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8C" w:rsidRDefault="00FC368C" w:rsidP="00881951">
      <w:pPr>
        <w:pStyle w:val="BodyText"/>
        <w:spacing w:before="240"/>
        <w:rPr>
          <w:rFonts w:asciiTheme="minorHAnsi" w:hAnsiTheme="minorHAnsi"/>
        </w:rPr>
      </w:pPr>
    </w:p>
    <w:p w:rsidR="008B0AE2" w:rsidRPr="008B0AE2" w:rsidRDefault="008B0AE2" w:rsidP="00F76C31">
      <w:pPr>
        <w:pStyle w:val="LargeTitle"/>
        <w:outlineLvl w:val="0"/>
        <w:rPr>
          <w:rFonts w:ascii="Gill Sans MT" w:hAnsi="Gill Sans MT"/>
          <w:color w:val="548DD4" w:themeColor="text2" w:themeTint="99"/>
          <w:sz w:val="52"/>
          <w:szCs w:val="52"/>
        </w:rPr>
      </w:pPr>
      <w:r w:rsidRPr="008B0AE2">
        <w:rPr>
          <w:rFonts w:ascii="Gill Sans MT" w:hAnsi="Gill Sans MT"/>
          <w:color w:val="548DD4" w:themeColor="text2" w:themeTint="99"/>
          <w:sz w:val="52"/>
          <w:szCs w:val="52"/>
        </w:rPr>
        <w:t>Appendix A</w:t>
      </w:r>
    </w:p>
    <w:p w:rsidR="003349A7" w:rsidRPr="008B0AE2" w:rsidRDefault="008B0AE2" w:rsidP="00F76C31">
      <w:pPr>
        <w:pStyle w:val="LargeTitle"/>
        <w:outlineLvl w:val="0"/>
        <w:rPr>
          <w:rFonts w:ascii="Gill Sans MT" w:hAnsi="Gill Sans MT"/>
        </w:rPr>
      </w:pPr>
      <w:r>
        <w:rPr>
          <w:rFonts w:ascii="Gill Sans MT" w:hAnsi="Gill Sans MT"/>
        </w:rPr>
        <w:t xml:space="preserve">SPU </w:t>
      </w:r>
      <w:r w:rsidR="003349A7" w:rsidRPr="008B0AE2">
        <w:rPr>
          <w:rFonts w:ascii="Gill Sans MT" w:hAnsi="Gill Sans MT"/>
        </w:rPr>
        <w:t>Design Checklist</w:t>
      </w:r>
    </w:p>
    <w:p w:rsidR="00894428" w:rsidRPr="00AC07DA" w:rsidRDefault="00437D64" w:rsidP="00881951">
      <w:pPr>
        <w:pStyle w:val="BodyText"/>
        <w:spacing w:before="240"/>
        <w:rPr>
          <w:rFonts w:asciiTheme="minorHAnsi" w:hAnsiTheme="minorHAnsi"/>
        </w:rPr>
      </w:pPr>
      <w:r w:rsidRPr="00AC07DA">
        <w:rPr>
          <w:rFonts w:asciiTheme="minorHAnsi" w:hAnsiTheme="minorHAnsi"/>
        </w:rPr>
        <w:t>This checklist shows the expected level of care and standard deliverables needed to produce a quality pipeline project</w:t>
      </w:r>
      <w:r w:rsidR="003B021B">
        <w:rPr>
          <w:rFonts w:asciiTheme="minorHAnsi" w:hAnsiTheme="minorHAnsi"/>
        </w:rPr>
        <w:t xml:space="preserve">. It </w:t>
      </w:r>
      <w:r w:rsidR="00894428" w:rsidRPr="00AC07DA">
        <w:rPr>
          <w:rFonts w:asciiTheme="minorHAnsi" w:hAnsiTheme="minorHAnsi"/>
        </w:rPr>
        <w:t>may be useful for</w:t>
      </w:r>
      <w:r w:rsidR="00543A7C" w:rsidRPr="00AC07DA">
        <w:rPr>
          <w:rFonts w:asciiTheme="minorHAnsi" w:hAnsiTheme="minorHAnsi"/>
        </w:rPr>
        <w:t xml:space="preserve"> </w:t>
      </w:r>
      <w:r w:rsidR="00894428" w:rsidRPr="00AC07DA">
        <w:rPr>
          <w:rFonts w:asciiTheme="minorHAnsi" w:hAnsiTheme="minorHAnsi"/>
        </w:rPr>
        <w:t>other types of SPU engineering design projects</w:t>
      </w:r>
      <w:r w:rsidRPr="00AC07DA">
        <w:rPr>
          <w:rFonts w:asciiTheme="minorHAnsi" w:hAnsiTheme="minorHAnsi"/>
        </w:rPr>
        <w:t xml:space="preserve">. </w:t>
      </w:r>
      <w:r w:rsidR="00894428" w:rsidRPr="00AC07DA">
        <w:rPr>
          <w:rFonts w:asciiTheme="minorHAnsi" w:hAnsiTheme="minorHAnsi"/>
        </w:rPr>
        <w:t>The list</w:t>
      </w:r>
      <w:r w:rsidRPr="00AC07DA">
        <w:rPr>
          <w:rFonts w:asciiTheme="minorHAnsi" w:hAnsiTheme="minorHAnsi"/>
        </w:rPr>
        <w:t xml:space="preserve"> is not exhaustive and is not intended to substitute for your engineering judgment</w:t>
      </w:r>
      <w:r w:rsidR="00AC540E" w:rsidRPr="00AC07DA">
        <w:rPr>
          <w:rFonts w:asciiTheme="minorHAnsi" w:hAnsiTheme="minorHAnsi"/>
        </w:rPr>
        <w:t xml:space="preserve">. </w:t>
      </w:r>
      <w:r w:rsidR="00894428" w:rsidRPr="003349A7">
        <w:rPr>
          <w:rFonts w:asciiTheme="minorHAnsi" w:hAnsiTheme="minorHAnsi"/>
          <w:i/>
          <w:color w:val="C00000"/>
        </w:rPr>
        <w:t>Note: On many projects, deliverables listed during 30% design should have started earlier during preliminary engineering</w:t>
      </w:r>
      <w:r w:rsidR="00894428" w:rsidRPr="00AC07DA">
        <w:rPr>
          <w:rFonts w:asciiTheme="minorHAnsi" w:hAnsiTheme="minorHAnsi"/>
        </w:rPr>
        <w:t xml:space="preserve">. </w:t>
      </w:r>
    </w:p>
    <w:p w:rsidR="00437D64" w:rsidRPr="00AC07DA" w:rsidRDefault="00437D64" w:rsidP="00881951">
      <w:pPr>
        <w:pStyle w:val="BodyText"/>
        <w:spacing w:before="240"/>
        <w:rPr>
          <w:rFonts w:asciiTheme="minorHAnsi" w:hAnsiTheme="minorHAnsi"/>
        </w:rPr>
      </w:pPr>
      <w:r w:rsidRPr="00AC07DA">
        <w:rPr>
          <w:rFonts w:asciiTheme="minorHAnsi" w:hAnsiTheme="minorHAnsi"/>
        </w:rPr>
        <w:t xml:space="preserve">The checklist is organized into six phases: </w:t>
      </w:r>
    </w:p>
    <w:p w:rsidR="00437D64" w:rsidRPr="00AC07DA" w:rsidRDefault="00437D64" w:rsidP="007C4BC8">
      <w:pPr>
        <w:pStyle w:val="ListNumber"/>
        <w:numPr>
          <w:ilvl w:val="0"/>
          <w:numId w:val="16"/>
        </w:numPr>
        <w:rPr>
          <w:rFonts w:asciiTheme="minorHAnsi" w:hAnsiTheme="minorHAnsi"/>
        </w:rPr>
      </w:pPr>
      <w:r w:rsidRPr="00AC07DA">
        <w:rPr>
          <w:rFonts w:asciiTheme="minorHAnsi" w:hAnsiTheme="minorHAnsi"/>
        </w:rPr>
        <w:t>Scoping</w:t>
      </w:r>
      <w:bookmarkStart w:id="0" w:name="_GoBack"/>
      <w:bookmarkEnd w:id="0"/>
    </w:p>
    <w:p w:rsidR="00437D64" w:rsidRPr="00AC07DA" w:rsidRDefault="00437D64" w:rsidP="00695AC7">
      <w:pPr>
        <w:pStyle w:val="ListNumber"/>
        <w:rPr>
          <w:rFonts w:asciiTheme="minorHAnsi" w:hAnsiTheme="minorHAnsi"/>
        </w:rPr>
      </w:pPr>
      <w:r w:rsidRPr="00AC07DA">
        <w:rPr>
          <w:rFonts w:asciiTheme="minorHAnsi" w:hAnsiTheme="minorHAnsi"/>
        </w:rPr>
        <w:t>30% design</w:t>
      </w:r>
    </w:p>
    <w:p w:rsidR="00437D64" w:rsidRPr="00AC07DA" w:rsidRDefault="00437D64" w:rsidP="00695AC7">
      <w:pPr>
        <w:pStyle w:val="ListNumber"/>
        <w:rPr>
          <w:rFonts w:asciiTheme="minorHAnsi" w:hAnsiTheme="minorHAnsi"/>
        </w:rPr>
      </w:pPr>
      <w:r w:rsidRPr="00AC07DA">
        <w:rPr>
          <w:rFonts w:asciiTheme="minorHAnsi" w:hAnsiTheme="minorHAnsi"/>
        </w:rPr>
        <w:t>60% design</w:t>
      </w:r>
    </w:p>
    <w:p w:rsidR="00437D64" w:rsidRPr="00AC07DA" w:rsidRDefault="00437D64" w:rsidP="00695AC7">
      <w:pPr>
        <w:pStyle w:val="ListNumber"/>
        <w:rPr>
          <w:rFonts w:asciiTheme="minorHAnsi" w:hAnsiTheme="minorHAnsi"/>
        </w:rPr>
      </w:pPr>
      <w:r w:rsidRPr="00AC07DA">
        <w:rPr>
          <w:rFonts w:asciiTheme="minorHAnsi" w:hAnsiTheme="minorHAnsi"/>
        </w:rPr>
        <w:t>90% design</w:t>
      </w:r>
    </w:p>
    <w:p w:rsidR="00437D64" w:rsidRPr="00AC07DA" w:rsidRDefault="00437D64" w:rsidP="00695AC7">
      <w:pPr>
        <w:pStyle w:val="ListNumber"/>
        <w:rPr>
          <w:rFonts w:asciiTheme="minorHAnsi" w:hAnsiTheme="minorHAnsi"/>
        </w:rPr>
      </w:pPr>
      <w:r w:rsidRPr="00AC07DA">
        <w:rPr>
          <w:rFonts w:asciiTheme="minorHAnsi" w:hAnsiTheme="minorHAnsi"/>
        </w:rPr>
        <w:t xml:space="preserve">Bid </w:t>
      </w:r>
      <w:r w:rsidR="00972DCD" w:rsidRPr="00AC07DA">
        <w:rPr>
          <w:rFonts w:asciiTheme="minorHAnsi" w:hAnsiTheme="minorHAnsi"/>
        </w:rPr>
        <w:t>d</w:t>
      </w:r>
      <w:r w:rsidRPr="00AC07DA">
        <w:rPr>
          <w:rFonts w:asciiTheme="minorHAnsi" w:hAnsiTheme="minorHAnsi"/>
        </w:rPr>
        <w:t>ocuments</w:t>
      </w:r>
    </w:p>
    <w:p w:rsidR="00437D64" w:rsidRPr="00AC07DA" w:rsidRDefault="00032FE3" w:rsidP="00695AC7">
      <w:pPr>
        <w:pStyle w:val="ListNumber"/>
        <w:rPr>
          <w:rFonts w:asciiTheme="minorHAnsi" w:hAnsiTheme="minorHAnsi"/>
        </w:rPr>
      </w:pPr>
      <w:r>
        <w:rPr>
          <w:rFonts w:asciiTheme="minorHAnsi" w:hAnsiTheme="minorHAnsi"/>
        </w:rPr>
        <w:t>Construction</w:t>
      </w:r>
    </w:p>
    <w:p w:rsidR="00B50111" w:rsidRDefault="00437D64" w:rsidP="00695AC7">
      <w:pPr>
        <w:pStyle w:val="BodyText"/>
        <w:rPr>
          <w:rFonts w:asciiTheme="minorHAnsi" w:hAnsiTheme="minorHAnsi"/>
        </w:rPr>
      </w:pPr>
      <w:r w:rsidRPr="00AC07DA">
        <w:rPr>
          <w:rFonts w:asciiTheme="minorHAnsi" w:hAnsiTheme="minorHAnsi"/>
        </w:rPr>
        <w:t>More detailed follow-up questions and lists are associated with most major checklist questions</w:t>
      </w:r>
      <w:r w:rsidR="00AC540E" w:rsidRPr="00AC07DA">
        <w:rPr>
          <w:rFonts w:asciiTheme="minorHAnsi" w:hAnsiTheme="minorHAnsi"/>
        </w:rPr>
        <w:t xml:space="preserve">. </w:t>
      </w:r>
      <w:r w:rsidRPr="00AC07DA">
        <w:rPr>
          <w:rFonts w:asciiTheme="minorHAnsi" w:hAnsiTheme="minorHAnsi"/>
        </w:rPr>
        <w:t>Potentially useful contacts/links/documents are noted as Resource(s)</w:t>
      </w:r>
      <w:r w:rsidR="00AC540E" w:rsidRPr="00AC07DA">
        <w:rPr>
          <w:rFonts w:asciiTheme="minorHAnsi" w:hAnsiTheme="minorHAnsi"/>
        </w:rPr>
        <w:t xml:space="preserve">. </w:t>
      </w:r>
    </w:p>
    <w:p w:rsidR="00B50111" w:rsidRDefault="00437D64" w:rsidP="00695AC7">
      <w:pPr>
        <w:pStyle w:val="BodyText"/>
        <w:rPr>
          <w:rFonts w:asciiTheme="minorHAnsi" w:hAnsiTheme="minorHAnsi"/>
          <w:color w:val="C00000"/>
        </w:rPr>
      </w:pPr>
      <w:r w:rsidRPr="00AC07DA">
        <w:rPr>
          <w:rFonts w:asciiTheme="minorHAnsi" w:hAnsiTheme="minorHAnsi"/>
        </w:rPr>
        <w:t xml:space="preserve">Minimum deliverables are shown in </w:t>
      </w:r>
      <w:r w:rsidRPr="003349A7">
        <w:rPr>
          <w:rFonts w:asciiTheme="minorHAnsi" w:hAnsiTheme="minorHAnsi"/>
          <w:b/>
          <w:color w:val="C00000"/>
        </w:rPr>
        <w:t>red</w:t>
      </w:r>
      <w:r w:rsidR="00E15705" w:rsidRPr="00AC07DA">
        <w:rPr>
          <w:rFonts w:asciiTheme="minorHAnsi" w:hAnsiTheme="minorHAnsi"/>
          <w:color w:val="C00000"/>
        </w:rPr>
        <w:t>.</w:t>
      </w:r>
      <w:r w:rsidR="00420850">
        <w:rPr>
          <w:rFonts w:asciiTheme="minorHAnsi" w:hAnsiTheme="minorHAnsi"/>
          <w:color w:val="C00000"/>
        </w:rPr>
        <w:t xml:space="preserve"> </w:t>
      </w:r>
    </w:p>
    <w:p w:rsidR="00B50111" w:rsidRDefault="00420850" w:rsidP="00695AC7">
      <w:pPr>
        <w:pStyle w:val="BodyText"/>
        <w:rPr>
          <w:rFonts w:asciiTheme="minorHAnsi" w:hAnsiTheme="minorHAnsi"/>
          <w:color w:val="006600"/>
        </w:rPr>
      </w:pPr>
      <w:r w:rsidRPr="00420850">
        <w:rPr>
          <w:rFonts w:asciiTheme="minorHAnsi" w:hAnsiTheme="minorHAnsi"/>
        </w:rPr>
        <w:t>Coor</w:t>
      </w:r>
      <w:r>
        <w:rPr>
          <w:rFonts w:asciiTheme="minorHAnsi" w:hAnsiTheme="minorHAnsi"/>
        </w:rPr>
        <w:t xml:space="preserve">dination points with </w:t>
      </w:r>
      <w:r w:rsidR="00B50111">
        <w:rPr>
          <w:rFonts w:asciiTheme="minorHAnsi" w:hAnsiTheme="minorHAnsi"/>
        </w:rPr>
        <w:t xml:space="preserve">physical security </w:t>
      </w:r>
      <w:r>
        <w:rPr>
          <w:rFonts w:asciiTheme="minorHAnsi" w:hAnsiTheme="minorHAnsi"/>
        </w:rPr>
        <w:t>discipline</w:t>
      </w:r>
      <w:r w:rsidR="00B50111">
        <w:rPr>
          <w:rFonts w:asciiTheme="minorHAnsi" w:hAnsiTheme="minorHAnsi"/>
        </w:rPr>
        <w:t xml:space="preserve"> are</w:t>
      </w:r>
      <w:r>
        <w:rPr>
          <w:rFonts w:asciiTheme="minorHAnsi" w:hAnsiTheme="minorHAnsi"/>
        </w:rPr>
        <w:t xml:space="preserve"> shown in </w:t>
      </w:r>
      <w:r w:rsidRPr="003349A7">
        <w:rPr>
          <w:rFonts w:asciiTheme="minorHAnsi" w:hAnsiTheme="minorHAnsi"/>
          <w:b/>
          <w:color w:val="006600"/>
        </w:rPr>
        <w:t>green</w:t>
      </w:r>
      <w:r w:rsidRPr="00420850">
        <w:rPr>
          <w:rFonts w:asciiTheme="minorHAnsi" w:hAnsiTheme="minorHAnsi"/>
          <w:color w:val="006600"/>
        </w:rPr>
        <w:t>.</w:t>
      </w:r>
      <w:r w:rsidR="00B50111">
        <w:rPr>
          <w:rFonts w:asciiTheme="minorHAnsi" w:hAnsiTheme="minorHAnsi"/>
          <w:color w:val="006600"/>
        </w:rPr>
        <w:t xml:space="preserve"> </w:t>
      </w:r>
    </w:p>
    <w:p w:rsidR="00437D64" w:rsidRPr="00420850" w:rsidRDefault="00B50111" w:rsidP="00695AC7">
      <w:pPr>
        <w:pStyle w:val="BodyText"/>
        <w:rPr>
          <w:rFonts w:asciiTheme="minorHAnsi" w:hAnsiTheme="minorHAnsi"/>
        </w:rPr>
      </w:pPr>
      <w:r w:rsidRPr="00420850">
        <w:rPr>
          <w:rFonts w:asciiTheme="minorHAnsi" w:hAnsiTheme="minorHAnsi"/>
        </w:rPr>
        <w:t>Coor</w:t>
      </w:r>
      <w:r>
        <w:rPr>
          <w:rFonts w:asciiTheme="minorHAnsi" w:hAnsiTheme="minorHAnsi"/>
        </w:rPr>
        <w:t xml:space="preserve">dination points with electrical design are shown </w:t>
      </w:r>
      <w:r w:rsidRPr="00B50111">
        <w:rPr>
          <w:rFonts w:asciiTheme="minorHAnsi" w:hAnsiTheme="minorHAnsi"/>
        </w:rPr>
        <w:t>in</w:t>
      </w:r>
      <w:r w:rsidRPr="00B50111">
        <w:rPr>
          <w:rFonts w:asciiTheme="minorHAnsi" w:hAnsiTheme="minorHAnsi"/>
          <w:color w:val="BF5B09"/>
        </w:rPr>
        <w:t xml:space="preserve"> </w:t>
      </w:r>
      <w:r w:rsidR="00F3015C">
        <w:rPr>
          <w:rFonts w:asciiTheme="minorHAnsi" w:hAnsiTheme="minorHAnsi"/>
          <w:b/>
          <w:color w:val="984806" w:themeColor="accent6" w:themeShade="80"/>
        </w:rPr>
        <w:t>brown</w:t>
      </w:r>
      <w:r w:rsidRPr="00420850">
        <w:rPr>
          <w:rFonts w:asciiTheme="minorHAnsi" w:hAnsiTheme="minorHAnsi"/>
          <w:color w:val="006600"/>
        </w:rPr>
        <w:t>.</w:t>
      </w:r>
    </w:p>
    <w:p w:rsidR="004149EA" w:rsidRDefault="004149EA" w:rsidP="000F3AEF">
      <w:pPr>
        <w:pStyle w:val="BodyText"/>
      </w:pPr>
      <w:r>
        <w:br w:type="page"/>
      </w:r>
    </w:p>
    <w:tbl>
      <w:tblPr>
        <w:tblStyle w:val="TableContemporary"/>
        <w:tblW w:w="5000" w:type="pct"/>
        <w:tblLook w:val="01E0" w:firstRow="1" w:lastRow="1" w:firstColumn="1" w:lastColumn="1" w:noHBand="0" w:noVBand="0"/>
      </w:tblPr>
      <w:tblGrid>
        <w:gridCol w:w="7078"/>
        <w:gridCol w:w="16"/>
        <w:gridCol w:w="661"/>
        <w:gridCol w:w="8"/>
        <w:gridCol w:w="726"/>
        <w:gridCol w:w="75"/>
        <w:gridCol w:w="1516"/>
      </w:tblGrid>
      <w:tr w:rsidR="00903F5D" w:rsidRPr="00E35661" w:rsidTr="002A3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1" w:type="pct"/>
          </w:tcPr>
          <w:p w:rsidR="00903F5D" w:rsidRPr="00E35661" w:rsidRDefault="00903F5D" w:rsidP="003A368B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lastRenderedPageBreak/>
              <w:t>1</w:t>
            </w:r>
            <w:r w:rsidRPr="00E35661">
              <w:rPr>
                <w:rFonts w:ascii="Gill Sans MT" w:hAnsi="Gill Sans MT"/>
              </w:rPr>
              <w:tab/>
              <w:t xml:space="preserve">Scoping </w:t>
            </w:r>
          </w:p>
        </w:tc>
        <w:tc>
          <w:tcPr>
            <w:tcW w:w="336" w:type="pct"/>
            <w:gridSpan w:val="2"/>
          </w:tcPr>
          <w:p w:rsidR="00903F5D" w:rsidRPr="00E35661" w:rsidRDefault="00903F5D" w:rsidP="003A368B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Yes</w:t>
            </w:r>
          </w:p>
        </w:tc>
        <w:tc>
          <w:tcPr>
            <w:tcW w:w="364" w:type="pct"/>
            <w:gridSpan w:val="2"/>
          </w:tcPr>
          <w:p w:rsidR="00903F5D" w:rsidRPr="00E35661" w:rsidRDefault="00903F5D" w:rsidP="003A368B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N/A</w:t>
            </w:r>
          </w:p>
        </w:tc>
        <w:tc>
          <w:tcPr>
            <w:tcW w:w="789" w:type="pct"/>
            <w:gridSpan w:val="2"/>
          </w:tcPr>
          <w:p w:rsidR="00903F5D" w:rsidRPr="00E35661" w:rsidRDefault="00903F5D" w:rsidP="003A368B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Comments</w:t>
            </w:r>
          </w:p>
        </w:tc>
      </w:tr>
      <w:tr w:rsidR="00903F5D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903F5D" w:rsidRPr="00047E9F" w:rsidRDefault="00903F5D" w:rsidP="00721AB1">
            <w:pPr>
              <w:pStyle w:val="TextforTableRowTitle9pt"/>
            </w:pPr>
            <w:r>
              <w:t xml:space="preserve">1.1 </w:t>
            </w:r>
            <w:r w:rsidRPr="009842E4">
              <w:t>Project History</w:t>
            </w:r>
          </w:p>
        </w:tc>
        <w:tc>
          <w:tcPr>
            <w:tcW w:w="336" w:type="pct"/>
            <w:gridSpan w:val="2"/>
          </w:tcPr>
          <w:p w:rsidR="00903F5D" w:rsidRPr="009842E4" w:rsidRDefault="00903F5D" w:rsidP="00721AB1">
            <w:pPr>
              <w:pStyle w:val="TextforTableRowTitle9pt"/>
            </w:pPr>
          </w:p>
        </w:tc>
        <w:tc>
          <w:tcPr>
            <w:tcW w:w="364" w:type="pct"/>
            <w:gridSpan w:val="2"/>
          </w:tcPr>
          <w:p w:rsidR="00903F5D" w:rsidRPr="009842E4" w:rsidRDefault="00903F5D" w:rsidP="00721AB1">
            <w:pPr>
              <w:pStyle w:val="TextforTableRowTitle9pt"/>
            </w:pPr>
          </w:p>
        </w:tc>
        <w:tc>
          <w:tcPr>
            <w:tcW w:w="789" w:type="pct"/>
            <w:gridSpan w:val="2"/>
          </w:tcPr>
          <w:p w:rsidR="00903F5D" w:rsidRPr="009842E4" w:rsidRDefault="00903F5D" w:rsidP="00721AB1">
            <w:pPr>
              <w:pStyle w:val="TextforTableRowTitle9pt"/>
            </w:pPr>
          </w:p>
        </w:tc>
      </w:tr>
      <w:tr w:rsidR="007D2679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7D2679" w:rsidRPr="00047E9F" w:rsidRDefault="007D2679" w:rsidP="006213B9">
            <w:pPr>
              <w:pStyle w:val="TextforTableBody9pt"/>
              <w:spacing w:after="240"/>
            </w:pPr>
            <w:r w:rsidRPr="009842E4">
              <w:t>Have you reviewed preliminary documents?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623429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63602E" w:rsidP="006213B9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1247104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63602E" w:rsidP="006213B9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7D2679" w:rsidRPr="009842E4" w:rsidRDefault="007D2679" w:rsidP="006213B9">
            <w:pPr>
              <w:pStyle w:val="TextforTableBody9pt"/>
              <w:spacing w:after="240"/>
            </w:pPr>
          </w:p>
        </w:tc>
      </w:tr>
      <w:tr w:rsidR="007D2679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Body9pt"/>
            </w:pPr>
            <w:r>
              <w:tab/>
            </w:r>
            <w:r w:rsidRPr="009842E4">
              <w:t>Service requests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505716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63602E" w:rsidP="00CA6ABC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961622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63602E" w:rsidP="00CA6ABC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719817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Body9pt"/>
            </w:pPr>
            <w:r>
              <w:tab/>
            </w:r>
            <w:r w:rsidRPr="009842E4">
              <w:t>PE Study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1197546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63602E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24373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63602E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3886924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7D2679" w:rsidRDefault="007D2679" w:rsidP="00420850">
            <w:pPr>
              <w:pStyle w:val="TextforTableBody9pt"/>
            </w:pPr>
            <w:r>
              <w:tab/>
              <w:t xml:space="preserve">Design criteria </w:t>
            </w:r>
            <w:r w:rsidRPr="00420850">
              <w:t>sheet</w:t>
            </w:r>
            <w:r w:rsidR="00587922" w:rsidRPr="00420850">
              <w:t xml:space="preserve"> </w:t>
            </w:r>
            <w:r w:rsidR="00420850">
              <w:t>(</w:t>
            </w:r>
            <w:r w:rsidR="00587922" w:rsidRPr="00420850">
              <w:t>criteria</w:t>
            </w:r>
            <w:r w:rsidR="00420850">
              <w:t xml:space="preserve"> for </w:t>
            </w:r>
            <w:r w:rsidR="00420850" w:rsidRPr="00420850">
              <w:rPr>
                <w:color w:val="006600"/>
              </w:rPr>
              <w:t>physical security, electrical and I&amp;C</w:t>
            </w:r>
            <w:r w:rsidR="00587922" w:rsidRPr="00420850">
              <w:t>)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328532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1692148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064992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Body9pt"/>
            </w:pPr>
            <w:r>
              <w:tab/>
            </w:r>
            <w:r w:rsidR="002F7649">
              <w:t>Business Case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1273396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p w:rsidR="007D2679" w:rsidRPr="00634AFF" w:rsidRDefault="003F2ACB" w:rsidP="00634AFF">
            <w:pPr>
              <w:pStyle w:val="TextforTableBody9pt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2351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1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sdt>
          <w:sdtPr>
            <w:id w:val="1570299686"/>
            <w:placeholder>
              <w:docPart w:val="E821195DB6BE496A81B668004521F4FF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Body9pt"/>
            </w:pPr>
            <w:r>
              <w:tab/>
            </w:r>
            <w:r w:rsidRPr="009842E4">
              <w:t>Existing service agreements</w:t>
            </w:r>
          </w:p>
        </w:tc>
        <w:tc>
          <w:tcPr>
            <w:tcW w:w="336" w:type="pct"/>
            <w:gridSpan w:val="2"/>
          </w:tcPr>
          <w:p w:rsidR="007D2679" w:rsidRPr="00634AFF" w:rsidRDefault="003F2ACB" w:rsidP="00634AFF">
            <w:pPr>
              <w:pStyle w:val="TextforTableBody9pt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761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1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64" w:type="pct"/>
            <w:gridSpan w:val="2"/>
          </w:tcPr>
          <w:p w:rsidR="007D2679" w:rsidRPr="00634AFF" w:rsidRDefault="003F2ACB" w:rsidP="00634AFF">
            <w:pPr>
              <w:pStyle w:val="TextforTableBody9pt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40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1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sdt>
          <w:sdtPr>
            <w:id w:val="-2048056347"/>
            <w:placeholder>
              <w:docPart w:val="B93DF35E2A624474809E5D1A9AFCA401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Body9pt"/>
            </w:pPr>
            <w:r>
              <w:tab/>
            </w:r>
            <w:r w:rsidRPr="009842E4">
              <w:t>Memorandums of Agreement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1000960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305903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D187B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41954839"/>
            <w:placeholder>
              <w:docPart w:val="EAE754FB56F643B184273F044044C7B5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Body9pt"/>
            </w:pPr>
            <w:r>
              <w:tab/>
            </w:r>
            <w:r w:rsidRPr="009842E4">
              <w:t>Budget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1758594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741256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521121560"/>
            <w:placeholder>
              <w:docPart w:val="A56242D33C06478FA308C513E3776B9D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Body9pt"/>
            </w:pPr>
            <w:r w:rsidRPr="00506FD4">
              <w:tab/>
            </w:r>
            <w:r w:rsidRPr="009842E4">
              <w:t>SEPA documentation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136756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112983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950041059"/>
            <w:placeholder>
              <w:docPart w:val="D075167467C34C0B90A3422652D9EB19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506FD4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7D2679" w:rsidRPr="00506FD4" w:rsidRDefault="007D2679" w:rsidP="00721AB1">
            <w:pPr>
              <w:pStyle w:val="TextforTableBody9pt"/>
            </w:pPr>
            <w:r w:rsidRPr="00506FD4">
              <w:tab/>
              <w:t>Easement documentation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488332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669871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480080670"/>
            <w:placeholder>
              <w:docPart w:val="AE97B6D18527487DBF36483B01C03246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506FD4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7D2679" w:rsidRPr="00506FD4" w:rsidRDefault="007D2679" w:rsidP="00721AB1">
            <w:pPr>
              <w:pStyle w:val="TextforTableBody9pt"/>
            </w:pPr>
            <w:r w:rsidRPr="00506FD4">
              <w:tab/>
              <w:t>Permit analysis and correspondence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1514719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102876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975679859"/>
            <w:placeholder>
              <w:docPart w:val="61398B443041498E9A836CBBCF8869AD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506FD4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RowTitle9pt"/>
            </w:pPr>
            <w:r>
              <w:t xml:space="preserve">1.2 </w:t>
            </w:r>
            <w:r w:rsidRPr="009842E4">
              <w:t>Objectives</w:t>
            </w:r>
          </w:p>
        </w:tc>
        <w:tc>
          <w:tcPr>
            <w:tcW w:w="336" w:type="pct"/>
            <w:gridSpan w:val="2"/>
          </w:tcPr>
          <w:p w:rsidR="007D2679" w:rsidRPr="009842E4" w:rsidRDefault="007D2679" w:rsidP="00721AB1">
            <w:pPr>
              <w:pStyle w:val="TextforTableRowTitle9pt"/>
            </w:pPr>
          </w:p>
        </w:tc>
        <w:tc>
          <w:tcPr>
            <w:tcW w:w="364" w:type="pct"/>
            <w:gridSpan w:val="2"/>
          </w:tcPr>
          <w:p w:rsidR="007D2679" w:rsidRPr="009842E4" w:rsidRDefault="007D2679" w:rsidP="00721AB1">
            <w:pPr>
              <w:pStyle w:val="TextforTableRowTitle9pt"/>
            </w:pPr>
          </w:p>
        </w:tc>
        <w:tc>
          <w:tcPr>
            <w:tcW w:w="789" w:type="pct"/>
            <w:gridSpan w:val="2"/>
          </w:tcPr>
          <w:p w:rsidR="007D2679" w:rsidRPr="009842E4" w:rsidRDefault="007D2679" w:rsidP="00721AB1">
            <w:pPr>
              <w:pStyle w:val="TextforTableRowTitle9pt"/>
            </w:pPr>
          </w:p>
        </w:tc>
      </w:tr>
      <w:tr w:rsidR="007D2679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Body9pt"/>
            </w:pPr>
            <w:r w:rsidRPr="00506FD4">
              <w:t xml:space="preserve">Are project objectives clearly defined? 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1173142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1779638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27780304"/>
            <w:placeholder>
              <w:docPart w:val="0B794C6CFBDF4002A431FB9F6546ADE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506FD4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7D2679" w:rsidRDefault="007D2679" w:rsidP="006213B9">
            <w:pPr>
              <w:pStyle w:val="TextforTableBody9pt"/>
            </w:pPr>
            <w:r w:rsidRPr="00506FD4">
              <w:t>Have you discussed project with:</w:t>
            </w:r>
          </w:p>
        </w:tc>
        <w:tc>
          <w:tcPr>
            <w:tcW w:w="336" w:type="pct"/>
            <w:gridSpan w:val="2"/>
          </w:tcPr>
          <w:p w:rsidR="007D2679" w:rsidRDefault="007D2679" w:rsidP="006213B9">
            <w:pPr>
              <w:pStyle w:val="TextforTableBody9pt"/>
              <w:jc w:val="center"/>
            </w:pPr>
          </w:p>
        </w:tc>
        <w:tc>
          <w:tcPr>
            <w:tcW w:w="364" w:type="pct"/>
            <w:gridSpan w:val="2"/>
          </w:tcPr>
          <w:p w:rsidR="007D2679" w:rsidRDefault="007D2679" w:rsidP="006213B9">
            <w:pPr>
              <w:pStyle w:val="TextforTableBody9pt"/>
              <w:jc w:val="center"/>
            </w:pPr>
          </w:p>
        </w:tc>
        <w:sdt>
          <w:sdtPr>
            <w:id w:val="-2215258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6213B9" w:rsidP="006213B9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7D2679" w:rsidRPr="00516DE6" w:rsidRDefault="007D2679" w:rsidP="00721AB1">
            <w:pPr>
              <w:pStyle w:val="TextforTableBody9pt"/>
              <w:rPr>
                <w:rFonts w:cs="Arial"/>
                <w:szCs w:val="18"/>
              </w:rPr>
            </w:pPr>
            <w:r w:rsidRPr="00516DE6">
              <w:rPr>
                <w:rFonts w:cs="Arial"/>
                <w:szCs w:val="18"/>
              </w:rPr>
              <w:tab/>
              <w:t>Your supervisor?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847788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1606876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383102180"/>
            <w:placeholder>
              <w:docPart w:val="FBC6764EA8D14150BC257B375DF95CA6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7D2679" w:rsidRPr="00516DE6" w:rsidRDefault="007D2679" w:rsidP="00721AB1">
            <w:pPr>
              <w:pStyle w:val="TextforTableBody9p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  <w:t>PM?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1536488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2072077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272600798"/>
            <w:placeholder>
              <w:docPart w:val="3A090DBE25824BBA9D7D1986A969A263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7D2679" w:rsidRDefault="007D2679" w:rsidP="00721AB1">
            <w:pPr>
              <w:pStyle w:val="TextforTableBody9p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  <w:t>Project team?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1220665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623386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884543913"/>
            <w:placeholder>
              <w:docPart w:val="CF32AD2F5E3A4620B797DA22FE6A931B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7D2679" w:rsidRDefault="007D2679" w:rsidP="00721AB1">
            <w:pPr>
              <w:pStyle w:val="TextforTableBody9p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  <w:t>Operations?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2126736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1421223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154988650"/>
            <w:placeholder>
              <w:docPart w:val="E22E3FF05CEF4228AC62614D1F7B1AF1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850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420850" w:rsidRPr="00B50111" w:rsidRDefault="00420850" w:rsidP="00721AB1">
            <w:pPr>
              <w:pStyle w:val="TextforTableBody9pt"/>
              <w:rPr>
                <w:rFonts w:cs="Arial"/>
                <w:b/>
                <w:color w:val="006600"/>
                <w:szCs w:val="18"/>
              </w:rPr>
            </w:pPr>
            <w:r>
              <w:rPr>
                <w:rFonts w:cs="Arial"/>
                <w:szCs w:val="18"/>
              </w:rPr>
              <w:tab/>
            </w:r>
            <w:r w:rsidRPr="00B50111">
              <w:rPr>
                <w:rFonts w:cs="Arial"/>
                <w:b/>
                <w:color w:val="006600"/>
                <w:szCs w:val="18"/>
              </w:rPr>
              <w:t>Security Program?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1092826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0850" w:rsidRPr="002E7941" w:rsidRDefault="004861D5" w:rsidP="00BA3201">
                <w:pPr>
                  <w:pStyle w:val="TextforTableBody9pt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760037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0850" w:rsidRPr="002E7941" w:rsidRDefault="004861D5" w:rsidP="00BA3201">
                <w:pPr>
                  <w:pStyle w:val="TextforTableBody9pt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50762616"/>
            <w:placeholder>
              <w:docPart w:val="89932D5D3FB745E9986B6E7CF1FAD5E1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420850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7D2679" w:rsidRDefault="007D2679" w:rsidP="00721AB1">
            <w:pPr>
              <w:pStyle w:val="TextforTableBody9p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  <w:t>USM?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86040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1791122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225903035"/>
            <w:placeholder>
              <w:docPart w:val="4E73F01800C04C00B4FA0FADB8601141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7D2679" w:rsidRPr="00516DE6" w:rsidRDefault="007D2679" w:rsidP="00721AB1">
            <w:pPr>
              <w:pStyle w:val="TextforTableBody9pt"/>
              <w:rPr>
                <w:rFonts w:cs="Arial"/>
                <w:szCs w:val="18"/>
              </w:rPr>
            </w:pPr>
            <w:r w:rsidRPr="00516DE6">
              <w:rPr>
                <w:rFonts w:cs="Arial"/>
                <w:szCs w:val="18"/>
              </w:rPr>
              <w:tab/>
              <w:t>Other staff with historical knowledge of the project area?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1975673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858352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863659024"/>
            <w:placeholder>
              <w:docPart w:val="E024FA157806476FA8C6507AB9D7A4B7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506FD4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Body9pt"/>
            </w:pPr>
            <w:r w:rsidRPr="00506FD4">
              <w:t>Does the preferred alternative meet the objectives?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886996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1610584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72191160"/>
            <w:placeholder>
              <w:docPart w:val="2A01180E9E69473FAE957CD4E1C285D1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506FD4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Body9pt"/>
            </w:pPr>
            <w:r w:rsidRPr="002620D5">
              <w:t>Would you recommend value engineering for this project?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1514031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1004007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819914088"/>
            <w:placeholder>
              <w:docPart w:val="6CEA4DB141C44E23BF16AED9DBE4B356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2620D5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2A3C1F" w:rsidRDefault="002A3C1F" w:rsidP="00721AB1">
            <w:pPr>
              <w:pStyle w:val="TextforTableRowTitle9pt"/>
            </w:pPr>
          </w:p>
          <w:p w:rsidR="002A3C1F" w:rsidRDefault="002A3C1F" w:rsidP="00721AB1">
            <w:pPr>
              <w:pStyle w:val="TextforTableRowTitle9pt"/>
            </w:pPr>
          </w:p>
          <w:p w:rsidR="007D2679" w:rsidRPr="009842E4" w:rsidRDefault="007D2679" w:rsidP="00721AB1">
            <w:pPr>
              <w:pStyle w:val="TextforTableRowTitle9pt"/>
            </w:pPr>
            <w:r>
              <w:lastRenderedPageBreak/>
              <w:t xml:space="preserve">1.3 </w:t>
            </w:r>
            <w:r w:rsidRPr="009842E4">
              <w:t>Schedule</w:t>
            </w:r>
          </w:p>
        </w:tc>
        <w:tc>
          <w:tcPr>
            <w:tcW w:w="336" w:type="pct"/>
            <w:gridSpan w:val="2"/>
          </w:tcPr>
          <w:p w:rsidR="007D2679" w:rsidRPr="009842E4" w:rsidRDefault="007D2679" w:rsidP="00721AB1">
            <w:pPr>
              <w:pStyle w:val="TextforTableRowTitle9pt"/>
            </w:pPr>
          </w:p>
        </w:tc>
        <w:tc>
          <w:tcPr>
            <w:tcW w:w="364" w:type="pct"/>
            <w:gridSpan w:val="2"/>
          </w:tcPr>
          <w:p w:rsidR="007D2679" w:rsidRPr="009842E4" w:rsidRDefault="007D2679" w:rsidP="00721AB1">
            <w:pPr>
              <w:pStyle w:val="TextforTableRowTitle9pt"/>
            </w:pPr>
          </w:p>
        </w:tc>
        <w:tc>
          <w:tcPr>
            <w:tcW w:w="789" w:type="pct"/>
            <w:gridSpan w:val="2"/>
          </w:tcPr>
          <w:p w:rsidR="007D2679" w:rsidRPr="009842E4" w:rsidRDefault="007D2679" w:rsidP="00721AB1">
            <w:pPr>
              <w:pStyle w:val="TextforTableRowTitle9pt"/>
            </w:pPr>
          </w:p>
        </w:tc>
      </w:tr>
      <w:tr w:rsidR="007D2679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Body9pt"/>
            </w:pPr>
            <w:r w:rsidRPr="00506FD4">
              <w:t>Do you agree to the overall project schedule and staffing plan?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1601066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2116015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099290181"/>
            <w:placeholder>
              <w:docPart w:val="07CFFD144D9743D4988B70DC7442F9B5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506FD4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Body9pt"/>
            </w:pPr>
            <w:r>
              <w:tab/>
            </w:r>
            <w:r w:rsidRPr="00506FD4">
              <w:t>Is project team established?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1282451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947859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97847530"/>
            <w:placeholder>
              <w:docPart w:val="C550EEF359F24996978CAACC1ED6D20D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Body9pt"/>
            </w:pPr>
            <w:r>
              <w:tab/>
            </w:r>
            <w:r w:rsidRPr="00506FD4">
              <w:t>Working days estimate for your time?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1258667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1736349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465310125"/>
            <w:placeholder>
              <w:docPart w:val="79EED6AFE0474B9DA557D18E442C5138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Body9pt"/>
            </w:pPr>
            <w:r>
              <w:tab/>
            </w:r>
            <w:r w:rsidRPr="00506FD4">
              <w:t>Working days estimate for your team?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1117443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280506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326185862"/>
            <w:placeholder>
              <w:docPart w:val="8F75120906324970BE200A8C75646549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679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Body9pt"/>
            </w:pPr>
            <w:r>
              <w:tab/>
            </w:r>
            <w:r w:rsidRPr="00506FD4">
              <w:t>Have you identified schedule conflicts for your supervisor?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1479600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1005205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4861D5" w:rsidP="00D55A9A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25573158"/>
            <w:placeholder>
              <w:docPart w:val="554823F9C56C405AA7AB3AE4CAA6BF15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476F08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0511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CA0511" w:rsidRDefault="00CA0511" w:rsidP="00721AB1">
            <w:pPr>
              <w:pStyle w:val="TextforTableBody9pt"/>
            </w:pPr>
            <w:r>
              <w:tab/>
              <w:t>Have you arranged access to secured sites?</w:t>
            </w:r>
          </w:p>
        </w:tc>
        <w:sdt>
          <w:sdtPr>
            <w:rPr>
              <w:rFonts w:cs="Arial"/>
              <w:sz w:val="20"/>
            </w:rPr>
            <w:id w:val="-96966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gridSpan w:val="2"/>
              </w:tcPr>
              <w:p w:rsidR="00CA0511" w:rsidRPr="002E7941" w:rsidRDefault="009A1B95" w:rsidP="00D55A9A">
                <w:pPr>
                  <w:pStyle w:val="TextforTableBody9pt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2537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gridSpan w:val="2"/>
              </w:tcPr>
              <w:p w:rsidR="00CA0511" w:rsidRPr="002E7941" w:rsidRDefault="009A1B95" w:rsidP="00D55A9A">
                <w:pPr>
                  <w:pStyle w:val="TextforTableBody9pt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969170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CA051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2C42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C42C42" w:rsidRPr="009842E4" w:rsidRDefault="00C42C42" w:rsidP="00721AB1">
            <w:pPr>
              <w:pStyle w:val="TextforTableRowTitle9pt"/>
            </w:pPr>
            <w:r>
              <w:t xml:space="preserve">1.4 </w:t>
            </w:r>
            <w:r w:rsidRPr="009842E4">
              <w:t>Site Visit</w:t>
            </w:r>
          </w:p>
        </w:tc>
        <w:tc>
          <w:tcPr>
            <w:tcW w:w="1489" w:type="pct"/>
            <w:gridSpan w:val="6"/>
          </w:tcPr>
          <w:p w:rsidR="00C42C42" w:rsidRPr="009842E4" w:rsidRDefault="00C42C42" w:rsidP="00721AB1">
            <w:pPr>
              <w:pStyle w:val="TextforTableRowTitle9pt"/>
            </w:pPr>
          </w:p>
        </w:tc>
      </w:tr>
      <w:tr w:rsidR="007D2679" w:rsidRPr="00047E9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7D2679" w:rsidRPr="009842E4" w:rsidRDefault="007D2679" w:rsidP="00721AB1">
            <w:pPr>
              <w:pStyle w:val="TextforTableBody9pt"/>
            </w:pPr>
            <w:r w:rsidRPr="00506FD4">
              <w:t>Have you made a site visit and photographic record checking for</w:t>
            </w:r>
            <w:r>
              <w:t>:</w:t>
            </w:r>
          </w:p>
        </w:tc>
        <w:tc>
          <w:tcPr>
            <w:tcW w:w="336" w:type="pct"/>
            <w:gridSpan w:val="2"/>
          </w:tcPr>
          <w:p w:rsidR="007D2679" w:rsidRDefault="007D2679" w:rsidP="00D55A9A">
            <w:pPr>
              <w:pStyle w:val="TextforTableBody9pt"/>
              <w:jc w:val="center"/>
            </w:pPr>
          </w:p>
        </w:tc>
        <w:tc>
          <w:tcPr>
            <w:tcW w:w="364" w:type="pct"/>
            <w:gridSpan w:val="2"/>
          </w:tcPr>
          <w:p w:rsidR="007D2679" w:rsidRDefault="007D2679" w:rsidP="00D55A9A">
            <w:pPr>
              <w:pStyle w:val="TextforTableBody9pt"/>
              <w:jc w:val="center"/>
            </w:pPr>
          </w:p>
        </w:tc>
        <w:tc>
          <w:tcPr>
            <w:tcW w:w="789" w:type="pct"/>
            <w:gridSpan w:val="2"/>
          </w:tcPr>
          <w:p w:rsidR="007D2679" w:rsidRPr="00506FD4" w:rsidRDefault="007D2679" w:rsidP="00721AB1">
            <w:pPr>
              <w:pStyle w:val="TextforTableBody9pt"/>
            </w:pPr>
          </w:p>
        </w:tc>
      </w:tr>
      <w:tr w:rsidR="00C42C42" w:rsidRPr="00047E9F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C42C42" w:rsidRPr="009842E4" w:rsidRDefault="00C42C42" w:rsidP="00C42C42">
            <w:pPr>
              <w:pStyle w:val="TextforTableRowTitle9pt"/>
            </w:pPr>
            <w:r>
              <w:tab/>
            </w:r>
            <w:r w:rsidRPr="009842E4">
              <w:t xml:space="preserve">ROW Conditions: </w:t>
            </w:r>
          </w:p>
        </w:tc>
        <w:tc>
          <w:tcPr>
            <w:tcW w:w="1489" w:type="pct"/>
            <w:gridSpan w:val="6"/>
          </w:tcPr>
          <w:p w:rsidR="00C42C42" w:rsidRDefault="00C42C42" w:rsidP="00C42C42">
            <w:pPr>
              <w:pStyle w:val="TextforTableRowTitle9pt"/>
            </w:pPr>
          </w:p>
        </w:tc>
      </w:tr>
      <w:tr w:rsidR="00C42C42" w:rsidRPr="00506FD4" w:rsidTr="0042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248" w:type="pct"/>
            <w:gridSpan w:val="6"/>
          </w:tcPr>
          <w:p w:rsidR="00C42C42" w:rsidRPr="00506FD4" w:rsidRDefault="00C42C42" w:rsidP="00C42C42">
            <w:pPr>
              <w:pStyle w:val="TextforTableRowTitle9pt"/>
              <w:spacing w:after="240"/>
            </w:pPr>
            <w:r w:rsidRPr="00506FD4">
              <w:tab/>
            </w:r>
            <w:r>
              <w:tab/>
              <w:t xml:space="preserve">What are street conditions?       </w:t>
            </w:r>
            <w:sdt>
              <w:sdtPr>
                <w:id w:val="1778064032"/>
                <w:placeholder>
                  <w:docPart w:val="CF9B0DFFEB1F4AAD84FCF9ACA56A8B77"/>
                </w:placeholder>
                <w:showingPlcHdr/>
              </w:sdtPr>
              <w:sdtEndPr/>
              <w:sdtContent>
                <w:r w:rsidR="00395F60"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52" w:type="pct"/>
          </w:tcPr>
          <w:p w:rsidR="00C42C42" w:rsidRPr="00506FD4" w:rsidRDefault="00C42C42" w:rsidP="00C42C42">
            <w:pPr>
              <w:pStyle w:val="TextforTableRowTitle9pt"/>
              <w:spacing w:after="240"/>
            </w:pPr>
          </w:p>
        </w:tc>
      </w:tr>
      <w:tr w:rsidR="00C42C42" w:rsidRPr="009C7171" w:rsidTr="00A7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Pr="009C7171" w:rsidRDefault="00C42C42" w:rsidP="00C42C42">
            <w:pPr>
              <w:pStyle w:val="TextforTableBody9pt"/>
              <w:spacing w:after="240"/>
            </w:pPr>
            <w:r w:rsidRPr="009C7171">
              <w:tab/>
            </w:r>
            <w:r w:rsidRPr="009C7171">
              <w:tab/>
            </w:r>
            <w:r w:rsidRPr="009C7171">
              <w:tab/>
            </w:r>
            <w:r>
              <w:t>Is it a</w:t>
            </w:r>
            <w:r w:rsidRPr="009C7171">
              <w:t>rterial or residential?</w:t>
            </w:r>
            <w:r>
              <w:t xml:space="preserve">         </w:t>
            </w:r>
            <w:sdt>
              <w:sdtPr>
                <w:id w:val="-1137642229"/>
                <w:placeholder>
                  <w:docPart w:val="FB2C08FED1614DCABDA365EFD7FBEBD3"/>
                </w:placeholder>
                <w:showingPlcHdr/>
              </w:sdtPr>
              <w:sdtEndPr/>
              <w:sdtContent>
                <w:r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2C42" w:rsidRPr="009C7171" w:rsidTr="00A7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Pr="00E35661" w:rsidRDefault="00C42C42" w:rsidP="00C42C42">
            <w:pPr>
              <w:pStyle w:val="TextforTableBody9pt"/>
              <w:spacing w:after="240"/>
            </w:pPr>
            <w:r w:rsidRPr="009C7171">
              <w:tab/>
            </w:r>
            <w:r w:rsidRPr="009C7171">
              <w:tab/>
            </w:r>
            <w:r w:rsidRPr="009C7171">
              <w:tab/>
            </w:r>
            <w:r>
              <w:t>What is p</w:t>
            </w:r>
            <w:r w:rsidRPr="009C7171">
              <w:t>avement type and condition?</w:t>
            </w:r>
            <w:r>
              <w:t xml:space="preserve">      </w:t>
            </w:r>
            <w:sdt>
              <w:sdtPr>
                <w:id w:val="662058965"/>
                <w:placeholder>
                  <w:docPart w:val="FB2C08FED1614DCABDA365EFD7FBEBD3"/>
                </w:placeholder>
                <w:showingPlcHdr/>
              </w:sdtPr>
              <w:sdtEndPr/>
              <w:sdtContent>
                <w:r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2C42" w:rsidRPr="009C7171" w:rsidTr="00A7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Default="00C42C42" w:rsidP="00C42C42">
            <w:pPr>
              <w:pStyle w:val="TextforTableBody9pt"/>
              <w:spacing w:after="240"/>
            </w:pPr>
            <w:r>
              <w:tab/>
            </w:r>
            <w:r>
              <w:tab/>
            </w:r>
            <w:r>
              <w:tab/>
              <w:t>What is the g</w:t>
            </w:r>
            <w:r w:rsidRPr="009C7171">
              <w:t>eneral pattern of concrete panels</w:t>
            </w:r>
            <w:r>
              <w:t xml:space="preserve">?  </w:t>
            </w:r>
            <w:sdt>
              <w:sdtPr>
                <w:id w:val="1063833686"/>
                <w:placeholder>
                  <w:docPart w:val="FB2C08FED1614DCABDA365EFD7FBEBD3"/>
                </w:placeholder>
                <w:showingPlcHdr/>
              </w:sdtPr>
              <w:sdtEndPr/>
              <w:sdtContent>
                <w:r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2C42" w:rsidRPr="009C7171" w:rsidTr="00A7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Default="00C42C42" w:rsidP="00395F60">
            <w:pPr>
              <w:pStyle w:val="TextforTableBody9pt"/>
              <w:spacing w:after="240" w:line="480" w:lineRule="auto"/>
            </w:pPr>
            <w:r>
              <w:tab/>
            </w:r>
            <w:r>
              <w:tab/>
            </w:r>
            <w:r>
              <w:tab/>
              <w:t xml:space="preserve">Is there reflective cracking in asphalt?    </w:t>
            </w:r>
            <w:sdt>
              <w:sdtPr>
                <w:id w:val="-909080852"/>
                <w:placeholder>
                  <w:docPart w:val="FB2C08FED1614DCABDA365EFD7FBEBD3"/>
                </w:placeholder>
                <w:showingPlcHdr/>
              </w:sdtPr>
              <w:sdtEndPr/>
              <w:sdtContent>
                <w:r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2C42" w:rsidRPr="009C7171" w:rsidTr="00A7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Default="00C42C42" w:rsidP="00C42C42">
            <w:pPr>
              <w:pStyle w:val="TextforTableBody9pt"/>
              <w:spacing w:after="240"/>
            </w:pPr>
            <w:r>
              <w:tab/>
            </w:r>
            <w:r>
              <w:tab/>
            </w:r>
            <w:r>
              <w:tab/>
              <w:t>What is the p</w:t>
            </w:r>
            <w:r w:rsidRPr="009C7171">
              <w:t>avement condition around castings?</w:t>
            </w:r>
            <w:r>
              <w:t xml:space="preserve">    </w:t>
            </w:r>
            <w:sdt>
              <w:sdtPr>
                <w:id w:val="1781074127"/>
                <w:placeholder>
                  <w:docPart w:val="FB2C08FED1614DCABDA365EFD7FBEBD3"/>
                </w:placeholder>
                <w:showingPlcHdr/>
              </w:sdtPr>
              <w:sdtEndPr/>
              <w:sdtContent>
                <w:r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2C42" w:rsidRPr="009C7171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C42C42" w:rsidRPr="009C7171" w:rsidRDefault="00C42C42" w:rsidP="00C42C42">
            <w:pPr>
              <w:pStyle w:val="TextforTableBody9pt"/>
              <w:spacing w:after="240"/>
            </w:pPr>
            <w:r w:rsidRPr="009C7171">
              <w:tab/>
            </w:r>
            <w:r w:rsidRPr="009C7171">
              <w:tab/>
            </w:r>
            <w:r w:rsidRPr="009C7171">
              <w:tab/>
            </w:r>
            <w:r>
              <w:t>Are there c</w:t>
            </w:r>
            <w:r w:rsidRPr="009C7171">
              <w:t xml:space="preserve">urbs </w:t>
            </w:r>
            <w:r>
              <w:t>and how high</w:t>
            </w:r>
            <w:r w:rsidRPr="009C7171">
              <w:t>?</w:t>
            </w:r>
            <w:r>
              <w:t xml:space="preserve">  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351955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670995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740105069"/>
            <w:placeholder>
              <w:docPart w:val="77DF659E39544EC7B3BC79B326DE5192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C42C42" w:rsidRDefault="00C42C42" w:rsidP="00C42C42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2C42" w:rsidRPr="009C717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C42C42" w:rsidRDefault="00C42C42" w:rsidP="00C42C42">
            <w:pPr>
              <w:pStyle w:val="TextforTableBody9pt"/>
            </w:pPr>
            <w:r>
              <w:tab/>
            </w:r>
            <w:r>
              <w:tab/>
            </w:r>
            <w:r>
              <w:tab/>
              <w:t>Are there sidewalks?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1040427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1681588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275411525"/>
            <w:placeholder>
              <w:docPart w:val="FB2C08FED1614DCABDA365EFD7FBEBD3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C42C42" w:rsidRDefault="00C42C42" w:rsidP="00C42C42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2C42" w:rsidRPr="009C7171" w:rsidTr="00A7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Default="00C42C42" w:rsidP="00C42C42">
            <w:pPr>
              <w:pStyle w:val="TextforTableBody9pt"/>
              <w:spacing w:after="240"/>
            </w:pPr>
            <w:r>
              <w:tab/>
            </w:r>
            <w:r>
              <w:tab/>
            </w:r>
            <w:r>
              <w:tab/>
              <w:t>Are there c</w:t>
            </w:r>
            <w:r w:rsidRPr="009C7171">
              <w:t>urb ramps to current standard?</w:t>
            </w:r>
            <w:r>
              <w:t xml:space="preserve">                       </w:t>
            </w:r>
            <w:sdt>
              <w:sdtPr>
                <w:id w:val="-1316490628"/>
                <w:placeholder>
                  <w:docPart w:val="FB2C08FED1614DCABDA365EFD7FBEBD3"/>
                </w:placeholder>
                <w:showingPlcHdr/>
              </w:sdtPr>
              <w:sdtEndPr/>
              <w:sdtContent>
                <w:r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2C42" w:rsidRPr="009C7171" w:rsidTr="00A7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Default="00C42C42" w:rsidP="00C42C42">
            <w:pPr>
              <w:pStyle w:val="TextforTableBody9pt"/>
              <w:spacing w:after="240"/>
            </w:pPr>
            <w:r>
              <w:tab/>
            </w:r>
            <w:r>
              <w:tab/>
            </w:r>
            <w:r>
              <w:tab/>
              <w:t>What is the c</w:t>
            </w:r>
            <w:r w:rsidRPr="009C7171">
              <w:t>hannelization?</w:t>
            </w:r>
            <w:r>
              <w:t xml:space="preserve">     </w:t>
            </w:r>
            <w:sdt>
              <w:sdtPr>
                <w:id w:val="-255514998"/>
                <w:placeholder>
                  <w:docPart w:val="FB2C08FED1614DCABDA365EFD7FBEBD3"/>
                </w:placeholder>
                <w:showingPlcHdr/>
              </w:sdtPr>
              <w:sdtEndPr/>
              <w:sdtContent>
                <w:r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2C42" w:rsidRPr="009C7171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C42C42" w:rsidRPr="009C7171" w:rsidRDefault="00C42C42" w:rsidP="00C42C42">
            <w:pPr>
              <w:pStyle w:val="TextforTableBody9pt"/>
            </w:pPr>
            <w:r>
              <w:tab/>
            </w:r>
            <w:r>
              <w:tab/>
            </w:r>
            <w:r>
              <w:tab/>
              <w:t>Are there t</w:t>
            </w:r>
            <w:r w:rsidRPr="009C7171">
              <w:t>raffic signals and signal boxes?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1873523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1619520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824495002"/>
            <w:placeholder>
              <w:docPart w:val="FB2C08FED1614DCABDA365EFD7FBEBD3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C42C42" w:rsidRDefault="00C42C42" w:rsidP="00C42C42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2C42" w:rsidRPr="009C717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C42C42" w:rsidRDefault="00C42C42" w:rsidP="00C42C42">
            <w:pPr>
              <w:pStyle w:val="TextforTableRowTitle9pt"/>
            </w:pPr>
            <w:r>
              <w:tab/>
            </w:r>
            <w:r>
              <w:tab/>
              <w:t>What are major street uses?</w:t>
            </w:r>
          </w:p>
        </w:tc>
        <w:tc>
          <w:tcPr>
            <w:tcW w:w="336" w:type="pct"/>
            <w:gridSpan w:val="2"/>
          </w:tcPr>
          <w:p w:rsidR="00C42C42" w:rsidRPr="002E7941" w:rsidRDefault="00C42C42" w:rsidP="00C42C42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4" w:type="pct"/>
            <w:gridSpan w:val="2"/>
          </w:tcPr>
          <w:p w:rsidR="00C42C42" w:rsidRPr="002E7941" w:rsidRDefault="00C42C42" w:rsidP="00C42C42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89" w:type="pct"/>
            <w:gridSpan w:val="2"/>
          </w:tcPr>
          <w:p w:rsidR="00C42C42" w:rsidRDefault="00C42C42" w:rsidP="00C42C42">
            <w:pPr>
              <w:pStyle w:val="TextforTableBody9pt"/>
            </w:pPr>
          </w:p>
        </w:tc>
      </w:tr>
      <w:tr w:rsidR="005F4BF9" w:rsidRPr="009C7171" w:rsidTr="00A7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5F4BF9" w:rsidRDefault="005F4BF9" w:rsidP="00C42C42">
            <w:pPr>
              <w:pStyle w:val="TextforTableBody9pt"/>
              <w:spacing w:after="240"/>
            </w:pPr>
            <w:r>
              <w:tab/>
            </w:r>
            <w:r>
              <w:tab/>
            </w:r>
            <w:r>
              <w:tab/>
            </w:r>
            <w:r w:rsidRPr="009C7171">
              <w:t>Traffic?</w:t>
            </w:r>
            <w:r>
              <w:t xml:space="preserve">     </w:t>
            </w:r>
            <w:sdt>
              <w:sdtPr>
                <w:id w:val="-620296207"/>
                <w:placeholder>
                  <w:docPart w:val="0E56E742902747BDAB8FC10CE832E2A0"/>
                </w:placeholder>
                <w:showingPlcHdr/>
              </w:sdtPr>
              <w:sdtEndPr/>
              <w:sdtContent>
                <w:r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2C42" w:rsidRPr="009C7171" w:rsidTr="00A7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Default="00C42C42" w:rsidP="00C42C42">
            <w:pPr>
              <w:pStyle w:val="TextforTableBody9pt"/>
              <w:spacing w:after="240"/>
            </w:pPr>
            <w:r>
              <w:tab/>
            </w:r>
            <w:r>
              <w:tab/>
            </w:r>
            <w:r>
              <w:tab/>
            </w:r>
            <w:r w:rsidRPr="009C7171">
              <w:t>Bicycles?</w:t>
            </w:r>
            <w:r>
              <w:t xml:space="preserve">  </w:t>
            </w:r>
            <w:sdt>
              <w:sdtPr>
                <w:id w:val="-100185422"/>
                <w:placeholder>
                  <w:docPart w:val="FB2C08FED1614DCABDA365EFD7FBEBD3"/>
                </w:placeholder>
                <w:showingPlcHdr/>
              </w:sdtPr>
              <w:sdtEndPr/>
              <w:sdtContent>
                <w:r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2C42" w:rsidRPr="009C7171" w:rsidTr="00A7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Default="00C42C42" w:rsidP="00C42C42">
            <w:pPr>
              <w:pStyle w:val="TextforTableBody9pt"/>
              <w:spacing w:after="240"/>
            </w:pPr>
            <w:r>
              <w:tab/>
            </w:r>
            <w:r>
              <w:tab/>
            </w:r>
            <w:r>
              <w:tab/>
            </w:r>
            <w:r w:rsidRPr="009C7171">
              <w:t>Bus routes, bus loading zones, trolley wires?</w:t>
            </w:r>
            <w:r>
              <w:t xml:space="preserve">  </w:t>
            </w:r>
            <w:sdt>
              <w:sdtPr>
                <w:id w:val="-338167749"/>
                <w:placeholder>
                  <w:docPart w:val="FB2C08FED1614DCABDA365EFD7FBEBD3"/>
                </w:placeholder>
                <w:showingPlcHdr/>
              </w:sdtPr>
              <w:sdtEndPr/>
              <w:sdtContent>
                <w:r w:rsidRPr="00A5542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C42C42" w:rsidRPr="009C7171" w:rsidTr="00A7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Default="00C42C42" w:rsidP="00C42C42">
            <w:pPr>
              <w:pStyle w:val="TextforTableRowTitle9pt"/>
            </w:pPr>
            <w:r>
              <w:tab/>
            </w:r>
            <w:r>
              <w:tab/>
              <w:t>What other m</w:t>
            </w:r>
            <w:r w:rsidRPr="009842E4">
              <w:t>iscellaneous</w:t>
            </w:r>
            <w:r>
              <w:t xml:space="preserve"> uses are present:</w:t>
            </w:r>
          </w:p>
        </w:tc>
      </w:tr>
      <w:tr w:rsidR="00C42C42" w:rsidRPr="009C7171" w:rsidTr="00A7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Default="00C42C42" w:rsidP="005F4BF9">
            <w:pPr>
              <w:pStyle w:val="TextforTableBody9pt"/>
            </w:pPr>
            <w:r>
              <w:tab/>
            </w:r>
            <w:r>
              <w:tab/>
            </w:r>
            <w:r>
              <w:tab/>
              <w:t xml:space="preserve">Overhead utilities?                                                         </w:t>
            </w:r>
            <w:r w:rsidRPr="00634AFF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8549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A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34AFF">
              <w:rPr>
                <w:sz w:val="20"/>
              </w:rPr>
              <w:t xml:space="preserve">   </w:t>
            </w:r>
            <w:r>
              <w:t xml:space="preserve">      </w:t>
            </w:r>
            <w:r w:rsidRPr="00634AF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7557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A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A3C1F" w:rsidRPr="00E3566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1</w:t>
            </w:r>
            <w:r w:rsidRPr="00E35661">
              <w:rPr>
                <w:rFonts w:ascii="Gill Sans MT" w:hAnsi="Gill Sans MT"/>
              </w:rPr>
              <w:tab/>
              <w:t xml:space="preserve">Scoping </w:t>
            </w:r>
            <w:r>
              <w:rPr>
                <w:rFonts w:ascii="Gill Sans MT" w:hAnsi="Gill Sans MT"/>
              </w:rPr>
              <w:t xml:space="preserve"> (cont.)</w:t>
            </w:r>
          </w:p>
        </w:tc>
        <w:tc>
          <w:tcPr>
            <w:tcW w:w="336" w:type="pct"/>
            <w:gridSpan w:val="2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Yes</w:t>
            </w:r>
          </w:p>
        </w:tc>
        <w:tc>
          <w:tcPr>
            <w:tcW w:w="364" w:type="pct"/>
            <w:gridSpan w:val="2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N/A</w:t>
            </w:r>
          </w:p>
        </w:tc>
        <w:tc>
          <w:tcPr>
            <w:tcW w:w="789" w:type="pct"/>
            <w:gridSpan w:val="2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Comments</w:t>
            </w:r>
          </w:p>
        </w:tc>
      </w:tr>
      <w:tr w:rsidR="00C42C42" w:rsidRPr="009C7171" w:rsidTr="00A7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Default="00C42C42" w:rsidP="00C42C42">
            <w:pPr>
              <w:pStyle w:val="TextforTableBody9pt"/>
            </w:pPr>
            <w:r>
              <w:tab/>
            </w:r>
            <w:r>
              <w:tab/>
            </w:r>
            <w:r>
              <w:tab/>
              <w:t xml:space="preserve">Underground utility vaults and castings?              </w:t>
            </w:r>
            <w:r w:rsidRPr="00634AFF">
              <w:rPr>
                <w:sz w:val="20"/>
              </w:rPr>
              <w:t xml:space="preserve">           </w:t>
            </w:r>
            <w:sdt>
              <w:sdtPr>
                <w:rPr>
                  <w:sz w:val="20"/>
                </w:rPr>
                <w:id w:val="-132103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A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34AFF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12816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A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2C42" w:rsidRPr="009C7171" w:rsidTr="00A7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Default="00C42C42" w:rsidP="005F4BF9">
            <w:pPr>
              <w:pStyle w:val="TextforTableBody9pt"/>
            </w:pPr>
            <w:r>
              <w:tab/>
            </w:r>
            <w:r>
              <w:tab/>
            </w:r>
            <w:r>
              <w:tab/>
              <w:t xml:space="preserve">Signs?         </w:t>
            </w:r>
            <w:r w:rsidRPr="0062156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                                         </w:t>
            </w:r>
            <w:r w:rsidRPr="00621565">
              <w:rPr>
                <w:sz w:val="20"/>
              </w:rPr>
              <w:t xml:space="preserve">         </w:t>
            </w:r>
            <w:sdt>
              <w:sdtPr>
                <w:rPr>
                  <w:sz w:val="20"/>
                </w:rPr>
                <w:id w:val="-195046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1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21565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30660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1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F4BF9" w:rsidRPr="009C7171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5F4BF9" w:rsidRPr="009C7171" w:rsidRDefault="005F4BF9" w:rsidP="00395F60">
            <w:pPr>
              <w:pStyle w:val="TextforTableBody9pt"/>
            </w:pPr>
            <w:r>
              <w:tab/>
            </w:r>
            <w:r>
              <w:tab/>
            </w:r>
            <w:r>
              <w:tab/>
              <w:t>Fire hydrants?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451485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F4BF9" w:rsidRDefault="005F4BF9" w:rsidP="00395F60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p w:rsidR="005F4BF9" w:rsidRPr="00A30DFD" w:rsidRDefault="00A30DFD" w:rsidP="00395F60">
            <w:pPr>
              <w:pStyle w:val="TextforTableBody9pt"/>
              <w:jc w:val="center"/>
              <w:rPr>
                <w:sz w:val="22"/>
              </w:rPr>
            </w:pPr>
            <w:r w:rsidRPr="00427F2B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15435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F2B" w:rsidRPr="00427F2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sdt>
          <w:sdtPr>
            <w:id w:val="1790248397"/>
            <w:placeholder>
              <w:docPart w:val="1D7A2DDCC90A4D3DA2CB685D881BF81F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5F4BF9" w:rsidRDefault="005F4BF9" w:rsidP="00395F60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2C42" w:rsidRPr="009C7171" w:rsidTr="00A7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Default="00C42C42" w:rsidP="00A30DFD">
            <w:pPr>
              <w:pStyle w:val="TextforTableBody9pt"/>
            </w:pPr>
            <w:r>
              <w:tab/>
            </w:r>
            <w:r>
              <w:tab/>
            </w:r>
            <w:r>
              <w:tab/>
            </w:r>
            <w:r w:rsidRPr="009C7171">
              <w:t>Survey monuments?</w:t>
            </w:r>
            <w:r>
              <w:t xml:space="preserve">                                             </w:t>
            </w:r>
            <w:r w:rsidRPr="00621565">
              <w:rPr>
                <w:sz w:val="20"/>
              </w:rPr>
              <w:t xml:space="preserve">           </w:t>
            </w:r>
            <w:sdt>
              <w:sdtPr>
                <w:rPr>
                  <w:sz w:val="20"/>
                </w:rPr>
                <w:id w:val="113614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1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0DFD">
              <w:rPr>
                <w:sz w:val="20"/>
              </w:rPr>
              <w:t xml:space="preserve">        </w:t>
            </w:r>
            <w:r w:rsidRPr="00621565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9017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A30DFD" w:rsidRPr="009C7171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A30DFD" w:rsidRPr="009C7171" w:rsidRDefault="00A30DFD" w:rsidP="00395F60">
            <w:pPr>
              <w:pStyle w:val="TextforTableBody9pt"/>
            </w:pPr>
            <w:r>
              <w:tab/>
            </w:r>
            <w:r>
              <w:tab/>
            </w:r>
            <w:r>
              <w:tab/>
              <w:t>Trees?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73412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0DFD" w:rsidRPr="00427F2B" w:rsidRDefault="00A30DFD" w:rsidP="00395F60">
                <w:pPr>
                  <w:pStyle w:val="TextforTableBody9pt"/>
                  <w:jc w:val="center"/>
                  <w:rPr>
                    <w:sz w:val="20"/>
                  </w:rPr>
                </w:pPr>
                <w:r w:rsidRPr="00427F2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1269424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0DFD" w:rsidRPr="00427F2B" w:rsidRDefault="00A30DFD" w:rsidP="00395F60">
                <w:pPr>
                  <w:pStyle w:val="TextforTableBody9pt"/>
                  <w:jc w:val="center"/>
                  <w:rPr>
                    <w:sz w:val="20"/>
                  </w:rPr>
                </w:pPr>
                <w:r w:rsidRPr="00427F2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691111444"/>
            <w:placeholder>
              <w:docPart w:val="A0055C86C1F7430D821232A2F062A86F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A30DFD" w:rsidRDefault="00A30DFD" w:rsidP="00395F60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2C42" w:rsidRPr="009C7171" w:rsidTr="00A7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Pr="00427F2B" w:rsidRDefault="00C42C42" w:rsidP="00C42C42">
            <w:pPr>
              <w:pStyle w:val="TextforTableBody9pt"/>
              <w:spacing w:after="240"/>
              <w:rPr>
                <w:sz w:val="20"/>
              </w:rPr>
            </w:pPr>
            <w:r w:rsidRPr="00427F2B">
              <w:rPr>
                <w:sz w:val="20"/>
              </w:rPr>
              <w:tab/>
            </w:r>
            <w:r w:rsidRPr="00427F2B">
              <w:rPr>
                <w:sz w:val="20"/>
              </w:rPr>
              <w:tab/>
            </w:r>
            <w:r w:rsidRPr="00427F2B">
              <w:rPr>
                <w:sz w:val="20"/>
              </w:rPr>
              <w:tab/>
              <w:t xml:space="preserve">Planting strip improvements?                                    </w:t>
            </w:r>
            <w:sdt>
              <w:sdtPr>
                <w:rPr>
                  <w:sz w:val="20"/>
                </w:rPr>
                <w:id w:val="279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F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27F2B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14170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F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27F2B">
              <w:rPr>
                <w:sz w:val="20"/>
              </w:rPr>
              <w:t xml:space="preserve">  </w:t>
            </w:r>
          </w:p>
        </w:tc>
      </w:tr>
      <w:tr w:rsidR="00C42C42" w:rsidRPr="009C7171" w:rsidTr="00A7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Pr="00427F2B" w:rsidRDefault="00C42C42" w:rsidP="00C42C42">
            <w:pPr>
              <w:pStyle w:val="TextforTableBody9pt"/>
              <w:rPr>
                <w:sz w:val="20"/>
              </w:rPr>
            </w:pPr>
            <w:r w:rsidRPr="00427F2B">
              <w:rPr>
                <w:sz w:val="20"/>
              </w:rPr>
              <w:tab/>
            </w:r>
            <w:r w:rsidRPr="00427F2B">
              <w:rPr>
                <w:sz w:val="20"/>
              </w:rPr>
              <w:tab/>
            </w:r>
            <w:r w:rsidRPr="00427F2B">
              <w:rPr>
                <w:sz w:val="20"/>
              </w:rPr>
              <w:tab/>
              <w:t xml:space="preserve">Irrigation?                                                                  </w:t>
            </w:r>
            <w:sdt>
              <w:sdtPr>
                <w:rPr>
                  <w:sz w:val="20"/>
                </w:rPr>
                <w:id w:val="-173838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F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27F2B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-48833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F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27F2B">
              <w:rPr>
                <w:sz w:val="20"/>
              </w:rPr>
              <w:t xml:space="preserve"> </w:t>
            </w:r>
          </w:p>
        </w:tc>
      </w:tr>
      <w:tr w:rsidR="00C42C42" w:rsidRPr="009C7171" w:rsidTr="00A7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Default="00C42C42" w:rsidP="00C42C42">
            <w:pPr>
              <w:pStyle w:val="TextforTableBody9pt"/>
              <w:spacing w:after="240"/>
            </w:pPr>
            <w:r>
              <w:tab/>
            </w:r>
            <w:r>
              <w:tab/>
            </w:r>
            <w:r>
              <w:tab/>
            </w:r>
            <w:r w:rsidRPr="009C7171">
              <w:t>Private structures or improvements within ROW?</w:t>
            </w:r>
            <w:r>
              <w:t xml:space="preserve">  </w:t>
            </w:r>
            <w:sdt>
              <w:sdtPr>
                <w:id w:val="1582958006"/>
                <w:placeholder>
                  <w:docPart w:val="FB2C08FED1614DCABDA365EFD7FBEBD3"/>
                </w:placeholder>
                <w:showingPlcHdr/>
              </w:sdtPr>
              <w:sdtEndPr/>
              <w:sdtContent>
                <w:r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2C42" w:rsidRPr="009C7171" w:rsidTr="00A7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Default="00C42C42" w:rsidP="00C42C42">
            <w:pPr>
              <w:pStyle w:val="TextforTableBody9pt"/>
            </w:pPr>
            <w:r>
              <w:tab/>
            </w:r>
            <w:r>
              <w:tab/>
            </w:r>
            <w:r>
              <w:tab/>
            </w:r>
            <w:r w:rsidRPr="009C7171">
              <w:t>Mailboxes?</w:t>
            </w:r>
            <w:r>
              <w:t xml:space="preserve">        </w:t>
            </w:r>
            <w:r w:rsidRPr="0062156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                                     </w:t>
            </w:r>
            <w:r w:rsidRPr="00621565">
              <w:rPr>
                <w:sz w:val="20"/>
              </w:rPr>
              <w:t xml:space="preserve">         </w:t>
            </w:r>
            <w:sdt>
              <w:sdtPr>
                <w:rPr>
                  <w:sz w:val="20"/>
                </w:rPr>
                <w:id w:val="16429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1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21565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-142802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1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42C42" w:rsidRPr="009C7171" w:rsidTr="00A7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Default="00C42C42" w:rsidP="00C42C42">
            <w:pPr>
              <w:pStyle w:val="TextforTableBody9pt"/>
              <w:spacing w:after="240"/>
            </w:pPr>
            <w:r>
              <w:tab/>
            </w:r>
            <w:r>
              <w:tab/>
            </w:r>
            <w:r>
              <w:tab/>
              <w:t xml:space="preserve">Other critical infrastructure?       </w:t>
            </w:r>
            <w:sdt>
              <w:sdtPr>
                <w:id w:val="-1163696970"/>
                <w:placeholder>
                  <w:docPart w:val="FB2C08FED1614DCABDA365EFD7FBEBD3"/>
                </w:placeholder>
                <w:showingPlcHdr/>
              </w:sdtPr>
              <w:sdtEndPr/>
              <w:sdtContent>
                <w:r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27F2B" w:rsidRPr="009C7171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C42C42" w:rsidRPr="009842E4" w:rsidRDefault="00C42C42" w:rsidP="00C42C42">
            <w:pPr>
              <w:pStyle w:val="TextforTableRowTitle9pt"/>
            </w:pPr>
            <w:r>
              <w:tab/>
            </w:r>
            <w:r w:rsidRPr="009842E4">
              <w:t>Utilities:</w:t>
            </w:r>
          </w:p>
        </w:tc>
        <w:tc>
          <w:tcPr>
            <w:tcW w:w="336" w:type="pct"/>
            <w:gridSpan w:val="2"/>
          </w:tcPr>
          <w:p w:rsidR="00C42C42" w:rsidRDefault="00C42C42" w:rsidP="00C42C42">
            <w:pPr>
              <w:pStyle w:val="TextforTableRowTitle9pt"/>
            </w:pPr>
          </w:p>
        </w:tc>
        <w:tc>
          <w:tcPr>
            <w:tcW w:w="364" w:type="pct"/>
            <w:gridSpan w:val="2"/>
          </w:tcPr>
          <w:p w:rsidR="00C42C42" w:rsidRDefault="00C42C42" w:rsidP="00C42C42">
            <w:pPr>
              <w:pStyle w:val="TextforTableRowTitle9pt"/>
            </w:pPr>
          </w:p>
        </w:tc>
        <w:tc>
          <w:tcPr>
            <w:tcW w:w="789" w:type="pct"/>
            <w:gridSpan w:val="2"/>
          </w:tcPr>
          <w:p w:rsidR="00C42C42" w:rsidRDefault="00C42C42" w:rsidP="00C42C42">
            <w:pPr>
              <w:pStyle w:val="TextforTableRowTitle9pt"/>
              <w:jc w:val="center"/>
            </w:pPr>
          </w:p>
        </w:tc>
      </w:tr>
      <w:tr w:rsidR="00427F2B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C42C42" w:rsidRPr="00DE7D80" w:rsidRDefault="00C42C42" w:rsidP="00C42C42">
            <w:pPr>
              <w:pStyle w:val="TextforTableBody9pt"/>
              <w:spacing w:after="240"/>
            </w:pPr>
            <w:r>
              <w:tab/>
            </w:r>
            <w:r>
              <w:tab/>
              <w:t>Have you identified castings?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2034454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1805839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A30DFD" w:rsidP="00C42C42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42C42" w:rsidRPr="00DE7D80" w:rsidRDefault="00C42C42" w:rsidP="00C42C42">
            <w:pPr>
              <w:pStyle w:val="TextforTableBody9pt"/>
              <w:spacing w:after="240"/>
            </w:pPr>
          </w:p>
        </w:tc>
      </w:tr>
      <w:tr w:rsidR="00427F2B" w:rsidRPr="00E35661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427F2B" w:rsidRPr="00E35661" w:rsidRDefault="00427F2B" w:rsidP="00C42C42">
            <w:pPr>
              <w:pStyle w:val="TextforTableTitle12pt"/>
              <w:rPr>
                <w:rFonts w:ascii="Gill Sans MT" w:hAnsi="Gill Sans MT"/>
              </w:rPr>
            </w:pPr>
          </w:p>
        </w:tc>
        <w:tc>
          <w:tcPr>
            <w:tcW w:w="336" w:type="pct"/>
            <w:gridSpan w:val="2"/>
          </w:tcPr>
          <w:p w:rsidR="00427F2B" w:rsidRPr="00E35661" w:rsidRDefault="00427F2B" w:rsidP="00C42C42">
            <w:pPr>
              <w:pStyle w:val="TextforTableTitle12pt"/>
              <w:rPr>
                <w:rFonts w:ascii="Gill Sans MT" w:hAnsi="Gill Sans MT"/>
              </w:rPr>
            </w:pPr>
          </w:p>
        </w:tc>
        <w:tc>
          <w:tcPr>
            <w:tcW w:w="364" w:type="pct"/>
            <w:gridSpan w:val="2"/>
          </w:tcPr>
          <w:p w:rsidR="00427F2B" w:rsidRPr="00E35661" w:rsidRDefault="00427F2B" w:rsidP="00C42C42">
            <w:pPr>
              <w:pStyle w:val="TextforTableTitle12pt"/>
              <w:rPr>
                <w:rFonts w:ascii="Gill Sans MT" w:hAnsi="Gill Sans MT"/>
              </w:rPr>
            </w:pPr>
          </w:p>
        </w:tc>
        <w:tc>
          <w:tcPr>
            <w:tcW w:w="789" w:type="pct"/>
            <w:gridSpan w:val="2"/>
          </w:tcPr>
          <w:p w:rsidR="00427F2B" w:rsidRPr="00E35661" w:rsidRDefault="00427F2B" w:rsidP="00C42C42">
            <w:pPr>
              <w:pStyle w:val="TextforTableTitle12pt"/>
              <w:rPr>
                <w:rFonts w:ascii="Gill Sans MT" w:hAnsi="Gill Sans MT"/>
              </w:rPr>
            </w:pPr>
          </w:p>
        </w:tc>
      </w:tr>
      <w:tr w:rsidR="00427F2B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C42C42" w:rsidRPr="00DE7D80" w:rsidRDefault="00427F2B" w:rsidP="00C42C42">
            <w:pPr>
              <w:pStyle w:val="TextforTableBody9pt"/>
            </w:pPr>
            <w:r>
              <w:tab/>
            </w:r>
            <w:r>
              <w:tab/>
            </w:r>
            <w:r w:rsidR="00C42C42" w:rsidRPr="00DE7D80">
              <w:t>Condition?</w:t>
            </w:r>
            <w:r w:rsidR="00C42C42">
              <w:t xml:space="preserve">  </w:t>
            </w:r>
            <w:sdt>
              <w:sdtPr>
                <w:id w:val="-367222492"/>
                <w:placeholder>
                  <w:docPart w:val="D97297BB80CC4886B2AD98CB62A4EAED"/>
                </w:placeholder>
                <w:showingPlcHdr/>
              </w:sdtPr>
              <w:sdtEndPr/>
              <w:sdtContent>
                <w:r w:rsidR="00C42C42" w:rsidRPr="00A55426">
                  <w:rPr>
                    <w:rStyle w:val="PlaceholderText"/>
                  </w:rPr>
                  <w:t>Click or tap here to enter text.</w:t>
                </w:r>
              </w:sdtContent>
            </w:sdt>
            <w:r w:rsidR="00C42C42">
              <w:t xml:space="preserve"> </w:t>
            </w:r>
          </w:p>
        </w:tc>
        <w:tc>
          <w:tcPr>
            <w:tcW w:w="336" w:type="pct"/>
            <w:gridSpan w:val="2"/>
          </w:tcPr>
          <w:p w:rsidR="00C42C42" w:rsidRDefault="00C42C42" w:rsidP="00C42C42">
            <w:pPr>
              <w:pStyle w:val="TextforTableBody9pt"/>
              <w:jc w:val="center"/>
            </w:pPr>
          </w:p>
        </w:tc>
        <w:tc>
          <w:tcPr>
            <w:tcW w:w="364" w:type="pct"/>
            <w:gridSpan w:val="2"/>
          </w:tcPr>
          <w:p w:rsidR="00C42C42" w:rsidRDefault="00C42C42" w:rsidP="00C42C42">
            <w:pPr>
              <w:pStyle w:val="TextforTableBody9pt"/>
              <w:jc w:val="center"/>
            </w:pPr>
          </w:p>
        </w:tc>
        <w:sdt>
          <w:sdtPr>
            <w:id w:val="687034750"/>
            <w:placeholder>
              <w:docPart w:val="FB2C08FED1614DCABDA365EFD7FBEBD3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C42C42" w:rsidRPr="00DE7D80" w:rsidRDefault="00C42C42" w:rsidP="00C42C42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F2B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C42C42" w:rsidRPr="00DE7D80" w:rsidRDefault="00427F2B" w:rsidP="00C42C42">
            <w:pPr>
              <w:pStyle w:val="TextforTableBody9pt"/>
            </w:pPr>
            <w:r>
              <w:tab/>
            </w:r>
            <w:r>
              <w:tab/>
            </w:r>
            <w:r w:rsidR="00C42C42" w:rsidRPr="00DE7D80">
              <w:t>Sewer and drainage castings less than 24</w:t>
            </w:r>
            <w:r w:rsidR="00C42C42">
              <w:t>” d</w:t>
            </w:r>
            <w:r w:rsidR="00C42C42" w:rsidRPr="00DE7D80">
              <w:t>ia</w:t>
            </w:r>
            <w:r w:rsidR="00C42C42">
              <w:t>meter</w:t>
            </w:r>
            <w:r w:rsidR="00C42C42" w:rsidRPr="00DE7D80">
              <w:t>?</w:t>
            </w:r>
            <w:r w:rsidR="00C42C42">
              <w:t xml:space="preserve"> 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1105765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1718821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42C42" w:rsidRPr="00DE7D80" w:rsidRDefault="00C42C42" w:rsidP="00C42C42">
            <w:pPr>
              <w:pStyle w:val="TextforTableBody9pt"/>
            </w:pPr>
          </w:p>
        </w:tc>
      </w:tr>
      <w:tr w:rsidR="00427F2B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11" w:type="pct"/>
            <w:gridSpan w:val="5"/>
          </w:tcPr>
          <w:p w:rsidR="00427F2B" w:rsidRPr="00DE7D80" w:rsidRDefault="00427F2B" w:rsidP="00427F2B">
            <w:pPr>
              <w:pStyle w:val="TextforTableBody9pt"/>
            </w:pPr>
            <w:r>
              <w:tab/>
            </w:r>
            <w:r>
              <w:tab/>
            </w:r>
            <w:r w:rsidRPr="00DE7D80">
              <w:t>Type of drainage grates?</w:t>
            </w:r>
            <w:r>
              <w:t xml:space="preserve">  </w:t>
            </w:r>
          </w:p>
        </w:tc>
        <w:sdt>
          <w:sdtPr>
            <w:id w:val="-1468576477"/>
            <w:placeholder>
              <w:docPart w:val="0C35E47FD05B4BBA98371EC87B9FA241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427F2B" w:rsidRPr="00DE7D80" w:rsidRDefault="00427F2B" w:rsidP="00427F2B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F2B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C42C42" w:rsidRPr="00DE7D80" w:rsidRDefault="00C42C42" w:rsidP="00C42C42">
            <w:pPr>
              <w:pStyle w:val="TextforTableBody9pt"/>
              <w:spacing w:after="240"/>
            </w:pPr>
            <w:r w:rsidRPr="00DE7D80">
              <w:tab/>
            </w:r>
            <w:r w:rsidRPr="00DE7D80">
              <w:tab/>
            </w:r>
            <w:r>
              <w:t>Do u</w:t>
            </w:r>
            <w:r w:rsidRPr="00DE7D80">
              <w:t>tility cuts in pavement match utility mapping?</w:t>
            </w:r>
            <w:r>
              <w:t xml:space="preserve"> 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133965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702760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42C42" w:rsidRPr="00DE7D80" w:rsidRDefault="00C42C42" w:rsidP="00C42C42">
            <w:pPr>
              <w:pStyle w:val="TextforTableBody9pt"/>
              <w:spacing w:after="240"/>
            </w:pPr>
          </w:p>
        </w:tc>
      </w:tr>
      <w:tr w:rsidR="00427F2B" w:rsidRPr="009C717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C42C42" w:rsidRPr="009842E4" w:rsidRDefault="00C42C42" w:rsidP="00C42C42">
            <w:pPr>
              <w:pStyle w:val="TextforTableRowTitle9pt"/>
            </w:pPr>
            <w:r>
              <w:tab/>
            </w:r>
            <w:r w:rsidRPr="009C7171">
              <w:t>Local Drainage Patterns:</w:t>
            </w:r>
          </w:p>
        </w:tc>
        <w:tc>
          <w:tcPr>
            <w:tcW w:w="336" w:type="pct"/>
            <w:gridSpan w:val="2"/>
          </w:tcPr>
          <w:p w:rsidR="00C42C42" w:rsidRDefault="00C42C42" w:rsidP="00C42C42">
            <w:pPr>
              <w:pStyle w:val="TextforTableRowTitle9pt"/>
            </w:pPr>
          </w:p>
        </w:tc>
        <w:tc>
          <w:tcPr>
            <w:tcW w:w="364" w:type="pct"/>
            <w:gridSpan w:val="2"/>
          </w:tcPr>
          <w:p w:rsidR="00C42C42" w:rsidRDefault="00C42C42" w:rsidP="00C42C42">
            <w:pPr>
              <w:pStyle w:val="TextforTableRowTitle9pt"/>
            </w:pPr>
          </w:p>
        </w:tc>
        <w:tc>
          <w:tcPr>
            <w:tcW w:w="789" w:type="pct"/>
            <w:gridSpan w:val="2"/>
          </w:tcPr>
          <w:p w:rsidR="00C42C42" w:rsidRDefault="00C42C42" w:rsidP="00C42C42">
            <w:pPr>
              <w:pStyle w:val="TextforTableRowTitle9pt"/>
            </w:pPr>
          </w:p>
        </w:tc>
      </w:tr>
      <w:tr w:rsidR="00C42C42" w:rsidRPr="00DE7D80" w:rsidTr="00A7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Pr="00DE7D80" w:rsidRDefault="00C42C42" w:rsidP="00C42C42">
            <w:pPr>
              <w:pStyle w:val="TextforTableBody9pt"/>
              <w:spacing w:after="240"/>
            </w:pPr>
            <w:r w:rsidRPr="00DE7D80">
              <w:tab/>
            </w:r>
            <w:r w:rsidRPr="00DE7D80">
              <w:tab/>
            </w:r>
            <w:r>
              <w:t>Is s</w:t>
            </w:r>
            <w:r w:rsidRPr="00DE7D80">
              <w:t>treet crowned or thrown?</w:t>
            </w:r>
            <w:r>
              <w:t xml:space="preserve">  </w:t>
            </w:r>
            <w:sdt>
              <w:sdtPr>
                <w:id w:val="-453327462"/>
                <w:placeholder>
                  <w:docPart w:val="FB2C08FED1614DCABDA365EFD7FBEBD3"/>
                </w:placeholder>
                <w:showingPlcHdr/>
              </w:sdtPr>
              <w:sdtEndPr/>
              <w:sdtContent>
                <w:r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2C42" w:rsidRPr="00DE7D80" w:rsidTr="00A7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Pr="00DE7D80" w:rsidRDefault="00C42C42" w:rsidP="00C42C42">
            <w:pPr>
              <w:pStyle w:val="TextforTableBody9pt"/>
              <w:spacing w:after="240"/>
            </w:pPr>
            <w:r w:rsidRPr="00DE7D80">
              <w:tab/>
            </w:r>
            <w:r w:rsidRPr="00DE7D80">
              <w:tab/>
            </w:r>
            <w:r>
              <w:t>What is g</w:t>
            </w:r>
            <w:r w:rsidRPr="00DE7D80">
              <w:t xml:space="preserve">eneral topography, including street </w:t>
            </w:r>
            <w:r>
              <w:t>p</w:t>
            </w:r>
            <w:r w:rsidRPr="00DE7D80">
              <w:t>rofile</w:t>
            </w:r>
            <w:r>
              <w:t xml:space="preserve">?    </w:t>
            </w:r>
            <w:sdt>
              <w:sdtPr>
                <w:id w:val="310994380"/>
                <w:placeholder>
                  <w:docPart w:val="FB2C08FED1614DCABDA365EFD7FBEBD3"/>
                </w:placeholder>
                <w:showingPlcHdr/>
              </w:sdtPr>
              <w:sdtEndPr/>
              <w:sdtContent>
                <w:r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2C42" w:rsidRPr="00DE7D80" w:rsidTr="00A7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Pr="00DE7D80" w:rsidRDefault="00C42C42" w:rsidP="00C42C42">
            <w:pPr>
              <w:pStyle w:val="TextforTableBody9pt"/>
              <w:spacing w:after="240"/>
            </w:pPr>
            <w:r w:rsidRPr="00DE7D80">
              <w:tab/>
            </w:r>
            <w:r w:rsidRPr="00DE7D80">
              <w:tab/>
            </w:r>
            <w:r>
              <w:t>Are there i</w:t>
            </w:r>
            <w:r w:rsidRPr="00DE7D80">
              <w:t>nlets, CBs or ditches?</w:t>
            </w:r>
            <w:r>
              <w:t xml:space="preserve">  </w:t>
            </w:r>
            <w:sdt>
              <w:sdtPr>
                <w:id w:val="-1865049537"/>
                <w:placeholder>
                  <w:docPart w:val="FB2C08FED1614DCABDA365EFD7FBEBD3"/>
                </w:placeholder>
                <w:showingPlcHdr/>
              </w:sdtPr>
              <w:sdtEndPr/>
              <w:sdtContent>
                <w:r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27F2B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C42C42" w:rsidRPr="00DE7D80" w:rsidRDefault="00C42C42" w:rsidP="00C42C42">
            <w:pPr>
              <w:pStyle w:val="TextforTableBody9pt"/>
            </w:pPr>
            <w:r w:rsidRPr="00DE7D80">
              <w:tab/>
            </w:r>
            <w:r w:rsidRPr="00DE7D80">
              <w:tab/>
            </w:r>
            <w:r>
              <w:t>Is there e</w:t>
            </w:r>
            <w:r w:rsidRPr="00DE7D80">
              <w:t>vidence of ponding?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985053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915679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198309795"/>
            <w:placeholder>
              <w:docPart w:val="FB2C08FED1614DCABDA365EFD7FBEBD3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C42C42" w:rsidRPr="00DE7D80" w:rsidRDefault="00C42C42" w:rsidP="00C42C42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F2B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C42C42" w:rsidRPr="00DE7D80" w:rsidRDefault="00C42C42" w:rsidP="00C42C42">
            <w:pPr>
              <w:pStyle w:val="TextforTableBody9pt"/>
            </w:pPr>
            <w:r w:rsidRPr="00DE7D80">
              <w:tab/>
            </w:r>
            <w:r w:rsidRPr="00DE7D80">
              <w:tab/>
            </w:r>
            <w:r>
              <w:t>Is there evidence of e</w:t>
            </w:r>
            <w:r w:rsidRPr="00DE7D80">
              <w:t>rosion?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850376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461117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147198639"/>
            <w:placeholder>
              <w:docPart w:val="FB2C08FED1614DCABDA365EFD7FBEBD3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C42C42" w:rsidRPr="00DE7D80" w:rsidRDefault="00C42C42" w:rsidP="00C42C42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F2B" w:rsidRPr="009C717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C42C42" w:rsidRPr="009842E4" w:rsidRDefault="00C42C42" w:rsidP="00C42C42">
            <w:pPr>
              <w:pStyle w:val="TextforTableRowTitle9pt"/>
            </w:pPr>
            <w:r>
              <w:tab/>
            </w:r>
            <w:r w:rsidRPr="00DE7D80">
              <w:t>Construction Issues:</w:t>
            </w:r>
          </w:p>
        </w:tc>
        <w:tc>
          <w:tcPr>
            <w:tcW w:w="336" w:type="pct"/>
            <w:gridSpan w:val="2"/>
          </w:tcPr>
          <w:p w:rsidR="00C42C42" w:rsidRDefault="00C42C42" w:rsidP="00C42C42">
            <w:pPr>
              <w:pStyle w:val="TextforTableRowTitle9pt"/>
            </w:pPr>
          </w:p>
        </w:tc>
        <w:tc>
          <w:tcPr>
            <w:tcW w:w="364" w:type="pct"/>
            <w:gridSpan w:val="2"/>
          </w:tcPr>
          <w:p w:rsidR="00C42C42" w:rsidRDefault="00C42C42" w:rsidP="00C42C42">
            <w:pPr>
              <w:pStyle w:val="TextforTableRowTitle9pt"/>
            </w:pPr>
          </w:p>
        </w:tc>
        <w:tc>
          <w:tcPr>
            <w:tcW w:w="789" w:type="pct"/>
            <w:gridSpan w:val="2"/>
          </w:tcPr>
          <w:p w:rsidR="00C42C42" w:rsidRDefault="00C42C42" w:rsidP="00C42C42">
            <w:pPr>
              <w:pStyle w:val="TextforTableRowTitle9pt"/>
            </w:pPr>
          </w:p>
        </w:tc>
      </w:tr>
      <w:tr w:rsidR="00427F2B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C42C42" w:rsidRPr="00DE7D80" w:rsidRDefault="00C42C42" w:rsidP="00C42C42">
            <w:pPr>
              <w:pStyle w:val="TextforTableBody9pt"/>
              <w:keepNext/>
              <w:spacing w:after="240"/>
            </w:pPr>
            <w:r w:rsidRPr="00DE7D80">
              <w:tab/>
            </w:r>
            <w:r w:rsidRPr="00DE7D80">
              <w:tab/>
            </w:r>
            <w:r>
              <w:t>Have you considered constructability issues, like:</w:t>
            </w:r>
          </w:p>
        </w:tc>
        <w:tc>
          <w:tcPr>
            <w:tcW w:w="336" w:type="pct"/>
            <w:gridSpan w:val="2"/>
          </w:tcPr>
          <w:p w:rsidR="00C42C42" w:rsidRDefault="00C42C42" w:rsidP="00C42C42">
            <w:pPr>
              <w:pStyle w:val="TextforTableBody9pt"/>
              <w:spacing w:after="240"/>
              <w:jc w:val="center"/>
            </w:pPr>
          </w:p>
        </w:tc>
        <w:tc>
          <w:tcPr>
            <w:tcW w:w="364" w:type="pct"/>
            <w:gridSpan w:val="2"/>
          </w:tcPr>
          <w:p w:rsidR="00C42C42" w:rsidRDefault="00C42C42" w:rsidP="00C42C42">
            <w:pPr>
              <w:pStyle w:val="TextforTableBody9pt"/>
              <w:spacing w:after="240"/>
              <w:jc w:val="center"/>
            </w:pPr>
          </w:p>
        </w:tc>
        <w:tc>
          <w:tcPr>
            <w:tcW w:w="789" w:type="pct"/>
            <w:gridSpan w:val="2"/>
          </w:tcPr>
          <w:p w:rsidR="00C42C42" w:rsidRPr="00DE7D80" w:rsidRDefault="00C42C42" w:rsidP="00C42C42">
            <w:pPr>
              <w:pStyle w:val="TextforTableBody9pt"/>
              <w:spacing w:after="240"/>
            </w:pPr>
          </w:p>
        </w:tc>
      </w:tr>
      <w:tr w:rsidR="00427F2B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C42C42" w:rsidRPr="00DE7D80" w:rsidRDefault="00C42C42" w:rsidP="00C42C42">
            <w:pPr>
              <w:pStyle w:val="TextforTableBody9pt"/>
            </w:pPr>
            <w:r>
              <w:tab/>
            </w:r>
            <w:r>
              <w:tab/>
            </w:r>
            <w:r>
              <w:tab/>
            </w:r>
            <w:r w:rsidRPr="00DE7D80">
              <w:t>Access for construction equipment?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1080979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1787150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764192963"/>
            <w:placeholder>
              <w:docPart w:val="FB2C08FED1614DCABDA365EFD7FBEBD3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C42C42" w:rsidRPr="00DE7D80" w:rsidRDefault="00C42C42" w:rsidP="00C42C42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9C7171" w:rsidTr="00A7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2A3C1F" w:rsidRDefault="002A3C1F" w:rsidP="00C42C42">
            <w:pPr>
              <w:pStyle w:val="TextforTableBody9pt"/>
              <w:spacing w:after="240"/>
            </w:pPr>
          </w:p>
        </w:tc>
      </w:tr>
      <w:tr w:rsidR="002A3C1F" w:rsidRPr="00E3566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1</w:t>
            </w:r>
            <w:r w:rsidRPr="00E35661">
              <w:rPr>
                <w:rFonts w:ascii="Gill Sans MT" w:hAnsi="Gill Sans MT"/>
              </w:rPr>
              <w:tab/>
              <w:t xml:space="preserve">Scoping </w:t>
            </w:r>
            <w:r>
              <w:rPr>
                <w:rFonts w:ascii="Gill Sans MT" w:hAnsi="Gill Sans MT"/>
              </w:rPr>
              <w:t xml:space="preserve"> (cont.)</w:t>
            </w:r>
          </w:p>
        </w:tc>
        <w:tc>
          <w:tcPr>
            <w:tcW w:w="336" w:type="pct"/>
            <w:gridSpan w:val="2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Yes</w:t>
            </w:r>
          </w:p>
        </w:tc>
        <w:tc>
          <w:tcPr>
            <w:tcW w:w="364" w:type="pct"/>
            <w:gridSpan w:val="2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N/A</w:t>
            </w:r>
          </w:p>
        </w:tc>
        <w:tc>
          <w:tcPr>
            <w:tcW w:w="789" w:type="pct"/>
            <w:gridSpan w:val="2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Comments</w:t>
            </w:r>
          </w:p>
        </w:tc>
      </w:tr>
      <w:tr w:rsidR="00C42C42" w:rsidRPr="009C7171" w:rsidTr="00A7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7"/>
          </w:tcPr>
          <w:p w:rsidR="00C42C42" w:rsidRDefault="00C42C42" w:rsidP="00C42C42">
            <w:pPr>
              <w:pStyle w:val="TextforTableBody9pt"/>
              <w:spacing w:after="240"/>
            </w:pPr>
            <w:r>
              <w:tab/>
            </w:r>
            <w:r>
              <w:tab/>
            </w:r>
            <w:r>
              <w:tab/>
            </w:r>
            <w:r w:rsidRPr="009C7171">
              <w:t xml:space="preserve">Private </w:t>
            </w:r>
            <w:r>
              <w:t xml:space="preserve">property </w:t>
            </w:r>
            <w:r w:rsidRPr="009C7171">
              <w:t>excavations and possible tie-backs?</w:t>
            </w:r>
            <w:r>
              <w:t xml:space="preserve"> </w:t>
            </w:r>
            <w:sdt>
              <w:sdtPr>
                <w:id w:val="-2090685673"/>
                <w:placeholder>
                  <w:docPart w:val="C5158AC86C1C4178AF350679A55FB820"/>
                </w:placeholder>
                <w:showingPlcHdr/>
              </w:sdtPr>
              <w:sdtEndPr/>
              <w:sdtContent>
                <w:r w:rsidRPr="00A5542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2A3C1F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C42C42" w:rsidRPr="00DE7D80" w:rsidRDefault="00C42C42" w:rsidP="00C42C42">
            <w:pPr>
              <w:pStyle w:val="TextforTableBody9pt"/>
            </w:pPr>
            <w:r w:rsidRPr="00DE7D80">
              <w:tab/>
            </w:r>
            <w:r w:rsidRPr="00DE7D80">
              <w:tab/>
            </w:r>
            <w:r>
              <w:tab/>
            </w:r>
            <w:r w:rsidRPr="00DE7D80">
              <w:t>Space for trailers, equipment and materials?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1897384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26284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867820997"/>
            <w:placeholder>
              <w:docPart w:val="FB2C08FED1614DCABDA365EFD7FBEBD3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C42C42" w:rsidRPr="00DE7D80" w:rsidRDefault="00C42C42" w:rsidP="00C42C42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C42C42" w:rsidRPr="00DE7D80" w:rsidRDefault="00C42C42" w:rsidP="00C42C42">
            <w:pPr>
              <w:pStyle w:val="TextforTableBody9pt"/>
            </w:pPr>
            <w:r w:rsidRPr="00DE7D80">
              <w:tab/>
            </w:r>
            <w:r w:rsidRPr="00DE7D80">
              <w:tab/>
            </w:r>
            <w:r>
              <w:tab/>
            </w:r>
            <w:r w:rsidRPr="00DE7D80">
              <w:t>Overhead wire</w:t>
            </w:r>
            <w:r>
              <w:t xml:space="preserve"> conflicts</w:t>
            </w:r>
            <w:r w:rsidRPr="00DE7D80">
              <w:t>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1776442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1479808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933551983"/>
            <w:placeholder>
              <w:docPart w:val="FB2C08FED1614DCABDA365EFD7FBEBD3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C42C42" w:rsidRPr="00DE7D80" w:rsidRDefault="00C42C42" w:rsidP="00C42C42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C42C42" w:rsidRPr="00DE7D80" w:rsidRDefault="00C42C42" w:rsidP="00C42C42">
            <w:pPr>
              <w:pStyle w:val="TextforTableBody9pt"/>
            </w:pPr>
            <w:r>
              <w:tab/>
            </w:r>
            <w:r>
              <w:tab/>
            </w:r>
            <w:r>
              <w:tab/>
              <w:t>Poles that would need supporting?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-243642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439687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316473475"/>
            <w:placeholder>
              <w:docPart w:val="FB2C08FED1614DCABDA365EFD7FBEBD3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C42C42" w:rsidRPr="00DE7D80" w:rsidRDefault="00C42C42" w:rsidP="00C42C42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5F60" w:rsidRPr="00DE7D80" w:rsidTr="00395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47" w:type="pct"/>
            <w:gridSpan w:val="3"/>
            <w:shd w:val="clear" w:color="auto" w:fill="auto"/>
          </w:tcPr>
          <w:p w:rsidR="00395F60" w:rsidRPr="00DE7D80" w:rsidRDefault="00395F60" w:rsidP="00395F60">
            <w:pPr>
              <w:pStyle w:val="TextforTableBody9p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144"/>
              </w:tabs>
            </w:pPr>
            <w:r>
              <w:tab/>
            </w:r>
            <w:r>
              <w:tab/>
            </w:r>
            <w:r>
              <w:tab/>
              <w:t>Proximity to buildings/structures &amp; type of foundations?</w:t>
            </w:r>
          </w:p>
          <w:p w:rsidR="00395F60" w:rsidRPr="00DE7D80" w:rsidRDefault="00395F60" w:rsidP="00395F60">
            <w:pPr>
              <w:pStyle w:val="TextforTableBody9p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144"/>
              </w:tabs>
            </w:pPr>
            <w:r>
              <w:t xml:space="preserve">  </w:t>
            </w:r>
          </w:p>
        </w:tc>
        <w:sdt>
          <w:sdtPr>
            <w:id w:val="-1910757056"/>
            <w:placeholder>
              <w:docPart w:val="2FB63BF1ED5746339F9350B070D8E79E"/>
            </w:placeholder>
            <w:showingPlcHdr/>
          </w:sdtPr>
          <w:sdtEndPr/>
          <w:sdtContent>
            <w:tc>
              <w:tcPr>
                <w:tcW w:w="1153" w:type="pct"/>
                <w:gridSpan w:val="4"/>
                <w:shd w:val="clear" w:color="auto" w:fill="auto"/>
              </w:tcPr>
              <w:p w:rsidR="00395F60" w:rsidRPr="00DE7D80" w:rsidRDefault="00395F60" w:rsidP="00395F60">
                <w:pPr>
                  <w:pStyle w:val="TextforTableBody9pt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right" w:pos="9144"/>
                  </w:tabs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1" w:type="pct"/>
          </w:tcPr>
          <w:p w:rsidR="00C42C42" w:rsidRPr="00DE7D80" w:rsidRDefault="00C42C42" w:rsidP="00C42C42">
            <w:pPr>
              <w:pStyle w:val="TextforTableBody9pt"/>
              <w:keepNext/>
            </w:pPr>
            <w:r>
              <w:tab/>
            </w:r>
            <w:r>
              <w:tab/>
            </w:r>
            <w:r>
              <w:tab/>
              <w:t>Tree and tree canopy conflicts?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1790549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-647127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550605380"/>
            <w:placeholder>
              <w:docPart w:val="FB2C08FED1614DCABDA365EFD7FBEBD3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C42C42" w:rsidRPr="00DE7D80" w:rsidRDefault="00C42C42" w:rsidP="00C42C42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1" w:type="pct"/>
          </w:tcPr>
          <w:p w:rsidR="00C42C42" w:rsidRPr="00DE7D80" w:rsidRDefault="00C42C42" w:rsidP="00C42C42">
            <w:pPr>
              <w:pStyle w:val="TextforTableBody9pt"/>
            </w:pPr>
            <w:r>
              <w:tab/>
            </w:r>
            <w:r>
              <w:tab/>
            </w:r>
            <w:r>
              <w:tab/>
              <w:t xml:space="preserve">Options for disposal of trench or pipe dewatering  </w:t>
            </w:r>
          </w:p>
        </w:tc>
        <w:tc>
          <w:tcPr>
            <w:tcW w:w="336" w:type="pct"/>
            <w:gridSpan w:val="2"/>
          </w:tcPr>
          <w:sdt>
            <w:sdtPr>
              <w:rPr>
                <w:rFonts w:cs="Arial"/>
                <w:sz w:val="20"/>
              </w:rPr>
              <w:id w:val="742690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4" w:type="pct"/>
            <w:gridSpan w:val="2"/>
          </w:tcPr>
          <w:sdt>
            <w:sdtPr>
              <w:rPr>
                <w:rFonts w:cs="Arial"/>
                <w:sz w:val="20"/>
              </w:rPr>
              <w:id w:val="185236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C42" w:rsidRDefault="00C42C42" w:rsidP="00C42C42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856654107"/>
            <w:placeholder>
              <w:docPart w:val="FB2C08FED1614DCABDA365EFD7FBEBD3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C42C42" w:rsidRPr="00DE7D80" w:rsidRDefault="00C42C42" w:rsidP="00C42C42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E37634">
            <w:pPr>
              <w:pStyle w:val="TextforTableBody9pt"/>
              <w:keepNext/>
              <w:spacing w:after="240"/>
            </w:pPr>
            <w:r w:rsidRPr="00DE7D80">
              <w:tab/>
            </w:r>
            <w:r w:rsidRPr="00DE7D80">
              <w:tab/>
            </w:r>
            <w:r>
              <w:t>Have you considered neighborhood needs, like:</w:t>
            </w:r>
          </w:p>
        </w:tc>
        <w:tc>
          <w:tcPr>
            <w:tcW w:w="332" w:type="pct"/>
            <w:gridSpan w:val="2"/>
          </w:tcPr>
          <w:p w:rsidR="007D2679" w:rsidRDefault="007D2679" w:rsidP="00E37634">
            <w:pPr>
              <w:pStyle w:val="TextforTableBody9pt"/>
              <w:spacing w:after="240"/>
              <w:jc w:val="center"/>
            </w:pPr>
          </w:p>
        </w:tc>
        <w:tc>
          <w:tcPr>
            <w:tcW w:w="360" w:type="pct"/>
          </w:tcPr>
          <w:p w:rsidR="007D2679" w:rsidRDefault="007D2679" w:rsidP="00E37634">
            <w:pPr>
              <w:pStyle w:val="TextforTableBody9pt"/>
              <w:spacing w:after="240"/>
              <w:jc w:val="center"/>
            </w:pPr>
          </w:p>
        </w:tc>
        <w:tc>
          <w:tcPr>
            <w:tcW w:w="789" w:type="pct"/>
            <w:gridSpan w:val="2"/>
          </w:tcPr>
          <w:p w:rsidR="007D2679" w:rsidRPr="00DE7D80" w:rsidRDefault="007D2679" w:rsidP="00E37634">
            <w:pPr>
              <w:pStyle w:val="TextforTableBody9pt"/>
              <w:spacing w:after="240"/>
            </w:pPr>
          </w:p>
        </w:tc>
      </w:tr>
      <w:tr w:rsidR="002F7649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A853BF">
            <w:pPr>
              <w:pStyle w:val="TextforTableBody9pt"/>
            </w:pPr>
            <w:r w:rsidRPr="00DE7D80">
              <w:tab/>
            </w:r>
            <w:r w:rsidRPr="00DE7D80">
              <w:tab/>
            </w:r>
            <w:r>
              <w:tab/>
            </w:r>
            <w:r w:rsidRPr="00DE7D80">
              <w:t>Access to building</w:t>
            </w:r>
            <w:r>
              <w:t xml:space="preserve"> entrances</w:t>
            </w:r>
            <w:r w:rsidRPr="00DE7D80">
              <w:t>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1843382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618575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7998727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DE7D80" w:rsidRDefault="003C71FF" w:rsidP="00A853BF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A853BF">
            <w:pPr>
              <w:pStyle w:val="TextforTableBody9pt"/>
            </w:pPr>
            <w:r w:rsidRPr="00DE7D80">
              <w:tab/>
            </w:r>
            <w:r w:rsidRPr="00DE7D80">
              <w:tab/>
            </w:r>
            <w:r>
              <w:tab/>
              <w:t>Driveways and access to p</w:t>
            </w:r>
            <w:r w:rsidRPr="00DE7D80">
              <w:t>arking lots?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214592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821267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8313451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DE7D80" w:rsidRDefault="003C71FF" w:rsidP="00A853BF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A0511" w:rsidRPr="00420850" w:rsidRDefault="00CA0511" w:rsidP="00A853BF">
            <w:pPr>
              <w:pStyle w:val="TextforTableBody9pt"/>
              <w:rPr>
                <w:b/>
                <w:color w:val="006600"/>
              </w:rPr>
            </w:pPr>
            <w:r>
              <w:tab/>
            </w:r>
            <w:r>
              <w:tab/>
            </w:r>
            <w:r w:rsidRPr="00420850">
              <w:rPr>
                <w:b/>
                <w:color w:val="006600"/>
              </w:rPr>
              <w:t>Physical Security Issues?</w:t>
            </w:r>
            <w:r w:rsidR="003C71FF">
              <w:rPr>
                <w:b/>
                <w:color w:val="006600"/>
              </w:rPr>
              <w:t xml:space="preserve">     </w:t>
            </w:r>
          </w:p>
        </w:tc>
        <w:tc>
          <w:tcPr>
            <w:tcW w:w="332" w:type="pct"/>
            <w:gridSpan w:val="2"/>
          </w:tcPr>
          <w:p w:rsidR="00CA0511" w:rsidRPr="002E7941" w:rsidRDefault="00CA0511" w:rsidP="00A853BF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</w:tcPr>
          <w:p w:rsidR="00CA0511" w:rsidRPr="002E7941" w:rsidRDefault="00CA0511" w:rsidP="00A853BF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sdt>
          <w:sdtPr>
            <w:id w:val="-13285088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CA0511" w:rsidRPr="00DE7D80" w:rsidRDefault="006213B9" w:rsidP="00A853BF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9C717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9842E4" w:rsidRDefault="007D2679" w:rsidP="00E37634">
            <w:pPr>
              <w:pStyle w:val="TextforTableRowTitle9pt"/>
              <w:spacing w:after="240"/>
            </w:pPr>
            <w:r>
              <w:tab/>
            </w:r>
            <w:r w:rsidRPr="009842E4">
              <w:t>Environmental Issues:</w:t>
            </w:r>
          </w:p>
        </w:tc>
        <w:tc>
          <w:tcPr>
            <w:tcW w:w="332" w:type="pct"/>
            <w:gridSpan w:val="2"/>
          </w:tcPr>
          <w:p w:rsidR="007D2679" w:rsidRDefault="007D2679" w:rsidP="00E37634">
            <w:pPr>
              <w:pStyle w:val="TextforTableRowTitle9pt"/>
              <w:spacing w:after="240"/>
            </w:pPr>
          </w:p>
        </w:tc>
        <w:tc>
          <w:tcPr>
            <w:tcW w:w="360" w:type="pct"/>
          </w:tcPr>
          <w:p w:rsidR="007D2679" w:rsidRDefault="007D2679" w:rsidP="00E37634">
            <w:pPr>
              <w:pStyle w:val="TextforTableRowTitle9pt"/>
              <w:spacing w:after="240"/>
            </w:pPr>
          </w:p>
        </w:tc>
        <w:tc>
          <w:tcPr>
            <w:tcW w:w="789" w:type="pct"/>
            <w:gridSpan w:val="2"/>
          </w:tcPr>
          <w:p w:rsidR="007D2679" w:rsidRDefault="007D2679" w:rsidP="00E37634">
            <w:pPr>
              <w:pStyle w:val="TextforTableRowTitle9pt"/>
              <w:spacing w:after="240"/>
            </w:pPr>
          </w:p>
        </w:tc>
      </w:tr>
      <w:tr w:rsidR="002F7649" w:rsidRPr="008837A1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8837A1" w:rsidRDefault="007D2679" w:rsidP="00721AB1">
            <w:pPr>
              <w:pStyle w:val="TextforTableBody9pt"/>
            </w:pPr>
            <w:r w:rsidRPr="008837A1">
              <w:tab/>
            </w:r>
            <w:r w:rsidRPr="008837A1">
              <w:tab/>
            </w:r>
            <w:r>
              <w:t>Are there steep s</w:t>
            </w:r>
            <w:r w:rsidRPr="008837A1">
              <w:t>lopes</w:t>
            </w:r>
            <w:r>
              <w:t>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975766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631311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73889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8837A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8837A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8837A1" w:rsidRDefault="007D2679" w:rsidP="00721AB1">
            <w:pPr>
              <w:pStyle w:val="TextforTableBody9pt"/>
            </w:pPr>
            <w:r w:rsidRPr="008837A1">
              <w:tab/>
            </w:r>
            <w:r w:rsidRPr="008837A1">
              <w:tab/>
            </w:r>
            <w:r>
              <w:t>Are there v</w:t>
            </w:r>
            <w:r w:rsidRPr="008837A1">
              <w:t>egetation</w:t>
            </w:r>
            <w:r>
              <w:t xml:space="preserve"> issues? 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826783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577632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216550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8837A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8837A1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8837A1" w:rsidRDefault="007D2679" w:rsidP="00721AB1">
            <w:pPr>
              <w:pStyle w:val="TextforTableBody9pt"/>
            </w:pPr>
            <w:r w:rsidRPr="008837A1">
              <w:tab/>
            </w:r>
            <w:r w:rsidRPr="008837A1">
              <w:tab/>
            </w:r>
            <w:r>
              <w:t>Are w</w:t>
            </w:r>
            <w:r w:rsidRPr="008837A1">
              <w:t>etlands</w:t>
            </w:r>
            <w:r>
              <w:t xml:space="preserve"> present?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4415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211024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891237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8837A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8837A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8837A1" w:rsidRDefault="007D2679" w:rsidP="00721AB1">
            <w:pPr>
              <w:pStyle w:val="TextforTableBody9pt"/>
            </w:pPr>
            <w:r>
              <w:tab/>
            </w:r>
            <w:r>
              <w:tab/>
              <w:t xml:space="preserve">Is the project within 200 feet of a shoreline? 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629751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561683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2062365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8837A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8837A1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8837A1" w:rsidRDefault="007D2679" w:rsidP="00286343">
            <w:pPr>
              <w:pStyle w:val="TextforTableBody9pt"/>
            </w:pPr>
            <w:r w:rsidRPr="008837A1">
              <w:tab/>
            </w:r>
            <w:r w:rsidRPr="008837A1">
              <w:tab/>
            </w:r>
            <w:r>
              <w:t>How far is the project from a</w:t>
            </w:r>
            <w:r w:rsidRPr="008837A1">
              <w:t xml:space="preserve"> water</w:t>
            </w:r>
            <w:r>
              <w:t xml:space="preserve"> </w:t>
            </w:r>
            <w:r w:rsidRPr="008837A1">
              <w:t>body</w:t>
            </w:r>
            <w:r>
              <w:t xml:space="preserve">? </w:t>
            </w:r>
            <w:r w:rsidR="003C71FF">
              <w:t xml:space="preserve">     </w:t>
            </w:r>
            <w:sdt>
              <w:sdtPr>
                <w:id w:val="9643153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C71FF" w:rsidRPr="00A5542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  <w:tc>
          <w:tcPr>
            <w:tcW w:w="332" w:type="pct"/>
            <w:gridSpan w:val="2"/>
          </w:tcPr>
          <w:p w:rsidR="007D2679" w:rsidRDefault="007D2679" w:rsidP="0082315E">
            <w:pPr>
              <w:pStyle w:val="TextforTableBody9pt"/>
              <w:jc w:val="center"/>
            </w:pPr>
          </w:p>
        </w:tc>
        <w:tc>
          <w:tcPr>
            <w:tcW w:w="360" w:type="pct"/>
          </w:tcPr>
          <w:p w:rsidR="007D2679" w:rsidRDefault="007D2679" w:rsidP="0082315E">
            <w:pPr>
              <w:pStyle w:val="TextforTableBody9pt"/>
              <w:jc w:val="center"/>
            </w:pPr>
          </w:p>
        </w:tc>
        <w:sdt>
          <w:sdtPr>
            <w:id w:val="552434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8837A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9C717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9842E4" w:rsidRDefault="007D2679" w:rsidP="00E37634">
            <w:pPr>
              <w:pStyle w:val="TextforTableRowTitle9pt"/>
              <w:spacing w:after="240"/>
            </w:pPr>
            <w:r>
              <w:t xml:space="preserve">1.5 </w:t>
            </w:r>
            <w:r w:rsidRPr="009842E4">
              <w:t>Hydraulics</w:t>
            </w:r>
          </w:p>
        </w:tc>
        <w:tc>
          <w:tcPr>
            <w:tcW w:w="332" w:type="pct"/>
            <w:gridSpan w:val="2"/>
          </w:tcPr>
          <w:p w:rsidR="007D2679" w:rsidRPr="009842E4" w:rsidRDefault="007D2679" w:rsidP="00E37634">
            <w:pPr>
              <w:pStyle w:val="TextforTableRowTitle9pt"/>
              <w:spacing w:after="240"/>
            </w:pPr>
          </w:p>
        </w:tc>
        <w:tc>
          <w:tcPr>
            <w:tcW w:w="360" w:type="pct"/>
          </w:tcPr>
          <w:p w:rsidR="007D2679" w:rsidRPr="009842E4" w:rsidRDefault="007D2679" w:rsidP="00E37634">
            <w:pPr>
              <w:pStyle w:val="TextforTableRowTitle9pt"/>
              <w:spacing w:after="240"/>
            </w:pPr>
          </w:p>
        </w:tc>
        <w:tc>
          <w:tcPr>
            <w:tcW w:w="789" w:type="pct"/>
            <w:gridSpan w:val="2"/>
          </w:tcPr>
          <w:p w:rsidR="007D2679" w:rsidRPr="009842E4" w:rsidRDefault="007D2679" w:rsidP="00E37634">
            <w:pPr>
              <w:pStyle w:val="TextforTableRowTitle9pt"/>
              <w:spacing w:after="240"/>
            </w:pPr>
          </w:p>
        </w:tc>
      </w:tr>
      <w:tr w:rsidR="002F7649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721AB1">
            <w:pPr>
              <w:pStyle w:val="TextforTableBody9pt"/>
            </w:pPr>
            <w:r w:rsidRPr="00DE7D80">
              <w:t>Have you gathered system and hydraulic information</w:t>
            </w:r>
            <w:r>
              <w:t xml:space="preserve"> from resources</w:t>
            </w:r>
            <w:r w:rsidRPr="00DE7D80">
              <w:t>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782191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84424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144203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DE7D80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E37634">
            <w:pPr>
              <w:pStyle w:val="TextforTableRowTitle9pt"/>
              <w:spacing w:after="240"/>
            </w:pPr>
            <w:r>
              <w:tab/>
            </w:r>
            <w:r w:rsidRPr="00DE7D80">
              <w:t>Water Infrastructure</w:t>
            </w:r>
          </w:p>
        </w:tc>
        <w:tc>
          <w:tcPr>
            <w:tcW w:w="332" w:type="pct"/>
            <w:gridSpan w:val="2"/>
          </w:tcPr>
          <w:p w:rsidR="007D2679" w:rsidRDefault="007D2679" w:rsidP="00E37634">
            <w:pPr>
              <w:pStyle w:val="TextforTableBody9pt"/>
              <w:spacing w:after="240"/>
              <w:jc w:val="center"/>
            </w:pPr>
          </w:p>
        </w:tc>
        <w:tc>
          <w:tcPr>
            <w:tcW w:w="360" w:type="pct"/>
          </w:tcPr>
          <w:p w:rsidR="007D2679" w:rsidRDefault="007D2679" w:rsidP="00E37634">
            <w:pPr>
              <w:pStyle w:val="TextforTableBody9pt"/>
              <w:spacing w:after="240"/>
              <w:jc w:val="center"/>
            </w:pPr>
          </w:p>
        </w:tc>
        <w:tc>
          <w:tcPr>
            <w:tcW w:w="789" w:type="pct"/>
            <w:gridSpan w:val="2"/>
          </w:tcPr>
          <w:p w:rsidR="007D2679" w:rsidRDefault="007D2679" w:rsidP="00E37634">
            <w:pPr>
              <w:pStyle w:val="TextforTableRowTitle9pt"/>
              <w:spacing w:after="240"/>
            </w:pPr>
          </w:p>
        </w:tc>
      </w:tr>
      <w:tr w:rsidR="002F7649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721AB1">
            <w:pPr>
              <w:pStyle w:val="TextforTableBody9pt"/>
            </w:pPr>
            <w:r w:rsidRPr="002620D5">
              <w:tab/>
            </w:r>
            <w:r w:rsidRPr="002620D5">
              <w:tab/>
            </w:r>
            <w:r>
              <w:t xml:space="preserve">Have you talked to </w:t>
            </w:r>
            <w:r w:rsidRPr="002620D5">
              <w:t>USM Hydraulic Modeler</w:t>
            </w:r>
            <w:r>
              <w:t>?</w:t>
            </w:r>
            <w:r w:rsidRPr="00DE7D80">
              <w:t xml:space="preserve">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677079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892218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4363634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2620D5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E37634">
            <w:pPr>
              <w:pStyle w:val="TextforTableBody9pt"/>
              <w:spacing w:after="240"/>
            </w:pPr>
            <w:r w:rsidRPr="00DE7D80">
              <w:tab/>
            </w:r>
            <w:r>
              <w:tab/>
              <w:t xml:space="preserve">Have you talked to </w:t>
            </w:r>
            <w:r w:rsidRPr="00DE7D80">
              <w:t>Water Operations and Control</w:t>
            </w:r>
            <w:r>
              <w:t>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706595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E37634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893079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E37634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7D2679" w:rsidRPr="00DE7D80" w:rsidRDefault="007D2679" w:rsidP="00E37634">
            <w:pPr>
              <w:pStyle w:val="TextforTableBody9pt"/>
              <w:spacing w:after="240"/>
            </w:pPr>
          </w:p>
        </w:tc>
      </w:tr>
      <w:tr w:rsidR="002F7649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E35661">
            <w:pPr>
              <w:pStyle w:val="TextforTableBody9pt"/>
            </w:pPr>
            <w:r w:rsidRPr="00DE7D80">
              <w:tab/>
            </w:r>
            <w:r>
              <w:tab/>
              <w:t xml:space="preserve">Checked </w:t>
            </w:r>
            <w:r w:rsidRPr="00DE7D80">
              <w:t>Pressure Zone Mapping</w:t>
            </w:r>
            <w:r>
              <w:t xml:space="preserve">? 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158044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615868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451816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DE7D80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395F60">
            <w:pPr>
              <w:pStyle w:val="TextforTableBody9pt"/>
            </w:pPr>
            <w:r w:rsidRPr="00DE7D80">
              <w:tab/>
            </w:r>
            <w:r>
              <w:tab/>
              <w:t xml:space="preserve">Checked </w:t>
            </w:r>
            <w:r w:rsidRPr="00DE7D80">
              <w:t>Water Valve Mapping</w:t>
            </w:r>
            <w:r>
              <w:t>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805468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395F60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82624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395F60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798456203"/>
            <w:placeholder>
              <w:docPart w:val="862DEC87634648D0814DD498B7649214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DE7D80" w:rsidRDefault="00395F60" w:rsidP="00395F60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E35661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1</w:t>
            </w:r>
            <w:r w:rsidRPr="00E35661">
              <w:rPr>
                <w:rFonts w:ascii="Gill Sans MT" w:hAnsi="Gill Sans MT"/>
              </w:rPr>
              <w:tab/>
              <w:t xml:space="preserve">Scoping </w:t>
            </w:r>
            <w:r>
              <w:rPr>
                <w:rFonts w:ascii="Gill Sans MT" w:hAnsi="Gill Sans MT"/>
              </w:rPr>
              <w:t xml:space="preserve"> (cont.)</w:t>
            </w:r>
          </w:p>
        </w:tc>
        <w:tc>
          <w:tcPr>
            <w:tcW w:w="332" w:type="pct"/>
            <w:gridSpan w:val="2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Yes</w:t>
            </w:r>
          </w:p>
        </w:tc>
        <w:tc>
          <w:tcPr>
            <w:tcW w:w="360" w:type="pct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N/A</w:t>
            </w:r>
          </w:p>
        </w:tc>
        <w:tc>
          <w:tcPr>
            <w:tcW w:w="789" w:type="pct"/>
            <w:gridSpan w:val="2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Comments</w:t>
            </w:r>
          </w:p>
        </w:tc>
      </w:tr>
      <w:tr w:rsidR="002F7649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721AB1">
            <w:pPr>
              <w:pStyle w:val="TextforTableRowTitle9pt"/>
            </w:pPr>
            <w:r>
              <w:tab/>
            </w:r>
            <w:r w:rsidRPr="00DE7D80">
              <w:t>Drainage and Wastewater</w:t>
            </w:r>
            <w:r>
              <w:t xml:space="preserve"> Infrastructure</w:t>
            </w:r>
          </w:p>
        </w:tc>
        <w:tc>
          <w:tcPr>
            <w:tcW w:w="332" w:type="pct"/>
            <w:gridSpan w:val="2"/>
          </w:tcPr>
          <w:p w:rsidR="007D2679" w:rsidRDefault="007D2679" w:rsidP="00721AB1">
            <w:pPr>
              <w:pStyle w:val="TextforTableRowTitle9pt"/>
            </w:pPr>
          </w:p>
        </w:tc>
        <w:tc>
          <w:tcPr>
            <w:tcW w:w="360" w:type="pct"/>
          </w:tcPr>
          <w:p w:rsidR="007D2679" w:rsidRDefault="007D2679" w:rsidP="00721AB1">
            <w:pPr>
              <w:pStyle w:val="TextforTableRowTitle9pt"/>
            </w:pPr>
          </w:p>
        </w:tc>
        <w:tc>
          <w:tcPr>
            <w:tcW w:w="789" w:type="pct"/>
            <w:gridSpan w:val="2"/>
          </w:tcPr>
          <w:p w:rsidR="007D2679" w:rsidRDefault="007D2679" w:rsidP="00721AB1">
            <w:pPr>
              <w:pStyle w:val="TextforTableRowTitle9pt"/>
            </w:pPr>
          </w:p>
        </w:tc>
      </w:tr>
      <w:tr w:rsidR="002F7649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E37634">
            <w:pPr>
              <w:pStyle w:val="TextforTableBody9pt"/>
              <w:spacing w:after="240"/>
            </w:pPr>
            <w:r w:rsidRPr="00DE7D80">
              <w:tab/>
            </w:r>
            <w:r>
              <w:tab/>
              <w:t xml:space="preserve">Have you talked to </w:t>
            </w:r>
            <w:r w:rsidRPr="00DE7D80">
              <w:t>USM Modeling Group</w:t>
            </w:r>
            <w:r>
              <w:t>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556198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395F60" w:rsidP="00E37634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633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E37634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7D2679" w:rsidRPr="00DE7D80" w:rsidRDefault="007D2679" w:rsidP="00E37634">
            <w:pPr>
              <w:pStyle w:val="TextforTableBody9pt"/>
              <w:spacing w:after="240"/>
            </w:pPr>
          </w:p>
        </w:tc>
      </w:tr>
      <w:tr w:rsidR="000B6DE6" w:rsidRPr="000B6DE6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0B6DE6" w:rsidRPr="000B6DE6" w:rsidRDefault="000B6DE6" w:rsidP="003B1A0F">
            <w:pPr>
              <w:pStyle w:val="TextforTableTitle12pt"/>
              <w:rPr>
                <w:rFonts w:ascii="Gill Sans MT" w:hAnsi="Gill Sans MT"/>
                <w:b w:val="0"/>
              </w:rPr>
            </w:pPr>
            <w:r w:rsidRPr="000B6DE6">
              <w:rPr>
                <w:rFonts w:ascii="Gill Sans MT" w:hAnsi="Gill Sans MT"/>
                <w:b w:val="0"/>
              </w:rPr>
              <w:t>1</w:t>
            </w:r>
            <w:r w:rsidRPr="000B6DE6">
              <w:rPr>
                <w:rFonts w:ascii="Gill Sans MT" w:hAnsi="Gill Sans MT"/>
                <w:b w:val="0"/>
              </w:rPr>
              <w:tab/>
              <w:t>Scoping  (cont.)</w:t>
            </w:r>
          </w:p>
        </w:tc>
        <w:tc>
          <w:tcPr>
            <w:tcW w:w="332" w:type="pct"/>
            <w:gridSpan w:val="2"/>
          </w:tcPr>
          <w:p w:rsidR="000B6DE6" w:rsidRPr="000B6DE6" w:rsidRDefault="000B6DE6" w:rsidP="003B1A0F">
            <w:pPr>
              <w:pStyle w:val="TextforTableTitle12pt"/>
              <w:rPr>
                <w:rFonts w:ascii="Gill Sans MT" w:hAnsi="Gill Sans MT"/>
                <w:b w:val="0"/>
              </w:rPr>
            </w:pPr>
            <w:r w:rsidRPr="000B6DE6">
              <w:rPr>
                <w:rFonts w:ascii="Gill Sans MT" w:hAnsi="Gill Sans MT"/>
                <w:b w:val="0"/>
              </w:rPr>
              <w:t>Yes</w:t>
            </w:r>
          </w:p>
        </w:tc>
        <w:tc>
          <w:tcPr>
            <w:tcW w:w="360" w:type="pct"/>
          </w:tcPr>
          <w:p w:rsidR="000B6DE6" w:rsidRPr="000B6DE6" w:rsidRDefault="000B6DE6" w:rsidP="003B1A0F">
            <w:pPr>
              <w:pStyle w:val="TextforTableTitle12pt"/>
              <w:rPr>
                <w:rFonts w:ascii="Gill Sans MT" w:hAnsi="Gill Sans MT"/>
                <w:b w:val="0"/>
              </w:rPr>
            </w:pPr>
            <w:r w:rsidRPr="000B6DE6">
              <w:rPr>
                <w:rFonts w:ascii="Gill Sans MT" w:hAnsi="Gill Sans MT"/>
                <w:b w:val="0"/>
              </w:rPr>
              <w:t>N/A</w:t>
            </w:r>
          </w:p>
        </w:tc>
        <w:tc>
          <w:tcPr>
            <w:tcW w:w="789" w:type="pct"/>
            <w:gridSpan w:val="2"/>
          </w:tcPr>
          <w:p w:rsidR="000B6DE6" w:rsidRPr="000B6DE6" w:rsidRDefault="000B6DE6" w:rsidP="003B1A0F">
            <w:pPr>
              <w:pStyle w:val="TextforTableTitle12pt"/>
              <w:rPr>
                <w:rFonts w:ascii="Gill Sans MT" w:hAnsi="Gill Sans MT"/>
                <w:b w:val="0"/>
              </w:rPr>
            </w:pPr>
            <w:r w:rsidRPr="000B6DE6">
              <w:rPr>
                <w:rFonts w:ascii="Gill Sans MT" w:hAnsi="Gill Sans MT"/>
                <w:b w:val="0"/>
              </w:rPr>
              <w:t>Comments</w:t>
            </w:r>
          </w:p>
        </w:tc>
      </w:tr>
      <w:tr w:rsidR="002F7649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E35661">
            <w:pPr>
              <w:pStyle w:val="TextforTableBody9pt"/>
            </w:pPr>
            <w:r w:rsidRPr="00DE7D80">
              <w:tab/>
            </w:r>
            <w:r>
              <w:tab/>
              <w:t>Is there an e</w:t>
            </w:r>
            <w:r w:rsidRPr="00DE7D80">
              <w:t xml:space="preserve">xisting hydraulic </w:t>
            </w:r>
            <w:r w:rsidR="00E35661">
              <w:t>m</w:t>
            </w:r>
            <w:r w:rsidRPr="00DE7D80">
              <w:t>odel</w:t>
            </w:r>
            <w:r>
              <w:t>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1197933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369802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710340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DE7D80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E37634">
            <w:pPr>
              <w:pStyle w:val="TextforTableBody9pt"/>
              <w:keepNext/>
              <w:spacing w:after="240"/>
            </w:pPr>
            <w:r w:rsidRPr="00DE7D80">
              <w:tab/>
            </w:r>
            <w:r>
              <w:tab/>
              <w:t>Have you checked system mapping to understand:</w:t>
            </w:r>
          </w:p>
        </w:tc>
        <w:tc>
          <w:tcPr>
            <w:tcW w:w="332" w:type="pct"/>
            <w:gridSpan w:val="2"/>
          </w:tcPr>
          <w:p w:rsidR="007D2679" w:rsidRPr="00DE7D80" w:rsidRDefault="007D2679" w:rsidP="00E37634">
            <w:pPr>
              <w:pStyle w:val="TextforTableBody9pt"/>
              <w:spacing w:after="240"/>
            </w:pPr>
          </w:p>
        </w:tc>
        <w:tc>
          <w:tcPr>
            <w:tcW w:w="360" w:type="pct"/>
          </w:tcPr>
          <w:p w:rsidR="007D2679" w:rsidRPr="00DE7D80" w:rsidRDefault="007D2679" w:rsidP="00E37634">
            <w:pPr>
              <w:pStyle w:val="TextforTableBody9pt"/>
              <w:spacing w:after="240"/>
            </w:pPr>
          </w:p>
        </w:tc>
        <w:tc>
          <w:tcPr>
            <w:tcW w:w="789" w:type="pct"/>
            <w:gridSpan w:val="2"/>
          </w:tcPr>
          <w:p w:rsidR="007D2679" w:rsidRPr="00DE7D80" w:rsidRDefault="007D2679" w:rsidP="00E37634">
            <w:pPr>
              <w:pStyle w:val="TextforTableBody9pt"/>
              <w:spacing w:after="240"/>
            </w:pPr>
          </w:p>
        </w:tc>
      </w:tr>
      <w:tr w:rsidR="002F7649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6213B9">
            <w:pPr>
              <w:pStyle w:val="TextforTableBody9pt"/>
              <w:spacing w:after="240"/>
            </w:pPr>
            <w:r w:rsidRPr="00DE7D80">
              <w:tab/>
            </w:r>
            <w:r w:rsidRPr="00DE7D80">
              <w:tab/>
            </w:r>
            <w:r>
              <w:tab/>
            </w:r>
            <w:r w:rsidRPr="00DE7D80">
              <w:t>Basic topography</w:t>
            </w:r>
            <w:r>
              <w:t xml:space="preserve">?  </w:t>
            </w:r>
            <w:r w:rsidR="003C71FF">
              <w:t xml:space="preserve">  </w:t>
            </w:r>
            <w:sdt>
              <w:sdtPr>
                <w:id w:val="14336283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C71FF"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2" w:type="pct"/>
            <w:gridSpan w:val="2"/>
          </w:tcPr>
          <w:p w:rsidR="007D2679" w:rsidRDefault="007D2679" w:rsidP="006213B9">
            <w:pPr>
              <w:pStyle w:val="TextforTableBody9pt"/>
              <w:spacing w:after="240"/>
              <w:jc w:val="center"/>
            </w:pPr>
          </w:p>
        </w:tc>
        <w:tc>
          <w:tcPr>
            <w:tcW w:w="360" w:type="pct"/>
          </w:tcPr>
          <w:p w:rsidR="007D2679" w:rsidRDefault="007D2679" w:rsidP="006213B9">
            <w:pPr>
              <w:pStyle w:val="TextforTableBody9pt"/>
              <w:spacing w:after="240"/>
              <w:jc w:val="center"/>
            </w:pPr>
          </w:p>
        </w:tc>
        <w:tc>
          <w:tcPr>
            <w:tcW w:w="789" w:type="pct"/>
            <w:gridSpan w:val="2"/>
          </w:tcPr>
          <w:p w:rsidR="007D2679" w:rsidRPr="00DE7D80" w:rsidRDefault="007D2679" w:rsidP="006213B9">
            <w:pPr>
              <w:pStyle w:val="TextforTableBody9pt"/>
              <w:spacing w:after="240"/>
            </w:pPr>
          </w:p>
        </w:tc>
      </w:tr>
      <w:tr w:rsidR="002F7649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6213B9">
            <w:pPr>
              <w:pStyle w:val="TextforTableBody9pt"/>
              <w:spacing w:after="240"/>
            </w:pPr>
            <w:r w:rsidRPr="00DE7D80">
              <w:tab/>
            </w:r>
            <w:r w:rsidRPr="00DE7D80">
              <w:tab/>
            </w:r>
            <w:r>
              <w:tab/>
            </w:r>
            <w:r w:rsidRPr="00DE7D80">
              <w:t>Surrounding system type</w:t>
            </w:r>
            <w:r>
              <w:t xml:space="preserve">? </w:t>
            </w:r>
            <w:r w:rsidR="00E35661">
              <w:t xml:space="preserve">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315022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6213B9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8592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6213B9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7D2679" w:rsidRPr="00DE7D80" w:rsidRDefault="007D2679" w:rsidP="006213B9">
            <w:pPr>
              <w:pStyle w:val="TextforTableBody9pt"/>
              <w:spacing w:after="240"/>
            </w:pPr>
          </w:p>
        </w:tc>
      </w:tr>
      <w:tr w:rsidR="002F7649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E35661">
            <w:pPr>
              <w:pStyle w:val="TextforTableBody9pt"/>
            </w:pPr>
            <w:r>
              <w:tab/>
            </w:r>
            <w:r>
              <w:tab/>
            </w:r>
            <w:r>
              <w:tab/>
            </w:r>
            <w:r w:rsidRPr="00DE7D80">
              <w:t>Downstream surface waters and outfalls</w:t>
            </w:r>
            <w:r>
              <w:t>?</w:t>
            </w:r>
            <w:r w:rsidR="00E35661">
              <w:t xml:space="preserve">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656482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687593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656290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E37634">
            <w:pPr>
              <w:pStyle w:val="TextforTableBody9pt"/>
              <w:spacing w:after="240"/>
            </w:pPr>
            <w:r>
              <w:tab/>
            </w:r>
            <w:r>
              <w:tab/>
            </w:r>
            <w:r>
              <w:tab/>
            </w:r>
            <w:r w:rsidRPr="00DE7D80">
              <w:t>Backwater sources</w:t>
            </w:r>
            <w:r>
              <w:t>, such as:</w:t>
            </w:r>
          </w:p>
        </w:tc>
        <w:tc>
          <w:tcPr>
            <w:tcW w:w="332" w:type="pct"/>
            <w:gridSpan w:val="2"/>
          </w:tcPr>
          <w:p w:rsidR="007D2679" w:rsidRDefault="007D2679" w:rsidP="00E37634">
            <w:pPr>
              <w:pStyle w:val="TextforTableBody9pt"/>
              <w:spacing w:after="240"/>
              <w:jc w:val="center"/>
            </w:pPr>
          </w:p>
        </w:tc>
        <w:tc>
          <w:tcPr>
            <w:tcW w:w="360" w:type="pct"/>
          </w:tcPr>
          <w:p w:rsidR="007D2679" w:rsidRDefault="007D2679" w:rsidP="00E37634">
            <w:pPr>
              <w:pStyle w:val="TextforTableBody9pt"/>
              <w:spacing w:after="240"/>
              <w:jc w:val="center"/>
            </w:pPr>
          </w:p>
        </w:tc>
        <w:tc>
          <w:tcPr>
            <w:tcW w:w="789" w:type="pct"/>
            <w:gridSpan w:val="2"/>
          </w:tcPr>
          <w:p w:rsidR="007D2679" w:rsidRDefault="007D2679" w:rsidP="00E37634">
            <w:pPr>
              <w:pStyle w:val="TextforTableBody9pt"/>
              <w:spacing w:after="240"/>
            </w:pPr>
          </w:p>
        </w:tc>
      </w:tr>
      <w:tr w:rsidR="002F7649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721AB1">
            <w:pPr>
              <w:pStyle w:val="TextforTableBody9pt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Downstream </w:t>
            </w:r>
            <w:r w:rsidRPr="00DE7D80">
              <w:t>water</w:t>
            </w:r>
            <w:r>
              <w:t xml:space="preserve"> </w:t>
            </w:r>
            <w:r w:rsidRPr="00DE7D80">
              <w:t>body?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966583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7E4E70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056124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FA61D6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404368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721AB1">
            <w:pPr>
              <w:pStyle w:val="TextforTableBody9pt"/>
            </w:pPr>
            <w:r w:rsidRPr="007E65D1">
              <w:tab/>
            </w:r>
            <w:r w:rsidRPr="007E65D1">
              <w:tab/>
            </w:r>
            <w:r>
              <w:tab/>
            </w:r>
            <w:r>
              <w:tab/>
            </w:r>
            <w:r w:rsidRPr="007E65D1">
              <w:t>Tidal</w:t>
            </w:r>
            <w:r>
              <w:t xml:space="preserve"> outfall</w:t>
            </w:r>
            <w:r w:rsidRPr="007E65D1">
              <w:t>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749546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FA61D6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35407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FA61D6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3312093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7E65D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721AB1">
            <w:pPr>
              <w:pStyle w:val="TextforTableBody9pt"/>
            </w:pPr>
            <w:r w:rsidRPr="007E65D1">
              <w:tab/>
            </w:r>
            <w:r w:rsidRPr="007E65D1">
              <w:tab/>
            </w:r>
            <w:r>
              <w:tab/>
            </w:r>
            <w:r>
              <w:tab/>
            </w:r>
            <w:r w:rsidRPr="007E65D1">
              <w:t xml:space="preserve">Regulated </w:t>
            </w:r>
            <w:smartTag w:uri="urn:schemas-microsoft-com:office:smarttags" w:element="place">
              <w:smartTag w:uri="urn:schemas-microsoft-com:office:smarttags" w:element="PlaceName">
                <w:r w:rsidRPr="007E65D1">
                  <w:t>King</w:t>
                </w:r>
              </w:smartTag>
              <w:r w:rsidRPr="007E65D1">
                <w:t xml:space="preserve"> </w:t>
              </w:r>
              <w:smartTag w:uri="urn:schemas-microsoft-com:office:smarttags" w:element="PlaceType">
                <w:r w:rsidRPr="007E65D1">
                  <w:t>Co</w:t>
                </w:r>
                <w:r w:rsidR="00B512C0">
                  <w:t>unty</w:t>
                </w:r>
              </w:smartTag>
            </w:smartTag>
            <w:r w:rsidRPr="007E65D1">
              <w:t xml:space="preserve"> sewer?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958175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FA61D6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405305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FA61D6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500498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7E65D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721AB1">
            <w:pPr>
              <w:pStyle w:val="TextforTableBody9pt"/>
            </w:pPr>
            <w:r w:rsidRPr="007E65D1">
              <w:tab/>
            </w:r>
            <w:r w:rsidRPr="007E65D1">
              <w:tab/>
            </w:r>
            <w:r>
              <w:tab/>
            </w:r>
            <w:r>
              <w:tab/>
            </w:r>
            <w:r w:rsidRPr="007E65D1">
              <w:t xml:space="preserve">Known downstream pipe, ditch, or stream </w:t>
            </w:r>
            <w:r w:rsidR="00057B0E">
              <w:tab/>
            </w:r>
            <w:r w:rsidR="00057B0E">
              <w:tab/>
            </w:r>
            <w:r w:rsidR="00057B0E">
              <w:tab/>
            </w:r>
            <w:r w:rsidR="00057B0E">
              <w:tab/>
            </w:r>
            <w:r w:rsidR="00057B0E">
              <w:tab/>
            </w:r>
            <w:r w:rsidRPr="007E65D1">
              <w:t>constraints?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122500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FA61D6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017764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FA61D6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0195088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7E65D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DE7D8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721AB1">
            <w:pPr>
              <w:pStyle w:val="TextforTableBody9pt"/>
            </w:pPr>
            <w:r w:rsidRPr="007E65D1">
              <w:tab/>
            </w:r>
            <w:r w:rsidRPr="007E65D1">
              <w:tab/>
            </w:r>
            <w:r>
              <w:tab/>
            </w:r>
            <w:r>
              <w:tab/>
            </w:r>
            <w:r w:rsidRPr="007E65D1">
              <w:t>Known flooding?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1842234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FA61D6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585369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FA61D6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8118267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7E65D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DE7D8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DE7D80" w:rsidRDefault="007D2679" w:rsidP="00721AB1">
            <w:pPr>
              <w:pStyle w:val="TextforTableBody9pt"/>
            </w:pPr>
            <w:r w:rsidRPr="007E65D1">
              <w:tab/>
            </w:r>
            <w:r w:rsidRPr="007E65D1">
              <w:tab/>
            </w:r>
            <w:r>
              <w:tab/>
            </w:r>
            <w:r>
              <w:tab/>
            </w:r>
            <w:r w:rsidRPr="007E65D1">
              <w:t>Critical drainage area listing?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32462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FA61D6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383168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A63055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439486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7E65D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9C7171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9842E4" w:rsidRDefault="007D2679" w:rsidP="00721AB1">
            <w:pPr>
              <w:pStyle w:val="TextforTableRowTitle9pt"/>
            </w:pPr>
            <w:r>
              <w:t xml:space="preserve">1.6 </w:t>
            </w:r>
            <w:r w:rsidRPr="009842E4">
              <w:t>Environmental Review</w:t>
            </w:r>
          </w:p>
        </w:tc>
        <w:tc>
          <w:tcPr>
            <w:tcW w:w="332" w:type="pct"/>
            <w:gridSpan w:val="2"/>
          </w:tcPr>
          <w:p w:rsidR="007D2679" w:rsidRPr="009842E4" w:rsidRDefault="007D2679" w:rsidP="00721AB1">
            <w:pPr>
              <w:pStyle w:val="TextforTableRowTitle9pt"/>
            </w:pPr>
          </w:p>
        </w:tc>
        <w:tc>
          <w:tcPr>
            <w:tcW w:w="360" w:type="pct"/>
          </w:tcPr>
          <w:p w:rsidR="007D2679" w:rsidRPr="009842E4" w:rsidRDefault="007D2679" w:rsidP="00721AB1">
            <w:pPr>
              <w:pStyle w:val="TextforTableRowTitle9pt"/>
            </w:pPr>
          </w:p>
        </w:tc>
        <w:tc>
          <w:tcPr>
            <w:tcW w:w="789" w:type="pct"/>
            <w:gridSpan w:val="2"/>
          </w:tcPr>
          <w:p w:rsidR="007D2679" w:rsidRPr="009842E4" w:rsidRDefault="007D2679" w:rsidP="00721AB1">
            <w:pPr>
              <w:pStyle w:val="TextforTableRowTitle9pt"/>
            </w:pPr>
          </w:p>
        </w:tc>
      </w:tr>
      <w:tr w:rsidR="002F7649" w:rsidRPr="009C717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3D4321" w:rsidRDefault="007D2679" w:rsidP="00E37634">
            <w:pPr>
              <w:pStyle w:val="TextforTableRowTitle9pt"/>
              <w:spacing w:after="240"/>
            </w:pPr>
            <w:r>
              <w:tab/>
              <w:t>Geology and Soils</w:t>
            </w:r>
          </w:p>
        </w:tc>
        <w:tc>
          <w:tcPr>
            <w:tcW w:w="332" w:type="pct"/>
            <w:gridSpan w:val="2"/>
          </w:tcPr>
          <w:p w:rsidR="007D2679" w:rsidRDefault="007D2679" w:rsidP="00E37634">
            <w:pPr>
              <w:pStyle w:val="TextforTableRowTitle9pt"/>
              <w:spacing w:after="240"/>
            </w:pPr>
          </w:p>
        </w:tc>
        <w:tc>
          <w:tcPr>
            <w:tcW w:w="360" w:type="pct"/>
          </w:tcPr>
          <w:p w:rsidR="007D2679" w:rsidRDefault="007D2679" w:rsidP="00E37634">
            <w:pPr>
              <w:pStyle w:val="TextforTableRowTitle9pt"/>
              <w:spacing w:after="240"/>
            </w:pPr>
          </w:p>
        </w:tc>
        <w:tc>
          <w:tcPr>
            <w:tcW w:w="789" w:type="pct"/>
            <w:gridSpan w:val="2"/>
          </w:tcPr>
          <w:p w:rsidR="007D2679" w:rsidRDefault="007D2679" w:rsidP="00E37634">
            <w:pPr>
              <w:pStyle w:val="TextforTableRowTitle9pt"/>
              <w:spacing w:after="240"/>
            </w:pPr>
          </w:p>
        </w:tc>
      </w:tr>
      <w:tr w:rsidR="00C33833" w:rsidRPr="009C7171" w:rsidTr="00C33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51" w:type="pct"/>
            <w:gridSpan w:val="4"/>
          </w:tcPr>
          <w:p w:rsidR="00C33833" w:rsidRDefault="00C33833" w:rsidP="0082315E">
            <w:pPr>
              <w:pStyle w:val="TextforTableBody9pt"/>
              <w:jc w:val="center"/>
            </w:pPr>
            <w:r>
              <w:tab/>
            </w:r>
            <w:r w:rsidRPr="003D4321">
              <w:t xml:space="preserve">Have you </w:t>
            </w:r>
            <w:r>
              <w:t xml:space="preserve">done a preliminary check </w:t>
            </w:r>
            <w:r w:rsidRPr="003D4321">
              <w:t>for geological and soils information</w:t>
            </w:r>
            <w:r>
              <w:t>::</w:t>
            </w:r>
          </w:p>
        </w:tc>
        <w:tc>
          <w:tcPr>
            <w:tcW w:w="360" w:type="pct"/>
          </w:tcPr>
          <w:p w:rsidR="00C33833" w:rsidRDefault="00C33833" w:rsidP="0082315E">
            <w:pPr>
              <w:pStyle w:val="TextforTableBody9pt"/>
              <w:jc w:val="center"/>
            </w:pPr>
          </w:p>
        </w:tc>
        <w:sdt>
          <w:sdtPr>
            <w:id w:val="1265802486"/>
            <w:placeholder>
              <w:docPart w:val="6D2F63BA94294A5E8165580D8691C466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C33833" w:rsidRDefault="00C33833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7E65D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7E65D1" w:rsidRDefault="007D2679" w:rsidP="00057B0E">
            <w:pPr>
              <w:pStyle w:val="TextforTableBody9pt"/>
            </w:pPr>
            <w:r>
              <w:tab/>
            </w:r>
            <w:r w:rsidRPr="007E65D1">
              <w:tab/>
              <w:t>Typical local soil conditions</w:t>
            </w:r>
            <w:r>
              <w:t xml:space="preserve">? 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381820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A63055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79577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A63055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998631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7E65D1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7E65D1" w:rsidRDefault="007D2679" w:rsidP="00057B0E">
            <w:pPr>
              <w:pStyle w:val="TextforTableBody9pt"/>
            </w:pPr>
            <w:r w:rsidRPr="007E65D1">
              <w:tab/>
            </w:r>
            <w:r>
              <w:tab/>
            </w:r>
            <w:r w:rsidRPr="007E65D1">
              <w:t>Corrosive soils</w:t>
            </w:r>
            <w:r>
              <w:t xml:space="preserve">? 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249230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A63055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360666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A63055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302120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7E65D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C73" w:rsidRPr="007E65D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535C73" w:rsidRPr="007E65D1" w:rsidRDefault="00535C73" w:rsidP="000E4655">
            <w:pPr>
              <w:pStyle w:val="TextforTableBody9pt"/>
            </w:pPr>
            <w:r w:rsidRPr="007E65D1">
              <w:tab/>
            </w:r>
            <w:r>
              <w:tab/>
            </w:r>
            <w:r w:rsidRPr="007E65D1">
              <w:t>Records of contaminated soils</w:t>
            </w:r>
            <w:r>
              <w:t xml:space="preserve">? 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1436056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35C73" w:rsidRDefault="00A63055" w:rsidP="000E4655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45953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35C73" w:rsidRDefault="00A63055" w:rsidP="000E4655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429012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535C73" w:rsidRPr="007E65D1" w:rsidRDefault="003C71FF" w:rsidP="000E4655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7649" w:rsidRPr="007E65D1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7E65D1" w:rsidRDefault="007D2679" w:rsidP="00057B0E">
            <w:pPr>
              <w:pStyle w:val="TextforTableBody9pt"/>
            </w:pPr>
            <w:r w:rsidRPr="007E65D1">
              <w:tab/>
            </w:r>
            <w:r>
              <w:tab/>
            </w:r>
            <w:r w:rsidRPr="007E65D1">
              <w:t>High groundwater</w:t>
            </w:r>
            <w:r>
              <w:t xml:space="preserve">? 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119838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A63055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591116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00029B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1804242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7E65D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C73" w:rsidRPr="007E65D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7E65D1" w:rsidRDefault="007D2679" w:rsidP="008B0AE2">
            <w:pPr>
              <w:pStyle w:val="TextforTableBody9pt"/>
            </w:pPr>
            <w:r w:rsidRPr="007E65D1">
              <w:tab/>
            </w:r>
            <w:r>
              <w:tab/>
            </w:r>
            <w:r w:rsidRPr="007E65D1">
              <w:t>Landfills</w:t>
            </w:r>
            <w:r>
              <w:t xml:space="preserve">?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09628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00029B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52325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00029B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7186324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7E65D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C73" w:rsidRPr="007E65D1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7E65D1" w:rsidRDefault="007D2679" w:rsidP="008B0AE2">
            <w:pPr>
              <w:pStyle w:val="TextforTableBody9pt"/>
            </w:pPr>
            <w:r w:rsidRPr="007E65D1">
              <w:tab/>
            </w:r>
            <w:r>
              <w:tab/>
            </w:r>
            <w:r w:rsidRPr="007E65D1">
              <w:t>Slopes and landslide prone areas</w:t>
            </w:r>
            <w:r>
              <w:t>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1005278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00029B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267149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00029B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541722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7E65D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C73" w:rsidRPr="007E65D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7E65D1" w:rsidRDefault="007D2679" w:rsidP="008B0AE2">
            <w:pPr>
              <w:pStyle w:val="TextforTableBody9pt"/>
            </w:pPr>
            <w:r w:rsidRPr="007E65D1">
              <w:tab/>
            </w:r>
            <w:r>
              <w:tab/>
            </w:r>
            <w:r w:rsidRPr="007E65D1">
              <w:t>Faults</w:t>
            </w:r>
            <w:r>
              <w:t>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217169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00029B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450397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2679" w:rsidRDefault="0000029B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6411503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7D2679" w:rsidRPr="007E65D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E35661" w:rsidTr="0089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1</w:t>
            </w:r>
            <w:r w:rsidRPr="00E35661">
              <w:rPr>
                <w:rFonts w:ascii="Gill Sans MT" w:hAnsi="Gill Sans MT"/>
              </w:rPr>
              <w:tab/>
              <w:t xml:space="preserve">Scoping </w:t>
            </w:r>
            <w:r>
              <w:rPr>
                <w:rFonts w:ascii="Gill Sans MT" w:hAnsi="Gill Sans MT"/>
              </w:rPr>
              <w:t>(cont.)</w:t>
            </w:r>
          </w:p>
        </w:tc>
        <w:tc>
          <w:tcPr>
            <w:tcW w:w="332" w:type="pct"/>
            <w:gridSpan w:val="2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Yes</w:t>
            </w:r>
          </w:p>
        </w:tc>
        <w:tc>
          <w:tcPr>
            <w:tcW w:w="360" w:type="pct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N/A</w:t>
            </w:r>
          </w:p>
        </w:tc>
        <w:tc>
          <w:tcPr>
            <w:tcW w:w="789" w:type="pct"/>
            <w:gridSpan w:val="2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Comments</w:t>
            </w:r>
          </w:p>
        </w:tc>
      </w:tr>
      <w:tr w:rsidR="002A3C1F" w:rsidRPr="007E65D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7D2679" w:rsidRPr="007E65D1" w:rsidRDefault="007D2679" w:rsidP="00E37634">
            <w:pPr>
              <w:pStyle w:val="TextforTableBody9pt"/>
              <w:spacing w:after="240"/>
            </w:pPr>
            <w:r>
              <w:tab/>
            </w:r>
            <w:r w:rsidRPr="002620D5">
              <w:t>Resource:</w:t>
            </w:r>
            <w:r w:rsidRPr="007E65D1">
              <w:tab/>
            </w:r>
            <w:hyperlink r:id="rId12" w:history="1">
              <w:r w:rsidRPr="00057B0E">
                <w:rPr>
                  <w:rStyle w:val="Hyperlink"/>
                </w:rPr>
                <w:t>Geomap</w:t>
              </w:r>
            </w:hyperlink>
            <w:r w:rsidRPr="007E65D1">
              <w:t xml:space="preserve"> </w:t>
            </w:r>
            <w:r w:rsidR="00057B0E" w:rsidRPr="007E65D1" w:rsidDel="00057B0E">
              <w:rPr>
                <w:rStyle w:val="Highlighting5"/>
              </w:rPr>
              <w:t xml:space="preserve"> </w:t>
            </w:r>
          </w:p>
        </w:tc>
        <w:tc>
          <w:tcPr>
            <w:tcW w:w="332" w:type="pct"/>
            <w:gridSpan w:val="2"/>
          </w:tcPr>
          <w:p w:rsidR="007D2679" w:rsidRDefault="007D2679" w:rsidP="00E37634">
            <w:pPr>
              <w:pStyle w:val="TextforTableBody9pt"/>
              <w:spacing w:after="240"/>
            </w:pPr>
          </w:p>
        </w:tc>
        <w:tc>
          <w:tcPr>
            <w:tcW w:w="360" w:type="pct"/>
          </w:tcPr>
          <w:p w:rsidR="007D2679" w:rsidRDefault="007D2679" w:rsidP="00E37634">
            <w:pPr>
              <w:pStyle w:val="TextforTableBody9pt"/>
              <w:spacing w:after="240"/>
            </w:pPr>
          </w:p>
        </w:tc>
        <w:tc>
          <w:tcPr>
            <w:tcW w:w="789" w:type="pct"/>
            <w:gridSpan w:val="2"/>
          </w:tcPr>
          <w:p w:rsidR="007D2679" w:rsidRDefault="007D2679" w:rsidP="00E37634">
            <w:pPr>
              <w:pStyle w:val="TextforTableBody9pt"/>
              <w:spacing w:after="240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EF61C9" w:rsidRPr="00647A0C" w:rsidRDefault="00EF61C9" w:rsidP="00E83253">
            <w:pPr>
              <w:pStyle w:val="TextforTableBody9pt"/>
            </w:pPr>
            <w:r w:rsidRPr="00647A0C">
              <w:tab/>
            </w:r>
            <w:r w:rsidRPr="00647A0C">
              <w:tab/>
            </w:r>
            <w:r w:rsidRPr="00647A0C">
              <w:tab/>
            </w:r>
            <w:r w:rsidRPr="002620D5">
              <w:t>SPU Geotechnical Engineers</w:t>
            </w:r>
            <w:r w:rsidRPr="00647A0C">
              <w:t xml:space="preserve"> </w:t>
            </w:r>
          </w:p>
        </w:tc>
        <w:tc>
          <w:tcPr>
            <w:tcW w:w="332" w:type="pct"/>
            <w:gridSpan w:val="2"/>
          </w:tcPr>
          <w:p w:rsidR="00EF61C9" w:rsidRPr="00647A0C" w:rsidRDefault="00EF61C9" w:rsidP="00E83253">
            <w:pPr>
              <w:pStyle w:val="TextforTableBody9pt"/>
            </w:pP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210961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60" w:type="pct"/>
          </w:tcPr>
          <w:p w:rsidR="00EF61C9" w:rsidRPr="00647A0C" w:rsidRDefault="00EF61C9" w:rsidP="00E83253">
            <w:pPr>
              <w:pStyle w:val="TextforTableBody9pt"/>
            </w:pP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9276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sdt>
          <w:sdtPr>
            <w:id w:val="-834523071"/>
            <w:placeholder>
              <w:docPart w:val="0AA626FA31FA45A0A1C3C0BBFB918C44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EF61C9" w:rsidRPr="00647A0C" w:rsidRDefault="00E83253" w:rsidP="00E83253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7E65D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EF61C9" w:rsidRPr="007E65D1" w:rsidRDefault="00EF61C9" w:rsidP="00E37634">
            <w:pPr>
              <w:pStyle w:val="TextforTableRowTitle9pt"/>
              <w:spacing w:after="240"/>
            </w:pPr>
            <w:r>
              <w:tab/>
              <w:t>Stormwater</w:t>
            </w:r>
          </w:p>
        </w:tc>
        <w:tc>
          <w:tcPr>
            <w:tcW w:w="332" w:type="pct"/>
            <w:gridSpan w:val="2"/>
          </w:tcPr>
          <w:p w:rsidR="00EF61C9" w:rsidRDefault="00EF61C9" w:rsidP="00E37634">
            <w:pPr>
              <w:pStyle w:val="TextforTableRowTitle9pt"/>
              <w:spacing w:after="240"/>
            </w:pPr>
          </w:p>
        </w:tc>
        <w:tc>
          <w:tcPr>
            <w:tcW w:w="360" w:type="pct"/>
          </w:tcPr>
          <w:p w:rsidR="00EF61C9" w:rsidRDefault="00EF61C9" w:rsidP="00E37634">
            <w:pPr>
              <w:pStyle w:val="TextforTableRowTitle9pt"/>
              <w:spacing w:after="240"/>
            </w:pPr>
          </w:p>
        </w:tc>
        <w:tc>
          <w:tcPr>
            <w:tcW w:w="789" w:type="pct"/>
            <w:gridSpan w:val="2"/>
          </w:tcPr>
          <w:p w:rsidR="00EF61C9" w:rsidRDefault="00EF61C9" w:rsidP="00E37634">
            <w:pPr>
              <w:pStyle w:val="TextforTableRowTitle9pt"/>
              <w:spacing w:after="240"/>
            </w:pPr>
          </w:p>
        </w:tc>
      </w:tr>
      <w:tr w:rsidR="002A3C1F" w:rsidRPr="007E65D1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EF61C9" w:rsidRPr="007E65D1" w:rsidRDefault="00EF61C9" w:rsidP="00E83253">
            <w:pPr>
              <w:pStyle w:val="TextforTableBody9pt"/>
            </w:pPr>
            <w:r>
              <w:tab/>
            </w:r>
            <w:r w:rsidRPr="007E65D1">
              <w:t xml:space="preserve">Have you checked </w:t>
            </w:r>
            <w:hyperlink r:id="rId13" w:history="1">
              <w:r w:rsidRPr="00057B0E">
                <w:rPr>
                  <w:rStyle w:val="Hyperlink"/>
                </w:rPr>
                <w:t>stormwater code compliance</w:t>
              </w:r>
            </w:hyperlink>
            <w:r w:rsidRPr="007E65D1">
              <w:t>?</w:t>
            </w:r>
            <w:r>
              <w:t xml:space="preserve">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1063867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8325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2030764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8325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58708232"/>
            <w:placeholder>
              <w:docPart w:val="5B9733B4E9644B8C93DB492FAD65A0B9"/>
            </w:placeholder>
            <w:showingPlcHdr/>
          </w:sdtPr>
          <w:sdtEndPr/>
          <w:sdtContent>
            <w:tc>
              <w:tcPr>
                <w:tcW w:w="789" w:type="pct"/>
                <w:gridSpan w:val="2"/>
              </w:tcPr>
              <w:p w:rsidR="00EF61C9" w:rsidRDefault="00E83253" w:rsidP="00E83253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3833" w:rsidRPr="00647A0C" w:rsidTr="00C33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  <w:spacing w:after="240"/>
            </w:pPr>
            <w:r w:rsidRPr="00647A0C">
              <w:tab/>
              <w:t>Where would project stormwater drain to?</w:t>
            </w:r>
            <w:r>
              <w:t xml:space="preserve">  </w:t>
            </w:r>
          </w:p>
        </w:tc>
        <w:tc>
          <w:tcPr>
            <w:tcW w:w="1481" w:type="pct"/>
            <w:gridSpan w:val="5"/>
          </w:tcPr>
          <w:p w:rsidR="00C33833" w:rsidRDefault="003F2ACB" w:rsidP="00C33833">
            <w:pPr>
              <w:pStyle w:val="TextforTableBody9pt"/>
              <w:spacing w:after="240"/>
              <w:jc w:val="center"/>
            </w:pPr>
            <w:sdt>
              <w:sdtPr>
                <w:id w:val="-205339493"/>
                <w:placeholder>
                  <w:docPart w:val="98BDAA1B5D7947258C15CB7AEB8574CA"/>
                </w:placeholder>
                <w:showingPlcHdr/>
              </w:sdtPr>
              <w:sdtEndPr/>
              <w:sdtContent>
                <w:r w:rsidR="00C33833"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3833" w:rsidRPr="00647A0C" w:rsidTr="00C33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  <w:spacing w:after="240"/>
            </w:pPr>
            <w:r w:rsidRPr="00647A0C">
              <w:tab/>
              <w:t xml:space="preserve">What are the </w:t>
            </w:r>
            <w:r>
              <w:t>general requirements</w:t>
            </w:r>
            <w:r w:rsidRPr="00647A0C">
              <w:t xml:space="preserve"> for this project?</w:t>
            </w:r>
            <w:r>
              <w:t xml:space="preserve">   </w:t>
            </w:r>
          </w:p>
        </w:tc>
        <w:tc>
          <w:tcPr>
            <w:tcW w:w="1481" w:type="pct"/>
            <w:gridSpan w:val="5"/>
          </w:tcPr>
          <w:p w:rsidR="00C33833" w:rsidRPr="00647A0C" w:rsidRDefault="003F2ACB" w:rsidP="00C33833">
            <w:pPr>
              <w:pStyle w:val="TextforTableBody9pt"/>
              <w:spacing w:after="240"/>
            </w:pPr>
            <w:sdt>
              <w:sdtPr>
                <w:id w:val="-893034304"/>
                <w:placeholder>
                  <w:docPart w:val="AEED88D40ADB4F90A202BE10DEE1F204"/>
                </w:placeholder>
                <w:showingPlcHdr/>
              </w:sdtPr>
              <w:sdtEndPr/>
              <w:sdtContent>
                <w:r w:rsidR="00C33833" w:rsidRPr="00A55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  <w:spacing w:after="240"/>
            </w:pPr>
            <w:r>
              <w:tab/>
            </w:r>
            <w:r w:rsidRPr="002620D5">
              <w:t>Resource</w:t>
            </w:r>
            <w:r>
              <w:t>:</w:t>
            </w:r>
            <w:r>
              <w:tab/>
              <w:t xml:space="preserve">SPU </w:t>
            </w:r>
            <w:r w:rsidRPr="00647A0C">
              <w:t>Engineering Plan Reviewers</w:t>
            </w:r>
          </w:p>
        </w:tc>
        <w:tc>
          <w:tcPr>
            <w:tcW w:w="332" w:type="pct"/>
            <w:gridSpan w:val="2"/>
          </w:tcPr>
          <w:p w:rsidR="00C33833" w:rsidRDefault="00C33833" w:rsidP="00C33833">
            <w:pPr>
              <w:pStyle w:val="TextforTableBody9pt"/>
              <w:spacing w:after="240"/>
              <w:jc w:val="center"/>
            </w:pPr>
          </w:p>
        </w:tc>
        <w:tc>
          <w:tcPr>
            <w:tcW w:w="360" w:type="pct"/>
          </w:tcPr>
          <w:p w:rsidR="00C33833" w:rsidRDefault="00C33833" w:rsidP="00C33833">
            <w:pPr>
              <w:pStyle w:val="TextforTableBody9pt"/>
              <w:spacing w:after="240"/>
              <w:jc w:val="center"/>
            </w:pPr>
          </w:p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  <w:spacing w:after="240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Default="00C33833" w:rsidP="00C33833">
            <w:pPr>
              <w:pStyle w:val="TextforTableBody9pt"/>
            </w:pPr>
            <w:r>
              <w:tab/>
            </w:r>
            <w:r w:rsidRPr="00F3015C">
              <w:rPr>
                <w:b/>
                <w:color w:val="984806" w:themeColor="accent6" w:themeShade="80"/>
              </w:rPr>
              <w:t>Electrical: Established the need for power supply sources?</w:t>
            </w:r>
            <w:r>
              <w:br/>
            </w:r>
            <w:r>
              <w:tab/>
              <w:t>Checked Electrical Design Checklist (see DSG Chapter 9)?</w:t>
            </w:r>
          </w:p>
        </w:tc>
        <w:tc>
          <w:tcPr>
            <w:tcW w:w="332" w:type="pct"/>
            <w:gridSpan w:val="2"/>
          </w:tcPr>
          <w:p w:rsidR="00C33833" w:rsidRDefault="00C33833" w:rsidP="00C33833">
            <w:pPr>
              <w:pStyle w:val="TextforTableBody9pt"/>
              <w:jc w:val="center"/>
            </w:pPr>
          </w:p>
        </w:tc>
        <w:tc>
          <w:tcPr>
            <w:tcW w:w="360" w:type="pct"/>
          </w:tcPr>
          <w:p w:rsidR="00C33833" w:rsidRDefault="00C33833" w:rsidP="00C33833">
            <w:pPr>
              <w:pStyle w:val="TextforTableBody9pt"/>
              <w:jc w:val="center"/>
            </w:pPr>
          </w:p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9C7171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9842E4" w:rsidRDefault="00C33833" w:rsidP="00C33833">
            <w:pPr>
              <w:pStyle w:val="TextforTableRowTitle9pt"/>
              <w:spacing w:after="240"/>
            </w:pPr>
            <w:r>
              <w:t xml:space="preserve">1.7 </w:t>
            </w:r>
            <w:r>
              <w:tab/>
            </w:r>
            <w:r w:rsidRPr="009842E4">
              <w:t>Records Review</w:t>
            </w:r>
          </w:p>
        </w:tc>
        <w:tc>
          <w:tcPr>
            <w:tcW w:w="332" w:type="pct"/>
            <w:gridSpan w:val="2"/>
          </w:tcPr>
          <w:p w:rsidR="00C33833" w:rsidRPr="009842E4" w:rsidRDefault="00C33833" w:rsidP="00C33833">
            <w:pPr>
              <w:pStyle w:val="TextforTableRowTitle9pt"/>
              <w:spacing w:after="240"/>
            </w:pPr>
          </w:p>
        </w:tc>
        <w:tc>
          <w:tcPr>
            <w:tcW w:w="360" w:type="pct"/>
          </w:tcPr>
          <w:p w:rsidR="00C33833" w:rsidRPr="009842E4" w:rsidRDefault="00C33833" w:rsidP="00C33833">
            <w:pPr>
              <w:pStyle w:val="TextforTableRowTitle9pt"/>
              <w:spacing w:after="240"/>
            </w:pPr>
          </w:p>
        </w:tc>
        <w:tc>
          <w:tcPr>
            <w:tcW w:w="789" w:type="pct"/>
            <w:gridSpan w:val="2"/>
          </w:tcPr>
          <w:p w:rsidR="00C33833" w:rsidRPr="009842E4" w:rsidRDefault="00C33833" w:rsidP="00C33833">
            <w:pPr>
              <w:pStyle w:val="TextforTableRowTitle9pt"/>
              <w:spacing w:after="240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E83253">
            <w:pPr>
              <w:pStyle w:val="TextforTableBody9pt"/>
            </w:pPr>
            <w:r w:rsidRPr="00647A0C">
              <w:t>Have you reviewed records?</w:t>
            </w:r>
          </w:p>
        </w:tc>
        <w:tc>
          <w:tcPr>
            <w:tcW w:w="332" w:type="pct"/>
            <w:gridSpan w:val="2"/>
          </w:tcPr>
          <w:p w:rsidR="00C33833" w:rsidRDefault="00C33833" w:rsidP="00E83253">
            <w:pPr>
              <w:pStyle w:val="TextforTableBody9pt"/>
              <w:jc w:val="center"/>
            </w:pPr>
          </w:p>
        </w:tc>
        <w:tc>
          <w:tcPr>
            <w:tcW w:w="360" w:type="pct"/>
          </w:tcPr>
          <w:p w:rsidR="00C33833" w:rsidRDefault="00C33833" w:rsidP="00E83253">
            <w:pPr>
              <w:pStyle w:val="TextforTableBody9pt"/>
              <w:jc w:val="center"/>
            </w:pPr>
          </w:p>
        </w:tc>
        <w:tc>
          <w:tcPr>
            <w:tcW w:w="789" w:type="pct"/>
            <w:gridSpan w:val="2"/>
          </w:tcPr>
          <w:p w:rsidR="00C33833" w:rsidRPr="00647A0C" w:rsidRDefault="00C33833" w:rsidP="00E8325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  <w:spacing w:after="240"/>
            </w:pPr>
            <w:r w:rsidRPr="00647A0C">
              <w:tab/>
            </w:r>
            <w:r w:rsidRPr="002620D5">
              <w:t>Resour</w:t>
            </w:r>
            <w:r>
              <w:t>ce</w:t>
            </w:r>
            <w:r>
              <w:tab/>
            </w:r>
            <w:r w:rsidRPr="00647A0C">
              <w:t>GIS</w:t>
            </w:r>
          </w:p>
        </w:tc>
        <w:sdt>
          <w:sdtPr>
            <w:rPr>
              <w:sz w:val="20"/>
            </w:rPr>
            <w:id w:val="139561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pct"/>
                <w:gridSpan w:val="2"/>
              </w:tcPr>
              <w:p w:rsidR="00C33833" w:rsidRPr="00E83253" w:rsidRDefault="00E83253" w:rsidP="00C33833">
                <w:pPr>
                  <w:pStyle w:val="TextforTableBody9pt"/>
                  <w:spacing w:after="24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1898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pct"/>
              </w:tcPr>
              <w:p w:rsidR="00C33833" w:rsidRPr="00E83253" w:rsidRDefault="00E83253" w:rsidP="00C33833">
                <w:pPr>
                  <w:pStyle w:val="TextforTableBody9pt"/>
                  <w:spacing w:after="240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  <w:spacing w:after="240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 w:rsidRPr="002620D5">
              <w:t>Resources</w:t>
            </w:r>
            <w:r w:rsidRPr="00647A0C">
              <w:t xml:space="preserve"> </w:t>
            </w:r>
            <w:r>
              <w:t>at</w:t>
            </w:r>
            <w:r w:rsidRPr="00647A0C">
              <w:t xml:space="preserve"> SPU</w:t>
            </w:r>
            <w:r>
              <w:t>: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47379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E8325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959683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 w:rsidRPr="00647A0C">
              <w:tab/>
            </w:r>
            <w:r>
              <w:tab/>
            </w:r>
            <w:r w:rsidRPr="00647A0C">
              <w:t>PERC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00000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894233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 w:rsidRPr="00647A0C">
              <w:tab/>
            </w:r>
            <w:r>
              <w:tab/>
              <w:t xml:space="preserve">Record drawings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198578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014876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 w:rsidRPr="00647A0C">
              <w:tab/>
            </w:r>
            <w:r>
              <w:tab/>
            </w:r>
            <w:r w:rsidRPr="00647A0C">
              <w:t>Existing base mapping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54337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2051834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 w:rsidRPr="00647A0C">
              <w:tab/>
            </w:r>
            <w:r>
              <w:tab/>
            </w:r>
            <w:r w:rsidRPr="00647A0C">
              <w:t>Grading plans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64946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395735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 w:rsidRPr="00647A0C">
              <w:tab/>
            </w:r>
            <w:r>
              <w:tab/>
            </w:r>
            <w:r w:rsidRPr="00647A0C">
              <w:t>Utility maps and books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923412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837192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 w:rsidRPr="00647A0C">
              <w:tab/>
            </w:r>
            <w:r>
              <w:tab/>
            </w:r>
            <w:r w:rsidRPr="00647A0C">
              <w:t>Leak history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848868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313417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 w:rsidRPr="00647A0C">
              <w:tab/>
            </w:r>
            <w:r>
              <w:tab/>
            </w:r>
            <w:r w:rsidRPr="00647A0C">
              <w:t>Comprehensive Plans and Studies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2025844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746106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>
              <w:tab/>
            </w:r>
            <w:r>
              <w:tab/>
            </w:r>
            <w:r w:rsidRPr="00647A0C">
              <w:t>Science Library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862257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26084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>
              <w:tab/>
            </w:r>
            <w:r>
              <w:tab/>
            </w:r>
            <w:r w:rsidRPr="00647A0C">
              <w:t>Operations/M</w:t>
            </w:r>
            <w:r>
              <w:t>AXIMO</w:t>
            </w:r>
            <w:r w:rsidRPr="00647A0C">
              <w:t xml:space="preserve"> database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391272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960645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>
              <w:tab/>
            </w:r>
            <w:r>
              <w:tab/>
            </w:r>
            <w:r w:rsidRPr="00647A0C">
              <w:t>Customer Service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46539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2024236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E83253" w:rsidRDefault="00C33833" w:rsidP="00C33833">
                <w:pPr>
                  <w:pStyle w:val="TextforTableBody9pt"/>
                  <w:jc w:val="center"/>
                  <w:rPr>
                    <w:sz w:val="20"/>
                  </w:rPr>
                </w:pPr>
                <w:r w:rsidRPr="00E832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 w:rsidRPr="002620D5">
              <w:t>Resources</w:t>
            </w:r>
            <w:r w:rsidRPr="00647A0C">
              <w:t xml:space="preserve"> at DPD</w:t>
            </w:r>
            <w:r>
              <w:t>:</w:t>
            </w:r>
          </w:p>
        </w:tc>
        <w:tc>
          <w:tcPr>
            <w:tcW w:w="332" w:type="pct"/>
            <w:gridSpan w:val="2"/>
          </w:tcPr>
          <w:p w:rsidR="00C33833" w:rsidRDefault="00C33833" w:rsidP="00C33833">
            <w:pPr>
              <w:pStyle w:val="TextforTableBody9pt"/>
              <w:jc w:val="center"/>
            </w:pPr>
          </w:p>
        </w:tc>
        <w:tc>
          <w:tcPr>
            <w:tcW w:w="360" w:type="pct"/>
          </w:tcPr>
          <w:p w:rsidR="00C33833" w:rsidRDefault="00C33833" w:rsidP="00C33833">
            <w:pPr>
              <w:pStyle w:val="TextforTableBody9pt"/>
              <w:jc w:val="center"/>
            </w:pPr>
          </w:p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 w:rsidRPr="00647A0C">
              <w:tab/>
            </w:r>
            <w:r>
              <w:tab/>
            </w:r>
            <w:r w:rsidRPr="00647A0C">
              <w:t>Sewer cards: Sewer plats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655263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78908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 w:rsidRPr="00647A0C">
              <w:tab/>
            </w:r>
            <w:r>
              <w:tab/>
            </w:r>
            <w:r w:rsidRPr="00647A0C">
              <w:t>Building plans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247085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951133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 w:rsidRPr="00647A0C">
              <w:tab/>
            </w:r>
            <w:r>
              <w:tab/>
            </w:r>
            <w:r w:rsidRPr="00647A0C">
              <w:t>Neighborhood Plans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924950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168908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 w:rsidRPr="00647A0C">
              <w:tab/>
            </w:r>
            <w:r>
              <w:tab/>
            </w:r>
            <w:r w:rsidRPr="00647A0C">
              <w:t>Land Use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871841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579943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 w:rsidRPr="00647A0C">
              <w:tab/>
            </w:r>
            <w:r w:rsidRPr="00647A0C">
              <w:tab/>
            </w:r>
            <w:r>
              <w:tab/>
            </w:r>
            <w:r w:rsidRPr="00647A0C">
              <w:t>Private Construction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633563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930321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  <w:keepNext/>
            </w:pPr>
            <w:r w:rsidRPr="00647A0C">
              <w:tab/>
            </w:r>
            <w:r w:rsidRPr="002620D5">
              <w:t>Resources</w:t>
            </w:r>
            <w:r w:rsidRPr="00647A0C">
              <w:t xml:space="preserve"> at Other Records Vaults</w:t>
            </w:r>
            <w:r>
              <w:t>:</w:t>
            </w:r>
          </w:p>
        </w:tc>
        <w:tc>
          <w:tcPr>
            <w:tcW w:w="332" w:type="pct"/>
            <w:gridSpan w:val="2"/>
          </w:tcPr>
          <w:p w:rsidR="00C33833" w:rsidRDefault="00C33833" w:rsidP="00C33833">
            <w:pPr>
              <w:pStyle w:val="TextforTableBody9pt"/>
              <w:jc w:val="center"/>
            </w:pPr>
          </w:p>
        </w:tc>
        <w:tc>
          <w:tcPr>
            <w:tcW w:w="360" w:type="pct"/>
          </w:tcPr>
          <w:p w:rsidR="00C33833" w:rsidRDefault="00C33833" w:rsidP="00C33833">
            <w:pPr>
              <w:pStyle w:val="TextforTableBody9pt"/>
              <w:jc w:val="center"/>
            </w:pPr>
          </w:p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  <w:keepNext/>
            </w:pPr>
            <w:r w:rsidRPr="00647A0C">
              <w:tab/>
            </w:r>
            <w:r w:rsidRPr="00647A0C">
              <w:tab/>
            </w:r>
            <w:r>
              <w:tab/>
            </w:r>
            <w:smartTag w:uri="urn:schemas-microsoft-com:office:smarttags" w:element="place">
              <w:smartTag w:uri="urn:schemas-microsoft-com:office:smarttags" w:element="PlaceName">
                <w:r w:rsidRPr="00647A0C">
                  <w:t>Seattle</w:t>
                </w:r>
              </w:smartTag>
              <w:r w:rsidRPr="00647A0C">
                <w:t xml:space="preserve"> </w:t>
              </w:r>
              <w:smartTag w:uri="urn:schemas-microsoft-com:office:smarttags" w:element="PlaceType">
                <w:r w:rsidRPr="00647A0C">
                  <w:t>City</w:t>
                </w:r>
              </w:smartTag>
            </w:smartTag>
            <w:r w:rsidRPr="00647A0C">
              <w:t xml:space="preserve"> Light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1200155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2136707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  <w:keepLines/>
            </w:pPr>
            <w:r w:rsidRPr="00647A0C">
              <w:tab/>
            </w:r>
            <w:r w:rsidRPr="00647A0C">
              <w:tab/>
            </w:r>
            <w:r>
              <w:tab/>
            </w:r>
            <w:smartTag w:uri="urn:schemas-microsoft-com:office:smarttags" w:element="place">
              <w:smartTag w:uri="urn:schemas-microsoft-com:office:smarttags" w:element="PlaceName">
                <w:r w:rsidRPr="00647A0C">
                  <w:t>King</w:t>
                </w:r>
              </w:smartTag>
              <w:r w:rsidRPr="00647A0C">
                <w:t xml:space="preserve"> </w:t>
              </w:r>
              <w:smartTag w:uri="urn:schemas-microsoft-com:office:smarttags" w:element="PlaceType">
                <w:r w:rsidRPr="00647A0C">
                  <w:t>County</w:t>
                </w:r>
              </w:smartTag>
            </w:smartTag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578479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448192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E8325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E35661" w:rsidTr="0089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1</w:t>
            </w:r>
            <w:r w:rsidRPr="00E35661">
              <w:rPr>
                <w:rFonts w:ascii="Gill Sans MT" w:hAnsi="Gill Sans MT"/>
              </w:rPr>
              <w:tab/>
              <w:t xml:space="preserve">Scoping </w:t>
            </w:r>
            <w:r>
              <w:rPr>
                <w:rFonts w:ascii="Gill Sans MT" w:hAnsi="Gill Sans MT"/>
              </w:rPr>
              <w:t xml:space="preserve"> (cont.)</w:t>
            </w:r>
          </w:p>
        </w:tc>
        <w:tc>
          <w:tcPr>
            <w:tcW w:w="332" w:type="pct"/>
            <w:gridSpan w:val="2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Yes</w:t>
            </w:r>
          </w:p>
        </w:tc>
        <w:tc>
          <w:tcPr>
            <w:tcW w:w="360" w:type="pct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N/A</w:t>
            </w:r>
          </w:p>
        </w:tc>
        <w:tc>
          <w:tcPr>
            <w:tcW w:w="789" w:type="pct"/>
            <w:gridSpan w:val="2"/>
          </w:tcPr>
          <w:p w:rsidR="002A3C1F" w:rsidRPr="00E35661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E35661">
              <w:rPr>
                <w:rFonts w:ascii="Gill Sans MT" w:hAnsi="Gill Sans MT"/>
              </w:rPr>
              <w:t>Comments</w:t>
            </w: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  <w:keepLines/>
            </w:pPr>
            <w:r w:rsidRPr="00647A0C">
              <w:tab/>
            </w:r>
            <w:r w:rsidRPr="00647A0C">
              <w:tab/>
            </w:r>
            <w:r>
              <w:tab/>
            </w:r>
            <w:r w:rsidRPr="00647A0C">
              <w:t>WSDOT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1494711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296363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>
              <w:tab/>
            </w:r>
            <w:r w:rsidRPr="002620D5">
              <w:t>Resources</w:t>
            </w:r>
            <w:r w:rsidRPr="00647A0C">
              <w:t xml:space="preserve"> at SDOT</w:t>
            </w:r>
            <w:r>
              <w:t>:</w:t>
            </w:r>
          </w:p>
        </w:tc>
        <w:tc>
          <w:tcPr>
            <w:tcW w:w="332" w:type="pct"/>
            <w:gridSpan w:val="2"/>
          </w:tcPr>
          <w:p w:rsidR="00C33833" w:rsidRDefault="00C33833" w:rsidP="00C33833">
            <w:pPr>
              <w:pStyle w:val="TextforTableBody9pt"/>
              <w:jc w:val="center"/>
            </w:pPr>
          </w:p>
        </w:tc>
        <w:tc>
          <w:tcPr>
            <w:tcW w:w="360" w:type="pct"/>
          </w:tcPr>
          <w:p w:rsidR="00C33833" w:rsidRDefault="00C33833" w:rsidP="00C33833">
            <w:pPr>
              <w:pStyle w:val="TextforTableBody9pt"/>
              <w:jc w:val="center"/>
            </w:pPr>
          </w:p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>
              <w:tab/>
            </w:r>
            <w:r>
              <w:tab/>
            </w:r>
            <w:r>
              <w:tab/>
            </w:r>
            <w:r w:rsidRPr="00647A0C">
              <w:t>Franchise Utility Agreements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68347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703556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>
              <w:tab/>
            </w:r>
            <w:r>
              <w:tab/>
            </w:r>
            <w:r>
              <w:tab/>
            </w:r>
            <w:r w:rsidRPr="00647A0C">
              <w:t>Inspection Records on permits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201001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81271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>
              <w:tab/>
            </w:r>
            <w:r w:rsidRPr="002620D5">
              <w:t>Resources</w:t>
            </w:r>
            <w:r w:rsidRPr="00647A0C">
              <w:t xml:space="preserve"> at Department of Neighborhoods:</w:t>
            </w:r>
          </w:p>
        </w:tc>
        <w:tc>
          <w:tcPr>
            <w:tcW w:w="332" w:type="pct"/>
            <w:gridSpan w:val="2"/>
          </w:tcPr>
          <w:p w:rsidR="00C33833" w:rsidRDefault="00C33833" w:rsidP="00C33833">
            <w:pPr>
              <w:pStyle w:val="TextforTableBody9pt"/>
              <w:jc w:val="center"/>
            </w:pPr>
          </w:p>
        </w:tc>
        <w:tc>
          <w:tcPr>
            <w:tcW w:w="360" w:type="pct"/>
          </w:tcPr>
          <w:p w:rsidR="00C33833" w:rsidRDefault="00C33833" w:rsidP="00C33833">
            <w:pPr>
              <w:pStyle w:val="TextforTableBody9pt"/>
              <w:jc w:val="center"/>
            </w:pPr>
          </w:p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Default="00C33833" w:rsidP="00C33833">
            <w:pPr>
              <w:pStyle w:val="TextforTableBody9pt"/>
            </w:pPr>
            <w:r>
              <w:tab/>
            </w:r>
            <w:r>
              <w:tab/>
            </w:r>
            <w:r>
              <w:tab/>
            </w:r>
            <w:r w:rsidRPr="00647A0C">
              <w:t>Historic districts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553084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204551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>
              <w:tab/>
            </w:r>
            <w:r w:rsidRPr="002620D5">
              <w:t xml:space="preserve">Resources </w:t>
            </w:r>
            <w:r w:rsidRPr="00647A0C">
              <w:t>at City Clerk’s Office</w:t>
            </w:r>
            <w:r>
              <w:t xml:space="preserve">: </w:t>
            </w:r>
            <w:r w:rsidRPr="00647A0C">
              <w:t>Municipal Codes and Ordinances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531417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216826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>
              <w:tab/>
            </w:r>
            <w:r>
              <w:tab/>
            </w:r>
            <w:r>
              <w:tab/>
            </w:r>
            <w:r w:rsidRPr="00647A0C">
              <w:t>Memorandums of Agreement</w:t>
            </w:r>
          </w:p>
        </w:tc>
        <w:tc>
          <w:tcPr>
            <w:tcW w:w="332" w:type="pct"/>
            <w:gridSpan w:val="2"/>
          </w:tcPr>
          <w:p w:rsidR="00C33833" w:rsidRDefault="00C33833" w:rsidP="00C33833">
            <w:pPr>
              <w:pStyle w:val="TextforTableBody9pt"/>
              <w:jc w:val="center"/>
            </w:pPr>
          </w:p>
        </w:tc>
        <w:tc>
          <w:tcPr>
            <w:tcW w:w="360" w:type="pct"/>
          </w:tcPr>
          <w:p w:rsidR="00C33833" w:rsidRDefault="00C33833" w:rsidP="00C33833">
            <w:pPr>
              <w:pStyle w:val="TextforTableBody9pt"/>
              <w:jc w:val="center"/>
            </w:pPr>
          </w:p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47A0C" w:rsidRDefault="00C33833" w:rsidP="00C33833">
            <w:pPr>
              <w:pStyle w:val="TextforTableBody9pt"/>
            </w:pPr>
            <w:r>
              <w:tab/>
            </w:r>
            <w:r>
              <w:tab/>
            </w:r>
            <w:r>
              <w:tab/>
            </w:r>
            <w:r w:rsidRPr="00647A0C">
              <w:t>Archived photographic records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373959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849987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BE05D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BE05D0" w:rsidRDefault="00C33833" w:rsidP="00C33833">
            <w:pPr>
              <w:pStyle w:val="TextforTableRowTitle9pt"/>
            </w:pPr>
            <w:r w:rsidRPr="00BE05D0">
              <w:t xml:space="preserve">1.8 </w:t>
            </w:r>
            <w:r w:rsidRPr="00BE05D0">
              <w:tab/>
              <w:t>Coordination</w:t>
            </w:r>
          </w:p>
        </w:tc>
        <w:tc>
          <w:tcPr>
            <w:tcW w:w="332" w:type="pct"/>
            <w:gridSpan w:val="2"/>
          </w:tcPr>
          <w:p w:rsidR="00C33833" w:rsidRPr="00BE05D0" w:rsidRDefault="00C33833" w:rsidP="00C33833">
            <w:pPr>
              <w:pStyle w:val="TextforTableBody9pt"/>
              <w:jc w:val="center"/>
              <w:rPr>
                <w:b/>
              </w:rPr>
            </w:pPr>
          </w:p>
        </w:tc>
        <w:tc>
          <w:tcPr>
            <w:tcW w:w="360" w:type="pct"/>
          </w:tcPr>
          <w:p w:rsidR="00C33833" w:rsidRPr="00BE05D0" w:rsidRDefault="00C33833" w:rsidP="00C33833">
            <w:pPr>
              <w:pStyle w:val="TextforTableBody9pt"/>
              <w:jc w:val="center"/>
              <w:rPr>
                <w:b/>
              </w:rPr>
            </w:pPr>
          </w:p>
        </w:tc>
        <w:tc>
          <w:tcPr>
            <w:tcW w:w="789" w:type="pct"/>
            <w:gridSpan w:val="2"/>
          </w:tcPr>
          <w:p w:rsidR="00C33833" w:rsidRPr="00BE05D0" w:rsidRDefault="00C33833" w:rsidP="00C33833">
            <w:pPr>
              <w:pStyle w:val="TextforTableRowTitle9pt"/>
            </w:pPr>
          </w:p>
        </w:tc>
      </w:tr>
      <w:tr w:rsidR="002A3C1F" w:rsidRPr="00612049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12049" w:rsidRDefault="00C33833" w:rsidP="00C33833">
            <w:pPr>
              <w:pStyle w:val="TextforTableBody9pt"/>
            </w:pPr>
            <w:r w:rsidRPr="00612049">
              <w:t>Have you checked for other infrastructure needs and opportunities</w:t>
            </w:r>
            <w:r>
              <w:t>, such as:</w:t>
            </w:r>
          </w:p>
        </w:tc>
        <w:tc>
          <w:tcPr>
            <w:tcW w:w="332" w:type="pct"/>
            <w:gridSpan w:val="2"/>
          </w:tcPr>
          <w:p w:rsidR="00C33833" w:rsidRDefault="00C33833" w:rsidP="00C33833">
            <w:pPr>
              <w:pStyle w:val="TextforTableBody9pt"/>
              <w:jc w:val="center"/>
            </w:pPr>
          </w:p>
        </w:tc>
        <w:tc>
          <w:tcPr>
            <w:tcW w:w="360" w:type="pct"/>
          </w:tcPr>
          <w:p w:rsidR="00C33833" w:rsidRDefault="00C33833" w:rsidP="00C33833">
            <w:pPr>
              <w:pStyle w:val="TextforTableBody9pt"/>
              <w:jc w:val="center"/>
            </w:pPr>
          </w:p>
        </w:tc>
        <w:tc>
          <w:tcPr>
            <w:tcW w:w="789" w:type="pct"/>
            <w:gridSpan w:val="2"/>
          </w:tcPr>
          <w:p w:rsidR="00C33833" w:rsidRPr="00612049" w:rsidRDefault="00C33833" w:rsidP="00C33833">
            <w:pPr>
              <w:pStyle w:val="TextforTableBody9pt"/>
            </w:pPr>
          </w:p>
        </w:tc>
      </w:tr>
      <w:tr w:rsidR="002A3C1F" w:rsidRPr="00612049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Default="00C33833" w:rsidP="00C33833">
            <w:pPr>
              <w:pStyle w:val="TextforTableBody9pt"/>
            </w:pPr>
            <w:r>
              <w:tab/>
              <w:t>Has the condition of sewers and drains been assessed with CCTV?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731114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555368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12049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Default="00C33833" w:rsidP="00C33833">
            <w:pPr>
              <w:pStyle w:val="TextforTableBody9pt"/>
            </w:pPr>
            <w:r>
              <w:tab/>
              <w:t xml:space="preserve">Are there work orders or CIP listings for sewer and drainage work in the </w:t>
            </w:r>
            <w:r>
              <w:tab/>
              <w:t>project area?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1151143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2075468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12049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Default="00C33833" w:rsidP="00C33833">
            <w:pPr>
              <w:pStyle w:val="TextforTableBody9pt"/>
            </w:pPr>
            <w:r>
              <w:tab/>
              <w:t xml:space="preserve">Are there spot drainage complaints in the project area? 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220293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328995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12049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Default="00C33833" w:rsidP="00C33833">
            <w:pPr>
              <w:pStyle w:val="TextforTableBody9pt"/>
            </w:pPr>
            <w:r>
              <w:tab/>
              <w:t>Should SPU consider adding drainage &amp; wastewater elements to project?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134619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3034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12049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12049" w:rsidRDefault="00C33833" w:rsidP="00C33833">
            <w:pPr>
              <w:pStyle w:val="TextforTableBody9pt"/>
            </w:pPr>
            <w:r>
              <w:tab/>
              <w:t>Has the condition of water mains been assessed?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2088650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687638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Default="00C33833" w:rsidP="00C33833">
            <w:pPr>
              <w:pStyle w:val="TextforTableBody9pt"/>
            </w:pPr>
            <w:r>
              <w:tab/>
              <w:t xml:space="preserve">Have or should water mains be potholed? 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1500805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250578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12049" w:rsidRDefault="00C33833" w:rsidP="00C33833">
            <w:pPr>
              <w:pStyle w:val="TextforTableBody9pt"/>
            </w:pPr>
            <w:r>
              <w:tab/>
              <w:t>Are there work orders or CIP listings for w</w:t>
            </w:r>
            <w:r w:rsidRPr="00612049">
              <w:t>ater</w:t>
            </w:r>
            <w:r>
              <w:t xml:space="preserve"> </w:t>
            </w:r>
            <w:r w:rsidRPr="00612049">
              <w:t>main</w:t>
            </w:r>
            <w:r>
              <w:t xml:space="preserve"> work in project area?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869519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2047491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Default="00C33833" w:rsidP="00C33833">
            <w:pPr>
              <w:pStyle w:val="TextforTableBody9pt"/>
            </w:pPr>
            <w:r>
              <w:tab/>
              <w:t>Should SPU consider adding a water main element to the project?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980453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1652249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12049" w:rsidRDefault="00C33833" w:rsidP="00C33833">
            <w:pPr>
              <w:pStyle w:val="TextforTableBody9pt"/>
            </w:pPr>
            <w:r>
              <w:tab/>
              <w:t>Does this project overlap with SDOT’s t</w:t>
            </w:r>
            <w:r w:rsidRPr="00612049">
              <w:t>ransportation’s CIP list</w:t>
            </w:r>
            <w:r>
              <w:t xml:space="preserve">? 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150173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391501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12049" w:rsidRDefault="00C33833" w:rsidP="00C33833">
            <w:pPr>
              <w:pStyle w:val="TextforTableBody9pt"/>
            </w:pPr>
            <w:r>
              <w:tab/>
              <w:t>Is SDOT Utility Coordinator aware of private utility work planned for area?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964578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071729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F3015C" w:rsidRDefault="00C33833" w:rsidP="00C33833">
            <w:pPr>
              <w:pStyle w:val="TextforTableBody9pt"/>
              <w:rPr>
                <w:color w:val="984806" w:themeColor="accent6" w:themeShade="80"/>
              </w:rPr>
            </w:pPr>
            <w:r>
              <w:tab/>
            </w:r>
            <w:r w:rsidRPr="00F3015C">
              <w:rPr>
                <w:b/>
                <w:color w:val="984806" w:themeColor="accent6" w:themeShade="80"/>
              </w:rPr>
              <w:t>Have electrical and I&amp;C design issues been coordinated</w:t>
            </w:r>
            <w:r w:rsidRPr="00F3015C">
              <w:rPr>
                <w:color w:val="984806" w:themeColor="accent6" w:themeShade="80"/>
              </w:rPr>
              <w:t>?</w:t>
            </w:r>
          </w:p>
          <w:p w:rsidR="00C33833" w:rsidRDefault="00C33833" w:rsidP="00C33833">
            <w:pPr>
              <w:pStyle w:val="TextforTableBody9pt"/>
            </w:pPr>
            <w:r>
              <w:tab/>
              <w:t>Does the project require coordination for electrical power utilities?</w:t>
            </w:r>
          </w:p>
        </w:tc>
        <w:tc>
          <w:tcPr>
            <w:tcW w:w="332" w:type="pct"/>
            <w:gridSpan w:val="2"/>
          </w:tcPr>
          <w:p w:rsidR="00C33833" w:rsidRPr="002E7941" w:rsidRDefault="00C33833" w:rsidP="00C33833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</w:tcPr>
          <w:p w:rsidR="00C33833" w:rsidRPr="002E7941" w:rsidRDefault="00C33833" w:rsidP="00C33833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B50111" w:rsidRDefault="00C33833" w:rsidP="00C33833">
            <w:pPr>
              <w:pStyle w:val="TextforTableBody9pt"/>
              <w:rPr>
                <w:color w:val="2F5F2B"/>
              </w:rPr>
            </w:pPr>
            <w:r>
              <w:tab/>
            </w:r>
            <w:r w:rsidRPr="00B50111">
              <w:rPr>
                <w:b/>
                <w:color w:val="2F5F2B"/>
              </w:rPr>
              <w:t>Has SPU Security Manager been consulted</w:t>
            </w:r>
            <w:r w:rsidRPr="00B50111">
              <w:rPr>
                <w:color w:val="2F5F2B"/>
              </w:rPr>
              <w:t>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1668317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2E7941" w:rsidRDefault="00C33833" w:rsidP="00C33833">
                <w:pPr>
                  <w:pStyle w:val="TextforTableBody9pt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1270002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Pr="002E7941" w:rsidRDefault="00C33833" w:rsidP="00C33833">
                <w:pPr>
                  <w:pStyle w:val="TextforTableBody9pt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Default="00C33833" w:rsidP="00C33833">
            <w:pPr>
              <w:pStyle w:val="TextforTableBody9pt"/>
            </w:pPr>
            <w:r>
              <w:tab/>
              <w:t xml:space="preserve">Is there potential for coordination of projects? 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-306783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662158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12049" w:rsidRDefault="00C33833" w:rsidP="00C33833">
            <w:pPr>
              <w:pStyle w:val="TextforTableRowTitle9pt"/>
            </w:pPr>
            <w:r>
              <w:t xml:space="preserve">1.9 </w:t>
            </w:r>
            <w:r>
              <w:tab/>
              <w:t>Signature</w:t>
            </w:r>
          </w:p>
        </w:tc>
        <w:tc>
          <w:tcPr>
            <w:tcW w:w="332" w:type="pct"/>
            <w:gridSpan w:val="2"/>
          </w:tcPr>
          <w:p w:rsidR="00C33833" w:rsidRDefault="00C33833" w:rsidP="00C33833">
            <w:pPr>
              <w:pStyle w:val="TextforTableBody9pt"/>
              <w:jc w:val="center"/>
            </w:pPr>
          </w:p>
        </w:tc>
        <w:tc>
          <w:tcPr>
            <w:tcW w:w="360" w:type="pct"/>
          </w:tcPr>
          <w:p w:rsidR="00C33833" w:rsidRDefault="00C33833" w:rsidP="00C33833">
            <w:pPr>
              <w:pStyle w:val="TextforTableBody9pt"/>
              <w:jc w:val="center"/>
            </w:pPr>
          </w:p>
        </w:tc>
        <w:tc>
          <w:tcPr>
            <w:tcW w:w="789" w:type="pct"/>
            <w:gridSpan w:val="2"/>
          </w:tcPr>
          <w:p w:rsidR="00C33833" w:rsidRDefault="00C33833" w:rsidP="00C33833">
            <w:pPr>
              <w:pStyle w:val="TextforTableBody9pt"/>
            </w:pPr>
          </w:p>
        </w:tc>
      </w:tr>
      <w:tr w:rsidR="002A3C1F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  <w:gridSpan w:val="2"/>
          </w:tcPr>
          <w:p w:rsidR="00C33833" w:rsidRPr="00612049" w:rsidRDefault="00C33833" w:rsidP="00C33833">
            <w:pPr>
              <w:pStyle w:val="TextforTableBody9pt"/>
            </w:pPr>
            <w:r>
              <w:t>Have you s</w:t>
            </w:r>
            <w:r w:rsidRPr="00612049">
              <w:t>ign</w:t>
            </w:r>
            <w:r>
              <w:t>ed the</w:t>
            </w:r>
            <w:r w:rsidRPr="00612049">
              <w:t xml:space="preserve"> </w:t>
            </w:r>
            <w:r w:rsidRPr="00F21220">
              <w:rPr>
                <w:color w:val="FF0000"/>
              </w:rPr>
              <w:t>scope</w:t>
            </w:r>
            <w:r w:rsidRPr="002620D5">
              <w:t xml:space="preserve"> of work</w:t>
            </w:r>
            <w:r>
              <w:t>?</w:t>
            </w:r>
          </w:p>
        </w:tc>
        <w:tc>
          <w:tcPr>
            <w:tcW w:w="332" w:type="pct"/>
            <w:gridSpan w:val="2"/>
          </w:tcPr>
          <w:sdt>
            <w:sdtPr>
              <w:rPr>
                <w:rFonts w:cs="Arial"/>
                <w:sz w:val="20"/>
              </w:rPr>
              <w:id w:val="255718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</w:tcPr>
          <w:sdt>
            <w:sdtPr>
              <w:rPr>
                <w:rFonts w:cs="Arial"/>
                <w:sz w:val="20"/>
              </w:rPr>
              <w:id w:val="-558622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3833" w:rsidRDefault="00C33833" w:rsidP="00C3383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89" w:type="pct"/>
            <w:gridSpan w:val="2"/>
          </w:tcPr>
          <w:p w:rsidR="00C33833" w:rsidRPr="00612049" w:rsidRDefault="00C33833" w:rsidP="00C33833">
            <w:pPr>
              <w:pStyle w:val="TextforTableBody9pt"/>
            </w:pPr>
          </w:p>
        </w:tc>
      </w:tr>
    </w:tbl>
    <w:p w:rsidR="009A199C" w:rsidRDefault="009A199C"/>
    <w:tbl>
      <w:tblPr>
        <w:tblStyle w:val="TableContemporary"/>
        <w:tblW w:w="5000" w:type="pct"/>
        <w:tblLook w:val="01E0" w:firstRow="1" w:lastRow="1" w:firstColumn="1" w:lastColumn="1" w:noHBand="0" w:noVBand="0"/>
      </w:tblPr>
      <w:tblGrid>
        <w:gridCol w:w="7095"/>
        <w:gridCol w:w="89"/>
        <w:gridCol w:w="607"/>
        <w:gridCol w:w="46"/>
        <w:gridCol w:w="679"/>
        <w:gridCol w:w="30"/>
        <w:gridCol w:w="1534"/>
      </w:tblGrid>
      <w:tr w:rsidR="000B6DE6" w:rsidRPr="000B6DE6" w:rsidTr="002A3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0B6DE6" w:rsidRDefault="000B6DE6" w:rsidP="000B6DE6">
            <w:pPr>
              <w:pStyle w:val="TextforTableTitle12pt"/>
              <w:rPr>
                <w:rFonts w:ascii="Gill Sans MT" w:hAnsi="Gill Sans MT"/>
                <w:b/>
              </w:rPr>
            </w:pPr>
            <w:r w:rsidRPr="000B6DE6">
              <w:rPr>
                <w:rFonts w:ascii="Gill Sans MT" w:hAnsi="Gill Sans MT"/>
                <w:b/>
              </w:rPr>
              <w:t>2</w:t>
            </w:r>
            <w:r w:rsidRPr="000B6DE6">
              <w:rPr>
                <w:rFonts w:ascii="Gill Sans MT" w:hAnsi="Gill Sans MT"/>
                <w:b/>
              </w:rPr>
              <w:tab/>
              <w:t>30% Design</w:t>
            </w:r>
          </w:p>
        </w:tc>
        <w:tc>
          <w:tcPr>
            <w:tcW w:w="344" w:type="pct"/>
            <w:gridSpan w:val="2"/>
          </w:tcPr>
          <w:p w:rsidR="000B6DE6" w:rsidRPr="000B6DE6" w:rsidRDefault="000B6DE6" w:rsidP="000B6DE6">
            <w:pPr>
              <w:pStyle w:val="TextforTableTitle12pt"/>
              <w:rPr>
                <w:rFonts w:ascii="Gill Sans MT" w:hAnsi="Gill Sans MT"/>
                <w:b/>
              </w:rPr>
            </w:pPr>
            <w:r w:rsidRPr="000B6DE6">
              <w:rPr>
                <w:rFonts w:ascii="Gill Sans MT" w:hAnsi="Gill Sans MT"/>
                <w:b/>
              </w:rPr>
              <w:t>Yes</w:t>
            </w:r>
          </w:p>
        </w:tc>
        <w:tc>
          <w:tcPr>
            <w:tcW w:w="360" w:type="pct"/>
            <w:gridSpan w:val="2"/>
          </w:tcPr>
          <w:p w:rsidR="000B6DE6" w:rsidRPr="000B6DE6" w:rsidRDefault="000B6DE6" w:rsidP="000B6DE6">
            <w:pPr>
              <w:pStyle w:val="TextforTableTitle12pt"/>
              <w:rPr>
                <w:rFonts w:ascii="Gill Sans MT" w:hAnsi="Gill Sans MT"/>
                <w:b/>
              </w:rPr>
            </w:pPr>
            <w:r w:rsidRPr="000B6DE6">
              <w:rPr>
                <w:rFonts w:ascii="Gill Sans MT" w:hAnsi="Gill Sans MT"/>
                <w:b/>
              </w:rPr>
              <w:t>N/A</w:t>
            </w:r>
          </w:p>
        </w:tc>
        <w:tc>
          <w:tcPr>
            <w:tcW w:w="777" w:type="pct"/>
            <w:gridSpan w:val="2"/>
          </w:tcPr>
          <w:p w:rsidR="000B6DE6" w:rsidRPr="000B6DE6" w:rsidRDefault="000B6DE6" w:rsidP="000B6DE6">
            <w:pPr>
              <w:pStyle w:val="TextforTableTitle12pt"/>
              <w:rPr>
                <w:rFonts w:ascii="Gill Sans MT" w:hAnsi="Gill Sans MT"/>
                <w:b/>
              </w:rPr>
            </w:pPr>
            <w:r w:rsidRPr="000B6DE6">
              <w:rPr>
                <w:rFonts w:ascii="Gill Sans MT" w:hAnsi="Gill Sans MT"/>
                <w:b/>
              </w:rPr>
              <w:t>Comments</w:t>
            </w:r>
          </w:p>
        </w:tc>
      </w:tr>
      <w:tr w:rsidR="00EF61C9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EF61C9" w:rsidRPr="00024E80" w:rsidRDefault="00EF61C9" w:rsidP="00EF61C9">
            <w:pPr>
              <w:pStyle w:val="TextforTableBody9pt"/>
              <w:rPr>
                <w:b/>
              </w:rPr>
            </w:pPr>
            <w:r>
              <w:rPr>
                <w:b/>
              </w:rPr>
              <w:t>2.1</w:t>
            </w:r>
            <w:r w:rsidRPr="00024E80">
              <w:rPr>
                <w:b/>
              </w:rPr>
              <w:t xml:space="preserve"> </w:t>
            </w:r>
            <w:r>
              <w:rPr>
                <w:b/>
              </w:rPr>
              <w:tab/>
              <w:t>Base map</w:t>
            </w:r>
          </w:p>
        </w:tc>
        <w:tc>
          <w:tcPr>
            <w:tcW w:w="344" w:type="pct"/>
            <w:gridSpan w:val="2"/>
          </w:tcPr>
          <w:p w:rsidR="00EF61C9" w:rsidRPr="002E7941" w:rsidRDefault="00EF61C9" w:rsidP="00EF61C9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EF61C9" w:rsidRPr="002E7941" w:rsidRDefault="00EF61C9" w:rsidP="00EF61C9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77" w:type="pct"/>
            <w:gridSpan w:val="2"/>
          </w:tcPr>
          <w:p w:rsidR="00EF61C9" w:rsidRPr="00612049" w:rsidRDefault="00EF61C9" w:rsidP="00EF61C9">
            <w:pPr>
              <w:pStyle w:val="TextforTableBody9pt"/>
            </w:pPr>
          </w:p>
        </w:tc>
      </w:tr>
      <w:tr w:rsidR="00EF61C9" w:rsidRPr="00647A0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EF61C9" w:rsidRPr="00612049" w:rsidRDefault="00EF61C9" w:rsidP="00EF61C9">
            <w:pPr>
              <w:pStyle w:val="TextforTableBody9pt"/>
            </w:pPr>
            <w:r>
              <w:t>Was</w:t>
            </w:r>
            <w:r w:rsidRPr="00612049">
              <w:t xml:space="preserve"> the </w:t>
            </w:r>
            <w:r w:rsidRPr="002620D5">
              <w:t>base</w:t>
            </w:r>
            <w:r>
              <w:t xml:space="preserve"> </w:t>
            </w:r>
            <w:r w:rsidRPr="002620D5">
              <w:t>map</w:t>
            </w:r>
            <w:r w:rsidRPr="00612049">
              <w:t xml:space="preserve"> complete</w:t>
            </w:r>
            <w:r>
              <w:t>d in preliminary engineering</w:t>
            </w:r>
            <w:r w:rsidRPr="00612049"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45567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446905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F61C9" w:rsidRPr="00612049" w:rsidRDefault="00EF61C9" w:rsidP="00EF61C9">
            <w:pPr>
              <w:pStyle w:val="TextforTableBody9pt"/>
            </w:pPr>
          </w:p>
        </w:tc>
      </w:tr>
      <w:tr w:rsidR="00E83253" w:rsidRPr="00647A0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64" w:type="pct"/>
            <w:gridSpan w:val="3"/>
          </w:tcPr>
          <w:p w:rsidR="00E83253" w:rsidRPr="00CD3058" w:rsidRDefault="00E83253" w:rsidP="00EF61C9">
            <w:pPr>
              <w:pStyle w:val="TextforTableBody9pt"/>
            </w:pPr>
            <w:r>
              <w:t>Have you determined the project’s standard and special base map needs, such as:</w:t>
            </w:r>
          </w:p>
        </w:tc>
        <w:tc>
          <w:tcPr>
            <w:tcW w:w="360" w:type="pct"/>
            <w:gridSpan w:val="2"/>
          </w:tcPr>
          <w:p w:rsidR="00E83253" w:rsidRPr="00CD3058" w:rsidRDefault="00E83253" w:rsidP="00EF61C9">
            <w:pPr>
              <w:pStyle w:val="TextforTableBody9pt"/>
            </w:pPr>
          </w:p>
        </w:tc>
        <w:tc>
          <w:tcPr>
            <w:tcW w:w="777" w:type="pct"/>
            <w:gridSpan w:val="2"/>
          </w:tcPr>
          <w:p w:rsidR="00E83253" w:rsidRPr="00CD3058" w:rsidRDefault="00E83253" w:rsidP="00EF61C9">
            <w:pPr>
              <w:pStyle w:val="TextforTableBody9pt"/>
            </w:pPr>
          </w:p>
        </w:tc>
      </w:tr>
      <w:tr w:rsidR="00EF61C9" w:rsidRPr="00612049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EF61C9" w:rsidRPr="00612049" w:rsidRDefault="00EF61C9" w:rsidP="00EF61C9">
            <w:pPr>
              <w:pStyle w:val="TextforTableBody9pt"/>
            </w:pPr>
            <w:r w:rsidRPr="00612049">
              <w:tab/>
              <w:t>Surface features and measure downs?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540714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298351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F61C9" w:rsidRPr="00612049" w:rsidRDefault="00EF61C9" w:rsidP="00EF61C9">
            <w:pPr>
              <w:pStyle w:val="TextforTableBody9pt"/>
            </w:pPr>
          </w:p>
        </w:tc>
      </w:tr>
      <w:tr w:rsidR="00EF61C9" w:rsidRPr="00612049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EF61C9" w:rsidRPr="00612049" w:rsidRDefault="00EF61C9" w:rsidP="00EF61C9">
            <w:pPr>
              <w:pStyle w:val="TextforTableBody9pt"/>
            </w:pPr>
            <w:r w:rsidRPr="00612049">
              <w:tab/>
              <w:t>CB outfall inverts?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3767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35240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F61C9" w:rsidRPr="00612049" w:rsidRDefault="00EF61C9" w:rsidP="00EF61C9">
            <w:pPr>
              <w:pStyle w:val="TextforTableBody9pt"/>
            </w:pPr>
          </w:p>
        </w:tc>
      </w:tr>
      <w:tr w:rsidR="00EF61C9" w:rsidRPr="00612049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EF61C9" w:rsidRPr="00612049" w:rsidRDefault="00EF61C9" w:rsidP="00EF61C9">
            <w:pPr>
              <w:pStyle w:val="TextforTableBody9pt"/>
            </w:pPr>
            <w:r w:rsidRPr="00612049">
              <w:tab/>
              <w:t>Topo</w:t>
            </w:r>
            <w:r>
              <w:t>graphic</w:t>
            </w:r>
            <w:r w:rsidRPr="00612049">
              <w:t xml:space="preserve"> lines and additional topo</w:t>
            </w:r>
            <w:r>
              <w:t>graphy</w:t>
            </w:r>
            <w:r w:rsidRPr="00612049">
              <w:t xml:space="preserve"> for grade matching?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274976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349601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F61C9" w:rsidRPr="00612049" w:rsidRDefault="00EF61C9" w:rsidP="00EF61C9">
            <w:pPr>
              <w:pStyle w:val="TextforTableBody9pt"/>
            </w:pPr>
          </w:p>
        </w:tc>
      </w:tr>
      <w:tr w:rsidR="00EF61C9" w:rsidRPr="00612049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EF61C9" w:rsidRPr="00612049" w:rsidRDefault="00EF61C9" w:rsidP="00EF61C9">
            <w:pPr>
              <w:pStyle w:val="TextforTableBody9pt"/>
            </w:pPr>
            <w:r w:rsidRPr="00612049">
              <w:tab/>
              <w:t>Private property information?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972281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762598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F61C9" w:rsidRPr="00612049" w:rsidRDefault="00EF61C9" w:rsidP="00EF61C9">
            <w:pPr>
              <w:pStyle w:val="TextforTableBody9pt"/>
            </w:pPr>
          </w:p>
        </w:tc>
      </w:tr>
      <w:tr w:rsidR="00EF61C9" w:rsidRPr="00612049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EF61C9" w:rsidRPr="00612049" w:rsidRDefault="00EF61C9" w:rsidP="00EF61C9">
            <w:pPr>
              <w:pStyle w:val="TextforTableBody9pt"/>
            </w:pPr>
            <w:r w:rsidRPr="00612049">
              <w:tab/>
              <w:t>Easement delineation?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07096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994635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F61C9" w:rsidRPr="00612049" w:rsidRDefault="00EF61C9" w:rsidP="00EF61C9">
            <w:pPr>
              <w:pStyle w:val="TextforTableBody9pt"/>
            </w:pPr>
          </w:p>
        </w:tc>
      </w:tr>
      <w:tr w:rsidR="002A3C1F" w:rsidRPr="00235E9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br w:type="page"/>
            </w:r>
            <w:r w:rsidRPr="00235E9C">
              <w:rPr>
                <w:rFonts w:ascii="Gill Sans MT" w:hAnsi="Gill Sans MT"/>
              </w:rPr>
              <w:t>2</w:t>
            </w:r>
            <w:r w:rsidRPr="00235E9C">
              <w:rPr>
                <w:rFonts w:ascii="Gill Sans MT" w:hAnsi="Gill Sans MT"/>
              </w:rPr>
              <w:tab/>
              <w:t>30% Design</w:t>
            </w:r>
            <w:r>
              <w:rPr>
                <w:rFonts w:ascii="Gill Sans MT" w:hAnsi="Gill Sans MT"/>
              </w:rPr>
              <w:t xml:space="preserve"> (cont.)</w:t>
            </w:r>
          </w:p>
        </w:tc>
        <w:tc>
          <w:tcPr>
            <w:tcW w:w="344" w:type="pct"/>
            <w:gridSpan w:val="2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360" w:type="pct"/>
            <w:gridSpan w:val="2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77" w:type="pct"/>
            <w:gridSpan w:val="2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Comments</w:t>
            </w:r>
          </w:p>
        </w:tc>
      </w:tr>
      <w:tr w:rsidR="002A3C1F" w:rsidRPr="00612049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2A3C1F" w:rsidRPr="00612049" w:rsidRDefault="002A3C1F" w:rsidP="00EF61C9">
            <w:pPr>
              <w:pStyle w:val="TextforTableBody9pt"/>
            </w:pPr>
          </w:p>
        </w:tc>
        <w:tc>
          <w:tcPr>
            <w:tcW w:w="344" w:type="pct"/>
            <w:gridSpan w:val="2"/>
          </w:tcPr>
          <w:p w:rsidR="002A3C1F" w:rsidRDefault="002A3C1F" w:rsidP="00EF61C9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2A3C1F" w:rsidRDefault="002A3C1F" w:rsidP="00EF61C9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77" w:type="pct"/>
            <w:gridSpan w:val="2"/>
          </w:tcPr>
          <w:p w:rsidR="002A3C1F" w:rsidRPr="00612049" w:rsidRDefault="002A3C1F" w:rsidP="00EF61C9">
            <w:pPr>
              <w:pStyle w:val="TextforTableBody9pt"/>
            </w:pPr>
          </w:p>
        </w:tc>
      </w:tr>
      <w:tr w:rsidR="00EF61C9" w:rsidRPr="00612049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EF61C9" w:rsidRPr="00612049" w:rsidRDefault="00EF61C9" w:rsidP="00EF61C9">
            <w:pPr>
              <w:pStyle w:val="TextforTableBody9pt"/>
            </w:pPr>
            <w:r w:rsidRPr="00612049">
              <w:tab/>
            </w:r>
            <w:smartTag w:uri="urn:schemas-microsoft-com:office:smarttags" w:element="place">
              <w:r w:rsidRPr="00612049">
                <w:t>Lot</w:t>
              </w:r>
            </w:smartTag>
            <w:r w:rsidRPr="00612049">
              <w:t xml:space="preserve"> lines?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935826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2041163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F61C9" w:rsidRPr="00612049" w:rsidRDefault="00EF61C9" w:rsidP="00EF61C9">
            <w:pPr>
              <w:pStyle w:val="TextforTableBody9pt"/>
            </w:pPr>
          </w:p>
        </w:tc>
      </w:tr>
      <w:tr w:rsidR="00EF61C9" w:rsidRPr="00612049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EF61C9" w:rsidRPr="00612049" w:rsidRDefault="00EF61C9" w:rsidP="00EF61C9">
            <w:pPr>
              <w:pStyle w:val="TextforTableBody9pt"/>
            </w:pPr>
            <w:r w:rsidRPr="00612049">
              <w:tab/>
              <w:t>Local conversions to other vertical datums?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863580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292331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F61C9" w:rsidRPr="00612049" w:rsidRDefault="00EF61C9" w:rsidP="00EF61C9">
            <w:pPr>
              <w:pStyle w:val="TextforTableBody9pt"/>
            </w:pPr>
          </w:p>
        </w:tc>
      </w:tr>
      <w:tr w:rsidR="00EF61C9" w:rsidRPr="00612049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EF61C9" w:rsidRPr="00612049" w:rsidRDefault="00EF61C9" w:rsidP="00EF61C9">
            <w:pPr>
              <w:pStyle w:val="TextforTableBody9pt"/>
            </w:pPr>
            <w:r w:rsidRPr="00612049">
              <w:tab/>
              <w:t>Tie ins to other mapping?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01305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75362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F61C9" w:rsidRPr="00612049" w:rsidRDefault="00EF61C9" w:rsidP="00EF61C9">
            <w:pPr>
              <w:pStyle w:val="TextforTableBody9pt"/>
            </w:pPr>
          </w:p>
        </w:tc>
      </w:tr>
      <w:tr w:rsidR="00EF61C9" w:rsidRPr="00A45EDE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EF61C9" w:rsidRPr="00A45EDE" w:rsidRDefault="00EF61C9" w:rsidP="00EF61C9">
            <w:pPr>
              <w:pStyle w:val="TextforTableBody9pt"/>
            </w:pPr>
            <w:r>
              <w:tab/>
            </w:r>
            <w:r w:rsidRPr="00A45EDE">
              <w:t>Search of vaults beyond SPU’s?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305896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17576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F61C9" w:rsidRPr="00A45EDE" w:rsidRDefault="00EF61C9" w:rsidP="00EF61C9">
            <w:pPr>
              <w:pStyle w:val="TextforTableBody9pt"/>
            </w:pPr>
          </w:p>
        </w:tc>
      </w:tr>
      <w:tr w:rsidR="00EF61C9" w:rsidRPr="00A45EDE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EF61C9" w:rsidRPr="00A45EDE" w:rsidRDefault="00EF61C9" w:rsidP="00EF61C9">
            <w:pPr>
              <w:pStyle w:val="TextforTableBody9pt"/>
            </w:pPr>
            <w:r>
              <w:tab/>
            </w:r>
            <w:r w:rsidRPr="00A45EDE">
              <w:t>Search of DPD’s private property records?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49997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223722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F61C9" w:rsidRPr="00A45EDE" w:rsidRDefault="00EF61C9" w:rsidP="00EF61C9">
            <w:pPr>
              <w:pStyle w:val="TextforTableBody9pt"/>
            </w:pPr>
          </w:p>
        </w:tc>
      </w:tr>
      <w:tr w:rsidR="00EF61C9" w:rsidRPr="00A45EDE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EF61C9" w:rsidRPr="00A45EDE" w:rsidRDefault="00EF61C9" w:rsidP="00EF61C9">
            <w:pPr>
              <w:pStyle w:val="TextforTableBody9pt"/>
            </w:pPr>
            <w:r>
              <w:tab/>
            </w:r>
            <w:r w:rsidRPr="00A45EDE">
              <w:t>Addresses?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783849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878894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F61C9" w:rsidRPr="00A45EDE" w:rsidRDefault="00EF61C9" w:rsidP="00EF61C9">
            <w:pPr>
              <w:pStyle w:val="TextforTableBody9pt"/>
            </w:pPr>
          </w:p>
        </w:tc>
      </w:tr>
      <w:tr w:rsidR="00EF61C9" w:rsidRPr="00A45EDE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EF61C9" w:rsidRPr="00A45EDE" w:rsidRDefault="00EF61C9" w:rsidP="00EF61C9">
            <w:pPr>
              <w:pStyle w:val="TextforTableBody9pt"/>
            </w:pPr>
            <w:r>
              <w:tab/>
            </w:r>
            <w:r w:rsidRPr="00A45EDE">
              <w:t>Meter numbers?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215893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536943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F61C9" w:rsidRPr="00A45EDE" w:rsidRDefault="00EF61C9" w:rsidP="00EF61C9">
            <w:pPr>
              <w:pStyle w:val="TextforTableBody9pt"/>
            </w:pPr>
          </w:p>
        </w:tc>
      </w:tr>
      <w:tr w:rsidR="00EF61C9" w:rsidRPr="00A45EDE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EF61C9" w:rsidRPr="00A45EDE" w:rsidRDefault="00EF61C9" w:rsidP="00EF61C9">
            <w:pPr>
              <w:pStyle w:val="TextforTableBody9pt"/>
            </w:pPr>
            <w:r>
              <w:tab/>
            </w:r>
            <w:r w:rsidRPr="00A45EDE">
              <w:t>Foundations of bridges and walls?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701938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617590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F61C9" w:rsidRPr="00A45EDE" w:rsidRDefault="00EF61C9" w:rsidP="00EF61C9">
            <w:pPr>
              <w:pStyle w:val="TextforTableBody9pt"/>
            </w:pPr>
          </w:p>
        </w:tc>
      </w:tr>
      <w:tr w:rsidR="00EF61C9" w:rsidRPr="00A45EDE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EF61C9" w:rsidRPr="00A45EDE" w:rsidRDefault="00EF61C9" w:rsidP="00EF61C9">
            <w:pPr>
              <w:pStyle w:val="TextforTableBody9pt"/>
            </w:pPr>
            <w:r>
              <w:tab/>
            </w:r>
            <w:r w:rsidRPr="00A45EDE">
              <w:t>Street channelization with paint records?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154601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925992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F61C9" w:rsidRPr="00A45EDE" w:rsidRDefault="00EF61C9" w:rsidP="00EF61C9">
            <w:pPr>
              <w:pStyle w:val="TextforTableBody9pt"/>
            </w:pPr>
          </w:p>
        </w:tc>
      </w:tr>
      <w:tr w:rsidR="00EF61C9" w:rsidRPr="00A45EDE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EF61C9" w:rsidRPr="00A45EDE" w:rsidRDefault="00EF61C9" w:rsidP="00EF61C9">
            <w:pPr>
              <w:pStyle w:val="TextforTableBody9pt"/>
            </w:pPr>
            <w:r>
              <w:t>Have you requested the base map?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670947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499379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1C9" w:rsidRDefault="00EF61C9" w:rsidP="00EF61C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F61C9" w:rsidRPr="00A45EDE" w:rsidRDefault="00EF61C9" w:rsidP="00EF61C9">
            <w:pPr>
              <w:pStyle w:val="TextforTableBody9pt"/>
            </w:pPr>
          </w:p>
        </w:tc>
      </w:tr>
      <w:tr w:rsidR="00535C73" w:rsidRPr="00A45EDE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E83253" w:rsidRDefault="00903F5D" w:rsidP="00721AB1">
            <w:pPr>
              <w:pStyle w:val="TextforTableBody9pt"/>
              <w:rPr>
                <w:b/>
              </w:rPr>
            </w:pPr>
            <w:r w:rsidRPr="00E83253">
              <w:rPr>
                <w:b/>
              </w:rPr>
              <w:t>Are there inconsistent or missing records?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b/>
                <w:sz w:val="20"/>
              </w:rPr>
              <w:id w:val="2143694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Pr="00E83253" w:rsidRDefault="00E83253" w:rsidP="0082315E">
                <w:pPr>
                  <w:pStyle w:val="TextforTableBody9pt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b/>
                <w:sz w:val="20"/>
              </w:rPr>
              <w:id w:val="47271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Pr="00E83253" w:rsidRDefault="005159C9" w:rsidP="0082315E">
                <w:pPr>
                  <w:pStyle w:val="TextforTableBody9pt"/>
                  <w:jc w:val="center"/>
                  <w:rPr>
                    <w:b/>
                  </w:rPr>
                </w:pPr>
                <w:r w:rsidRPr="00E8325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A45EDE" w:rsidRDefault="00903F5D" w:rsidP="00721AB1">
            <w:pPr>
              <w:pStyle w:val="TextforTableBody9pt"/>
            </w:pPr>
          </w:p>
        </w:tc>
      </w:tr>
      <w:tr w:rsidR="00535C73" w:rsidRPr="00A45EDE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A45EDE" w:rsidRDefault="00903F5D" w:rsidP="00721AB1">
            <w:pPr>
              <w:pStyle w:val="TextforTableBody9pt"/>
            </w:pPr>
            <w:r w:rsidRPr="00A45EDE">
              <w:t>Have corrections been sent to GIS when records don’t match?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72517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590740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A45EDE" w:rsidRDefault="00903F5D" w:rsidP="00721AB1">
            <w:pPr>
              <w:pStyle w:val="TextforTableBody9pt"/>
            </w:pPr>
          </w:p>
        </w:tc>
      </w:tr>
      <w:tr w:rsidR="00535C73" w:rsidRPr="00A45EDE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7E7AE1" w:rsidRPr="00A45EDE" w:rsidRDefault="007E7AE1" w:rsidP="00721AB1">
            <w:pPr>
              <w:pStyle w:val="TextforTableBody9pt"/>
            </w:pPr>
            <w:r w:rsidRPr="007E7AE1">
              <w:rPr>
                <w:b/>
              </w:rPr>
              <w:t xml:space="preserve">2.2 </w:t>
            </w:r>
            <w:r w:rsidR="00BE05D0">
              <w:rPr>
                <w:b/>
              </w:rPr>
              <w:tab/>
            </w:r>
            <w:r w:rsidRPr="007E7AE1">
              <w:rPr>
                <w:b/>
              </w:rPr>
              <w:t>Flow Analysis</w:t>
            </w:r>
          </w:p>
        </w:tc>
        <w:tc>
          <w:tcPr>
            <w:tcW w:w="344" w:type="pct"/>
            <w:gridSpan w:val="2"/>
          </w:tcPr>
          <w:p w:rsidR="007E7AE1" w:rsidRPr="002E7941" w:rsidRDefault="007E7AE1" w:rsidP="0082315E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7E7AE1" w:rsidRPr="002E7941" w:rsidRDefault="007E7AE1" w:rsidP="0082315E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77" w:type="pct"/>
            <w:gridSpan w:val="2"/>
          </w:tcPr>
          <w:p w:rsidR="007E7AE1" w:rsidRPr="00A45EDE" w:rsidRDefault="007E7AE1" w:rsidP="00721AB1">
            <w:pPr>
              <w:pStyle w:val="TextforTableBody9pt"/>
            </w:pPr>
          </w:p>
        </w:tc>
      </w:tr>
      <w:tr w:rsidR="00535C73" w:rsidRPr="00A45EDE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A45EDE" w:rsidRDefault="00903F5D" w:rsidP="00721AB1">
            <w:pPr>
              <w:pStyle w:val="TextforTableBody9pt"/>
            </w:pPr>
            <w:r w:rsidRPr="00A45EDE">
              <w:t>Is flow analysis complete and hydraulic grade line set?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0498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263370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A45EDE" w:rsidRDefault="00903F5D" w:rsidP="00721AB1">
            <w:pPr>
              <w:pStyle w:val="TextforTableBody9pt"/>
            </w:pPr>
          </w:p>
        </w:tc>
      </w:tr>
      <w:tr w:rsidR="00535C73" w:rsidRPr="00A45EDE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A45EDE" w:rsidRDefault="00903F5D" w:rsidP="00721AB1">
            <w:pPr>
              <w:pStyle w:val="TextforTableBody9pt"/>
            </w:pPr>
            <w:r w:rsidRPr="00A45EDE">
              <w:t>Are calculations documented, stamped and archived?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22049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86924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A45EDE" w:rsidRDefault="00903F5D" w:rsidP="00721AB1">
            <w:pPr>
              <w:pStyle w:val="TextforTableBody9pt"/>
            </w:pPr>
          </w:p>
        </w:tc>
      </w:tr>
      <w:tr w:rsidR="00535C73" w:rsidRPr="00A45EDE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E7D79" w:rsidRPr="00A45EDE" w:rsidRDefault="009E7D79" w:rsidP="00FD1CC6">
            <w:pPr>
              <w:pStyle w:val="TextforTableBody9pt"/>
            </w:pPr>
            <w:r>
              <w:tab/>
              <w:t>Who prepared the calculations?</w:t>
            </w:r>
            <w:r w:rsidR="00822FF9">
              <w:t xml:space="preserve">  </w:t>
            </w:r>
          </w:p>
        </w:tc>
        <w:tc>
          <w:tcPr>
            <w:tcW w:w="344" w:type="pct"/>
            <w:gridSpan w:val="2"/>
          </w:tcPr>
          <w:p w:rsidR="009E7D79" w:rsidRPr="002E7941" w:rsidRDefault="009E7D79" w:rsidP="0082315E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9E7D79" w:rsidRPr="002E7941" w:rsidRDefault="009E7D79" w:rsidP="0082315E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77" w:type="pct"/>
            <w:gridSpan w:val="2"/>
          </w:tcPr>
          <w:p w:rsidR="009E7D79" w:rsidRPr="00A45EDE" w:rsidRDefault="009E7D79" w:rsidP="00721AB1">
            <w:pPr>
              <w:pStyle w:val="TextforTableBody9pt"/>
            </w:pPr>
          </w:p>
        </w:tc>
      </w:tr>
      <w:tr w:rsidR="00535C73" w:rsidRPr="00A45EDE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A45EDE" w:rsidRDefault="00903F5D" w:rsidP="00721AB1">
            <w:pPr>
              <w:pStyle w:val="TextforTableBody9pt"/>
            </w:pPr>
            <w:r w:rsidRPr="00A45EDE">
              <w:tab/>
            </w:r>
            <w:r w:rsidR="009E7D79">
              <w:t>W</w:t>
            </w:r>
            <w:r w:rsidRPr="00A45EDE">
              <w:t>as a model developed?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275056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234121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A45EDE" w:rsidRDefault="00903F5D" w:rsidP="00721AB1">
            <w:pPr>
              <w:pStyle w:val="TextforTableBody9pt"/>
            </w:pPr>
          </w:p>
        </w:tc>
      </w:tr>
      <w:tr w:rsidR="00535C73" w:rsidRPr="00A45EDE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024E80" w:rsidRDefault="00903F5D" w:rsidP="00721AB1">
            <w:pPr>
              <w:pStyle w:val="TextforTableBody9pt"/>
              <w:rPr>
                <w:b/>
              </w:rPr>
            </w:pPr>
            <w:r w:rsidRPr="00024E80">
              <w:rPr>
                <w:b/>
              </w:rPr>
              <w:t>2.</w:t>
            </w:r>
            <w:r w:rsidR="007E7AE1">
              <w:rPr>
                <w:b/>
              </w:rPr>
              <w:t>3</w:t>
            </w:r>
            <w:r w:rsidRPr="00024E80">
              <w:rPr>
                <w:b/>
              </w:rPr>
              <w:t xml:space="preserve"> </w:t>
            </w:r>
            <w:r w:rsidR="00BE05D0">
              <w:rPr>
                <w:b/>
              </w:rPr>
              <w:tab/>
            </w:r>
            <w:r w:rsidRPr="00024E80">
              <w:rPr>
                <w:b/>
              </w:rPr>
              <w:t xml:space="preserve">Pipe </w:t>
            </w:r>
            <w:r>
              <w:rPr>
                <w:b/>
              </w:rPr>
              <w:t>L</w:t>
            </w:r>
            <w:r w:rsidRPr="00024E80">
              <w:rPr>
                <w:b/>
              </w:rPr>
              <w:t>ayout</w:t>
            </w:r>
          </w:p>
        </w:tc>
        <w:tc>
          <w:tcPr>
            <w:tcW w:w="344" w:type="pct"/>
            <w:gridSpan w:val="2"/>
          </w:tcPr>
          <w:p w:rsidR="00903F5D" w:rsidRPr="002E7941" w:rsidRDefault="00903F5D" w:rsidP="0082315E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903F5D" w:rsidRPr="002E7941" w:rsidRDefault="00903F5D" w:rsidP="0082315E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77" w:type="pct"/>
            <w:gridSpan w:val="2"/>
          </w:tcPr>
          <w:p w:rsidR="00903F5D" w:rsidRPr="00A45EDE" w:rsidRDefault="00903F5D" w:rsidP="00721AB1">
            <w:pPr>
              <w:pStyle w:val="TextforTableBody9pt"/>
            </w:pPr>
          </w:p>
        </w:tc>
      </w:tr>
      <w:tr w:rsidR="00535C73" w:rsidRPr="00A45EDE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A45EDE" w:rsidRDefault="00903F5D" w:rsidP="00721AB1">
            <w:pPr>
              <w:pStyle w:val="TextforTableBody9pt"/>
            </w:pPr>
            <w:r w:rsidRPr="00A45EDE">
              <w:t xml:space="preserve">Are </w:t>
            </w:r>
            <w:r w:rsidRPr="002620D5">
              <w:t xml:space="preserve">pipe layout and preliminary profile </w:t>
            </w:r>
            <w:r w:rsidRPr="00A45EDE">
              <w:t>shown</w:t>
            </w:r>
            <w:r w:rsidRPr="002620D5"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483232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835597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A45EDE" w:rsidRDefault="00903F5D" w:rsidP="00721AB1">
            <w:pPr>
              <w:pStyle w:val="TextforTableBody9pt"/>
            </w:pPr>
          </w:p>
        </w:tc>
      </w:tr>
      <w:tr w:rsidR="00535C73" w:rsidRPr="001227A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1227A0" w:rsidRDefault="00903F5D" w:rsidP="00057B0E">
            <w:pPr>
              <w:pStyle w:val="TextforTableBody9pt"/>
            </w:pPr>
            <w:r w:rsidRPr="001227A0">
              <w:t xml:space="preserve">Is pipe in </w:t>
            </w:r>
            <w:hyperlink r:id="rId14" w:history="1">
              <w:r w:rsidRPr="00057B0E">
                <w:rPr>
                  <w:rStyle w:val="Hyperlink"/>
                </w:rPr>
                <w:t>standard location</w:t>
              </w:r>
            </w:hyperlink>
            <w:r w:rsidRPr="001227A0">
              <w:t xml:space="preserve">?  See </w:t>
            </w:r>
            <w:r w:rsidR="00057B0E">
              <w:t>S</w:t>
            </w:r>
            <w:r w:rsidRPr="002620D5">
              <w:t xml:space="preserve">tandard </w:t>
            </w:r>
            <w:r w:rsidR="00057B0E">
              <w:t>P</w:t>
            </w:r>
            <w:r w:rsidRPr="002620D5">
              <w:t>lan #030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746766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170638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</w:tr>
      <w:tr w:rsidR="00535C73" w:rsidRPr="001227A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1227A0" w:rsidRDefault="00903F5D" w:rsidP="00057B0E">
            <w:pPr>
              <w:pStyle w:val="TextforTableBody9pt"/>
            </w:pPr>
            <w:r w:rsidRPr="001227A0">
              <w:t xml:space="preserve">Are </w:t>
            </w:r>
            <w:hyperlink r:id="rId15" w:history="1">
              <w:r w:rsidRPr="00057B0E">
                <w:rPr>
                  <w:rStyle w:val="Hyperlink"/>
                </w:rPr>
                <w:t>standard clearances</w:t>
              </w:r>
            </w:hyperlink>
            <w:r>
              <w:t xml:space="preserve"> maintained?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362717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2943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</w:tr>
      <w:tr w:rsidR="00535C73" w:rsidRPr="001227A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1227A0" w:rsidRDefault="00903F5D" w:rsidP="00721AB1">
            <w:pPr>
              <w:pStyle w:val="TextforTableBody9pt"/>
            </w:pPr>
            <w:r w:rsidRPr="001227A0">
              <w:t xml:space="preserve">Are </w:t>
            </w:r>
            <w:r w:rsidRPr="002620D5">
              <w:t>critical cross sections</w:t>
            </w:r>
            <w:r w:rsidRPr="001227A0">
              <w:t xml:space="preserve"> identified and drawn?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508290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62147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</w:tr>
      <w:tr w:rsidR="00535C73" w:rsidRPr="001227A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1227A0" w:rsidRDefault="00903F5D" w:rsidP="00721AB1">
            <w:pPr>
              <w:pStyle w:val="TextforTableBody9pt"/>
            </w:pPr>
            <w:r w:rsidRPr="001227A0">
              <w:t>Other utility infrastructure improvements identified and design started?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630437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E83253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471100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</w:tr>
      <w:tr w:rsidR="00E83253" w:rsidRPr="001227A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E83253" w:rsidRPr="001227A0" w:rsidRDefault="00E83253" w:rsidP="00E83253">
            <w:pPr>
              <w:pStyle w:val="TextforTableBody9pt"/>
            </w:pPr>
            <w:r>
              <w:tab/>
            </w:r>
            <w:r w:rsidRPr="002620D5">
              <w:t>Resource</w:t>
            </w:r>
            <w:r>
              <w:t xml:space="preserve">: </w:t>
            </w:r>
            <w:r w:rsidRPr="004F3480">
              <w:t>Drafting and plan presentation standards</w:t>
            </w:r>
            <w:r>
              <w:t xml:space="preserve"> 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309979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3253" w:rsidRDefault="00E83253" w:rsidP="00E8325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395270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3253" w:rsidRDefault="00E83253" w:rsidP="00E8325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E83253" w:rsidRPr="001227A0" w:rsidRDefault="00E83253" w:rsidP="00E83253">
            <w:pPr>
              <w:pStyle w:val="TextforTableBody9pt"/>
            </w:pPr>
          </w:p>
        </w:tc>
      </w:tr>
      <w:tr w:rsidR="00535C73" w:rsidRPr="001227A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024E80" w:rsidRDefault="00903F5D" w:rsidP="00721AB1">
            <w:pPr>
              <w:pStyle w:val="TextforTableBody9pt"/>
              <w:rPr>
                <w:b/>
              </w:rPr>
            </w:pPr>
            <w:r w:rsidRPr="00024E80">
              <w:rPr>
                <w:b/>
              </w:rPr>
              <w:t>2.</w:t>
            </w:r>
            <w:r w:rsidR="007B6F70">
              <w:rPr>
                <w:b/>
              </w:rPr>
              <w:t>4</w:t>
            </w:r>
            <w:r w:rsidRPr="00024E80">
              <w:rPr>
                <w:b/>
              </w:rPr>
              <w:t xml:space="preserve"> </w:t>
            </w:r>
            <w:r w:rsidR="00BE05D0">
              <w:rPr>
                <w:b/>
              </w:rPr>
              <w:tab/>
            </w:r>
            <w:r w:rsidR="0039025A">
              <w:rPr>
                <w:b/>
              </w:rPr>
              <w:t>Geotechnical Report</w:t>
            </w:r>
          </w:p>
        </w:tc>
        <w:tc>
          <w:tcPr>
            <w:tcW w:w="344" w:type="pct"/>
            <w:gridSpan w:val="2"/>
          </w:tcPr>
          <w:p w:rsidR="00903F5D" w:rsidRPr="002E7941" w:rsidRDefault="00903F5D" w:rsidP="0082315E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903F5D" w:rsidRPr="002E7941" w:rsidRDefault="00903F5D" w:rsidP="0082315E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77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</w:tr>
      <w:tr w:rsidR="002A3C1F" w:rsidRPr="001227A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1227A0" w:rsidRDefault="0039025A" w:rsidP="00A744E4">
            <w:pPr>
              <w:pStyle w:val="TextforTableBody9pt"/>
            </w:pPr>
            <w:r>
              <w:t>Have you requested a g</w:t>
            </w:r>
            <w:r w:rsidR="00903F5D" w:rsidRPr="001227A0">
              <w:t>eotechnical report?</w:t>
            </w:r>
            <w:r w:rsidR="00A744E4">
              <w:t xml:space="preserve"> Report done during preliminary eng</w:t>
            </w:r>
            <w:r w:rsidR="002F7649">
              <w:t>inee</w:t>
            </w:r>
            <w:r w:rsidR="00A744E4">
              <w:t>r</w:t>
            </w:r>
            <w:r w:rsidR="002F7649">
              <w:t>ing</w:t>
            </w:r>
            <w:r w:rsidR="00A744E4"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206209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596862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82315E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</w:tr>
      <w:tr w:rsidR="002A3C1F" w:rsidRPr="001227A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1227A0" w:rsidRDefault="0039025A" w:rsidP="00721AB1">
            <w:pPr>
              <w:pStyle w:val="TextforTableBody9pt"/>
            </w:pPr>
            <w:r>
              <w:t>Did the request identify:</w:t>
            </w:r>
          </w:p>
        </w:tc>
        <w:tc>
          <w:tcPr>
            <w:tcW w:w="344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  <w:tc>
          <w:tcPr>
            <w:tcW w:w="360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  <w:tc>
          <w:tcPr>
            <w:tcW w:w="777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</w:tr>
      <w:tr w:rsidR="002A3C1F" w:rsidRPr="001227A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1227A0" w:rsidRDefault="00903F5D" w:rsidP="00721AB1">
            <w:pPr>
              <w:pStyle w:val="TextforTableBody9pt"/>
            </w:pPr>
            <w:r>
              <w:tab/>
              <w:t>P</w:t>
            </w:r>
            <w:r w:rsidRPr="001227A0">
              <w:t>ipeline location and depth?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391420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274487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Default="00903F5D" w:rsidP="00721AB1">
            <w:pPr>
              <w:pStyle w:val="TextforTableBody9pt"/>
            </w:pPr>
          </w:p>
        </w:tc>
      </w:tr>
      <w:tr w:rsidR="002A3C1F" w:rsidRPr="001227A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1227A0" w:rsidRDefault="0039025A" w:rsidP="00721AB1">
            <w:pPr>
              <w:pStyle w:val="TextforTableBody9pt"/>
            </w:pPr>
            <w:r>
              <w:tab/>
              <w:t>Location of a</w:t>
            </w:r>
            <w:r w:rsidR="00903F5D" w:rsidRPr="001227A0">
              <w:t>ny major structures?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687401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807937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Default="00903F5D" w:rsidP="00721AB1">
            <w:pPr>
              <w:pStyle w:val="TextforTableBody9pt"/>
            </w:pPr>
          </w:p>
        </w:tc>
      </w:tr>
      <w:tr w:rsidR="002A3C1F" w:rsidRPr="001227A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1227A0" w:rsidRDefault="0039025A" w:rsidP="00721AB1">
            <w:pPr>
              <w:pStyle w:val="TextforTableBody9pt"/>
            </w:pPr>
            <w:r>
              <w:tab/>
            </w:r>
            <w:r w:rsidR="00903F5D" w:rsidRPr="001227A0">
              <w:t>Geotechnical information needed by other designers?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866854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2143726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</w:tr>
      <w:tr w:rsidR="002A3C1F" w:rsidRPr="001227A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39025A" w:rsidRDefault="005E012D" w:rsidP="00721AB1">
            <w:pPr>
              <w:pStyle w:val="TextforTableBody9pt"/>
            </w:pPr>
            <w:r>
              <w:t>Does the project need additional information, such as:</w:t>
            </w:r>
          </w:p>
        </w:tc>
        <w:tc>
          <w:tcPr>
            <w:tcW w:w="344" w:type="pct"/>
            <w:gridSpan w:val="2"/>
          </w:tcPr>
          <w:p w:rsidR="0039025A" w:rsidRPr="002E7941" w:rsidRDefault="0039025A" w:rsidP="00E23E6D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39025A" w:rsidRPr="002E7941" w:rsidRDefault="0039025A" w:rsidP="00E23E6D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77" w:type="pct"/>
            <w:gridSpan w:val="2"/>
          </w:tcPr>
          <w:p w:rsidR="0039025A" w:rsidRPr="001227A0" w:rsidRDefault="0039025A" w:rsidP="00721AB1">
            <w:pPr>
              <w:pStyle w:val="TextforTableBody9pt"/>
            </w:pPr>
          </w:p>
        </w:tc>
      </w:tr>
      <w:tr w:rsidR="002A3C1F" w:rsidRPr="001227A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1227A0" w:rsidRDefault="0039025A" w:rsidP="00721AB1">
            <w:pPr>
              <w:pStyle w:val="TextforTableBody9pt"/>
            </w:pPr>
            <w:r>
              <w:tab/>
            </w:r>
            <w:r w:rsidR="005E012D">
              <w:t>S</w:t>
            </w:r>
            <w:r>
              <w:t xml:space="preserve">lope stability </w:t>
            </w:r>
            <w:r w:rsidR="005E012D">
              <w:t>calculations</w:t>
            </w:r>
            <w:r w:rsidR="009305D9">
              <w:t xml:space="preserve"> </w:t>
            </w:r>
            <w:r>
              <w:t>and project seismic standards</w:t>
            </w:r>
            <w:r w:rsidR="00903F5D" w:rsidRPr="001227A0"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443076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440183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</w:tr>
      <w:tr w:rsidR="002A3C1F" w:rsidRPr="001227A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5E012D" w:rsidRDefault="005E012D" w:rsidP="00FD1CC6">
            <w:pPr>
              <w:pStyle w:val="TextforTableBody9pt"/>
            </w:pPr>
            <w:r>
              <w:tab/>
              <w:t xml:space="preserve">Seismic risk evaluation?  To what standard? 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370285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012D" w:rsidRDefault="005159C9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41559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012D" w:rsidRDefault="005159C9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13680546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7" w:type="pct"/>
                <w:gridSpan w:val="2"/>
              </w:tcPr>
              <w:p w:rsidR="005E012D" w:rsidRPr="001227A0" w:rsidRDefault="00E83253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1227A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1227A0" w:rsidRDefault="0039025A" w:rsidP="00BA3201">
            <w:pPr>
              <w:pStyle w:val="TextforTableBody9pt"/>
            </w:pPr>
            <w:r>
              <w:tab/>
            </w:r>
            <w:r w:rsidR="00903F5D" w:rsidRPr="001227A0">
              <w:t xml:space="preserve">Soil </w:t>
            </w:r>
            <w:r w:rsidR="005E012D">
              <w:t>or groundwater contamination testing</w:t>
            </w:r>
            <w:r w:rsidR="00903F5D" w:rsidRPr="001227A0"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403638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527289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</w:tr>
      <w:tr w:rsidR="002A3C1F" w:rsidRPr="00235E9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br w:type="page"/>
            </w:r>
            <w:r w:rsidRPr="00235E9C">
              <w:rPr>
                <w:rFonts w:ascii="Gill Sans MT" w:hAnsi="Gill Sans MT"/>
              </w:rPr>
              <w:t>2</w:t>
            </w:r>
            <w:r w:rsidRPr="00235E9C">
              <w:rPr>
                <w:rFonts w:ascii="Gill Sans MT" w:hAnsi="Gill Sans MT"/>
              </w:rPr>
              <w:tab/>
              <w:t>30% Design</w:t>
            </w:r>
            <w:r>
              <w:rPr>
                <w:rFonts w:ascii="Gill Sans MT" w:hAnsi="Gill Sans MT"/>
              </w:rPr>
              <w:t xml:space="preserve"> (cont.)</w:t>
            </w:r>
          </w:p>
        </w:tc>
        <w:tc>
          <w:tcPr>
            <w:tcW w:w="344" w:type="pct"/>
            <w:gridSpan w:val="2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360" w:type="pct"/>
            <w:gridSpan w:val="2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77" w:type="pct"/>
            <w:gridSpan w:val="2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Comments</w:t>
            </w:r>
          </w:p>
        </w:tc>
      </w:tr>
      <w:tr w:rsidR="002A3C1F" w:rsidRPr="001227A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2A3C1F" w:rsidRDefault="002A3C1F" w:rsidP="00721AB1">
            <w:pPr>
              <w:pStyle w:val="TextforTableBody9pt"/>
            </w:pPr>
          </w:p>
        </w:tc>
        <w:tc>
          <w:tcPr>
            <w:tcW w:w="344" w:type="pct"/>
            <w:gridSpan w:val="2"/>
          </w:tcPr>
          <w:p w:rsidR="002A3C1F" w:rsidRDefault="002A3C1F" w:rsidP="00E23E6D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2A3C1F" w:rsidRDefault="002A3C1F" w:rsidP="00E23E6D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77" w:type="pct"/>
            <w:gridSpan w:val="2"/>
          </w:tcPr>
          <w:p w:rsidR="002A3C1F" w:rsidRPr="001227A0" w:rsidRDefault="002A3C1F" w:rsidP="00721AB1">
            <w:pPr>
              <w:pStyle w:val="TextforTableBody9pt"/>
            </w:pPr>
          </w:p>
        </w:tc>
      </w:tr>
      <w:tr w:rsidR="002A3C1F" w:rsidRPr="001227A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1227A0" w:rsidRDefault="005E012D" w:rsidP="00721AB1">
            <w:pPr>
              <w:pStyle w:val="TextforTableBody9pt"/>
            </w:pPr>
            <w:r>
              <w:t>Have you requested s</w:t>
            </w:r>
            <w:r w:rsidR="00903F5D" w:rsidRPr="001227A0">
              <w:t>oil resistivity testing?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98728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273559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</w:tr>
      <w:tr w:rsidR="002A3C1F" w:rsidRPr="001227A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39025A" w:rsidRPr="001227A0" w:rsidRDefault="0039025A" w:rsidP="00543A7C">
            <w:pPr>
              <w:pStyle w:val="TextforTableBody9pt"/>
            </w:pPr>
            <w:r w:rsidRPr="001227A0">
              <w:tab/>
            </w:r>
            <w:r w:rsidRPr="002620D5">
              <w:t>Resource</w:t>
            </w:r>
            <w:r>
              <w:t>:</w:t>
            </w:r>
            <w:r w:rsidR="00543A7C">
              <w:t xml:space="preserve"> </w:t>
            </w:r>
            <w:r>
              <w:t xml:space="preserve"> </w:t>
            </w:r>
            <w:r w:rsidRPr="001227A0">
              <w:t xml:space="preserve"> SPU Geotechnical Engineers</w:t>
            </w:r>
          </w:p>
        </w:tc>
        <w:tc>
          <w:tcPr>
            <w:tcW w:w="344" w:type="pct"/>
            <w:gridSpan w:val="2"/>
          </w:tcPr>
          <w:p w:rsidR="0039025A" w:rsidRPr="001227A0" w:rsidRDefault="0039025A" w:rsidP="00A853BF">
            <w:pPr>
              <w:pStyle w:val="TextforTableBody9pt"/>
            </w:pPr>
          </w:p>
        </w:tc>
        <w:tc>
          <w:tcPr>
            <w:tcW w:w="360" w:type="pct"/>
            <w:gridSpan w:val="2"/>
          </w:tcPr>
          <w:p w:rsidR="0039025A" w:rsidRPr="001227A0" w:rsidRDefault="0039025A" w:rsidP="00A853BF">
            <w:pPr>
              <w:pStyle w:val="TextforTableBody9pt"/>
            </w:pPr>
          </w:p>
        </w:tc>
        <w:tc>
          <w:tcPr>
            <w:tcW w:w="777" w:type="pct"/>
            <w:gridSpan w:val="2"/>
          </w:tcPr>
          <w:p w:rsidR="0039025A" w:rsidRPr="001227A0" w:rsidRDefault="0039025A" w:rsidP="00A853BF">
            <w:pPr>
              <w:pStyle w:val="TextforTableBody9pt"/>
            </w:pPr>
          </w:p>
        </w:tc>
      </w:tr>
      <w:tr w:rsidR="002A3C1F" w:rsidRPr="001227A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1227A0" w:rsidRDefault="005E012D" w:rsidP="00721AB1">
            <w:pPr>
              <w:pStyle w:val="TextforTableBody9pt"/>
            </w:pPr>
            <w:r w:rsidRPr="005E012D">
              <w:rPr>
                <w:b/>
              </w:rPr>
              <w:t xml:space="preserve">2.5 </w:t>
            </w:r>
            <w:r w:rsidR="00BE05D0">
              <w:rPr>
                <w:b/>
              </w:rPr>
              <w:tab/>
            </w:r>
            <w:r w:rsidR="00903F5D" w:rsidRPr="005E012D">
              <w:rPr>
                <w:b/>
              </w:rPr>
              <w:t>Regulations</w:t>
            </w:r>
            <w:r>
              <w:rPr>
                <w:b/>
              </w:rPr>
              <w:t xml:space="preserve"> and Permits</w:t>
            </w:r>
          </w:p>
        </w:tc>
        <w:tc>
          <w:tcPr>
            <w:tcW w:w="344" w:type="pct"/>
            <w:gridSpan w:val="2"/>
          </w:tcPr>
          <w:p w:rsidR="00903F5D" w:rsidRDefault="00903F5D" w:rsidP="00E23E6D">
            <w:pPr>
              <w:pStyle w:val="TextforTableBody9pt"/>
              <w:jc w:val="center"/>
            </w:pPr>
          </w:p>
        </w:tc>
        <w:tc>
          <w:tcPr>
            <w:tcW w:w="360" w:type="pct"/>
            <w:gridSpan w:val="2"/>
          </w:tcPr>
          <w:p w:rsidR="00903F5D" w:rsidRDefault="00903F5D" w:rsidP="00E23E6D">
            <w:pPr>
              <w:pStyle w:val="TextforTableBody9pt"/>
              <w:jc w:val="center"/>
            </w:pPr>
          </w:p>
        </w:tc>
        <w:tc>
          <w:tcPr>
            <w:tcW w:w="777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</w:tr>
      <w:tr w:rsidR="002A3C1F" w:rsidRPr="001227A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5E012D" w:rsidRPr="001227A0" w:rsidRDefault="005E012D" w:rsidP="002F7649">
            <w:pPr>
              <w:pStyle w:val="TextforTableBody9pt"/>
            </w:pPr>
            <w:r>
              <w:t xml:space="preserve">Have you reviewed project </w:t>
            </w:r>
            <w:r w:rsidR="00A744E4">
              <w:t>-</w:t>
            </w:r>
            <w:r>
              <w:t>related regulations?</w:t>
            </w:r>
            <w:r w:rsidR="00A744E4">
              <w:t xml:space="preserve"> Have you reviewed list of required permits from preliminary eng</w:t>
            </w:r>
            <w:r w:rsidR="002F7649">
              <w:t>ineering</w:t>
            </w:r>
            <w:r w:rsidR="00A744E4"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43517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012D" w:rsidRDefault="005159C9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24268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012D" w:rsidRDefault="005159C9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5E012D" w:rsidRPr="001227A0" w:rsidRDefault="005E012D" w:rsidP="00721AB1">
            <w:pPr>
              <w:pStyle w:val="TextforTableBody9pt"/>
            </w:pPr>
          </w:p>
        </w:tc>
      </w:tr>
      <w:tr w:rsidR="002A3C1F" w:rsidRPr="001227A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5E012D" w:rsidRPr="001227A0" w:rsidRDefault="005E012D" w:rsidP="00721AB1">
            <w:pPr>
              <w:pStyle w:val="TextforTableBody9pt"/>
            </w:pPr>
            <w:r>
              <w:t>Have you updated any permit requirement</w:t>
            </w:r>
            <w:r w:rsidR="00E13C99">
              <w:t>s</w:t>
            </w:r>
            <w:r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608423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012D" w:rsidRDefault="005159C9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2086026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012D" w:rsidRDefault="005159C9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5E012D" w:rsidRPr="001227A0" w:rsidRDefault="005E012D" w:rsidP="00721AB1">
            <w:pPr>
              <w:pStyle w:val="TextforTableBody9pt"/>
            </w:pPr>
          </w:p>
        </w:tc>
      </w:tr>
      <w:tr w:rsidR="002A3C1F" w:rsidRPr="001227A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1227A0" w:rsidRDefault="005E012D" w:rsidP="00721AB1">
            <w:pPr>
              <w:pStyle w:val="TextforTableBody9pt"/>
            </w:pPr>
            <w:r>
              <w:t>Are the permit applications started?</w:t>
            </w:r>
          </w:p>
        </w:tc>
        <w:tc>
          <w:tcPr>
            <w:tcW w:w="344" w:type="pct"/>
            <w:gridSpan w:val="2"/>
          </w:tcPr>
          <w:p w:rsidR="00903F5D" w:rsidRDefault="00903F5D" w:rsidP="00E23E6D">
            <w:pPr>
              <w:pStyle w:val="TextforTableBody9pt"/>
              <w:jc w:val="center"/>
            </w:pPr>
          </w:p>
        </w:tc>
        <w:tc>
          <w:tcPr>
            <w:tcW w:w="360" w:type="pct"/>
            <w:gridSpan w:val="2"/>
          </w:tcPr>
          <w:p w:rsidR="00903F5D" w:rsidRDefault="00903F5D" w:rsidP="00E23E6D">
            <w:pPr>
              <w:pStyle w:val="TextforTableBody9pt"/>
              <w:jc w:val="center"/>
            </w:pPr>
          </w:p>
        </w:tc>
        <w:tc>
          <w:tcPr>
            <w:tcW w:w="777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</w:tr>
      <w:tr w:rsidR="002A3C1F" w:rsidRPr="001227A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5E012D" w:rsidRPr="001227A0" w:rsidRDefault="005E012D" w:rsidP="00057B0E">
            <w:pPr>
              <w:pStyle w:val="TextforTableBody9pt"/>
            </w:pPr>
            <w:r w:rsidRPr="001227A0">
              <w:tab/>
            </w:r>
            <w:r w:rsidRPr="002620D5">
              <w:t>Resource</w:t>
            </w:r>
            <w:r>
              <w:t>:</w:t>
            </w:r>
            <w:r w:rsidRPr="001227A0">
              <w:t xml:space="preserve"> </w:t>
            </w:r>
            <w:hyperlink r:id="rId16" w:history="1">
              <w:r w:rsidRPr="00057B0E">
                <w:rPr>
                  <w:rStyle w:val="Hyperlink"/>
                </w:rPr>
                <w:t>City codes, rules and guidelines</w:t>
              </w:r>
            </w:hyperlink>
          </w:p>
        </w:tc>
        <w:tc>
          <w:tcPr>
            <w:tcW w:w="344" w:type="pct"/>
            <w:gridSpan w:val="2"/>
          </w:tcPr>
          <w:p w:rsidR="005E012D" w:rsidRDefault="005E012D" w:rsidP="00E23E6D">
            <w:pPr>
              <w:pStyle w:val="TextforTableBody9pt"/>
              <w:jc w:val="center"/>
            </w:pPr>
          </w:p>
        </w:tc>
        <w:tc>
          <w:tcPr>
            <w:tcW w:w="360" w:type="pct"/>
            <w:gridSpan w:val="2"/>
          </w:tcPr>
          <w:p w:rsidR="005E012D" w:rsidRDefault="005E012D" w:rsidP="00E23E6D">
            <w:pPr>
              <w:pStyle w:val="TextforTableBody9pt"/>
              <w:jc w:val="center"/>
            </w:pPr>
          </w:p>
        </w:tc>
        <w:tc>
          <w:tcPr>
            <w:tcW w:w="777" w:type="pct"/>
            <w:gridSpan w:val="2"/>
          </w:tcPr>
          <w:p w:rsidR="005E012D" w:rsidRPr="001227A0" w:rsidRDefault="005E012D" w:rsidP="00721AB1">
            <w:pPr>
              <w:pStyle w:val="TextforTableBody9pt"/>
            </w:pPr>
          </w:p>
        </w:tc>
      </w:tr>
      <w:tr w:rsidR="002A3C1F" w:rsidRPr="001227A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1227A0" w:rsidRDefault="00903F5D" w:rsidP="00057B0E">
            <w:pPr>
              <w:pStyle w:val="TextforTableBody9pt"/>
            </w:pPr>
            <w:r w:rsidRPr="001227A0">
              <w:tab/>
            </w:r>
            <w:r>
              <w:t xml:space="preserve">Resource: </w:t>
            </w:r>
            <w:r w:rsidRPr="00FE2C1C">
              <w:t>W</w:t>
            </w:r>
            <w:r>
              <w:t xml:space="preserve">A </w:t>
            </w:r>
            <w:hyperlink r:id="rId17" w:history="1">
              <w:r w:rsidRPr="00057B0E">
                <w:rPr>
                  <w:rStyle w:val="Hyperlink"/>
                </w:rPr>
                <w:t>State Health Department codes and rules</w:t>
              </w:r>
            </w:hyperlink>
          </w:p>
        </w:tc>
        <w:tc>
          <w:tcPr>
            <w:tcW w:w="344" w:type="pct"/>
            <w:gridSpan w:val="2"/>
          </w:tcPr>
          <w:p w:rsidR="00903F5D" w:rsidRDefault="00903F5D" w:rsidP="00E23E6D">
            <w:pPr>
              <w:pStyle w:val="TextforTableBody9pt"/>
              <w:jc w:val="center"/>
            </w:pPr>
          </w:p>
        </w:tc>
        <w:tc>
          <w:tcPr>
            <w:tcW w:w="360" w:type="pct"/>
            <w:gridSpan w:val="2"/>
          </w:tcPr>
          <w:p w:rsidR="00903F5D" w:rsidRDefault="00903F5D" w:rsidP="00E23E6D">
            <w:pPr>
              <w:pStyle w:val="TextforTableBody9pt"/>
              <w:jc w:val="center"/>
            </w:pPr>
          </w:p>
        </w:tc>
        <w:tc>
          <w:tcPr>
            <w:tcW w:w="777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</w:tr>
      <w:tr w:rsidR="002A3C1F" w:rsidRPr="001227A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1227A0" w:rsidRDefault="00903F5D" w:rsidP="00057B0E">
            <w:pPr>
              <w:pStyle w:val="TextforTableBody9pt"/>
            </w:pPr>
            <w:r w:rsidRPr="001227A0">
              <w:tab/>
            </w:r>
            <w:r w:rsidRPr="002620D5">
              <w:t>Resource</w:t>
            </w:r>
            <w:r>
              <w:t>:</w:t>
            </w:r>
            <w:r w:rsidRPr="001227A0">
              <w:t xml:space="preserve"> </w:t>
            </w:r>
            <w:r w:rsidRPr="00FE2C1C">
              <w:t>W</w:t>
            </w:r>
            <w:r>
              <w:t xml:space="preserve">A </w:t>
            </w:r>
            <w:r w:rsidRPr="001227A0">
              <w:t xml:space="preserve">State </w:t>
            </w:r>
            <w:hyperlink r:id="rId18" w:history="1">
              <w:r w:rsidRPr="00057B0E">
                <w:rPr>
                  <w:rStyle w:val="Hyperlink"/>
                </w:rPr>
                <w:t>Department of Ecology codes and rules</w:t>
              </w:r>
            </w:hyperlink>
            <w:r w:rsidR="00057B0E" w:rsidRPr="00EA1DFA" w:rsidDel="00057B0E">
              <w:rPr>
                <w:rStyle w:val="Highlighting5"/>
              </w:rPr>
              <w:t xml:space="preserve"> 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048339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717812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5159C9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1227A0" w:rsidRDefault="00903F5D" w:rsidP="00721AB1">
            <w:pPr>
              <w:pStyle w:val="TextforTableBody9pt"/>
            </w:pPr>
          </w:p>
        </w:tc>
      </w:tr>
      <w:tr w:rsidR="002A3C1F" w:rsidRPr="00EA1DFA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0B1150" w:rsidRDefault="00903F5D" w:rsidP="00721AB1">
            <w:pPr>
              <w:pStyle w:val="TextforTableBody9pt"/>
              <w:rPr>
                <w:b/>
              </w:rPr>
            </w:pPr>
            <w:r w:rsidRPr="000B1150">
              <w:rPr>
                <w:b/>
              </w:rPr>
              <w:t>2.</w:t>
            </w:r>
            <w:r w:rsidR="005E012D">
              <w:rPr>
                <w:b/>
              </w:rPr>
              <w:t>6</w:t>
            </w:r>
            <w:r w:rsidRPr="000B1150">
              <w:rPr>
                <w:b/>
              </w:rPr>
              <w:t xml:space="preserve"> </w:t>
            </w:r>
            <w:r w:rsidR="00BE05D0">
              <w:rPr>
                <w:b/>
              </w:rPr>
              <w:tab/>
            </w:r>
            <w:r>
              <w:rPr>
                <w:b/>
              </w:rPr>
              <w:t>R</w:t>
            </w:r>
            <w:r w:rsidRPr="000B1150">
              <w:rPr>
                <w:b/>
              </w:rPr>
              <w:t>ev</w:t>
            </w:r>
            <w:r>
              <w:rPr>
                <w:b/>
              </w:rPr>
              <w:t>ie</w:t>
            </w:r>
            <w:r w:rsidRPr="000B1150">
              <w:rPr>
                <w:b/>
              </w:rPr>
              <w:t>ws</w:t>
            </w:r>
          </w:p>
        </w:tc>
        <w:tc>
          <w:tcPr>
            <w:tcW w:w="344" w:type="pct"/>
            <w:gridSpan w:val="2"/>
          </w:tcPr>
          <w:p w:rsidR="00903F5D" w:rsidRPr="002E7941" w:rsidRDefault="00903F5D" w:rsidP="00E23E6D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903F5D" w:rsidRPr="002E7941" w:rsidRDefault="00903F5D" w:rsidP="00E23E6D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77" w:type="pct"/>
            <w:gridSpan w:val="2"/>
          </w:tcPr>
          <w:p w:rsidR="00903F5D" w:rsidRPr="009842E4" w:rsidRDefault="00903F5D" w:rsidP="00721AB1">
            <w:pPr>
              <w:pStyle w:val="TextforTableBody9pt"/>
            </w:pPr>
          </w:p>
        </w:tc>
      </w:tr>
      <w:tr w:rsidR="002A3C1F" w:rsidRPr="00EA1DFA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EC52F2" w:rsidRPr="00B50111" w:rsidRDefault="00EC52F2" w:rsidP="00721AB1">
            <w:pPr>
              <w:pStyle w:val="TextforTableBody9pt"/>
              <w:rPr>
                <w:b/>
                <w:color w:val="BF5B09"/>
              </w:rPr>
            </w:pPr>
            <w:r w:rsidRPr="00B50111">
              <w:rPr>
                <w:b/>
                <w:color w:val="BF5B09"/>
              </w:rPr>
              <w:t>Electrical: Has 30% Electrical Design been developed?</w:t>
            </w:r>
          </w:p>
          <w:p w:rsidR="00B50111" w:rsidRDefault="00EC52F2" w:rsidP="00B50111">
            <w:pPr>
              <w:pStyle w:val="TextforTableBody9pt"/>
            </w:pPr>
            <w:r>
              <w:t>Basis of Electrical Design document done? (see DSG Ch 9)</w:t>
            </w:r>
            <w:r w:rsidR="00B50111">
              <w:t xml:space="preserve">. </w:t>
            </w:r>
          </w:p>
          <w:p w:rsidR="00B50111" w:rsidRDefault="00B50111" w:rsidP="00B50111">
            <w:pPr>
              <w:pStyle w:val="TextforTableBody9pt"/>
            </w:pPr>
            <w:r>
              <w:tab/>
              <w:t xml:space="preserve">Preliminary service load determined? </w:t>
            </w:r>
          </w:p>
          <w:p w:rsidR="00EC52F2" w:rsidRPr="009842E4" w:rsidRDefault="00B50111" w:rsidP="00B50111">
            <w:pPr>
              <w:pStyle w:val="TextforTableBody9pt"/>
            </w:pPr>
            <w:r>
              <w:tab/>
              <w:t>One-line diagram developed?</w:t>
            </w:r>
            <w:r w:rsidR="00EC52F2">
              <w:t xml:space="preserve"> </w:t>
            </w:r>
          </w:p>
        </w:tc>
        <w:tc>
          <w:tcPr>
            <w:tcW w:w="344" w:type="pct"/>
            <w:gridSpan w:val="2"/>
          </w:tcPr>
          <w:p w:rsidR="00EC52F2" w:rsidRPr="002E7941" w:rsidRDefault="00EC52F2" w:rsidP="00E23E6D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EC52F2" w:rsidRPr="002E7941" w:rsidRDefault="00EC52F2" w:rsidP="00E23E6D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77" w:type="pct"/>
            <w:gridSpan w:val="2"/>
          </w:tcPr>
          <w:p w:rsidR="00EC52F2" w:rsidRPr="009842E4" w:rsidRDefault="00EC52F2" w:rsidP="00721AB1">
            <w:pPr>
              <w:pStyle w:val="TextforTableBody9pt"/>
            </w:pPr>
          </w:p>
        </w:tc>
      </w:tr>
      <w:tr w:rsidR="002A3C1F" w:rsidRPr="00EA1DFA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EA1DFA" w:rsidRDefault="00903F5D" w:rsidP="006213B9">
            <w:pPr>
              <w:pStyle w:val="TextforTableBody9pt"/>
              <w:spacing w:after="240"/>
            </w:pPr>
            <w:r w:rsidRPr="009842E4">
              <w:t>Real property issues and needs identified?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82995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6213B9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472441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6213B9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9842E4" w:rsidRDefault="00903F5D" w:rsidP="006213B9">
            <w:pPr>
              <w:pStyle w:val="TextforTableBody9pt"/>
              <w:spacing w:after="240"/>
            </w:pPr>
          </w:p>
        </w:tc>
      </w:tr>
      <w:tr w:rsidR="002A3C1F" w:rsidRPr="00EA1DFA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EA1DFA" w:rsidRDefault="00903F5D" w:rsidP="006213B9">
            <w:pPr>
              <w:pStyle w:val="TextforTableBody9pt"/>
              <w:spacing w:after="240"/>
            </w:pPr>
            <w:r w:rsidRPr="00EA1DFA">
              <w:t>Customer impacts identified?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2146970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6213B9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47483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6213B9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EA1DFA" w:rsidRDefault="00903F5D" w:rsidP="006213B9">
            <w:pPr>
              <w:pStyle w:val="TextforTableBody9pt"/>
              <w:spacing w:after="240"/>
            </w:pPr>
          </w:p>
        </w:tc>
      </w:tr>
      <w:tr w:rsidR="002A3C1F" w:rsidRPr="00EA1DFA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EA1DFA" w:rsidRDefault="00903F5D" w:rsidP="006213B9">
            <w:pPr>
              <w:pStyle w:val="TextforTableBody9pt"/>
              <w:spacing w:after="240"/>
            </w:pPr>
            <w:r w:rsidRPr="00EA1DFA">
              <w:t>Operations review?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776410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6213B9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984879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6213B9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EA1DFA" w:rsidRDefault="00903F5D" w:rsidP="006213B9">
            <w:pPr>
              <w:pStyle w:val="TextforTableBody9pt"/>
              <w:spacing w:after="240"/>
            </w:pPr>
          </w:p>
        </w:tc>
      </w:tr>
      <w:tr w:rsidR="002A3C1F" w:rsidRPr="00EA1DFA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EA1DFA" w:rsidRDefault="00903F5D" w:rsidP="006213B9">
            <w:pPr>
              <w:pStyle w:val="TextforTableBody9pt"/>
              <w:spacing w:after="240"/>
            </w:pPr>
            <w:r w:rsidRPr="00EA1DFA">
              <w:t>Constructability review?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127740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6213B9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359314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6213B9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EA1DFA" w:rsidRDefault="00903F5D" w:rsidP="006213B9">
            <w:pPr>
              <w:pStyle w:val="TextforTableBody9pt"/>
              <w:spacing w:after="240"/>
            </w:pPr>
          </w:p>
        </w:tc>
      </w:tr>
      <w:tr w:rsidR="002A3C1F" w:rsidRPr="00EA1DFA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CA0511" w:rsidRPr="00B50111" w:rsidRDefault="00CA0511" w:rsidP="006213B9">
            <w:pPr>
              <w:pStyle w:val="TextforTableBody9pt"/>
              <w:spacing w:after="240"/>
              <w:rPr>
                <w:b/>
                <w:color w:val="2F5F2B"/>
              </w:rPr>
            </w:pPr>
            <w:r w:rsidRPr="00B50111">
              <w:rPr>
                <w:b/>
                <w:color w:val="2F5F2B"/>
              </w:rPr>
              <w:t>Physical Security review?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931047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0511" w:rsidRPr="002E7941" w:rsidRDefault="00FC50AE" w:rsidP="006213B9">
                <w:pPr>
                  <w:pStyle w:val="TextforTableBody9pt"/>
                  <w:spacing w:after="24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922093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0511" w:rsidRPr="002E7941" w:rsidRDefault="00FC50AE" w:rsidP="006213B9">
                <w:pPr>
                  <w:pStyle w:val="TextforTableBody9pt"/>
                  <w:spacing w:after="24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CA0511" w:rsidRPr="00EA1DFA" w:rsidRDefault="00CA0511" w:rsidP="006213B9">
            <w:pPr>
              <w:pStyle w:val="TextforTableBody9pt"/>
              <w:spacing w:after="240"/>
            </w:pPr>
          </w:p>
        </w:tc>
      </w:tr>
      <w:tr w:rsidR="002A3C1F" w:rsidRPr="00EA1DFA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5914AD" w:rsidRPr="00F3015C" w:rsidRDefault="005914AD" w:rsidP="006213B9">
            <w:pPr>
              <w:pStyle w:val="TextforTableBody9pt"/>
              <w:spacing w:after="240"/>
              <w:rPr>
                <w:b/>
                <w:color w:val="984806" w:themeColor="accent6" w:themeShade="80"/>
              </w:rPr>
            </w:pPr>
            <w:r w:rsidRPr="00F3015C">
              <w:rPr>
                <w:b/>
                <w:color w:val="984806" w:themeColor="accent6" w:themeShade="80"/>
              </w:rPr>
              <w:t>Electrical and I&amp;C review?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76742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14AD" w:rsidRPr="002E7941" w:rsidRDefault="00FC50AE" w:rsidP="006213B9">
                <w:pPr>
                  <w:pStyle w:val="TextforTableBody9pt"/>
                  <w:spacing w:after="24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155833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14AD" w:rsidRPr="002E7941" w:rsidRDefault="00FC50AE" w:rsidP="006213B9">
                <w:pPr>
                  <w:pStyle w:val="TextforTableBody9pt"/>
                  <w:spacing w:after="24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5914AD" w:rsidRPr="00EA1DFA" w:rsidRDefault="005914AD" w:rsidP="006213B9">
            <w:pPr>
              <w:pStyle w:val="TextforTableBody9pt"/>
              <w:spacing w:after="240"/>
            </w:pPr>
          </w:p>
        </w:tc>
      </w:tr>
      <w:tr w:rsidR="002A3C1F" w:rsidRPr="00EA1DFA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D6631F" w:rsidRPr="00EA1DFA" w:rsidRDefault="00D6631F" w:rsidP="006213B9">
            <w:pPr>
              <w:pStyle w:val="TextforTableBody9pt"/>
              <w:spacing w:after="240"/>
            </w:pPr>
            <w:r>
              <w:t>Are other agency impacts identified?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299682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631F" w:rsidRDefault="00FC50AE" w:rsidP="006213B9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034004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631F" w:rsidRDefault="00FC50AE" w:rsidP="006213B9">
                <w:pPr>
                  <w:pStyle w:val="TextforTableBody9pt"/>
                  <w:spacing w:after="24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D6631F" w:rsidRPr="00EA1DFA" w:rsidRDefault="00D6631F" w:rsidP="006213B9">
            <w:pPr>
              <w:pStyle w:val="TextforTableBody9pt"/>
              <w:spacing w:after="240"/>
            </w:pPr>
          </w:p>
        </w:tc>
      </w:tr>
      <w:tr w:rsidR="002A3C1F" w:rsidRPr="00EA1DFA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0B1150" w:rsidRDefault="00903F5D" w:rsidP="006213B9">
            <w:pPr>
              <w:pStyle w:val="TextforTableBody9pt"/>
              <w:spacing w:after="240"/>
              <w:rPr>
                <w:b/>
              </w:rPr>
            </w:pPr>
            <w:r w:rsidRPr="000B1150">
              <w:rPr>
                <w:b/>
              </w:rPr>
              <w:t>2.</w:t>
            </w:r>
            <w:r w:rsidR="00D6631F">
              <w:rPr>
                <w:b/>
              </w:rPr>
              <w:t>7</w:t>
            </w:r>
            <w:r w:rsidR="007D2679">
              <w:rPr>
                <w:b/>
              </w:rPr>
              <w:t xml:space="preserve"> </w:t>
            </w:r>
            <w:r w:rsidR="00BE05D0">
              <w:rPr>
                <w:b/>
              </w:rPr>
              <w:tab/>
            </w:r>
            <w:r w:rsidR="000F30CD">
              <w:rPr>
                <w:b/>
              </w:rPr>
              <w:t xml:space="preserve">Are we on the </w:t>
            </w:r>
            <w:r w:rsidR="00D6631F">
              <w:rPr>
                <w:b/>
              </w:rPr>
              <w:t>right track?</w:t>
            </w:r>
          </w:p>
        </w:tc>
        <w:tc>
          <w:tcPr>
            <w:tcW w:w="344" w:type="pct"/>
            <w:gridSpan w:val="2"/>
          </w:tcPr>
          <w:p w:rsidR="00903F5D" w:rsidRPr="002E7941" w:rsidRDefault="00903F5D" w:rsidP="006213B9">
            <w:pPr>
              <w:pStyle w:val="TextforTableBody9pt"/>
              <w:spacing w:after="240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903F5D" w:rsidRPr="002E7941" w:rsidRDefault="00903F5D" w:rsidP="006213B9">
            <w:pPr>
              <w:pStyle w:val="TextforTableBody9pt"/>
              <w:spacing w:after="240"/>
              <w:jc w:val="center"/>
              <w:rPr>
                <w:rFonts w:cs="Arial"/>
                <w:sz w:val="20"/>
              </w:rPr>
            </w:pPr>
          </w:p>
        </w:tc>
        <w:tc>
          <w:tcPr>
            <w:tcW w:w="777" w:type="pct"/>
            <w:gridSpan w:val="2"/>
          </w:tcPr>
          <w:p w:rsidR="00903F5D" w:rsidRPr="00EA1DFA" w:rsidRDefault="00903F5D" w:rsidP="006213B9">
            <w:pPr>
              <w:pStyle w:val="TextforTableBody9pt"/>
              <w:spacing w:after="240"/>
            </w:pPr>
          </w:p>
        </w:tc>
      </w:tr>
      <w:tr w:rsidR="002A3C1F" w:rsidRPr="00EA1DFA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EA1DFA" w:rsidRDefault="00903F5D" w:rsidP="00721AB1">
            <w:pPr>
              <w:pStyle w:val="TextforTableBody9pt"/>
            </w:pPr>
            <w:r w:rsidRPr="00EA1DFA">
              <w:t>Re-examine the al</w:t>
            </w:r>
            <w:r>
              <w:t>ternative choice and 30% design</w:t>
            </w:r>
            <w:r w:rsidR="00D6631F">
              <w:t xml:space="preserve"> and consider:</w:t>
            </w:r>
          </w:p>
        </w:tc>
        <w:tc>
          <w:tcPr>
            <w:tcW w:w="344" w:type="pct"/>
            <w:gridSpan w:val="2"/>
          </w:tcPr>
          <w:p w:rsidR="00903F5D" w:rsidRDefault="00903F5D" w:rsidP="00E23E6D">
            <w:pPr>
              <w:pStyle w:val="TextforTableBody9pt"/>
              <w:jc w:val="center"/>
            </w:pPr>
          </w:p>
        </w:tc>
        <w:tc>
          <w:tcPr>
            <w:tcW w:w="360" w:type="pct"/>
            <w:gridSpan w:val="2"/>
          </w:tcPr>
          <w:p w:rsidR="00903F5D" w:rsidRDefault="00903F5D" w:rsidP="00E23E6D">
            <w:pPr>
              <w:pStyle w:val="TextforTableBody9pt"/>
              <w:jc w:val="center"/>
            </w:pPr>
          </w:p>
        </w:tc>
        <w:tc>
          <w:tcPr>
            <w:tcW w:w="777" w:type="pct"/>
            <w:gridSpan w:val="2"/>
          </w:tcPr>
          <w:p w:rsidR="00903F5D" w:rsidRPr="00EA1DFA" w:rsidRDefault="00903F5D" w:rsidP="00721AB1">
            <w:pPr>
              <w:pStyle w:val="TextforTableBody9pt"/>
            </w:pPr>
          </w:p>
        </w:tc>
      </w:tr>
      <w:tr w:rsidR="002A3C1F" w:rsidRPr="00EA1DFA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D6631F" w:rsidRPr="00EA1DFA" w:rsidRDefault="00D6631F" w:rsidP="00FD1CC6">
            <w:pPr>
              <w:pStyle w:val="TextforTableBody9pt"/>
            </w:pPr>
            <w:r>
              <w:tab/>
            </w:r>
            <w:r w:rsidRPr="00EA1DFA">
              <w:t>Are there alternatives with fewer environmental impacts?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540468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631F" w:rsidRDefault="00FC50AE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63621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631F" w:rsidRDefault="00FC50AE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2112987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7" w:type="pct"/>
                <w:gridSpan w:val="2"/>
              </w:tcPr>
              <w:p w:rsidR="00D6631F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EA1DFA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CA0511" w:rsidRDefault="00CA0511" w:rsidP="00B50111">
            <w:pPr>
              <w:pStyle w:val="TextforTableBody9pt"/>
            </w:pPr>
            <w:r>
              <w:tab/>
            </w:r>
            <w:r w:rsidRPr="00B50111">
              <w:rPr>
                <w:b/>
                <w:color w:val="006600"/>
              </w:rPr>
              <w:t xml:space="preserve">Are there alternatives with fewer security </w:t>
            </w:r>
            <w:r w:rsidR="00E37634">
              <w:rPr>
                <w:b/>
                <w:color w:val="006600"/>
              </w:rPr>
              <w:t>l</w:t>
            </w:r>
            <w:r w:rsidRPr="00B50111">
              <w:rPr>
                <w:b/>
                <w:color w:val="006600"/>
              </w:rPr>
              <w:t>imts</w:t>
            </w:r>
            <w:r w:rsidRPr="005914AD">
              <w:rPr>
                <w:color w:val="006600"/>
              </w:rPr>
              <w:t>?</w:t>
            </w:r>
            <w:r>
              <w:t xml:space="preserve"> </w:t>
            </w:r>
          </w:p>
        </w:tc>
        <w:tc>
          <w:tcPr>
            <w:tcW w:w="344" w:type="pct"/>
            <w:gridSpan w:val="2"/>
          </w:tcPr>
          <w:p w:rsidR="00CA0511" w:rsidRPr="002E7941" w:rsidRDefault="00CA0511" w:rsidP="00A853BF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CA0511" w:rsidRPr="002E7941" w:rsidRDefault="00CA0511" w:rsidP="00A853BF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sdt>
          <w:sdtPr>
            <w:id w:val="-5377417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7" w:type="pct"/>
                <w:gridSpan w:val="2"/>
              </w:tcPr>
              <w:p w:rsidR="00CA0511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EA1DFA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D6631F" w:rsidRPr="00EA1DFA" w:rsidRDefault="00D6631F" w:rsidP="00FD1CC6">
            <w:pPr>
              <w:pStyle w:val="TextforTableBody9pt"/>
            </w:pPr>
            <w:r>
              <w:tab/>
            </w:r>
            <w:r w:rsidRPr="00EA1DFA">
              <w:t>Are there lower cost alternatives?</w:t>
            </w:r>
            <w:r>
              <w:t xml:space="preserve">  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102533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631F" w:rsidRDefault="00FC50AE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2003190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631F" w:rsidRDefault="00FC50AE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761950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7" w:type="pct"/>
                <w:gridSpan w:val="2"/>
              </w:tcPr>
              <w:p w:rsidR="00D6631F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EA1DFA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D6631F" w:rsidRPr="00EA1DFA" w:rsidRDefault="00D6631F" w:rsidP="00FD1CC6">
            <w:pPr>
              <w:pStyle w:val="TextforTableBody9pt"/>
            </w:pPr>
            <w:r>
              <w:tab/>
            </w:r>
            <w:r w:rsidRPr="00EA1DFA">
              <w:t>Are there easier to maintain alternatives?</w:t>
            </w:r>
            <w:r>
              <w:t xml:space="preserve">  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406891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631F" w:rsidRDefault="00FC50AE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348094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631F" w:rsidRDefault="00FC50AE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56708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7" w:type="pct"/>
                <w:gridSpan w:val="2"/>
              </w:tcPr>
              <w:p w:rsidR="00D6631F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EA1DFA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EA1DFA" w:rsidRDefault="00D6631F" w:rsidP="00721AB1">
            <w:pPr>
              <w:pStyle w:val="TextforTableBody9pt"/>
            </w:pPr>
            <w:r w:rsidRPr="00EA1DFA">
              <w:t>Is value engineering or further brainstorming warranted?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199157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837073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395895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7" w:type="pct"/>
                <w:gridSpan w:val="2"/>
              </w:tcPr>
              <w:p w:rsidR="00903F5D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235E9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235E9C">
              <w:rPr>
                <w:rFonts w:ascii="Gill Sans MT" w:hAnsi="Gill Sans MT"/>
              </w:rPr>
              <w:tab/>
              <w:t>30% Design</w:t>
            </w:r>
            <w:r>
              <w:rPr>
                <w:rFonts w:ascii="Gill Sans MT" w:hAnsi="Gill Sans MT"/>
              </w:rPr>
              <w:t xml:space="preserve"> (cont.)</w:t>
            </w:r>
          </w:p>
        </w:tc>
        <w:tc>
          <w:tcPr>
            <w:tcW w:w="344" w:type="pct"/>
            <w:gridSpan w:val="2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360" w:type="pct"/>
            <w:gridSpan w:val="2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77" w:type="pct"/>
            <w:gridSpan w:val="2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Comments</w:t>
            </w:r>
          </w:p>
        </w:tc>
      </w:tr>
      <w:tr w:rsidR="002A3C1F" w:rsidRPr="00EA1DFA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EA1DFA" w:rsidRDefault="00D6631F" w:rsidP="00543A7C">
            <w:pPr>
              <w:pStyle w:val="TextforTableBody9pt"/>
            </w:pPr>
            <w:r>
              <w:t>Have you verified that A</w:t>
            </w:r>
            <w:r w:rsidR="00057B0E">
              <w:t xml:space="preserve">sset </w:t>
            </w:r>
            <w:r>
              <w:t>M</w:t>
            </w:r>
            <w:r w:rsidR="00057B0E">
              <w:t xml:space="preserve">anagement </w:t>
            </w:r>
            <w:r>
              <w:t>C</w:t>
            </w:r>
            <w:r w:rsidR="00057B0E">
              <w:t>ommittee</w:t>
            </w:r>
            <w:r>
              <w:t xml:space="preserve"> </w:t>
            </w:r>
            <w:r w:rsidR="00543A7C">
              <w:t xml:space="preserve">(AMC) </w:t>
            </w:r>
            <w:r>
              <w:t>approved objectives are met?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23483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165369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3780056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7" w:type="pct"/>
                <w:gridSpan w:val="2"/>
              </w:tcPr>
              <w:p w:rsidR="00903F5D" w:rsidRPr="00EA1DFA" w:rsidRDefault="003C71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BE05D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543A7C" w:rsidRDefault="00903F5D" w:rsidP="00721AB1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2.</w:t>
            </w:r>
            <w:r w:rsidR="00D6631F" w:rsidRPr="00543A7C">
              <w:rPr>
                <w:b/>
                <w:color w:val="C00000"/>
              </w:rPr>
              <w:t>8</w:t>
            </w:r>
            <w:r w:rsidRPr="00543A7C">
              <w:rPr>
                <w:b/>
                <w:color w:val="C00000"/>
              </w:rPr>
              <w:t xml:space="preserve"> </w:t>
            </w:r>
            <w:r w:rsidR="00BE05D0" w:rsidRPr="00543A7C">
              <w:rPr>
                <w:b/>
                <w:color w:val="C00000"/>
              </w:rPr>
              <w:tab/>
            </w:r>
            <w:r w:rsidRPr="00543A7C">
              <w:rPr>
                <w:b/>
                <w:color w:val="C00000"/>
              </w:rPr>
              <w:t xml:space="preserve">Completed 30% Design 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242697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Pr="00BE05D0" w:rsidRDefault="00FC50AE" w:rsidP="0043495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401940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Pr="00BE05D0" w:rsidRDefault="00FC50AE" w:rsidP="00434959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BE05D0" w:rsidRDefault="00903F5D" w:rsidP="00721AB1">
            <w:pPr>
              <w:pStyle w:val="TextforTableBody9pt"/>
            </w:pPr>
          </w:p>
        </w:tc>
      </w:tr>
      <w:tr w:rsidR="002A3C1F" w:rsidRPr="00BE05D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305D9" w:rsidRPr="00543A7C" w:rsidRDefault="009305D9" w:rsidP="00721AB1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Completed Base</w:t>
            </w:r>
            <w:r w:rsidR="00E13C99" w:rsidRPr="00543A7C">
              <w:rPr>
                <w:b/>
                <w:color w:val="C00000"/>
              </w:rPr>
              <w:t xml:space="preserve"> </w:t>
            </w:r>
            <w:r w:rsidRPr="00543A7C">
              <w:rPr>
                <w:b/>
                <w:color w:val="C00000"/>
              </w:rPr>
              <w:t>map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542049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BE05D0" w:rsidRDefault="00FC50AE" w:rsidP="00866887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34154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BE05D0" w:rsidRDefault="00FC50AE" w:rsidP="00866887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305D9" w:rsidRPr="00BE05D0" w:rsidRDefault="009305D9" w:rsidP="00721AB1">
            <w:pPr>
              <w:pStyle w:val="TextforTableBody9pt"/>
            </w:pPr>
          </w:p>
        </w:tc>
      </w:tr>
      <w:tr w:rsidR="002A3C1F" w:rsidRPr="00BE05D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305D9" w:rsidRPr="00543A7C" w:rsidRDefault="009305D9" w:rsidP="00721AB1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Updated cost estimate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492946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BE05D0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680893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BE05D0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305D9" w:rsidRPr="00BE05D0" w:rsidRDefault="009305D9" w:rsidP="00721AB1">
            <w:pPr>
              <w:pStyle w:val="TextforTableBody9pt"/>
            </w:pPr>
          </w:p>
        </w:tc>
      </w:tr>
      <w:tr w:rsidR="002A3C1F" w:rsidRPr="00BE05D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305D9" w:rsidRPr="00543A7C" w:rsidRDefault="009305D9" w:rsidP="00721AB1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Updated schedule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823159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BE05D0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723487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BE05D0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305D9" w:rsidRPr="00BE05D0" w:rsidRDefault="009305D9" w:rsidP="00721AB1">
            <w:pPr>
              <w:pStyle w:val="TextforTableBody9pt"/>
            </w:pPr>
          </w:p>
        </w:tc>
      </w:tr>
      <w:tr w:rsidR="002A3C1F" w:rsidRPr="00BE05D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305D9" w:rsidRPr="00543A7C" w:rsidRDefault="009305D9" w:rsidP="00721AB1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30% Review Comments Log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854984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BE05D0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41659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BE05D0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305D9" w:rsidRPr="00BE05D0" w:rsidRDefault="009305D9" w:rsidP="00721AB1">
            <w:pPr>
              <w:pStyle w:val="TextforTableBody9pt"/>
            </w:pPr>
          </w:p>
        </w:tc>
      </w:tr>
      <w:tr w:rsidR="002A3C1F" w:rsidRPr="00BE05D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BE05D0" w:rsidRDefault="00903F5D" w:rsidP="00E13C99">
            <w:pPr>
              <w:pStyle w:val="TextforTableTitle12pt"/>
              <w:rPr>
                <w:rFonts w:ascii="Gill Sans MT" w:hAnsi="Gill Sans MT"/>
              </w:rPr>
            </w:pPr>
            <w:r w:rsidRPr="00BE05D0">
              <w:rPr>
                <w:rFonts w:ascii="Gill Sans MT" w:hAnsi="Gill Sans MT"/>
              </w:rPr>
              <w:t>3</w:t>
            </w:r>
            <w:r w:rsidRPr="00BE05D0">
              <w:rPr>
                <w:rFonts w:ascii="Gill Sans MT" w:hAnsi="Gill Sans MT"/>
              </w:rPr>
              <w:tab/>
            </w:r>
            <w:r w:rsidR="00E13C99" w:rsidRPr="00BE05D0">
              <w:rPr>
                <w:rFonts w:ascii="Gill Sans MT" w:hAnsi="Gill Sans MT"/>
              </w:rPr>
              <w:t>60</w:t>
            </w:r>
            <w:r w:rsidRPr="00BE05D0">
              <w:rPr>
                <w:rFonts w:ascii="Gill Sans MT" w:hAnsi="Gill Sans MT"/>
              </w:rPr>
              <w:t>% Design</w:t>
            </w:r>
          </w:p>
        </w:tc>
        <w:tc>
          <w:tcPr>
            <w:tcW w:w="344" w:type="pct"/>
            <w:gridSpan w:val="2"/>
          </w:tcPr>
          <w:p w:rsidR="00903F5D" w:rsidRPr="00BE05D0" w:rsidRDefault="00903F5D" w:rsidP="003A368B">
            <w:pPr>
              <w:pStyle w:val="TextforTableTitle12pt"/>
              <w:rPr>
                <w:rFonts w:ascii="Gill Sans MT" w:hAnsi="Gill Sans MT"/>
              </w:rPr>
            </w:pPr>
          </w:p>
        </w:tc>
        <w:tc>
          <w:tcPr>
            <w:tcW w:w="360" w:type="pct"/>
            <w:gridSpan w:val="2"/>
          </w:tcPr>
          <w:p w:rsidR="00903F5D" w:rsidRPr="00BE05D0" w:rsidRDefault="00903F5D" w:rsidP="003A368B">
            <w:pPr>
              <w:pStyle w:val="TextforTableTitle12pt"/>
              <w:rPr>
                <w:rFonts w:ascii="Gill Sans MT" w:hAnsi="Gill Sans MT"/>
              </w:rPr>
            </w:pPr>
          </w:p>
        </w:tc>
        <w:tc>
          <w:tcPr>
            <w:tcW w:w="777" w:type="pct"/>
            <w:gridSpan w:val="2"/>
          </w:tcPr>
          <w:p w:rsidR="00903F5D" w:rsidRPr="00BE05D0" w:rsidRDefault="00903F5D" w:rsidP="003A368B">
            <w:pPr>
              <w:pStyle w:val="TextforTableTitle12pt"/>
              <w:rPr>
                <w:rFonts w:ascii="Gill Sans MT" w:hAnsi="Gill Sans MT"/>
              </w:rPr>
            </w:pPr>
          </w:p>
        </w:tc>
      </w:tr>
      <w:tr w:rsidR="002A3C1F" w:rsidRPr="00BE05D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BE05D0" w:rsidRDefault="00903F5D" w:rsidP="00BE05D0">
            <w:pPr>
              <w:pStyle w:val="TextforTableBody9pt"/>
            </w:pPr>
            <w:r w:rsidRPr="00BE05D0">
              <w:rPr>
                <w:b/>
              </w:rPr>
              <w:t>3.1</w:t>
            </w:r>
            <w:r w:rsidRPr="00BE05D0">
              <w:t xml:space="preserve"> </w:t>
            </w:r>
            <w:r w:rsidR="00BE05D0">
              <w:tab/>
            </w:r>
            <w:r w:rsidRPr="00BE05D0">
              <w:rPr>
                <w:b/>
              </w:rPr>
              <w:t>30% comments</w:t>
            </w:r>
          </w:p>
        </w:tc>
        <w:tc>
          <w:tcPr>
            <w:tcW w:w="344" w:type="pct"/>
            <w:gridSpan w:val="2"/>
          </w:tcPr>
          <w:p w:rsidR="00903F5D" w:rsidRPr="00BE05D0" w:rsidRDefault="00903F5D" w:rsidP="00E23E6D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903F5D" w:rsidRPr="00BE05D0" w:rsidRDefault="00903F5D" w:rsidP="00E23E6D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77" w:type="pct"/>
            <w:gridSpan w:val="2"/>
          </w:tcPr>
          <w:p w:rsidR="00903F5D" w:rsidRPr="00BE05D0" w:rsidRDefault="00903F5D" w:rsidP="00721AB1">
            <w:pPr>
              <w:pStyle w:val="TextforTableBody9pt"/>
            </w:pPr>
          </w:p>
        </w:tc>
      </w:tr>
      <w:tr w:rsidR="002A3C1F" w:rsidRPr="00BE05D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BE05D0" w:rsidRDefault="00903F5D" w:rsidP="00BE05D0">
            <w:pPr>
              <w:pStyle w:val="TextforTableBody9pt"/>
            </w:pPr>
            <w:r w:rsidRPr="00BE05D0">
              <w:t xml:space="preserve">Have </w:t>
            </w:r>
            <w:r w:rsidR="00E13C99" w:rsidRPr="00BE05D0">
              <w:t xml:space="preserve">the </w:t>
            </w:r>
            <w:r w:rsidRPr="00BE05D0">
              <w:t>30% review comments</w:t>
            </w:r>
            <w:r w:rsidR="00E13C99" w:rsidRPr="00BE05D0">
              <w:t xml:space="preserve"> all</w:t>
            </w:r>
            <w:r w:rsidRPr="00BE05D0">
              <w:t xml:space="preserve"> been addressed?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787855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Pr="00BE05D0" w:rsidRDefault="00FC50AE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359040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Pr="00BE05D0" w:rsidRDefault="00FC50AE" w:rsidP="00E23E6D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BE05D0" w:rsidRDefault="00903F5D" w:rsidP="00721AB1">
            <w:pPr>
              <w:pStyle w:val="TextforTableBody9pt"/>
            </w:pPr>
          </w:p>
        </w:tc>
      </w:tr>
      <w:tr w:rsidR="002A3C1F" w:rsidRPr="00543A7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543A7C" w:rsidRDefault="00903F5D" w:rsidP="00FD1CC6">
            <w:pPr>
              <w:pStyle w:val="Tablenote"/>
              <w:rPr>
                <w:color w:val="C00000"/>
              </w:rPr>
            </w:pPr>
            <w:r w:rsidRPr="00543A7C">
              <w:rPr>
                <w:color w:val="C00000"/>
              </w:rPr>
              <w:t xml:space="preserve">3.2 </w:t>
            </w:r>
            <w:r w:rsidR="00BE05D0" w:rsidRPr="00543A7C">
              <w:rPr>
                <w:color w:val="C00000"/>
              </w:rPr>
              <w:tab/>
            </w:r>
            <w:r w:rsidRPr="00543A7C">
              <w:rPr>
                <w:color w:val="C00000"/>
              </w:rPr>
              <w:t xml:space="preserve">60% plans with final sizes, layout, profile, structures </w:t>
            </w:r>
            <w:r w:rsidR="00FD1CC6" w:rsidRPr="00543A7C">
              <w:rPr>
                <w:color w:val="C00000"/>
              </w:rPr>
              <w:t>&amp;</w:t>
            </w:r>
            <w:r w:rsidRPr="00543A7C">
              <w:rPr>
                <w:color w:val="C00000"/>
              </w:rPr>
              <w:t xml:space="preserve"> major details</w:t>
            </w:r>
          </w:p>
        </w:tc>
        <w:tc>
          <w:tcPr>
            <w:tcW w:w="344" w:type="pct"/>
            <w:gridSpan w:val="2"/>
          </w:tcPr>
          <w:p w:rsidR="00903F5D" w:rsidRPr="00543A7C" w:rsidRDefault="00903F5D" w:rsidP="00721AB1">
            <w:pPr>
              <w:pStyle w:val="Tablenote"/>
              <w:rPr>
                <w:color w:val="C00000"/>
              </w:rPr>
            </w:pPr>
          </w:p>
        </w:tc>
        <w:tc>
          <w:tcPr>
            <w:tcW w:w="360" w:type="pct"/>
            <w:gridSpan w:val="2"/>
          </w:tcPr>
          <w:p w:rsidR="00903F5D" w:rsidRPr="00543A7C" w:rsidRDefault="00903F5D" w:rsidP="00721AB1">
            <w:pPr>
              <w:pStyle w:val="Tablenote"/>
              <w:rPr>
                <w:color w:val="C00000"/>
              </w:rPr>
            </w:pPr>
          </w:p>
        </w:tc>
        <w:tc>
          <w:tcPr>
            <w:tcW w:w="777" w:type="pct"/>
            <w:gridSpan w:val="2"/>
          </w:tcPr>
          <w:p w:rsidR="00903F5D" w:rsidRPr="00543A7C" w:rsidRDefault="00903F5D" w:rsidP="00721AB1">
            <w:pPr>
              <w:pStyle w:val="Tablenote"/>
              <w:rPr>
                <w:color w:val="C00000"/>
              </w:rPr>
            </w:pPr>
          </w:p>
        </w:tc>
      </w:tr>
      <w:tr w:rsidR="002A3C1F" w:rsidRPr="00D62802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3061DE" w:rsidRDefault="003061DE" w:rsidP="00721AB1">
            <w:pPr>
              <w:pStyle w:val="TextforTableBody9pt"/>
            </w:pPr>
            <w:r>
              <w:t>On the plans, are:</w:t>
            </w:r>
          </w:p>
        </w:tc>
        <w:tc>
          <w:tcPr>
            <w:tcW w:w="344" w:type="pct"/>
            <w:gridSpan w:val="2"/>
          </w:tcPr>
          <w:p w:rsidR="003061DE" w:rsidRPr="002E7941" w:rsidRDefault="003061DE" w:rsidP="004518A1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3061DE" w:rsidRPr="002E7941" w:rsidRDefault="003061DE" w:rsidP="004518A1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77" w:type="pct"/>
            <w:gridSpan w:val="2"/>
          </w:tcPr>
          <w:p w:rsidR="003061DE" w:rsidRDefault="003061DE" w:rsidP="00721AB1">
            <w:pPr>
              <w:pStyle w:val="TextforTableBody9pt"/>
            </w:pPr>
          </w:p>
        </w:tc>
      </w:tr>
      <w:tr w:rsidR="002A3C1F" w:rsidRPr="00D62802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D62802" w:rsidRDefault="003061DE" w:rsidP="00721AB1">
            <w:pPr>
              <w:pStyle w:val="TextforTableBody9pt"/>
            </w:pPr>
            <w:r>
              <w:tab/>
            </w:r>
            <w:r w:rsidR="00903F5D">
              <w:t>M</w:t>
            </w:r>
            <w:r w:rsidR="00903F5D" w:rsidRPr="00D62802">
              <w:t>ajor conflicts resolved?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945808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648582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Default="00903F5D" w:rsidP="00721AB1">
            <w:pPr>
              <w:pStyle w:val="TextforTableBody9pt"/>
            </w:pPr>
          </w:p>
        </w:tc>
      </w:tr>
      <w:tr w:rsidR="002A3C1F" w:rsidRPr="00D62802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D62802" w:rsidRDefault="003061DE" w:rsidP="00721AB1">
            <w:pPr>
              <w:pStyle w:val="TextforTableBody9pt"/>
            </w:pPr>
            <w:r>
              <w:tab/>
            </w:r>
            <w:r w:rsidR="00903F5D" w:rsidRPr="00D62802">
              <w:tab/>
            </w:r>
            <w:r>
              <w:t>Is</w:t>
            </w:r>
            <w:r w:rsidR="00903F5D" w:rsidRPr="00D62802">
              <w:t xml:space="preserve"> potholing and survey of critical conflicts</w:t>
            </w:r>
            <w:r>
              <w:t xml:space="preserve"> needed</w:t>
            </w:r>
            <w:r w:rsidR="00903F5D"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053693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125462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D62802" w:rsidRDefault="00903F5D" w:rsidP="00721AB1">
            <w:pPr>
              <w:pStyle w:val="TextforTableBody9pt"/>
            </w:pPr>
          </w:p>
        </w:tc>
      </w:tr>
      <w:tr w:rsidR="002A3C1F" w:rsidRPr="00D62802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D62802" w:rsidRDefault="003061DE" w:rsidP="00721AB1">
            <w:pPr>
              <w:pStyle w:val="TextforTableBody9pt"/>
            </w:pPr>
            <w:r>
              <w:tab/>
            </w:r>
            <w:r w:rsidR="00903F5D" w:rsidRPr="00D62802">
              <w:tab/>
            </w:r>
            <w:r>
              <w:t>Conflicts d</w:t>
            </w:r>
            <w:r w:rsidR="00903F5D" w:rsidRPr="00D62802">
              <w:t>iscussed with other utility owners?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333075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979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D62802" w:rsidRDefault="00903F5D" w:rsidP="00721AB1">
            <w:pPr>
              <w:pStyle w:val="TextforTableBody9pt"/>
            </w:pPr>
          </w:p>
        </w:tc>
      </w:tr>
      <w:tr w:rsidR="002A3C1F" w:rsidRPr="00D62802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D62802" w:rsidRDefault="003061DE" w:rsidP="00721AB1">
            <w:pPr>
              <w:pStyle w:val="TextforTableBody9pt"/>
            </w:pPr>
            <w:r>
              <w:tab/>
            </w:r>
            <w:r w:rsidR="00903F5D">
              <w:t>M</w:t>
            </w:r>
            <w:r w:rsidR="00903F5D" w:rsidRPr="00D62802">
              <w:t>inor conflicts identified?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370574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688829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3092967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7" w:type="pct"/>
                <w:gridSpan w:val="2"/>
              </w:tcPr>
              <w:p w:rsidR="00903F5D" w:rsidRDefault="00634AFF" w:rsidP="00721AB1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D62802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D62802" w:rsidRDefault="003061DE" w:rsidP="00721AB1">
            <w:pPr>
              <w:pStyle w:val="TextforTableBody9pt"/>
            </w:pPr>
            <w:r>
              <w:tab/>
            </w:r>
            <w:r w:rsidR="00903F5D">
              <w:t>A</w:t>
            </w:r>
            <w:r w:rsidR="00903F5D" w:rsidRPr="00D62802">
              <w:t>ll regulatory requirements incorporated?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826416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896823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Default="00903F5D" w:rsidP="00721AB1">
            <w:pPr>
              <w:pStyle w:val="TextforTableBody9pt"/>
            </w:pPr>
          </w:p>
        </w:tc>
      </w:tr>
      <w:tr w:rsidR="002A3C1F" w:rsidRPr="00D62802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903F5D" w:rsidRPr="00D62802" w:rsidRDefault="003061DE" w:rsidP="00721AB1">
            <w:pPr>
              <w:pStyle w:val="TextforTableBody9pt"/>
            </w:pPr>
            <w:r>
              <w:tab/>
            </w:r>
            <w:r w:rsidR="00903F5D" w:rsidRPr="00D62802">
              <w:t>Materials called out?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188645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2051907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D62802" w:rsidRDefault="00903F5D" w:rsidP="00721AB1">
            <w:pPr>
              <w:pStyle w:val="TextforTableBody9pt"/>
            </w:pPr>
          </w:p>
        </w:tc>
      </w:tr>
      <w:tr w:rsidR="002A3C1F" w:rsidRPr="00D62802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903F5D" w:rsidRPr="00D62802" w:rsidRDefault="003061DE" w:rsidP="00721AB1">
            <w:pPr>
              <w:pStyle w:val="TextforTableBody9pt"/>
            </w:pPr>
            <w:r>
              <w:tab/>
            </w:r>
            <w:r w:rsidR="00903F5D" w:rsidRPr="00D62802">
              <w:t>Shoring needs identified?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2011827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738056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3F5D" w:rsidRDefault="00FC50AE" w:rsidP="004518A1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903F5D" w:rsidRPr="00D62802" w:rsidRDefault="00903F5D" w:rsidP="00721AB1">
            <w:pPr>
              <w:pStyle w:val="TextforTableBody9pt"/>
            </w:pPr>
          </w:p>
        </w:tc>
      </w:tr>
      <w:tr w:rsidR="002A3C1F" w:rsidRPr="00FE2C1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6F0E69" w:rsidRPr="002F3AB4" w:rsidRDefault="006F0E69" w:rsidP="00A853BF">
            <w:pPr>
              <w:pStyle w:val="TextforTableBody9pt"/>
            </w:pPr>
            <w:r>
              <w:tab/>
            </w:r>
            <w:r w:rsidRPr="002F3AB4">
              <w:t>Paving/restoration</w:t>
            </w:r>
            <w:r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67853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0E69" w:rsidRDefault="00FC50AE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3407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0E69" w:rsidRDefault="00FC50AE" w:rsidP="00A853BF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6F0E69" w:rsidRPr="002620D5" w:rsidRDefault="006F0E69" w:rsidP="00721AB1">
            <w:pPr>
              <w:pStyle w:val="TextforTableBody9pt"/>
            </w:pPr>
          </w:p>
        </w:tc>
      </w:tr>
      <w:tr w:rsidR="002A3C1F" w:rsidRPr="00FE2C1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CA0511" w:rsidRPr="00B50111" w:rsidRDefault="00CA0511" w:rsidP="00721AB1">
            <w:pPr>
              <w:pStyle w:val="TextforTableBody9pt"/>
              <w:rPr>
                <w:b/>
                <w:color w:val="006600"/>
              </w:rPr>
            </w:pPr>
            <w:r>
              <w:tab/>
            </w:r>
            <w:r w:rsidRPr="00B50111">
              <w:rPr>
                <w:b/>
                <w:color w:val="006600"/>
              </w:rPr>
              <w:t>Access points secured w/ Integrated Security System (ISS)?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736636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0511" w:rsidRPr="002E7941" w:rsidRDefault="00FC50AE" w:rsidP="004518A1">
                <w:pPr>
                  <w:pStyle w:val="TextforTableBody9pt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890005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0511" w:rsidRPr="002E7941" w:rsidRDefault="00FC50AE" w:rsidP="004518A1">
                <w:pPr>
                  <w:pStyle w:val="TextforTableBody9pt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CA0511" w:rsidRPr="002620D5" w:rsidRDefault="00CA0511" w:rsidP="00721AB1">
            <w:pPr>
              <w:pStyle w:val="TextforTableBody9pt"/>
            </w:pPr>
          </w:p>
        </w:tc>
      </w:tr>
      <w:tr w:rsidR="002A3C1F" w:rsidRPr="00FE2C1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5914AD" w:rsidRPr="00B50111" w:rsidRDefault="005914AD" w:rsidP="00BD47B3">
            <w:pPr>
              <w:pStyle w:val="TextforTableBody9pt"/>
              <w:spacing w:after="240"/>
              <w:rPr>
                <w:b/>
                <w:color w:val="BF5B09"/>
              </w:rPr>
            </w:pPr>
            <w:r>
              <w:tab/>
            </w:r>
            <w:r w:rsidRPr="00B50111">
              <w:rPr>
                <w:b/>
                <w:color w:val="BF5B09"/>
              </w:rPr>
              <w:t>Electrical and I&amp;C?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801047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14AD" w:rsidRPr="002E7941" w:rsidRDefault="00FC50AE" w:rsidP="00BD47B3">
                <w:pPr>
                  <w:pStyle w:val="TextforTableBody9pt"/>
                  <w:spacing w:after="24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321259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14AD" w:rsidRPr="002E7941" w:rsidRDefault="00FC50AE" w:rsidP="00BD47B3">
                <w:pPr>
                  <w:pStyle w:val="TextforTableBody9pt"/>
                  <w:spacing w:after="24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5914AD" w:rsidRPr="002620D5" w:rsidRDefault="005914AD" w:rsidP="00BD47B3">
            <w:pPr>
              <w:pStyle w:val="TextforTableBody9pt"/>
              <w:spacing w:after="240"/>
            </w:pPr>
          </w:p>
        </w:tc>
      </w:tr>
      <w:tr w:rsidR="002A3C1F" w:rsidRPr="00FE2C1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4F22C3" w:rsidRPr="002620D5" w:rsidRDefault="004F22C3" w:rsidP="004F22C3">
            <w:pPr>
              <w:pStyle w:val="TextforTableBody9pt"/>
            </w:pPr>
            <w:r>
              <w:t>Has the design considered:</w:t>
            </w:r>
          </w:p>
        </w:tc>
        <w:tc>
          <w:tcPr>
            <w:tcW w:w="344" w:type="pct"/>
            <w:gridSpan w:val="2"/>
          </w:tcPr>
          <w:p w:rsidR="004F22C3" w:rsidRPr="002E7941" w:rsidRDefault="004F22C3" w:rsidP="004F22C3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4F22C3" w:rsidRPr="002E7941" w:rsidRDefault="004F22C3" w:rsidP="004F22C3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77" w:type="pct"/>
            <w:gridSpan w:val="2"/>
          </w:tcPr>
          <w:p w:rsidR="004F22C3" w:rsidRPr="002620D5" w:rsidRDefault="004F22C3" w:rsidP="004F22C3">
            <w:pPr>
              <w:pStyle w:val="TextforTableBody9pt"/>
            </w:pPr>
          </w:p>
        </w:tc>
      </w:tr>
      <w:tr w:rsidR="002A3C1F" w:rsidRPr="00FE2C1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4F22C3" w:rsidRDefault="004F22C3" w:rsidP="004F22C3">
            <w:pPr>
              <w:pStyle w:val="TextforTableBody9pt"/>
            </w:pPr>
          </w:p>
        </w:tc>
        <w:tc>
          <w:tcPr>
            <w:tcW w:w="344" w:type="pct"/>
            <w:gridSpan w:val="2"/>
          </w:tcPr>
          <w:p w:rsidR="004F22C3" w:rsidRDefault="004F22C3" w:rsidP="004F22C3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4F22C3" w:rsidRDefault="004F22C3" w:rsidP="004F22C3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77" w:type="pct"/>
            <w:gridSpan w:val="2"/>
          </w:tcPr>
          <w:p w:rsidR="004F22C3" w:rsidRPr="002620D5" w:rsidRDefault="004F22C3" w:rsidP="004F22C3">
            <w:pPr>
              <w:pStyle w:val="TextforTableBody9pt"/>
            </w:pPr>
          </w:p>
        </w:tc>
      </w:tr>
      <w:tr w:rsidR="002A3C1F" w:rsidRPr="00FE2C1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4F22C3" w:rsidRPr="002620D5" w:rsidRDefault="004F22C3" w:rsidP="004F22C3">
            <w:pPr>
              <w:pStyle w:val="TextforTableBody9pt"/>
            </w:pPr>
            <w:r>
              <w:tab/>
              <w:t>Is t</w:t>
            </w:r>
            <w:r w:rsidRPr="002620D5">
              <w:t xml:space="preserve">rench or pipe </w:t>
            </w:r>
            <w:hyperlink r:id="rId19" w:history="1">
              <w:r w:rsidRPr="00057B0E">
                <w:rPr>
                  <w:rStyle w:val="Hyperlink"/>
                </w:rPr>
                <w:t>dewatering required</w:t>
              </w:r>
            </w:hyperlink>
            <w:r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2101323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66783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2620D5" w:rsidRDefault="004F22C3" w:rsidP="004F22C3">
            <w:pPr>
              <w:pStyle w:val="TextforTableBody9pt"/>
            </w:pPr>
          </w:p>
        </w:tc>
      </w:tr>
      <w:tr w:rsidR="002A3C1F" w:rsidRPr="00FE2C1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4F22C3" w:rsidRPr="003061DE" w:rsidRDefault="004F22C3" w:rsidP="004F22C3">
            <w:pPr>
              <w:pStyle w:val="TextTableunln"/>
              <w:rPr>
                <w:u w:val="none"/>
              </w:rPr>
            </w:pPr>
            <w:r w:rsidRPr="003061DE">
              <w:rPr>
                <w:u w:val="none"/>
              </w:rPr>
              <w:tab/>
              <w:t>Is a dechlorination plan required?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909058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337156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D62802" w:rsidRDefault="004F22C3" w:rsidP="004F22C3">
            <w:pPr>
              <w:pStyle w:val="TextTableunln"/>
            </w:pPr>
          </w:p>
        </w:tc>
      </w:tr>
      <w:tr w:rsidR="002A3C1F" w:rsidRPr="00FE2C1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4F22C3" w:rsidRPr="006F0E69" w:rsidRDefault="004F22C3" w:rsidP="004F22C3">
            <w:pPr>
              <w:pStyle w:val="TextTableunln"/>
              <w:rPr>
                <w:u w:val="none"/>
              </w:rPr>
            </w:pPr>
            <w:r w:rsidRPr="006F0E69">
              <w:rPr>
                <w:u w:val="none"/>
              </w:rPr>
              <w:tab/>
              <w:t>Construction pollution control?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77887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2005889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D62802" w:rsidRDefault="004F22C3" w:rsidP="004F22C3">
            <w:pPr>
              <w:pStyle w:val="TextTableunln"/>
            </w:pPr>
          </w:p>
        </w:tc>
      </w:tr>
      <w:tr w:rsidR="002A3C1F" w:rsidRPr="00D62802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4F22C3" w:rsidRPr="00D62802" w:rsidRDefault="004F22C3" w:rsidP="004F22C3">
            <w:pPr>
              <w:pStyle w:val="TextforTableBody9pt"/>
            </w:pPr>
            <w:r>
              <w:tab/>
            </w:r>
            <w:r>
              <w:tab/>
              <w:t xml:space="preserve">Need a </w:t>
            </w:r>
            <w:hyperlink r:id="rId20" w:history="1">
              <w:r w:rsidRPr="00057B0E">
                <w:rPr>
                  <w:rStyle w:val="Hyperlink"/>
                </w:rPr>
                <w:t>permit from Ecology</w:t>
              </w:r>
            </w:hyperlink>
            <w:r w:rsidRPr="00FE4DF2">
              <w:rPr>
                <w:rStyle w:val="tablewebsitenameChar"/>
              </w:rPr>
              <w:t xml:space="preserve"> </w:t>
            </w:r>
            <w:r>
              <w:t>(</w:t>
            </w:r>
            <w:r w:rsidRPr="002620D5">
              <w:t>storm drain discharge</w:t>
            </w:r>
            <w:r>
              <w:t>) 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549329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89299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547723331"/>
            <w:placeholder>
              <w:docPart w:val="C86C9AA354524F32BD7C2E31445A820E"/>
            </w:placeholder>
            <w:showingPlcHdr/>
          </w:sdtPr>
          <w:sdtEndPr/>
          <w:sdtContent>
            <w:tc>
              <w:tcPr>
                <w:tcW w:w="777" w:type="pct"/>
                <w:gridSpan w:val="2"/>
              </w:tcPr>
              <w:p w:rsidR="004F22C3" w:rsidRPr="00D62802" w:rsidRDefault="004F22C3" w:rsidP="004F22C3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D62802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4F22C3" w:rsidRPr="00D62802" w:rsidRDefault="004F22C3" w:rsidP="004F22C3">
            <w:pPr>
              <w:pStyle w:val="TextforTableBody9pt"/>
            </w:pPr>
            <w:r>
              <w:tab/>
            </w:r>
            <w:r>
              <w:tab/>
              <w:t xml:space="preserve">Need a </w:t>
            </w:r>
            <w:hyperlink r:id="rId21" w:history="1">
              <w:r w:rsidRPr="00057B0E">
                <w:rPr>
                  <w:rStyle w:val="Hyperlink"/>
                </w:rPr>
                <w:t>permit King Co</w:t>
              </w:r>
              <w:r>
                <w:rPr>
                  <w:rStyle w:val="Hyperlink"/>
                </w:rPr>
                <w:t>.</w:t>
              </w:r>
              <w:r w:rsidRPr="00057B0E">
                <w:rPr>
                  <w:rStyle w:val="Hyperlink"/>
                </w:rPr>
                <w:t xml:space="preserve"> Industrial Waste</w:t>
              </w:r>
            </w:hyperlink>
            <w:r w:rsidRPr="00FE4DF2">
              <w:rPr>
                <w:rStyle w:val="tablewebsitenameChar"/>
              </w:rPr>
              <w:t xml:space="preserve"> </w:t>
            </w:r>
            <w:r w:rsidRPr="00D62802">
              <w:t>(</w:t>
            </w:r>
            <w:r w:rsidRPr="002620D5">
              <w:t>sewer</w:t>
            </w:r>
            <w:r>
              <w:t xml:space="preserve"> </w:t>
            </w:r>
            <w:r w:rsidRPr="002620D5">
              <w:t>discharge</w:t>
            </w:r>
            <w:r w:rsidRPr="00D62802">
              <w:t>)</w:t>
            </w:r>
            <w:r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952175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2084518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-4822525"/>
            <w:placeholder>
              <w:docPart w:val="C86C9AA354524F32BD7C2E31445A820E"/>
            </w:placeholder>
            <w:showingPlcHdr/>
          </w:sdtPr>
          <w:sdtEndPr/>
          <w:sdtContent>
            <w:tc>
              <w:tcPr>
                <w:tcW w:w="777" w:type="pct"/>
                <w:gridSpan w:val="2"/>
              </w:tcPr>
              <w:p w:rsidR="004F22C3" w:rsidRPr="00D62802" w:rsidRDefault="004F22C3" w:rsidP="004F22C3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D62802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4F22C3" w:rsidRPr="00D62802" w:rsidRDefault="004F22C3" w:rsidP="004F22C3">
            <w:pPr>
              <w:pStyle w:val="TextforTableBody9pt"/>
            </w:pPr>
            <w:r>
              <w:tab/>
            </w:r>
            <w:r w:rsidRPr="002620D5">
              <w:t>Resource</w:t>
            </w:r>
            <w:r>
              <w:t>:</w:t>
            </w:r>
            <w:r w:rsidRPr="002620D5">
              <w:t xml:space="preserve"> </w:t>
            </w:r>
            <w:r w:rsidRPr="00D62802">
              <w:t>SPU Plan Reviewers</w:t>
            </w:r>
            <w:r>
              <w:t xml:space="preserve"> 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426511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424031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sdt>
          <w:sdtPr>
            <w:id w:val="1457907451"/>
            <w:placeholder>
              <w:docPart w:val="C86C9AA354524F32BD7C2E31445A820E"/>
            </w:placeholder>
            <w:showingPlcHdr/>
          </w:sdtPr>
          <w:sdtEndPr/>
          <w:sdtContent>
            <w:tc>
              <w:tcPr>
                <w:tcW w:w="777" w:type="pct"/>
                <w:gridSpan w:val="2"/>
              </w:tcPr>
              <w:p w:rsidR="004F22C3" w:rsidRDefault="004F22C3" w:rsidP="004F22C3">
                <w:pPr>
                  <w:pStyle w:val="TextforTableBody9pt"/>
                </w:pPr>
                <w:r w:rsidRPr="00A554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4F22C3" w:rsidRPr="002F3AB4" w:rsidRDefault="004F22C3" w:rsidP="004F22C3">
            <w:pPr>
              <w:pStyle w:val="TextforTableBody9pt"/>
            </w:pPr>
            <w:r w:rsidRPr="002F3AB4">
              <w:t>Sewer or Drainage Bypassing required?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030641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413597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2F3AB4" w:rsidRDefault="004F22C3" w:rsidP="004F22C3">
            <w:pPr>
              <w:pStyle w:val="TextforTableBody9pt"/>
            </w:pPr>
          </w:p>
        </w:tc>
      </w:tr>
      <w:tr w:rsidR="002A3C1F" w:rsidRPr="00BE05D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4F22C3" w:rsidRPr="00BE05D0" w:rsidRDefault="004F22C3" w:rsidP="004F22C3">
            <w:pPr>
              <w:pStyle w:val="TextforTableBody9pt"/>
              <w:rPr>
                <w:b/>
              </w:rPr>
            </w:pPr>
            <w:r w:rsidRPr="00BE05D0">
              <w:rPr>
                <w:b/>
              </w:rPr>
              <w:t xml:space="preserve">3.3 </w:t>
            </w:r>
            <w:r w:rsidRPr="00BE05D0">
              <w:rPr>
                <w:b/>
              </w:rPr>
              <w:tab/>
              <w:t xml:space="preserve">Is the </w:t>
            </w:r>
            <w:r w:rsidRPr="00543A7C">
              <w:rPr>
                <w:b/>
                <w:color w:val="C00000"/>
              </w:rPr>
              <w:t>geotechnical report</w:t>
            </w:r>
            <w:r w:rsidRPr="00BE05D0">
              <w:rPr>
                <w:b/>
              </w:rPr>
              <w:t xml:space="preserve"> complete?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74578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585799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BE05D0" w:rsidRDefault="004F22C3" w:rsidP="004F22C3">
            <w:pPr>
              <w:pStyle w:val="TextforTableBody9pt"/>
              <w:rPr>
                <w:b/>
              </w:rPr>
            </w:pPr>
          </w:p>
        </w:tc>
      </w:tr>
      <w:tr w:rsidR="002A3C1F" w:rsidRPr="00BE05D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4F22C3" w:rsidRPr="00BE05D0" w:rsidRDefault="004F22C3" w:rsidP="004F22C3">
            <w:pPr>
              <w:pStyle w:val="TextforTableBody9pt"/>
              <w:rPr>
                <w:b/>
              </w:rPr>
            </w:pPr>
            <w:r w:rsidRPr="00BE05D0">
              <w:rPr>
                <w:b/>
              </w:rPr>
              <w:t xml:space="preserve">3.4 </w:t>
            </w:r>
            <w:r w:rsidRPr="00BE05D0">
              <w:rPr>
                <w:b/>
              </w:rPr>
              <w:tab/>
              <w:t>Is SEPA DNS complete?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657377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178550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BE05D0" w:rsidRDefault="004F22C3" w:rsidP="004F22C3">
            <w:pPr>
              <w:pStyle w:val="TextforTableBody9pt"/>
              <w:rPr>
                <w:b/>
              </w:rPr>
            </w:pPr>
          </w:p>
        </w:tc>
      </w:tr>
      <w:tr w:rsidR="002A3C1F" w:rsidRPr="00BE05D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4F22C3" w:rsidRPr="00BE05D0" w:rsidRDefault="004F22C3" w:rsidP="004F22C3">
            <w:pPr>
              <w:pStyle w:val="TextforTableBody9pt"/>
              <w:rPr>
                <w:b/>
              </w:rPr>
            </w:pPr>
            <w:r w:rsidRPr="00BE05D0">
              <w:rPr>
                <w:b/>
              </w:rPr>
              <w:t xml:space="preserve">3.5 </w:t>
            </w:r>
            <w:r w:rsidRPr="00BE05D0">
              <w:rPr>
                <w:b/>
              </w:rPr>
              <w:tab/>
              <w:t xml:space="preserve">Are other </w:t>
            </w:r>
            <w:r w:rsidRPr="00543A7C">
              <w:rPr>
                <w:b/>
                <w:color w:val="C00000"/>
              </w:rPr>
              <w:t>permit applications</w:t>
            </w:r>
            <w:r w:rsidRPr="00BE05D0">
              <w:rPr>
                <w:b/>
              </w:rPr>
              <w:t xml:space="preserve"> submitted?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39863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769126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BE05D0" w:rsidRDefault="004F22C3" w:rsidP="004F22C3">
            <w:pPr>
              <w:pStyle w:val="TextforTableBody9pt"/>
              <w:rPr>
                <w:b/>
              </w:rPr>
            </w:pPr>
          </w:p>
        </w:tc>
      </w:tr>
      <w:tr w:rsidR="002A3C1F" w:rsidRPr="00FE2C1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2A3C1F" w:rsidRDefault="002A3C1F" w:rsidP="00891BC9">
            <w:pPr>
              <w:pStyle w:val="TextforTableTitle12pt"/>
            </w:pPr>
            <w:r w:rsidRPr="00BE05D0">
              <w:rPr>
                <w:rFonts w:ascii="Gill Sans MT" w:hAnsi="Gill Sans MT"/>
              </w:rPr>
              <w:t>3</w:t>
            </w:r>
            <w:r w:rsidRPr="00BE05D0">
              <w:rPr>
                <w:rFonts w:ascii="Gill Sans MT" w:hAnsi="Gill Sans MT"/>
              </w:rPr>
              <w:tab/>
              <w:t>60% Design</w:t>
            </w:r>
            <w:r>
              <w:rPr>
                <w:rFonts w:ascii="Gill Sans MT" w:hAnsi="Gill Sans MT"/>
              </w:rPr>
              <w:t xml:space="preserve"> (cont.)</w:t>
            </w:r>
          </w:p>
        </w:tc>
        <w:tc>
          <w:tcPr>
            <w:tcW w:w="344" w:type="pct"/>
            <w:gridSpan w:val="2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360" w:type="pct"/>
            <w:gridSpan w:val="2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77" w:type="pct"/>
            <w:gridSpan w:val="2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Comments</w:t>
            </w:r>
          </w:p>
        </w:tc>
      </w:tr>
      <w:tr w:rsidR="002A3C1F" w:rsidRPr="003E0CDF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4F22C3" w:rsidRPr="003E0CDF" w:rsidRDefault="004F22C3" w:rsidP="004F22C3">
            <w:pPr>
              <w:pStyle w:val="TextforTableBody9pt"/>
            </w:pPr>
            <w:r>
              <w:tab/>
            </w:r>
            <w:r w:rsidRPr="00BA3201">
              <w:t xml:space="preserve">Resource </w:t>
            </w:r>
            <w:r w:rsidRPr="005848D1">
              <w:t>(See DSG Ch 2 Design for Permitting)</w:t>
            </w:r>
          </w:p>
        </w:tc>
        <w:tc>
          <w:tcPr>
            <w:tcW w:w="344" w:type="pct"/>
            <w:gridSpan w:val="2"/>
          </w:tcPr>
          <w:p w:rsidR="004F22C3" w:rsidRDefault="004F22C3" w:rsidP="004F22C3">
            <w:pPr>
              <w:pStyle w:val="TextforTableBody9pt"/>
            </w:pPr>
          </w:p>
        </w:tc>
        <w:tc>
          <w:tcPr>
            <w:tcW w:w="360" w:type="pct"/>
            <w:gridSpan w:val="2"/>
          </w:tcPr>
          <w:p w:rsidR="004F22C3" w:rsidRDefault="004F22C3" w:rsidP="004F22C3">
            <w:pPr>
              <w:pStyle w:val="TextforTableBody9pt"/>
            </w:pPr>
          </w:p>
        </w:tc>
        <w:tc>
          <w:tcPr>
            <w:tcW w:w="777" w:type="pct"/>
            <w:gridSpan w:val="2"/>
          </w:tcPr>
          <w:p w:rsidR="004F22C3" w:rsidRDefault="004F22C3" w:rsidP="004F22C3">
            <w:pPr>
              <w:pStyle w:val="TextforTableBody9pt"/>
            </w:pPr>
          </w:p>
        </w:tc>
      </w:tr>
      <w:tr w:rsidR="002A3C1F" w:rsidRPr="00BE05D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4F22C3" w:rsidRPr="00BE05D0" w:rsidRDefault="004F22C3" w:rsidP="004F22C3">
            <w:pPr>
              <w:pStyle w:val="TextforTableBody9pt"/>
              <w:rPr>
                <w:b/>
              </w:rPr>
            </w:pPr>
            <w:r w:rsidRPr="00BE05D0">
              <w:rPr>
                <w:b/>
              </w:rPr>
              <w:t xml:space="preserve">3.6 </w:t>
            </w:r>
            <w:r w:rsidRPr="00BE05D0">
              <w:rPr>
                <w:b/>
              </w:rPr>
              <w:tab/>
              <w:t>Are easement acquisitions started?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17878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048801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BE05D0" w:rsidRDefault="004F22C3" w:rsidP="004F22C3">
            <w:pPr>
              <w:pStyle w:val="TextforTableBody9pt"/>
              <w:rPr>
                <w:b/>
              </w:rPr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4F22C3" w:rsidRPr="002F3AB4" w:rsidRDefault="004F22C3" w:rsidP="004F22C3">
            <w:pPr>
              <w:pStyle w:val="TextforTableBody9pt"/>
            </w:pPr>
            <w:r>
              <w:tab/>
            </w:r>
            <w:r w:rsidRPr="002620D5">
              <w:t>Resource</w:t>
            </w:r>
            <w:r w:rsidRPr="002F3AB4">
              <w:t xml:space="preserve"> Real Property Services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723092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905361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Default="004F22C3" w:rsidP="004F22C3">
            <w:pPr>
              <w:pStyle w:val="TextforTableBody9pt"/>
            </w:pPr>
          </w:p>
        </w:tc>
      </w:tr>
      <w:tr w:rsidR="002A3C1F" w:rsidRPr="00BE05D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4F22C3" w:rsidRPr="00BE05D0" w:rsidRDefault="004F22C3" w:rsidP="004F22C3">
            <w:pPr>
              <w:pStyle w:val="TextforTableBody9pt"/>
              <w:rPr>
                <w:b/>
              </w:rPr>
            </w:pPr>
            <w:r w:rsidRPr="00BE05D0">
              <w:rPr>
                <w:b/>
              </w:rPr>
              <w:t>3.7</w:t>
            </w:r>
            <w:r w:rsidRPr="00BE05D0">
              <w:rPr>
                <w:b/>
              </w:rPr>
              <w:tab/>
              <w:t xml:space="preserve"> Is there a draft customer service plan, considering:</w:t>
            </w:r>
          </w:p>
        </w:tc>
        <w:tc>
          <w:tcPr>
            <w:tcW w:w="344" w:type="pct"/>
            <w:gridSpan w:val="2"/>
          </w:tcPr>
          <w:p w:rsidR="004F22C3" w:rsidRPr="00BE05D0" w:rsidRDefault="004F22C3" w:rsidP="004F22C3">
            <w:pPr>
              <w:pStyle w:val="TextforTableBody9pt"/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4F22C3" w:rsidRPr="00BE05D0" w:rsidRDefault="004F22C3" w:rsidP="004F22C3">
            <w:pPr>
              <w:pStyle w:val="TextforTableBody9pt"/>
              <w:jc w:val="center"/>
              <w:rPr>
                <w:b/>
              </w:rPr>
            </w:pPr>
          </w:p>
        </w:tc>
        <w:tc>
          <w:tcPr>
            <w:tcW w:w="777" w:type="pct"/>
            <w:gridSpan w:val="2"/>
          </w:tcPr>
          <w:p w:rsidR="004F22C3" w:rsidRPr="00BE05D0" w:rsidRDefault="004F22C3" w:rsidP="004F22C3">
            <w:pPr>
              <w:pStyle w:val="TextforTableBody9pt"/>
              <w:rPr>
                <w:b/>
              </w:rPr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4F22C3" w:rsidRPr="002F3AB4" w:rsidRDefault="004F22C3" w:rsidP="004F22C3">
            <w:pPr>
              <w:pStyle w:val="TextforTableBody9pt"/>
            </w:pPr>
            <w:r>
              <w:tab/>
              <w:t>C</w:t>
            </w:r>
            <w:r w:rsidRPr="002F3AB4">
              <w:t>ritical water services?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325745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369415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Default="004F22C3" w:rsidP="004F22C3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4F22C3" w:rsidRPr="002F3AB4" w:rsidRDefault="004F22C3" w:rsidP="004F22C3">
            <w:pPr>
              <w:pStyle w:val="TextforTableBody9pt"/>
            </w:pPr>
            <w:r>
              <w:tab/>
            </w:r>
            <w:r w:rsidRPr="002F3AB4">
              <w:t>Water</w:t>
            </w:r>
            <w:r>
              <w:t xml:space="preserve"> </w:t>
            </w:r>
            <w:r w:rsidRPr="002F3AB4">
              <w:t>main construction/ shutdown sequence?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667428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31693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Default="004F22C3" w:rsidP="004F22C3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4F22C3" w:rsidRPr="002F3AB4" w:rsidRDefault="004F22C3" w:rsidP="004F22C3">
            <w:pPr>
              <w:pStyle w:val="TextforTableBody9pt"/>
            </w:pPr>
            <w:r>
              <w:tab/>
            </w:r>
            <w:r w:rsidRPr="002F3AB4">
              <w:t>Fire protection analysis?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129322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336500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Default="004F22C3" w:rsidP="004F22C3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4F22C3" w:rsidRPr="005914AD" w:rsidRDefault="004F22C3" w:rsidP="004F22C3">
            <w:pPr>
              <w:pStyle w:val="TextforTableBody9pt"/>
              <w:rPr>
                <w:b/>
                <w:color w:val="006600"/>
              </w:rPr>
            </w:pPr>
            <w:r>
              <w:tab/>
            </w:r>
            <w:r w:rsidRPr="005914AD">
              <w:rPr>
                <w:b/>
                <w:color w:val="006600"/>
              </w:rPr>
              <w:t>Security Plan?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244103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793744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Default="004F22C3" w:rsidP="004F22C3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4F22C3" w:rsidRPr="00F3015C" w:rsidRDefault="004F22C3" w:rsidP="004F22C3">
            <w:pPr>
              <w:pStyle w:val="TextforTableBody9pt"/>
              <w:rPr>
                <w:b/>
                <w:color w:val="984806" w:themeColor="accent6" w:themeShade="80"/>
              </w:rPr>
            </w:pPr>
            <w:r>
              <w:tab/>
            </w:r>
            <w:r w:rsidRPr="00F3015C">
              <w:rPr>
                <w:b/>
                <w:color w:val="984806" w:themeColor="accent6" w:themeShade="80"/>
              </w:rPr>
              <w:t>Electrical?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371381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745333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Default="004F22C3" w:rsidP="004F22C3">
            <w:pPr>
              <w:pStyle w:val="TextforTableBody9pt"/>
            </w:pPr>
          </w:p>
        </w:tc>
      </w:tr>
      <w:tr w:rsidR="002A3C1F" w:rsidRPr="00BE05D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4F22C3" w:rsidRPr="00BE05D0" w:rsidRDefault="004F22C3" w:rsidP="004F22C3">
            <w:pPr>
              <w:pStyle w:val="TextforTableBody9pt"/>
              <w:rPr>
                <w:b/>
              </w:rPr>
            </w:pPr>
            <w:r w:rsidRPr="00BE05D0">
              <w:rPr>
                <w:b/>
              </w:rPr>
              <w:t xml:space="preserve">3.8 </w:t>
            </w:r>
            <w:r w:rsidRPr="00BE05D0">
              <w:rPr>
                <w:b/>
              </w:rPr>
              <w:tab/>
              <w:t>Reviews</w:t>
            </w:r>
          </w:p>
        </w:tc>
        <w:tc>
          <w:tcPr>
            <w:tcW w:w="344" w:type="pct"/>
            <w:gridSpan w:val="2"/>
          </w:tcPr>
          <w:p w:rsidR="004F22C3" w:rsidRPr="00BE05D0" w:rsidRDefault="004F22C3" w:rsidP="004F22C3">
            <w:pPr>
              <w:pStyle w:val="TextforTableBody9p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60" w:type="pct"/>
            <w:gridSpan w:val="2"/>
          </w:tcPr>
          <w:p w:rsidR="004F22C3" w:rsidRPr="00BE05D0" w:rsidRDefault="004F22C3" w:rsidP="004F22C3">
            <w:pPr>
              <w:pStyle w:val="TextforTableBody9p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7" w:type="pct"/>
            <w:gridSpan w:val="2"/>
          </w:tcPr>
          <w:p w:rsidR="004F22C3" w:rsidRPr="00BE05D0" w:rsidRDefault="004F22C3" w:rsidP="004F22C3">
            <w:pPr>
              <w:pStyle w:val="TextforTableBody9pt"/>
              <w:rPr>
                <w:b/>
              </w:rPr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4F22C3" w:rsidRPr="002F3AB4" w:rsidRDefault="004F22C3" w:rsidP="004F22C3">
            <w:pPr>
              <w:pStyle w:val="TextforTableBody9pt"/>
            </w:pPr>
            <w:r>
              <w:tab/>
            </w:r>
            <w:r w:rsidRPr="009842E4">
              <w:t>Real property issues and needs identified?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2105183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369117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2F3AB4" w:rsidRDefault="004F22C3" w:rsidP="004F22C3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4F22C3" w:rsidRPr="002F3AB4" w:rsidRDefault="004F22C3" w:rsidP="004F22C3">
            <w:pPr>
              <w:pStyle w:val="TextforTableBody9pt"/>
            </w:pPr>
            <w:r>
              <w:tab/>
            </w:r>
            <w:r w:rsidRPr="002F3AB4">
              <w:t>Operations review and crew resources/scheduling identified?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270824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2019690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2F3AB4" w:rsidRDefault="004F22C3" w:rsidP="004F22C3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4F22C3" w:rsidRPr="002F3AB4" w:rsidRDefault="004F22C3" w:rsidP="004F22C3">
            <w:pPr>
              <w:pStyle w:val="TextforTableBody9pt"/>
            </w:pPr>
            <w:r>
              <w:tab/>
            </w:r>
            <w:r w:rsidRPr="002F3AB4">
              <w:t>Preliminary order of work plan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737517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459568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2F3AB4" w:rsidRDefault="004F22C3" w:rsidP="004F22C3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4F22C3" w:rsidRPr="002F3AB4" w:rsidRDefault="004F22C3" w:rsidP="004F22C3">
            <w:pPr>
              <w:pStyle w:val="TextforTableBody9pt"/>
            </w:pPr>
            <w:r>
              <w:tab/>
            </w:r>
            <w:r w:rsidRPr="002F3AB4">
              <w:t>Constructability review?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2018066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038248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2F3AB4" w:rsidRDefault="004F22C3" w:rsidP="004F22C3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4F22C3" w:rsidRPr="002F3AB4" w:rsidRDefault="004F22C3" w:rsidP="004F22C3">
            <w:pPr>
              <w:pStyle w:val="TextforTableBody9pt"/>
            </w:pPr>
            <w:r>
              <w:tab/>
            </w:r>
            <w:r w:rsidRPr="002F3AB4">
              <w:t>Internal and external plan circulation?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816533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259536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2F3AB4" w:rsidRDefault="004F22C3" w:rsidP="004F22C3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4F22C3" w:rsidRPr="005914AD" w:rsidRDefault="004F22C3" w:rsidP="004F22C3">
            <w:pPr>
              <w:pStyle w:val="TextforTableBody9pt"/>
              <w:rPr>
                <w:b/>
                <w:color w:val="006600"/>
              </w:rPr>
            </w:pPr>
            <w:r>
              <w:tab/>
            </w:r>
            <w:r w:rsidRPr="005914AD">
              <w:rPr>
                <w:b/>
                <w:color w:val="006600"/>
              </w:rPr>
              <w:t>Security elements?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774374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450245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2F3AB4" w:rsidRDefault="004F22C3" w:rsidP="004F22C3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4F22C3" w:rsidRPr="00F3015C" w:rsidRDefault="004F22C3" w:rsidP="004F22C3">
            <w:pPr>
              <w:pStyle w:val="TextforTableBody9pt"/>
              <w:rPr>
                <w:b/>
                <w:color w:val="984806" w:themeColor="accent6" w:themeShade="80"/>
              </w:rPr>
            </w:pPr>
            <w:r>
              <w:tab/>
            </w:r>
            <w:r w:rsidRPr="00F3015C">
              <w:rPr>
                <w:b/>
                <w:color w:val="984806" w:themeColor="accent6" w:themeShade="80"/>
              </w:rPr>
              <w:t>Electrical and I&amp;C elements?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993444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16751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2F3AB4" w:rsidRDefault="004F22C3" w:rsidP="004F22C3">
            <w:pPr>
              <w:pStyle w:val="TextforTableBody9pt"/>
            </w:pPr>
          </w:p>
        </w:tc>
      </w:tr>
      <w:tr w:rsidR="002A3C1F" w:rsidRPr="00BE05D0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4F22C3" w:rsidRPr="00BE05D0" w:rsidRDefault="004F22C3" w:rsidP="004F22C3">
            <w:pPr>
              <w:pStyle w:val="TextforTableBody9pt"/>
              <w:rPr>
                <w:b/>
              </w:rPr>
            </w:pPr>
            <w:r w:rsidRPr="00BE05D0">
              <w:rPr>
                <w:b/>
              </w:rPr>
              <w:t xml:space="preserve">3.9 </w:t>
            </w:r>
            <w:r w:rsidRPr="00BE05D0">
              <w:rPr>
                <w:b/>
              </w:rPr>
              <w:tab/>
              <w:t>Have preliminary technical specifications been prepared?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756473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774141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BE05D0" w:rsidRDefault="004F22C3" w:rsidP="004F22C3">
            <w:pPr>
              <w:pStyle w:val="TextforTableBody9pt"/>
              <w:rPr>
                <w:b/>
              </w:rPr>
            </w:pPr>
          </w:p>
        </w:tc>
      </w:tr>
      <w:tr w:rsidR="002A3C1F" w:rsidRPr="00BE05D0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4F22C3" w:rsidRPr="00BE05D0" w:rsidRDefault="004F22C3" w:rsidP="004F22C3">
            <w:pPr>
              <w:pStyle w:val="TextforTableBody9pt"/>
              <w:rPr>
                <w:b/>
              </w:rPr>
            </w:pPr>
            <w:r w:rsidRPr="00BE05D0">
              <w:rPr>
                <w:b/>
              </w:rPr>
              <w:t xml:space="preserve">3.10 </w:t>
            </w:r>
            <w:r>
              <w:rPr>
                <w:b/>
              </w:rPr>
              <w:tab/>
            </w:r>
            <w:r w:rsidRPr="00BE05D0">
              <w:rPr>
                <w:b/>
              </w:rPr>
              <w:t>On track?  Have you verified that AMC approved objectives are met?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214892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40329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Default="004F22C3" w:rsidP="004F22C3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BE05D0" w:rsidRDefault="004F22C3" w:rsidP="004F22C3">
            <w:pPr>
              <w:pStyle w:val="TextforTableBody9pt"/>
              <w:rPr>
                <w:b/>
              </w:rPr>
            </w:pPr>
          </w:p>
        </w:tc>
      </w:tr>
      <w:tr w:rsidR="002A3C1F" w:rsidRPr="00543A7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4F22C3" w:rsidRPr="00543A7C" w:rsidRDefault="004F22C3" w:rsidP="004F22C3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3.11 Completed 60% Design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37288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Pr="00543A7C" w:rsidRDefault="004F22C3" w:rsidP="004F22C3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317625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22C3" w:rsidRPr="00543A7C" w:rsidRDefault="004F22C3" w:rsidP="004F22C3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4F22C3" w:rsidRPr="00543A7C" w:rsidRDefault="004F22C3" w:rsidP="004F22C3">
            <w:pPr>
              <w:pStyle w:val="TextforTableBody9pt"/>
              <w:rPr>
                <w:color w:val="C00000"/>
              </w:rPr>
            </w:pPr>
          </w:p>
        </w:tc>
      </w:tr>
      <w:tr w:rsidR="002A3C1F" w:rsidRPr="00543A7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543A7C" w:rsidRDefault="000B6DE6" w:rsidP="000B6DE6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Construction cost estimate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-674339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543A7C" w:rsidRDefault="000B6DE6" w:rsidP="000B6DE6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458994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543A7C" w:rsidRDefault="000B6DE6" w:rsidP="000B6DE6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543A7C" w:rsidRDefault="000B6DE6" w:rsidP="000B6DE6">
            <w:pPr>
              <w:pStyle w:val="TextforTableBody9pt"/>
              <w:rPr>
                <w:color w:val="C00000"/>
              </w:rPr>
            </w:pPr>
          </w:p>
        </w:tc>
      </w:tr>
      <w:tr w:rsidR="002A3C1F" w:rsidRPr="00543A7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543A7C" w:rsidRDefault="000B6DE6" w:rsidP="000B6DE6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Updated schedule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-499275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543A7C" w:rsidRDefault="000B6DE6" w:rsidP="000B6DE6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1262797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543A7C" w:rsidRDefault="000B6DE6" w:rsidP="000B6DE6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543A7C" w:rsidRDefault="000B6DE6" w:rsidP="000B6DE6">
            <w:pPr>
              <w:pStyle w:val="TextforTableBody9pt"/>
              <w:rPr>
                <w:color w:val="C00000"/>
              </w:rPr>
            </w:pPr>
          </w:p>
        </w:tc>
      </w:tr>
      <w:tr w:rsidR="002A3C1F" w:rsidRPr="00543A7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543A7C" w:rsidRDefault="000B6DE6" w:rsidP="000B6DE6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60% Review Comments Log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1096367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543A7C" w:rsidRDefault="000B6DE6" w:rsidP="000B6DE6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-1106181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543A7C" w:rsidRDefault="000B6DE6" w:rsidP="000B6DE6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543A7C" w:rsidRDefault="000B6DE6" w:rsidP="000B6DE6">
            <w:pPr>
              <w:pStyle w:val="TextforTableBody9pt"/>
              <w:rPr>
                <w:color w:val="C00000"/>
              </w:rPr>
            </w:pPr>
          </w:p>
        </w:tc>
      </w:tr>
      <w:tr w:rsidR="002A3C1F" w:rsidRPr="00235E9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35E9C" w:rsidRDefault="000B6DE6" w:rsidP="00D43906">
            <w:pPr>
              <w:pStyle w:val="TextforTableTitle12pt"/>
              <w:spacing w:before="0"/>
              <w:rPr>
                <w:rFonts w:ascii="Gill Sans MT" w:hAnsi="Gill Sans MT"/>
              </w:rPr>
            </w:pPr>
            <w:r w:rsidRPr="00235E9C">
              <w:rPr>
                <w:rFonts w:ascii="Gill Sans MT" w:hAnsi="Gill Sans MT"/>
              </w:rPr>
              <w:t>4</w:t>
            </w:r>
            <w:r w:rsidRPr="00235E9C">
              <w:rPr>
                <w:rFonts w:ascii="Gill Sans MT" w:hAnsi="Gill Sans MT"/>
              </w:rPr>
              <w:tab/>
              <w:t>90% Design</w:t>
            </w:r>
          </w:p>
        </w:tc>
        <w:tc>
          <w:tcPr>
            <w:tcW w:w="344" w:type="pct"/>
            <w:gridSpan w:val="2"/>
          </w:tcPr>
          <w:p w:rsidR="000B6DE6" w:rsidRPr="00235E9C" w:rsidRDefault="000B6DE6" w:rsidP="00D43906">
            <w:pPr>
              <w:pStyle w:val="TextforTableTitle12pt"/>
              <w:spacing w:before="0"/>
              <w:rPr>
                <w:rFonts w:ascii="Gill Sans MT" w:hAnsi="Gill Sans MT"/>
              </w:rPr>
            </w:pPr>
          </w:p>
        </w:tc>
        <w:tc>
          <w:tcPr>
            <w:tcW w:w="360" w:type="pct"/>
            <w:gridSpan w:val="2"/>
          </w:tcPr>
          <w:p w:rsidR="000B6DE6" w:rsidRPr="00235E9C" w:rsidRDefault="000B6DE6" w:rsidP="00D43906">
            <w:pPr>
              <w:pStyle w:val="TextforTableTitle12pt"/>
              <w:spacing w:before="0"/>
              <w:rPr>
                <w:rFonts w:ascii="Gill Sans MT" w:hAnsi="Gill Sans MT"/>
              </w:rPr>
            </w:pPr>
          </w:p>
        </w:tc>
        <w:tc>
          <w:tcPr>
            <w:tcW w:w="777" w:type="pct"/>
            <w:gridSpan w:val="2"/>
          </w:tcPr>
          <w:p w:rsidR="000B6DE6" w:rsidRPr="00235E9C" w:rsidRDefault="000B6DE6" w:rsidP="00D43906">
            <w:pPr>
              <w:pStyle w:val="TextforTableTitle12pt"/>
              <w:spacing w:before="0"/>
              <w:rPr>
                <w:rFonts w:ascii="Gill Sans MT" w:hAnsi="Gill Sans MT"/>
              </w:rPr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4518A1" w:rsidRDefault="000B6DE6" w:rsidP="000B6DE6">
            <w:pPr>
              <w:pStyle w:val="TextforTableBody9pt"/>
              <w:rPr>
                <w:b/>
              </w:rPr>
            </w:pPr>
            <w:r w:rsidRPr="004518A1">
              <w:rPr>
                <w:b/>
              </w:rPr>
              <w:t xml:space="preserve">4.1 </w:t>
            </w:r>
            <w:r>
              <w:rPr>
                <w:b/>
              </w:rPr>
              <w:tab/>
            </w:r>
            <w:r w:rsidRPr="004518A1">
              <w:rPr>
                <w:b/>
              </w:rPr>
              <w:t>60% Comments</w:t>
            </w:r>
          </w:p>
        </w:tc>
        <w:tc>
          <w:tcPr>
            <w:tcW w:w="344" w:type="pct"/>
            <w:gridSpan w:val="2"/>
          </w:tcPr>
          <w:p w:rsidR="000B6DE6" w:rsidRPr="002F3AB4" w:rsidRDefault="000B6DE6" w:rsidP="000B6DE6">
            <w:pPr>
              <w:pStyle w:val="TextforTableBody9pt"/>
            </w:pPr>
          </w:p>
        </w:tc>
        <w:tc>
          <w:tcPr>
            <w:tcW w:w="360" w:type="pct"/>
            <w:gridSpan w:val="2"/>
          </w:tcPr>
          <w:p w:rsidR="000B6DE6" w:rsidRPr="002F3AB4" w:rsidRDefault="000B6DE6" w:rsidP="000B6DE6">
            <w:pPr>
              <w:pStyle w:val="TextforTableBody9pt"/>
            </w:pPr>
          </w:p>
        </w:tc>
        <w:tc>
          <w:tcPr>
            <w:tcW w:w="777" w:type="pct"/>
            <w:gridSpan w:val="2"/>
          </w:tcPr>
          <w:p w:rsidR="000B6DE6" w:rsidRPr="002F3AB4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 w:rsidRPr="002F3AB4">
              <w:t xml:space="preserve">Have </w:t>
            </w:r>
            <w:r>
              <w:t>all the</w:t>
            </w:r>
            <w:r w:rsidRPr="002F3AB4">
              <w:t xml:space="preserve"> 60% review comments been addressed?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603250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979991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2F3AB4" w:rsidRDefault="000B6DE6" w:rsidP="000B6DE6">
            <w:pPr>
              <w:pStyle w:val="TextforTableBody9pt"/>
            </w:pPr>
          </w:p>
        </w:tc>
      </w:tr>
      <w:tr w:rsidR="002A3C1F" w:rsidRPr="00543A7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543A7C" w:rsidRDefault="000B6DE6" w:rsidP="000B6DE6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 xml:space="preserve">4.2 </w:t>
            </w:r>
            <w:r w:rsidRPr="00543A7C">
              <w:rPr>
                <w:b/>
                <w:color w:val="C00000"/>
              </w:rPr>
              <w:tab/>
              <w:t>90% Plans substantially ready for bid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62281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543A7C" w:rsidRDefault="000B6DE6" w:rsidP="000B6DE6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-1889255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543A7C" w:rsidRDefault="000B6DE6" w:rsidP="000B6DE6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543A7C" w:rsidRDefault="000B6DE6" w:rsidP="000B6DE6">
            <w:pPr>
              <w:pStyle w:val="TextforTableBody9pt"/>
              <w:rPr>
                <w:color w:val="C00000"/>
              </w:rPr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>Has drafting been checked, for:</w:t>
            </w:r>
          </w:p>
        </w:tc>
        <w:tc>
          <w:tcPr>
            <w:tcW w:w="344" w:type="pct"/>
            <w:gridSpan w:val="2"/>
          </w:tcPr>
          <w:p w:rsidR="000B6DE6" w:rsidRDefault="000B6DE6" w:rsidP="000B6DE6">
            <w:pPr>
              <w:pStyle w:val="TextforTableBody9pt"/>
              <w:jc w:val="center"/>
            </w:pPr>
          </w:p>
        </w:tc>
        <w:tc>
          <w:tcPr>
            <w:tcW w:w="360" w:type="pct"/>
            <w:gridSpan w:val="2"/>
          </w:tcPr>
          <w:p w:rsidR="000B6DE6" w:rsidRDefault="000B6DE6" w:rsidP="000B6DE6">
            <w:pPr>
              <w:pStyle w:val="TextforTableBody9pt"/>
              <w:jc w:val="center"/>
            </w:pPr>
          </w:p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</w:r>
            <w:r w:rsidRPr="002F3AB4">
              <w:t>Standard layer control</w:t>
            </w:r>
            <w:r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708997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432404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 w:rsidRPr="002F3AB4">
                  <w:t>Seattle</w:t>
                </w:r>
              </w:smartTag>
            </w:smartTag>
            <w:r w:rsidRPr="002F3AB4">
              <w:t xml:space="preserve"> standards</w:t>
            </w:r>
            <w:r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624156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2067680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</w:r>
            <w:r w:rsidRPr="002F3AB4">
              <w:t>Spelling</w:t>
            </w:r>
            <w:r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62674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517774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</w:r>
            <w:r w:rsidRPr="002F3AB4">
              <w:t>Stationing</w:t>
            </w:r>
            <w:r>
              <w:t>?</w:t>
            </w:r>
            <w:r w:rsidRPr="002F3AB4">
              <w:t xml:space="preserve"> 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25783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2578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</w:r>
            <w:r w:rsidRPr="002F3AB4">
              <w:t>Cross referencing</w:t>
            </w:r>
            <w:r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51504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289777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</w:r>
            <w:r w:rsidRPr="002F3AB4">
              <w:t>Views adequate for construction</w:t>
            </w:r>
            <w:r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39758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814376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</w:r>
            <w:r w:rsidRPr="002F3AB4">
              <w:t>Complete details</w:t>
            </w:r>
            <w:r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26368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2119355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>Have a</w:t>
            </w:r>
            <w:r w:rsidRPr="002F3AB4">
              <w:t>ll fittings and connections called out</w:t>
            </w:r>
            <w:r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350070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46740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35E9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2A3C1F" w:rsidRPr="00235E9C" w:rsidRDefault="002A3C1F" w:rsidP="00891BC9">
            <w:pPr>
              <w:pStyle w:val="TextforTableTitle12pt"/>
              <w:spacing w:before="0"/>
              <w:rPr>
                <w:rFonts w:ascii="Gill Sans MT" w:hAnsi="Gill Sans MT"/>
              </w:rPr>
            </w:pPr>
            <w:r w:rsidRPr="00235E9C">
              <w:rPr>
                <w:rFonts w:ascii="Gill Sans MT" w:hAnsi="Gill Sans MT"/>
              </w:rPr>
              <w:t>4</w:t>
            </w:r>
            <w:r w:rsidRPr="00235E9C">
              <w:rPr>
                <w:rFonts w:ascii="Gill Sans MT" w:hAnsi="Gill Sans MT"/>
              </w:rPr>
              <w:tab/>
              <w:t>90% Design</w:t>
            </w:r>
            <w:r>
              <w:rPr>
                <w:rFonts w:ascii="Gill Sans MT" w:hAnsi="Gill Sans MT"/>
              </w:rPr>
              <w:t xml:space="preserve"> (cont.)</w:t>
            </w:r>
          </w:p>
        </w:tc>
        <w:tc>
          <w:tcPr>
            <w:tcW w:w="344" w:type="pct"/>
            <w:gridSpan w:val="2"/>
          </w:tcPr>
          <w:p w:rsidR="002A3C1F" w:rsidRPr="00235E9C" w:rsidRDefault="002A3C1F" w:rsidP="00891BC9">
            <w:pPr>
              <w:pStyle w:val="TextforTableTitle12pt"/>
              <w:spacing w:before="0"/>
              <w:rPr>
                <w:rFonts w:ascii="Gill Sans MT" w:hAnsi="Gill Sans MT"/>
              </w:rPr>
            </w:pPr>
          </w:p>
        </w:tc>
        <w:tc>
          <w:tcPr>
            <w:tcW w:w="360" w:type="pct"/>
            <w:gridSpan w:val="2"/>
          </w:tcPr>
          <w:p w:rsidR="002A3C1F" w:rsidRPr="00235E9C" w:rsidRDefault="002A3C1F" w:rsidP="00891BC9">
            <w:pPr>
              <w:pStyle w:val="TextforTableTitle12pt"/>
              <w:spacing w:before="0"/>
              <w:rPr>
                <w:rFonts w:ascii="Gill Sans MT" w:hAnsi="Gill Sans MT"/>
              </w:rPr>
            </w:pPr>
          </w:p>
        </w:tc>
        <w:tc>
          <w:tcPr>
            <w:tcW w:w="777" w:type="pct"/>
            <w:gridSpan w:val="2"/>
          </w:tcPr>
          <w:p w:rsidR="002A3C1F" w:rsidRPr="00235E9C" w:rsidRDefault="002A3C1F" w:rsidP="00891BC9">
            <w:pPr>
              <w:pStyle w:val="TextforTableTitle12pt"/>
              <w:spacing w:before="0"/>
              <w:rPr>
                <w:rFonts w:ascii="Gill Sans MT" w:hAnsi="Gill Sans MT"/>
              </w:rPr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>Are d</w:t>
            </w:r>
            <w:r w:rsidRPr="002F3AB4">
              <w:t>esign criteria notes</w:t>
            </w:r>
            <w:r>
              <w:t xml:space="preserve"> on the plans?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952286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759412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>Is the hydraulic</w:t>
            </w:r>
            <w:r w:rsidRPr="002F3AB4">
              <w:t xml:space="preserve"> grade line on </w:t>
            </w:r>
            <w:r>
              <w:t xml:space="preserve">the </w:t>
            </w:r>
            <w:r w:rsidRPr="002F3AB4">
              <w:t>profiles?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200766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85233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 xml:space="preserve">Are </w:t>
            </w:r>
            <w:r w:rsidRPr="002F3AB4">
              <w:t>notes</w:t>
            </w:r>
            <w:r>
              <w:t xml:space="preserve"> clear and complete?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705638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865273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 w:rsidRPr="002F3AB4">
              <w:t>A</w:t>
            </w:r>
            <w:r>
              <w:t>re a</w:t>
            </w:r>
            <w:r w:rsidRPr="002F3AB4">
              <w:t>ll materials specified</w:t>
            </w:r>
            <w:r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391975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637181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>Have e</w:t>
            </w:r>
            <w:r w:rsidRPr="002F3AB4">
              <w:t xml:space="preserve">asements </w:t>
            </w:r>
            <w:r>
              <w:t xml:space="preserve">been </w:t>
            </w:r>
            <w:r w:rsidRPr="002F3AB4">
              <w:t>identified</w:t>
            </w:r>
            <w:r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448937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569654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>Are b</w:t>
            </w:r>
            <w:r w:rsidRPr="002F3AB4">
              <w:t>oring log</w:t>
            </w:r>
            <w:r>
              <w:t xml:space="preserve"> locations shown?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2106149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239250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FE2C1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620D5" w:rsidRDefault="000B6DE6" w:rsidP="000B6DE6">
            <w:pPr>
              <w:pStyle w:val="TextforTableBody9pt"/>
            </w:pPr>
            <w:r>
              <w:t>Has s</w:t>
            </w:r>
            <w:r w:rsidRPr="002620D5">
              <w:t xml:space="preserve">urface restoration </w:t>
            </w:r>
            <w:r>
              <w:t xml:space="preserve">been </w:t>
            </w:r>
            <w:r w:rsidRPr="002F3AB4">
              <w:t xml:space="preserve">identified for all </w:t>
            </w:r>
            <w:r>
              <w:t>d</w:t>
            </w:r>
            <w:r w:rsidRPr="002F3AB4">
              <w:t>isturbed areas</w:t>
            </w:r>
            <w:r>
              <w:t>?</w:t>
            </w:r>
            <w:r>
              <w:tab/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801961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984931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3E0CDF" w:rsidRDefault="000B6DE6" w:rsidP="000B6DE6">
            <w:pPr>
              <w:pStyle w:val="TextforTableBody9pt"/>
            </w:pPr>
          </w:p>
        </w:tc>
      </w:tr>
      <w:tr w:rsidR="002A3C1F" w:rsidRPr="00FE2C1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Default="000B6DE6" w:rsidP="000B6DE6">
            <w:pPr>
              <w:pStyle w:val="TextforTableBody9pt"/>
            </w:pPr>
            <w:r>
              <w:t>Are construction pollution control plans clear?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630776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893345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3E0CDF" w:rsidRDefault="000B6DE6" w:rsidP="000B6DE6">
            <w:pPr>
              <w:pStyle w:val="TextforTableBody9pt"/>
            </w:pPr>
          </w:p>
        </w:tc>
      </w:tr>
      <w:tr w:rsidR="002A3C1F" w:rsidRPr="00FE2C1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Default="000B6DE6" w:rsidP="000B6DE6">
            <w:pPr>
              <w:pStyle w:val="TextforTableBody9pt"/>
            </w:pPr>
            <w:r>
              <w:t>Has all grading information to be supplied by SPU survey or design identified?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64424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350460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3E0CDF" w:rsidRDefault="000B6DE6" w:rsidP="000B6DE6">
            <w:pPr>
              <w:pStyle w:val="TextforTableBody9pt"/>
            </w:pPr>
          </w:p>
        </w:tc>
      </w:tr>
      <w:tr w:rsidR="002A3C1F" w:rsidRPr="00FE2C1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>Have e</w:t>
            </w:r>
            <w:r w:rsidRPr="002F3AB4">
              <w:t xml:space="preserve">asements </w:t>
            </w:r>
            <w:r>
              <w:t xml:space="preserve">been </w:t>
            </w:r>
            <w:r w:rsidRPr="002F3AB4">
              <w:t>acquired</w:t>
            </w:r>
            <w:r>
              <w:t xml:space="preserve"> and referenced</w:t>
            </w:r>
            <w:r w:rsidRPr="002F3AB4"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290177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346056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3E0CDF" w:rsidRDefault="000B6DE6" w:rsidP="000B6DE6">
            <w:pPr>
              <w:pStyle w:val="TextforTableBody9pt"/>
            </w:pPr>
          </w:p>
        </w:tc>
      </w:tr>
      <w:tr w:rsidR="002A3C1F" w:rsidRPr="00543A7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543A7C" w:rsidRDefault="000B6DE6" w:rsidP="000B6DE6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 xml:space="preserve">4.3 </w:t>
            </w:r>
            <w:r w:rsidRPr="00543A7C">
              <w:rPr>
                <w:b/>
                <w:color w:val="C00000"/>
              </w:rPr>
              <w:tab/>
              <w:t>Design Calculations</w:t>
            </w:r>
          </w:p>
        </w:tc>
        <w:tc>
          <w:tcPr>
            <w:tcW w:w="344" w:type="pct"/>
            <w:gridSpan w:val="2"/>
          </w:tcPr>
          <w:p w:rsidR="000B6DE6" w:rsidRPr="00543A7C" w:rsidRDefault="000B6DE6" w:rsidP="000B6DE6">
            <w:pPr>
              <w:pStyle w:val="TextforTableBody9pt"/>
              <w:jc w:val="center"/>
              <w:rPr>
                <w:rFonts w:cs="Arial"/>
                <w:color w:val="C00000"/>
                <w:sz w:val="20"/>
              </w:rPr>
            </w:pPr>
          </w:p>
        </w:tc>
        <w:tc>
          <w:tcPr>
            <w:tcW w:w="360" w:type="pct"/>
            <w:gridSpan w:val="2"/>
          </w:tcPr>
          <w:p w:rsidR="000B6DE6" w:rsidRPr="00543A7C" w:rsidRDefault="000B6DE6" w:rsidP="000B6DE6">
            <w:pPr>
              <w:pStyle w:val="TextforTableBody9pt"/>
              <w:jc w:val="center"/>
              <w:rPr>
                <w:rFonts w:cs="Arial"/>
                <w:color w:val="C00000"/>
                <w:sz w:val="20"/>
              </w:rPr>
            </w:pPr>
          </w:p>
        </w:tc>
        <w:tc>
          <w:tcPr>
            <w:tcW w:w="777" w:type="pct"/>
            <w:gridSpan w:val="2"/>
          </w:tcPr>
          <w:p w:rsidR="000B6DE6" w:rsidRPr="00543A7C" w:rsidRDefault="000B6DE6" w:rsidP="000B6DE6">
            <w:pPr>
              <w:pStyle w:val="TextforTableBody9pt"/>
              <w:rPr>
                <w:color w:val="C00000"/>
              </w:rPr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>Are all s</w:t>
            </w:r>
            <w:r w:rsidRPr="002F3AB4">
              <w:t xml:space="preserve">tructural calcs including pipe loading </w:t>
            </w:r>
            <w:r>
              <w:t>and</w:t>
            </w:r>
            <w:r w:rsidRPr="002F3AB4">
              <w:t xml:space="preserve"> blocking</w:t>
            </w:r>
            <w:r>
              <w:t xml:space="preserve"> complete and stamped</w:t>
            </w:r>
            <w:r w:rsidRPr="002F3AB4"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75746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660224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2F3AB4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>Are all hydraulic calculations complete and stamped?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793746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685435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2F3AB4" w:rsidRDefault="000B6DE6" w:rsidP="000B6DE6">
            <w:pPr>
              <w:pStyle w:val="TextforTableBody9pt"/>
            </w:pPr>
          </w:p>
        </w:tc>
      </w:tr>
      <w:tr w:rsidR="002A3C1F" w:rsidRPr="00543A7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543A7C" w:rsidRDefault="000B6DE6" w:rsidP="000B6DE6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 xml:space="preserve">4.4 </w:t>
            </w:r>
            <w:r w:rsidRPr="00543A7C">
              <w:rPr>
                <w:b/>
                <w:color w:val="C00000"/>
              </w:rPr>
              <w:tab/>
              <w:t>Draft Project Manual</w:t>
            </w:r>
          </w:p>
        </w:tc>
        <w:tc>
          <w:tcPr>
            <w:tcW w:w="344" w:type="pct"/>
            <w:gridSpan w:val="2"/>
          </w:tcPr>
          <w:p w:rsidR="000B6DE6" w:rsidRPr="00543A7C" w:rsidRDefault="000B6DE6" w:rsidP="000B6DE6">
            <w:pPr>
              <w:pStyle w:val="TextforTableBody9pt"/>
              <w:jc w:val="center"/>
              <w:rPr>
                <w:color w:val="C00000"/>
              </w:rPr>
            </w:pPr>
          </w:p>
        </w:tc>
        <w:tc>
          <w:tcPr>
            <w:tcW w:w="360" w:type="pct"/>
            <w:gridSpan w:val="2"/>
          </w:tcPr>
          <w:p w:rsidR="000B6DE6" w:rsidRPr="00543A7C" w:rsidRDefault="000B6DE6" w:rsidP="000B6DE6">
            <w:pPr>
              <w:pStyle w:val="TextforTableBody9pt"/>
              <w:jc w:val="center"/>
              <w:rPr>
                <w:color w:val="C00000"/>
              </w:rPr>
            </w:pPr>
          </w:p>
        </w:tc>
        <w:tc>
          <w:tcPr>
            <w:tcW w:w="777" w:type="pct"/>
            <w:gridSpan w:val="2"/>
          </w:tcPr>
          <w:p w:rsidR="000B6DE6" w:rsidRPr="00543A7C" w:rsidRDefault="000B6DE6" w:rsidP="000B6DE6">
            <w:pPr>
              <w:pStyle w:val="TextforTableBody9pt"/>
              <w:rPr>
                <w:color w:val="C00000"/>
              </w:rPr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>Do special provisions include:</w:t>
            </w:r>
          </w:p>
        </w:tc>
        <w:tc>
          <w:tcPr>
            <w:tcW w:w="344" w:type="pct"/>
            <w:gridSpan w:val="2"/>
          </w:tcPr>
          <w:p w:rsidR="000B6DE6" w:rsidRDefault="000B6DE6" w:rsidP="000B6DE6">
            <w:pPr>
              <w:pStyle w:val="TextforTableBody9pt"/>
              <w:jc w:val="center"/>
            </w:pPr>
          </w:p>
        </w:tc>
        <w:tc>
          <w:tcPr>
            <w:tcW w:w="360" w:type="pct"/>
            <w:gridSpan w:val="2"/>
          </w:tcPr>
          <w:p w:rsidR="000B6DE6" w:rsidRDefault="000B6DE6" w:rsidP="000B6DE6">
            <w:pPr>
              <w:pStyle w:val="TextforTableBody9pt"/>
              <w:jc w:val="center"/>
            </w:pPr>
          </w:p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</w:r>
            <w:r w:rsidRPr="002F3AB4">
              <w:t>Non-standard submittals required?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982264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57776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</w:r>
            <w:r w:rsidRPr="002F3AB4">
              <w:t>Permit conditions?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838448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87125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</w:r>
            <w:r w:rsidRPr="002F3AB4">
              <w:t>Traffic Control Plan?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934391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06810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</w:r>
            <w:r w:rsidRPr="002F3AB4">
              <w:t>Community commitments?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883939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573195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Default="000B6DE6" w:rsidP="000B6DE6">
            <w:pPr>
              <w:pStyle w:val="TextforTableBody9pt"/>
            </w:pPr>
            <w:r>
              <w:tab/>
              <w:t>Access control policies/procedures to secured site?</w:t>
            </w:r>
          </w:p>
        </w:tc>
        <w:tc>
          <w:tcPr>
            <w:tcW w:w="344" w:type="pct"/>
            <w:gridSpan w:val="2"/>
          </w:tcPr>
          <w:p w:rsidR="000B6DE6" w:rsidRPr="002E7941" w:rsidRDefault="000B6DE6" w:rsidP="000B6DE6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pct"/>
            <w:gridSpan w:val="2"/>
          </w:tcPr>
          <w:p w:rsidR="000B6DE6" w:rsidRPr="002E7941" w:rsidRDefault="000B6DE6" w:rsidP="000B6DE6">
            <w:pPr>
              <w:pStyle w:val="TextforTableBody9pt"/>
              <w:jc w:val="center"/>
              <w:rPr>
                <w:rFonts w:cs="Arial"/>
                <w:sz w:val="20"/>
              </w:rPr>
            </w:pPr>
          </w:p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</w:r>
            <w:r w:rsidRPr="002F3AB4">
              <w:t>Other Agency commitments?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735477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584181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</w:r>
            <w:r w:rsidRPr="002F3AB4">
              <w:t>Construction Management requirements?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152055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301897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</w:r>
            <w:r w:rsidRPr="002F3AB4">
              <w:t>Temporary erosion and sediment control plan?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885855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949824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  <w:t>P</w:t>
            </w:r>
            <w:r w:rsidRPr="002F3AB4">
              <w:t>re-bid meeting required</w:t>
            </w:r>
            <w:r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781988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879975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>Have p</w:t>
            </w:r>
            <w:r w:rsidRPr="002620D5">
              <w:t xml:space="preserve">ermits </w:t>
            </w:r>
            <w:r>
              <w:t xml:space="preserve">been </w:t>
            </w:r>
            <w:r w:rsidRPr="002620D5">
              <w:t xml:space="preserve">acquired </w:t>
            </w:r>
            <w:r w:rsidRPr="002F3AB4">
              <w:t>and incorporated into plans and specifications?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582056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080646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2620D5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Default="000B6DE6" w:rsidP="000B6DE6">
            <w:pPr>
              <w:pStyle w:val="TextforTableBody9pt"/>
            </w:pPr>
            <w:r>
              <w:tab/>
            </w:r>
            <w:r w:rsidRPr="005914AD">
              <w:rPr>
                <w:b/>
                <w:color w:val="006600"/>
              </w:rPr>
              <w:t>Site Security Plan for Construction</w:t>
            </w:r>
            <w:r w:rsidRPr="005914AD">
              <w:t xml:space="preserve"> </w:t>
            </w:r>
            <w:r w:rsidRPr="00F3015C">
              <w:rPr>
                <w:b/>
                <w:color w:val="006600"/>
              </w:rPr>
              <w:t>complete</w:t>
            </w:r>
            <w:r w:rsidRPr="005914AD">
              <w:rPr>
                <w:color w:val="006600"/>
              </w:rPr>
              <w:t>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548078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1160835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2620D5" w:rsidRDefault="000B6DE6" w:rsidP="000B6DE6">
            <w:pPr>
              <w:pStyle w:val="TextforTableBody9pt"/>
            </w:pPr>
          </w:p>
        </w:tc>
      </w:tr>
      <w:tr w:rsidR="002A3C1F" w:rsidRPr="00235E9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F3015C" w:rsidRDefault="000B6DE6" w:rsidP="000B6DE6">
            <w:pPr>
              <w:pStyle w:val="TextforTableBody9pt"/>
              <w:rPr>
                <w:b/>
                <w:color w:val="984806" w:themeColor="accent6" w:themeShade="80"/>
              </w:rPr>
            </w:pPr>
            <w:r>
              <w:rPr>
                <w:b/>
              </w:rPr>
              <w:tab/>
            </w:r>
            <w:r w:rsidRPr="00F3015C">
              <w:rPr>
                <w:b/>
                <w:color w:val="984806" w:themeColor="accent6" w:themeShade="80"/>
              </w:rPr>
              <w:t>Electrical Design complete?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834115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913429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235E9C" w:rsidRDefault="000B6DE6" w:rsidP="000B6DE6">
            <w:pPr>
              <w:pStyle w:val="TextforTableBody9pt"/>
            </w:pPr>
          </w:p>
        </w:tc>
      </w:tr>
      <w:tr w:rsidR="002A3C1F" w:rsidRPr="00235E9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235E9C" w:rsidRDefault="000B6DE6" w:rsidP="000B6DE6">
            <w:pPr>
              <w:pStyle w:val="TextforTableBody9pt"/>
              <w:rPr>
                <w:b/>
              </w:rPr>
            </w:pPr>
            <w:r w:rsidRPr="00235E9C">
              <w:rPr>
                <w:b/>
              </w:rPr>
              <w:t xml:space="preserve">4.5 </w:t>
            </w:r>
            <w:r>
              <w:rPr>
                <w:b/>
              </w:rPr>
              <w:tab/>
            </w:r>
            <w:r w:rsidRPr="00235E9C">
              <w:rPr>
                <w:b/>
              </w:rPr>
              <w:t>Customer service plan?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415467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1448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235E9C" w:rsidRDefault="000B6DE6" w:rsidP="000B6DE6">
            <w:pPr>
              <w:pStyle w:val="TextforTableBody9pt"/>
            </w:pPr>
          </w:p>
        </w:tc>
      </w:tr>
      <w:tr w:rsidR="002A3C1F" w:rsidRPr="00235E9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35E9C" w:rsidRDefault="000B6DE6" w:rsidP="000B6DE6">
            <w:pPr>
              <w:pStyle w:val="TextforTableBody9pt"/>
              <w:rPr>
                <w:b/>
              </w:rPr>
            </w:pPr>
            <w:r w:rsidRPr="00235E9C">
              <w:rPr>
                <w:b/>
              </w:rPr>
              <w:t xml:space="preserve">4.6 </w:t>
            </w:r>
            <w:r>
              <w:rPr>
                <w:b/>
              </w:rPr>
              <w:tab/>
            </w:r>
            <w:r w:rsidRPr="00235E9C">
              <w:rPr>
                <w:b/>
              </w:rPr>
              <w:t>Reviews</w:t>
            </w:r>
          </w:p>
        </w:tc>
        <w:tc>
          <w:tcPr>
            <w:tcW w:w="344" w:type="pct"/>
            <w:gridSpan w:val="2"/>
          </w:tcPr>
          <w:p w:rsidR="000B6DE6" w:rsidRPr="00235E9C" w:rsidRDefault="000B6DE6" w:rsidP="000B6DE6">
            <w:pPr>
              <w:pStyle w:val="TextforTableBody9p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60" w:type="pct"/>
            <w:gridSpan w:val="2"/>
          </w:tcPr>
          <w:p w:rsidR="000B6DE6" w:rsidRPr="00235E9C" w:rsidRDefault="000B6DE6" w:rsidP="000B6DE6">
            <w:pPr>
              <w:pStyle w:val="TextforTableBody9p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7" w:type="pct"/>
            <w:gridSpan w:val="2"/>
          </w:tcPr>
          <w:p w:rsidR="000B6DE6" w:rsidRPr="00235E9C" w:rsidRDefault="000B6DE6" w:rsidP="000B6DE6">
            <w:pPr>
              <w:pStyle w:val="TextforTableBody9pt"/>
              <w:rPr>
                <w:b/>
              </w:rPr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  <w:t>Has o</w:t>
            </w:r>
            <w:r w:rsidRPr="002F3AB4">
              <w:t>perations review</w:t>
            </w:r>
            <w:r>
              <w:t>ed</w:t>
            </w:r>
            <w:r w:rsidRPr="002F3AB4">
              <w:t xml:space="preserve"> and crew resources </w:t>
            </w:r>
            <w:r>
              <w:t xml:space="preserve">been </w:t>
            </w:r>
            <w:r w:rsidRPr="002F3AB4">
              <w:t>scheduled?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53767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36898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2F3AB4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  <w:t>C</w:t>
            </w:r>
            <w:r w:rsidRPr="002F3AB4">
              <w:t>onstructability review comments</w:t>
            </w:r>
            <w:r>
              <w:t xml:space="preserve"> been incorporated in</w:t>
            </w:r>
            <w:r w:rsidRPr="002F3AB4">
              <w:t xml:space="preserve">to plans </w:t>
            </w:r>
            <w:r>
              <w:t>&amp; s</w:t>
            </w:r>
            <w:r w:rsidRPr="002F3AB4">
              <w:t>pecs?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538552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955898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2F3AB4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F3015C" w:rsidRDefault="000B6DE6" w:rsidP="000B6DE6">
            <w:pPr>
              <w:pStyle w:val="TextforTableBody9pt"/>
              <w:rPr>
                <w:b/>
              </w:rPr>
            </w:pPr>
            <w:r w:rsidRPr="00F3015C">
              <w:rPr>
                <w:b/>
              </w:rPr>
              <w:tab/>
            </w:r>
            <w:r w:rsidRPr="00F3015C">
              <w:rPr>
                <w:b/>
                <w:color w:val="006600"/>
              </w:rPr>
              <w:t>Security review comments?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845948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2096003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2F3AB4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F3015C" w:rsidRDefault="000B6DE6" w:rsidP="000B6DE6">
            <w:pPr>
              <w:pStyle w:val="TextforTableBody9pt"/>
              <w:rPr>
                <w:b/>
                <w:color w:val="984806" w:themeColor="accent6" w:themeShade="80"/>
              </w:rPr>
            </w:pPr>
            <w:r w:rsidRPr="00F3015C">
              <w:rPr>
                <w:b/>
              </w:rPr>
              <w:tab/>
            </w:r>
            <w:r w:rsidRPr="00F3015C">
              <w:rPr>
                <w:b/>
                <w:color w:val="984806" w:themeColor="accent6" w:themeShade="80"/>
              </w:rPr>
              <w:t>Electrical and I&amp;C review comments?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-1949851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269446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2F3AB4" w:rsidRDefault="000B6DE6" w:rsidP="000B6DE6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2F3AB4" w:rsidRDefault="000B6DE6" w:rsidP="000B6DE6">
            <w:pPr>
              <w:pStyle w:val="TextforTableBody9pt"/>
            </w:pPr>
            <w:r>
              <w:tab/>
              <w:t>Has the plan been circulated both internally and externally?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912581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-297373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2F3AB4" w:rsidRDefault="000B6DE6" w:rsidP="000B6DE6">
            <w:pPr>
              <w:pStyle w:val="TextforTableBody9pt"/>
            </w:pPr>
          </w:p>
        </w:tc>
      </w:tr>
      <w:tr w:rsidR="002A3C1F" w:rsidRPr="00235E9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235E9C" w:rsidRDefault="000B6DE6" w:rsidP="000B6DE6">
            <w:pPr>
              <w:pStyle w:val="TextforTableBody9pt"/>
              <w:rPr>
                <w:b/>
              </w:rPr>
            </w:pPr>
            <w:r w:rsidRPr="00235E9C">
              <w:rPr>
                <w:b/>
              </w:rPr>
              <w:t xml:space="preserve">4.7 </w:t>
            </w:r>
            <w:r>
              <w:rPr>
                <w:b/>
              </w:rPr>
              <w:tab/>
            </w:r>
            <w:r w:rsidRPr="00235E9C">
              <w:rPr>
                <w:b/>
              </w:rPr>
              <w:t>On track?  Have you verified that AMC approved objectives are met?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sz w:val="20"/>
              </w:rPr>
              <w:id w:val="1295641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235E9C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sz w:val="20"/>
              </w:rPr>
              <w:id w:val="137873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235E9C" w:rsidRDefault="000B6DE6" w:rsidP="000B6DE6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235E9C" w:rsidRDefault="000B6DE6" w:rsidP="000B6DE6">
            <w:pPr>
              <w:pStyle w:val="TextforTableBody9pt"/>
              <w:rPr>
                <w:b/>
              </w:rPr>
            </w:pPr>
          </w:p>
        </w:tc>
      </w:tr>
      <w:tr w:rsidR="002A3C1F" w:rsidRPr="00543A7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543A7C" w:rsidRDefault="000B6DE6" w:rsidP="000B6DE6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 xml:space="preserve">4.8 </w:t>
            </w:r>
            <w:r w:rsidRPr="00543A7C">
              <w:rPr>
                <w:b/>
                <w:color w:val="C00000"/>
              </w:rPr>
              <w:tab/>
              <w:t xml:space="preserve">Completed 90% Design 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1170447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543A7C" w:rsidRDefault="000B6DE6" w:rsidP="000B6DE6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1286385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543A7C" w:rsidRDefault="000B6DE6" w:rsidP="000B6DE6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543A7C" w:rsidRDefault="000B6DE6" w:rsidP="000B6DE6">
            <w:pPr>
              <w:pStyle w:val="TextforTableBody9pt"/>
              <w:rPr>
                <w:color w:val="C00000"/>
              </w:rPr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 w:rsidRPr="00235E9C">
              <w:rPr>
                <w:rFonts w:ascii="Gill Sans MT" w:hAnsi="Gill Sans MT"/>
              </w:rPr>
              <w:t>4</w:t>
            </w:r>
            <w:r w:rsidRPr="00235E9C">
              <w:rPr>
                <w:rFonts w:ascii="Gill Sans MT" w:hAnsi="Gill Sans MT"/>
              </w:rPr>
              <w:tab/>
              <w:t>90% Design</w:t>
            </w:r>
            <w:r>
              <w:rPr>
                <w:rFonts w:ascii="Gill Sans MT" w:hAnsi="Gill Sans MT"/>
              </w:rPr>
              <w:t xml:space="preserve"> (cont.)</w:t>
            </w:r>
          </w:p>
        </w:tc>
        <w:tc>
          <w:tcPr>
            <w:tcW w:w="344" w:type="pct"/>
            <w:gridSpan w:val="2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360" w:type="pct"/>
            <w:gridSpan w:val="2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77" w:type="pct"/>
            <w:gridSpan w:val="2"/>
          </w:tcPr>
          <w:p w:rsidR="002A3C1F" w:rsidRPr="00235E9C" w:rsidRDefault="002A3C1F" w:rsidP="00891BC9">
            <w:pPr>
              <w:pStyle w:val="TextforTableTitle12p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Comments</w:t>
            </w:r>
          </w:p>
        </w:tc>
      </w:tr>
      <w:tr w:rsidR="002A3C1F" w:rsidRPr="00543A7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543A7C" w:rsidRDefault="000B6DE6" w:rsidP="000B6DE6">
            <w:pPr>
              <w:pStyle w:val="TextforTableBody9pt"/>
              <w:rPr>
                <w:color w:val="C00000"/>
              </w:rPr>
            </w:pPr>
            <w:r w:rsidRPr="00543A7C">
              <w:rPr>
                <w:color w:val="C00000"/>
              </w:rPr>
              <w:t>Engineer’s Estimate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322250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543A7C" w:rsidRDefault="000B6DE6" w:rsidP="000B6DE6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-1427876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543A7C" w:rsidRDefault="000B6DE6" w:rsidP="000B6DE6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543A7C" w:rsidRDefault="000B6DE6" w:rsidP="000B6DE6">
            <w:pPr>
              <w:pStyle w:val="TextforTableBody9pt"/>
              <w:rPr>
                <w:color w:val="C00000"/>
              </w:rPr>
            </w:pPr>
          </w:p>
        </w:tc>
      </w:tr>
      <w:tr w:rsidR="002A3C1F" w:rsidRPr="00543A7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9" w:type="pct"/>
          </w:tcPr>
          <w:p w:rsidR="000B6DE6" w:rsidRPr="00543A7C" w:rsidRDefault="000B6DE6" w:rsidP="000B6DE6">
            <w:pPr>
              <w:pStyle w:val="TextforTableBody9pt"/>
              <w:rPr>
                <w:color w:val="C00000"/>
              </w:rPr>
            </w:pPr>
            <w:r w:rsidRPr="00543A7C">
              <w:rPr>
                <w:color w:val="C00000"/>
              </w:rPr>
              <w:t>Construction Schedule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6127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543A7C" w:rsidRDefault="000B6DE6" w:rsidP="000B6DE6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-1212801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543A7C" w:rsidRDefault="000B6DE6" w:rsidP="000B6DE6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543A7C" w:rsidRDefault="000B6DE6" w:rsidP="000B6DE6">
            <w:pPr>
              <w:pStyle w:val="TextforTableBody9pt"/>
              <w:rPr>
                <w:color w:val="C00000"/>
              </w:rPr>
            </w:pPr>
          </w:p>
        </w:tc>
      </w:tr>
      <w:tr w:rsidR="002A3C1F" w:rsidRPr="00543A7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9" w:type="pct"/>
          </w:tcPr>
          <w:p w:rsidR="000B6DE6" w:rsidRPr="00543A7C" w:rsidRDefault="000B6DE6" w:rsidP="000B6DE6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90% Review Comments Log</w:t>
            </w:r>
          </w:p>
        </w:tc>
        <w:tc>
          <w:tcPr>
            <w:tcW w:w="344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-3967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543A7C" w:rsidRDefault="000B6DE6" w:rsidP="000B6DE6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932244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6DE6" w:rsidRPr="00543A7C" w:rsidRDefault="000B6DE6" w:rsidP="000B6DE6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777" w:type="pct"/>
            <w:gridSpan w:val="2"/>
          </w:tcPr>
          <w:p w:rsidR="000B6DE6" w:rsidRPr="00543A7C" w:rsidRDefault="000B6DE6" w:rsidP="000B6DE6">
            <w:pPr>
              <w:pStyle w:val="TextforTableBody9pt"/>
              <w:rPr>
                <w:color w:val="C00000"/>
              </w:rPr>
            </w:pPr>
          </w:p>
        </w:tc>
      </w:tr>
      <w:tr w:rsidR="002A3C1F" w:rsidRPr="004F22C3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63" w:type="pct"/>
            <w:gridSpan w:val="2"/>
          </w:tcPr>
          <w:p w:rsidR="00903F5D" w:rsidRPr="004F22C3" w:rsidRDefault="00903F5D" w:rsidP="00721AB1">
            <w:pPr>
              <w:pStyle w:val="TextforTableTitle12pt"/>
              <w:rPr>
                <w:rFonts w:ascii="Gill Sans MT" w:hAnsi="Gill Sans MT"/>
                <w:b w:val="0"/>
              </w:rPr>
            </w:pPr>
            <w:r w:rsidRPr="004F22C3">
              <w:rPr>
                <w:rFonts w:ascii="Gill Sans MT" w:hAnsi="Gill Sans MT"/>
                <w:b w:val="0"/>
              </w:rPr>
              <w:t>5</w:t>
            </w:r>
            <w:r w:rsidRPr="004F22C3">
              <w:rPr>
                <w:rFonts w:ascii="Gill Sans MT" w:hAnsi="Gill Sans MT"/>
                <w:b w:val="0"/>
              </w:rPr>
              <w:tab/>
              <w:t>Bid Documents</w:t>
            </w:r>
          </w:p>
        </w:tc>
        <w:tc>
          <w:tcPr>
            <w:tcW w:w="324" w:type="pct"/>
            <w:gridSpan w:val="2"/>
          </w:tcPr>
          <w:p w:rsidR="00903F5D" w:rsidRPr="004F22C3" w:rsidRDefault="00903F5D" w:rsidP="00721AB1">
            <w:pPr>
              <w:pStyle w:val="TextforTableTitle12pt"/>
              <w:rPr>
                <w:rFonts w:ascii="Gill Sans MT" w:hAnsi="Gill Sans MT"/>
                <w:b w:val="0"/>
              </w:rPr>
            </w:pPr>
          </w:p>
        </w:tc>
        <w:tc>
          <w:tcPr>
            <w:tcW w:w="352" w:type="pct"/>
            <w:gridSpan w:val="2"/>
          </w:tcPr>
          <w:p w:rsidR="00903F5D" w:rsidRPr="004F22C3" w:rsidRDefault="00903F5D" w:rsidP="00721AB1">
            <w:pPr>
              <w:pStyle w:val="TextforTableTitle12pt"/>
              <w:rPr>
                <w:rFonts w:ascii="Gill Sans MT" w:hAnsi="Gill Sans MT"/>
                <w:b w:val="0"/>
              </w:rPr>
            </w:pPr>
          </w:p>
        </w:tc>
        <w:tc>
          <w:tcPr>
            <w:tcW w:w="761" w:type="pct"/>
          </w:tcPr>
          <w:p w:rsidR="00903F5D" w:rsidRPr="004F22C3" w:rsidRDefault="00903F5D" w:rsidP="00721AB1">
            <w:pPr>
              <w:pStyle w:val="TextforTableTitle12pt"/>
              <w:rPr>
                <w:rFonts w:ascii="Gill Sans MT" w:hAnsi="Gill Sans MT"/>
                <w:b w:val="0"/>
              </w:rPr>
            </w:pPr>
          </w:p>
        </w:tc>
      </w:tr>
      <w:tr w:rsidR="002A3C1F" w:rsidRPr="00543A7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63" w:type="pct"/>
            <w:gridSpan w:val="2"/>
          </w:tcPr>
          <w:p w:rsidR="002A3C1F" w:rsidRPr="00543A7C" w:rsidRDefault="002A3C1F" w:rsidP="00721AB1">
            <w:pPr>
              <w:pStyle w:val="TextforTableBody9pt"/>
              <w:rPr>
                <w:b/>
                <w:color w:val="C00000"/>
              </w:rPr>
            </w:pPr>
          </w:p>
        </w:tc>
        <w:tc>
          <w:tcPr>
            <w:tcW w:w="324" w:type="pct"/>
            <w:gridSpan w:val="2"/>
          </w:tcPr>
          <w:p w:rsidR="002A3C1F" w:rsidRDefault="002A3C1F" w:rsidP="00866887">
            <w:pPr>
              <w:pStyle w:val="TextforTableBody9pt"/>
              <w:jc w:val="center"/>
              <w:rPr>
                <w:rFonts w:cs="Arial"/>
                <w:color w:val="C00000"/>
                <w:sz w:val="20"/>
              </w:rPr>
            </w:pPr>
          </w:p>
        </w:tc>
        <w:tc>
          <w:tcPr>
            <w:tcW w:w="352" w:type="pct"/>
            <w:gridSpan w:val="2"/>
          </w:tcPr>
          <w:p w:rsidR="002A3C1F" w:rsidRDefault="002A3C1F" w:rsidP="00866887">
            <w:pPr>
              <w:pStyle w:val="TextforTableBody9pt"/>
              <w:jc w:val="center"/>
              <w:rPr>
                <w:rFonts w:cs="Arial"/>
                <w:color w:val="C00000"/>
                <w:sz w:val="20"/>
              </w:rPr>
            </w:pPr>
          </w:p>
        </w:tc>
        <w:tc>
          <w:tcPr>
            <w:tcW w:w="761" w:type="pct"/>
          </w:tcPr>
          <w:p w:rsidR="002A3C1F" w:rsidRPr="00543A7C" w:rsidRDefault="002A3C1F" w:rsidP="00721AB1">
            <w:pPr>
              <w:pStyle w:val="TextforTableBody9pt"/>
              <w:rPr>
                <w:color w:val="C00000"/>
              </w:rPr>
            </w:pPr>
          </w:p>
        </w:tc>
      </w:tr>
      <w:tr w:rsidR="002A3C1F" w:rsidRPr="00543A7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63" w:type="pct"/>
            <w:gridSpan w:val="2"/>
          </w:tcPr>
          <w:p w:rsidR="009305D9" w:rsidRPr="00543A7C" w:rsidRDefault="009305D9" w:rsidP="00721AB1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 xml:space="preserve">Finalize Plans </w:t>
            </w:r>
          </w:p>
        </w:tc>
        <w:tc>
          <w:tcPr>
            <w:tcW w:w="324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-1178425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543A7C" w:rsidRDefault="00DB68F8" w:rsidP="00866887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352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-1322493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543A7C" w:rsidRDefault="00DB68F8" w:rsidP="00866887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761" w:type="pct"/>
          </w:tcPr>
          <w:p w:rsidR="009305D9" w:rsidRPr="00543A7C" w:rsidRDefault="009305D9" w:rsidP="00721AB1">
            <w:pPr>
              <w:pStyle w:val="TextforTableBody9pt"/>
              <w:rPr>
                <w:color w:val="C00000"/>
              </w:rPr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63" w:type="pct"/>
            <w:gridSpan w:val="2"/>
          </w:tcPr>
          <w:p w:rsidR="009305D9" w:rsidRPr="00235E9C" w:rsidRDefault="009305D9" w:rsidP="00721AB1">
            <w:pPr>
              <w:pStyle w:val="TextforTableBody9pt"/>
            </w:pPr>
            <w:r w:rsidRPr="00235E9C">
              <w:tab/>
              <w:t>Have all review comments been addressed?</w:t>
            </w:r>
          </w:p>
        </w:tc>
        <w:tc>
          <w:tcPr>
            <w:tcW w:w="324" w:type="pct"/>
            <w:gridSpan w:val="2"/>
          </w:tcPr>
          <w:sdt>
            <w:sdtPr>
              <w:rPr>
                <w:rFonts w:cs="Arial"/>
                <w:sz w:val="20"/>
              </w:rPr>
              <w:id w:val="-8900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3E66DE" w:rsidRDefault="00DB68F8" w:rsidP="003A368B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52" w:type="pct"/>
            <w:gridSpan w:val="2"/>
          </w:tcPr>
          <w:sdt>
            <w:sdtPr>
              <w:rPr>
                <w:rFonts w:cs="Arial"/>
                <w:sz w:val="20"/>
              </w:rPr>
              <w:id w:val="218715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3E66DE" w:rsidRDefault="00DB68F8" w:rsidP="003A368B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61" w:type="pct"/>
          </w:tcPr>
          <w:p w:rsidR="009305D9" w:rsidRDefault="009305D9" w:rsidP="00721AB1">
            <w:pPr>
              <w:pStyle w:val="TextforTableBody9pt"/>
            </w:pPr>
          </w:p>
        </w:tc>
      </w:tr>
      <w:tr w:rsidR="002A3C1F" w:rsidRPr="00543A7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63" w:type="pct"/>
            <w:gridSpan w:val="2"/>
          </w:tcPr>
          <w:p w:rsidR="009305D9" w:rsidRPr="00543A7C" w:rsidRDefault="009305D9" w:rsidP="00721AB1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Has the Advertise</w:t>
            </w:r>
            <w:r w:rsidR="00EA5449" w:rsidRPr="00543A7C">
              <w:rPr>
                <w:b/>
                <w:color w:val="C00000"/>
              </w:rPr>
              <w:t>d</w:t>
            </w:r>
            <w:r w:rsidRPr="00543A7C">
              <w:rPr>
                <w:b/>
                <w:color w:val="C00000"/>
              </w:rPr>
              <w:t xml:space="preserve"> Plan Set been Signed and Stamped?</w:t>
            </w:r>
          </w:p>
        </w:tc>
        <w:tc>
          <w:tcPr>
            <w:tcW w:w="324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540559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543A7C" w:rsidRDefault="00DB68F8" w:rsidP="003A368B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352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-335999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543A7C" w:rsidRDefault="00DB68F8" w:rsidP="003A368B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761" w:type="pct"/>
          </w:tcPr>
          <w:p w:rsidR="009305D9" w:rsidRPr="00543A7C" w:rsidRDefault="009305D9" w:rsidP="00721AB1">
            <w:pPr>
              <w:pStyle w:val="TextforTableBody9pt"/>
              <w:rPr>
                <w:color w:val="C00000"/>
              </w:rPr>
            </w:pPr>
          </w:p>
        </w:tc>
      </w:tr>
      <w:tr w:rsidR="002A3C1F" w:rsidRPr="00543A7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63" w:type="pct"/>
            <w:gridSpan w:val="2"/>
          </w:tcPr>
          <w:p w:rsidR="009305D9" w:rsidRPr="00543A7C" w:rsidRDefault="009305D9" w:rsidP="00721AB1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Project Manual Support</w:t>
            </w:r>
          </w:p>
        </w:tc>
        <w:tc>
          <w:tcPr>
            <w:tcW w:w="324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1948734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543A7C" w:rsidRDefault="00DB68F8" w:rsidP="00866887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352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778604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543A7C" w:rsidRDefault="00DB68F8" w:rsidP="00866887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761" w:type="pct"/>
          </w:tcPr>
          <w:p w:rsidR="009305D9" w:rsidRPr="00543A7C" w:rsidRDefault="009305D9" w:rsidP="00721AB1">
            <w:pPr>
              <w:pStyle w:val="TextforTableBody9pt"/>
              <w:rPr>
                <w:color w:val="C00000"/>
              </w:rPr>
            </w:pPr>
          </w:p>
        </w:tc>
      </w:tr>
      <w:tr w:rsidR="002A3C1F" w:rsidRPr="00543A7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63" w:type="pct"/>
            <w:gridSpan w:val="2"/>
          </w:tcPr>
          <w:p w:rsidR="009305D9" w:rsidRPr="00543A7C" w:rsidRDefault="009305D9" w:rsidP="00721AB1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Addendum Support</w:t>
            </w:r>
          </w:p>
        </w:tc>
        <w:tc>
          <w:tcPr>
            <w:tcW w:w="324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492538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543A7C" w:rsidRDefault="00DB68F8" w:rsidP="00866887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352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953214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543A7C" w:rsidRDefault="00DB68F8" w:rsidP="00866887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761" w:type="pct"/>
          </w:tcPr>
          <w:p w:rsidR="009305D9" w:rsidRPr="00543A7C" w:rsidRDefault="009305D9" w:rsidP="00721AB1">
            <w:pPr>
              <w:pStyle w:val="TextforTableBody9pt"/>
              <w:rPr>
                <w:color w:val="C00000"/>
              </w:rPr>
            </w:pPr>
          </w:p>
        </w:tc>
      </w:tr>
      <w:tr w:rsidR="002A3C1F" w:rsidRPr="00235E9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63" w:type="pct"/>
            <w:gridSpan w:val="2"/>
          </w:tcPr>
          <w:p w:rsidR="009305D9" w:rsidRPr="00235E9C" w:rsidRDefault="009305D9" w:rsidP="00721AB1">
            <w:pPr>
              <w:pStyle w:val="TextforTableTitle12pt"/>
              <w:rPr>
                <w:rFonts w:ascii="Gill Sans MT" w:hAnsi="Gill Sans MT"/>
              </w:rPr>
            </w:pPr>
            <w:r w:rsidRPr="00235E9C">
              <w:rPr>
                <w:rFonts w:ascii="Gill Sans MT" w:hAnsi="Gill Sans MT"/>
              </w:rPr>
              <w:t>6</w:t>
            </w:r>
            <w:r w:rsidRPr="00235E9C">
              <w:rPr>
                <w:rFonts w:ascii="Gill Sans MT" w:hAnsi="Gill Sans MT"/>
              </w:rPr>
              <w:tab/>
              <w:t>Construction</w:t>
            </w:r>
          </w:p>
        </w:tc>
        <w:tc>
          <w:tcPr>
            <w:tcW w:w="324" w:type="pct"/>
            <w:gridSpan w:val="2"/>
          </w:tcPr>
          <w:p w:rsidR="009305D9" w:rsidRPr="003E66DE" w:rsidRDefault="009305D9" w:rsidP="00721AB1">
            <w:pPr>
              <w:pStyle w:val="TextforTableTitle12pt"/>
              <w:rPr>
                <w:rFonts w:ascii="Gill Sans MT" w:hAnsi="Gill Sans MT"/>
              </w:rPr>
            </w:pPr>
          </w:p>
        </w:tc>
        <w:tc>
          <w:tcPr>
            <w:tcW w:w="352" w:type="pct"/>
            <w:gridSpan w:val="2"/>
          </w:tcPr>
          <w:p w:rsidR="009305D9" w:rsidRPr="003E66DE" w:rsidRDefault="009305D9" w:rsidP="00721AB1">
            <w:pPr>
              <w:pStyle w:val="TextforTableTitle12pt"/>
              <w:rPr>
                <w:rFonts w:ascii="Gill Sans MT" w:hAnsi="Gill Sans MT"/>
              </w:rPr>
            </w:pPr>
          </w:p>
        </w:tc>
        <w:tc>
          <w:tcPr>
            <w:tcW w:w="761" w:type="pct"/>
          </w:tcPr>
          <w:p w:rsidR="009305D9" w:rsidRPr="00235E9C" w:rsidRDefault="009305D9" w:rsidP="00721AB1">
            <w:pPr>
              <w:pStyle w:val="TextforTableTitle12pt"/>
              <w:rPr>
                <w:rFonts w:ascii="Gill Sans MT" w:hAnsi="Gill Sans MT"/>
              </w:rPr>
            </w:pPr>
          </w:p>
        </w:tc>
      </w:tr>
      <w:tr w:rsidR="002A3C1F" w:rsidRPr="00543A7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63" w:type="pct"/>
            <w:gridSpan w:val="2"/>
          </w:tcPr>
          <w:p w:rsidR="009305D9" w:rsidRPr="00543A7C" w:rsidRDefault="009305D9" w:rsidP="00721AB1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Review submittals</w:t>
            </w:r>
          </w:p>
          <w:p w:rsidR="00072B4A" w:rsidRPr="00543A7C" w:rsidRDefault="00072B4A" w:rsidP="00721AB1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Have all required Permits been issued?</w:t>
            </w:r>
          </w:p>
          <w:p w:rsidR="00072B4A" w:rsidRPr="00543A7C" w:rsidRDefault="00072B4A" w:rsidP="00721AB1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Schedule any required Preconstruction Conferences with Permit Authority, contractors and city staff.</w:t>
            </w:r>
          </w:p>
        </w:tc>
        <w:tc>
          <w:tcPr>
            <w:tcW w:w="324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-11829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543A7C" w:rsidRDefault="00DB68F8" w:rsidP="00866887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352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-1842379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543A7C" w:rsidRDefault="00DB68F8" w:rsidP="00866887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761" w:type="pct"/>
          </w:tcPr>
          <w:p w:rsidR="009305D9" w:rsidRPr="00543A7C" w:rsidRDefault="009305D9" w:rsidP="00721AB1">
            <w:pPr>
              <w:pStyle w:val="TextforTableBody9pt"/>
              <w:rPr>
                <w:color w:val="C00000"/>
              </w:rPr>
            </w:pPr>
          </w:p>
        </w:tc>
      </w:tr>
      <w:tr w:rsidR="002A3C1F" w:rsidRPr="00543A7C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63" w:type="pct"/>
            <w:gridSpan w:val="2"/>
          </w:tcPr>
          <w:p w:rsidR="009305D9" w:rsidRPr="00543A7C" w:rsidRDefault="009305D9" w:rsidP="00721AB1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Response to RFIs and field design change proposals</w:t>
            </w:r>
          </w:p>
        </w:tc>
        <w:tc>
          <w:tcPr>
            <w:tcW w:w="324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-655695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543A7C" w:rsidRDefault="00DB68F8" w:rsidP="00866887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352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1569999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543A7C" w:rsidRDefault="00DB68F8" w:rsidP="00866887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761" w:type="pct"/>
          </w:tcPr>
          <w:p w:rsidR="009305D9" w:rsidRPr="00543A7C" w:rsidRDefault="009305D9" w:rsidP="00721AB1">
            <w:pPr>
              <w:pStyle w:val="TextforTableBody9pt"/>
              <w:rPr>
                <w:color w:val="C00000"/>
              </w:rPr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63" w:type="pct"/>
            <w:gridSpan w:val="2"/>
          </w:tcPr>
          <w:p w:rsidR="009305D9" w:rsidRPr="00235E9C" w:rsidRDefault="009305D9" w:rsidP="00721AB1">
            <w:pPr>
              <w:pStyle w:val="TextforTableBody9pt"/>
            </w:pPr>
            <w:r w:rsidRPr="00235E9C">
              <w:t>Support Construction Management in review change of condition claims</w:t>
            </w:r>
          </w:p>
        </w:tc>
        <w:tc>
          <w:tcPr>
            <w:tcW w:w="324" w:type="pct"/>
            <w:gridSpan w:val="2"/>
          </w:tcPr>
          <w:sdt>
            <w:sdtPr>
              <w:rPr>
                <w:rFonts w:cs="Arial"/>
                <w:sz w:val="20"/>
              </w:rPr>
              <w:id w:val="-1083918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3E66DE" w:rsidRDefault="00DB68F8" w:rsidP="00866887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52" w:type="pct"/>
            <w:gridSpan w:val="2"/>
          </w:tcPr>
          <w:sdt>
            <w:sdtPr>
              <w:rPr>
                <w:rFonts w:cs="Arial"/>
                <w:sz w:val="20"/>
              </w:rPr>
              <w:id w:val="-39137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3E66DE" w:rsidRDefault="00DB68F8" w:rsidP="00866887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61" w:type="pct"/>
          </w:tcPr>
          <w:p w:rsidR="009305D9" w:rsidRPr="002F3AB4" w:rsidRDefault="009305D9" w:rsidP="00721AB1">
            <w:pPr>
              <w:pStyle w:val="TextforTableBody9pt"/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63" w:type="pct"/>
            <w:gridSpan w:val="2"/>
          </w:tcPr>
          <w:p w:rsidR="009305D9" w:rsidRPr="00235E9C" w:rsidRDefault="009305D9" w:rsidP="00721AB1">
            <w:pPr>
              <w:pStyle w:val="TextforTableBody9pt"/>
            </w:pPr>
            <w:r w:rsidRPr="00235E9C">
              <w:t>Support construction manager and resident engineer at progress meetings</w:t>
            </w:r>
          </w:p>
        </w:tc>
        <w:tc>
          <w:tcPr>
            <w:tcW w:w="324" w:type="pct"/>
            <w:gridSpan w:val="2"/>
          </w:tcPr>
          <w:sdt>
            <w:sdtPr>
              <w:rPr>
                <w:rFonts w:cs="Arial"/>
                <w:sz w:val="20"/>
              </w:rPr>
              <w:id w:val="-754041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3E66DE" w:rsidRDefault="00DB68F8" w:rsidP="00866887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52" w:type="pct"/>
            <w:gridSpan w:val="2"/>
          </w:tcPr>
          <w:sdt>
            <w:sdtPr>
              <w:rPr>
                <w:rFonts w:cs="Arial"/>
                <w:sz w:val="20"/>
              </w:rPr>
              <w:id w:val="-1722048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3E66DE" w:rsidRDefault="00DB68F8" w:rsidP="00866887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61" w:type="pct"/>
          </w:tcPr>
          <w:p w:rsidR="009305D9" w:rsidRPr="002F3AB4" w:rsidRDefault="009305D9" w:rsidP="00721AB1">
            <w:pPr>
              <w:pStyle w:val="TextforTableBody9pt"/>
            </w:pPr>
          </w:p>
        </w:tc>
      </w:tr>
      <w:tr w:rsidR="002A3C1F" w:rsidRPr="00543A7C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63" w:type="pct"/>
            <w:gridSpan w:val="2"/>
          </w:tcPr>
          <w:p w:rsidR="009305D9" w:rsidRPr="00543A7C" w:rsidRDefault="009305D9" w:rsidP="00721AB1">
            <w:pPr>
              <w:pStyle w:val="TextforTableBody9pt"/>
              <w:rPr>
                <w:b/>
                <w:color w:val="C00000"/>
              </w:rPr>
            </w:pPr>
            <w:r w:rsidRPr="00543A7C">
              <w:rPr>
                <w:b/>
                <w:color w:val="C00000"/>
              </w:rPr>
              <w:t>Final inspection and comments</w:t>
            </w:r>
          </w:p>
        </w:tc>
        <w:tc>
          <w:tcPr>
            <w:tcW w:w="324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788865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543A7C" w:rsidRDefault="00DB68F8" w:rsidP="00866887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352" w:type="pct"/>
            <w:gridSpan w:val="2"/>
          </w:tcPr>
          <w:sdt>
            <w:sdtPr>
              <w:rPr>
                <w:rFonts w:cs="Arial"/>
                <w:color w:val="C00000"/>
                <w:sz w:val="20"/>
              </w:rPr>
              <w:id w:val="208531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543A7C" w:rsidRDefault="00DB68F8" w:rsidP="00866887">
                <w:pPr>
                  <w:pStyle w:val="TextforTableBody9pt"/>
                  <w:jc w:val="center"/>
                  <w:rPr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color w:val="C00000"/>
                    <w:sz w:val="20"/>
                  </w:rPr>
                  <w:t>☐</w:t>
                </w:r>
              </w:p>
            </w:sdtContent>
          </w:sdt>
        </w:tc>
        <w:tc>
          <w:tcPr>
            <w:tcW w:w="761" w:type="pct"/>
          </w:tcPr>
          <w:p w:rsidR="009305D9" w:rsidRPr="00543A7C" w:rsidRDefault="009305D9" w:rsidP="00721AB1">
            <w:pPr>
              <w:pStyle w:val="TextforTableBody9pt"/>
              <w:rPr>
                <w:color w:val="C00000"/>
              </w:rPr>
            </w:pPr>
          </w:p>
        </w:tc>
      </w:tr>
      <w:tr w:rsidR="002A3C1F" w:rsidRPr="002F3AB4" w:rsidTr="002A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63" w:type="pct"/>
            <w:gridSpan w:val="2"/>
          </w:tcPr>
          <w:p w:rsidR="009305D9" w:rsidRPr="00235E9C" w:rsidRDefault="009305D9" w:rsidP="00721AB1">
            <w:pPr>
              <w:pStyle w:val="TextforTableBody9pt"/>
            </w:pPr>
            <w:r w:rsidRPr="00235E9C">
              <w:t>Are as-built drawings complete?</w:t>
            </w:r>
          </w:p>
        </w:tc>
        <w:tc>
          <w:tcPr>
            <w:tcW w:w="324" w:type="pct"/>
            <w:gridSpan w:val="2"/>
          </w:tcPr>
          <w:sdt>
            <w:sdtPr>
              <w:rPr>
                <w:rFonts w:cs="Arial"/>
                <w:sz w:val="20"/>
              </w:rPr>
              <w:id w:val="-772390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3E66DE" w:rsidRDefault="00DB68F8" w:rsidP="003A368B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52" w:type="pct"/>
            <w:gridSpan w:val="2"/>
          </w:tcPr>
          <w:sdt>
            <w:sdtPr>
              <w:rPr>
                <w:rFonts w:cs="Arial"/>
                <w:sz w:val="20"/>
              </w:rPr>
              <w:id w:val="-1314098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Pr="003E66DE" w:rsidRDefault="00DB68F8" w:rsidP="003A368B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61" w:type="pct"/>
          </w:tcPr>
          <w:p w:rsidR="009305D9" w:rsidRPr="002F3AB4" w:rsidRDefault="009305D9" w:rsidP="00721AB1">
            <w:pPr>
              <w:pStyle w:val="TextforTableBody9pt"/>
            </w:pPr>
          </w:p>
        </w:tc>
      </w:tr>
      <w:tr w:rsidR="002A3C1F" w:rsidRPr="002F3AB4" w:rsidTr="002A3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63" w:type="pct"/>
            <w:gridSpan w:val="2"/>
          </w:tcPr>
          <w:p w:rsidR="009305D9" w:rsidRPr="002F3AB4" w:rsidRDefault="009305D9" w:rsidP="00721AB1">
            <w:pPr>
              <w:pStyle w:val="TextforTableBody9pt"/>
            </w:pPr>
            <w:r>
              <w:t xml:space="preserve">Have </w:t>
            </w:r>
            <w:r w:rsidRPr="002F3AB4">
              <w:t xml:space="preserve">GIS records </w:t>
            </w:r>
            <w:r>
              <w:t xml:space="preserve">been </w:t>
            </w:r>
            <w:r w:rsidRPr="002F3AB4">
              <w:t>updated?</w:t>
            </w:r>
          </w:p>
        </w:tc>
        <w:tc>
          <w:tcPr>
            <w:tcW w:w="324" w:type="pct"/>
            <w:gridSpan w:val="2"/>
          </w:tcPr>
          <w:sdt>
            <w:sdtPr>
              <w:rPr>
                <w:rFonts w:cs="Arial"/>
                <w:sz w:val="20"/>
              </w:rPr>
              <w:id w:val="-61487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Default="00DB68F8" w:rsidP="003A368B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52" w:type="pct"/>
            <w:gridSpan w:val="2"/>
          </w:tcPr>
          <w:sdt>
            <w:sdtPr>
              <w:rPr>
                <w:rFonts w:cs="Arial"/>
                <w:sz w:val="20"/>
              </w:rPr>
              <w:id w:val="-634258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5D9" w:rsidRDefault="00DB68F8" w:rsidP="003A368B">
                <w:pPr>
                  <w:pStyle w:val="TextforTableBody9pt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61" w:type="pct"/>
          </w:tcPr>
          <w:p w:rsidR="009305D9" w:rsidRPr="002F3AB4" w:rsidRDefault="009305D9" w:rsidP="00721AB1">
            <w:pPr>
              <w:pStyle w:val="TextforTableBody9pt"/>
            </w:pPr>
          </w:p>
        </w:tc>
      </w:tr>
    </w:tbl>
    <w:p w:rsidR="00437D64" w:rsidRPr="009842E4" w:rsidRDefault="00437D64" w:rsidP="002A3C1F">
      <w:pPr>
        <w:pStyle w:val="BodyText"/>
      </w:pPr>
    </w:p>
    <w:sectPr w:rsidR="00437D64" w:rsidRPr="009842E4" w:rsidSect="002A3C1F">
      <w:headerReference w:type="even" r:id="rId22"/>
      <w:headerReference w:type="default" r:id="rId23"/>
      <w:footerReference w:type="even" r:id="rId24"/>
      <w:footerReference w:type="default" r:id="rId25"/>
      <w:pgSz w:w="12240" w:h="15840" w:code="1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60" w:rsidRDefault="00395F60">
      <w:r>
        <w:separator/>
      </w:r>
    </w:p>
  </w:endnote>
  <w:endnote w:type="continuationSeparator" w:id="0">
    <w:p w:rsidR="00395F60" w:rsidRDefault="0039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60" w:rsidRDefault="00395F60" w:rsidP="006D2631">
    <w:pPr>
      <w:pStyle w:val="TextforTableRowTitle9pt"/>
    </w:pPr>
  </w:p>
  <w:tbl>
    <w:tblPr>
      <w:tblW w:w="5000" w:type="pct"/>
      <w:tblBorders>
        <w:top w:val="single" w:sz="4" w:space="0" w:color="808080" w:themeColor="background1" w:themeShade="80"/>
        <w:insideH w:val="single" w:sz="18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8658"/>
    </w:tblGrid>
    <w:tr w:rsidR="00395F60" w:rsidRPr="00AE5140" w:rsidTr="002F7649">
      <w:tc>
        <w:tcPr>
          <w:tcW w:w="918" w:type="dxa"/>
        </w:tcPr>
        <w:p w:rsidR="00395F60" w:rsidRPr="002F7649" w:rsidRDefault="00395F60" w:rsidP="006D2631">
          <w:pPr>
            <w:pStyle w:val="Footer"/>
            <w:spacing w:before="80"/>
            <w:rPr>
              <w:rFonts w:ascii="Gill Sans MT" w:hAnsi="Gill Sans MT"/>
              <w:color w:val="365F91" w:themeColor="accent1" w:themeShade="BF"/>
              <w:szCs w:val="22"/>
            </w:rPr>
          </w:pPr>
          <w:r w:rsidRPr="002F7649">
            <w:rPr>
              <w:rFonts w:ascii="Gill Sans MT" w:hAnsi="Gill Sans MT"/>
              <w:b/>
              <w:color w:val="365F91" w:themeColor="accent1" w:themeShade="BF"/>
              <w:szCs w:val="22"/>
            </w:rPr>
            <w:t>A-</w:t>
          </w:r>
          <w:r w:rsidRPr="002F7649">
            <w:rPr>
              <w:rFonts w:ascii="Gill Sans MT" w:hAnsi="Gill Sans MT"/>
              <w:color w:val="365F91" w:themeColor="accent1" w:themeShade="BF"/>
              <w:szCs w:val="22"/>
            </w:rPr>
            <w:fldChar w:fldCharType="begin"/>
          </w:r>
          <w:r w:rsidRPr="002F7649">
            <w:rPr>
              <w:rFonts w:ascii="Gill Sans MT" w:hAnsi="Gill Sans MT"/>
              <w:color w:val="365F91" w:themeColor="accent1" w:themeShade="BF"/>
              <w:szCs w:val="22"/>
            </w:rPr>
            <w:instrText xml:space="preserve"> PAGE   \* MERGEFORMAT </w:instrText>
          </w:r>
          <w:r w:rsidRPr="002F7649">
            <w:rPr>
              <w:rFonts w:ascii="Gill Sans MT" w:hAnsi="Gill Sans MT"/>
              <w:color w:val="365F91" w:themeColor="accent1" w:themeShade="BF"/>
              <w:szCs w:val="22"/>
            </w:rPr>
            <w:fldChar w:fldCharType="separate"/>
          </w:r>
          <w:r w:rsidRPr="00F76C31">
            <w:rPr>
              <w:rFonts w:ascii="Gill Sans MT" w:hAnsi="Gill Sans MT"/>
              <w:b/>
              <w:noProof/>
              <w:color w:val="365F91" w:themeColor="accent1" w:themeShade="BF"/>
              <w:szCs w:val="22"/>
            </w:rPr>
            <w:t>2</w:t>
          </w:r>
          <w:r w:rsidRPr="002F7649">
            <w:rPr>
              <w:rFonts w:ascii="Gill Sans MT" w:hAnsi="Gill Sans MT"/>
              <w:color w:val="365F91" w:themeColor="accent1" w:themeShade="BF"/>
              <w:szCs w:val="22"/>
            </w:rPr>
            <w:fldChar w:fldCharType="end"/>
          </w:r>
        </w:p>
      </w:tc>
      <w:tc>
        <w:tcPr>
          <w:tcW w:w="8658" w:type="dxa"/>
        </w:tcPr>
        <w:p w:rsidR="00395F60" w:rsidRPr="00AE5140" w:rsidRDefault="00395F60" w:rsidP="006D2631">
          <w:pPr>
            <w:pStyle w:val="Footer"/>
            <w:spacing w:before="40"/>
            <w:rPr>
              <w:rFonts w:ascii="Gill Sans MT" w:hAnsi="Gill Sans MT"/>
              <w:color w:val="365F91" w:themeColor="accent1" w:themeShade="BF"/>
              <w:sz w:val="24"/>
            </w:rPr>
          </w:pPr>
          <w:r w:rsidRPr="00AE5140">
            <w:rPr>
              <w:rFonts w:ascii="Gill Sans MT" w:hAnsi="Gill Sans MT"/>
              <w:color w:val="365F91" w:themeColor="accent1" w:themeShade="BF"/>
              <w:sz w:val="20"/>
              <w:szCs w:val="20"/>
            </w:rPr>
            <w:t>2010 Edition SPU Design Standards and Guidelines</w:t>
          </w:r>
        </w:p>
      </w:tc>
    </w:tr>
  </w:tbl>
  <w:p w:rsidR="00395F60" w:rsidRDefault="00395F60" w:rsidP="002F76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60" w:rsidRDefault="00395F60" w:rsidP="006D2631">
    <w:pPr>
      <w:rPr>
        <w:rFonts w:ascii="Arial" w:hAnsi="Arial"/>
        <w:b/>
        <w:sz w:val="18"/>
        <w:szCs w:val="20"/>
      </w:rPr>
    </w:pPr>
  </w:p>
  <w:tbl>
    <w:tblPr>
      <w:tblW w:w="5000" w:type="pct"/>
      <w:tblBorders>
        <w:top w:val="single" w:sz="4" w:space="0" w:color="808080"/>
        <w:insideH w:val="single" w:sz="18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3780"/>
      <w:gridCol w:w="3045"/>
      <w:gridCol w:w="2197"/>
      <w:gridCol w:w="1058"/>
    </w:tblGrid>
    <w:tr w:rsidR="00395F60" w:rsidRPr="004406D0" w:rsidTr="00A22715">
      <w:trPr>
        <w:trHeight w:val="360"/>
      </w:trPr>
      <w:tc>
        <w:tcPr>
          <w:tcW w:w="3240" w:type="dxa"/>
          <w:tcBorders>
            <w:top w:val="single" w:sz="4" w:space="0" w:color="777777"/>
            <w:bottom w:val="nil"/>
            <w:right w:val="nil"/>
          </w:tcBorders>
          <w:vAlign w:val="center"/>
        </w:tcPr>
        <w:p w:rsidR="00395F60" w:rsidRPr="00223128" w:rsidRDefault="00395F60" w:rsidP="006555F4">
          <w:pPr>
            <w:pStyle w:val="Footer"/>
            <w:spacing w:before="40"/>
            <w:rPr>
              <w:rFonts w:ascii="Gill Sans MT" w:hAnsi="Gill Sans MT"/>
              <w:color w:val="000000" w:themeColor="text1"/>
              <w:sz w:val="18"/>
              <w:szCs w:val="18"/>
            </w:rPr>
          </w:pPr>
          <w:r w:rsidRPr="00223128">
            <w:rPr>
              <w:rFonts w:ascii="Gill Sans MT" w:hAnsi="Gill Sans MT"/>
              <w:color w:val="000000" w:themeColor="text1"/>
              <w:sz w:val="18"/>
              <w:szCs w:val="18"/>
            </w:rPr>
            <w:t xml:space="preserve">SPU </w:t>
          </w:r>
          <w:r>
            <w:rPr>
              <w:rFonts w:ascii="Gill Sans MT" w:hAnsi="Gill Sans MT"/>
              <w:color w:val="000000" w:themeColor="text1"/>
              <w:sz w:val="18"/>
              <w:szCs w:val="18"/>
            </w:rPr>
            <w:t>Design Standards and Guidelines</w:t>
          </w:r>
        </w:p>
      </w:tc>
      <w:tc>
        <w:tcPr>
          <w:tcW w:w="2610" w:type="dxa"/>
          <w:tcBorders>
            <w:top w:val="single" w:sz="4" w:space="0" w:color="777777"/>
            <w:left w:val="nil"/>
            <w:bottom w:val="nil"/>
            <w:right w:val="nil"/>
          </w:tcBorders>
          <w:vAlign w:val="center"/>
        </w:tcPr>
        <w:p w:rsidR="00395F60" w:rsidRPr="00223128" w:rsidRDefault="00395F60" w:rsidP="006555F4">
          <w:pPr>
            <w:pStyle w:val="Footer"/>
            <w:spacing w:before="40"/>
            <w:rPr>
              <w:rFonts w:ascii="Gill Sans MT" w:hAnsi="Gill Sans MT"/>
              <w:color w:val="000000" w:themeColor="text1"/>
              <w:sz w:val="18"/>
              <w:szCs w:val="18"/>
            </w:rPr>
          </w:pPr>
          <w:r>
            <w:rPr>
              <w:rFonts w:ascii="Gill Sans MT" w:hAnsi="Gill Sans MT"/>
              <w:color w:val="000000" w:themeColor="text1"/>
              <w:sz w:val="18"/>
              <w:szCs w:val="18"/>
            </w:rPr>
            <w:t>Chapter Owner: Glenn Hasegawa</w:t>
          </w:r>
        </w:p>
      </w:tc>
      <w:tc>
        <w:tcPr>
          <w:tcW w:w="1883" w:type="dxa"/>
          <w:tcBorders>
            <w:top w:val="single" w:sz="4" w:space="0" w:color="777777"/>
            <w:left w:val="nil"/>
            <w:bottom w:val="nil"/>
            <w:right w:val="single" w:sz="4" w:space="0" w:color="777777"/>
          </w:tcBorders>
          <w:vAlign w:val="center"/>
        </w:tcPr>
        <w:p w:rsidR="00395F60" w:rsidRPr="00223128" w:rsidRDefault="00395F60" w:rsidP="006555F4">
          <w:pPr>
            <w:pStyle w:val="Footer"/>
            <w:spacing w:before="40"/>
            <w:rPr>
              <w:rFonts w:ascii="Gill Sans MT" w:hAnsi="Gill Sans MT"/>
              <w:color w:val="000000" w:themeColor="text1"/>
              <w:sz w:val="18"/>
              <w:szCs w:val="18"/>
            </w:rPr>
          </w:pPr>
          <w:r>
            <w:rPr>
              <w:rFonts w:ascii="Gill Sans MT" w:hAnsi="Gill Sans MT"/>
              <w:color w:val="000000" w:themeColor="text1"/>
              <w:sz w:val="18"/>
              <w:szCs w:val="18"/>
            </w:rPr>
            <w:t xml:space="preserve">                   April 2017</w:t>
          </w:r>
        </w:p>
      </w:tc>
      <w:tc>
        <w:tcPr>
          <w:tcW w:w="907" w:type="dxa"/>
          <w:tcBorders>
            <w:left w:val="single" w:sz="4" w:space="0" w:color="777777"/>
          </w:tcBorders>
          <w:vAlign w:val="center"/>
        </w:tcPr>
        <w:p w:rsidR="00395F60" w:rsidRPr="006B0987" w:rsidRDefault="00395F60" w:rsidP="006555F4">
          <w:pPr>
            <w:pStyle w:val="Footer"/>
            <w:spacing w:before="40"/>
            <w:rPr>
              <w:rFonts w:ascii="Gill Sans MT" w:hAnsi="Gill Sans MT"/>
              <w:sz w:val="18"/>
              <w:szCs w:val="18"/>
            </w:rPr>
          </w:pPr>
          <w:r w:rsidRPr="004406D0">
            <w:rPr>
              <w:rFonts w:ascii="Gill Sans MT" w:hAnsi="Gill Sans MT"/>
              <w:b/>
              <w:color w:val="17365D" w:themeColor="text2" w:themeShade="BF"/>
              <w:szCs w:val="22"/>
            </w:rPr>
            <w:fldChar w:fldCharType="begin"/>
          </w:r>
          <w:r w:rsidRPr="004406D0">
            <w:rPr>
              <w:rFonts w:ascii="Gill Sans MT" w:hAnsi="Gill Sans MT"/>
              <w:b/>
              <w:color w:val="17365D" w:themeColor="text2" w:themeShade="BF"/>
              <w:szCs w:val="22"/>
            </w:rPr>
            <w:instrText xml:space="preserve"> PAGE   \* MERGEFORMAT </w:instrText>
          </w:r>
          <w:r w:rsidRPr="004406D0">
            <w:rPr>
              <w:rFonts w:ascii="Gill Sans MT" w:hAnsi="Gill Sans MT"/>
              <w:b/>
              <w:color w:val="17365D" w:themeColor="text2" w:themeShade="BF"/>
              <w:szCs w:val="22"/>
            </w:rPr>
            <w:fldChar w:fldCharType="separate"/>
          </w:r>
          <w:r w:rsidR="003F2ACB">
            <w:rPr>
              <w:rFonts w:ascii="Gill Sans MT" w:hAnsi="Gill Sans MT"/>
              <w:b/>
              <w:noProof/>
              <w:color w:val="17365D" w:themeColor="text2" w:themeShade="BF"/>
              <w:szCs w:val="22"/>
            </w:rPr>
            <w:t>2</w:t>
          </w:r>
          <w:r w:rsidRPr="004406D0">
            <w:rPr>
              <w:rFonts w:ascii="Gill Sans MT" w:hAnsi="Gill Sans MT"/>
              <w:b/>
              <w:color w:val="17365D" w:themeColor="text2" w:themeShade="BF"/>
              <w:szCs w:val="22"/>
            </w:rPr>
            <w:fldChar w:fldCharType="end"/>
          </w:r>
        </w:p>
      </w:tc>
    </w:tr>
  </w:tbl>
  <w:p w:rsidR="00395F60" w:rsidRDefault="00395F60" w:rsidP="006D2631">
    <w:pPr>
      <w:rPr>
        <w:rFonts w:ascii="Arial" w:hAnsi="Arial"/>
        <w:b/>
        <w:sz w:val="18"/>
        <w:szCs w:val="20"/>
      </w:rPr>
    </w:pPr>
  </w:p>
  <w:p w:rsidR="00395F60" w:rsidRDefault="00395F60" w:rsidP="006D2631">
    <w:pPr>
      <w:pStyle w:val="TextforTableRowTitle9pt"/>
    </w:pPr>
  </w:p>
  <w:p w:rsidR="00395F60" w:rsidRDefault="00395F60" w:rsidP="00F76C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60" w:rsidRDefault="00395F60">
      <w:r>
        <w:separator/>
      </w:r>
    </w:p>
  </w:footnote>
  <w:footnote w:type="continuationSeparator" w:id="0">
    <w:p w:rsidR="00395F60" w:rsidRDefault="0039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60" w:rsidRPr="00B51F66" w:rsidRDefault="00395F60" w:rsidP="00F76C31">
    <w:pPr>
      <w:pStyle w:val="Header"/>
      <w:jc w:val="right"/>
      <w:rPr>
        <w:rFonts w:ascii="Gill Sans MT" w:hAnsi="Gill Sans MT"/>
      </w:rPr>
    </w:pPr>
    <w:r>
      <w:rPr>
        <w:rFonts w:ascii="Gill Sans MT" w:hAnsi="Gill Sans MT"/>
        <w:color w:val="548DD4" w:themeColor="text2" w:themeTint="99"/>
        <w:szCs w:val="22"/>
      </w:rPr>
      <w:t>Chapter 1 Design Process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60" w:rsidRPr="00AC07DA" w:rsidRDefault="00395F60" w:rsidP="00F76C31">
    <w:pPr>
      <w:pStyle w:val="TextforTableBody9pt"/>
      <w:jc w:val="right"/>
      <w:rPr>
        <w:rFonts w:ascii="Gill Sans MT" w:hAnsi="Gill Sans MT"/>
        <w:color w:val="548DD4" w:themeColor="text2" w:themeTint="99"/>
        <w:sz w:val="22"/>
        <w:szCs w:val="22"/>
      </w:rPr>
    </w:pPr>
    <w:r w:rsidRPr="00AC07DA">
      <w:rPr>
        <w:rFonts w:ascii="Gill Sans MT" w:hAnsi="Gill Sans MT"/>
        <w:color w:val="548DD4" w:themeColor="text2" w:themeTint="99"/>
        <w:sz w:val="22"/>
        <w:szCs w:val="22"/>
      </w:rPr>
      <w:t>Appendix A Design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28C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A704B"/>
    <w:multiLevelType w:val="hybridMultilevel"/>
    <w:tmpl w:val="AB546B90"/>
    <w:lvl w:ilvl="0" w:tplc="9EB63698">
      <w:start w:val="184"/>
      <w:numFmt w:val="bullet"/>
      <w:pStyle w:val="BulletLev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AC6"/>
    <w:multiLevelType w:val="multilevel"/>
    <w:tmpl w:val="AB3C97D4"/>
    <w:lvl w:ilvl="0">
      <w:start w:val="1"/>
      <w:numFmt w:val="decimal"/>
      <w:pStyle w:val="BodyText2List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216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" w15:restartNumberingAfterBreak="0">
    <w:nsid w:val="21851F11"/>
    <w:multiLevelType w:val="multilevel"/>
    <w:tmpl w:val="DEFE4C9C"/>
    <w:lvl w:ilvl="0">
      <w:start w:val="1"/>
      <w:numFmt w:val="decimal"/>
      <w:isLgl/>
      <w:lvlText w:val="Chapter %1"/>
      <w:lvlJc w:val="left"/>
      <w:pPr>
        <w:tabs>
          <w:tab w:val="num" w:pos="0"/>
        </w:tabs>
        <w:ind w:left="2880" w:hanging="2880"/>
      </w:pPr>
      <w:rPr>
        <w:rFonts w:ascii="Arial Bold" w:hAnsi="Arial Bold" w:hint="default"/>
        <w:b/>
        <w:i w:val="0"/>
        <w:caps w:val="0"/>
        <w:color w:val="333399"/>
        <w:sz w:val="48"/>
        <w:szCs w:val="48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40"/>
        <w:szCs w:val="4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440"/>
      </w:pPr>
      <w:rPr>
        <w:rFonts w:ascii="Arial Bold" w:hAnsi="Arial Bold" w:hint="default"/>
        <w:b/>
        <w:i w:val="0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1440" w:hanging="1440"/>
      </w:pPr>
      <w:rPr>
        <w:rFonts w:ascii="Arial Bold" w:hAnsi="Arial Bold" w:hint="default"/>
        <w:b/>
        <w:i w:val="0"/>
        <w:color w:val="00008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64"/>
        </w:tabs>
        <w:ind w:left="-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6"/>
        </w:tabs>
        <w:ind w:left="-576" w:hanging="1584"/>
      </w:pPr>
      <w:rPr>
        <w:rFonts w:hint="default"/>
      </w:rPr>
    </w:lvl>
  </w:abstractNum>
  <w:abstractNum w:abstractNumId="4" w15:restartNumberingAfterBreak="0">
    <w:nsid w:val="44047D69"/>
    <w:multiLevelType w:val="multilevel"/>
    <w:tmpl w:val="FAAC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A63AA"/>
    <w:multiLevelType w:val="hybridMultilevel"/>
    <w:tmpl w:val="A1F490FC"/>
    <w:lvl w:ilvl="0" w:tplc="60A403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E19FF"/>
    <w:multiLevelType w:val="hybridMultilevel"/>
    <w:tmpl w:val="ED7A28D2"/>
    <w:lvl w:ilvl="0" w:tplc="6434BA7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22AC62A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A0474F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7A5454F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FC8785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A824005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84F0844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590ED91C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9404D82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F065796"/>
    <w:multiLevelType w:val="multilevel"/>
    <w:tmpl w:val="0464AFF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pStyle w:val="BodyText2Lista"/>
      <w:lvlText w:val="%2."/>
      <w:lvlJc w:val="left"/>
      <w:pPr>
        <w:tabs>
          <w:tab w:val="num" w:pos="2520"/>
        </w:tabs>
        <w:ind w:left="28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8" w15:restartNumberingAfterBreak="0">
    <w:nsid w:val="547A016E"/>
    <w:multiLevelType w:val="hybridMultilevel"/>
    <w:tmpl w:val="34AE68AA"/>
    <w:lvl w:ilvl="0" w:tplc="D1204160">
      <w:start w:val="1"/>
      <w:numFmt w:val="bullet"/>
      <w:pStyle w:val="Tip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E9ED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0AB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67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E1C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30B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45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0D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ACA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61796"/>
    <w:multiLevelType w:val="hybridMultilevel"/>
    <w:tmpl w:val="6E7ABFAE"/>
    <w:lvl w:ilvl="0" w:tplc="3EBE5F9E">
      <w:start w:val="1"/>
      <w:numFmt w:val="bullet"/>
      <w:pStyle w:val="table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B1D8F"/>
    <w:multiLevelType w:val="hybridMultilevel"/>
    <w:tmpl w:val="3C0C1564"/>
    <w:lvl w:ilvl="0" w:tplc="3DCA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5AE3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905D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B6E6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12D0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3085D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CC3B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783E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7892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2F236B"/>
    <w:multiLevelType w:val="multilevel"/>
    <w:tmpl w:val="7B6C3BE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6EB00A0"/>
    <w:multiLevelType w:val="multilevel"/>
    <w:tmpl w:val="290AAD44"/>
    <w:lvl w:ilvl="0">
      <w:start w:val="1"/>
      <w:numFmt w:val="decimal"/>
      <w:pStyle w:val="Heading1"/>
      <w:isLgl/>
      <w:lvlText w:val="Chapter %1"/>
      <w:lvlJc w:val="left"/>
      <w:pPr>
        <w:tabs>
          <w:tab w:val="num" w:pos="0"/>
        </w:tabs>
        <w:ind w:left="2880" w:hanging="2880"/>
      </w:pPr>
      <w:rPr>
        <w:rFonts w:ascii="Arial Bold" w:hAnsi="Arial Bold" w:hint="default"/>
        <w:b/>
        <w:i w:val="0"/>
        <w:caps w:val="0"/>
        <w:color w:val="333399"/>
        <w:sz w:val="48"/>
        <w:szCs w:val="48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40"/>
        <w:szCs w:val="40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440"/>
        </w:tabs>
        <w:ind w:left="1440" w:hanging="1440"/>
      </w:pPr>
      <w:rPr>
        <w:rFonts w:ascii="Arial Bold" w:hAnsi="Arial Bold" w:hint="default"/>
        <w:b/>
        <w:i w:val="0"/>
        <w:sz w:val="32"/>
        <w:szCs w:val="32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36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720"/>
        </w:tabs>
        <w:ind w:left="1440" w:hanging="1440"/>
      </w:pPr>
      <w:rPr>
        <w:rFonts w:ascii="Arial Bold" w:hAnsi="Arial Bold" w:hint="default"/>
        <w:b/>
        <w:i w:val="0"/>
        <w:color w:val="00008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64"/>
        </w:tabs>
        <w:ind w:left="-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6"/>
        </w:tabs>
        <w:ind w:left="-576" w:hanging="1584"/>
      </w:pPr>
      <w:rPr>
        <w:rFonts w:hint="default"/>
      </w:rPr>
    </w:lvl>
  </w:abstractNum>
  <w:abstractNum w:abstractNumId="13" w15:restartNumberingAfterBreak="0">
    <w:nsid w:val="6F2C48AB"/>
    <w:multiLevelType w:val="multilevel"/>
    <w:tmpl w:val="133E7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pStyle w:val="ListNumberLev2"/>
      <w:lvlText w:val="%2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 w15:restartNumberingAfterBreak="0">
    <w:nsid w:val="76B70B1E"/>
    <w:multiLevelType w:val="hybridMultilevel"/>
    <w:tmpl w:val="A740ACA8"/>
    <w:lvl w:ilvl="0" w:tplc="04090001">
      <w:start w:val="1"/>
      <w:numFmt w:val="bullet"/>
      <w:pStyle w:val="tablebullet2"/>
      <w:lvlText w:val=""/>
      <w:lvlJc w:val="left"/>
      <w:pPr>
        <w:tabs>
          <w:tab w:val="num" w:pos="144"/>
        </w:tabs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5663F"/>
    <w:multiLevelType w:val="hybridMultilevel"/>
    <w:tmpl w:val="79029E3A"/>
    <w:lvl w:ilvl="0" w:tplc="04090001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numFmt w:val="bullet"/>
      <w:pStyle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" w:eastAsia="Times New Roman" w:hAnsi="Myriad Web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  <w:num w:numId="2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4337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8B"/>
    <w:rsid w:val="0000029B"/>
    <w:rsid w:val="000002EF"/>
    <w:rsid w:val="00000887"/>
    <w:rsid w:val="000021DA"/>
    <w:rsid w:val="000022CA"/>
    <w:rsid w:val="0001184F"/>
    <w:rsid w:val="0001547E"/>
    <w:rsid w:val="00015FB1"/>
    <w:rsid w:val="00016080"/>
    <w:rsid w:val="00020019"/>
    <w:rsid w:val="00020468"/>
    <w:rsid w:val="000205C9"/>
    <w:rsid w:val="0002085A"/>
    <w:rsid w:val="00022780"/>
    <w:rsid w:val="00024E80"/>
    <w:rsid w:val="000253A5"/>
    <w:rsid w:val="00026C89"/>
    <w:rsid w:val="00026CDC"/>
    <w:rsid w:val="00032C86"/>
    <w:rsid w:val="00032FE3"/>
    <w:rsid w:val="000334E7"/>
    <w:rsid w:val="000344DF"/>
    <w:rsid w:val="00037684"/>
    <w:rsid w:val="00041E8E"/>
    <w:rsid w:val="000424FD"/>
    <w:rsid w:val="00050C64"/>
    <w:rsid w:val="000524C7"/>
    <w:rsid w:val="0005288C"/>
    <w:rsid w:val="00057B0E"/>
    <w:rsid w:val="0006206A"/>
    <w:rsid w:val="00062C3B"/>
    <w:rsid w:val="000712A9"/>
    <w:rsid w:val="000714F2"/>
    <w:rsid w:val="00072B4A"/>
    <w:rsid w:val="000747E3"/>
    <w:rsid w:val="00075FD4"/>
    <w:rsid w:val="00085594"/>
    <w:rsid w:val="00085B3D"/>
    <w:rsid w:val="00091FF7"/>
    <w:rsid w:val="00092C27"/>
    <w:rsid w:val="00095037"/>
    <w:rsid w:val="00095BD8"/>
    <w:rsid w:val="00096EC5"/>
    <w:rsid w:val="000A6667"/>
    <w:rsid w:val="000A672E"/>
    <w:rsid w:val="000A77C9"/>
    <w:rsid w:val="000B1150"/>
    <w:rsid w:val="000B4869"/>
    <w:rsid w:val="000B6DE6"/>
    <w:rsid w:val="000B746A"/>
    <w:rsid w:val="000C24C1"/>
    <w:rsid w:val="000C636E"/>
    <w:rsid w:val="000C69DE"/>
    <w:rsid w:val="000D46CF"/>
    <w:rsid w:val="000E25CA"/>
    <w:rsid w:val="000E3774"/>
    <w:rsid w:val="000E4290"/>
    <w:rsid w:val="000E4655"/>
    <w:rsid w:val="000E55AF"/>
    <w:rsid w:val="000E74EF"/>
    <w:rsid w:val="000F13F0"/>
    <w:rsid w:val="000F30CD"/>
    <w:rsid w:val="000F31BB"/>
    <w:rsid w:val="000F3AEF"/>
    <w:rsid w:val="00100F89"/>
    <w:rsid w:val="001025D8"/>
    <w:rsid w:val="001065EC"/>
    <w:rsid w:val="0011508C"/>
    <w:rsid w:val="00115A04"/>
    <w:rsid w:val="001164A1"/>
    <w:rsid w:val="00116A15"/>
    <w:rsid w:val="0012030E"/>
    <w:rsid w:val="001205E1"/>
    <w:rsid w:val="00120E26"/>
    <w:rsid w:val="00122BB4"/>
    <w:rsid w:val="00131DE2"/>
    <w:rsid w:val="00136B44"/>
    <w:rsid w:val="001372C9"/>
    <w:rsid w:val="001401C2"/>
    <w:rsid w:val="0014102A"/>
    <w:rsid w:val="00141D94"/>
    <w:rsid w:val="001424C0"/>
    <w:rsid w:val="00145917"/>
    <w:rsid w:val="00147019"/>
    <w:rsid w:val="00153695"/>
    <w:rsid w:val="00156915"/>
    <w:rsid w:val="00157DD4"/>
    <w:rsid w:val="00160533"/>
    <w:rsid w:val="00162D0D"/>
    <w:rsid w:val="00163BE1"/>
    <w:rsid w:val="00164695"/>
    <w:rsid w:val="00167AEE"/>
    <w:rsid w:val="00174021"/>
    <w:rsid w:val="00175956"/>
    <w:rsid w:val="00177C4E"/>
    <w:rsid w:val="001834CA"/>
    <w:rsid w:val="00184A77"/>
    <w:rsid w:val="00185822"/>
    <w:rsid w:val="00187CB3"/>
    <w:rsid w:val="00193655"/>
    <w:rsid w:val="00193AEE"/>
    <w:rsid w:val="00194242"/>
    <w:rsid w:val="0019757D"/>
    <w:rsid w:val="001A7CB7"/>
    <w:rsid w:val="001B01AA"/>
    <w:rsid w:val="001B08F2"/>
    <w:rsid w:val="001B56D8"/>
    <w:rsid w:val="001B68EA"/>
    <w:rsid w:val="001C1ECA"/>
    <w:rsid w:val="001C434B"/>
    <w:rsid w:val="001C448B"/>
    <w:rsid w:val="001C44AA"/>
    <w:rsid w:val="001D2BF6"/>
    <w:rsid w:val="001D2CC2"/>
    <w:rsid w:val="001D3405"/>
    <w:rsid w:val="001D40E0"/>
    <w:rsid w:val="001D63CC"/>
    <w:rsid w:val="001E22E9"/>
    <w:rsid w:val="001E47DA"/>
    <w:rsid w:val="001E55EA"/>
    <w:rsid w:val="001E65F4"/>
    <w:rsid w:val="001F05A5"/>
    <w:rsid w:val="001F4972"/>
    <w:rsid w:val="001F595A"/>
    <w:rsid w:val="0020123F"/>
    <w:rsid w:val="00202528"/>
    <w:rsid w:val="00203576"/>
    <w:rsid w:val="002041F1"/>
    <w:rsid w:val="00211233"/>
    <w:rsid w:val="00212BB2"/>
    <w:rsid w:val="00214332"/>
    <w:rsid w:val="0022102A"/>
    <w:rsid w:val="00225A7A"/>
    <w:rsid w:val="002267E2"/>
    <w:rsid w:val="0023162C"/>
    <w:rsid w:val="002328CF"/>
    <w:rsid w:val="00233F78"/>
    <w:rsid w:val="002353C4"/>
    <w:rsid w:val="00235E9C"/>
    <w:rsid w:val="002368D9"/>
    <w:rsid w:val="00240635"/>
    <w:rsid w:val="00244A1D"/>
    <w:rsid w:val="002458F9"/>
    <w:rsid w:val="00246B44"/>
    <w:rsid w:val="002511E4"/>
    <w:rsid w:val="00251383"/>
    <w:rsid w:val="0025164D"/>
    <w:rsid w:val="0025176A"/>
    <w:rsid w:val="0025426F"/>
    <w:rsid w:val="002563E0"/>
    <w:rsid w:val="00256EFE"/>
    <w:rsid w:val="00260AFF"/>
    <w:rsid w:val="002620D5"/>
    <w:rsid w:val="002679AA"/>
    <w:rsid w:val="00284BCE"/>
    <w:rsid w:val="00286343"/>
    <w:rsid w:val="002875BD"/>
    <w:rsid w:val="00290490"/>
    <w:rsid w:val="00291601"/>
    <w:rsid w:val="002917F1"/>
    <w:rsid w:val="00295E40"/>
    <w:rsid w:val="00296FCB"/>
    <w:rsid w:val="002A0C96"/>
    <w:rsid w:val="002A3C1F"/>
    <w:rsid w:val="002A7E8B"/>
    <w:rsid w:val="002B0065"/>
    <w:rsid w:val="002B0613"/>
    <w:rsid w:val="002B180C"/>
    <w:rsid w:val="002B30FA"/>
    <w:rsid w:val="002C3437"/>
    <w:rsid w:val="002C47D2"/>
    <w:rsid w:val="002D0E79"/>
    <w:rsid w:val="002D3667"/>
    <w:rsid w:val="002D6951"/>
    <w:rsid w:val="002E093E"/>
    <w:rsid w:val="002E0D9D"/>
    <w:rsid w:val="002E3A2C"/>
    <w:rsid w:val="002E6B67"/>
    <w:rsid w:val="002E7941"/>
    <w:rsid w:val="002E7F3E"/>
    <w:rsid w:val="002F3C1C"/>
    <w:rsid w:val="002F4E0E"/>
    <w:rsid w:val="002F5F63"/>
    <w:rsid w:val="002F6B43"/>
    <w:rsid w:val="002F7649"/>
    <w:rsid w:val="0030423B"/>
    <w:rsid w:val="003047B0"/>
    <w:rsid w:val="00304DC5"/>
    <w:rsid w:val="003061DE"/>
    <w:rsid w:val="003063E0"/>
    <w:rsid w:val="00310215"/>
    <w:rsid w:val="003106BB"/>
    <w:rsid w:val="00311B7E"/>
    <w:rsid w:val="00317E92"/>
    <w:rsid w:val="00321260"/>
    <w:rsid w:val="00322E47"/>
    <w:rsid w:val="00331BAE"/>
    <w:rsid w:val="003349A7"/>
    <w:rsid w:val="00340497"/>
    <w:rsid w:val="0034155F"/>
    <w:rsid w:val="00344EC9"/>
    <w:rsid w:val="00350486"/>
    <w:rsid w:val="00352637"/>
    <w:rsid w:val="00352D3B"/>
    <w:rsid w:val="003535B6"/>
    <w:rsid w:val="00355890"/>
    <w:rsid w:val="00355C62"/>
    <w:rsid w:val="0036152A"/>
    <w:rsid w:val="00362397"/>
    <w:rsid w:val="0036526C"/>
    <w:rsid w:val="00365380"/>
    <w:rsid w:val="003730FE"/>
    <w:rsid w:val="00373A1D"/>
    <w:rsid w:val="00376169"/>
    <w:rsid w:val="00381532"/>
    <w:rsid w:val="00382A82"/>
    <w:rsid w:val="00382DBE"/>
    <w:rsid w:val="003838CA"/>
    <w:rsid w:val="0039025A"/>
    <w:rsid w:val="00392EBE"/>
    <w:rsid w:val="003938B7"/>
    <w:rsid w:val="00394DF0"/>
    <w:rsid w:val="00395F60"/>
    <w:rsid w:val="003A368B"/>
    <w:rsid w:val="003A519A"/>
    <w:rsid w:val="003B021B"/>
    <w:rsid w:val="003B1A0F"/>
    <w:rsid w:val="003B3981"/>
    <w:rsid w:val="003B5378"/>
    <w:rsid w:val="003B793C"/>
    <w:rsid w:val="003C24E6"/>
    <w:rsid w:val="003C4663"/>
    <w:rsid w:val="003C6369"/>
    <w:rsid w:val="003C71FF"/>
    <w:rsid w:val="003C7545"/>
    <w:rsid w:val="003D1545"/>
    <w:rsid w:val="003D4AF5"/>
    <w:rsid w:val="003D6762"/>
    <w:rsid w:val="003D69DD"/>
    <w:rsid w:val="003D6B4F"/>
    <w:rsid w:val="003E098C"/>
    <w:rsid w:val="003E0C42"/>
    <w:rsid w:val="003E1BE2"/>
    <w:rsid w:val="003E21E8"/>
    <w:rsid w:val="003E3122"/>
    <w:rsid w:val="003E66DE"/>
    <w:rsid w:val="003F2ACB"/>
    <w:rsid w:val="003F2AEB"/>
    <w:rsid w:val="003F52F1"/>
    <w:rsid w:val="003F70ED"/>
    <w:rsid w:val="003F7746"/>
    <w:rsid w:val="00400724"/>
    <w:rsid w:val="00400DF7"/>
    <w:rsid w:val="00402E28"/>
    <w:rsid w:val="00403FDF"/>
    <w:rsid w:val="00406057"/>
    <w:rsid w:val="00406A24"/>
    <w:rsid w:val="004128EE"/>
    <w:rsid w:val="00412AA4"/>
    <w:rsid w:val="004149EA"/>
    <w:rsid w:val="00420363"/>
    <w:rsid w:val="00420850"/>
    <w:rsid w:val="00422D98"/>
    <w:rsid w:val="00424211"/>
    <w:rsid w:val="004253D7"/>
    <w:rsid w:val="004266FA"/>
    <w:rsid w:val="00426AFF"/>
    <w:rsid w:val="00426CF6"/>
    <w:rsid w:val="0042775C"/>
    <w:rsid w:val="00427AE9"/>
    <w:rsid w:val="00427F2B"/>
    <w:rsid w:val="00434959"/>
    <w:rsid w:val="00434B96"/>
    <w:rsid w:val="004362D6"/>
    <w:rsid w:val="004364A0"/>
    <w:rsid w:val="00437D64"/>
    <w:rsid w:val="00442B91"/>
    <w:rsid w:val="00443813"/>
    <w:rsid w:val="00443AFB"/>
    <w:rsid w:val="00445416"/>
    <w:rsid w:val="004518A1"/>
    <w:rsid w:val="0045470A"/>
    <w:rsid w:val="004557AD"/>
    <w:rsid w:val="0045617D"/>
    <w:rsid w:val="00457344"/>
    <w:rsid w:val="00457953"/>
    <w:rsid w:val="00463DD7"/>
    <w:rsid w:val="00464EAA"/>
    <w:rsid w:val="00467196"/>
    <w:rsid w:val="00476F08"/>
    <w:rsid w:val="00477D17"/>
    <w:rsid w:val="00477D21"/>
    <w:rsid w:val="00484997"/>
    <w:rsid w:val="004857A2"/>
    <w:rsid w:val="004861D5"/>
    <w:rsid w:val="00492AC3"/>
    <w:rsid w:val="00494EE4"/>
    <w:rsid w:val="004A13C2"/>
    <w:rsid w:val="004A3B91"/>
    <w:rsid w:val="004A6E5C"/>
    <w:rsid w:val="004B1D36"/>
    <w:rsid w:val="004B3678"/>
    <w:rsid w:val="004B37F7"/>
    <w:rsid w:val="004C298C"/>
    <w:rsid w:val="004C3425"/>
    <w:rsid w:val="004C547F"/>
    <w:rsid w:val="004C6229"/>
    <w:rsid w:val="004D0262"/>
    <w:rsid w:val="004D2E7A"/>
    <w:rsid w:val="004D3D6F"/>
    <w:rsid w:val="004D50F8"/>
    <w:rsid w:val="004D6A92"/>
    <w:rsid w:val="004E0FA1"/>
    <w:rsid w:val="004E136C"/>
    <w:rsid w:val="004E7C9F"/>
    <w:rsid w:val="004F0BA3"/>
    <w:rsid w:val="004F0D08"/>
    <w:rsid w:val="004F22C3"/>
    <w:rsid w:val="004F2746"/>
    <w:rsid w:val="004F336B"/>
    <w:rsid w:val="004F3480"/>
    <w:rsid w:val="005015CB"/>
    <w:rsid w:val="005019B8"/>
    <w:rsid w:val="0050249D"/>
    <w:rsid w:val="00504128"/>
    <w:rsid w:val="0050433F"/>
    <w:rsid w:val="00504457"/>
    <w:rsid w:val="005062EC"/>
    <w:rsid w:val="00512BDC"/>
    <w:rsid w:val="005139D2"/>
    <w:rsid w:val="005159C9"/>
    <w:rsid w:val="00515F6B"/>
    <w:rsid w:val="00516DE6"/>
    <w:rsid w:val="00523A99"/>
    <w:rsid w:val="00532098"/>
    <w:rsid w:val="0053516A"/>
    <w:rsid w:val="00535C73"/>
    <w:rsid w:val="00537474"/>
    <w:rsid w:val="00541E2E"/>
    <w:rsid w:val="00543A7C"/>
    <w:rsid w:val="00543BB7"/>
    <w:rsid w:val="00543C2A"/>
    <w:rsid w:val="00544456"/>
    <w:rsid w:val="0054639F"/>
    <w:rsid w:val="00546FE6"/>
    <w:rsid w:val="0054729C"/>
    <w:rsid w:val="005472C8"/>
    <w:rsid w:val="0055219B"/>
    <w:rsid w:val="00556C01"/>
    <w:rsid w:val="00557F4E"/>
    <w:rsid w:val="00560164"/>
    <w:rsid w:val="00560A6A"/>
    <w:rsid w:val="00561EE7"/>
    <w:rsid w:val="005630C3"/>
    <w:rsid w:val="00567E34"/>
    <w:rsid w:val="00570380"/>
    <w:rsid w:val="00570966"/>
    <w:rsid w:val="00570ADE"/>
    <w:rsid w:val="005712B3"/>
    <w:rsid w:val="00577EC3"/>
    <w:rsid w:val="005823E0"/>
    <w:rsid w:val="005848D1"/>
    <w:rsid w:val="00587922"/>
    <w:rsid w:val="005914AD"/>
    <w:rsid w:val="00592D8A"/>
    <w:rsid w:val="00592F0C"/>
    <w:rsid w:val="005A065B"/>
    <w:rsid w:val="005A1156"/>
    <w:rsid w:val="005A1E80"/>
    <w:rsid w:val="005A465D"/>
    <w:rsid w:val="005A5156"/>
    <w:rsid w:val="005A68E2"/>
    <w:rsid w:val="005A769F"/>
    <w:rsid w:val="005B0DA9"/>
    <w:rsid w:val="005B3261"/>
    <w:rsid w:val="005B4688"/>
    <w:rsid w:val="005B4FC0"/>
    <w:rsid w:val="005B5758"/>
    <w:rsid w:val="005B5B68"/>
    <w:rsid w:val="005C0CC0"/>
    <w:rsid w:val="005C0D35"/>
    <w:rsid w:val="005C173B"/>
    <w:rsid w:val="005C2EBA"/>
    <w:rsid w:val="005C5D7D"/>
    <w:rsid w:val="005D2152"/>
    <w:rsid w:val="005D3269"/>
    <w:rsid w:val="005E012D"/>
    <w:rsid w:val="005E2399"/>
    <w:rsid w:val="005E439B"/>
    <w:rsid w:val="005F4BF9"/>
    <w:rsid w:val="005F5066"/>
    <w:rsid w:val="005F5174"/>
    <w:rsid w:val="005F6B8C"/>
    <w:rsid w:val="006012C7"/>
    <w:rsid w:val="00603DFD"/>
    <w:rsid w:val="00604FE0"/>
    <w:rsid w:val="00606A17"/>
    <w:rsid w:val="00613A15"/>
    <w:rsid w:val="006207AA"/>
    <w:rsid w:val="006213B9"/>
    <w:rsid w:val="0062167E"/>
    <w:rsid w:val="00621BF1"/>
    <w:rsid w:val="006224F2"/>
    <w:rsid w:val="0062479F"/>
    <w:rsid w:val="006255B2"/>
    <w:rsid w:val="00626B3D"/>
    <w:rsid w:val="00630381"/>
    <w:rsid w:val="00630B5C"/>
    <w:rsid w:val="0063174C"/>
    <w:rsid w:val="0063179C"/>
    <w:rsid w:val="0063245A"/>
    <w:rsid w:val="006339E7"/>
    <w:rsid w:val="00634AFF"/>
    <w:rsid w:val="00635668"/>
    <w:rsid w:val="0063602E"/>
    <w:rsid w:val="0064097E"/>
    <w:rsid w:val="0064109C"/>
    <w:rsid w:val="006432DF"/>
    <w:rsid w:val="00647790"/>
    <w:rsid w:val="00651932"/>
    <w:rsid w:val="00653878"/>
    <w:rsid w:val="006555F4"/>
    <w:rsid w:val="00660002"/>
    <w:rsid w:val="00662240"/>
    <w:rsid w:val="006632F7"/>
    <w:rsid w:val="00665680"/>
    <w:rsid w:val="006677AD"/>
    <w:rsid w:val="006705BD"/>
    <w:rsid w:val="00672979"/>
    <w:rsid w:val="0067362F"/>
    <w:rsid w:val="00675EE8"/>
    <w:rsid w:val="00681145"/>
    <w:rsid w:val="00681CBF"/>
    <w:rsid w:val="00681DC8"/>
    <w:rsid w:val="0068237F"/>
    <w:rsid w:val="00683B57"/>
    <w:rsid w:val="00683B9B"/>
    <w:rsid w:val="00695910"/>
    <w:rsid w:val="00695A4C"/>
    <w:rsid w:val="00695AC7"/>
    <w:rsid w:val="00696F20"/>
    <w:rsid w:val="006A2A72"/>
    <w:rsid w:val="006A4954"/>
    <w:rsid w:val="006A4A08"/>
    <w:rsid w:val="006A5378"/>
    <w:rsid w:val="006A544E"/>
    <w:rsid w:val="006A7372"/>
    <w:rsid w:val="006B017D"/>
    <w:rsid w:val="006B0450"/>
    <w:rsid w:val="006B1108"/>
    <w:rsid w:val="006B238A"/>
    <w:rsid w:val="006B3587"/>
    <w:rsid w:val="006B4668"/>
    <w:rsid w:val="006B5803"/>
    <w:rsid w:val="006B7173"/>
    <w:rsid w:val="006C2499"/>
    <w:rsid w:val="006C25E4"/>
    <w:rsid w:val="006C3B83"/>
    <w:rsid w:val="006C4224"/>
    <w:rsid w:val="006C4840"/>
    <w:rsid w:val="006D01D8"/>
    <w:rsid w:val="006D063C"/>
    <w:rsid w:val="006D2356"/>
    <w:rsid w:val="006D2603"/>
    <w:rsid w:val="006D2631"/>
    <w:rsid w:val="006D2700"/>
    <w:rsid w:val="006E0597"/>
    <w:rsid w:val="006E0B67"/>
    <w:rsid w:val="006E1AF5"/>
    <w:rsid w:val="006E1C9B"/>
    <w:rsid w:val="006E42BA"/>
    <w:rsid w:val="006E634E"/>
    <w:rsid w:val="006E6C7B"/>
    <w:rsid w:val="006E7EA8"/>
    <w:rsid w:val="006F0AD8"/>
    <w:rsid w:val="006F0E69"/>
    <w:rsid w:val="006F54BE"/>
    <w:rsid w:val="0070163A"/>
    <w:rsid w:val="007022F9"/>
    <w:rsid w:val="00702FE8"/>
    <w:rsid w:val="0070485A"/>
    <w:rsid w:val="007100C6"/>
    <w:rsid w:val="007101EE"/>
    <w:rsid w:val="007104E7"/>
    <w:rsid w:val="00713B6D"/>
    <w:rsid w:val="0071569E"/>
    <w:rsid w:val="00715BFB"/>
    <w:rsid w:val="00716BAD"/>
    <w:rsid w:val="00716C4B"/>
    <w:rsid w:val="007172D5"/>
    <w:rsid w:val="00717724"/>
    <w:rsid w:val="00720C70"/>
    <w:rsid w:val="00721AB1"/>
    <w:rsid w:val="00734F85"/>
    <w:rsid w:val="0073650A"/>
    <w:rsid w:val="00740F5B"/>
    <w:rsid w:val="00742D93"/>
    <w:rsid w:val="00747656"/>
    <w:rsid w:val="007536D8"/>
    <w:rsid w:val="007560AD"/>
    <w:rsid w:val="00756249"/>
    <w:rsid w:val="007575EB"/>
    <w:rsid w:val="00757D1F"/>
    <w:rsid w:val="00761CB7"/>
    <w:rsid w:val="00765A4D"/>
    <w:rsid w:val="00766919"/>
    <w:rsid w:val="00773A11"/>
    <w:rsid w:val="00773D76"/>
    <w:rsid w:val="0077535E"/>
    <w:rsid w:val="00775D8D"/>
    <w:rsid w:val="00776850"/>
    <w:rsid w:val="00776BA5"/>
    <w:rsid w:val="00782980"/>
    <w:rsid w:val="00784FEF"/>
    <w:rsid w:val="00787543"/>
    <w:rsid w:val="00791B3D"/>
    <w:rsid w:val="00791ED1"/>
    <w:rsid w:val="007930DC"/>
    <w:rsid w:val="007A02A2"/>
    <w:rsid w:val="007A29FA"/>
    <w:rsid w:val="007B1658"/>
    <w:rsid w:val="007B23B1"/>
    <w:rsid w:val="007B66D2"/>
    <w:rsid w:val="007B6F70"/>
    <w:rsid w:val="007C1CF1"/>
    <w:rsid w:val="007C3B4D"/>
    <w:rsid w:val="007C4BC8"/>
    <w:rsid w:val="007C6326"/>
    <w:rsid w:val="007D17AC"/>
    <w:rsid w:val="007D187B"/>
    <w:rsid w:val="007D2679"/>
    <w:rsid w:val="007D380E"/>
    <w:rsid w:val="007D4678"/>
    <w:rsid w:val="007E43E0"/>
    <w:rsid w:val="007E4E70"/>
    <w:rsid w:val="007E56C3"/>
    <w:rsid w:val="007E6009"/>
    <w:rsid w:val="007E7AE1"/>
    <w:rsid w:val="007F2498"/>
    <w:rsid w:val="007F3175"/>
    <w:rsid w:val="007F5A97"/>
    <w:rsid w:val="007F5BC5"/>
    <w:rsid w:val="007F648E"/>
    <w:rsid w:val="00804600"/>
    <w:rsid w:val="00805162"/>
    <w:rsid w:val="00806399"/>
    <w:rsid w:val="0080715E"/>
    <w:rsid w:val="00810773"/>
    <w:rsid w:val="008125C5"/>
    <w:rsid w:val="00812BB9"/>
    <w:rsid w:val="0081351D"/>
    <w:rsid w:val="00816543"/>
    <w:rsid w:val="008211FA"/>
    <w:rsid w:val="008217E4"/>
    <w:rsid w:val="008223BA"/>
    <w:rsid w:val="00822FF9"/>
    <w:rsid w:val="0082315E"/>
    <w:rsid w:val="00833AAD"/>
    <w:rsid w:val="00836AD4"/>
    <w:rsid w:val="00836C81"/>
    <w:rsid w:val="00843284"/>
    <w:rsid w:val="00843EA1"/>
    <w:rsid w:val="00844EA1"/>
    <w:rsid w:val="00845992"/>
    <w:rsid w:val="00846B3A"/>
    <w:rsid w:val="0085335B"/>
    <w:rsid w:val="00854A76"/>
    <w:rsid w:val="00860F2F"/>
    <w:rsid w:val="00861207"/>
    <w:rsid w:val="00861DFD"/>
    <w:rsid w:val="008655C1"/>
    <w:rsid w:val="0086595E"/>
    <w:rsid w:val="00866887"/>
    <w:rsid w:val="008674A8"/>
    <w:rsid w:val="00870CD4"/>
    <w:rsid w:val="00877EB9"/>
    <w:rsid w:val="008800AB"/>
    <w:rsid w:val="00881951"/>
    <w:rsid w:val="008831CC"/>
    <w:rsid w:val="00883320"/>
    <w:rsid w:val="008838B0"/>
    <w:rsid w:val="00890FF1"/>
    <w:rsid w:val="00891850"/>
    <w:rsid w:val="008923D3"/>
    <w:rsid w:val="00894428"/>
    <w:rsid w:val="008958BD"/>
    <w:rsid w:val="008A022D"/>
    <w:rsid w:val="008A0B45"/>
    <w:rsid w:val="008A2F27"/>
    <w:rsid w:val="008A3FA3"/>
    <w:rsid w:val="008A58A6"/>
    <w:rsid w:val="008A62E6"/>
    <w:rsid w:val="008A7416"/>
    <w:rsid w:val="008B0AE2"/>
    <w:rsid w:val="008B2842"/>
    <w:rsid w:val="008B2ABB"/>
    <w:rsid w:val="008B2AFA"/>
    <w:rsid w:val="008B3D35"/>
    <w:rsid w:val="008B4D16"/>
    <w:rsid w:val="008B5113"/>
    <w:rsid w:val="008B51E7"/>
    <w:rsid w:val="008B5E29"/>
    <w:rsid w:val="008B636F"/>
    <w:rsid w:val="008B6A7B"/>
    <w:rsid w:val="008B704B"/>
    <w:rsid w:val="008B7081"/>
    <w:rsid w:val="008C0E8B"/>
    <w:rsid w:val="008C14BD"/>
    <w:rsid w:val="008C1502"/>
    <w:rsid w:val="008C1FC0"/>
    <w:rsid w:val="008C2035"/>
    <w:rsid w:val="008C2C01"/>
    <w:rsid w:val="008C3EDC"/>
    <w:rsid w:val="008C4147"/>
    <w:rsid w:val="008C618B"/>
    <w:rsid w:val="008C65E2"/>
    <w:rsid w:val="008C6EAC"/>
    <w:rsid w:val="008C7136"/>
    <w:rsid w:val="008C7235"/>
    <w:rsid w:val="008C7801"/>
    <w:rsid w:val="008C792D"/>
    <w:rsid w:val="008C7D8A"/>
    <w:rsid w:val="008D2BE5"/>
    <w:rsid w:val="008D30CA"/>
    <w:rsid w:val="008D3B40"/>
    <w:rsid w:val="008D417C"/>
    <w:rsid w:val="008D51F3"/>
    <w:rsid w:val="008E3AC9"/>
    <w:rsid w:val="008E4006"/>
    <w:rsid w:val="008E4038"/>
    <w:rsid w:val="008F01FD"/>
    <w:rsid w:val="008F13FC"/>
    <w:rsid w:val="008F3027"/>
    <w:rsid w:val="008F4742"/>
    <w:rsid w:val="008F66BD"/>
    <w:rsid w:val="009006B4"/>
    <w:rsid w:val="00901769"/>
    <w:rsid w:val="00903F5D"/>
    <w:rsid w:val="00904669"/>
    <w:rsid w:val="0090697D"/>
    <w:rsid w:val="00906C75"/>
    <w:rsid w:val="00912ADA"/>
    <w:rsid w:val="00917B2D"/>
    <w:rsid w:val="0092159C"/>
    <w:rsid w:val="00923BFA"/>
    <w:rsid w:val="0092659E"/>
    <w:rsid w:val="00927132"/>
    <w:rsid w:val="00927C72"/>
    <w:rsid w:val="009305D9"/>
    <w:rsid w:val="0093159C"/>
    <w:rsid w:val="0093562A"/>
    <w:rsid w:val="00935C61"/>
    <w:rsid w:val="00937F02"/>
    <w:rsid w:val="009402C6"/>
    <w:rsid w:val="00940A2F"/>
    <w:rsid w:val="009435C1"/>
    <w:rsid w:val="0094476E"/>
    <w:rsid w:val="009473B7"/>
    <w:rsid w:val="00950E41"/>
    <w:rsid w:val="00950E69"/>
    <w:rsid w:val="009516E3"/>
    <w:rsid w:val="00951924"/>
    <w:rsid w:val="0095230F"/>
    <w:rsid w:val="00952B86"/>
    <w:rsid w:val="0095343E"/>
    <w:rsid w:val="00954252"/>
    <w:rsid w:val="009575E6"/>
    <w:rsid w:val="009618D7"/>
    <w:rsid w:val="009671A9"/>
    <w:rsid w:val="00967614"/>
    <w:rsid w:val="00971C5B"/>
    <w:rsid w:val="00971D71"/>
    <w:rsid w:val="00972DCD"/>
    <w:rsid w:val="009842E4"/>
    <w:rsid w:val="009843D2"/>
    <w:rsid w:val="009908B4"/>
    <w:rsid w:val="00990D06"/>
    <w:rsid w:val="009928BD"/>
    <w:rsid w:val="00992F6C"/>
    <w:rsid w:val="009A01D5"/>
    <w:rsid w:val="009A05DE"/>
    <w:rsid w:val="009A07B3"/>
    <w:rsid w:val="009A0B3C"/>
    <w:rsid w:val="009A199C"/>
    <w:rsid w:val="009A1B95"/>
    <w:rsid w:val="009A2467"/>
    <w:rsid w:val="009A3CE4"/>
    <w:rsid w:val="009A7183"/>
    <w:rsid w:val="009B0054"/>
    <w:rsid w:val="009B0C00"/>
    <w:rsid w:val="009B621E"/>
    <w:rsid w:val="009B79B1"/>
    <w:rsid w:val="009C221A"/>
    <w:rsid w:val="009C6FD2"/>
    <w:rsid w:val="009D102C"/>
    <w:rsid w:val="009D20A3"/>
    <w:rsid w:val="009D3729"/>
    <w:rsid w:val="009D426F"/>
    <w:rsid w:val="009D7405"/>
    <w:rsid w:val="009D7ABB"/>
    <w:rsid w:val="009E1B7D"/>
    <w:rsid w:val="009E47D2"/>
    <w:rsid w:val="009E4EE7"/>
    <w:rsid w:val="009E6B00"/>
    <w:rsid w:val="009E7522"/>
    <w:rsid w:val="009E7D79"/>
    <w:rsid w:val="009F08ED"/>
    <w:rsid w:val="009F1C77"/>
    <w:rsid w:val="009F32F8"/>
    <w:rsid w:val="009F3C8D"/>
    <w:rsid w:val="009F48D5"/>
    <w:rsid w:val="009F70DB"/>
    <w:rsid w:val="009F74A2"/>
    <w:rsid w:val="009F794B"/>
    <w:rsid w:val="009F7C52"/>
    <w:rsid w:val="00A00533"/>
    <w:rsid w:val="00A00E7B"/>
    <w:rsid w:val="00A03AFC"/>
    <w:rsid w:val="00A0461A"/>
    <w:rsid w:val="00A04DAE"/>
    <w:rsid w:val="00A10499"/>
    <w:rsid w:val="00A10712"/>
    <w:rsid w:val="00A11106"/>
    <w:rsid w:val="00A11B3F"/>
    <w:rsid w:val="00A12A39"/>
    <w:rsid w:val="00A12E71"/>
    <w:rsid w:val="00A16086"/>
    <w:rsid w:val="00A21560"/>
    <w:rsid w:val="00A21A9A"/>
    <w:rsid w:val="00A22573"/>
    <w:rsid w:val="00A22715"/>
    <w:rsid w:val="00A23218"/>
    <w:rsid w:val="00A23472"/>
    <w:rsid w:val="00A2434C"/>
    <w:rsid w:val="00A25CA6"/>
    <w:rsid w:val="00A30DFD"/>
    <w:rsid w:val="00A34D9A"/>
    <w:rsid w:val="00A37751"/>
    <w:rsid w:val="00A4056E"/>
    <w:rsid w:val="00A437C2"/>
    <w:rsid w:val="00A51296"/>
    <w:rsid w:val="00A518AB"/>
    <w:rsid w:val="00A53106"/>
    <w:rsid w:val="00A55F00"/>
    <w:rsid w:val="00A60606"/>
    <w:rsid w:val="00A63055"/>
    <w:rsid w:val="00A66723"/>
    <w:rsid w:val="00A67464"/>
    <w:rsid w:val="00A71AF7"/>
    <w:rsid w:val="00A73320"/>
    <w:rsid w:val="00A73358"/>
    <w:rsid w:val="00A73700"/>
    <w:rsid w:val="00A7413A"/>
    <w:rsid w:val="00A744E4"/>
    <w:rsid w:val="00A76880"/>
    <w:rsid w:val="00A777D3"/>
    <w:rsid w:val="00A8071F"/>
    <w:rsid w:val="00A81445"/>
    <w:rsid w:val="00A818B5"/>
    <w:rsid w:val="00A83825"/>
    <w:rsid w:val="00A8391F"/>
    <w:rsid w:val="00A853BF"/>
    <w:rsid w:val="00A87B8D"/>
    <w:rsid w:val="00A945EB"/>
    <w:rsid w:val="00A94F86"/>
    <w:rsid w:val="00AA13D8"/>
    <w:rsid w:val="00AA4CA0"/>
    <w:rsid w:val="00AA6BE3"/>
    <w:rsid w:val="00AB4EC2"/>
    <w:rsid w:val="00AB549D"/>
    <w:rsid w:val="00AC0772"/>
    <w:rsid w:val="00AC07DA"/>
    <w:rsid w:val="00AC290A"/>
    <w:rsid w:val="00AC293D"/>
    <w:rsid w:val="00AC41B9"/>
    <w:rsid w:val="00AC540E"/>
    <w:rsid w:val="00AC5C1B"/>
    <w:rsid w:val="00AC6C0A"/>
    <w:rsid w:val="00AC7951"/>
    <w:rsid w:val="00AD0FAF"/>
    <w:rsid w:val="00AD1BE3"/>
    <w:rsid w:val="00AD2EAD"/>
    <w:rsid w:val="00AD5488"/>
    <w:rsid w:val="00AD5A68"/>
    <w:rsid w:val="00AD63FB"/>
    <w:rsid w:val="00AD7C52"/>
    <w:rsid w:val="00AD7D90"/>
    <w:rsid w:val="00AE007B"/>
    <w:rsid w:val="00AE12B8"/>
    <w:rsid w:val="00AE5A0A"/>
    <w:rsid w:val="00AF1FF7"/>
    <w:rsid w:val="00AF4219"/>
    <w:rsid w:val="00AF561A"/>
    <w:rsid w:val="00AF6708"/>
    <w:rsid w:val="00B00AB0"/>
    <w:rsid w:val="00B00EFB"/>
    <w:rsid w:val="00B034A4"/>
    <w:rsid w:val="00B06C0B"/>
    <w:rsid w:val="00B07046"/>
    <w:rsid w:val="00B07302"/>
    <w:rsid w:val="00B10860"/>
    <w:rsid w:val="00B178D5"/>
    <w:rsid w:val="00B17C19"/>
    <w:rsid w:val="00B17DA2"/>
    <w:rsid w:val="00B2324E"/>
    <w:rsid w:val="00B32DA5"/>
    <w:rsid w:val="00B3371D"/>
    <w:rsid w:val="00B33CE8"/>
    <w:rsid w:val="00B33F81"/>
    <w:rsid w:val="00B36179"/>
    <w:rsid w:val="00B372A9"/>
    <w:rsid w:val="00B412B5"/>
    <w:rsid w:val="00B417F8"/>
    <w:rsid w:val="00B426F7"/>
    <w:rsid w:val="00B438B0"/>
    <w:rsid w:val="00B47CC3"/>
    <w:rsid w:val="00B50111"/>
    <w:rsid w:val="00B50350"/>
    <w:rsid w:val="00B512C0"/>
    <w:rsid w:val="00B51F66"/>
    <w:rsid w:val="00B52450"/>
    <w:rsid w:val="00B5443B"/>
    <w:rsid w:val="00B54F48"/>
    <w:rsid w:val="00B6130E"/>
    <w:rsid w:val="00B67D8F"/>
    <w:rsid w:val="00B67F51"/>
    <w:rsid w:val="00B7010F"/>
    <w:rsid w:val="00B766F4"/>
    <w:rsid w:val="00B769C3"/>
    <w:rsid w:val="00B7759F"/>
    <w:rsid w:val="00B80A35"/>
    <w:rsid w:val="00B82D6A"/>
    <w:rsid w:val="00B85F62"/>
    <w:rsid w:val="00B87443"/>
    <w:rsid w:val="00B92871"/>
    <w:rsid w:val="00B9287D"/>
    <w:rsid w:val="00B92CB5"/>
    <w:rsid w:val="00B94734"/>
    <w:rsid w:val="00B9735E"/>
    <w:rsid w:val="00BA0CB3"/>
    <w:rsid w:val="00BA24D5"/>
    <w:rsid w:val="00BA3201"/>
    <w:rsid w:val="00BA5DD9"/>
    <w:rsid w:val="00BA7F1B"/>
    <w:rsid w:val="00BB0AB1"/>
    <w:rsid w:val="00BB23F5"/>
    <w:rsid w:val="00BD009A"/>
    <w:rsid w:val="00BD19B9"/>
    <w:rsid w:val="00BD305C"/>
    <w:rsid w:val="00BD47B3"/>
    <w:rsid w:val="00BE05D0"/>
    <w:rsid w:val="00BE0B83"/>
    <w:rsid w:val="00BE0EF7"/>
    <w:rsid w:val="00BE15B6"/>
    <w:rsid w:val="00BE19B4"/>
    <w:rsid w:val="00BE2A85"/>
    <w:rsid w:val="00BE307A"/>
    <w:rsid w:val="00BE3994"/>
    <w:rsid w:val="00BF17C6"/>
    <w:rsid w:val="00BF3A7B"/>
    <w:rsid w:val="00BF69FA"/>
    <w:rsid w:val="00BF6DA7"/>
    <w:rsid w:val="00BF7332"/>
    <w:rsid w:val="00C01901"/>
    <w:rsid w:val="00C03A9D"/>
    <w:rsid w:val="00C04EB9"/>
    <w:rsid w:val="00C07220"/>
    <w:rsid w:val="00C10AA6"/>
    <w:rsid w:val="00C1238E"/>
    <w:rsid w:val="00C12B1E"/>
    <w:rsid w:val="00C13747"/>
    <w:rsid w:val="00C227F2"/>
    <w:rsid w:val="00C2363B"/>
    <w:rsid w:val="00C23B96"/>
    <w:rsid w:val="00C24109"/>
    <w:rsid w:val="00C24E16"/>
    <w:rsid w:val="00C24FC3"/>
    <w:rsid w:val="00C31185"/>
    <w:rsid w:val="00C33833"/>
    <w:rsid w:val="00C34B3A"/>
    <w:rsid w:val="00C352C3"/>
    <w:rsid w:val="00C36242"/>
    <w:rsid w:val="00C3715C"/>
    <w:rsid w:val="00C3738C"/>
    <w:rsid w:val="00C4271E"/>
    <w:rsid w:val="00C42C42"/>
    <w:rsid w:val="00C453F4"/>
    <w:rsid w:val="00C455F2"/>
    <w:rsid w:val="00C51340"/>
    <w:rsid w:val="00C51657"/>
    <w:rsid w:val="00C5186F"/>
    <w:rsid w:val="00C54B30"/>
    <w:rsid w:val="00C55BBF"/>
    <w:rsid w:val="00C55D6B"/>
    <w:rsid w:val="00C5763B"/>
    <w:rsid w:val="00C6052F"/>
    <w:rsid w:val="00C70328"/>
    <w:rsid w:val="00C7788F"/>
    <w:rsid w:val="00C815A8"/>
    <w:rsid w:val="00C82CFA"/>
    <w:rsid w:val="00C8324D"/>
    <w:rsid w:val="00C8494D"/>
    <w:rsid w:val="00C86741"/>
    <w:rsid w:val="00C91646"/>
    <w:rsid w:val="00C93A54"/>
    <w:rsid w:val="00C93E00"/>
    <w:rsid w:val="00C9442D"/>
    <w:rsid w:val="00C945CE"/>
    <w:rsid w:val="00C94B0A"/>
    <w:rsid w:val="00C978C6"/>
    <w:rsid w:val="00CA0207"/>
    <w:rsid w:val="00CA0511"/>
    <w:rsid w:val="00CA2531"/>
    <w:rsid w:val="00CA2E9A"/>
    <w:rsid w:val="00CA5F15"/>
    <w:rsid w:val="00CA6ABC"/>
    <w:rsid w:val="00CA75F2"/>
    <w:rsid w:val="00CB3936"/>
    <w:rsid w:val="00CB7B8F"/>
    <w:rsid w:val="00CC3ACC"/>
    <w:rsid w:val="00CC4200"/>
    <w:rsid w:val="00CD13FD"/>
    <w:rsid w:val="00CD3058"/>
    <w:rsid w:val="00CD6F03"/>
    <w:rsid w:val="00CD75E0"/>
    <w:rsid w:val="00CE04C1"/>
    <w:rsid w:val="00CE085D"/>
    <w:rsid w:val="00CE4745"/>
    <w:rsid w:val="00CE4EF1"/>
    <w:rsid w:val="00CE7A3A"/>
    <w:rsid w:val="00CF3A02"/>
    <w:rsid w:val="00CF3B97"/>
    <w:rsid w:val="00CF472F"/>
    <w:rsid w:val="00CF5540"/>
    <w:rsid w:val="00CF7BB0"/>
    <w:rsid w:val="00D02B18"/>
    <w:rsid w:val="00D14359"/>
    <w:rsid w:val="00D152C1"/>
    <w:rsid w:val="00D15BD8"/>
    <w:rsid w:val="00D16EFF"/>
    <w:rsid w:val="00D17FD1"/>
    <w:rsid w:val="00D2093B"/>
    <w:rsid w:val="00D25395"/>
    <w:rsid w:val="00D26E3F"/>
    <w:rsid w:val="00D341A2"/>
    <w:rsid w:val="00D404B6"/>
    <w:rsid w:val="00D43906"/>
    <w:rsid w:val="00D44BD5"/>
    <w:rsid w:val="00D472C9"/>
    <w:rsid w:val="00D51421"/>
    <w:rsid w:val="00D52F47"/>
    <w:rsid w:val="00D55331"/>
    <w:rsid w:val="00D55A9A"/>
    <w:rsid w:val="00D64FC8"/>
    <w:rsid w:val="00D6631F"/>
    <w:rsid w:val="00D70311"/>
    <w:rsid w:val="00D72F72"/>
    <w:rsid w:val="00D76793"/>
    <w:rsid w:val="00D7712E"/>
    <w:rsid w:val="00D81231"/>
    <w:rsid w:val="00D849AE"/>
    <w:rsid w:val="00D856C2"/>
    <w:rsid w:val="00D85AB5"/>
    <w:rsid w:val="00D91434"/>
    <w:rsid w:val="00D9236F"/>
    <w:rsid w:val="00D93469"/>
    <w:rsid w:val="00D9757E"/>
    <w:rsid w:val="00DA43CA"/>
    <w:rsid w:val="00DA55B9"/>
    <w:rsid w:val="00DA617F"/>
    <w:rsid w:val="00DB1675"/>
    <w:rsid w:val="00DB68F8"/>
    <w:rsid w:val="00DC036B"/>
    <w:rsid w:val="00DC1512"/>
    <w:rsid w:val="00DC15A2"/>
    <w:rsid w:val="00DC1855"/>
    <w:rsid w:val="00DC378B"/>
    <w:rsid w:val="00DC3FD3"/>
    <w:rsid w:val="00DC5B4B"/>
    <w:rsid w:val="00DC5EA3"/>
    <w:rsid w:val="00DC69BC"/>
    <w:rsid w:val="00DC6AEB"/>
    <w:rsid w:val="00DC74C2"/>
    <w:rsid w:val="00DC7593"/>
    <w:rsid w:val="00DD099E"/>
    <w:rsid w:val="00DD428B"/>
    <w:rsid w:val="00DD6C25"/>
    <w:rsid w:val="00DE1E14"/>
    <w:rsid w:val="00DE5551"/>
    <w:rsid w:val="00DE79BE"/>
    <w:rsid w:val="00DF0C05"/>
    <w:rsid w:val="00DF13B6"/>
    <w:rsid w:val="00DF14C2"/>
    <w:rsid w:val="00DF167B"/>
    <w:rsid w:val="00DF25E7"/>
    <w:rsid w:val="00DF4B46"/>
    <w:rsid w:val="00DF4ED4"/>
    <w:rsid w:val="00DF68BD"/>
    <w:rsid w:val="00DF6938"/>
    <w:rsid w:val="00DF7853"/>
    <w:rsid w:val="00E04BA6"/>
    <w:rsid w:val="00E0651A"/>
    <w:rsid w:val="00E110F1"/>
    <w:rsid w:val="00E11E10"/>
    <w:rsid w:val="00E12F6F"/>
    <w:rsid w:val="00E13A11"/>
    <w:rsid w:val="00E13C99"/>
    <w:rsid w:val="00E14FE3"/>
    <w:rsid w:val="00E15705"/>
    <w:rsid w:val="00E1634E"/>
    <w:rsid w:val="00E16C82"/>
    <w:rsid w:val="00E17D02"/>
    <w:rsid w:val="00E23E6D"/>
    <w:rsid w:val="00E2583D"/>
    <w:rsid w:val="00E260E7"/>
    <w:rsid w:val="00E35661"/>
    <w:rsid w:val="00E35B92"/>
    <w:rsid w:val="00E37634"/>
    <w:rsid w:val="00E415AD"/>
    <w:rsid w:val="00E43258"/>
    <w:rsid w:val="00E4463C"/>
    <w:rsid w:val="00E45541"/>
    <w:rsid w:val="00E5022C"/>
    <w:rsid w:val="00E5023C"/>
    <w:rsid w:val="00E513B2"/>
    <w:rsid w:val="00E530AA"/>
    <w:rsid w:val="00E53E4D"/>
    <w:rsid w:val="00E55801"/>
    <w:rsid w:val="00E55B51"/>
    <w:rsid w:val="00E56701"/>
    <w:rsid w:val="00E621C8"/>
    <w:rsid w:val="00E63745"/>
    <w:rsid w:val="00E64F4B"/>
    <w:rsid w:val="00E6564E"/>
    <w:rsid w:val="00E66D6E"/>
    <w:rsid w:val="00E74E49"/>
    <w:rsid w:val="00E779A5"/>
    <w:rsid w:val="00E814B6"/>
    <w:rsid w:val="00E83253"/>
    <w:rsid w:val="00E90D84"/>
    <w:rsid w:val="00E95EB3"/>
    <w:rsid w:val="00EA230F"/>
    <w:rsid w:val="00EA32BF"/>
    <w:rsid w:val="00EA32D8"/>
    <w:rsid w:val="00EA4B7F"/>
    <w:rsid w:val="00EA5449"/>
    <w:rsid w:val="00EA757F"/>
    <w:rsid w:val="00EB1C6D"/>
    <w:rsid w:val="00EB2D35"/>
    <w:rsid w:val="00EB2D5F"/>
    <w:rsid w:val="00EB467A"/>
    <w:rsid w:val="00EB59A2"/>
    <w:rsid w:val="00EC31E2"/>
    <w:rsid w:val="00EC35DD"/>
    <w:rsid w:val="00EC52F2"/>
    <w:rsid w:val="00EC5FB0"/>
    <w:rsid w:val="00EC7545"/>
    <w:rsid w:val="00EE31F7"/>
    <w:rsid w:val="00EE775C"/>
    <w:rsid w:val="00EF33D1"/>
    <w:rsid w:val="00EF61C9"/>
    <w:rsid w:val="00EF76F8"/>
    <w:rsid w:val="00EF7FE8"/>
    <w:rsid w:val="00F02744"/>
    <w:rsid w:val="00F03667"/>
    <w:rsid w:val="00F06251"/>
    <w:rsid w:val="00F06AA7"/>
    <w:rsid w:val="00F10F01"/>
    <w:rsid w:val="00F123F4"/>
    <w:rsid w:val="00F16C32"/>
    <w:rsid w:val="00F207D6"/>
    <w:rsid w:val="00F20AD4"/>
    <w:rsid w:val="00F21220"/>
    <w:rsid w:val="00F21C74"/>
    <w:rsid w:val="00F233C0"/>
    <w:rsid w:val="00F27960"/>
    <w:rsid w:val="00F3015C"/>
    <w:rsid w:val="00F3051E"/>
    <w:rsid w:val="00F34727"/>
    <w:rsid w:val="00F34FAC"/>
    <w:rsid w:val="00F36EB8"/>
    <w:rsid w:val="00F44380"/>
    <w:rsid w:val="00F4563C"/>
    <w:rsid w:val="00F4568A"/>
    <w:rsid w:val="00F4664C"/>
    <w:rsid w:val="00F46999"/>
    <w:rsid w:val="00F47A6C"/>
    <w:rsid w:val="00F47BFD"/>
    <w:rsid w:val="00F52297"/>
    <w:rsid w:val="00F5593F"/>
    <w:rsid w:val="00F55AB3"/>
    <w:rsid w:val="00F60406"/>
    <w:rsid w:val="00F61246"/>
    <w:rsid w:val="00F648E6"/>
    <w:rsid w:val="00F64C00"/>
    <w:rsid w:val="00F7689D"/>
    <w:rsid w:val="00F76C31"/>
    <w:rsid w:val="00F77C56"/>
    <w:rsid w:val="00F8122B"/>
    <w:rsid w:val="00F8137E"/>
    <w:rsid w:val="00F81948"/>
    <w:rsid w:val="00F90534"/>
    <w:rsid w:val="00F93DE8"/>
    <w:rsid w:val="00F95DF5"/>
    <w:rsid w:val="00F95F25"/>
    <w:rsid w:val="00FA26B7"/>
    <w:rsid w:val="00FA30FB"/>
    <w:rsid w:val="00FA3526"/>
    <w:rsid w:val="00FA3556"/>
    <w:rsid w:val="00FA61D6"/>
    <w:rsid w:val="00FA748B"/>
    <w:rsid w:val="00FB0671"/>
    <w:rsid w:val="00FB2ED6"/>
    <w:rsid w:val="00FB37C6"/>
    <w:rsid w:val="00FB3856"/>
    <w:rsid w:val="00FB483B"/>
    <w:rsid w:val="00FB73BF"/>
    <w:rsid w:val="00FC368C"/>
    <w:rsid w:val="00FC50AE"/>
    <w:rsid w:val="00FD1CC6"/>
    <w:rsid w:val="00FD3DEA"/>
    <w:rsid w:val="00FD7E6A"/>
    <w:rsid w:val="00FE040E"/>
    <w:rsid w:val="00FE379A"/>
    <w:rsid w:val="00FE4DF2"/>
    <w:rsid w:val="00FE6904"/>
    <w:rsid w:val="00FF0BBF"/>
    <w:rsid w:val="00FF3C06"/>
    <w:rsid w:val="00FF414D"/>
    <w:rsid w:val="00FF5668"/>
    <w:rsid w:val="00FF7162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>
      <o:colormru v:ext="edit" colors="#ccecff"/>
    </o:shapedefaults>
    <o:shapelayout v:ext="edit">
      <o:idmap v:ext="edit" data="1"/>
    </o:shapelayout>
  </w:shapeDefaults>
  <w:decimalSymbol w:val="."/>
  <w:listSeparator w:val=","/>
  <w15:docId w15:val="{82343BC8-16FB-4A0D-996A-D198164A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5186F"/>
    <w:rPr>
      <w:sz w:val="22"/>
      <w:szCs w:val="24"/>
    </w:rPr>
  </w:style>
  <w:style w:type="paragraph" w:styleId="Heading1">
    <w:name w:val="heading 1"/>
    <w:basedOn w:val="Normal"/>
    <w:next w:val="BodyText"/>
    <w:qFormat/>
    <w:rsid w:val="008B704B"/>
    <w:pPr>
      <w:keepNext/>
      <w:numPr>
        <w:numId w:val="2"/>
      </w:numPr>
      <w:spacing w:before="240" w:after="60"/>
      <w:outlineLvl w:val="0"/>
    </w:pPr>
    <w:rPr>
      <w:rFonts w:ascii="Arial Bold" w:hAnsi="Arial Bold" w:cs="Arial"/>
      <w:b/>
      <w:bCs/>
      <w:caps/>
      <w:kern w:val="32"/>
      <w:sz w:val="40"/>
      <w:szCs w:val="48"/>
    </w:rPr>
  </w:style>
  <w:style w:type="paragraph" w:styleId="Heading2">
    <w:name w:val="heading 2"/>
    <w:basedOn w:val="Normal"/>
    <w:next w:val="BodyText"/>
    <w:qFormat/>
    <w:rsid w:val="008B704B"/>
    <w:pPr>
      <w:numPr>
        <w:ilvl w:val="1"/>
        <w:numId w:val="2"/>
      </w:numPr>
      <w:spacing w:before="240" w:after="60"/>
      <w:outlineLvl w:val="1"/>
    </w:pPr>
    <w:rPr>
      <w:rFonts w:ascii="Arial Bold" w:hAnsi="Arial Bold" w:cs="Arial"/>
      <w:b/>
      <w:bCs/>
      <w:iCs/>
      <w:caps/>
      <w:sz w:val="36"/>
      <w:szCs w:val="40"/>
    </w:rPr>
  </w:style>
  <w:style w:type="paragraph" w:styleId="Heading3">
    <w:name w:val="heading 3"/>
    <w:basedOn w:val="Normal"/>
    <w:next w:val="BodyText"/>
    <w:qFormat/>
    <w:rsid w:val="008B704B"/>
    <w:pPr>
      <w:keepNext/>
      <w:numPr>
        <w:ilvl w:val="2"/>
        <w:numId w:val="2"/>
      </w:numPr>
      <w:spacing w:before="360" w:after="60"/>
      <w:outlineLvl w:val="2"/>
    </w:pPr>
    <w:rPr>
      <w:rFonts w:ascii="Arial Bold" w:eastAsia="Times" w:hAnsi="Arial Bold"/>
      <w:b/>
      <w:caps/>
      <w:sz w:val="32"/>
      <w:szCs w:val="20"/>
    </w:rPr>
  </w:style>
  <w:style w:type="paragraph" w:styleId="Heading4">
    <w:name w:val="heading 4"/>
    <w:basedOn w:val="Normal"/>
    <w:next w:val="BodyText"/>
    <w:qFormat/>
    <w:rsid w:val="008B704B"/>
    <w:pPr>
      <w:keepNext/>
      <w:numPr>
        <w:ilvl w:val="3"/>
        <w:numId w:val="2"/>
      </w:numPr>
      <w:spacing w:before="240" w:after="60"/>
      <w:outlineLvl w:val="3"/>
    </w:pPr>
    <w:rPr>
      <w:rFonts w:ascii="Arial Bold" w:hAnsi="Arial Bold"/>
      <w:b/>
      <w:bCs/>
      <w:sz w:val="28"/>
      <w:szCs w:val="28"/>
    </w:rPr>
  </w:style>
  <w:style w:type="paragraph" w:styleId="Heading5">
    <w:name w:val="heading 5"/>
    <w:basedOn w:val="Normal"/>
    <w:next w:val="BodyText"/>
    <w:qFormat/>
    <w:rsid w:val="008B704B"/>
    <w:pPr>
      <w:numPr>
        <w:ilvl w:val="4"/>
        <w:numId w:val="2"/>
      </w:numPr>
      <w:spacing w:before="240" w:after="60"/>
      <w:outlineLvl w:val="4"/>
    </w:pPr>
    <w:rPr>
      <w:rFonts w:ascii="Arial Bold" w:hAnsi="Arial Bold"/>
      <w:b/>
      <w:bCs/>
      <w:iCs/>
      <w:color w:val="333399"/>
      <w:sz w:val="24"/>
      <w:szCs w:val="26"/>
    </w:rPr>
  </w:style>
  <w:style w:type="paragraph" w:styleId="Heading6">
    <w:name w:val="heading 6"/>
    <w:basedOn w:val="Normal"/>
    <w:next w:val="BodyText"/>
    <w:link w:val="Heading6Char"/>
    <w:qFormat/>
    <w:rsid w:val="00284BCE"/>
    <w:pPr>
      <w:spacing w:before="240" w:after="60"/>
      <w:outlineLvl w:val="5"/>
    </w:pPr>
    <w:rPr>
      <w:rFonts w:ascii="Arial" w:hAnsi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List1">
    <w:name w:val="Body Text 2 List 1"/>
    <w:basedOn w:val="Normal"/>
    <w:rsid w:val="0034155F"/>
    <w:pPr>
      <w:numPr>
        <w:numId w:val="5"/>
      </w:numPr>
      <w:spacing w:before="120"/>
    </w:pPr>
  </w:style>
  <w:style w:type="paragraph" w:styleId="BodyText">
    <w:name w:val="Body Text"/>
    <w:basedOn w:val="Normal"/>
    <w:link w:val="BodyTextChar"/>
    <w:rsid w:val="00EB2D5F"/>
    <w:pPr>
      <w:spacing w:after="120"/>
    </w:pPr>
  </w:style>
  <w:style w:type="paragraph" w:customStyle="1" w:styleId="BodyText2Lista">
    <w:name w:val="Body Text 2 List a"/>
    <w:basedOn w:val="Normal"/>
    <w:rsid w:val="0034155F"/>
    <w:pPr>
      <w:numPr>
        <w:ilvl w:val="1"/>
        <w:numId w:val="6"/>
      </w:numPr>
      <w:spacing w:before="120"/>
    </w:pPr>
  </w:style>
  <w:style w:type="character" w:customStyle="1" w:styleId="Highlighting">
    <w:name w:val="Highlighting"/>
    <w:basedOn w:val="DefaultParagraphFont"/>
    <w:rsid w:val="00131DE2"/>
    <w:rPr>
      <w:bdr w:val="none" w:sz="0" w:space="0" w:color="auto"/>
      <w:shd w:val="clear" w:color="auto" w:fill="CCFFFF"/>
    </w:rPr>
  </w:style>
  <w:style w:type="paragraph" w:customStyle="1" w:styleId="Bullet">
    <w:name w:val="Bullet"/>
    <w:basedOn w:val="Normal"/>
    <w:link w:val="BulletChar"/>
    <w:rsid w:val="00EB2D5F"/>
    <w:pPr>
      <w:numPr>
        <w:numId w:val="1"/>
      </w:numPr>
      <w:spacing w:before="120" w:after="120"/>
    </w:pPr>
    <w:rPr>
      <w:rFonts w:eastAsia="Times"/>
      <w:kern w:val="22"/>
      <w:szCs w:val="18"/>
    </w:rPr>
  </w:style>
  <w:style w:type="paragraph" w:styleId="Header">
    <w:name w:val="header"/>
    <w:basedOn w:val="Normal"/>
    <w:semiHidden/>
    <w:locked/>
    <w:rsid w:val="00C94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C94B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C94B0A"/>
  </w:style>
  <w:style w:type="character" w:styleId="CommentReference">
    <w:name w:val="annotation reference"/>
    <w:basedOn w:val="DefaultParagraphFont"/>
    <w:semiHidden/>
    <w:locked/>
    <w:rsid w:val="00B9735E"/>
    <w:rPr>
      <w:sz w:val="16"/>
      <w:szCs w:val="16"/>
    </w:rPr>
  </w:style>
  <w:style w:type="paragraph" w:styleId="CommentText">
    <w:name w:val="annotation text"/>
    <w:basedOn w:val="Normal"/>
    <w:semiHidden/>
    <w:locked/>
    <w:rsid w:val="00B973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9735E"/>
    <w:rPr>
      <w:b/>
      <w:bCs/>
    </w:rPr>
  </w:style>
  <w:style w:type="paragraph" w:styleId="BalloonText">
    <w:name w:val="Balloon Text"/>
    <w:basedOn w:val="Normal"/>
    <w:semiHidden/>
    <w:locked/>
    <w:rsid w:val="00B9735E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link w:val="ListNumberChar"/>
    <w:rsid w:val="00EB2D5F"/>
    <w:pPr>
      <w:numPr>
        <w:numId w:val="9"/>
      </w:numPr>
      <w:spacing w:before="120" w:after="120"/>
    </w:pPr>
  </w:style>
  <w:style w:type="paragraph" w:customStyle="1" w:styleId="TableFigureCaption">
    <w:name w:val="Table/Figure Caption"/>
    <w:basedOn w:val="Normal"/>
    <w:next w:val="BodyText"/>
    <w:link w:val="TableFigureCaptionChar"/>
    <w:rsid w:val="00477D21"/>
    <w:pPr>
      <w:spacing w:before="120" w:after="120"/>
    </w:pPr>
    <w:rPr>
      <w:rFonts w:ascii="Arial Bold" w:hAnsi="Arial Bold"/>
      <w:b/>
      <w:sz w:val="20"/>
      <w:szCs w:val="22"/>
    </w:rPr>
  </w:style>
  <w:style w:type="table" w:styleId="TableGrid">
    <w:name w:val="Table Grid"/>
    <w:basedOn w:val="TableNormal"/>
    <w:semiHidden/>
    <w:rsid w:val="000E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8237F"/>
    <w:pPr>
      <w:spacing w:after="120"/>
      <w:ind w:left="720"/>
    </w:pPr>
  </w:style>
  <w:style w:type="paragraph" w:customStyle="1" w:styleId="BulletLev2">
    <w:name w:val="Bullet Lev 2"/>
    <w:basedOn w:val="Normal"/>
    <w:rsid w:val="00EB2D5F"/>
    <w:pPr>
      <w:numPr>
        <w:numId w:val="3"/>
      </w:numPr>
      <w:spacing w:before="120" w:after="120"/>
    </w:pPr>
  </w:style>
  <w:style w:type="paragraph" w:customStyle="1" w:styleId="ListNumberLev2">
    <w:name w:val="List Number Lev 2"/>
    <w:basedOn w:val="Normal"/>
    <w:rsid w:val="00EB2D5F"/>
    <w:pPr>
      <w:numPr>
        <w:ilvl w:val="1"/>
        <w:numId w:val="4"/>
      </w:numPr>
      <w:spacing w:before="120" w:after="120"/>
    </w:pPr>
  </w:style>
  <w:style w:type="table" w:styleId="TableList7">
    <w:name w:val="Table List 7"/>
    <w:aliases w:val="Table List 7 yellow/gray row"/>
    <w:basedOn w:val="TableNormal"/>
    <w:rsid w:val="003B3981"/>
    <w:rPr>
      <w:rFonts w:ascii="Arial" w:hAnsi="Arial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 w:val="0"/>
        <w:bCs/>
      </w:rPr>
      <w:tblPr/>
      <w:tcPr>
        <w:shd w:val="clear" w:color="auto" w:fill="FFFFCC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TextforTableRowTitle9pt">
    <w:name w:val="Text for Table Row Title 9pt"/>
    <w:basedOn w:val="BodyText"/>
    <w:link w:val="TextforTableRowTitle9ptChar"/>
    <w:rsid w:val="003B3981"/>
    <w:pPr>
      <w:spacing w:before="40" w:after="0"/>
    </w:pPr>
    <w:rPr>
      <w:rFonts w:ascii="Arial" w:hAnsi="Arial"/>
      <w:b/>
      <w:sz w:val="18"/>
      <w:szCs w:val="20"/>
    </w:rPr>
  </w:style>
  <w:style w:type="table" w:styleId="TableSimple1">
    <w:name w:val="Table Simple 1"/>
    <w:basedOn w:val="TableNormal"/>
    <w:rsid w:val="003B3981"/>
    <w:rPr>
      <w:rFonts w:ascii="Arial" w:hAnsi="Arial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  <w:i w:val="0"/>
      </w:rPr>
      <w:tblPr/>
      <w:tcPr>
        <w:tcBorders>
          <w:bottom w:val="single" w:sz="6" w:space="0" w:color="008000"/>
        </w:tcBorders>
        <w:shd w:val="clear" w:color="auto" w:fill="E0E0E0"/>
      </w:tcPr>
    </w:tblStylePr>
    <w:tblStylePr w:type="lastRow">
      <w:tblPr/>
      <w:tcPr>
        <w:tcBorders>
          <w:top w:val="nil"/>
        </w:tcBorders>
        <w:shd w:val="clear" w:color="auto" w:fill="auto"/>
      </w:tcPr>
    </w:tblStylePr>
  </w:style>
  <w:style w:type="table" w:customStyle="1" w:styleId="TableStyle1grid">
    <w:name w:val="Table Style1grid"/>
    <w:basedOn w:val="TableSimple1"/>
    <w:rsid w:val="003B3981"/>
    <w:tblPr>
      <w:tblBorders>
        <w:top w:val="none" w:sz="0" w:space="0" w:color="auto"/>
        <w:left w:val="single" w:sz="12" w:space="0" w:color="008000"/>
        <w:bottom w:val="none" w:sz="0" w:space="0" w:color="auto"/>
        <w:right w:val="single" w:sz="12" w:space="0" w:color="008000"/>
        <w:insideH w:val="single" w:sz="6" w:space="0" w:color="008000"/>
        <w:insideV w:val="single" w:sz="6" w:space="0" w:color="008000"/>
      </w:tblBorders>
    </w:tblPr>
    <w:tcPr>
      <w:shd w:val="clear" w:color="auto" w:fill="auto"/>
    </w:tcPr>
    <w:tblStylePr w:type="firstRow">
      <w:rPr>
        <w:b/>
        <w:i w:val="0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E0E0E0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extforTableBody9pt">
    <w:name w:val="Text for Table Body 9pt"/>
    <w:basedOn w:val="Normal"/>
    <w:link w:val="TextforTableBody9ptChar"/>
    <w:rsid w:val="003B3981"/>
    <w:pPr>
      <w:spacing w:before="40"/>
    </w:pPr>
    <w:rPr>
      <w:rFonts w:ascii="Arial" w:hAnsi="Arial"/>
      <w:sz w:val="18"/>
      <w:szCs w:val="20"/>
    </w:rPr>
  </w:style>
  <w:style w:type="paragraph" w:customStyle="1" w:styleId="TextforTableBody10pt">
    <w:name w:val="Text for Table Body 10pt"/>
    <w:basedOn w:val="Normal"/>
    <w:rsid w:val="003B3981"/>
    <w:pPr>
      <w:spacing w:before="40"/>
    </w:pPr>
    <w:rPr>
      <w:rFonts w:ascii="Arial" w:hAnsi="Arial"/>
      <w:sz w:val="20"/>
    </w:rPr>
  </w:style>
  <w:style w:type="paragraph" w:customStyle="1" w:styleId="BodynoteSPU">
    <w:name w:val="BodynoteSPU"/>
    <w:basedOn w:val="BodyText"/>
    <w:link w:val="BodynoteSPUChar"/>
    <w:rsid w:val="00CC3ACC"/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EB2D5F"/>
    <w:rPr>
      <w:sz w:val="22"/>
      <w:szCs w:val="24"/>
      <w:lang w:val="en-US" w:eastAsia="en-US" w:bidi="ar-SA"/>
    </w:rPr>
  </w:style>
  <w:style w:type="character" w:customStyle="1" w:styleId="BodynoteSPUChar">
    <w:name w:val="BodynoteSPU Char"/>
    <w:basedOn w:val="BodyTextChar"/>
    <w:link w:val="BodynoteSPU"/>
    <w:rsid w:val="00CC3ACC"/>
    <w:rPr>
      <w:color w:val="FF0000"/>
      <w:sz w:val="22"/>
      <w:szCs w:val="24"/>
      <w:lang w:val="en-US" w:eastAsia="en-US" w:bidi="ar-SA"/>
    </w:rPr>
  </w:style>
  <w:style w:type="paragraph" w:customStyle="1" w:styleId="tablebullet">
    <w:name w:val="tablebullet"/>
    <w:basedOn w:val="TextforTableBody9pt"/>
    <w:rsid w:val="009B621E"/>
    <w:pPr>
      <w:numPr>
        <w:numId w:val="7"/>
      </w:numPr>
      <w:spacing w:before="20"/>
      <w:ind w:left="288" w:hanging="144"/>
    </w:pPr>
  </w:style>
  <w:style w:type="paragraph" w:customStyle="1" w:styleId="BodyNoteConsultant">
    <w:name w:val="BodyNoteConsultant"/>
    <w:basedOn w:val="BodyText"/>
    <w:rsid w:val="008C1502"/>
    <w:rPr>
      <w:color w:val="6600FF"/>
    </w:rPr>
  </w:style>
  <w:style w:type="character" w:customStyle="1" w:styleId="Highlighting2">
    <w:name w:val="Highlighting2"/>
    <w:basedOn w:val="DefaultParagraphFont"/>
    <w:rsid w:val="00C51340"/>
    <w:rPr>
      <w:bdr w:val="none" w:sz="0" w:space="0" w:color="auto"/>
      <w:shd w:val="clear" w:color="auto" w:fill="CCFFCC"/>
    </w:rPr>
  </w:style>
  <w:style w:type="character" w:customStyle="1" w:styleId="Highlighting3">
    <w:name w:val="Highlighting3"/>
    <w:basedOn w:val="DefaultParagraphFont"/>
    <w:rsid w:val="00C51340"/>
    <w:rPr>
      <w:bdr w:val="none" w:sz="0" w:space="0" w:color="auto"/>
      <w:shd w:val="clear" w:color="auto" w:fill="FFCC99"/>
    </w:rPr>
  </w:style>
  <w:style w:type="character" w:customStyle="1" w:styleId="Highlighting4">
    <w:name w:val="Highlighting4"/>
    <w:basedOn w:val="DefaultParagraphFont"/>
    <w:rsid w:val="00C51340"/>
    <w:rPr>
      <w:bdr w:val="none" w:sz="0" w:space="0" w:color="auto"/>
      <w:shd w:val="clear" w:color="auto" w:fill="E6E6E6"/>
    </w:rPr>
  </w:style>
  <w:style w:type="paragraph" w:customStyle="1" w:styleId="BodyTextBold">
    <w:name w:val="Body Text Bold"/>
    <w:basedOn w:val="BodyText"/>
    <w:link w:val="BodyTextBoldChar"/>
    <w:rsid w:val="00C51340"/>
    <w:rPr>
      <w:b/>
    </w:rPr>
  </w:style>
  <w:style w:type="paragraph" w:customStyle="1" w:styleId="BodyTextUnderline">
    <w:name w:val="Body Text Underline"/>
    <w:basedOn w:val="BodyText"/>
    <w:rsid w:val="00C51340"/>
    <w:rPr>
      <w:u w:val="single"/>
    </w:rPr>
  </w:style>
  <w:style w:type="paragraph" w:customStyle="1" w:styleId="BodyTextItalic">
    <w:name w:val="Body Text Italic"/>
    <w:basedOn w:val="BodyText"/>
    <w:rsid w:val="00C51340"/>
  </w:style>
  <w:style w:type="character" w:customStyle="1" w:styleId="Highlighting5">
    <w:name w:val="Highlighting5"/>
    <w:basedOn w:val="DefaultParagraphFont"/>
    <w:rsid w:val="00C51340"/>
    <w:rPr>
      <w:bdr w:val="none" w:sz="0" w:space="0" w:color="auto"/>
      <w:shd w:val="clear" w:color="auto" w:fill="FFFF99"/>
    </w:rPr>
  </w:style>
  <w:style w:type="character" w:customStyle="1" w:styleId="Highlighting6">
    <w:name w:val="Highlighting6"/>
    <w:basedOn w:val="DefaultParagraphFont"/>
    <w:rsid w:val="00C51340"/>
    <w:rPr>
      <w:bdr w:val="none" w:sz="0" w:space="0" w:color="auto"/>
      <w:shd w:val="clear" w:color="auto" w:fill="CCCCFF"/>
    </w:rPr>
  </w:style>
  <w:style w:type="character" w:customStyle="1" w:styleId="Highlighting7">
    <w:name w:val="Highlighting7"/>
    <w:basedOn w:val="DefaultParagraphFont"/>
    <w:rsid w:val="00C51340"/>
    <w:rPr>
      <w:bdr w:val="none" w:sz="0" w:space="0" w:color="auto"/>
      <w:shd w:val="clear" w:color="auto" w:fill="FFCCCC"/>
    </w:rPr>
  </w:style>
  <w:style w:type="paragraph" w:customStyle="1" w:styleId="Tablehighlight">
    <w:name w:val="Tablehighlight"/>
    <w:basedOn w:val="Normal"/>
    <w:next w:val="Normal"/>
    <w:rsid w:val="003B3981"/>
    <w:pPr>
      <w:shd w:val="clear" w:color="auto" w:fill="CCFF99"/>
      <w:spacing w:beforeLines="20"/>
    </w:pPr>
    <w:rPr>
      <w:rFonts w:ascii="Arial Bold" w:hAnsi="Arial Bold"/>
      <w:b/>
      <w:bCs/>
      <w:sz w:val="20"/>
      <w:szCs w:val="20"/>
    </w:rPr>
  </w:style>
  <w:style w:type="paragraph" w:customStyle="1" w:styleId="Tabletitle10pt">
    <w:name w:val="Table title 10pt"/>
    <w:basedOn w:val="Normal"/>
    <w:rsid w:val="003B3981"/>
    <w:pPr>
      <w:spacing w:before="40"/>
    </w:pPr>
    <w:rPr>
      <w:rFonts w:ascii="Arial Bold" w:hAnsi="Arial Bold"/>
      <w:b/>
      <w:bCs/>
      <w:sz w:val="20"/>
      <w:szCs w:val="20"/>
    </w:rPr>
  </w:style>
  <w:style w:type="paragraph" w:customStyle="1" w:styleId="tablebullet2">
    <w:name w:val="tablebullet2"/>
    <w:basedOn w:val="TextforTableBody9pt"/>
    <w:rsid w:val="0036526C"/>
    <w:pPr>
      <w:numPr>
        <w:numId w:val="8"/>
      </w:numPr>
      <w:spacing w:before="20"/>
    </w:pPr>
    <w:rPr>
      <w:bCs/>
    </w:rPr>
  </w:style>
  <w:style w:type="paragraph" w:customStyle="1" w:styleId="BodynoteWebsitename">
    <w:name w:val="BodynoteWebsitename"/>
    <w:basedOn w:val="BodyText"/>
    <w:link w:val="BodynoteWebsitenameChar"/>
    <w:rsid w:val="00784FEF"/>
    <w:rPr>
      <w:color w:val="0000FF"/>
      <w:u w:val="words"/>
    </w:rPr>
  </w:style>
  <w:style w:type="paragraph" w:customStyle="1" w:styleId="BodyTextStrikeout">
    <w:name w:val="Body Text Strikeout"/>
    <w:basedOn w:val="BodyText"/>
    <w:rsid w:val="00352637"/>
    <w:rPr>
      <w:strike/>
    </w:rPr>
  </w:style>
  <w:style w:type="character" w:customStyle="1" w:styleId="BodynoteWebsitenameChar">
    <w:name w:val="BodynoteWebsitename Char"/>
    <w:basedOn w:val="BodyTextChar"/>
    <w:link w:val="BodynoteWebsitename"/>
    <w:rsid w:val="00484997"/>
    <w:rPr>
      <w:color w:val="0000FF"/>
      <w:sz w:val="22"/>
      <w:szCs w:val="24"/>
      <w:u w:val="words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8C7D8A"/>
    <w:rPr>
      <w:rFonts w:ascii="Arial" w:hAnsi="Arial"/>
      <w:b/>
      <w:bCs/>
      <w:sz w:val="22"/>
      <w:szCs w:val="22"/>
      <w:lang w:val="en-US" w:eastAsia="en-US" w:bidi="ar-SA"/>
    </w:rPr>
  </w:style>
  <w:style w:type="character" w:customStyle="1" w:styleId="TableFigureCaptionChar">
    <w:name w:val="Table/Figure Caption Char"/>
    <w:basedOn w:val="DefaultParagraphFont"/>
    <w:link w:val="TableFigureCaption"/>
    <w:rsid w:val="008C7D8A"/>
    <w:rPr>
      <w:rFonts w:ascii="Arial Bold" w:hAnsi="Arial Bold"/>
      <w:b/>
      <w:szCs w:val="22"/>
      <w:lang w:val="en-US" w:eastAsia="en-US" w:bidi="ar-SA"/>
    </w:rPr>
  </w:style>
  <w:style w:type="character" w:customStyle="1" w:styleId="BodyTextBoldChar">
    <w:name w:val="Body Text Bold Char"/>
    <w:basedOn w:val="BodyTextChar"/>
    <w:link w:val="BodyTextBold"/>
    <w:rsid w:val="001025D8"/>
    <w:rPr>
      <w:b/>
      <w:sz w:val="22"/>
      <w:szCs w:val="24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9842E4"/>
    <w:rPr>
      <w:sz w:val="22"/>
      <w:szCs w:val="24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A7413A"/>
    <w:pPr>
      <w:tabs>
        <w:tab w:val="left" w:pos="960"/>
        <w:tab w:val="right" w:leader="dot" w:pos="8630"/>
      </w:tabs>
      <w:ind w:left="220"/>
    </w:pPr>
  </w:style>
  <w:style w:type="paragraph" w:styleId="TOC3">
    <w:name w:val="toc 3"/>
    <w:basedOn w:val="Normal"/>
    <w:next w:val="Normal"/>
    <w:autoRedefine/>
    <w:semiHidden/>
    <w:rsid w:val="00CE4EF1"/>
    <w:pPr>
      <w:ind w:left="440"/>
    </w:pPr>
  </w:style>
  <w:style w:type="character" w:styleId="Hyperlink">
    <w:name w:val="Hyperlink"/>
    <w:basedOn w:val="DefaultParagraphFont"/>
    <w:locked/>
    <w:rsid w:val="00CE4EF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90490"/>
  </w:style>
  <w:style w:type="paragraph" w:styleId="DocumentMap">
    <w:name w:val="Document Map"/>
    <w:basedOn w:val="Normal"/>
    <w:semiHidden/>
    <w:rsid w:val="00740F5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forTableTitle12pt">
    <w:name w:val="Text for Table Title 12pt"/>
    <w:basedOn w:val="Normal"/>
    <w:rsid w:val="00F90534"/>
    <w:pPr>
      <w:spacing w:before="40"/>
    </w:pPr>
    <w:rPr>
      <w:rFonts w:ascii="Myriad Web" w:hAnsi="Myriad Web"/>
      <w:b/>
      <w:bCs/>
      <w:sz w:val="24"/>
      <w:szCs w:val="20"/>
    </w:rPr>
  </w:style>
  <w:style w:type="character" w:customStyle="1" w:styleId="ListNumberChar">
    <w:name w:val="List Number Char"/>
    <w:basedOn w:val="DefaultParagraphFont"/>
    <w:link w:val="ListNumber"/>
    <w:rsid w:val="00F64C00"/>
    <w:rPr>
      <w:sz w:val="22"/>
      <w:szCs w:val="24"/>
      <w:lang w:val="en-US" w:eastAsia="en-US" w:bidi="ar-SA"/>
    </w:rPr>
  </w:style>
  <w:style w:type="paragraph" w:styleId="TOC4">
    <w:name w:val="toc 4"/>
    <w:basedOn w:val="Normal"/>
    <w:next w:val="Normal"/>
    <w:autoRedefine/>
    <w:semiHidden/>
    <w:rsid w:val="00EB59A2"/>
    <w:pPr>
      <w:ind w:left="660"/>
    </w:pPr>
  </w:style>
  <w:style w:type="character" w:styleId="FollowedHyperlink">
    <w:name w:val="FollowedHyperlink"/>
    <w:basedOn w:val="DefaultParagraphFont"/>
    <w:locked/>
    <w:rsid w:val="00020468"/>
    <w:rPr>
      <w:color w:val="0000FF"/>
      <w:u w:val="single"/>
    </w:rPr>
  </w:style>
  <w:style w:type="paragraph" w:customStyle="1" w:styleId="Tip">
    <w:name w:val="Tip"/>
    <w:basedOn w:val="BodyText"/>
    <w:rsid w:val="00C04EB9"/>
    <w:rPr>
      <w:rFonts w:ascii="Arial Bold" w:hAnsi="Arial Bold"/>
      <w:b/>
      <w:color w:val="333399"/>
      <w:sz w:val="24"/>
    </w:rPr>
  </w:style>
  <w:style w:type="paragraph" w:customStyle="1" w:styleId="Tiptext">
    <w:name w:val="Tiptext"/>
    <w:basedOn w:val="BodyText"/>
    <w:rsid w:val="00C04EB9"/>
    <w:pPr>
      <w:numPr>
        <w:numId w:val="20"/>
      </w:numPr>
    </w:pPr>
    <w:rPr>
      <w:i/>
    </w:rPr>
  </w:style>
  <w:style w:type="paragraph" w:customStyle="1" w:styleId="StyleHeading2Left0Firstline0">
    <w:name w:val="Style Heading 2 + Left:  0&quot; First line:  0&quot;"/>
    <w:basedOn w:val="Heading2"/>
    <w:locked/>
    <w:rsid w:val="00A7413A"/>
    <w:pPr>
      <w:tabs>
        <w:tab w:val="num" w:pos="720"/>
      </w:tabs>
      <w:ind w:left="0" w:firstLine="0"/>
    </w:pPr>
    <w:rPr>
      <w:rFonts w:cs="Times New Roman"/>
      <w:iCs w:val="0"/>
      <w:szCs w:val="20"/>
    </w:rPr>
  </w:style>
  <w:style w:type="paragraph" w:customStyle="1" w:styleId="StyleHeading4Left0Firstline0">
    <w:name w:val="Style Heading 4 + Left:  0&quot; First line:  0&quot;"/>
    <w:basedOn w:val="Heading4"/>
    <w:locked/>
    <w:rsid w:val="00A7413A"/>
    <w:pPr>
      <w:ind w:left="0" w:firstLine="0"/>
    </w:pPr>
    <w:rPr>
      <w:szCs w:val="20"/>
    </w:rPr>
  </w:style>
  <w:style w:type="paragraph" w:customStyle="1" w:styleId="LargeTitle">
    <w:name w:val="LargeTitle"/>
    <w:basedOn w:val="Normal"/>
    <w:rsid w:val="00695AC7"/>
    <w:rPr>
      <w:rFonts w:ascii="Arial Bold" w:hAnsi="Arial Bold" w:cs="Arial"/>
      <w:b/>
      <w:sz w:val="44"/>
      <w:szCs w:val="44"/>
    </w:rPr>
  </w:style>
  <w:style w:type="character" w:customStyle="1" w:styleId="TextforTableRowTitle9ptChar">
    <w:name w:val="Text for Table Row Title 9pt Char"/>
    <w:basedOn w:val="BodyTextChar"/>
    <w:link w:val="TextforTableRowTitle9pt"/>
    <w:rsid w:val="00CD3058"/>
    <w:rPr>
      <w:rFonts w:ascii="Arial" w:hAnsi="Arial"/>
      <w:b/>
      <w:sz w:val="18"/>
      <w:szCs w:val="24"/>
      <w:lang w:val="en-US" w:eastAsia="en-US" w:bidi="ar-SA"/>
    </w:rPr>
  </w:style>
  <w:style w:type="paragraph" w:customStyle="1" w:styleId="Tablenote">
    <w:name w:val="Tablenote"/>
    <w:basedOn w:val="BodynoteSPU"/>
    <w:link w:val="TablenoteChar"/>
    <w:rsid w:val="00CD3058"/>
    <w:pPr>
      <w:spacing w:after="0"/>
    </w:pPr>
    <w:rPr>
      <w:rFonts w:ascii="Arial Bold" w:hAnsi="Arial Bold"/>
      <w:b/>
      <w:sz w:val="18"/>
    </w:rPr>
  </w:style>
  <w:style w:type="character" w:customStyle="1" w:styleId="TablenoteChar">
    <w:name w:val="Tablenote Char"/>
    <w:basedOn w:val="BodynoteSPUChar"/>
    <w:link w:val="Tablenote"/>
    <w:rsid w:val="00CD3058"/>
    <w:rPr>
      <w:rFonts w:ascii="Arial Bold" w:hAnsi="Arial Bold"/>
      <w:b/>
      <w:color w:val="FF0000"/>
      <w:sz w:val="18"/>
      <w:szCs w:val="24"/>
      <w:lang w:val="en-US" w:eastAsia="en-US" w:bidi="ar-SA"/>
    </w:rPr>
  </w:style>
  <w:style w:type="paragraph" w:customStyle="1" w:styleId="tablewebsitename">
    <w:name w:val="tablewebsitename"/>
    <w:basedOn w:val="TextforTableBody9pt"/>
    <w:link w:val="tablewebsitenameChar"/>
    <w:rsid w:val="00CD3058"/>
    <w:rPr>
      <w:color w:val="0000FF"/>
      <w:u w:val="single"/>
    </w:rPr>
  </w:style>
  <w:style w:type="character" w:customStyle="1" w:styleId="TextforTableBody9ptChar">
    <w:name w:val="Text for Table Body 9pt Char"/>
    <w:basedOn w:val="DefaultParagraphFont"/>
    <w:link w:val="TextforTableBody9pt"/>
    <w:rsid w:val="00CD3058"/>
    <w:rPr>
      <w:rFonts w:ascii="Arial" w:hAnsi="Arial"/>
      <w:sz w:val="18"/>
      <w:lang w:val="en-US" w:eastAsia="en-US" w:bidi="ar-SA"/>
    </w:rPr>
  </w:style>
  <w:style w:type="character" w:customStyle="1" w:styleId="tablewebsitenameChar">
    <w:name w:val="tablewebsitename Char"/>
    <w:basedOn w:val="TextforTableBody9ptChar"/>
    <w:link w:val="tablewebsitename"/>
    <w:rsid w:val="00CD3058"/>
    <w:rPr>
      <w:rFonts w:ascii="Arial" w:hAnsi="Arial"/>
      <w:color w:val="0000FF"/>
      <w:sz w:val="18"/>
      <w:u w:val="single"/>
      <w:lang w:val="en-US" w:eastAsia="en-US" w:bidi="ar-SA"/>
    </w:rPr>
  </w:style>
  <w:style w:type="paragraph" w:customStyle="1" w:styleId="TextTableunln">
    <w:name w:val="TextTableunln"/>
    <w:basedOn w:val="TextforTableBody9pt"/>
    <w:link w:val="TextTableunlnChar"/>
    <w:rsid w:val="00CD3058"/>
    <w:rPr>
      <w:u w:val="single"/>
    </w:rPr>
  </w:style>
  <w:style w:type="character" w:customStyle="1" w:styleId="TextTableunlnChar">
    <w:name w:val="TextTableunln Char"/>
    <w:basedOn w:val="TextforTableBody9ptChar"/>
    <w:link w:val="TextTableunln"/>
    <w:rsid w:val="00CD3058"/>
    <w:rPr>
      <w:rFonts w:ascii="Arial" w:hAnsi="Arial"/>
      <w:sz w:val="18"/>
      <w:u w:val="single"/>
      <w:lang w:val="en-US" w:eastAsia="en-US" w:bidi="ar-SA"/>
    </w:rPr>
  </w:style>
  <w:style w:type="character" w:customStyle="1" w:styleId="BulletChar">
    <w:name w:val="Bullet Char"/>
    <w:basedOn w:val="DefaultParagraphFont"/>
    <w:link w:val="Bullet"/>
    <w:rsid w:val="0093562A"/>
    <w:rPr>
      <w:rFonts w:eastAsia="Times"/>
      <w:kern w:val="22"/>
      <w:sz w:val="22"/>
      <w:szCs w:val="18"/>
      <w:lang w:val="en-US" w:eastAsia="en-US" w:bidi="ar-SA"/>
    </w:rPr>
  </w:style>
  <w:style w:type="table" w:styleId="TableContemporary">
    <w:name w:val="Table Contemporary"/>
    <w:basedOn w:val="TableNormal"/>
    <w:rsid w:val="00235E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Revision">
    <w:name w:val="Revision"/>
    <w:hidden/>
    <w:uiPriority w:val="99"/>
    <w:semiHidden/>
    <w:rsid w:val="00DD428B"/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2631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438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eattle.gov/dpd/news/20080730a.asp?%7d" TargetMode="External"/><Relationship Id="rId18" Type="http://schemas.openxmlformats.org/officeDocument/2006/relationships/hyperlink" Target="http://www.ecy.wa.gov/laws-rules/ecyrcw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kingcounty.gov/environment/wastewater/IndustrialWaste/Forms/ApprovalForms.aspx" TargetMode="External"/><Relationship Id="rId7" Type="http://schemas.openxmlformats.org/officeDocument/2006/relationships/styles" Target="styles.xml"/><Relationship Id="rId12" Type="http://schemas.openxmlformats.org/officeDocument/2006/relationships/hyperlink" Target="http://geomapnw.ess.washington.edu" TargetMode="External"/><Relationship Id="rId17" Type="http://schemas.openxmlformats.org/officeDocument/2006/relationships/hyperlink" Target="http://www.doh.wa.gov/a-z_topics/w.ht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attle.gov/leg/clerk/clerk.htm" TargetMode="External"/><Relationship Id="rId20" Type="http://schemas.openxmlformats.org/officeDocument/2006/relationships/hyperlink" Target="http://www.ecy.wa.gov/programs/wq/stormwater/construction?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seattle.gov/util/Engineering/Standard_Plans_&amp;_Specs/index.asp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seattle.gov/dpd/publications/cam/cam506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eattle.gov/util/Engineering/Standard_Plans_&amp;_Specs/index.asp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3526-4969-4F2F-8A2E-D5783F227361}"/>
      </w:docPartPr>
      <w:docPartBody>
        <w:p w:rsidR="00EC753C" w:rsidRDefault="00EC753C"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1195DB6BE496A81B668004521F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BCD6-0AED-472E-B9F4-6F465966CF94}"/>
      </w:docPartPr>
      <w:docPartBody>
        <w:p w:rsidR="00EC753C" w:rsidRDefault="00EC753C" w:rsidP="00EC753C">
          <w:pPr>
            <w:pStyle w:val="E821195DB6BE496A81B668004521F4FF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DF35E2A624474809E5D1A9AFC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C478-F60C-4A65-B815-09BB3597A302}"/>
      </w:docPartPr>
      <w:docPartBody>
        <w:p w:rsidR="00EC753C" w:rsidRDefault="00EC753C" w:rsidP="00EC753C">
          <w:pPr>
            <w:pStyle w:val="B93DF35E2A624474809E5D1A9AFCA401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754FB56F643B184273F044044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682C-809C-47EA-BE17-8C6688262BFB}"/>
      </w:docPartPr>
      <w:docPartBody>
        <w:p w:rsidR="00EC753C" w:rsidRDefault="00EC753C" w:rsidP="00EC753C">
          <w:pPr>
            <w:pStyle w:val="EAE754FB56F643B184273F044044C7B5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242D33C06478FA308C513E3776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A6F9-9E19-41F9-8786-3B2F7E962871}"/>
      </w:docPartPr>
      <w:docPartBody>
        <w:p w:rsidR="00EC753C" w:rsidRDefault="00EC753C" w:rsidP="00EC753C">
          <w:pPr>
            <w:pStyle w:val="A56242D33C06478FA308C513E3776B9D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5167467C34C0B90A3422652D9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D344-3039-42A2-950C-229B53BB4C1C}"/>
      </w:docPartPr>
      <w:docPartBody>
        <w:p w:rsidR="00EC753C" w:rsidRDefault="00EC753C" w:rsidP="00EC753C">
          <w:pPr>
            <w:pStyle w:val="D075167467C34C0B90A3422652D9EB19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7B6D18527487DBF36483B01C0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B7CB-FA12-4CE0-9C1C-35DBDB797CEE}"/>
      </w:docPartPr>
      <w:docPartBody>
        <w:p w:rsidR="00EC753C" w:rsidRDefault="00EC753C" w:rsidP="00EC753C">
          <w:pPr>
            <w:pStyle w:val="AE97B6D18527487DBF36483B01C03246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98B443041498E9A836CBBCF886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4C66-780A-4CC8-8594-459A2A54E51F}"/>
      </w:docPartPr>
      <w:docPartBody>
        <w:p w:rsidR="00EC753C" w:rsidRDefault="00EC753C" w:rsidP="00EC753C">
          <w:pPr>
            <w:pStyle w:val="61398B443041498E9A836CBBCF8869AD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94C6CFBDF4002A431FB9F6546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94A0-24CF-43E2-9330-CAA4179A4E13}"/>
      </w:docPartPr>
      <w:docPartBody>
        <w:p w:rsidR="00EC753C" w:rsidRDefault="00EC753C" w:rsidP="00EC753C">
          <w:pPr>
            <w:pStyle w:val="0B794C6CFBDF4002A431FB9F6546ADE0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6764EA8D14150BC257B375DF9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29F0-36C7-4661-AF4B-A0AFAEF0518B}"/>
      </w:docPartPr>
      <w:docPartBody>
        <w:p w:rsidR="00EC753C" w:rsidRDefault="00EC753C" w:rsidP="00EC753C">
          <w:pPr>
            <w:pStyle w:val="FBC6764EA8D14150BC257B375DF95CA6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90DBE25824BBA9D7D1986A969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C249-7D4C-4AE3-B0F2-DC5B30590ADC}"/>
      </w:docPartPr>
      <w:docPartBody>
        <w:p w:rsidR="00EC753C" w:rsidRDefault="00EC753C" w:rsidP="00EC753C">
          <w:pPr>
            <w:pStyle w:val="3A090DBE25824BBA9D7D1986A969A263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2AD2F5E3A4620B797DA22FE6A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1E23-D94C-4A2D-912E-5337D5F2B562}"/>
      </w:docPartPr>
      <w:docPartBody>
        <w:p w:rsidR="00EC753C" w:rsidRDefault="00EC753C" w:rsidP="00EC753C">
          <w:pPr>
            <w:pStyle w:val="CF32AD2F5E3A4620B797DA22FE6A931B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E3FF05CEF4228AC62614D1F7B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E373-DE6C-463E-BEB6-840EF77AB9F5}"/>
      </w:docPartPr>
      <w:docPartBody>
        <w:p w:rsidR="00EC753C" w:rsidRDefault="00EC753C" w:rsidP="00EC753C">
          <w:pPr>
            <w:pStyle w:val="E22E3FF05CEF4228AC62614D1F7B1AF1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32D5D3FB745E9986B6E7CF1FA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C854-6B5C-4FB4-84F7-2F1559CE16E6}"/>
      </w:docPartPr>
      <w:docPartBody>
        <w:p w:rsidR="00EC753C" w:rsidRDefault="00EC753C" w:rsidP="00EC753C">
          <w:pPr>
            <w:pStyle w:val="89932D5D3FB745E9986B6E7CF1FAD5E1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3F01800C04C00B4FA0FADB8601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07E5-8DB9-4DD4-950D-A9BC997B0BFC}"/>
      </w:docPartPr>
      <w:docPartBody>
        <w:p w:rsidR="00EC753C" w:rsidRDefault="00EC753C" w:rsidP="00EC753C">
          <w:pPr>
            <w:pStyle w:val="4E73F01800C04C00B4FA0FADB8601141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4FA157806476FA8C6507AB9D7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0878-60B9-4172-B483-39FFE9852A64}"/>
      </w:docPartPr>
      <w:docPartBody>
        <w:p w:rsidR="00EC753C" w:rsidRDefault="00EC753C" w:rsidP="00EC753C">
          <w:pPr>
            <w:pStyle w:val="E024FA157806476FA8C6507AB9D7A4B7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1180E9E69473FAE957CD4E1C2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9972-612F-4F2A-8ABE-F3C928816C45}"/>
      </w:docPartPr>
      <w:docPartBody>
        <w:p w:rsidR="00EC753C" w:rsidRDefault="00EC753C" w:rsidP="00EC753C">
          <w:pPr>
            <w:pStyle w:val="2A01180E9E69473FAE957CD4E1C285D1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A4DB141C44E23BF16AED9DBE4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6719-FC26-4722-B2E5-8AC7AAD25199}"/>
      </w:docPartPr>
      <w:docPartBody>
        <w:p w:rsidR="00EC753C" w:rsidRDefault="00EC753C" w:rsidP="00EC753C">
          <w:pPr>
            <w:pStyle w:val="6CEA4DB141C44E23BF16AED9DBE4B356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FFD144D9743D4988B70DC7442F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B51E-129E-4B07-A788-9F35A0AEE286}"/>
      </w:docPartPr>
      <w:docPartBody>
        <w:p w:rsidR="00EC753C" w:rsidRDefault="00EC753C" w:rsidP="00EC753C">
          <w:pPr>
            <w:pStyle w:val="07CFFD144D9743D4988B70DC7442F9B5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0EEF359F24996978CAACC1ED6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4FCB-3044-4791-A6EF-B1914BDB536A}"/>
      </w:docPartPr>
      <w:docPartBody>
        <w:p w:rsidR="00EC753C" w:rsidRDefault="00EC753C" w:rsidP="00EC753C">
          <w:pPr>
            <w:pStyle w:val="C550EEF359F24996978CAACC1ED6D20D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ED6AFE0474B9DA557D18E442C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30559-7A1B-4936-841F-ED7675DB9E13}"/>
      </w:docPartPr>
      <w:docPartBody>
        <w:p w:rsidR="00EC753C" w:rsidRDefault="00EC753C" w:rsidP="00EC753C">
          <w:pPr>
            <w:pStyle w:val="79EED6AFE0474B9DA557D18E442C5138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5120906324970BE200A8C7564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6F56-A19F-4059-8BD4-8E88B11B599D}"/>
      </w:docPartPr>
      <w:docPartBody>
        <w:p w:rsidR="00EC753C" w:rsidRDefault="00EC753C" w:rsidP="00EC753C">
          <w:pPr>
            <w:pStyle w:val="8F75120906324970BE200A8C75646549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823F9C56C405AA7AB3AE4CAA6B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4D9D-FE12-4BD8-B8BE-E3813E4FD2A7}"/>
      </w:docPartPr>
      <w:docPartBody>
        <w:p w:rsidR="00EC753C" w:rsidRDefault="00EC753C" w:rsidP="00EC753C">
          <w:pPr>
            <w:pStyle w:val="554823F9C56C405AA7AB3AE4CAA6BF15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C9AA354524F32BD7C2E31445A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1454-1F28-4249-A48C-A68BF9A4F2D6}"/>
      </w:docPartPr>
      <w:docPartBody>
        <w:p w:rsidR="002B6CDA" w:rsidRDefault="002B6CDA" w:rsidP="002B6CDA">
          <w:pPr>
            <w:pStyle w:val="C86C9AA354524F32BD7C2E31445A820E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B0DFFEB1F4AAD84FCF9ACA56A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7550-1252-43FB-87FB-5E75C5CDA994}"/>
      </w:docPartPr>
      <w:docPartBody>
        <w:p w:rsidR="00946561" w:rsidRDefault="002B6CDA" w:rsidP="002B6CDA">
          <w:pPr>
            <w:pStyle w:val="CF9B0DFFEB1F4AAD84FCF9ACA56A8B77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C08FED1614DCABDA365EFD7FBE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B67A-07A5-44B6-9873-5BA8674CFBC2}"/>
      </w:docPartPr>
      <w:docPartBody>
        <w:p w:rsidR="00946561" w:rsidRDefault="002B6CDA" w:rsidP="002B6CDA">
          <w:pPr>
            <w:pStyle w:val="FB2C08FED1614DCABDA365EFD7FBEBD3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297BB80CC4886B2AD98CB62A4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4025-9498-47D3-82B4-5D3DBA00596C}"/>
      </w:docPartPr>
      <w:docPartBody>
        <w:p w:rsidR="00946561" w:rsidRDefault="002B6CDA" w:rsidP="002B6CDA">
          <w:pPr>
            <w:pStyle w:val="D97297BB80CC4886B2AD98CB62A4EAED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58AC86C1C4178AF350679A55F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8AFB-B14E-4EA1-BFC1-5475295DF028}"/>
      </w:docPartPr>
      <w:docPartBody>
        <w:p w:rsidR="00946561" w:rsidRDefault="002B6CDA" w:rsidP="002B6CDA">
          <w:pPr>
            <w:pStyle w:val="C5158AC86C1C4178AF350679A55FB820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F659E39544EC7B3BC79B326DE5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0238-9D5A-462B-8707-67F7FDEB6689}"/>
      </w:docPartPr>
      <w:docPartBody>
        <w:p w:rsidR="00946561" w:rsidRDefault="002B6CDA" w:rsidP="002B6CDA">
          <w:pPr>
            <w:pStyle w:val="77DF659E39544EC7B3BC79B326DE5192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6E742902747BDAB8FC10CE83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24A8-9D8F-4488-9FF3-DC7CFBA38377}"/>
      </w:docPartPr>
      <w:docPartBody>
        <w:p w:rsidR="00946561" w:rsidRDefault="002B6CDA" w:rsidP="002B6CDA">
          <w:pPr>
            <w:pStyle w:val="0E56E742902747BDAB8FC10CE832E2A0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A2DDCC90A4D3DA2CB685D881B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A10E-0C8D-46EF-AA96-36948B645139}"/>
      </w:docPartPr>
      <w:docPartBody>
        <w:p w:rsidR="00946561" w:rsidRDefault="002B6CDA" w:rsidP="002B6CDA">
          <w:pPr>
            <w:pStyle w:val="1D7A2DDCC90A4D3DA2CB685D881BF81F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55C86C1F7430D821232A2F062A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468C-1D13-49CC-8358-30E1A900A71A}"/>
      </w:docPartPr>
      <w:docPartBody>
        <w:p w:rsidR="00946561" w:rsidRDefault="002B6CDA" w:rsidP="002B6CDA">
          <w:pPr>
            <w:pStyle w:val="A0055C86C1F7430D821232A2F062A86F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5E47FD05B4BBA98371EC87B9F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6607-8400-4C83-9506-AF2C13AF6FB5}"/>
      </w:docPartPr>
      <w:docPartBody>
        <w:p w:rsidR="00946561" w:rsidRDefault="002B6CDA" w:rsidP="002B6CDA">
          <w:pPr>
            <w:pStyle w:val="0C35E47FD05B4BBA98371EC87B9FA241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63BF1ED5746339F9350B070D8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3C0F-EB7C-4BCE-8C79-AA28E5A81DFD}"/>
      </w:docPartPr>
      <w:docPartBody>
        <w:p w:rsidR="00946561" w:rsidRDefault="00946561" w:rsidP="00946561">
          <w:pPr>
            <w:pStyle w:val="2FB63BF1ED5746339F9350B070D8E79E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DEC87634648D0814DD498B764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358D-F26E-470C-AA9C-DC70CCEB511F}"/>
      </w:docPartPr>
      <w:docPartBody>
        <w:p w:rsidR="00946561" w:rsidRDefault="00946561" w:rsidP="00946561">
          <w:pPr>
            <w:pStyle w:val="862DEC87634648D0814DD498B7649214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F63BA94294A5E8165580D8691C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993E-3B8C-4A16-9D3E-56C6DD0EDB04}"/>
      </w:docPartPr>
      <w:docPartBody>
        <w:p w:rsidR="006C75B0" w:rsidRDefault="00946561" w:rsidP="00946561">
          <w:pPr>
            <w:pStyle w:val="6D2F63BA94294A5E8165580D8691C466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DAA1B5D7947258C15CB7AEB85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58B-FA97-4B9F-AD6B-1DB8DCAA305A}"/>
      </w:docPartPr>
      <w:docPartBody>
        <w:p w:rsidR="006C75B0" w:rsidRDefault="00946561" w:rsidP="00946561">
          <w:pPr>
            <w:pStyle w:val="98BDAA1B5D7947258C15CB7AEB8574CA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D88D40ADB4F90A202BE10DEE1F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D575-BC2B-4CD7-B950-D1F9EBF8603E}"/>
      </w:docPartPr>
      <w:docPartBody>
        <w:p w:rsidR="006C75B0" w:rsidRDefault="00946561" w:rsidP="00946561">
          <w:pPr>
            <w:pStyle w:val="AEED88D40ADB4F90A202BE10DEE1F204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626FA31FA45A0A1C3C0BBFB91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11B5-C883-4E7E-B168-C620D8D62666}"/>
      </w:docPartPr>
      <w:docPartBody>
        <w:p w:rsidR="006C75B0" w:rsidRDefault="00946561" w:rsidP="00946561">
          <w:pPr>
            <w:pStyle w:val="0AA626FA31FA45A0A1C3C0BBFB918C44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733B4E9644B8C93DB492FAD65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4868-8181-43EA-B71B-449EF914CCD3}"/>
      </w:docPartPr>
      <w:docPartBody>
        <w:p w:rsidR="006C75B0" w:rsidRDefault="00946561" w:rsidP="00946561">
          <w:pPr>
            <w:pStyle w:val="5B9733B4E9644B8C93DB492FAD65A0B9"/>
          </w:pPr>
          <w:r w:rsidRPr="00A554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3C"/>
    <w:rsid w:val="002B6CDA"/>
    <w:rsid w:val="006C75B0"/>
    <w:rsid w:val="00946561"/>
    <w:rsid w:val="00967D4D"/>
    <w:rsid w:val="00E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561"/>
    <w:rPr>
      <w:color w:val="808080"/>
    </w:rPr>
  </w:style>
  <w:style w:type="paragraph" w:customStyle="1" w:styleId="25723FEB8AE24A7B90976FEC49AD3130">
    <w:name w:val="25723FEB8AE24A7B90976FEC49AD3130"/>
    <w:rsid w:val="00EC753C"/>
  </w:style>
  <w:style w:type="paragraph" w:customStyle="1" w:styleId="E821195DB6BE496A81B668004521F4FF">
    <w:name w:val="E821195DB6BE496A81B668004521F4FF"/>
    <w:rsid w:val="00EC753C"/>
  </w:style>
  <w:style w:type="paragraph" w:customStyle="1" w:styleId="B93DF35E2A624474809E5D1A9AFCA401">
    <w:name w:val="B93DF35E2A624474809E5D1A9AFCA401"/>
    <w:rsid w:val="00EC753C"/>
  </w:style>
  <w:style w:type="paragraph" w:customStyle="1" w:styleId="EAE754FB56F643B184273F044044C7B5">
    <w:name w:val="EAE754FB56F643B184273F044044C7B5"/>
    <w:rsid w:val="00EC753C"/>
  </w:style>
  <w:style w:type="paragraph" w:customStyle="1" w:styleId="A56242D33C06478FA308C513E3776B9D">
    <w:name w:val="A56242D33C06478FA308C513E3776B9D"/>
    <w:rsid w:val="00EC753C"/>
  </w:style>
  <w:style w:type="paragraph" w:customStyle="1" w:styleId="D075167467C34C0B90A3422652D9EB19">
    <w:name w:val="D075167467C34C0B90A3422652D9EB19"/>
    <w:rsid w:val="00EC753C"/>
  </w:style>
  <w:style w:type="paragraph" w:customStyle="1" w:styleId="AE97B6D18527487DBF36483B01C03246">
    <w:name w:val="AE97B6D18527487DBF36483B01C03246"/>
    <w:rsid w:val="00EC753C"/>
  </w:style>
  <w:style w:type="paragraph" w:customStyle="1" w:styleId="61398B443041498E9A836CBBCF8869AD">
    <w:name w:val="61398B443041498E9A836CBBCF8869AD"/>
    <w:rsid w:val="00EC753C"/>
  </w:style>
  <w:style w:type="paragraph" w:customStyle="1" w:styleId="0B794C6CFBDF4002A431FB9F6546ADE0">
    <w:name w:val="0B794C6CFBDF4002A431FB9F6546ADE0"/>
    <w:rsid w:val="00EC753C"/>
  </w:style>
  <w:style w:type="paragraph" w:customStyle="1" w:styleId="FBC6764EA8D14150BC257B375DF95CA6">
    <w:name w:val="FBC6764EA8D14150BC257B375DF95CA6"/>
    <w:rsid w:val="00EC753C"/>
  </w:style>
  <w:style w:type="paragraph" w:customStyle="1" w:styleId="3A090DBE25824BBA9D7D1986A969A263">
    <w:name w:val="3A090DBE25824BBA9D7D1986A969A263"/>
    <w:rsid w:val="00EC753C"/>
  </w:style>
  <w:style w:type="paragraph" w:customStyle="1" w:styleId="CF32AD2F5E3A4620B797DA22FE6A931B">
    <w:name w:val="CF32AD2F5E3A4620B797DA22FE6A931B"/>
    <w:rsid w:val="00EC753C"/>
  </w:style>
  <w:style w:type="paragraph" w:customStyle="1" w:styleId="E22E3FF05CEF4228AC62614D1F7B1AF1">
    <w:name w:val="E22E3FF05CEF4228AC62614D1F7B1AF1"/>
    <w:rsid w:val="00EC753C"/>
  </w:style>
  <w:style w:type="paragraph" w:customStyle="1" w:styleId="89932D5D3FB745E9986B6E7CF1FAD5E1">
    <w:name w:val="89932D5D3FB745E9986B6E7CF1FAD5E1"/>
    <w:rsid w:val="00EC753C"/>
  </w:style>
  <w:style w:type="paragraph" w:customStyle="1" w:styleId="4E73F01800C04C00B4FA0FADB8601141">
    <w:name w:val="4E73F01800C04C00B4FA0FADB8601141"/>
    <w:rsid w:val="00EC753C"/>
  </w:style>
  <w:style w:type="paragraph" w:customStyle="1" w:styleId="E024FA157806476FA8C6507AB9D7A4B7">
    <w:name w:val="E024FA157806476FA8C6507AB9D7A4B7"/>
    <w:rsid w:val="00EC753C"/>
  </w:style>
  <w:style w:type="paragraph" w:customStyle="1" w:styleId="2A01180E9E69473FAE957CD4E1C285D1">
    <w:name w:val="2A01180E9E69473FAE957CD4E1C285D1"/>
    <w:rsid w:val="00EC753C"/>
  </w:style>
  <w:style w:type="paragraph" w:customStyle="1" w:styleId="6CEA4DB141C44E23BF16AED9DBE4B356">
    <w:name w:val="6CEA4DB141C44E23BF16AED9DBE4B356"/>
    <w:rsid w:val="00EC753C"/>
  </w:style>
  <w:style w:type="paragraph" w:customStyle="1" w:styleId="07CFFD144D9743D4988B70DC7442F9B5">
    <w:name w:val="07CFFD144D9743D4988B70DC7442F9B5"/>
    <w:rsid w:val="00EC753C"/>
  </w:style>
  <w:style w:type="paragraph" w:customStyle="1" w:styleId="C550EEF359F24996978CAACC1ED6D20D">
    <w:name w:val="C550EEF359F24996978CAACC1ED6D20D"/>
    <w:rsid w:val="00EC753C"/>
  </w:style>
  <w:style w:type="paragraph" w:customStyle="1" w:styleId="79EED6AFE0474B9DA557D18E442C5138">
    <w:name w:val="79EED6AFE0474B9DA557D18E442C5138"/>
    <w:rsid w:val="00EC753C"/>
  </w:style>
  <w:style w:type="paragraph" w:customStyle="1" w:styleId="8F75120906324970BE200A8C75646549">
    <w:name w:val="8F75120906324970BE200A8C75646549"/>
    <w:rsid w:val="00EC753C"/>
  </w:style>
  <w:style w:type="paragraph" w:customStyle="1" w:styleId="554823F9C56C405AA7AB3AE4CAA6BF15">
    <w:name w:val="554823F9C56C405AA7AB3AE4CAA6BF15"/>
    <w:rsid w:val="00EC753C"/>
  </w:style>
  <w:style w:type="paragraph" w:customStyle="1" w:styleId="5E986D874278446DA916C4F14F432150">
    <w:name w:val="5E986D874278446DA916C4F14F432150"/>
    <w:rsid w:val="00EC753C"/>
  </w:style>
  <w:style w:type="paragraph" w:customStyle="1" w:styleId="5AA597C22E1B4B74B0C89E63EEE3A64E">
    <w:name w:val="5AA597C22E1B4B74B0C89E63EEE3A64E"/>
    <w:rsid w:val="00EC753C"/>
  </w:style>
  <w:style w:type="paragraph" w:customStyle="1" w:styleId="395C720847FE4866B27261C15C4A6BAE">
    <w:name w:val="395C720847FE4866B27261C15C4A6BAE"/>
    <w:rsid w:val="00EC753C"/>
  </w:style>
  <w:style w:type="paragraph" w:customStyle="1" w:styleId="EE19F545AB6F4D66BF1DBCCCFAB71D91">
    <w:name w:val="EE19F545AB6F4D66BF1DBCCCFAB71D91"/>
    <w:rsid w:val="00EC753C"/>
  </w:style>
  <w:style w:type="paragraph" w:customStyle="1" w:styleId="D74460D122824852B620B8FC8FF051D1">
    <w:name w:val="D74460D122824852B620B8FC8FF051D1"/>
    <w:rsid w:val="00EC753C"/>
  </w:style>
  <w:style w:type="paragraph" w:customStyle="1" w:styleId="00FD4BC0F3874CC495437F2846A5C156">
    <w:name w:val="00FD4BC0F3874CC495437F2846A5C156"/>
    <w:rsid w:val="00EC753C"/>
  </w:style>
  <w:style w:type="paragraph" w:customStyle="1" w:styleId="07D54F4F10D64009984133DF3E05FE69">
    <w:name w:val="07D54F4F10D64009984133DF3E05FE69"/>
    <w:rsid w:val="00EC753C"/>
  </w:style>
  <w:style w:type="paragraph" w:customStyle="1" w:styleId="967CE6D54CC6446C9AA85EF5B8364E75">
    <w:name w:val="967CE6D54CC6446C9AA85EF5B8364E75"/>
    <w:rsid w:val="00EC753C"/>
  </w:style>
  <w:style w:type="paragraph" w:customStyle="1" w:styleId="4E4482C43A7F4EC0B9FE67EAD022AE33">
    <w:name w:val="4E4482C43A7F4EC0B9FE67EAD022AE33"/>
    <w:rsid w:val="00EC753C"/>
  </w:style>
  <w:style w:type="paragraph" w:customStyle="1" w:styleId="CDA76B8864614BDB95D0973DF528E758">
    <w:name w:val="CDA76B8864614BDB95D0973DF528E758"/>
    <w:rsid w:val="00EC753C"/>
  </w:style>
  <w:style w:type="paragraph" w:customStyle="1" w:styleId="1DED794D0F384CC09791F79CF3CB81B6">
    <w:name w:val="1DED794D0F384CC09791F79CF3CB81B6"/>
    <w:rsid w:val="00EC753C"/>
  </w:style>
  <w:style w:type="paragraph" w:customStyle="1" w:styleId="59CF6818B21B41648635BF3F1F06A27C">
    <w:name w:val="59CF6818B21B41648635BF3F1F06A27C"/>
    <w:rsid w:val="00EC753C"/>
  </w:style>
  <w:style w:type="paragraph" w:customStyle="1" w:styleId="8F991073EFAE49A9A55071CCAABAA201">
    <w:name w:val="8F991073EFAE49A9A55071CCAABAA201"/>
    <w:rsid w:val="00EC753C"/>
  </w:style>
  <w:style w:type="paragraph" w:customStyle="1" w:styleId="FF20624BD7434CD9A1FA368702D03C89">
    <w:name w:val="FF20624BD7434CD9A1FA368702D03C89"/>
    <w:rsid w:val="00EC753C"/>
  </w:style>
  <w:style w:type="paragraph" w:customStyle="1" w:styleId="F8EF0503257E497C9669E130B73F172D">
    <w:name w:val="F8EF0503257E497C9669E130B73F172D"/>
    <w:rsid w:val="002B6CDA"/>
  </w:style>
  <w:style w:type="paragraph" w:customStyle="1" w:styleId="C86C9AA354524F32BD7C2E31445A820E">
    <w:name w:val="C86C9AA354524F32BD7C2E31445A820E"/>
    <w:rsid w:val="002B6CDA"/>
  </w:style>
  <w:style w:type="paragraph" w:customStyle="1" w:styleId="E34B0F79843F428F895C3A151987D8A5">
    <w:name w:val="E34B0F79843F428F895C3A151987D8A5"/>
    <w:rsid w:val="002B6CDA"/>
  </w:style>
  <w:style w:type="paragraph" w:customStyle="1" w:styleId="FDEFE116617B4E1185C51B74AFCA95D9">
    <w:name w:val="FDEFE116617B4E1185C51B74AFCA95D9"/>
    <w:rsid w:val="002B6CDA"/>
  </w:style>
  <w:style w:type="paragraph" w:customStyle="1" w:styleId="45C168494E924933AE6406111B24791E">
    <w:name w:val="45C168494E924933AE6406111B24791E"/>
    <w:rsid w:val="002B6CDA"/>
  </w:style>
  <w:style w:type="paragraph" w:customStyle="1" w:styleId="589E5E3E4841486F94566B8C3658E576">
    <w:name w:val="589E5E3E4841486F94566B8C3658E576"/>
    <w:rsid w:val="002B6CDA"/>
  </w:style>
  <w:style w:type="paragraph" w:customStyle="1" w:styleId="CF9B0DFFEB1F4AAD84FCF9ACA56A8B77">
    <w:name w:val="CF9B0DFFEB1F4AAD84FCF9ACA56A8B77"/>
    <w:rsid w:val="002B6CDA"/>
  </w:style>
  <w:style w:type="paragraph" w:customStyle="1" w:styleId="FB2C08FED1614DCABDA365EFD7FBEBD3">
    <w:name w:val="FB2C08FED1614DCABDA365EFD7FBEBD3"/>
    <w:rsid w:val="002B6CDA"/>
  </w:style>
  <w:style w:type="paragraph" w:customStyle="1" w:styleId="E9EC0E57B2DD4B258407F95398C457CE">
    <w:name w:val="E9EC0E57B2DD4B258407F95398C457CE"/>
    <w:rsid w:val="002B6CDA"/>
  </w:style>
  <w:style w:type="paragraph" w:customStyle="1" w:styleId="3E69EF32312C4F9F984AEAB1963EB3C0">
    <w:name w:val="3E69EF32312C4F9F984AEAB1963EB3C0"/>
    <w:rsid w:val="002B6CDA"/>
  </w:style>
  <w:style w:type="paragraph" w:customStyle="1" w:styleId="D97297BB80CC4886B2AD98CB62A4EAED">
    <w:name w:val="D97297BB80CC4886B2AD98CB62A4EAED"/>
    <w:rsid w:val="002B6CDA"/>
  </w:style>
  <w:style w:type="paragraph" w:customStyle="1" w:styleId="C5158AC86C1C4178AF350679A55FB820">
    <w:name w:val="C5158AC86C1C4178AF350679A55FB820"/>
    <w:rsid w:val="002B6CDA"/>
  </w:style>
  <w:style w:type="paragraph" w:customStyle="1" w:styleId="77DF659E39544EC7B3BC79B326DE5192">
    <w:name w:val="77DF659E39544EC7B3BC79B326DE5192"/>
    <w:rsid w:val="002B6CDA"/>
  </w:style>
  <w:style w:type="paragraph" w:customStyle="1" w:styleId="0E56E742902747BDAB8FC10CE832E2A0">
    <w:name w:val="0E56E742902747BDAB8FC10CE832E2A0"/>
    <w:rsid w:val="002B6CDA"/>
  </w:style>
  <w:style w:type="paragraph" w:customStyle="1" w:styleId="7A5F513B31C34F939DE52B112715E6B7">
    <w:name w:val="7A5F513B31C34F939DE52B112715E6B7"/>
    <w:rsid w:val="002B6CDA"/>
  </w:style>
  <w:style w:type="paragraph" w:customStyle="1" w:styleId="62B8EFA0E2F44C72B87639D262568332">
    <w:name w:val="62B8EFA0E2F44C72B87639D262568332"/>
    <w:rsid w:val="002B6CDA"/>
  </w:style>
  <w:style w:type="paragraph" w:customStyle="1" w:styleId="A8FE35D4151143978DDF8330095449B3">
    <w:name w:val="A8FE35D4151143978DDF8330095449B3"/>
    <w:rsid w:val="002B6CDA"/>
  </w:style>
  <w:style w:type="paragraph" w:customStyle="1" w:styleId="1D7A2DDCC90A4D3DA2CB685D881BF81F">
    <w:name w:val="1D7A2DDCC90A4D3DA2CB685D881BF81F"/>
    <w:rsid w:val="002B6CDA"/>
  </w:style>
  <w:style w:type="paragraph" w:customStyle="1" w:styleId="A0055C86C1F7430D821232A2F062A86F">
    <w:name w:val="A0055C86C1F7430D821232A2F062A86F"/>
    <w:rsid w:val="002B6CDA"/>
  </w:style>
  <w:style w:type="paragraph" w:customStyle="1" w:styleId="C77E938E10C04CFBA5797FFFE021B948">
    <w:name w:val="C77E938E10C04CFBA5797FFFE021B948"/>
    <w:rsid w:val="002B6CDA"/>
  </w:style>
  <w:style w:type="paragraph" w:customStyle="1" w:styleId="16D8A4C4452543AA9DAF2231D0054BEB">
    <w:name w:val="16D8A4C4452543AA9DAF2231D0054BEB"/>
    <w:rsid w:val="002B6CDA"/>
  </w:style>
  <w:style w:type="paragraph" w:customStyle="1" w:styleId="2573FE34AE1747998A558F6C5D35B06C">
    <w:name w:val="2573FE34AE1747998A558F6C5D35B06C"/>
    <w:rsid w:val="002B6CDA"/>
  </w:style>
  <w:style w:type="paragraph" w:customStyle="1" w:styleId="2B82BFF9C92C405A9DA228E085596740">
    <w:name w:val="2B82BFF9C92C405A9DA228E085596740"/>
    <w:rsid w:val="002B6CDA"/>
  </w:style>
  <w:style w:type="paragraph" w:customStyle="1" w:styleId="7CFF9E1020514889B62A20B3E8786CAA">
    <w:name w:val="7CFF9E1020514889B62A20B3E8786CAA"/>
    <w:rsid w:val="002B6CDA"/>
  </w:style>
  <w:style w:type="paragraph" w:customStyle="1" w:styleId="0FDC311F545E499CAB6351F34B1DED0D">
    <w:name w:val="0FDC311F545E499CAB6351F34B1DED0D"/>
    <w:rsid w:val="002B6CDA"/>
  </w:style>
  <w:style w:type="paragraph" w:customStyle="1" w:styleId="FB3004481C7E4FE580017ACA8BAE89CE">
    <w:name w:val="FB3004481C7E4FE580017ACA8BAE89CE"/>
    <w:rsid w:val="002B6CDA"/>
  </w:style>
  <w:style w:type="paragraph" w:customStyle="1" w:styleId="5F07FADB9B1B4E4DB30491C628D5AD38">
    <w:name w:val="5F07FADB9B1B4E4DB30491C628D5AD38"/>
    <w:rsid w:val="002B6CDA"/>
  </w:style>
  <w:style w:type="paragraph" w:customStyle="1" w:styleId="0C35E47FD05B4BBA98371EC87B9FA241">
    <w:name w:val="0C35E47FD05B4BBA98371EC87B9FA241"/>
    <w:rsid w:val="002B6CDA"/>
  </w:style>
  <w:style w:type="paragraph" w:customStyle="1" w:styleId="53AF240F5E9B44F8852B99B28EDF2E5C">
    <w:name w:val="53AF240F5E9B44F8852B99B28EDF2E5C"/>
    <w:rsid w:val="002B6CDA"/>
  </w:style>
  <w:style w:type="paragraph" w:customStyle="1" w:styleId="8B66320067A84DECB2952216524AE54E">
    <w:name w:val="8B66320067A84DECB2952216524AE54E"/>
    <w:rsid w:val="002B6CDA"/>
  </w:style>
  <w:style w:type="paragraph" w:customStyle="1" w:styleId="ED1FE4E9145A4D0F9419B42239F2BA14">
    <w:name w:val="ED1FE4E9145A4D0F9419B42239F2BA14"/>
    <w:rsid w:val="002B6CDA"/>
  </w:style>
  <w:style w:type="paragraph" w:customStyle="1" w:styleId="FB6898267DBB4AA1BFA15D8B0D1C2547">
    <w:name w:val="FB6898267DBB4AA1BFA15D8B0D1C2547"/>
    <w:rsid w:val="002B6CDA"/>
  </w:style>
  <w:style w:type="paragraph" w:customStyle="1" w:styleId="06A23781A5704CF8B554A4644E13BE04">
    <w:name w:val="06A23781A5704CF8B554A4644E13BE04"/>
    <w:rsid w:val="002B6CDA"/>
  </w:style>
  <w:style w:type="paragraph" w:customStyle="1" w:styleId="4403E1856BFB4E8B86CF446776E92912">
    <w:name w:val="4403E1856BFB4E8B86CF446776E92912"/>
    <w:rsid w:val="00946561"/>
  </w:style>
  <w:style w:type="paragraph" w:customStyle="1" w:styleId="2FB63BF1ED5746339F9350B070D8E79E">
    <w:name w:val="2FB63BF1ED5746339F9350B070D8E79E"/>
    <w:rsid w:val="00946561"/>
  </w:style>
  <w:style w:type="paragraph" w:customStyle="1" w:styleId="862DEC87634648D0814DD498B7649214">
    <w:name w:val="862DEC87634648D0814DD498B7649214"/>
    <w:rsid w:val="00946561"/>
  </w:style>
  <w:style w:type="paragraph" w:customStyle="1" w:styleId="6D2F63BA94294A5E8165580D8691C466">
    <w:name w:val="6D2F63BA94294A5E8165580D8691C466"/>
    <w:rsid w:val="00946561"/>
  </w:style>
  <w:style w:type="paragraph" w:customStyle="1" w:styleId="94A6DD0CCA304ADEA7B3A8B5BA1A5D0C">
    <w:name w:val="94A6DD0CCA304ADEA7B3A8B5BA1A5D0C"/>
    <w:rsid w:val="00946561"/>
  </w:style>
  <w:style w:type="paragraph" w:customStyle="1" w:styleId="6886FED34FE9494EB6AFB2264526CD54">
    <w:name w:val="6886FED34FE9494EB6AFB2264526CD54"/>
    <w:rsid w:val="00946561"/>
  </w:style>
  <w:style w:type="paragraph" w:customStyle="1" w:styleId="02695F2DC7BB44C8A575F3C055CAE843">
    <w:name w:val="02695F2DC7BB44C8A575F3C055CAE843"/>
    <w:rsid w:val="00946561"/>
  </w:style>
  <w:style w:type="paragraph" w:customStyle="1" w:styleId="64A2897AEAA54416A034F5A11113FA32">
    <w:name w:val="64A2897AEAA54416A034F5A11113FA32"/>
    <w:rsid w:val="00946561"/>
  </w:style>
  <w:style w:type="paragraph" w:customStyle="1" w:styleId="98BDAA1B5D7947258C15CB7AEB8574CA">
    <w:name w:val="98BDAA1B5D7947258C15CB7AEB8574CA"/>
    <w:rsid w:val="00946561"/>
  </w:style>
  <w:style w:type="paragraph" w:customStyle="1" w:styleId="7815536490474867BDAAB267F7CCFC4B">
    <w:name w:val="7815536490474867BDAAB267F7CCFC4B"/>
    <w:rsid w:val="00946561"/>
  </w:style>
  <w:style w:type="paragraph" w:customStyle="1" w:styleId="AEED88D40ADB4F90A202BE10DEE1F204">
    <w:name w:val="AEED88D40ADB4F90A202BE10DEE1F204"/>
    <w:rsid w:val="00946561"/>
  </w:style>
  <w:style w:type="paragraph" w:customStyle="1" w:styleId="0AA626FA31FA45A0A1C3C0BBFB918C44">
    <w:name w:val="0AA626FA31FA45A0A1C3C0BBFB918C44"/>
    <w:rsid w:val="00946561"/>
  </w:style>
  <w:style w:type="paragraph" w:customStyle="1" w:styleId="5B9733B4E9644B8C93DB492FAD65A0B9">
    <w:name w:val="5B9733B4E9644B8C93DB492FAD65A0B9"/>
    <w:rsid w:val="00946561"/>
  </w:style>
  <w:style w:type="paragraph" w:customStyle="1" w:styleId="66F25768474E4DD58B3D3632D5B9110A">
    <w:name w:val="66F25768474E4DD58B3D3632D5B9110A"/>
    <w:rsid w:val="00946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Chapter_x0020_Owner xmlns="9ff0308b-aaa8-4238-b58d-3ef9deafc4ca">
      <UserInfo>
        <DisplayName>Hasegawa, Glenn</DisplayName>
        <AccountId>104</AccountId>
        <AccountType/>
      </UserInfo>
    </Chapter_x0020_Owner>
    <_dlc_DocId xmlns="e792a105-b33c-4b4e-b161-5b7a4b991387">SPUT1-1446858719-308</_dlc_DocId>
    <Status xmlns="9ff0308b-aaa8-4238-b58d-3ef9deafc4ca">Awaiting Approval</Status>
    <Chapter xmlns="9ff0308b-aaa8-4238-b58d-3ef9deafc4ca">1</Chapter>
    <_dlc_DocIdUrl xmlns="e792a105-b33c-4b4e-b161-5b7a4b991387">
      <Url>https://seattlegov.sharepoint.com/sites/SPU-T1/DSG/_layouts/15/DocIdRedir.aspx?ID=SPUT1-1446858719-308</Url>
      <Description>SPUT1-1446858719-308</Description>
    </_dlc_DocIdUrl>
    <TaxCatchAll xmlns="97c2a25c-25db-4634-b347-87ab0af10b27">
      <Value>38</Value>
      <Value>24</Value>
    </TaxCatchAll>
    <db1547e23eb44cfa91dac03451320372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Reviewed</TermName>
          <TermId xmlns="http://schemas.microsoft.com/office/infopath/2007/PartnerControls">ed24b97d-2c30-4a21-b7e7-5951a6d57980</TermId>
        </TermInfo>
      </Terms>
    </db1547e23eb44cfa91dac03451320372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9148d0ce-a986-49d9-9718-564f90006351</TermId>
        </TermInfo>
      </Terms>
    </k67782cd903b44f380c1182fda17f8b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U Document" ma:contentTypeID="0x01010047284FF57F6F82488E7A990F3CC4B47D009BBF51848E825C4D85D900076412710F" ma:contentTypeVersion="31" ma:contentTypeDescription="Parent type for all content types used within SPU SharePoint." ma:contentTypeScope="" ma:versionID="e62346d1799a38b709d13555997f6f74">
  <xsd:schema xmlns:xsd="http://www.w3.org/2001/XMLSchema" xmlns:xs="http://www.w3.org/2001/XMLSchema" xmlns:p="http://schemas.microsoft.com/office/2006/metadata/properties" xmlns:ns2="9ff0308b-aaa8-4238-b58d-3ef9deafc4ca" xmlns:ns3="97c2a25c-25db-4634-b347-87ab0af10b27" xmlns:ns4="e792a105-b33c-4b4e-b161-5b7a4b991387" targetNamespace="http://schemas.microsoft.com/office/2006/metadata/properties" ma:root="true" ma:fieldsID="89feb18c1bc83b424611e5512674a0f7" ns2:_="" ns3:_="" ns4:_="">
    <xsd:import namespace="9ff0308b-aaa8-4238-b58d-3ef9deafc4ca"/>
    <xsd:import namespace="97c2a25c-25db-4634-b347-87ab0af10b27"/>
    <xsd:import namespace="e792a105-b33c-4b4e-b161-5b7a4b991387"/>
    <xsd:element name="properties">
      <xsd:complexType>
        <xsd:sequence>
          <xsd:element name="documentManagement">
            <xsd:complexType>
              <xsd:all>
                <xsd:element ref="ns2:Chapter_x0020_Owner" minOccurs="0"/>
                <xsd:element ref="ns2:Status" minOccurs="0"/>
                <xsd:element ref="ns2:Chapter" minOccurs="0"/>
                <xsd:element ref="ns3:k67782cd903b44f380c1182fda17f8be" minOccurs="0"/>
                <xsd:element ref="ns3:TaxCatchAll" minOccurs="0"/>
                <xsd:element ref="ns3:TaxCatchAllLabel" minOccurs="0"/>
                <xsd:element ref="ns3:db1547e23eb44cfa91dac03451320372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308b-aaa8-4238-b58d-3ef9deafc4ca" elementFormDefault="qualified">
    <xsd:import namespace="http://schemas.microsoft.com/office/2006/documentManagement/types"/>
    <xsd:import namespace="http://schemas.microsoft.com/office/infopath/2007/PartnerControls"/>
    <xsd:element name="Chapter_x0020_Owner" ma:index="2" nillable="true" ma:displayName="Chapter Owner" ma:list="UserInfo" ma:SearchPeopleOnly="false" ma:SharePointGroup="820" ma:internalName="Chapter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3" nillable="true" ma:displayName="Status" ma:format="Dropdown" ma:internalName="Status" ma:readOnly="false">
      <xsd:simpleType>
        <xsd:restriction base="dms:Choice">
          <xsd:enumeration value="Draft"/>
          <xsd:enumeration value="Awaiting Approval"/>
          <xsd:enumeration value="Published"/>
          <xsd:enumeration value="Archived"/>
          <xsd:enumeration value="Supporting Documents"/>
        </xsd:restriction>
      </xsd:simpleType>
    </xsd:element>
    <xsd:element name="Chapter" ma:index="5" nillable="true" ma:displayName="Chapter" ma:decimals="0" ma:internalName="Chapt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91a8dff-9136-4764-b7bd-140f3b087024}" ma:internalName="TaxCatchAll" ma:showField="CatchAllData" ma:web="e792a105-b33c-4b4e-b161-5b7a4b991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91a8dff-9136-4764-b7bd-140f3b087024}" ma:internalName="TaxCatchAllLabel" ma:readOnly="true" ma:showField="CatchAllDataLabel" ma:web="e792a105-b33c-4b4e-b161-5b7a4b991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2a105-b33c-4b4e-b161-5b7a4b99138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ec48df8-e8cc-4a73-a73e-519b29584afd" ContentTypeId="0x01010047284FF57F6F82488E7A990F3CC4B47D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DEA1E-377A-488A-8B5C-02689A3367CA}">
  <ds:schemaRefs>
    <ds:schemaRef ds:uri="9ff0308b-aaa8-4238-b58d-3ef9deafc4ca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e792a105-b33c-4b4e-b161-5b7a4b991387"/>
    <ds:schemaRef ds:uri="http://schemas.openxmlformats.org/package/2006/metadata/core-properties"/>
    <ds:schemaRef ds:uri="97c2a25c-25db-4634-b347-87ab0af10b2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E19AF4-5C62-4BC7-8656-B0BBA993C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0308b-aaa8-4238-b58d-3ef9deafc4ca"/>
    <ds:schemaRef ds:uri="97c2a25c-25db-4634-b347-87ab0af10b27"/>
    <ds:schemaRef ds:uri="e792a105-b33c-4b4e-b161-5b7a4b991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E59B8-F67A-419B-8375-5958DE5079F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2ACE3A9-AF26-4F4D-A9DC-91EFAF1C76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003A82-93B0-4770-BE12-53A7720E5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3353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Design Checklist</vt:lpstr>
    </vt:vector>
  </TitlesOfParts>
  <Company>Weaver Associates</Company>
  <LinksUpToDate>false</LinksUpToDate>
  <CharactersWithSpaces>23021</CharactersWithSpaces>
  <SharedDoc>false</SharedDoc>
  <HLinks>
    <vt:vector size="6" baseType="variant">
      <vt:variant>
        <vt:i4>5701648</vt:i4>
      </vt:variant>
      <vt:variant>
        <vt:i4>3</vt:i4>
      </vt:variant>
      <vt:variant>
        <vt:i4>0</vt:i4>
      </vt:variant>
      <vt:variant>
        <vt:i4>5</vt:i4>
      </vt:variant>
      <vt:variant>
        <vt:lpwstr>http://www.seattle.gov/dpd/publications/cam/cam506.pd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Design Checklist</dc:title>
  <dc:creator>Huber, Dean</dc:creator>
  <cp:lastModifiedBy>Huber, Dean</cp:lastModifiedBy>
  <cp:revision>2</cp:revision>
  <cp:lastPrinted>2017-04-21T21:50:00Z</cp:lastPrinted>
  <dcterms:created xsi:type="dcterms:W3CDTF">2017-08-01T20:48:00Z</dcterms:created>
  <dcterms:modified xsi:type="dcterms:W3CDTF">2017-08-01T20:48:00Z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0x01010047284FF57F6F82488E7A990F3CC4B47D009BBF51848E825C4D85D900076412710F</vt:lpwstr>
  </property>
  <property fmtid="{D5CDD505-2E9C-101B-9397-08002B2CF9AE}" pid="3" name="Order">
    <vt:r8>9400</vt:r8>
  </property>
  <property fmtid="{D5CDD505-2E9C-101B-9397-08002B2CF9AE}" pid="4" name="Author">
    <vt:lpwstr>2;#;UserInfo</vt:lpwstr>
  </property>
  <property fmtid="{D5CDD505-2E9C-101B-9397-08002B2CF9AE}" pid="5" name="Security_x0020_Classification">
    <vt:lpwstr/>
  </property>
  <property fmtid="{D5CDD505-2E9C-101B-9397-08002B2CF9AE}" pid="6" name="DocStatus">
    <vt:lpwstr>38;#Reviewed|ed24b97d-2c30-4a21-b7e7-5951a6d57980</vt:lpwstr>
  </property>
  <property fmtid="{D5CDD505-2E9C-101B-9397-08002B2CF9AE}" pid="7" name="_ShortcutWebId">
    <vt:lpwstr/>
  </property>
  <property fmtid="{D5CDD505-2E9C-101B-9397-08002B2CF9AE}" pid="8" name="_ShortcutUniqueId">
    <vt:lpwstr/>
  </property>
  <property fmtid="{D5CDD505-2E9C-101B-9397-08002B2CF9AE}" pid="9" name="URL">
    <vt:lpwstr/>
  </property>
  <property fmtid="{D5CDD505-2E9C-101B-9397-08002B2CF9AE}" pid="10" name="_ShortcutSiteId">
    <vt:lpwstr/>
  </property>
  <property fmtid="{D5CDD505-2E9C-101B-9397-08002B2CF9AE}" pid="11" name="Created">
    <vt:filetime>2011-06-28T01:17:39Z</vt:filetime>
  </property>
  <property fmtid="{D5CDD505-2E9C-101B-9397-08002B2CF9AE}" pid="12" name="Security Classification">
    <vt:lpwstr>24;#Restricted|9148d0ce-a986-49d9-9718-564f90006351</vt:lpwstr>
  </property>
  <property fmtid="{D5CDD505-2E9C-101B-9397-08002B2CF9AE}" pid="13" name="db1547e23eb44cfa91dac03451320372">
    <vt:lpwstr/>
  </property>
  <property fmtid="{D5CDD505-2E9C-101B-9397-08002B2CF9AE}" pid="14" name="Modified">
    <vt:filetime>2013-03-15T22:27:57Z</vt:filetime>
  </property>
  <property fmtid="{D5CDD505-2E9C-101B-9397-08002B2CF9AE}" pid="15" name="Editor">
    <vt:lpwstr>2;#;UserInfo</vt:lpwstr>
  </property>
  <property fmtid="{D5CDD505-2E9C-101B-9397-08002B2CF9AE}" pid="16" name="k67782cd903b44f380c1182fda17f8be">
    <vt:lpwstr/>
  </property>
  <property fmtid="{D5CDD505-2E9C-101B-9397-08002B2CF9AE}" pid="17" name="_ShortcutUrl">
    <vt:lpwstr/>
  </property>
  <property fmtid="{D5CDD505-2E9C-101B-9397-08002B2CF9AE}" pid="18" name="TaxCatchAll">
    <vt:lpwstr/>
  </property>
  <property fmtid="{D5CDD505-2E9C-101B-9397-08002B2CF9AE}" pid="19" name="_dlc_DocIdItemGuid">
    <vt:lpwstr>3c340215-8cb4-4c48-b1c8-953db2513d12</vt:lpwstr>
  </property>
</Properties>
</file>