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AD" w:rsidRPr="0011780C" w:rsidRDefault="00016535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796D">
        <w:rPr>
          <w:rFonts w:ascii="Times New Roman" w:hAnsi="Times New Roman" w:cs="Times New Roman"/>
        </w:rPr>
        <w:t>C</w:t>
      </w:r>
      <w:r w:rsidRPr="0011780C">
        <w:rPr>
          <w:rFonts w:ascii="Times New Roman" w:hAnsi="Times New Roman" w:cs="Times New Roman"/>
          <w:b/>
        </w:rPr>
        <w:t>ity of Seattle Request for Proposal #DIT 1</w:t>
      </w:r>
      <w:r w:rsidR="00D62C14">
        <w:rPr>
          <w:rFonts w:ascii="Times New Roman" w:hAnsi="Times New Roman" w:cs="Times New Roman"/>
          <w:b/>
        </w:rPr>
        <w:t>30002</w:t>
      </w:r>
    </w:p>
    <w:p w:rsidR="00DE64AD" w:rsidRPr="0011780C" w:rsidRDefault="00DE64AD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C14" w:rsidRDefault="00D62C14" w:rsidP="00D62C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Consultant Services for Development of Data Center Strategy, </w:t>
      </w:r>
    </w:p>
    <w:p w:rsidR="00DE64AD" w:rsidRPr="0011780C" w:rsidRDefault="00D62C14" w:rsidP="00D62C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Conceptual Design Options and High Level Implementation Plan</w:t>
      </w:r>
    </w:p>
    <w:p w:rsidR="00D62C14" w:rsidRDefault="00D62C14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64AD" w:rsidRPr="0011780C" w:rsidRDefault="00DE64AD" w:rsidP="00DE64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780C">
        <w:rPr>
          <w:rFonts w:ascii="Times New Roman" w:hAnsi="Times New Roman" w:cs="Times New Roman"/>
          <w:b/>
        </w:rPr>
        <w:t>Addendum</w:t>
      </w:r>
      <w:r w:rsidR="00AF6A16">
        <w:rPr>
          <w:rFonts w:ascii="Times New Roman" w:hAnsi="Times New Roman" w:cs="Times New Roman"/>
          <w:b/>
        </w:rPr>
        <w:t xml:space="preserve"> </w:t>
      </w:r>
      <w:r w:rsidR="00F80C8E">
        <w:rPr>
          <w:rFonts w:ascii="Times New Roman" w:hAnsi="Times New Roman" w:cs="Times New Roman"/>
          <w:b/>
        </w:rPr>
        <w:t>Two</w:t>
      </w:r>
    </w:p>
    <w:p w:rsidR="00016535" w:rsidRPr="0011780C" w:rsidRDefault="00016535" w:rsidP="00DE64AD">
      <w:pPr>
        <w:spacing w:after="0"/>
        <w:jc w:val="center"/>
        <w:rPr>
          <w:rFonts w:ascii="Times New Roman" w:hAnsi="Times New Roman" w:cs="Times New Roman"/>
          <w:b/>
        </w:rPr>
      </w:pPr>
    </w:p>
    <w:p w:rsidR="00016535" w:rsidRPr="0011780C" w:rsidRDefault="00D62C14" w:rsidP="00DE64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DE64AD" w:rsidRPr="0011780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0</w:t>
      </w:r>
      <w:r w:rsidR="00F80C8E">
        <w:rPr>
          <w:rFonts w:ascii="Times New Roman" w:hAnsi="Times New Roman" w:cs="Times New Roman"/>
          <w:b/>
        </w:rPr>
        <w:t>6</w:t>
      </w:r>
      <w:r w:rsidR="00DE64AD" w:rsidRPr="0011780C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3</w:t>
      </w:r>
    </w:p>
    <w:p w:rsidR="006D54BA" w:rsidRPr="00D8796D" w:rsidRDefault="006D54BA" w:rsidP="00DE64AD">
      <w:pPr>
        <w:spacing w:after="0"/>
        <w:jc w:val="center"/>
        <w:rPr>
          <w:rFonts w:ascii="Times New Roman" w:hAnsi="Times New Roman" w:cs="Times New Roman"/>
        </w:rPr>
      </w:pPr>
    </w:p>
    <w:p w:rsidR="006D54BA" w:rsidRPr="00D8796D" w:rsidRDefault="006D54BA" w:rsidP="006D54BA">
      <w:pPr>
        <w:spacing w:after="0"/>
        <w:rPr>
          <w:rFonts w:ascii="Times New Roman" w:hAnsi="Times New Roman" w:cs="Times New Roman"/>
        </w:rPr>
      </w:pPr>
      <w:r w:rsidRPr="00D8796D">
        <w:rPr>
          <w:rFonts w:ascii="Times New Roman" w:hAnsi="Times New Roman" w:cs="Times New Roman"/>
        </w:rPr>
        <w:t xml:space="preserve">The following is additional information regarding Request for Proposal </w:t>
      </w:r>
      <w:r w:rsidR="00D62C14">
        <w:rPr>
          <w:rFonts w:ascii="Times New Roman" w:hAnsi="Times New Roman" w:cs="Times New Roman"/>
        </w:rPr>
        <w:t>DIT</w:t>
      </w:r>
      <w:r w:rsidRPr="00D8796D">
        <w:rPr>
          <w:rFonts w:ascii="Times New Roman" w:hAnsi="Times New Roman" w:cs="Times New Roman"/>
        </w:rPr>
        <w:t xml:space="preserve"> 1</w:t>
      </w:r>
      <w:r w:rsidR="00D62C14">
        <w:rPr>
          <w:rFonts w:ascii="Times New Roman" w:hAnsi="Times New Roman" w:cs="Times New Roman"/>
        </w:rPr>
        <w:t>3</w:t>
      </w:r>
      <w:r w:rsidRPr="00D8796D">
        <w:rPr>
          <w:rFonts w:ascii="Times New Roman" w:hAnsi="Times New Roman" w:cs="Times New Roman"/>
        </w:rPr>
        <w:t>00</w:t>
      </w:r>
      <w:r w:rsidR="00D62C14">
        <w:rPr>
          <w:rFonts w:ascii="Times New Roman" w:hAnsi="Times New Roman" w:cs="Times New Roman"/>
        </w:rPr>
        <w:t>02</w:t>
      </w:r>
      <w:r w:rsidRPr="00D8796D">
        <w:rPr>
          <w:rFonts w:ascii="Times New Roman" w:hAnsi="Times New Roman" w:cs="Times New Roman"/>
        </w:rPr>
        <w:t xml:space="preserve"> released on</w:t>
      </w:r>
      <w:r w:rsidR="00D62C14">
        <w:rPr>
          <w:rFonts w:ascii="Times New Roman" w:hAnsi="Times New Roman" w:cs="Times New Roman"/>
        </w:rPr>
        <w:t xml:space="preserve"> January 25, 2013</w:t>
      </w:r>
      <w:r w:rsidRPr="00D8796D">
        <w:rPr>
          <w:rFonts w:ascii="Times New Roman" w:hAnsi="Times New Roman" w:cs="Times New Roman"/>
        </w:rPr>
        <w:t>.  This addendum includes both questions from prospective proposers and the City’s answers, and revision</w:t>
      </w:r>
      <w:r w:rsidR="00D62C14">
        <w:rPr>
          <w:rFonts w:ascii="Times New Roman" w:hAnsi="Times New Roman" w:cs="Times New Roman"/>
        </w:rPr>
        <w:t>s, if any,</w:t>
      </w:r>
      <w:r w:rsidRPr="00D8796D">
        <w:rPr>
          <w:rFonts w:ascii="Times New Roman" w:hAnsi="Times New Roman" w:cs="Times New Roman"/>
        </w:rPr>
        <w:t xml:space="preserve"> to the RFP.  This addendum is hereby made part of the RFP and therefore the information contained herein shall be taken into consideration when preparing and submitting a proposal.  </w:t>
      </w:r>
    </w:p>
    <w:p w:rsidR="00016535" w:rsidRPr="00D8796D" w:rsidRDefault="00016535" w:rsidP="00DE64A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733"/>
        <w:gridCol w:w="1085"/>
        <w:gridCol w:w="1108"/>
        <w:gridCol w:w="4389"/>
        <w:gridCol w:w="3593"/>
        <w:gridCol w:w="2268"/>
      </w:tblGrid>
      <w:tr w:rsidR="009718A8" w:rsidRPr="00D8796D" w:rsidTr="003B5E1F">
        <w:tc>
          <w:tcPr>
            <w:tcW w:w="733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Item #</w:t>
            </w:r>
          </w:p>
        </w:tc>
        <w:tc>
          <w:tcPr>
            <w:tcW w:w="1085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Date Received</w:t>
            </w:r>
          </w:p>
        </w:tc>
        <w:tc>
          <w:tcPr>
            <w:tcW w:w="1108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Date Answered</w:t>
            </w:r>
          </w:p>
        </w:tc>
        <w:tc>
          <w:tcPr>
            <w:tcW w:w="4389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Vendor’s Question</w:t>
            </w:r>
          </w:p>
        </w:tc>
        <w:tc>
          <w:tcPr>
            <w:tcW w:w="3593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City’s Answer</w:t>
            </w:r>
          </w:p>
        </w:tc>
        <w:tc>
          <w:tcPr>
            <w:tcW w:w="2268" w:type="dxa"/>
          </w:tcPr>
          <w:p w:rsidR="00016535" w:rsidRPr="00D8796D" w:rsidRDefault="006D54BA" w:rsidP="00DE64AD">
            <w:pPr>
              <w:rPr>
                <w:rFonts w:ascii="Times New Roman" w:hAnsi="Times New Roman" w:cs="Times New Roman"/>
                <w:highlight w:val="lightGray"/>
              </w:rPr>
            </w:pPr>
            <w:r w:rsidRPr="00D8796D">
              <w:rPr>
                <w:rFonts w:ascii="Times New Roman" w:hAnsi="Times New Roman" w:cs="Times New Roman"/>
                <w:highlight w:val="lightGray"/>
              </w:rPr>
              <w:t>RFP Revisions</w:t>
            </w:r>
          </w:p>
        </w:tc>
      </w:tr>
      <w:tr w:rsidR="009718A8" w:rsidRPr="00D8796D" w:rsidTr="003B5E1F">
        <w:tc>
          <w:tcPr>
            <w:tcW w:w="733" w:type="dxa"/>
          </w:tcPr>
          <w:p w:rsidR="006D54BA" w:rsidRPr="00D8796D" w:rsidRDefault="00D62C1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6D54BA" w:rsidRPr="00D8796D" w:rsidRDefault="004955C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2/5/13</w:t>
            </w:r>
          </w:p>
        </w:tc>
        <w:tc>
          <w:tcPr>
            <w:tcW w:w="1108" w:type="dxa"/>
          </w:tcPr>
          <w:p w:rsidR="006D54BA" w:rsidRPr="00D8796D" w:rsidRDefault="004955C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4389" w:type="dxa"/>
          </w:tcPr>
          <w:p w:rsidR="00D25737" w:rsidRDefault="004955C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a timeline for the release of solicitations for Phase </w:t>
            </w:r>
            <w:r w:rsidR="00812BE8">
              <w:rPr>
                <w:rFonts w:ascii="Times New Roman" w:hAnsi="Times New Roman" w:cs="Times New Roman"/>
              </w:rPr>
              <w:t>2 and Phase 3?</w:t>
            </w:r>
          </w:p>
          <w:p w:rsidR="004955C8" w:rsidRPr="00D8796D" w:rsidRDefault="004955C8" w:rsidP="00DE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</w:tcPr>
          <w:p w:rsidR="006D54BA" w:rsidRDefault="004955C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 It is estimated that release of a Phase 2 solicitation will occur no earlier than September 2013.</w:t>
            </w:r>
          </w:p>
          <w:p w:rsidR="004955C8" w:rsidRPr="00D8796D" w:rsidRDefault="004955C8" w:rsidP="00DE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4BA" w:rsidRPr="00D8796D" w:rsidRDefault="006D54BA" w:rsidP="00DE64AD">
            <w:pPr>
              <w:rPr>
                <w:rFonts w:ascii="Times New Roman" w:hAnsi="Times New Roman" w:cs="Times New Roman"/>
              </w:rPr>
            </w:pPr>
          </w:p>
        </w:tc>
      </w:tr>
      <w:tr w:rsidR="009718A8" w:rsidRPr="00D8796D" w:rsidTr="003B5E1F">
        <w:tc>
          <w:tcPr>
            <w:tcW w:w="733" w:type="dxa"/>
          </w:tcPr>
          <w:p w:rsidR="006D54BA" w:rsidRPr="00D8796D" w:rsidRDefault="00D62C1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6D54BA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2/5/13</w:t>
            </w:r>
          </w:p>
        </w:tc>
        <w:tc>
          <w:tcPr>
            <w:tcW w:w="1108" w:type="dxa"/>
          </w:tcPr>
          <w:p w:rsidR="006D54BA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4389" w:type="dxa"/>
          </w:tcPr>
          <w:p w:rsidR="00D62C14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a Consultant selected for Phase One submit a proposal for future phases?</w:t>
            </w:r>
          </w:p>
          <w:p w:rsidR="00812BE8" w:rsidRPr="00D8796D" w:rsidRDefault="00812BE8" w:rsidP="00DE6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</w:tcPr>
          <w:p w:rsidR="008E627B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RFP Section 3.0, Paragraph 2.</w:t>
            </w:r>
          </w:p>
        </w:tc>
        <w:tc>
          <w:tcPr>
            <w:tcW w:w="2268" w:type="dxa"/>
          </w:tcPr>
          <w:p w:rsidR="006D54BA" w:rsidRPr="00D8796D" w:rsidRDefault="006D54BA" w:rsidP="00DE64AD">
            <w:pPr>
              <w:rPr>
                <w:rFonts w:ascii="Times New Roman" w:hAnsi="Times New Roman" w:cs="Times New Roman"/>
              </w:rPr>
            </w:pPr>
          </w:p>
        </w:tc>
      </w:tr>
      <w:tr w:rsidR="00D25737" w:rsidRPr="00D8796D" w:rsidTr="003B5E1F">
        <w:tc>
          <w:tcPr>
            <w:tcW w:w="733" w:type="dxa"/>
          </w:tcPr>
          <w:p w:rsidR="00D25737" w:rsidRPr="00D8796D" w:rsidRDefault="00D62C1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D25737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2/5/13</w:t>
            </w:r>
          </w:p>
        </w:tc>
        <w:tc>
          <w:tcPr>
            <w:tcW w:w="1108" w:type="dxa"/>
          </w:tcPr>
          <w:p w:rsidR="00D25737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4389" w:type="dxa"/>
          </w:tcPr>
          <w:p w:rsidR="00FB0653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we have a list of firms attending the pre-proposal conference?</w:t>
            </w:r>
          </w:p>
        </w:tc>
        <w:tc>
          <w:tcPr>
            <w:tcW w:w="3593" w:type="dxa"/>
          </w:tcPr>
          <w:p w:rsidR="00B5472F" w:rsidRDefault="00812BE8" w:rsidP="00B5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list is posted on the City’s website.</w:t>
            </w:r>
          </w:p>
          <w:p w:rsidR="00812BE8" w:rsidRPr="00D8796D" w:rsidRDefault="00812BE8" w:rsidP="00B54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737" w:rsidRPr="00D8796D" w:rsidRDefault="00D25737" w:rsidP="00DE64AD">
            <w:pPr>
              <w:rPr>
                <w:rFonts w:ascii="Times New Roman" w:hAnsi="Times New Roman" w:cs="Times New Roman"/>
              </w:rPr>
            </w:pPr>
          </w:p>
        </w:tc>
      </w:tr>
      <w:tr w:rsidR="00D25737" w:rsidRPr="00D8796D" w:rsidTr="003B5E1F">
        <w:tc>
          <w:tcPr>
            <w:tcW w:w="733" w:type="dxa"/>
          </w:tcPr>
          <w:p w:rsidR="00D25737" w:rsidRPr="00D8796D" w:rsidRDefault="006D19D3" w:rsidP="006D1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D25737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2/5/13</w:t>
            </w:r>
          </w:p>
        </w:tc>
        <w:tc>
          <w:tcPr>
            <w:tcW w:w="1108" w:type="dxa"/>
          </w:tcPr>
          <w:p w:rsidR="00D25737" w:rsidRPr="00D8796D" w:rsidRDefault="00812BE8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4389" w:type="dxa"/>
          </w:tcPr>
          <w:p w:rsidR="00796D61" w:rsidRPr="00D8796D" w:rsidRDefault="007A4904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Re:  RFP Section 11.21 Subcontracting Inclusion Plan.  </w:t>
            </w:r>
          </w:p>
        </w:tc>
        <w:tc>
          <w:tcPr>
            <w:tcW w:w="3593" w:type="dxa"/>
          </w:tcPr>
          <w:p w:rsidR="007A4904" w:rsidRDefault="00812BE8" w:rsidP="00812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Forrest Gillette, Cit</w:t>
            </w:r>
            <w:r w:rsidR="007A4904">
              <w:rPr>
                <w:rFonts w:ascii="Times New Roman" w:hAnsi="Times New Roman" w:cs="Times New Roman"/>
              </w:rPr>
              <w:t xml:space="preserve">y Advisor for Social Equity, is available to </w:t>
            </w:r>
            <w:r>
              <w:rPr>
                <w:rFonts w:ascii="Times New Roman" w:hAnsi="Times New Roman" w:cs="Times New Roman"/>
              </w:rPr>
              <w:t xml:space="preserve">assist in matters regarding the Subcontracting Inclusion Plan.  </w:t>
            </w:r>
            <w:r w:rsidR="007A4904">
              <w:rPr>
                <w:rFonts w:ascii="Times New Roman" w:hAnsi="Times New Roman" w:cs="Times New Roman"/>
              </w:rPr>
              <w:t xml:space="preserve">Mr. Gillette may be reached at 206-684-3081 or </w:t>
            </w:r>
            <w:hyperlink r:id="rId7" w:history="1">
              <w:r w:rsidR="007A4904" w:rsidRPr="00065388">
                <w:rPr>
                  <w:rStyle w:val="Hyperlink"/>
                  <w:rFonts w:ascii="Times New Roman" w:hAnsi="Times New Roman" w:cs="Times New Roman"/>
                </w:rPr>
                <w:t>forrest.gillette@seattle.gov</w:t>
              </w:r>
            </w:hyperlink>
            <w:r w:rsidR="007A4904">
              <w:rPr>
                <w:rFonts w:ascii="Times New Roman" w:hAnsi="Times New Roman" w:cs="Times New Roman"/>
              </w:rPr>
              <w:t xml:space="preserve"> .</w:t>
            </w:r>
          </w:p>
          <w:p w:rsidR="007A4904" w:rsidRPr="00D8796D" w:rsidRDefault="007A4904" w:rsidP="00812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737" w:rsidRPr="00D8796D" w:rsidRDefault="00D25737" w:rsidP="00DE64AD">
            <w:pPr>
              <w:rPr>
                <w:rFonts w:ascii="Times New Roman" w:hAnsi="Times New Roman" w:cs="Times New Roman"/>
              </w:rPr>
            </w:pPr>
          </w:p>
        </w:tc>
      </w:tr>
    </w:tbl>
    <w:p w:rsidR="006D19D3" w:rsidRDefault="006D19D3">
      <w:r>
        <w:br w:type="page"/>
      </w:r>
    </w:p>
    <w:tbl>
      <w:tblPr>
        <w:tblStyle w:val="TableGrid"/>
        <w:tblW w:w="0" w:type="auto"/>
        <w:tblLook w:val="04A0"/>
      </w:tblPr>
      <w:tblGrid>
        <w:gridCol w:w="733"/>
        <w:gridCol w:w="1085"/>
        <w:gridCol w:w="1108"/>
        <w:gridCol w:w="4389"/>
        <w:gridCol w:w="3593"/>
        <w:gridCol w:w="2268"/>
      </w:tblGrid>
      <w:tr w:rsidR="00D25737" w:rsidRPr="00D8796D" w:rsidTr="003B5E1F">
        <w:tc>
          <w:tcPr>
            <w:tcW w:w="733" w:type="dxa"/>
          </w:tcPr>
          <w:p w:rsidR="00D25737" w:rsidRPr="00D8796D" w:rsidRDefault="006D19D3" w:rsidP="006D1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D25737" w:rsidRPr="00D8796D" w:rsidRDefault="00A245E5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2/5/13</w:t>
            </w:r>
          </w:p>
        </w:tc>
        <w:tc>
          <w:tcPr>
            <w:tcW w:w="1108" w:type="dxa"/>
          </w:tcPr>
          <w:p w:rsidR="00D25737" w:rsidRPr="00D8796D" w:rsidRDefault="00A245E5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4389" w:type="dxa"/>
          </w:tcPr>
          <w:p w:rsidR="006D19D3" w:rsidRPr="00D8796D" w:rsidRDefault="00A245E5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Re: Written</w:t>
            </w:r>
            <w:r w:rsidR="00C15D28">
              <w:rPr>
                <w:rFonts w:ascii="Times New Roman" w:hAnsi="Times New Roman" w:cs="Times New Roman"/>
              </w:rPr>
              <w:t xml:space="preserve"> </w:t>
            </w:r>
            <w:r w:rsidR="006A219A">
              <w:rPr>
                <w:rFonts w:ascii="Times New Roman" w:hAnsi="Times New Roman" w:cs="Times New Roman"/>
              </w:rPr>
              <w:t>Proposal Form</w:t>
            </w:r>
          </w:p>
        </w:tc>
        <w:tc>
          <w:tcPr>
            <w:tcW w:w="3593" w:type="dxa"/>
          </w:tcPr>
          <w:p w:rsidR="00CA6AA5" w:rsidRDefault="006A219A" w:rsidP="006A2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Proposers should complete and submit Written Proposal Form revised February 6, 2013 for their response.</w:t>
            </w:r>
          </w:p>
          <w:p w:rsidR="006A219A" w:rsidRPr="00D8796D" w:rsidRDefault="006A219A" w:rsidP="006A2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5737" w:rsidRPr="006A219A" w:rsidRDefault="006A219A" w:rsidP="0011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 SOHIP Form 3 – Written Proposal Version 020613.doc on City’s website.</w:t>
            </w:r>
          </w:p>
        </w:tc>
      </w:tr>
      <w:tr w:rsidR="00D25737" w:rsidRPr="00D8796D" w:rsidTr="003B5E1F">
        <w:tc>
          <w:tcPr>
            <w:tcW w:w="733" w:type="dxa"/>
          </w:tcPr>
          <w:p w:rsidR="00D25737" w:rsidRPr="00D8796D" w:rsidRDefault="006D19D3" w:rsidP="006D1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D25737" w:rsidRPr="00D8796D" w:rsidRDefault="00116F5E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1108" w:type="dxa"/>
          </w:tcPr>
          <w:p w:rsidR="00D25737" w:rsidRPr="00D8796D" w:rsidRDefault="00116F5E" w:rsidP="00DE6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2/6/13</w:t>
            </w:r>
          </w:p>
        </w:tc>
        <w:tc>
          <w:tcPr>
            <w:tcW w:w="4389" w:type="dxa"/>
          </w:tcPr>
          <w:p w:rsidR="006D5058" w:rsidRDefault="00116F5E" w:rsidP="006D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WebEx recording available?</w:t>
            </w:r>
          </w:p>
          <w:p w:rsidR="00116F5E" w:rsidRPr="00D8796D" w:rsidRDefault="00116F5E" w:rsidP="006D5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</w:tcPr>
          <w:p w:rsidR="00B5472F" w:rsidRPr="00D8796D" w:rsidRDefault="00116F5E" w:rsidP="00B5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see link on City’s </w:t>
            </w:r>
            <w:proofErr w:type="spellStart"/>
            <w:r>
              <w:rPr>
                <w:rFonts w:ascii="Times New Roman" w:hAnsi="Times New Roman" w:cs="Times New Roman"/>
              </w:rPr>
              <w:t>webite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25737" w:rsidRPr="00D8796D" w:rsidRDefault="00D25737" w:rsidP="00DE64AD">
            <w:pPr>
              <w:rPr>
                <w:rFonts w:ascii="Times New Roman" w:hAnsi="Times New Roman" w:cs="Times New Roman"/>
              </w:rPr>
            </w:pPr>
          </w:p>
        </w:tc>
      </w:tr>
    </w:tbl>
    <w:p w:rsidR="00AC5F83" w:rsidRDefault="00AC5F83" w:rsidP="00CB2D91"/>
    <w:sectPr w:rsidR="00AC5F83" w:rsidSect="0001653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5E" w:rsidRDefault="00116F5E" w:rsidP="009718A8">
      <w:pPr>
        <w:spacing w:after="0" w:line="240" w:lineRule="auto"/>
      </w:pPr>
      <w:r>
        <w:separator/>
      </w:r>
    </w:p>
  </w:endnote>
  <w:endnote w:type="continuationSeparator" w:id="0">
    <w:p w:rsidR="00116F5E" w:rsidRDefault="00116F5E" w:rsidP="0097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779"/>
      <w:docPartObj>
        <w:docPartGallery w:val="Page Numbers (Bottom of Page)"/>
        <w:docPartUnique/>
      </w:docPartObj>
    </w:sdtPr>
    <w:sdtContent>
      <w:p w:rsidR="00116F5E" w:rsidRDefault="00116F5E">
        <w:pPr>
          <w:pStyle w:val="Footer"/>
          <w:jc w:val="right"/>
        </w:pPr>
        <w:fldSimple w:instr=" PAGE   \* MERGEFORMAT ">
          <w:r w:rsidR="00CB2D91">
            <w:rPr>
              <w:noProof/>
            </w:rPr>
            <w:t>2</w:t>
          </w:r>
        </w:fldSimple>
      </w:p>
      <w:p w:rsidR="00116F5E" w:rsidRDefault="00CB2D91" w:rsidP="009718A8">
        <w:pPr>
          <w:pStyle w:val="Footer"/>
        </w:pPr>
        <w:fldSimple w:instr=" FILENAME   \* MERGEFORMAT ">
          <w:r>
            <w:rPr>
              <w:noProof/>
            </w:rPr>
            <w:t>SOHIP RFP Addendum Two dated February 6, 2013.docx</w:t>
          </w:r>
        </w:fldSimple>
      </w:p>
    </w:sdtContent>
  </w:sdt>
  <w:p w:rsidR="00116F5E" w:rsidRDefault="00116F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5E" w:rsidRDefault="00116F5E" w:rsidP="009718A8">
      <w:pPr>
        <w:spacing w:after="0" w:line="240" w:lineRule="auto"/>
      </w:pPr>
      <w:r>
        <w:separator/>
      </w:r>
    </w:p>
  </w:footnote>
  <w:footnote w:type="continuationSeparator" w:id="0">
    <w:p w:rsidR="00116F5E" w:rsidRDefault="00116F5E" w:rsidP="0097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477F"/>
    <w:multiLevelType w:val="hybridMultilevel"/>
    <w:tmpl w:val="49C2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F1D4D"/>
    <w:multiLevelType w:val="hybridMultilevel"/>
    <w:tmpl w:val="B05076DC"/>
    <w:lvl w:ilvl="0" w:tplc="D5E8E66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64765B14"/>
    <w:multiLevelType w:val="hybridMultilevel"/>
    <w:tmpl w:val="99748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35"/>
    <w:rsid w:val="00016535"/>
    <w:rsid w:val="000748DE"/>
    <w:rsid w:val="000B03A6"/>
    <w:rsid w:val="00116F5E"/>
    <w:rsid w:val="0011780C"/>
    <w:rsid w:val="00124CB2"/>
    <w:rsid w:val="00154BFD"/>
    <w:rsid w:val="0019094D"/>
    <w:rsid w:val="00211C31"/>
    <w:rsid w:val="003754E2"/>
    <w:rsid w:val="003B302C"/>
    <w:rsid w:val="003B5E1F"/>
    <w:rsid w:val="003B6BA0"/>
    <w:rsid w:val="003D04D9"/>
    <w:rsid w:val="004955C8"/>
    <w:rsid w:val="004C0124"/>
    <w:rsid w:val="00554C51"/>
    <w:rsid w:val="005B18F8"/>
    <w:rsid w:val="006A219A"/>
    <w:rsid w:val="006D19D3"/>
    <w:rsid w:val="006D5058"/>
    <w:rsid w:val="006D54BA"/>
    <w:rsid w:val="006E4BC9"/>
    <w:rsid w:val="00796D61"/>
    <w:rsid w:val="00796EF0"/>
    <w:rsid w:val="007A4904"/>
    <w:rsid w:val="007C5518"/>
    <w:rsid w:val="00812BE8"/>
    <w:rsid w:val="00882EEB"/>
    <w:rsid w:val="008E627B"/>
    <w:rsid w:val="008F03E5"/>
    <w:rsid w:val="0096553F"/>
    <w:rsid w:val="009718A8"/>
    <w:rsid w:val="009A1AF6"/>
    <w:rsid w:val="009C015A"/>
    <w:rsid w:val="00A245E5"/>
    <w:rsid w:val="00AC2DA5"/>
    <w:rsid w:val="00AC5F83"/>
    <w:rsid w:val="00AF3846"/>
    <w:rsid w:val="00AF6A16"/>
    <w:rsid w:val="00B45DE4"/>
    <w:rsid w:val="00B5472F"/>
    <w:rsid w:val="00B71EC8"/>
    <w:rsid w:val="00BD1B84"/>
    <w:rsid w:val="00BE4437"/>
    <w:rsid w:val="00C15D28"/>
    <w:rsid w:val="00CA6AA5"/>
    <w:rsid w:val="00CB2D91"/>
    <w:rsid w:val="00CC570E"/>
    <w:rsid w:val="00D25737"/>
    <w:rsid w:val="00D35F83"/>
    <w:rsid w:val="00D553D5"/>
    <w:rsid w:val="00D62C14"/>
    <w:rsid w:val="00D6335B"/>
    <w:rsid w:val="00D8796D"/>
    <w:rsid w:val="00DE5F64"/>
    <w:rsid w:val="00DE64AD"/>
    <w:rsid w:val="00E5457A"/>
    <w:rsid w:val="00F80C8E"/>
    <w:rsid w:val="00FA5A68"/>
    <w:rsid w:val="00FB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1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8A8"/>
  </w:style>
  <w:style w:type="paragraph" w:styleId="Footer">
    <w:name w:val="footer"/>
    <w:basedOn w:val="Normal"/>
    <w:link w:val="FooterChar"/>
    <w:uiPriority w:val="99"/>
    <w:unhideWhenUsed/>
    <w:rsid w:val="009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A8"/>
  </w:style>
  <w:style w:type="paragraph" w:styleId="ListParagraph">
    <w:name w:val="List Paragraph"/>
    <w:basedOn w:val="Normal"/>
    <w:uiPriority w:val="34"/>
    <w:qFormat/>
    <w:rsid w:val="00B45DE4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rest.gillette@seattl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Kelson</dc:creator>
  <cp:keywords/>
  <dc:description/>
  <cp:lastModifiedBy>Ann Kelson</cp:lastModifiedBy>
  <cp:revision>5</cp:revision>
  <dcterms:created xsi:type="dcterms:W3CDTF">2013-02-06T17:22:00Z</dcterms:created>
  <dcterms:modified xsi:type="dcterms:W3CDTF">2013-02-06T22:47:00Z</dcterms:modified>
</cp:coreProperties>
</file>