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9779F" w14:textId="77777777" w:rsidR="008D2ADA" w:rsidRDefault="007D0FBF" w:rsidP="00384202">
      <w:pPr>
        <w:pStyle w:val="Heading2"/>
        <w:numPr>
          <w:ilvl w:val="0"/>
          <w:numId w:val="2"/>
        </w:numPr>
      </w:pPr>
      <w:bookmarkStart w:id="0" w:name="_GoBack"/>
      <w:bookmarkEnd w:id="0"/>
      <w:r>
        <w:t>Dataset Team</w:t>
      </w:r>
    </w:p>
    <w:tbl>
      <w:tblPr>
        <w:tblStyle w:val="TableGrid"/>
        <w:tblW w:w="10070" w:type="dxa"/>
        <w:tblInd w:w="-113" w:type="dxa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8D2ADA" w:rsidRPr="0036416F" w14:paraId="1E9977A2" w14:textId="77777777" w:rsidTr="0036416F">
        <w:tc>
          <w:tcPr>
            <w:tcW w:w="3356" w:type="dxa"/>
            <w:shd w:val="clear" w:color="auto" w:fill="9CC2E5" w:themeFill="accent1" w:themeFillTint="99"/>
          </w:tcPr>
          <w:p w14:paraId="1E9977A0" w14:textId="77777777" w:rsidR="008D2ADA" w:rsidRPr="0036416F" w:rsidRDefault="008D2ADA" w:rsidP="008D2ADA">
            <w:pPr>
              <w:tabs>
                <w:tab w:val="left" w:pos="495"/>
                <w:tab w:val="center" w:pos="1570"/>
              </w:tabs>
              <w:rPr>
                <w:b/>
              </w:rPr>
            </w:pPr>
            <w:r w:rsidRPr="0036416F">
              <w:rPr>
                <w:b/>
              </w:rPr>
              <w:t>DEPARTMENT</w:t>
            </w:r>
            <w:r w:rsidRPr="0036416F">
              <w:rPr>
                <w:b/>
              </w:rPr>
              <w:tab/>
            </w:r>
            <w:r w:rsidRPr="0036416F">
              <w:rPr>
                <w:b/>
              </w:rPr>
              <w:tab/>
            </w:r>
          </w:p>
        </w:tc>
        <w:tc>
          <w:tcPr>
            <w:tcW w:w="6714" w:type="dxa"/>
            <w:gridSpan w:val="2"/>
            <w:shd w:val="clear" w:color="auto" w:fill="9CC2E5" w:themeFill="accent1" w:themeFillTint="99"/>
          </w:tcPr>
          <w:p w14:paraId="1E9977A1" w14:textId="77777777" w:rsidR="008D2ADA" w:rsidRPr="0036416F" w:rsidRDefault="008D2ADA" w:rsidP="008D2ADA">
            <w:pPr>
              <w:rPr>
                <w:b/>
              </w:rPr>
            </w:pPr>
            <w:r w:rsidRPr="0036416F">
              <w:rPr>
                <w:b/>
              </w:rPr>
              <w:t>WORK GROUP</w:t>
            </w:r>
          </w:p>
        </w:tc>
      </w:tr>
      <w:tr w:rsidR="008D2ADA" w14:paraId="1E9977A5" w14:textId="77777777" w:rsidTr="004470EB">
        <w:tc>
          <w:tcPr>
            <w:tcW w:w="3356" w:type="dxa"/>
          </w:tcPr>
          <w:p w14:paraId="1E9977A3" w14:textId="77777777" w:rsidR="008D2ADA" w:rsidRDefault="008D2ADA" w:rsidP="008D2ADA"/>
        </w:tc>
        <w:tc>
          <w:tcPr>
            <w:tcW w:w="6714" w:type="dxa"/>
            <w:gridSpan w:val="2"/>
          </w:tcPr>
          <w:p w14:paraId="1E9977A4" w14:textId="77777777" w:rsidR="008D2ADA" w:rsidRDefault="008D2ADA" w:rsidP="008D2ADA"/>
        </w:tc>
      </w:tr>
      <w:tr w:rsidR="008D2ADA" w:rsidRPr="0036416F" w14:paraId="1E9977A9" w14:textId="77777777" w:rsidTr="0036416F">
        <w:tc>
          <w:tcPr>
            <w:tcW w:w="3356" w:type="dxa"/>
            <w:shd w:val="clear" w:color="auto" w:fill="9CC2E5" w:themeFill="accent1" w:themeFillTint="99"/>
          </w:tcPr>
          <w:p w14:paraId="1E9977A6" w14:textId="77777777" w:rsidR="008D2ADA" w:rsidRPr="0036416F" w:rsidRDefault="008D2ADA" w:rsidP="0036416F">
            <w:pPr>
              <w:tabs>
                <w:tab w:val="left" w:pos="495"/>
                <w:tab w:val="center" w:pos="1570"/>
              </w:tabs>
              <w:rPr>
                <w:b/>
              </w:rPr>
            </w:pPr>
            <w:r w:rsidRPr="0036416F">
              <w:rPr>
                <w:b/>
              </w:rPr>
              <w:t>OPEN DATA CHAMPION</w:t>
            </w:r>
          </w:p>
        </w:tc>
        <w:tc>
          <w:tcPr>
            <w:tcW w:w="3357" w:type="dxa"/>
            <w:shd w:val="clear" w:color="auto" w:fill="9CC2E5" w:themeFill="accent1" w:themeFillTint="99"/>
          </w:tcPr>
          <w:p w14:paraId="1E9977A7" w14:textId="77777777" w:rsidR="008D2ADA" w:rsidRPr="0036416F" w:rsidRDefault="008D2ADA" w:rsidP="0036416F">
            <w:pPr>
              <w:tabs>
                <w:tab w:val="left" w:pos="495"/>
                <w:tab w:val="center" w:pos="1570"/>
              </w:tabs>
              <w:rPr>
                <w:b/>
              </w:rPr>
            </w:pPr>
            <w:r w:rsidRPr="0036416F">
              <w:rPr>
                <w:b/>
              </w:rPr>
              <w:t>PHONE</w:t>
            </w:r>
          </w:p>
        </w:tc>
        <w:tc>
          <w:tcPr>
            <w:tcW w:w="3357" w:type="dxa"/>
            <w:shd w:val="clear" w:color="auto" w:fill="9CC2E5" w:themeFill="accent1" w:themeFillTint="99"/>
          </w:tcPr>
          <w:p w14:paraId="1E9977A8" w14:textId="77777777" w:rsidR="008D2ADA" w:rsidRPr="0036416F" w:rsidRDefault="008D2ADA" w:rsidP="0036416F">
            <w:pPr>
              <w:tabs>
                <w:tab w:val="left" w:pos="495"/>
                <w:tab w:val="center" w:pos="1570"/>
              </w:tabs>
              <w:rPr>
                <w:b/>
              </w:rPr>
            </w:pPr>
            <w:r w:rsidRPr="0036416F">
              <w:rPr>
                <w:b/>
              </w:rPr>
              <w:t>EMAIL</w:t>
            </w:r>
          </w:p>
        </w:tc>
      </w:tr>
      <w:tr w:rsidR="008D2ADA" w14:paraId="1E9977AD" w14:textId="77777777" w:rsidTr="008D2ADA">
        <w:tc>
          <w:tcPr>
            <w:tcW w:w="3356" w:type="dxa"/>
          </w:tcPr>
          <w:p w14:paraId="1E9977AA" w14:textId="77777777" w:rsidR="008D2ADA" w:rsidRDefault="008D2ADA" w:rsidP="008D2ADA"/>
        </w:tc>
        <w:tc>
          <w:tcPr>
            <w:tcW w:w="3357" w:type="dxa"/>
          </w:tcPr>
          <w:p w14:paraId="1E9977AB" w14:textId="77777777" w:rsidR="008D2ADA" w:rsidRDefault="008D2ADA" w:rsidP="008D2ADA"/>
        </w:tc>
        <w:tc>
          <w:tcPr>
            <w:tcW w:w="3357" w:type="dxa"/>
          </w:tcPr>
          <w:p w14:paraId="1E9977AC" w14:textId="77777777" w:rsidR="008D2ADA" w:rsidRDefault="008D2ADA" w:rsidP="008D2ADA"/>
        </w:tc>
      </w:tr>
      <w:tr w:rsidR="008F3682" w:rsidRPr="0036416F" w14:paraId="1E9977AF" w14:textId="77777777" w:rsidTr="00F83D89">
        <w:tc>
          <w:tcPr>
            <w:tcW w:w="10070" w:type="dxa"/>
            <w:gridSpan w:val="3"/>
            <w:shd w:val="clear" w:color="auto" w:fill="9CC2E5" w:themeFill="accent1" w:themeFillTint="99"/>
          </w:tcPr>
          <w:p w14:paraId="1E9977AE" w14:textId="77777777" w:rsidR="008F3682" w:rsidRPr="0036416F" w:rsidRDefault="008F3682" w:rsidP="000215CA">
            <w:pPr>
              <w:tabs>
                <w:tab w:val="left" w:pos="495"/>
                <w:tab w:val="center" w:pos="1570"/>
              </w:tabs>
              <w:rPr>
                <w:b/>
              </w:rPr>
            </w:pPr>
            <w:r w:rsidRPr="0036416F">
              <w:rPr>
                <w:b/>
              </w:rPr>
              <w:t>OPEN DATA CHAMPION</w:t>
            </w:r>
            <w:r w:rsidR="00274195">
              <w:rPr>
                <w:b/>
              </w:rPr>
              <w:t xml:space="preserve"> </w:t>
            </w:r>
            <w:r w:rsidR="003643C6">
              <w:rPr>
                <w:b/>
              </w:rPr>
              <w:t>–</w:t>
            </w:r>
            <w:r>
              <w:rPr>
                <w:b/>
              </w:rPr>
              <w:t xml:space="preserve"> ROLES AND RESPONSIBILITIES</w:t>
            </w:r>
          </w:p>
        </w:tc>
      </w:tr>
      <w:tr w:rsidR="008F3682" w14:paraId="1E9977B2" w14:textId="77777777" w:rsidTr="008F3682">
        <w:trPr>
          <w:trHeight w:val="782"/>
        </w:trPr>
        <w:tc>
          <w:tcPr>
            <w:tcW w:w="10070" w:type="dxa"/>
            <w:gridSpan w:val="3"/>
          </w:tcPr>
          <w:p w14:paraId="1E9977B0" w14:textId="77777777" w:rsidR="008F3682" w:rsidRDefault="008F3682" w:rsidP="000215CA"/>
          <w:p w14:paraId="1E9977B1" w14:textId="77777777" w:rsidR="008F3682" w:rsidRDefault="008F3682" w:rsidP="000215CA"/>
        </w:tc>
      </w:tr>
      <w:tr w:rsidR="008F3682" w:rsidRPr="0036416F" w14:paraId="1E9977B6" w14:textId="77777777" w:rsidTr="000215CA">
        <w:tc>
          <w:tcPr>
            <w:tcW w:w="3356" w:type="dxa"/>
            <w:shd w:val="clear" w:color="auto" w:fill="9CC2E5" w:themeFill="accent1" w:themeFillTint="99"/>
          </w:tcPr>
          <w:p w14:paraId="1E9977B3" w14:textId="77777777" w:rsidR="008F3682" w:rsidRPr="0036416F" w:rsidRDefault="008F3682" w:rsidP="000215CA">
            <w:pPr>
              <w:tabs>
                <w:tab w:val="left" w:pos="495"/>
                <w:tab w:val="center" w:pos="1570"/>
              </w:tabs>
              <w:rPr>
                <w:b/>
              </w:rPr>
            </w:pPr>
            <w:r w:rsidRPr="0036416F">
              <w:rPr>
                <w:b/>
              </w:rPr>
              <w:t>DATASET BUSINESS OWNER(S)</w:t>
            </w:r>
          </w:p>
        </w:tc>
        <w:tc>
          <w:tcPr>
            <w:tcW w:w="3357" w:type="dxa"/>
            <w:shd w:val="clear" w:color="auto" w:fill="9CC2E5" w:themeFill="accent1" w:themeFillTint="99"/>
          </w:tcPr>
          <w:p w14:paraId="1E9977B4" w14:textId="77777777" w:rsidR="008F3682" w:rsidRPr="0036416F" w:rsidRDefault="008F3682" w:rsidP="000215CA">
            <w:pPr>
              <w:tabs>
                <w:tab w:val="left" w:pos="495"/>
                <w:tab w:val="center" w:pos="1570"/>
              </w:tabs>
              <w:rPr>
                <w:b/>
              </w:rPr>
            </w:pPr>
            <w:r w:rsidRPr="0036416F">
              <w:rPr>
                <w:b/>
              </w:rPr>
              <w:t>PHONE</w:t>
            </w:r>
          </w:p>
        </w:tc>
        <w:tc>
          <w:tcPr>
            <w:tcW w:w="3357" w:type="dxa"/>
            <w:shd w:val="clear" w:color="auto" w:fill="9CC2E5" w:themeFill="accent1" w:themeFillTint="99"/>
          </w:tcPr>
          <w:p w14:paraId="1E9977B5" w14:textId="77777777" w:rsidR="008F3682" w:rsidRPr="0036416F" w:rsidRDefault="008F3682" w:rsidP="000215CA">
            <w:pPr>
              <w:tabs>
                <w:tab w:val="left" w:pos="495"/>
                <w:tab w:val="center" w:pos="1570"/>
              </w:tabs>
              <w:rPr>
                <w:b/>
              </w:rPr>
            </w:pPr>
            <w:r w:rsidRPr="0036416F">
              <w:rPr>
                <w:b/>
              </w:rPr>
              <w:t>EMAIL</w:t>
            </w:r>
          </w:p>
        </w:tc>
      </w:tr>
      <w:tr w:rsidR="008F3682" w14:paraId="1E9977BA" w14:textId="77777777" w:rsidTr="000215CA">
        <w:tc>
          <w:tcPr>
            <w:tcW w:w="3356" w:type="dxa"/>
          </w:tcPr>
          <w:p w14:paraId="1E9977B7" w14:textId="77777777" w:rsidR="008F3682" w:rsidRDefault="008F3682" w:rsidP="000215CA"/>
        </w:tc>
        <w:tc>
          <w:tcPr>
            <w:tcW w:w="3357" w:type="dxa"/>
          </w:tcPr>
          <w:p w14:paraId="1E9977B8" w14:textId="77777777" w:rsidR="008F3682" w:rsidRDefault="008F3682" w:rsidP="000215CA"/>
        </w:tc>
        <w:tc>
          <w:tcPr>
            <w:tcW w:w="3357" w:type="dxa"/>
          </w:tcPr>
          <w:p w14:paraId="1E9977B9" w14:textId="77777777" w:rsidR="008F3682" w:rsidRDefault="008F3682" w:rsidP="000215CA"/>
        </w:tc>
      </w:tr>
      <w:tr w:rsidR="008F3682" w:rsidRPr="0036416F" w14:paraId="1E9977BC" w14:textId="77777777" w:rsidTr="000215CA">
        <w:tc>
          <w:tcPr>
            <w:tcW w:w="10070" w:type="dxa"/>
            <w:gridSpan w:val="3"/>
            <w:shd w:val="clear" w:color="auto" w:fill="9CC2E5" w:themeFill="accent1" w:themeFillTint="99"/>
          </w:tcPr>
          <w:p w14:paraId="1E9977BB" w14:textId="77777777" w:rsidR="008F3682" w:rsidRPr="0036416F" w:rsidRDefault="008F3682" w:rsidP="000215CA">
            <w:pPr>
              <w:tabs>
                <w:tab w:val="left" w:pos="495"/>
                <w:tab w:val="center" w:pos="1570"/>
              </w:tabs>
              <w:rPr>
                <w:b/>
              </w:rPr>
            </w:pPr>
            <w:r w:rsidRPr="0036416F">
              <w:rPr>
                <w:b/>
              </w:rPr>
              <w:t>DATASET BUSINESS OWNER(S)</w:t>
            </w:r>
            <w:r>
              <w:rPr>
                <w:b/>
              </w:rPr>
              <w:t xml:space="preserve"> – ROLES AND RESPONSIBILITIES</w:t>
            </w:r>
          </w:p>
        </w:tc>
      </w:tr>
      <w:tr w:rsidR="008F3682" w14:paraId="1E9977BF" w14:textId="77777777" w:rsidTr="000215CA">
        <w:trPr>
          <w:trHeight w:val="782"/>
        </w:trPr>
        <w:tc>
          <w:tcPr>
            <w:tcW w:w="10070" w:type="dxa"/>
            <w:gridSpan w:val="3"/>
          </w:tcPr>
          <w:p w14:paraId="1E9977BD" w14:textId="77777777" w:rsidR="008F3682" w:rsidRDefault="008F3682" w:rsidP="000215CA"/>
          <w:p w14:paraId="1E9977BE" w14:textId="77777777" w:rsidR="008F3682" w:rsidRDefault="008F3682" w:rsidP="000215CA"/>
        </w:tc>
      </w:tr>
      <w:tr w:rsidR="008F3682" w:rsidRPr="0036416F" w14:paraId="1E9977C3" w14:textId="77777777" w:rsidTr="000215CA">
        <w:tc>
          <w:tcPr>
            <w:tcW w:w="3356" w:type="dxa"/>
            <w:shd w:val="clear" w:color="auto" w:fill="9CC2E5" w:themeFill="accent1" w:themeFillTint="99"/>
          </w:tcPr>
          <w:p w14:paraId="1E9977C0" w14:textId="77777777" w:rsidR="008F3682" w:rsidRPr="0036416F" w:rsidRDefault="008F3682" w:rsidP="000215CA">
            <w:pPr>
              <w:tabs>
                <w:tab w:val="left" w:pos="495"/>
                <w:tab w:val="center" w:pos="1570"/>
              </w:tabs>
              <w:rPr>
                <w:b/>
              </w:rPr>
            </w:pPr>
            <w:r w:rsidRPr="0036416F">
              <w:rPr>
                <w:b/>
              </w:rPr>
              <w:t>TECHNICAL RESOURCE(S)</w:t>
            </w:r>
          </w:p>
        </w:tc>
        <w:tc>
          <w:tcPr>
            <w:tcW w:w="3357" w:type="dxa"/>
            <w:shd w:val="clear" w:color="auto" w:fill="9CC2E5" w:themeFill="accent1" w:themeFillTint="99"/>
          </w:tcPr>
          <w:p w14:paraId="1E9977C1" w14:textId="77777777" w:rsidR="008F3682" w:rsidRPr="0036416F" w:rsidRDefault="008F3682" w:rsidP="000215CA">
            <w:pPr>
              <w:tabs>
                <w:tab w:val="left" w:pos="495"/>
                <w:tab w:val="center" w:pos="1570"/>
              </w:tabs>
              <w:rPr>
                <w:b/>
              </w:rPr>
            </w:pPr>
            <w:r w:rsidRPr="0036416F">
              <w:rPr>
                <w:b/>
              </w:rPr>
              <w:t>PHONE</w:t>
            </w:r>
          </w:p>
        </w:tc>
        <w:tc>
          <w:tcPr>
            <w:tcW w:w="3357" w:type="dxa"/>
            <w:shd w:val="clear" w:color="auto" w:fill="9CC2E5" w:themeFill="accent1" w:themeFillTint="99"/>
          </w:tcPr>
          <w:p w14:paraId="1E9977C2" w14:textId="77777777" w:rsidR="008F3682" w:rsidRPr="0036416F" w:rsidRDefault="008F3682" w:rsidP="000215CA">
            <w:pPr>
              <w:tabs>
                <w:tab w:val="left" w:pos="495"/>
                <w:tab w:val="center" w:pos="1570"/>
              </w:tabs>
              <w:rPr>
                <w:b/>
              </w:rPr>
            </w:pPr>
            <w:r w:rsidRPr="0036416F">
              <w:rPr>
                <w:b/>
              </w:rPr>
              <w:t>EMAIL</w:t>
            </w:r>
          </w:p>
        </w:tc>
      </w:tr>
      <w:tr w:rsidR="008F3682" w14:paraId="1E9977C7" w14:textId="77777777" w:rsidTr="000215CA">
        <w:tc>
          <w:tcPr>
            <w:tcW w:w="3356" w:type="dxa"/>
          </w:tcPr>
          <w:p w14:paraId="1E9977C4" w14:textId="77777777" w:rsidR="008F3682" w:rsidRDefault="008F3682" w:rsidP="000215CA"/>
        </w:tc>
        <w:tc>
          <w:tcPr>
            <w:tcW w:w="3357" w:type="dxa"/>
          </w:tcPr>
          <w:p w14:paraId="1E9977C5" w14:textId="77777777" w:rsidR="008F3682" w:rsidRDefault="008F3682" w:rsidP="000215CA"/>
        </w:tc>
        <w:tc>
          <w:tcPr>
            <w:tcW w:w="3357" w:type="dxa"/>
          </w:tcPr>
          <w:p w14:paraId="1E9977C6" w14:textId="77777777" w:rsidR="008F3682" w:rsidRDefault="008F3682" w:rsidP="000215CA"/>
        </w:tc>
      </w:tr>
      <w:tr w:rsidR="008F3682" w:rsidRPr="0036416F" w14:paraId="1E9977C9" w14:textId="77777777" w:rsidTr="000215CA">
        <w:tc>
          <w:tcPr>
            <w:tcW w:w="10070" w:type="dxa"/>
            <w:gridSpan w:val="3"/>
            <w:shd w:val="clear" w:color="auto" w:fill="9CC2E5" w:themeFill="accent1" w:themeFillTint="99"/>
          </w:tcPr>
          <w:p w14:paraId="1E9977C8" w14:textId="77777777" w:rsidR="008F3682" w:rsidRPr="0036416F" w:rsidRDefault="00274195" w:rsidP="00274195">
            <w:pPr>
              <w:tabs>
                <w:tab w:val="left" w:pos="495"/>
                <w:tab w:val="center" w:pos="1570"/>
              </w:tabs>
              <w:rPr>
                <w:b/>
              </w:rPr>
            </w:pPr>
            <w:r w:rsidRPr="0036416F">
              <w:rPr>
                <w:b/>
              </w:rPr>
              <w:t>TECHNICAL RESOURCE(S)</w:t>
            </w:r>
            <w:r w:rsidR="008F3682">
              <w:rPr>
                <w:b/>
              </w:rPr>
              <w:t xml:space="preserve"> – ROLES AND RESPONSIBILITIES</w:t>
            </w:r>
          </w:p>
        </w:tc>
      </w:tr>
      <w:tr w:rsidR="008F3682" w14:paraId="1E9977CC" w14:textId="77777777" w:rsidTr="000215CA">
        <w:trPr>
          <w:trHeight w:val="782"/>
        </w:trPr>
        <w:tc>
          <w:tcPr>
            <w:tcW w:w="10070" w:type="dxa"/>
            <w:gridSpan w:val="3"/>
          </w:tcPr>
          <w:p w14:paraId="1E9977CA" w14:textId="77777777" w:rsidR="008F3682" w:rsidRDefault="008F3682" w:rsidP="000215CA"/>
          <w:p w14:paraId="1E9977CB" w14:textId="77777777" w:rsidR="008F3682" w:rsidRDefault="008F3682" w:rsidP="000215CA"/>
        </w:tc>
      </w:tr>
    </w:tbl>
    <w:p w14:paraId="1E9977CD" w14:textId="77777777" w:rsidR="008D2ADA" w:rsidRDefault="008D2ADA" w:rsidP="007D0FBF"/>
    <w:p w14:paraId="1E9977CE" w14:textId="77777777" w:rsidR="002B436E" w:rsidRDefault="002B436E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1E9977CF" w14:textId="77777777" w:rsidR="007D0FBF" w:rsidRDefault="007D0FBF" w:rsidP="00384202">
      <w:pPr>
        <w:pStyle w:val="Heading2"/>
        <w:numPr>
          <w:ilvl w:val="0"/>
          <w:numId w:val="2"/>
        </w:numPr>
      </w:pPr>
      <w:r>
        <w:lastRenderedPageBreak/>
        <w:t>Dataset Information</w:t>
      </w:r>
    </w:p>
    <w:p w14:paraId="1E9977D0" w14:textId="77777777" w:rsidR="007D0FBF" w:rsidRDefault="007D0FBF" w:rsidP="007D0FBF">
      <w:r>
        <w:t>This information will become the metadata when the dataset is published.</w:t>
      </w:r>
      <w:r w:rsidR="0013791B">
        <w:t xml:space="preserve">  See the Open Data Metadata Standards for more information.</w:t>
      </w:r>
    </w:p>
    <w:p w14:paraId="1E9977D1" w14:textId="77777777" w:rsidR="00CD3CA0" w:rsidRPr="00CD3CA0" w:rsidRDefault="00384202" w:rsidP="007D0F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 </w:t>
      </w:r>
      <w:r w:rsidR="00CD3CA0" w:rsidRPr="00CD3CA0">
        <w:rPr>
          <w:b/>
          <w:sz w:val="24"/>
          <w:szCs w:val="24"/>
        </w:rPr>
        <w:t>General Dataset Information</w:t>
      </w:r>
    </w:p>
    <w:tbl>
      <w:tblPr>
        <w:tblStyle w:val="TableGrid"/>
        <w:tblW w:w="10070" w:type="dxa"/>
        <w:tblInd w:w="-113" w:type="dxa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36416F" w:rsidRPr="0036416F" w14:paraId="1E9977D3" w14:textId="77777777" w:rsidTr="008835C0">
        <w:tc>
          <w:tcPr>
            <w:tcW w:w="10070" w:type="dxa"/>
            <w:gridSpan w:val="3"/>
            <w:shd w:val="clear" w:color="auto" w:fill="9CC2E5" w:themeFill="accent1" w:themeFillTint="99"/>
          </w:tcPr>
          <w:p w14:paraId="1E9977D2" w14:textId="77777777" w:rsidR="0036416F" w:rsidRPr="0036416F" w:rsidRDefault="0036416F" w:rsidP="0013791B">
            <w:pPr>
              <w:rPr>
                <w:b/>
              </w:rPr>
            </w:pPr>
            <w:r>
              <w:rPr>
                <w:b/>
              </w:rPr>
              <w:t>DATASET TITLE</w:t>
            </w:r>
            <w:r w:rsidRPr="0036416F">
              <w:rPr>
                <w:b/>
              </w:rPr>
              <w:tab/>
            </w:r>
          </w:p>
        </w:tc>
      </w:tr>
      <w:tr w:rsidR="0036416F" w14:paraId="1E9977D5" w14:textId="77777777" w:rsidTr="008835C0">
        <w:tc>
          <w:tcPr>
            <w:tcW w:w="10070" w:type="dxa"/>
            <w:gridSpan w:val="3"/>
          </w:tcPr>
          <w:p w14:paraId="1E9977D4" w14:textId="77777777" w:rsidR="0036416F" w:rsidRDefault="0036416F" w:rsidP="0051630F"/>
        </w:tc>
      </w:tr>
      <w:tr w:rsidR="0036416F" w:rsidRPr="0036416F" w14:paraId="1E9977D7" w14:textId="77777777" w:rsidTr="008835C0">
        <w:tc>
          <w:tcPr>
            <w:tcW w:w="10070" w:type="dxa"/>
            <w:gridSpan w:val="3"/>
            <w:shd w:val="clear" w:color="auto" w:fill="9CC2E5" w:themeFill="accent1" w:themeFillTint="99"/>
          </w:tcPr>
          <w:p w14:paraId="1E9977D6" w14:textId="77777777" w:rsidR="0036416F" w:rsidRPr="0036416F" w:rsidRDefault="0036416F" w:rsidP="0013791B">
            <w:pPr>
              <w:rPr>
                <w:b/>
              </w:rPr>
            </w:pPr>
            <w:r>
              <w:rPr>
                <w:b/>
              </w:rPr>
              <w:t>DATASET DESCRIPTION</w:t>
            </w:r>
            <w:r w:rsidRPr="0036416F">
              <w:rPr>
                <w:b/>
              </w:rPr>
              <w:tab/>
            </w:r>
            <w:r w:rsidR="009764BD">
              <w:rPr>
                <w:b/>
              </w:rPr>
              <w:t xml:space="preserve">&amp; </w:t>
            </w:r>
            <w:r w:rsidR="0013791B">
              <w:rPr>
                <w:b/>
              </w:rPr>
              <w:t>BUSINESS PURPOSE</w:t>
            </w:r>
          </w:p>
        </w:tc>
      </w:tr>
      <w:tr w:rsidR="0036416F" w14:paraId="1E9977DB" w14:textId="77777777" w:rsidTr="008835C0">
        <w:tc>
          <w:tcPr>
            <w:tcW w:w="10070" w:type="dxa"/>
            <w:gridSpan w:val="3"/>
          </w:tcPr>
          <w:p w14:paraId="1E9977D8" w14:textId="77777777" w:rsidR="0036416F" w:rsidRDefault="0036416F" w:rsidP="0051630F"/>
          <w:p w14:paraId="1E9977D9" w14:textId="77777777" w:rsidR="0036416F" w:rsidRDefault="0036416F" w:rsidP="0051630F"/>
          <w:p w14:paraId="1E9977DA" w14:textId="77777777" w:rsidR="0036416F" w:rsidRDefault="0036416F" w:rsidP="0051630F"/>
        </w:tc>
      </w:tr>
      <w:tr w:rsidR="0036416F" w:rsidRPr="0036416F" w14:paraId="1E9977DD" w14:textId="77777777" w:rsidTr="008835C0">
        <w:tc>
          <w:tcPr>
            <w:tcW w:w="10070" w:type="dxa"/>
            <w:gridSpan w:val="3"/>
            <w:shd w:val="clear" w:color="auto" w:fill="9CC2E5" w:themeFill="accent1" w:themeFillTint="99"/>
          </w:tcPr>
          <w:p w14:paraId="1E9977DC" w14:textId="77777777" w:rsidR="0036416F" w:rsidRPr="0036416F" w:rsidRDefault="0013791B" w:rsidP="0013791B">
            <w:pPr>
              <w:rPr>
                <w:b/>
              </w:rPr>
            </w:pPr>
            <w:r>
              <w:rPr>
                <w:b/>
              </w:rPr>
              <w:t>KEYWORDS</w:t>
            </w:r>
          </w:p>
        </w:tc>
      </w:tr>
      <w:tr w:rsidR="0036416F" w14:paraId="1E9977E1" w14:textId="77777777" w:rsidTr="008835C0">
        <w:tc>
          <w:tcPr>
            <w:tcW w:w="10070" w:type="dxa"/>
            <w:gridSpan w:val="3"/>
          </w:tcPr>
          <w:p w14:paraId="1E9977DE" w14:textId="77777777" w:rsidR="0036416F" w:rsidRDefault="0036416F" w:rsidP="0051630F"/>
          <w:p w14:paraId="1E9977DF" w14:textId="77777777" w:rsidR="0036416F" w:rsidRDefault="0036416F" w:rsidP="0051630F"/>
          <w:p w14:paraId="1E9977E0" w14:textId="77777777" w:rsidR="0036416F" w:rsidRDefault="0036416F" w:rsidP="0051630F"/>
        </w:tc>
      </w:tr>
      <w:tr w:rsidR="0013791B" w:rsidRPr="0036416F" w14:paraId="1E9977E3" w14:textId="77777777" w:rsidTr="008835C0">
        <w:tc>
          <w:tcPr>
            <w:tcW w:w="10070" w:type="dxa"/>
            <w:gridSpan w:val="3"/>
            <w:shd w:val="clear" w:color="auto" w:fill="9CC2E5" w:themeFill="accent1" w:themeFillTint="99"/>
          </w:tcPr>
          <w:p w14:paraId="1E9977E2" w14:textId="77777777" w:rsidR="0013791B" w:rsidRPr="0013791B" w:rsidRDefault="0013791B" w:rsidP="0051630F">
            <w:pPr>
              <w:rPr>
                <w:b/>
              </w:rPr>
            </w:pPr>
            <w:r w:rsidRPr="0013791B">
              <w:rPr>
                <w:b/>
              </w:rPr>
              <w:t>URL LINKS TO THE DEPARTMENT</w:t>
            </w:r>
          </w:p>
        </w:tc>
      </w:tr>
      <w:tr w:rsidR="0013791B" w14:paraId="1E9977E5" w14:textId="77777777" w:rsidTr="008835C0">
        <w:trPr>
          <w:trHeight w:val="242"/>
        </w:trPr>
        <w:tc>
          <w:tcPr>
            <w:tcW w:w="10070" w:type="dxa"/>
            <w:gridSpan w:val="3"/>
          </w:tcPr>
          <w:p w14:paraId="1E9977E4" w14:textId="77777777" w:rsidR="0013791B" w:rsidRDefault="0013791B" w:rsidP="0013791B"/>
        </w:tc>
      </w:tr>
      <w:tr w:rsidR="0013791B" w:rsidRPr="0036416F" w14:paraId="1E9977E7" w14:textId="77777777" w:rsidTr="008835C0">
        <w:tc>
          <w:tcPr>
            <w:tcW w:w="10070" w:type="dxa"/>
            <w:gridSpan w:val="3"/>
            <w:shd w:val="clear" w:color="auto" w:fill="9CC2E5" w:themeFill="accent1" w:themeFillTint="99"/>
          </w:tcPr>
          <w:p w14:paraId="1E9977E6" w14:textId="77777777" w:rsidR="0013791B" w:rsidRPr="0036416F" w:rsidRDefault="0013791B" w:rsidP="0013791B">
            <w:pPr>
              <w:rPr>
                <w:b/>
              </w:rPr>
            </w:pPr>
            <w:r w:rsidRPr="0013791B">
              <w:rPr>
                <w:b/>
              </w:rPr>
              <w:t xml:space="preserve">URL LINKS TO A DEPARTMENT WEB PAGE SPECIFICALLY RELATED TO THE DATASET </w:t>
            </w:r>
            <w:r>
              <w:rPr>
                <w:b/>
              </w:rPr>
              <w:t>(if any)</w:t>
            </w:r>
            <w:r w:rsidRPr="00FA6C1D">
              <w:rPr>
                <w:b/>
              </w:rPr>
              <w:t xml:space="preserve"> </w:t>
            </w:r>
            <w:r w:rsidRPr="0013791B">
              <w:rPr>
                <w:b/>
              </w:rPr>
              <w:t xml:space="preserve">  </w:t>
            </w:r>
          </w:p>
        </w:tc>
      </w:tr>
      <w:tr w:rsidR="0013791B" w14:paraId="1E9977E9" w14:textId="77777777" w:rsidTr="008835C0">
        <w:tc>
          <w:tcPr>
            <w:tcW w:w="10070" w:type="dxa"/>
            <w:gridSpan w:val="3"/>
          </w:tcPr>
          <w:p w14:paraId="1E9977E8" w14:textId="77777777" w:rsidR="0013791B" w:rsidRDefault="0013791B" w:rsidP="0051630F"/>
        </w:tc>
      </w:tr>
      <w:tr w:rsidR="0013791B" w:rsidRPr="0036416F" w14:paraId="1E9977EB" w14:textId="77777777" w:rsidTr="008835C0">
        <w:tc>
          <w:tcPr>
            <w:tcW w:w="10070" w:type="dxa"/>
            <w:gridSpan w:val="3"/>
            <w:shd w:val="clear" w:color="auto" w:fill="9CC2E5" w:themeFill="accent1" w:themeFillTint="99"/>
          </w:tcPr>
          <w:p w14:paraId="1E9977EA" w14:textId="77777777" w:rsidR="0013791B" w:rsidRPr="0036416F" w:rsidRDefault="008835C0" w:rsidP="00D12239">
            <w:pPr>
              <w:rPr>
                <w:b/>
              </w:rPr>
            </w:pPr>
            <w:r>
              <w:rPr>
                <w:b/>
              </w:rPr>
              <w:t xml:space="preserve">DATASET REFRESH </w:t>
            </w:r>
            <w:r w:rsidR="00043D5A">
              <w:rPr>
                <w:b/>
              </w:rPr>
              <w:t>METHOD</w:t>
            </w:r>
          </w:p>
        </w:tc>
      </w:tr>
      <w:tr w:rsidR="0013791B" w14:paraId="1E9977ED" w14:textId="77777777" w:rsidTr="008835C0">
        <w:tc>
          <w:tcPr>
            <w:tcW w:w="10070" w:type="dxa"/>
            <w:gridSpan w:val="3"/>
          </w:tcPr>
          <w:p w14:paraId="1E9977EC" w14:textId="77777777" w:rsidR="0013791B" w:rsidRDefault="00AA3EB3" w:rsidP="0051630F">
            <w:sdt>
              <w:sdtPr>
                <w:id w:val="72611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C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3D5A">
              <w:t xml:space="preserve">  Manual   </w:t>
            </w:r>
            <w:sdt>
              <w:sdtPr>
                <w:id w:val="195343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3D5A">
              <w:t xml:space="preserve">  Automated     </w:t>
            </w:r>
            <w:sdt>
              <w:sdtPr>
                <w:id w:val="-155221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C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3D5A">
              <w:t xml:space="preserve">  Socrata SODA2 API    </w:t>
            </w:r>
            <w:sdt>
              <w:sdtPr>
                <w:id w:val="184466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3D5A">
              <w:t xml:space="preserve">   Socrata DataSync     </w:t>
            </w:r>
            <w:sdt>
              <w:sdtPr>
                <w:id w:val="-133460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3D5A">
              <w:t xml:space="preserve">  </w:t>
            </w:r>
            <w:r w:rsidR="0055619B">
              <w:t>O</w:t>
            </w:r>
            <w:r w:rsidR="00043D5A">
              <w:t>ther ________________</w:t>
            </w:r>
          </w:p>
        </w:tc>
      </w:tr>
      <w:tr w:rsidR="00043D5A" w:rsidRPr="0036416F" w14:paraId="1E9977EF" w14:textId="77777777" w:rsidTr="000215CA">
        <w:tc>
          <w:tcPr>
            <w:tcW w:w="10070" w:type="dxa"/>
            <w:gridSpan w:val="3"/>
            <w:shd w:val="clear" w:color="auto" w:fill="9CC2E5" w:themeFill="accent1" w:themeFillTint="99"/>
          </w:tcPr>
          <w:p w14:paraId="1E9977EE" w14:textId="77777777" w:rsidR="00043D5A" w:rsidRPr="0036416F" w:rsidRDefault="00043D5A" w:rsidP="00C50CC1">
            <w:pPr>
              <w:rPr>
                <w:b/>
              </w:rPr>
            </w:pPr>
            <w:r>
              <w:rPr>
                <w:b/>
              </w:rPr>
              <w:t xml:space="preserve">DATASET </w:t>
            </w:r>
            <w:r w:rsidR="00C50CC1">
              <w:rPr>
                <w:b/>
              </w:rPr>
              <w:t>UPDATE PERIOD</w:t>
            </w:r>
          </w:p>
        </w:tc>
      </w:tr>
      <w:tr w:rsidR="00043D5A" w14:paraId="1E9977F1" w14:textId="77777777" w:rsidTr="000215CA">
        <w:tc>
          <w:tcPr>
            <w:tcW w:w="10070" w:type="dxa"/>
            <w:gridSpan w:val="3"/>
          </w:tcPr>
          <w:p w14:paraId="1E9977F0" w14:textId="77777777" w:rsidR="00043D5A" w:rsidRDefault="00AA3EB3" w:rsidP="00893C6A">
            <w:sdt>
              <w:sdtPr>
                <w:id w:val="65381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C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3C6A">
              <w:t xml:space="preserve"> Real-Time (or near)   </w:t>
            </w:r>
            <w:sdt>
              <w:sdtPr>
                <w:id w:val="-133853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C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3C6A">
              <w:t xml:space="preserve"> Daily   </w:t>
            </w:r>
            <w:sdt>
              <w:sdtPr>
                <w:id w:val="-26676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C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3C6A">
              <w:t xml:space="preserve"> Weekly   </w:t>
            </w:r>
            <w:sdt>
              <w:sdtPr>
                <w:id w:val="176974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C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3C6A">
              <w:t xml:space="preserve"> Monthly   </w:t>
            </w:r>
            <w:sdt>
              <w:sdtPr>
                <w:id w:val="-3319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C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3C6A">
              <w:t xml:space="preserve"> Quarterly  </w:t>
            </w:r>
            <w:sdt>
              <w:sdtPr>
                <w:id w:val="105735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C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3C6A">
              <w:t xml:space="preserve"> Annually   </w:t>
            </w:r>
            <w:sdt>
              <w:sdtPr>
                <w:id w:val="-16654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C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3C6A">
              <w:t xml:space="preserve"> Other ___________</w:t>
            </w:r>
          </w:p>
        </w:tc>
      </w:tr>
      <w:tr w:rsidR="00A072D4" w:rsidRPr="00A072D4" w14:paraId="1E9977F3" w14:textId="77777777" w:rsidTr="00A072D4">
        <w:tc>
          <w:tcPr>
            <w:tcW w:w="10070" w:type="dxa"/>
            <w:gridSpan w:val="3"/>
            <w:shd w:val="clear" w:color="auto" w:fill="9CC2E5" w:themeFill="accent1" w:themeFillTint="99"/>
          </w:tcPr>
          <w:p w14:paraId="1E9977F2" w14:textId="77777777" w:rsidR="00A072D4" w:rsidRPr="00A072D4" w:rsidRDefault="00A072D4" w:rsidP="00A072D4">
            <w:pPr>
              <w:rPr>
                <w:b/>
              </w:rPr>
            </w:pPr>
            <w:r>
              <w:rPr>
                <w:b/>
              </w:rPr>
              <w:t>DATASET SOURCE INFORMATION</w:t>
            </w:r>
          </w:p>
        </w:tc>
      </w:tr>
      <w:tr w:rsidR="00A072D4" w14:paraId="1E9977F5" w14:textId="77777777" w:rsidTr="00A072D4">
        <w:trPr>
          <w:trHeight w:val="845"/>
        </w:trPr>
        <w:tc>
          <w:tcPr>
            <w:tcW w:w="10070" w:type="dxa"/>
            <w:gridSpan w:val="3"/>
          </w:tcPr>
          <w:p w14:paraId="1E9977F4" w14:textId="77777777" w:rsidR="00A072D4" w:rsidRDefault="00A072D4" w:rsidP="00893C6A"/>
        </w:tc>
      </w:tr>
      <w:tr w:rsidR="00A072D4" w14:paraId="1E9977F7" w14:textId="77777777" w:rsidTr="00A072D4">
        <w:trPr>
          <w:trHeight w:val="269"/>
        </w:trPr>
        <w:tc>
          <w:tcPr>
            <w:tcW w:w="10070" w:type="dxa"/>
            <w:gridSpan w:val="3"/>
            <w:shd w:val="clear" w:color="auto" w:fill="9CC2E5" w:themeFill="accent1" w:themeFillTint="99"/>
          </w:tcPr>
          <w:p w14:paraId="1E9977F6" w14:textId="77777777" w:rsidR="00A072D4" w:rsidRPr="00A072D4" w:rsidRDefault="00A072D4" w:rsidP="00893C6A">
            <w:pPr>
              <w:rPr>
                <w:b/>
              </w:rPr>
            </w:pPr>
            <w:r w:rsidRPr="00A072D4">
              <w:rPr>
                <w:b/>
              </w:rPr>
              <w:t>DATASET EXTRACTION METHOD</w:t>
            </w:r>
          </w:p>
        </w:tc>
      </w:tr>
      <w:tr w:rsidR="00A072D4" w14:paraId="1E9977F9" w14:textId="77777777" w:rsidTr="00A072D4">
        <w:trPr>
          <w:trHeight w:val="845"/>
        </w:trPr>
        <w:tc>
          <w:tcPr>
            <w:tcW w:w="10070" w:type="dxa"/>
            <w:gridSpan w:val="3"/>
          </w:tcPr>
          <w:p w14:paraId="1E9977F8" w14:textId="77777777" w:rsidR="00A072D4" w:rsidRDefault="00A072D4" w:rsidP="00893C6A"/>
        </w:tc>
      </w:tr>
      <w:tr w:rsidR="00A072D4" w14:paraId="1E9977FB" w14:textId="77777777" w:rsidTr="00A072D4">
        <w:trPr>
          <w:trHeight w:val="296"/>
        </w:trPr>
        <w:tc>
          <w:tcPr>
            <w:tcW w:w="10070" w:type="dxa"/>
            <w:gridSpan w:val="3"/>
            <w:shd w:val="clear" w:color="auto" w:fill="9CC2E5" w:themeFill="accent1" w:themeFillTint="99"/>
          </w:tcPr>
          <w:p w14:paraId="1E9977FA" w14:textId="77777777" w:rsidR="00A072D4" w:rsidRPr="00A072D4" w:rsidRDefault="00A072D4" w:rsidP="00893C6A">
            <w:pPr>
              <w:rPr>
                <w:b/>
              </w:rPr>
            </w:pPr>
            <w:r w:rsidRPr="00A072D4">
              <w:rPr>
                <w:b/>
              </w:rPr>
              <w:t>DATASET PUBLICATION METHOD</w:t>
            </w:r>
          </w:p>
        </w:tc>
      </w:tr>
      <w:tr w:rsidR="00A072D4" w14:paraId="1E9977FD" w14:textId="77777777" w:rsidTr="00A072D4">
        <w:trPr>
          <w:trHeight w:val="845"/>
        </w:trPr>
        <w:tc>
          <w:tcPr>
            <w:tcW w:w="10070" w:type="dxa"/>
            <w:gridSpan w:val="3"/>
          </w:tcPr>
          <w:p w14:paraId="1E9977FC" w14:textId="77777777" w:rsidR="00A072D4" w:rsidRDefault="00A072D4" w:rsidP="00893C6A"/>
        </w:tc>
      </w:tr>
      <w:tr w:rsidR="008835C0" w:rsidRPr="0036416F" w14:paraId="1E997801" w14:textId="77777777" w:rsidTr="00997ACD">
        <w:tc>
          <w:tcPr>
            <w:tcW w:w="3356" w:type="dxa"/>
            <w:shd w:val="clear" w:color="auto" w:fill="9CC2E5" w:themeFill="accent1" w:themeFillTint="99"/>
          </w:tcPr>
          <w:p w14:paraId="1E9977FE" w14:textId="77777777" w:rsidR="008835C0" w:rsidRPr="0036416F" w:rsidRDefault="008835C0" w:rsidP="008835C0">
            <w:pPr>
              <w:rPr>
                <w:b/>
              </w:rPr>
            </w:pPr>
            <w:r>
              <w:rPr>
                <w:b/>
              </w:rPr>
              <w:t>PRIMARY CONTACT</w:t>
            </w:r>
          </w:p>
        </w:tc>
        <w:tc>
          <w:tcPr>
            <w:tcW w:w="3357" w:type="dxa"/>
            <w:shd w:val="clear" w:color="auto" w:fill="9CC2E5" w:themeFill="accent1" w:themeFillTint="99"/>
          </w:tcPr>
          <w:p w14:paraId="1E9977FF" w14:textId="77777777" w:rsidR="008835C0" w:rsidRPr="0036416F" w:rsidRDefault="008835C0" w:rsidP="00997ACD">
            <w:pPr>
              <w:rPr>
                <w:b/>
              </w:rPr>
            </w:pPr>
            <w:r w:rsidRPr="0036416F">
              <w:rPr>
                <w:b/>
              </w:rPr>
              <w:t>PHONE</w:t>
            </w:r>
          </w:p>
        </w:tc>
        <w:tc>
          <w:tcPr>
            <w:tcW w:w="3357" w:type="dxa"/>
            <w:shd w:val="clear" w:color="auto" w:fill="9CC2E5" w:themeFill="accent1" w:themeFillTint="99"/>
          </w:tcPr>
          <w:p w14:paraId="1E997800" w14:textId="77777777" w:rsidR="008835C0" w:rsidRPr="0036416F" w:rsidRDefault="008835C0" w:rsidP="00997ACD">
            <w:pPr>
              <w:rPr>
                <w:b/>
              </w:rPr>
            </w:pPr>
            <w:r w:rsidRPr="0036416F">
              <w:rPr>
                <w:b/>
              </w:rPr>
              <w:t>EMAIL</w:t>
            </w:r>
          </w:p>
        </w:tc>
      </w:tr>
      <w:tr w:rsidR="008835C0" w14:paraId="1E997805" w14:textId="77777777" w:rsidTr="00997ACD">
        <w:tc>
          <w:tcPr>
            <w:tcW w:w="3356" w:type="dxa"/>
          </w:tcPr>
          <w:p w14:paraId="1E997802" w14:textId="77777777" w:rsidR="008835C0" w:rsidRDefault="008835C0" w:rsidP="00997ACD"/>
        </w:tc>
        <w:tc>
          <w:tcPr>
            <w:tcW w:w="3357" w:type="dxa"/>
          </w:tcPr>
          <w:p w14:paraId="1E997803" w14:textId="77777777" w:rsidR="008835C0" w:rsidRDefault="008835C0" w:rsidP="00997ACD"/>
        </w:tc>
        <w:tc>
          <w:tcPr>
            <w:tcW w:w="3357" w:type="dxa"/>
          </w:tcPr>
          <w:p w14:paraId="1E997804" w14:textId="77777777" w:rsidR="008835C0" w:rsidRDefault="008835C0" w:rsidP="00997ACD"/>
        </w:tc>
      </w:tr>
    </w:tbl>
    <w:p w14:paraId="1E997806" w14:textId="77777777" w:rsidR="001C034F" w:rsidRDefault="001C034F" w:rsidP="008144F8"/>
    <w:p w14:paraId="1E997807" w14:textId="77777777" w:rsidR="002B436E" w:rsidRDefault="002B436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E997808" w14:textId="77777777" w:rsidR="008835C0" w:rsidRPr="00CD3CA0" w:rsidRDefault="00384202" w:rsidP="00CD3CA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2.2 </w:t>
      </w:r>
      <w:r w:rsidR="008835C0" w:rsidRPr="00CD3CA0">
        <w:rPr>
          <w:b/>
          <w:sz w:val="24"/>
          <w:szCs w:val="24"/>
        </w:rPr>
        <w:t xml:space="preserve">Dataset Column </w:t>
      </w:r>
      <w:r w:rsidR="00CD3CA0">
        <w:rPr>
          <w:b/>
          <w:sz w:val="24"/>
          <w:szCs w:val="24"/>
        </w:rPr>
        <w:t>Information</w:t>
      </w:r>
      <w:r w:rsidR="008835C0" w:rsidRPr="00CD3CA0">
        <w:rPr>
          <w:b/>
          <w:sz w:val="24"/>
          <w:szCs w:val="24"/>
        </w:rPr>
        <w:t xml:space="preserve"> (for each column in the dataset)</w:t>
      </w:r>
    </w:p>
    <w:tbl>
      <w:tblPr>
        <w:tblStyle w:val="TableGrid"/>
        <w:tblW w:w="10183" w:type="dxa"/>
        <w:tblInd w:w="-113" w:type="dxa"/>
        <w:tblLook w:val="04A0" w:firstRow="1" w:lastRow="0" w:firstColumn="1" w:lastColumn="0" w:noHBand="0" w:noVBand="1"/>
      </w:tblPr>
      <w:tblGrid>
        <w:gridCol w:w="1837"/>
        <w:gridCol w:w="881"/>
        <w:gridCol w:w="7465"/>
      </w:tblGrid>
      <w:tr w:rsidR="00C56067" w:rsidRPr="0036416F" w14:paraId="1E99780C" w14:textId="77777777" w:rsidTr="00C56067">
        <w:tc>
          <w:tcPr>
            <w:tcW w:w="1837" w:type="dxa"/>
            <w:shd w:val="clear" w:color="auto" w:fill="9CC2E5" w:themeFill="accent1" w:themeFillTint="99"/>
          </w:tcPr>
          <w:p w14:paraId="1E997809" w14:textId="77777777" w:rsidR="00C56067" w:rsidRPr="0036416F" w:rsidRDefault="00C56067" w:rsidP="008835C0">
            <w:pPr>
              <w:rPr>
                <w:b/>
              </w:rPr>
            </w:pPr>
            <w:r>
              <w:rPr>
                <w:b/>
              </w:rPr>
              <w:t>COLUMN NAME</w:t>
            </w:r>
          </w:p>
        </w:tc>
        <w:tc>
          <w:tcPr>
            <w:tcW w:w="881" w:type="dxa"/>
            <w:shd w:val="clear" w:color="auto" w:fill="9CC2E5" w:themeFill="accent1" w:themeFillTint="99"/>
          </w:tcPr>
          <w:p w14:paraId="1E99780A" w14:textId="77777777" w:rsidR="00C56067" w:rsidRDefault="00C56067" w:rsidP="00997ACD">
            <w:pPr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7465" w:type="dxa"/>
            <w:shd w:val="clear" w:color="auto" w:fill="9CC2E5" w:themeFill="accent1" w:themeFillTint="99"/>
          </w:tcPr>
          <w:p w14:paraId="1E99780B" w14:textId="77777777" w:rsidR="00C56067" w:rsidRDefault="00C56067" w:rsidP="00997ACD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C56067" w14:paraId="1E997810" w14:textId="77777777" w:rsidTr="00C56067">
        <w:tc>
          <w:tcPr>
            <w:tcW w:w="1837" w:type="dxa"/>
          </w:tcPr>
          <w:p w14:paraId="1E99780D" w14:textId="77777777" w:rsidR="00C56067" w:rsidRDefault="00C56067" w:rsidP="00997ACD">
            <w:r>
              <w:t>Field 1</w:t>
            </w:r>
          </w:p>
        </w:tc>
        <w:tc>
          <w:tcPr>
            <w:tcW w:w="881" w:type="dxa"/>
          </w:tcPr>
          <w:p w14:paraId="1E99780E" w14:textId="77777777" w:rsidR="00C56067" w:rsidRDefault="00C56067" w:rsidP="00997ACD"/>
        </w:tc>
        <w:tc>
          <w:tcPr>
            <w:tcW w:w="7465" w:type="dxa"/>
          </w:tcPr>
          <w:p w14:paraId="1E99780F" w14:textId="77777777" w:rsidR="00C56067" w:rsidRDefault="00C56067" w:rsidP="00997ACD"/>
        </w:tc>
      </w:tr>
      <w:tr w:rsidR="00C56067" w14:paraId="1E997814" w14:textId="77777777" w:rsidTr="00C56067">
        <w:tc>
          <w:tcPr>
            <w:tcW w:w="1837" w:type="dxa"/>
          </w:tcPr>
          <w:p w14:paraId="1E997811" w14:textId="77777777" w:rsidR="00C56067" w:rsidRDefault="00C56067" w:rsidP="008835C0">
            <w:r>
              <w:t>Field 2</w:t>
            </w:r>
          </w:p>
        </w:tc>
        <w:tc>
          <w:tcPr>
            <w:tcW w:w="881" w:type="dxa"/>
          </w:tcPr>
          <w:p w14:paraId="1E997812" w14:textId="77777777" w:rsidR="00C56067" w:rsidRDefault="00C56067" w:rsidP="00997ACD"/>
        </w:tc>
        <w:tc>
          <w:tcPr>
            <w:tcW w:w="7465" w:type="dxa"/>
          </w:tcPr>
          <w:p w14:paraId="1E997813" w14:textId="77777777" w:rsidR="00C56067" w:rsidRDefault="00C56067" w:rsidP="00997ACD"/>
        </w:tc>
      </w:tr>
      <w:tr w:rsidR="00C56067" w14:paraId="1E997818" w14:textId="77777777" w:rsidTr="00C56067">
        <w:tc>
          <w:tcPr>
            <w:tcW w:w="1837" w:type="dxa"/>
          </w:tcPr>
          <w:p w14:paraId="1E997815" w14:textId="77777777" w:rsidR="00C56067" w:rsidRDefault="00C56067" w:rsidP="008835C0">
            <w:r>
              <w:t>Field 3</w:t>
            </w:r>
          </w:p>
        </w:tc>
        <w:tc>
          <w:tcPr>
            <w:tcW w:w="881" w:type="dxa"/>
          </w:tcPr>
          <w:p w14:paraId="1E997816" w14:textId="77777777" w:rsidR="00C56067" w:rsidRDefault="00C56067" w:rsidP="00997ACD"/>
        </w:tc>
        <w:tc>
          <w:tcPr>
            <w:tcW w:w="7465" w:type="dxa"/>
          </w:tcPr>
          <w:p w14:paraId="1E997817" w14:textId="77777777" w:rsidR="00C56067" w:rsidRDefault="00C56067" w:rsidP="00997ACD"/>
        </w:tc>
      </w:tr>
      <w:tr w:rsidR="00C56067" w14:paraId="1E99781C" w14:textId="77777777" w:rsidTr="00C56067">
        <w:tc>
          <w:tcPr>
            <w:tcW w:w="1837" w:type="dxa"/>
          </w:tcPr>
          <w:p w14:paraId="1E997819" w14:textId="77777777" w:rsidR="00C56067" w:rsidRDefault="00C56067" w:rsidP="00997ACD">
            <w:r>
              <w:t>…</w:t>
            </w:r>
          </w:p>
        </w:tc>
        <w:tc>
          <w:tcPr>
            <w:tcW w:w="881" w:type="dxa"/>
          </w:tcPr>
          <w:p w14:paraId="1E99781A" w14:textId="77777777" w:rsidR="00C56067" w:rsidRDefault="00C56067" w:rsidP="00997ACD"/>
        </w:tc>
        <w:tc>
          <w:tcPr>
            <w:tcW w:w="7465" w:type="dxa"/>
          </w:tcPr>
          <w:p w14:paraId="1E99781B" w14:textId="77777777" w:rsidR="00C56067" w:rsidRDefault="00C56067" w:rsidP="00997ACD"/>
        </w:tc>
      </w:tr>
    </w:tbl>
    <w:p w14:paraId="1E99781D" w14:textId="77777777" w:rsidR="008835C0" w:rsidRDefault="008835C0" w:rsidP="008144F8"/>
    <w:p w14:paraId="1E99781E" w14:textId="77777777" w:rsidR="00022B8D" w:rsidRDefault="00384202" w:rsidP="008144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 </w:t>
      </w:r>
      <w:r w:rsidR="00022B8D" w:rsidRPr="00022B8D">
        <w:rPr>
          <w:b/>
          <w:sz w:val="24"/>
          <w:szCs w:val="24"/>
        </w:rPr>
        <w:t>Sample Dataset Record</w:t>
      </w:r>
    </w:p>
    <w:p w14:paraId="1E99781F" w14:textId="77777777" w:rsidR="00022B8D" w:rsidRDefault="00022B8D" w:rsidP="008144F8">
      <w:r>
        <w:t xml:space="preserve">Include a one-record example of </w:t>
      </w:r>
      <w:r w:rsidR="003643C6">
        <w:t xml:space="preserve">the </w:t>
      </w:r>
      <w:r>
        <w:t>dataset with all fields populated.</w:t>
      </w:r>
    </w:p>
    <w:p w14:paraId="1E997820" w14:textId="77777777" w:rsidR="00D951E6" w:rsidRDefault="00D951E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E997821" w14:textId="48826FB2" w:rsidR="00022B8D" w:rsidRPr="00384202" w:rsidRDefault="00022B8D" w:rsidP="00384202">
      <w:pPr>
        <w:pStyle w:val="Heading2"/>
        <w:numPr>
          <w:ilvl w:val="0"/>
          <w:numId w:val="3"/>
        </w:numPr>
      </w:pPr>
      <w:r w:rsidRPr="00384202">
        <w:lastRenderedPageBreak/>
        <w:t xml:space="preserve">Risk </w:t>
      </w:r>
      <w:r w:rsidR="00E07FD4">
        <w:t xml:space="preserve">&amp; Sensitivity </w:t>
      </w:r>
      <w:r w:rsidRPr="00384202">
        <w:t>Assessment</w:t>
      </w:r>
    </w:p>
    <w:p w14:paraId="1E997822" w14:textId="797AF11E" w:rsidR="00022B8D" w:rsidRPr="00022B8D" w:rsidRDefault="00022B8D" w:rsidP="00022B8D">
      <w:pPr>
        <w:rPr>
          <w:sz w:val="24"/>
          <w:szCs w:val="24"/>
        </w:rPr>
      </w:pPr>
      <w:r>
        <w:rPr>
          <w:sz w:val="24"/>
          <w:szCs w:val="24"/>
        </w:rPr>
        <w:t xml:space="preserve">A Risk </w:t>
      </w:r>
      <w:r w:rsidR="00E07FD4">
        <w:rPr>
          <w:sz w:val="24"/>
          <w:szCs w:val="24"/>
        </w:rPr>
        <w:t xml:space="preserve">&amp; Sensitivity </w:t>
      </w:r>
      <w:r>
        <w:rPr>
          <w:sz w:val="24"/>
          <w:szCs w:val="24"/>
        </w:rPr>
        <w:t>Assessment is required for all datasets proposed to be made open</w:t>
      </w:r>
      <w:r w:rsidR="003643C6">
        <w:rPr>
          <w:sz w:val="24"/>
          <w:szCs w:val="24"/>
        </w:rPr>
        <w:t xml:space="preserve">. </w:t>
      </w:r>
      <w:r w:rsidR="00120BE2">
        <w:rPr>
          <w:sz w:val="24"/>
          <w:szCs w:val="24"/>
        </w:rPr>
        <w:t xml:space="preserve"> Please identify any potential privacy or security risks</w:t>
      </w:r>
      <w:r w:rsidR="00E07FD4">
        <w:rPr>
          <w:sz w:val="24"/>
          <w:szCs w:val="24"/>
        </w:rPr>
        <w:t>, or sensitivity issues</w:t>
      </w:r>
      <w:r w:rsidR="00120BE2">
        <w:rPr>
          <w:sz w:val="24"/>
          <w:szCs w:val="24"/>
        </w:rPr>
        <w:t xml:space="preserve">.  The Open Data </w:t>
      </w:r>
      <w:r w:rsidR="00524C21">
        <w:rPr>
          <w:sz w:val="24"/>
          <w:szCs w:val="24"/>
        </w:rPr>
        <w:t>Program Team</w:t>
      </w:r>
      <w:r w:rsidR="00120BE2">
        <w:rPr>
          <w:sz w:val="24"/>
          <w:szCs w:val="24"/>
        </w:rPr>
        <w:t xml:space="preserve"> and if necessary, the Chief Privacy Officer</w:t>
      </w:r>
      <w:r w:rsidR="00524C21">
        <w:rPr>
          <w:sz w:val="24"/>
          <w:szCs w:val="24"/>
        </w:rPr>
        <w:t>,</w:t>
      </w:r>
      <w:r w:rsidR="00120BE2">
        <w:rPr>
          <w:sz w:val="24"/>
          <w:szCs w:val="24"/>
        </w:rPr>
        <w:t xml:space="preserve"> will review the dataset and make recommendations for risk mitigation.</w:t>
      </w:r>
    </w:p>
    <w:tbl>
      <w:tblPr>
        <w:tblStyle w:val="TableGrid"/>
        <w:tblW w:w="10070" w:type="dxa"/>
        <w:tblInd w:w="-113" w:type="dxa"/>
        <w:tblLook w:val="04A0" w:firstRow="1" w:lastRow="0" w:firstColumn="1" w:lastColumn="0" w:noHBand="0" w:noVBand="1"/>
      </w:tblPr>
      <w:tblGrid>
        <w:gridCol w:w="10070"/>
      </w:tblGrid>
      <w:tr w:rsidR="00022B8D" w:rsidRPr="0036416F" w14:paraId="1E997824" w14:textId="77777777" w:rsidTr="00D7107F">
        <w:tc>
          <w:tcPr>
            <w:tcW w:w="10070" w:type="dxa"/>
            <w:shd w:val="clear" w:color="auto" w:fill="9CC2E5" w:themeFill="accent1" w:themeFillTint="99"/>
          </w:tcPr>
          <w:p w14:paraId="1E997823" w14:textId="4E3D3F62" w:rsidR="00022B8D" w:rsidRPr="0036416F" w:rsidRDefault="00022B8D" w:rsidP="003643C6">
            <w:pPr>
              <w:rPr>
                <w:b/>
              </w:rPr>
            </w:pPr>
            <w:r>
              <w:rPr>
                <w:b/>
              </w:rPr>
              <w:t>POTENTIAL PRIVACY OR SECURITY RISKS</w:t>
            </w:r>
            <w:r w:rsidR="00E07FD4">
              <w:rPr>
                <w:b/>
              </w:rPr>
              <w:t xml:space="preserve"> OR SENSITIVITY ISSUES</w:t>
            </w:r>
          </w:p>
        </w:tc>
      </w:tr>
      <w:tr w:rsidR="00022B8D" w14:paraId="1E997828" w14:textId="77777777" w:rsidTr="00D7107F">
        <w:tc>
          <w:tcPr>
            <w:tcW w:w="10070" w:type="dxa"/>
          </w:tcPr>
          <w:p w14:paraId="1E997825" w14:textId="77777777" w:rsidR="00022B8D" w:rsidRDefault="00022B8D" w:rsidP="000215CA"/>
          <w:p w14:paraId="1E997826" w14:textId="77777777" w:rsidR="00022B8D" w:rsidRDefault="00022B8D" w:rsidP="000215CA"/>
          <w:p w14:paraId="1E997827" w14:textId="77777777" w:rsidR="00022B8D" w:rsidRDefault="00022B8D" w:rsidP="000215CA"/>
        </w:tc>
      </w:tr>
      <w:tr w:rsidR="00D7107F" w:rsidRPr="0036416F" w14:paraId="1E99782A" w14:textId="77777777" w:rsidTr="00D7107F">
        <w:tc>
          <w:tcPr>
            <w:tcW w:w="10070" w:type="dxa"/>
            <w:shd w:val="clear" w:color="auto" w:fill="9CC2E5" w:themeFill="accent1" w:themeFillTint="99"/>
          </w:tcPr>
          <w:p w14:paraId="1E997829" w14:textId="1EB56387" w:rsidR="00D7107F" w:rsidRPr="0036416F" w:rsidRDefault="00D7107F" w:rsidP="00E07FD4">
            <w:pPr>
              <w:rPr>
                <w:b/>
              </w:rPr>
            </w:pPr>
            <w:r>
              <w:rPr>
                <w:b/>
              </w:rPr>
              <w:t>PROPOSED MITIGATION</w:t>
            </w:r>
          </w:p>
        </w:tc>
      </w:tr>
      <w:tr w:rsidR="00D7107F" w14:paraId="1E99782E" w14:textId="77777777" w:rsidTr="00D7107F">
        <w:tc>
          <w:tcPr>
            <w:tcW w:w="10070" w:type="dxa"/>
          </w:tcPr>
          <w:p w14:paraId="1E99782B" w14:textId="77777777" w:rsidR="00D7107F" w:rsidRDefault="00D7107F" w:rsidP="000215CA"/>
          <w:p w14:paraId="1E99782C" w14:textId="77777777" w:rsidR="00D7107F" w:rsidRDefault="00D7107F" w:rsidP="000215CA"/>
          <w:p w14:paraId="1E99782D" w14:textId="77777777" w:rsidR="00D7107F" w:rsidRDefault="00D7107F" w:rsidP="000215CA"/>
        </w:tc>
      </w:tr>
    </w:tbl>
    <w:p w14:paraId="1E99782F" w14:textId="77777777" w:rsidR="00022B8D" w:rsidRDefault="00022B8D" w:rsidP="008144F8"/>
    <w:p w14:paraId="1E997830" w14:textId="77777777" w:rsidR="002B436E" w:rsidRDefault="002B436E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1E997831" w14:textId="77777777" w:rsidR="008144F8" w:rsidRPr="00384202" w:rsidRDefault="008144F8" w:rsidP="00384202">
      <w:pPr>
        <w:pStyle w:val="Heading2"/>
        <w:numPr>
          <w:ilvl w:val="0"/>
          <w:numId w:val="3"/>
        </w:numPr>
      </w:pPr>
      <w:r w:rsidRPr="00384202">
        <w:lastRenderedPageBreak/>
        <w:t>Signoffs</w:t>
      </w:r>
      <w:r w:rsidR="00DB4CE7" w:rsidRPr="00384202">
        <w:t xml:space="preserve"> </w:t>
      </w:r>
    </w:p>
    <w:p w14:paraId="1E997832" w14:textId="77777777" w:rsidR="00D7107F" w:rsidRPr="00D7107F" w:rsidRDefault="00D7107F" w:rsidP="008144F8">
      <w:r w:rsidRPr="00D7107F">
        <w:t>Department</w:t>
      </w:r>
    </w:p>
    <w:p w14:paraId="1E997833" w14:textId="77777777" w:rsidR="00FC738A" w:rsidRDefault="00DB4CE7" w:rsidP="00FC738A">
      <w:pPr>
        <w:ind w:left="720"/>
      </w:pPr>
      <w:r>
        <w:t xml:space="preserve">Open Data </w:t>
      </w:r>
      <w:r w:rsidR="00D7107F">
        <w:t>Champion</w:t>
      </w:r>
      <w:r>
        <w:t xml:space="preserve">: </w:t>
      </w:r>
      <w:r w:rsidR="00B32A19">
        <w:rPr>
          <w:u w:val="single"/>
        </w:rPr>
        <w:t>____________________________________</w:t>
      </w:r>
      <w:r w:rsidR="00FC738A">
        <w:t xml:space="preserve">   Date: _____________</w:t>
      </w:r>
    </w:p>
    <w:p w14:paraId="1E997834" w14:textId="77777777" w:rsidR="008144F8" w:rsidRPr="00FC738A" w:rsidRDefault="008144F8" w:rsidP="00FC738A">
      <w:pPr>
        <w:ind w:left="720"/>
      </w:pPr>
      <w:r>
        <w:t xml:space="preserve">Business </w:t>
      </w:r>
      <w:r w:rsidR="001D6625">
        <w:t xml:space="preserve">Data </w:t>
      </w:r>
      <w:r>
        <w:t>Owner</w:t>
      </w:r>
      <w:r w:rsidR="00FA6C1D" w:rsidRPr="00FA6C1D">
        <w:rPr>
          <w:b/>
        </w:rPr>
        <w:t>:</w:t>
      </w:r>
      <w:r w:rsidR="00FA6C1D">
        <w:rPr>
          <w:b/>
        </w:rPr>
        <w:softHyphen/>
      </w:r>
      <w:r w:rsidR="00FA6C1D">
        <w:rPr>
          <w:b/>
        </w:rPr>
        <w:softHyphen/>
      </w:r>
      <w:r w:rsidR="00FA6C1D">
        <w:rPr>
          <w:b/>
        </w:rPr>
        <w:softHyphen/>
      </w:r>
      <w:r w:rsidR="00FA6C1D">
        <w:rPr>
          <w:b/>
        </w:rPr>
        <w:softHyphen/>
      </w:r>
      <w:r w:rsidR="00FA6C1D">
        <w:rPr>
          <w:b/>
        </w:rPr>
        <w:softHyphen/>
      </w:r>
      <w:r w:rsidR="00FA6C1D">
        <w:rPr>
          <w:b/>
        </w:rPr>
        <w:softHyphen/>
      </w:r>
      <w:r w:rsidR="00FA6C1D">
        <w:rPr>
          <w:b/>
        </w:rPr>
        <w:softHyphen/>
      </w:r>
      <w:r w:rsidR="00FA6C1D">
        <w:rPr>
          <w:b/>
        </w:rPr>
        <w:softHyphen/>
      </w:r>
      <w:r w:rsidR="00FA6C1D">
        <w:rPr>
          <w:b/>
        </w:rPr>
        <w:softHyphen/>
      </w:r>
      <w:r w:rsidR="00FA6C1D">
        <w:rPr>
          <w:b/>
        </w:rPr>
        <w:softHyphen/>
      </w:r>
      <w:r w:rsidR="00FA6C1D">
        <w:rPr>
          <w:b/>
        </w:rPr>
        <w:softHyphen/>
      </w:r>
      <w:r w:rsidR="00FA6C1D">
        <w:rPr>
          <w:b/>
        </w:rPr>
        <w:softHyphen/>
      </w:r>
      <w:r w:rsidR="00FA6C1D">
        <w:rPr>
          <w:b/>
        </w:rPr>
        <w:softHyphen/>
      </w:r>
      <w:r w:rsidR="00FA6C1D">
        <w:rPr>
          <w:b/>
        </w:rPr>
        <w:softHyphen/>
      </w:r>
      <w:r w:rsidR="00FA6C1D">
        <w:rPr>
          <w:b/>
        </w:rPr>
        <w:softHyphen/>
      </w:r>
      <w:r w:rsidR="00FA6C1D">
        <w:rPr>
          <w:b/>
        </w:rPr>
        <w:softHyphen/>
      </w:r>
      <w:r w:rsidR="00FA6C1D">
        <w:rPr>
          <w:b/>
        </w:rPr>
        <w:softHyphen/>
      </w:r>
      <w:r w:rsidR="00FA6C1D">
        <w:rPr>
          <w:b/>
        </w:rPr>
        <w:softHyphen/>
      </w:r>
      <w:r w:rsidR="00FA6C1D">
        <w:rPr>
          <w:b/>
        </w:rPr>
        <w:softHyphen/>
      </w:r>
      <w:r w:rsidR="00FA6C1D">
        <w:rPr>
          <w:b/>
        </w:rPr>
        <w:softHyphen/>
      </w:r>
      <w:r w:rsidR="00FA6C1D">
        <w:rPr>
          <w:b/>
        </w:rPr>
        <w:softHyphen/>
      </w:r>
      <w:r w:rsidR="00FA6C1D">
        <w:rPr>
          <w:b/>
        </w:rPr>
        <w:softHyphen/>
      </w:r>
      <w:r w:rsidR="00FA6C1D">
        <w:rPr>
          <w:b/>
        </w:rPr>
        <w:softHyphen/>
      </w:r>
      <w:r w:rsidR="00FA6C1D">
        <w:rPr>
          <w:b/>
        </w:rPr>
        <w:softHyphen/>
      </w:r>
      <w:r w:rsidR="00FA6C1D">
        <w:rPr>
          <w:b/>
        </w:rPr>
        <w:softHyphen/>
      </w:r>
      <w:r w:rsidR="00FA6C1D">
        <w:rPr>
          <w:b/>
        </w:rPr>
        <w:softHyphen/>
      </w:r>
      <w:r w:rsidR="00FA6C1D">
        <w:rPr>
          <w:b/>
        </w:rPr>
        <w:softHyphen/>
      </w:r>
      <w:r w:rsidR="00FA6C1D">
        <w:rPr>
          <w:b/>
        </w:rPr>
        <w:softHyphen/>
      </w:r>
      <w:r w:rsidR="00FA6C1D">
        <w:rPr>
          <w:b/>
        </w:rPr>
        <w:softHyphen/>
      </w:r>
      <w:r w:rsidR="00FA6C1D">
        <w:rPr>
          <w:b/>
        </w:rPr>
        <w:softHyphen/>
      </w:r>
      <w:r w:rsidR="00FA6C1D">
        <w:rPr>
          <w:b/>
        </w:rPr>
        <w:softHyphen/>
      </w:r>
      <w:r w:rsidR="00FA6C1D">
        <w:rPr>
          <w:b/>
        </w:rPr>
        <w:softHyphen/>
        <w:t xml:space="preserve">  </w:t>
      </w:r>
      <w:r w:rsidR="00B32A19">
        <w:rPr>
          <w:u w:val="single"/>
        </w:rPr>
        <w:t>____________________________________</w:t>
      </w:r>
      <w:r w:rsidR="00FC738A">
        <w:t xml:space="preserve">   Date: _____________</w:t>
      </w:r>
    </w:p>
    <w:p w14:paraId="1E997835" w14:textId="77777777" w:rsidR="00D7107F" w:rsidRDefault="00D7107F" w:rsidP="008144F8"/>
    <w:p w14:paraId="1E997836" w14:textId="77777777" w:rsidR="00D7107F" w:rsidRDefault="00D7107F" w:rsidP="008144F8">
      <w:r>
        <w:t>SeaIT Open Data Team</w:t>
      </w:r>
    </w:p>
    <w:p w14:paraId="1E997837" w14:textId="77777777" w:rsidR="008144F8" w:rsidRDefault="008144F8" w:rsidP="00D7107F">
      <w:pPr>
        <w:ind w:left="720"/>
      </w:pPr>
      <w:r>
        <w:t>Open Data Manager</w:t>
      </w:r>
      <w:r w:rsidR="008C04B2">
        <w:t xml:space="preserve">: </w:t>
      </w:r>
      <w:r w:rsidR="00B32A19">
        <w:rPr>
          <w:u w:val="single"/>
        </w:rPr>
        <w:t>_____________________________________</w:t>
      </w:r>
      <w:r w:rsidR="00FC738A">
        <w:t xml:space="preserve">   Date: _____________</w:t>
      </w:r>
    </w:p>
    <w:p w14:paraId="1E997838" w14:textId="77777777" w:rsidR="004F1CCE" w:rsidRDefault="008144F8" w:rsidP="004F1CCE">
      <w:r>
        <w:tab/>
        <w:t>Recommendation:</w:t>
      </w:r>
    </w:p>
    <w:p w14:paraId="1E997839" w14:textId="77777777" w:rsidR="008144F8" w:rsidRDefault="008144F8" w:rsidP="004F1CCE">
      <w:r>
        <w:tab/>
      </w:r>
      <w:r>
        <w:tab/>
      </w:r>
      <w:sdt>
        <w:sdtPr>
          <w:id w:val="1786378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CCE">
            <w:rPr>
              <w:rFonts w:ascii="MS Gothic" w:eastAsia="MS Gothic" w:hAnsi="MS Gothic" w:hint="eastAsia"/>
            </w:rPr>
            <w:t>☐</w:t>
          </w:r>
        </w:sdtContent>
      </w:sdt>
      <w:r w:rsidR="00D7107F">
        <w:t xml:space="preserve">  </w:t>
      </w:r>
      <w:r w:rsidR="00FC738A">
        <w:t>Approved for public dissemination</w:t>
      </w:r>
      <w:r w:rsidR="008C04B2">
        <w:t xml:space="preserve"> </w:t>
      </w:r>
    </w:p>
    <w:p w14:paraId="1E99783A" w14:textId="77777777" w:rsidR="008144F8" w:rsidRDefault="008144F8" w:rsidP="004F1CCE">
      <w:r>
        <w:tab/>
      </w:r>
      <w:r>
        <w:tab/>
      </w:r>
      <w:sdt>
        <w:sdtPr>
          <w:id w:val="-1001199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07F">
            <w:rPr>
              <w:rFonts w:ascii="MS Gothic" w:eastAsia="MS Gothic" w:hAnsi="MS Gothic" w:hint="eastAsia"/>
            </w:rPr>
            <w:t>☐</w:t>
          </w:r>
        </w:sdtContent>
      </w:sdt>
      <w:r w:rsidR="00D7107F">
        <w:t xml:space="preserve"> </w:t>
      </w:r>
      <w:r>
        <w:t>Changes necessary</w:t>
      </w:r>
      <w:r w:rsidR="008C04B2">
        <w:t xml:space="preserve"> </w:t>
      </w:r>
    </w:p>
    <w:tbl>
      <w:tblPr>
        <w:tblStyle w:val="TableGrid"/>
        <w:tblW w:w="9332" w:type="dxa"/>
        <w:tblInd w:w="625" w:type="dxa"/>
        <w:tblLook w:val="04A0" w:firstRow="1" w:lastRow="0" w:firstColumn="1" w:lastColumn="0" w:noHBand="0" w:noVBand="1"/>
      </w:tblPr>
      <w:tblGrid>
        <w:gridCol w:w="9332"/>
      </w:tblGrid>
      <w:tr w:rsidR="004F1CCE" w:rsidRPr="0036416F" w14:paraId="1E99783C" w14:textId="77777777" w:rsidTr="004F1CCE">
        <w:tc>
          <w:tcPr>
            <w:tcW w:w="9332" w:type="dxa"/>
            <w:shd w:val="clear" w:color="auto" w:fill="9CC2E5" w:themeFill="accent1" w:themeFillTint="99"/>
          </w:tcPr>
          <w:p w14:paraId="1E99783B" w14:textId="77777777" w:rsidR="004F1CCE" w:rsidRPr="0036416F" w:rsidRDefault="004F1CCE" w:rsidP="00FF43BB">
            <w:pPr>
              <w:rPr>
                <w:b/>
              </w:rPr>
            </w:pPr>
            <w:r>
              <w:rPr>
                <w:b/>
              </w:rPr>
              <w:t>CHANGES NEEDED</w:t>
            </w:r>
          </w:p>
        </w:tc>
      </w:tr>
      <w:tr w:rsidR="004F1CCE" w14:paraId="1E997840" w14:textId="77777777" w:rsidTr="004F1CCE">
        <w:tc>
          <w:tcPr>
            <w:tcW w:w="9332" w:type="dxa"/>
          </w:tcPr>
          <w:p w14:paraId="1E99783D" w14:textId="77777777" w:rsidR="004F1CCE" w:rsidRDefault="004F1CCE" w:rsidP="00FF43BB"/>
          <w:p w14:paraId="1E99783E" w14:textId="77777777" w:rsidR="004F1CCE" w:rsidRDefault="004F1CCE" w:rsidP="00FF43BB"/>
          <w:p w14:paraId="1E99783F" w14:textId="77777777" w:rsidR="004F1CCE" w:rsidRDefault="004F1CCE" w:rsidP="00FF43BB"/>
        </w:tc>
      </w:tr>
      <w:tr w:rsidR="004F1CCE" w:rsidRPr="0036416F" w14:paraId="1E997842" w14:textId="77777777" w:rsidTr="004F1CCE">
        <w:tc>
          <w:tcPr>
            <w:tcW w:w="9332" w:type="dxa"/>
            <w:shd w:val="clear" w:color="auto" w:fill="9CC2E5" w:themeFill="accent1" w:themeFillTint="99"/>
          </w:tcPr>
          <w:p w14:paraId="1E997841" w14:textId="77777777" w:rsidR="004F1CCE" w:rsidRPr="0036416F" w:rsidRDefault="004F1CCE" w:rsidP="00FF43BB">
            <w:pPr>
              <w:rPr>
                <w:b/>
              </w:rPr>
            </w:pPr>
            <w:r>
              <w:rPr>
                <w:b/>
              </w:rPr>
              <w:t>CHANGES MADE</w:t>
            </w:r>
          </w:p>
        </w:tc>
      </w:tr>
      <w:tr w:rsidR="004F1CCE" w14:paraId="1E997846" w14:textId="77777777" w:rsidTr="004F1CCE">
        <w:tc>
          <w:tcPr>
            <w:tcW w:w="9332" w:type="dxa"/>
          </w:tcPr>
          <w:p w14:paraId="1E997843" w14:textId="77777777" w:rsidR="004F1CCE" w:rsidRDefault="004F1CCE" w:rsidP="00FF43BB"/>
          <w:p w14:paraId="1E997844" w14:textId="77777777" w:rsidR="004F1CCE" w:rsidRDefault="004F1CCE" w:rsidP="00FF43BB"/>
          <w:p w14:paraId="1E997845" w14:textId="77777777" w:rsidR="004F1CCE" w:rsidRDefault="004F1CCE" w:rsidP="00FF43BB"/>
        </w:tc>
      </w:tr>
    </w:tbl>
    <w:p w14:paraId="1E997847" w14:textId="77777777" w:rsidR="004F1CCE" w:rsidRDefault="004F1CCE" w:rsidP="004F1CCE"/>
    <w:p w14:paraId="1E997848" w14:textId="77777777" w:rsidR="004F1CCE" w:rsidRDefault="004F1CCE" w:rsidP="004F1CCE">
      <w:pPr>
        <w:ind w:firstLine="720"/>
      </w:pPr>
      <w:r>
        <w:t xml:space="preserve">Department Open Data Champion: </w:t>
      </w:r>
      <w:r>
        <w:rPr>
          <w:u w:val="single"/>
        </w:rPr>
        <w:t>__________________________</w:t>
      </w:r>
      <w:r>
        <w:t xml:space="preserve">   Date: _____________</w:t>
      </w:r>
    </w:p>
    <w:p w14:paraId="1E997849" w14:textId="77777777" w:rsidR="001D6625" w:rsidRDefault="004F1CCE" w:rsidP="00D92552">
      <w:pPr>
        <w:ind w:left="720"/>
      </w:pPr>
      <w:r>
        <w:t xml:space="preserve">Open Data Manager: </w:t>
      </w:r>
      <w:r>
        <w:rPr>
          <w:u w:val="single"/>
        </w:rPr>
        <w:t>______________________________________</w:t>
      </w:r>
      <w:r>
        <w:t xml:space="preserve">   Date: _____________</w:t>
      </w:r>
    </w:p>
    <w:sectPr w:rsidR="001D6625" w:rsidSect="00BB27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9784C" w14:textId="77777777" w:rsidR="00596A66" w:rsidRDefault="00596A66" w:rsidP="008D2ADA">
      <w:pPr>
        <w:spacing w:after="0" w:line="240" w:lineRule="auto"/>
      </w:pPr>
      <w:r>
        <w:separator/>
      </w:r>
    </w:p>
  </w:endnote>
  <w:endnote w:type="continuationSeparator" w:id="0">
    <w:p w14:paraId="1E99784D" w14:textId="77777777" w:rsidR="00596A66" w:rsidRDefault="00596A66" w:rsidP="008D2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97851" w14:textId="77777777" w:rsidR="002B436E" w:rsidRDefault="002B43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97852" w14:textId="77777777" w:rsidR="00206412" w:rsidRPr="006B400D" w:rsidRDefault="00206412" w:rsidP="006B400D">
    <w:pPr>
      <w:spacing w:after="0"/>
      <w:jc w:val="right"/>
    </w:pPr>
    <w:r w:rsidRPr="006B400D">
      <w:t xml:space="preserve">Open Dataset Submission Form </w:t>
    </w:r>
  </w:p>
  <w:p w14:paraId="1E997853" w14:textId="77777777" w:rsidR="00206412" w:rsidRDefault="00206412" w:rsidP="006B400D">
    <w:pPr>
      <w:spacing w:after="0"/>
      <w:jc w:val="right"/>
    </w:pPr>
    <w:r>
      <w:t>Seattle Open Data Program</w:t>
    </w:r>
  </w:p>
  <w:p w14:paraId="1E997854" w14:textId="77777777" w:rsidR="00206412" w:rsidRDefault="006B400D" w:rsidP="006B400D">
    <w:pPr>
      <w:spacing w:after="0"/>
      <w:jc w:val="right"/>
    </w:pPr>
    <w:r>
      <w:t>V1.</w:t>
    </w:r>
    <w:r w:rsidR="00BF11C8">
      <w:t>1</w:t>
    </w:r>
    <w:r>
      <w:t xml:space="preserve"> </w:t>
    </w:r>
    <w:r w:rsidR="00BF11C8">
      <w:t>–</w:t>
    </w:r>
    <w:r>
      <w:t xml:space="preserve"> </w:t>
    </w:r>
    <w:r w:rsidR="00BF11C8">
      <w:t>March 30, 2016</w:t>
    </w:r>
  </w:p>
  <w:p w14:paraId="1E997855" w14:textId="79977148" w:rsidR="002B436E" w:rsidRPr="00206412" w:rsidRDefault="002B436E" w:rsidP="006B400D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3EB3">
      <w:rPr>
        <w:noProof/>
      </w:rPr>
      <w:t>1</w:t>
    </w:r>
    <w:r>
      <w:rPr>
        <w:noProof/>
      </w:rPr>
      <w:fldChar w:fldCharType="end"/>
    </w:r>
  </w:p>
  <w:p w14:paraId="1E997856" w14:textId="77777777" w:rsidR="00206412" w:rsidRDefault="00206412">
    <w:pPr>
      <w:pStyle w:val="Footer"/>
    </w:pPr>
  </w:p>
  <w:p w14:paraId="1E997857" w14:textId="77777777" w:rsidR="00206412" w:rsidRDefault="002064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97859" w14:textId="77777777" w:rsidR="002B436E" w:rsidRDefault="002B4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9784A" w14:textId="77777777" w:rsidR="00596A66" w:rsidRDefault="00596A66" w:rsidP="008D2ADA">
      <w:pPr>
        <w:spacing w:after="0" w:line="240" w:lineRule="auto"/>
      </w:pPr>
      <w:r>
        <w:separator/>
      </w:r>
    </w:p>
  </w:footnote>
  <w:footnote w:type="continuationSeparator" w:id="0">
    <w:p w14:paraId="1E99784B" w14:textId="77777777" w:rsidR="00596A66" w:rsidRDefault="00596A66" w:rsidP="008D2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9784E" w14:textId="77777777" w:rsidR="002B436E" w:rsidRDefault="002B43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9784F" w14:textId="77777777" w:rsidR="008D2ADA" w:rsidRDefault="008D2ADA" w:rsidP="008D2ADA">
    <w:pPr>
      <w:pStyle w:val="Heading1"/>
    </w:pPr>
    <w:r>
      <w:t>Open Dataset Submission Form</w:t>
    </w:r>
  </w:p>
  <w:p w14:paraId="1E997850" w14:textId="77777777" w:rsidR="008D2ADA" w:rsidRDefault="008D2A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97858" w14:textId="77777777" w:rsidR="002B436E" w:rsidRDefault="002B43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1F54"/>
    <w:multiLevelType w:val="hybridMultilevel"/>
    <w:tmpl w:val="3F2AB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95A7F"/>
    <w:multiLevelType w:val="hybridMultilevel"/>
    <w:tmpl w:val="6C4E61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E3006A"/>
    <w:multiLevelType w:val="hybridMultilevel"/>
    <w:tmpl w:val="16588F4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A2"/>
    <w:rsid w:val="00022B8D"/>
    <w:rsid w:val="00043D5A"/>
    <w:rsid w:val="000B4E8C"/>
    <w:rsid w:val="000C25DC"/>
    <w:rsid w:val="001035A3"/>
    <w:rsid w:val="00120BE2"/>
    <w:rsid w:val="0013791B"/>
    <w:rsid w:val="001B7187"/>
    <w:rsid w:val="001C034F"/>
    <w:rsid w:val="001D6625"/>
    <w:rsid w:val="00206412"/>
    <w:rsid w:val="00212B8A"/>
    <w:rsid w:val="00220A27"/>
    <w:rsid w:val="00274195"/>
    <w:rsid w:val="002972DE"/>
    <w:rsid w:val="002B436E"/>
    <w:rsid w:val="00334E01"/>
    <w:rsid w:val="003434E0"/>
    <w:rsid w:val="0036416F"/>
    <w:rsid w:val="003643C6"/>
    <w:rsid w:val="00384202"/>
    <w:rsid w:val="003E29EF"/>
    <w:rsid w:val="00422D4C"/>
    <w:rsid w:val="004F0438"/>
    <w:rsid w:val="004F1CCE"/>
    <w:rsid w:val="00524C21"/>
    <w:rsid w:val="00541BEC"/>
    <w:rsid w:val="0055619B"/>
    <w:rsid w:val="00596A66"/>
    <w:rsid w:val="00613093"/>
    <w:rsid w:val="00644AA2"/>
    <w:rsid w:val="00691231"/>
    <w:rsid w:val="006B400D"/>
    <w:rsid w:val="00775F74"/>
    <w:rsid w:val="007A3945"/>
    <w:rsid w:val="007D0FBF"/>
    <w:rsid w:val="008144F8"/>
    <w:rsid w:val="008520A8"/>
    <w:rsid w:val="008835C0"/>
    <w:rsid w:val="00893C6A"/>
    <w:rsid w:val="008C04B2"/>
    <w:rsid w:val="008D2ADA"/>
    <w:rsid w:val="008F3682"/>
    <w:rsid w:val="008F47BA"/>
    <w:rsid w:val="00936B0B"/>
    <w:rsid w:val="00961FF6"/>
    <w:rsid w:val="009764BD"/>
    <w:rsid w:val="00994347"/>
    <w:rsid w:val="00A00391"/>
    <w:rsid w:val="00A072D4"/>
    <w:rsid w:val="00A631DA"/>
    <w:rsid w:val="00AA3EB3"/>
    <w:rsid w:val="00B32A19"/>
    <w:rsid w:val="00B7093B"/>
    <w:rsid w:val="00BB2733"/>
    <w:rsid w:val="00BE2F6B"/>
    <w:rsid w:val="00BF11C8"/>
    <w:rsid w:val="00C11DE0"/>
    <w:rsid w:val="00C50CC1"/>
    <w:rsid w:val="00C56067"/>
    <w:rsid w:val="00CC348C"/>
    <w:rsid w:val="00CD3CA0"/>
    <w:rsid w:val="00D12239"/>
    <w:rsid w:val="00D7107F"/>
    <w:rsid w:val="00D92552"/>
    <w:rsid w:val="00D951E6"/>
    <w:rsid w:val="00DB2E7E"/>
    <w:rsid w:val="00DB4CE7"/>
    <w:rsid w:val="00E07FD4"/>
    <w:rsid w:val="00E7534A"/>
    <w:rsid w:val="00E85214"/>
    <w:rsid w:val="00EC2E23"/>
    <w:rsid w:val="00FA6C1D"/>
    <w:rsid w:val="00FC738A"/>
    <w:rsid w:val="00FD75DA"/>
    <w:rsid w:val="0D20428E"/>
    <w:rsid w:val="26948061"/>
    <w:rsid w:val="31716CAA"/>
    <w:rsid w:val="519731DB"/>
    <w:rsid w:val="6D98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779F"/>
  <w15:chartTrackingRefBased/>
  <w15:docId w15:val="{4E51AA5D-3B9A-4B2E-917B-C4D8DA4A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2A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44F8"/>
    <w:rPr>
      <w:color w:val="808080"/>
    </w:rPr>
  </w:style>
  <w:style w:type="paragraph" w:styleId="ListParagraph">
    <w:name w:val="List Paragraph"/>
    <w:basedOn w:val="Normal"/>
    <w:uiPriority w:val="34"/>
    <w:qFormat/>
    <w:rsid w:val="00FA6C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D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2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2A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D2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ADA"/>
  </w:style>
  <w:style w:type="paragraph" w:styleId="Footer">
    <w:name w:val="footer"/>
    <w:basedOn w:val="Normal"/>
    <w:link w:val="FooterChar"/>
    <w:uiPriority w:val="99"/>
    <w:unhideWhenUsed/>
    <w:rsid w:val="008D2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DA"/>
  </w:style>
  <w:style w:type="character" w:customStyle="1" w:styleId="Heading2Char">
    <w:name w:val="Heading 2 Char"/>
    <w:basedOn w:val="DefaultParagraphFont"/>
    <w:link w:val="Heading2"/>
    <w:uiPriority w:val="9"/>
    <w:rsid w:val="007D0F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6182a7-bd83-4e2e-b604-519ee9c55ad9">
      <UserInfo>
        <DisplayName>Faber, Candace</DisplayName>
        <AccountId>873</AccountId>
        <AccountType/>
      </UserInfo>
    </SharedWithUsers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AACD011056B4194ADAF76A78B0AB1" ma:contentTypeVersion="3" ma:contentTypeDescription="Create a new document." ma:contentTypeScope="" ma:versionID="1a693c67911b7b5c39ff9fc5a39e79b6">
  <xsd:schema xmlns:xsd="http://www.w3.org/2001/XMLSchema" xmlns:xs="http://www.w3.org/2001/XMLSchema" xmlns:p="http://schemas.microsoft.com/office/2006/metadata/properties" xmlns:ns1="http://schemas.microsoft.com/sharepoint/v3" xmlns:ns2="176182a7-bd83-4e2e-b604-519ee9c55ad9" targetNamespace="http://schemas.microsoft.com/office/2006/metadata/properties" ma:root="true" ma:fieldsID="63d0add131f270f405161b50e77d87fe" ns1:_="" ns2:_="">
    <xsd:import namespace="http://schemas.microsoft.com/sharepoint/v3"/>
    <xsd:import namespace="176182a7-bd83-4e2e-b604-519ee9c55ad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182a7-bd83-4e2e-b604-519ee9c55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40E551-FF42-4775-BF94-75CFE12C075D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sharepoint/v3"/>
    <ds:schemaRef ds:uri="176182a7-bd83-4e2e-b604-519ee9c55ad9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A44937-BFFB-48CE-A51E-6D0B96CD2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6182a7-bd83-4e2e-b604-519ee9c55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40FD8C-8ADF-443B-BE88-4C72D59E3D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Berry, Neil</dc:creator>
  <cp:keywords/>
  <dc:description/>
  <cp:lastModifiedBy>Blood, Bruce</cp:lastModifiedBy>
  <cp:revision>2</cp:revision>
  <cp:lastPrinted>2015-08-11T18:28:00Z</cp:lastPrinted>
  <dcterms:created xsi:type="dcterms:W3CDTF">2016-09-27T20:23:00Z</dcterms:created>
  <dcterms:modified xsi:type="dcterms:W3CDTF">2016-09-27T20:23:00Z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0x010100DEAAACD011056B4194ADAF76A78B0AB1</vt:lpwstr>
  </property>
  <property fmtid="{D5CDD505-2E9C-101B-9397-08002B2CF9AE}" pid="3" name="_dlc_DocIdItemGuid">
    <vt:lpwstr>f578e35a-e379-4204-8bc7-85b90d78a07c</vt:lpwstr>
  </property>
</Properties>
</file>