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w:rsidR="0E3B2CD5" w:rsidP="0B580BD7" w:rsidRDefault="0E3B2CD5" w14:paraId="4A858AB4" w14:textId="0521382C">
      <w:pPr>
        <w:pStyle w:val="Normal"/>
        <w:spacing w:before="0" w:beforeAutospacing="off" w:after="0" w:afterAutospacing="off" w:line="240" w:lineRule="auto"/>
        <w:jc w:val="right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4"/>
          <w:szCs w:val="44"/>
          <w:lang w:val="en-US"/>
        </w:rPr>
      </w:pPr>
      <w:r w:rsidR="0E3B2CD5">
        <w:drawing>
          <wp:anchor distT="0" distB="0" distL="114300" distR="114300" simplePos="0" relativeHeight="251658240" behindDoc="0" locked="0" layoutInCell="1" allowOverlap="1" wp14:editId="065356E2" wp14:anchorId="3644FD3D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805641" cy="575548"/>
            <wp:effectExtent l="0" t="0" r="0" b="0"/>
            <wp:wrapSquare wrapText="bothSides"/>
            <wp:docPr id="996095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077b838ab0f45e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641" cy="5755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B580BD7" w:rsidR="0E3B2CD5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4"/>
          <w:szCs w:val="44"/>
          <w:lang w:val="en-US"/>
        </w:rPr>
        <w:t xml:space="preserve">      </w:t>
      </w:r>
      <w:r w:rsidRPr="0B580BD7" w:rsidR="5B15BD64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4"/>
          <w:szCs w:val="44"/>
          <w:lang w:val="en-US"/>
        </w:rPr>
        <w:t xml:space="preserve">PUBLIC NOTICE OF</w:t>
      </w:r>
      <w:r w:rsidRPr="0B580BD7" w:rsidR="2D3574BC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4"/>
          <w:szCs w:val="44"/>
          <w:lang w:val="en-US"/>
        </w:rPr>
        <w:t xml:space="preserve"> </w:t>
      </w:r>
      <w:r w:rsidRPr="0B580BD7" w:rsidR="5B15BD64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4"/>
          <w:szCs w:val="44"/>
          <w:lang w:val="en-US"/>
        </w:rPr>
        <w:t xml:space="preserve">APPLICATIO</w:t>
      </w:r>
      <w:r w:rsidRPr="0B580BD7" w:rsidR="0215B956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4"/>
          <w:szCs w:val="44"/>
          <w:lang w:val="en-US"/>
        </w:rPr>
        <w:t xml:space="preserve">N</w:t>
      </w:r>
      <w:r w:rsidRPr="0B580BD7" w:rsidR="2957FE67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4"/>
          <w:szCs w:val="44"/>
          <w:lang w:val="en-US"/>
        </w:rPr>
        <w:t xml:space="preserve"> </w:t>
      </w:r>
      <w:r w:rsidRPr="0B580BD7" w:rsidR="5B15BD64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4"/>
          <w:szCs w:val="44"/>
          <w:lang w:val="en-US"/>
        </w:rPr>
        <w:t>FOR SHARED USE OF BUS STOP</w:t>
      </w:r>
    </w:p>
    <w:p w:rsidR="0F11B44C" w:rsidP="0F11B44C" w:rsidRDefault="0F11B44C" w14:paraId="648538F5" w14:textId="35679F32">
      <w:pPr>
        <w:pStyle w:val="Normal"/>
        <w:spacing w:before="0" w:beforeAutospacing="off" w:after="0" w:afterAutospacing="off"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B15BD64" w:rsidP="0F11B44C" w:rsidRDefault="5B15BD64" w14:paraId="27B6ACFB" w14:textId="3A65EAB2">
      <w:pPr>
        <w:spacing w:before="0" w:beforeAutospacing="off" w:after="0" w:afterAutospacing="off"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F11B44C" w:rsidR="5B15BD6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Seattle Department of Transportation (SDOT) is reviewing a </w:t>
      </w:r>
      <w:r w:rsidRPr="0F11B44C" w:rsidR="5B15BD6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SHARED TRANSIT STOP PERMIT</w:t>
      </w:r>
      <w:r w:rsidRPr="0F11B44C" w:rsidR="5B15BD6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application. The permit would allow </w:t>
      </w:r>
      <w:r w:rsidRPr="0F11B44C" w:rsidR="5B15BD6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EMPLOYER</w:t>
      </w:r>
      <w:r w:rsidRPr="0F11B44C" w:rsidR="5B15BD6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to share bus stop </w:t>
      </w:r>
      <w:r w:rsidRPr="0F11B44C" w:rsidR="5B15BD6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NUMBER at STREET and STREET</w:t>
      </w:r>
      <w:r w:rsidRPr="0F11B44C" w:rsidR="5B15BD6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with King County Metro buses to pick up and drop off employee passengers using shuttles. There will be no other changes to this bus stop at this time. </w:t>
      </w:r>
      <w:r w:rsidRPr="0F11B44C" w:rsidR="5B15BD6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You may </w:t>
      </w:r>
      <w:r w:rsidRPr="0F11B44C" w:rsidR="5B15BD6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submit</w:t>
      </w:r>
      <w:r w:rsidRPr="0F11B44C" w:rsidR="5B15BD6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written or verbal comments concerning this application to SDOT.</w:t>
      </w:r>
      <w:r w:rsidRPr="0F11B44C" w:rsidR="5B15BD6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Please see below for more information.</w:t>
      </w:r>
    </w:p>
    <w:p w:rsidR="6D0604E1" w:rsidP="0F11B44C" w:rsidRDefault="6D0604E1" w14:paraId="19D1AED3" w14:textId="2F20198E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</w:pPr>
      <w:r w:rsidR="6D0604E1">
        <w:rPr/>
        <w:t>_____________________________________________________________________________________</w:t>
      </w:r>
    </w:p>
    <w:p w:rsidR="6D0604E1" w:rsidP="0F11B44C" w:rsidRDefault="6D0604E1" w14:paraId="687E9378" w14:textId="491D4AC6">
      <w:pPr>
        <w:bidi w:val="0"/>
        <w:spacing w:before="0" w:beforeAutospacing="off" w:after="0" w:afterAutospacing="off" w:line="480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F11B44C" w:rsidR="6D0604E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Business: </w:t>
      </w:r>
      <w:r w:rsidRPr="0F11B44C" w:rsidR="6D0604E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Employer Name Here</w:t>
      </w:r>
    </w:p>
    <w:p w:rsidR="6D0604E1" w:rsidP="0F11B44C" w:rsidRDefault="6D0604E1" w14:paraId="597228C0" w14:textId="0DF66F8F">
      <w:pPr>
        <w:bidi w:val="0"/>
        <w:spacing w:before="0" w:beforeAutospacing="off" w:after="0" w:afterAutospacing="off" w:line="480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F11B44C" w:rsidR="6D0604E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Description:</w:t>
      </w:r>
      <w:r w:rsidRPr="0F11B44C" w:rsidR="6D0604E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F11B44C" w:rsidR="6D0604E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Employer Description</w:t>
      </w:r>
    </w:p>
    <w:p w:rsidR="6D0604E1" w:rsidP="0F11B44C" w:rsidRDefault="6D0604E1" w14:paraId="6DA10393" w14:textId="54506D58">
      <w:pPr>
        <w:bidi w:val="0"/>
        <w:spacing w:before="0" w:beforeAutospacing="off" w:after="0" w:afterAutospacing="off" w:line="480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F11B44C" w:rsidR="6D0604E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Permit #:</w:t>
      </w:r>
      <w:r w:rsidRPr="0F11B44C" w:rsidR="6D0604E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F11B44C" w:rsidR="6D0604E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Permit Number Here</w:t>
      </w:r>
    </w:p>
    <w:p w:rsidR="6D0604E1" w:rsidP="0F11B44C" w:rsidRDefault="6D0604E1" w14:paraId="51C58002" w14:textId="0CCFED4F">
      <w:pPr>
        <w:bidi w:val="0"/>
        <w:spacing w:before="0" w:beforeAutospacing="off" w:after="0" w:afterAutospacing="off" w:line="480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</w:pPr>
      <w:r w:rsidRPr="0F11B44C" w:rsidR="6D0604E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Bus Stop #:</w:t>
      </w:r>
      <w:r w:rsidRPr="0F11B44C" w:rsidR="6D0604E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F11B44C" w:rsidR="6D0604E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Bus Stop Number Here</w:t>
      </w:r>
    </w:p>
    <w:p w:rsidR="6D0604E1" w:rsidP="0F11B44C" w:rsidRDefault="6D0604E1" w14:paraId="2160ABC8" w14:textId="3DFDE2AA">
      <w:pPr>
        <w:bidi w:val="0"/>
        <w:spacing w:before="0" w:beforeAutospacing="off" w:after="0" w:afterAutospacing="off" w:line="480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F11B44C" w:rsidR="6D0604E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Bus Route #s:</w:t>
      </w:r>
      <w:r w:rsidRPr="0F11B44C" w:rsidR="6D0604E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F11B44C" w:rsidR="6D0604E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Bus Route Numbers Using Bus Stop Here</w:t>
      </w:r>
    </w:p>
    <w:p w:rsidR="6D0604E1" w:rsidP="0F11B44C" w:rsidRDefault="6D0604E1" w14:paraId="212138A2" w14:textId="72F4A2A9">
      <w:pPr>
        <w:bidi w:val="0"/>
        <w:spacing w:before="0" w:beforeAutospacing="off" w:after="0" w:afterAutospacing="off" w:line="480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F11B44C" w:rsidR="6D0604E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Location: </w:t>
      </w:r>
      <w:r w:rsidRPr="0F11B44C" w:rsidR="6D0604E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Street and Cross Streets Here</w:t>
      </w:r>
    </w:p>
    <w:p w:rsidR="0F11B44C" w:rsidP="0F11B44C" w:rsidRDefault="0F11B44C" w14:paraId="3457F1FF" w14:textId="4BE91A25">
      <w:pPr>
        <w:bidi w:val="0"/>
        <w:spacing w:before="0" w:beforeAutospacing="off" w:after="0" w:afterAutospacing="off" w:line="276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6D0604E1" w:rsidP="0F11B44C" w:rsidRDefault="6D0604E1" w14:paraId="5D212D1A" w14:textId="46F3481B">
      <w:pPr>
        <w:bidi w:val="0"/>
        <w:spacing w:before="0" w:beforeAutospacing="off" w:after="0" w:afterAutospacing="off" w:line="276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F11B44C" w:rsidR="6D0604E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Comment Period: </w:t>
      </w:r>
      <w:r w:rsidRPr="0F11B44C" w:rsidR="6D0604E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Date Range Here</w:t>
      </w:r>
    </w:p>
    <w:p w:rsidR="0F11B44C" w:rsidP="0F11B44C" w:rsidRDefault="0F11B44C" w14:paraId="7B2DF6E3" w14:textId="2D9CAF37">
      <w:pPr>
        <w:bidi w:val="0"/>
        <w:spacing w:before="0" w:beforeAutospacing="off" w:after="0" w:afterAutospacing="off" w:line="276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F11B44C" w:rsidP="0F11B44C" w:rsidRDefault="0F11B44C" w14:paraId="34180701" w14:textId="41F6EA5D">
      <w:pPr>
        <w:bidi w:val="0"/>
        <w:spacing w:before="0" w:beforeAutospacing="off" w:after="0" w:afterAutospacing="off" w:line="276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F11B44C" w:rsidP="0F11B44C" w:rsidRDefault="0F11B44C" w14:paraId="646A233D" w14:textId="70018DE4">
      <w:pPr>
        <w:bidi w:val="0"/>
        <w:spacing w:before="0" w:beforeAutospacing="off" w:after="0" w:afterAutospacing="off" w:line="276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F11B44C" w:rsidP="0F11B44C" w:rsidRDefault="0F11B44C" w14:paraId="382C685C" w14:textId="6FE34701">
      <w:pPr>
        <w:bidi w:val="0"/>
        <w:spacing w:before="0" w:beforeAutospacing="off" w:after="0" w:afterAutospacing="off" w:line="276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6D0604E1" w:rsidP="0F11B44C" w:rsidRDefault="6D0604E1" w14:paraId="3054F4AE" w14:textId="4E388DF4">
      <w:pPr>
        <w:bidi w:val="0"/>
        <w:spacing w:before="0" w:beforeAutospacing="off" w:after="0" w:afterAutospacing="off" w:line="276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F11B44C" w:rsidR="6D0604E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Submit comments to the Employer Shuttle Program, no later than the end of the comment period: </w:t>
      </w:r>
    </w:p>
    <w:p w:rsidR="5A2336EE" w:rsidP="0F11B44C" w:rsidRDefault="5A2336EE" w14:paraId="70BB70C4" w14:textId="35B5D539">
      <w:pPr>
        <w:pStyle w:val="Normal"/>
        <w:bidi w:val="0"/>
        <w:spacing w:before="0" w:beforeAutospacing="off" w:after="0" w:afterAutospacing="off" w:line="276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F11B44C" w:rsidR="5A2336E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</w:t>
      </w:r>
      <w:r w:rsidRPr="0F11B44C" w:rsidR="6D0604E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mail: </w:t>
      </w:r>
      <w:hyperlink r:id="R01a67583c30d404a">
        <w:r w:rsidRPr="0F11B44C" w:rsidR="6D0604E1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EmployerShuttles@Seattle.gov</w:t>
        </w:r>
      </w:hyperlink>
    </w:p>
    <w:p w:rsidR="5CC5DC95" w:rsidP="0F11B44C" w:rsidRDefault="5CC5DC95" w14:paraId="2FDA35DE" w14:textId="15E1DB6E">
      <w:pPr>
        <w:bidi w:val="0"/>
        <w:spacing w:before="0" w:beforeAutospacing="off" w:after="0" w:afterAutospacing="off" w:line="276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F11B44C" w:rsidR="5CC5DC9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</w:t>
      </w:r>
      <w:r w:rsidRPr="0F11B44C" w:rsidR="6D0604E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hone: 206-684-4209</w:t>
      </w:r>
    </w:p>
    <w:p w:rsidR="2088A489" w:rsidP="0F11B44C" w:rsidRDefault="2088A489" w14:paraId="2B51BA40" w14:textId="59DB62D8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</w:pPr>
      <w:r w:rsidR="2088A489">
        <w:rPr/>
        <w:t>_____________________________________________________________________________________</w:t>
      </w:r>
    </w:p>
    <w:p w:rsidR="0F11B44C" w:rsidP="0F11B44C" w:rsidRDefault="0F11B44C" w14:paraId="3D99F425" w14:textId="5B74DF2C">
      <w:pPr>
        <w:pStyle w:val="Normal"/>
        <w:bidi w:val="0"/>
        <w:spacing w:before="0" w:beforeAutospacing="off" w:after="0" w:afterAutospacing="off" w:line="276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2088A489" w:rsidP="0F11B44C" w:rsidRDefault="2088A489" w14:paraId="1F7BBAC9" w14:textId="5FF30A37">
      <w:pPr>
        <w:pStyle w:val="Normal"/>
        <w:bidi w:val="0"/>
        <w:spacing w:before="0" w:beforeAutospacing="off" w:after="0" w:afterAutospacing="off" w:line="276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0F11B44C" w:rsidR="2088A48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Additional Information:</w:t>
      </w:r>
      <w:r w:rsidRPr="0F11B44C" w:rsidR="2088A48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0F11B44C" w:rsidP="0F11B44C" w:rsidRDefault="0F11B44C" w14:paraId="2A3B3AFF" w14:textId="7E23C901">
      <w:pPr>
        <w:pStyle w:val="Normal"/>
        <w:bidi w:val="0"/>
        <w:spacing w:before="0" w:beforeAutospacing="off" w:after="0" w:afterAutospacing="off" w:line="276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088A489" w:rsidP="0F11B44C" w:rsidRDefault="2088A489" w14:paraId="67B61B42" w14:textId="51971065">
      <w:pPr>
        <w:pStyle w:val="Normal"/>
        <w:bidi w:val="0"/>
        <w:spacing w:before="0" w:beforeAutospacing="off" w:after="0" w:afterAutospacing="off" w:line="276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0F11B44C" w:rsidR="2088A48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Information about the shared transit stop program can be found at: </w:t>
      </w:r>
      <w:hyperlink r:id="Rcaef5714d4fd4a00">
        <w:r w:rsidRPr="0F11B44C" w:rsidR="2088A489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https://www.seattle.gov/transportation/projects-and-programs/programs/transit-program/employer-shared-transit-stop-program</w:t>
        </w:r>
      </w:hyperlink>
      <w:r w:rsidRPr="0F11B44C" w:rsidR="2088A48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F11B44C" w:rsidR="2088A48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(employer to create QR code)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D520E5C"/>
    <w:rsid w:val="0215B956"/>
    <w:rsid w:val="03046DE9"/>
    <w:rsid w:val="09748F47"/>
    <w:rsid w:val="0B580BD7"/>
    <w:rsid w:val="0D520E5C"/>
    <w:rsid w:val="0E3B2CD5"/>
    <w:rsid w:val="0F11B44C"/>
    <w:rsid w:val="108BB06B"/>
    <w:rsid w:val="14891E23"/>
    <w:rsid w:val="163424F9"/>
    <w:rsid w:val="1D3FBF25"/>
    <w:rsid w:val="2088A489"/>
    <w:rsid w:val="220128C1"/>
    <w:rsid w:val="293566C0"/>
    <w:rsid w:val="2957FE67"/>
    <w:rsid w:val="2D3574BC"/>
    <w:rsid w:val="3041D75E"/>
    <w:rsid w:val="361E83CE"/>
    <w:rsid w:val="38539FE5"/>
    <w:rsid w:val="404BD83C"/>
    <w:rsid w:val="45373199"/>
    <w:rsid w:val="46C6A01F"/>
    <w:rsid w:val="5A2336EE"/>
    <w:rsid w:val="5B15BD64"/>
    <w:rsid w:val="5CB5AC96"/>
    <w:rsid w:val="5CC5DC95"/>
    <w:rsid w:val="60C0E2A2"/>
    <w:rsid w:val="6D06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20E5C"/>
  <w15:chartTrackingRefBased/>
  <w15:docId w15:val="{94B6E192-65BD-4B12-828D-B21A4CD7E12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2077b838ab0f45ea" /><Relationship Type="http://schemas.openxmlformats.org/officeDocument/2006/relationships/hyperlink" Target="mailto:EmployerShuttles@Seattle.gov" TargetMode="External" Id="R01a67583c30d404a" /><Relationship Type="http://schemas.openxmlformats.org/officeDocument/2006/relationships/hyperlink" Target="https://www.seattle.gov/transportation/projects-and-programs/programs/transit-program/employer-shared-transit-stop-program" TargetMode="External" Id="Rcaef5714d4fd4a0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2024-05-28T18:33:19.5675863Z</dcterms:created>
  <dcterms:modified xsi:type="dcterms:W3CDTF">2024-05-28T18:48:03.8098132Z</dcterms:modified>
  <dc:creator>Walline, Caryn</dc:creator>
  <lastModifiedBy>Walline, Caryn</lastModifiedBy>
</coreProperties>
</file>