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17A82" w14:textId="77777777" w:rsidR="004E44A8" w:rsidRPr="007B5079" w:rsidRDefault="00A764BA" w:rsidP="007B5079">
      <w:pPr>
        <w:ind w:left="2145"/>
        <w:rPr>
          <w:sz w:val="36"/>
          <w:szCs w:val="36"/>
        </w:rPr>
      </w:pPr>
      <w:r w:rsidRPr="007B5079">
        <w:rPr>
          <w:sz w:val="36"/>
          <w:szCs w:val="36"/>
        </w:rPr>
        <w:t>Haul Route plan requirements</w:t>
      </w:r>
    </w:p>
    <w:p w14:paraId="03B588F3" w14:textId="77777777" w:rsidR="00A764BA" w:rsidRDefault="00A764BA">
      <w:pPr>
        <w:rPr>
          <w:sz w:val="36"/>
          <w:szCs w:val="36"/>
        </w:rPr>
      </w:pPr>
    </w:p>
    <w:p w14:paraId="66537CD6" w14:textId="221FB4EE" w:rsidR="00A764BA" w:rsidRPr="00597085" w:rsidRDefault="00A764BA" w:rsidP="00A764BA">
      <w:r w:rsidRPr="00597085">
        <w:t xml:space="preserve">Please provide a narrative to </w:t>
      </w:r>
      <w:hyperlink r:id="rId9" w:history="1">
        <w:r w:rsidR="00E41D8B" w:rsidRPr="001837A4">
          <w:rPr>
            <w:rStyle w:val="Hyperlink"/>
            <w:b/>
            <w:bCs/>
          </w:rPr>
          <w:t>DOT_ConstructionHub@Seattle.gov</w:t>
        </w:r>
      </w:hyperlink>
      <w:r w:rsidRPr="00597085">
        <w:t xml:space="preserve"> with the following information using either Word or PDF format. </w:t>
      </w:r>
      <w:r w:rsidR="00597085" w:rsidRPr="00597085">
        <w:t>Please include your project address, SDCI land use and construction project numbers, and the letter “CMP” in your document title.</w:t>
      </w:r>
    </w:p>
    <w:p w14:paraId="2BE8FE2D" w14:textId="77777777" w:rsidR="00A764BA" w:rsidRPr="00597085" w:rsidRDefault="00A764BA" w:rsidP="00A764BA">
      <w:r w:rsidRPr="00597085">
        <w:rPr>
          <w:b/>
          <w:bCs/>
        </w:rPr>
        <w:t>Formal proposal for a haul route</w:t>
      </w:r>
    </w:p>
    <w:p w14:paraId="246BD56C" w14:textId="77777777" w:rsidR="00A764BA" w:rsidRPr="00597085" w:rsidRDefault="00A764BA" w:rsidP="00A764BA">
      <w:r w:rsidRPr="00597085">
        <w:t>Provide address of the job site and a description of the project</w:t>
      </w:r>
      <w:r w:rsidR="00597085" w:rsidRPr="00597085">
        <w:t>.</w:t>
      </w:r>
    </w:p>
    <w:p w14:paraId="57E7583D" w14:textId="77777777" w:rsidR="00A764BA" w:rsidRPr="00597085" w:rsidRDefault="00A764BA" w:rsidP="009469BA">
      <w:pPr>
        <w:spacing w:after="0"/>
      </w:pPr>
      <w:r w:rsidRPr="00597085">
        <w:rPr>
          <w:b/>
          <w:bCs/>
        </w:rPr>
        <w:t>In</w:t>
      </w:r>
      <w:r w:rsidR="00235BD2" w:rsidRPr="00597085">
        <w:rPr>
          <w:b/>
          <w:bCs/>
        </w:rPr>
        <w:t>clude a narrative of the street-by-</w:t>
      </w:r>
      <w:r w:rsidRPr="00597085">
        <w:rPr>
          <w:b/>
          <w:bCs/>
        </w:rPr>
        <w:t xml:space="preserve">street routing to and from the job site either from the interstate or the City limits. </w:t>
      </w:r>
      <w:r w:rsidR="00A97A2C" w:rsidRPr="00597085">
        <w:rPr>
          <w:b/>
          <w:bCs/>
        </w:rPr>
        <w:t>Haul route maps are also required.</w:t>
      </w:r>
    </w:p>
    <w:p w14:paraId="61310B5A" w14:textId="77777777" w:rsidR="00A764BA" w:rsidRPr="00597085" w:rsidRDefault="008B2539" w:rsidP="007B5079">
      <w:pPr>
        <w:pStyle w:val="ListParagraph"/>
        <w:numPr>
          <w:ilvl w:val="0"/>
          <w:numId w:val="2"/>
        </w:numPr>
      </w:pPr>
      <w:r w:rsidRPr="00597085">
        <w:t>How much material will be imported and/or exported?</w:t>
      </w:r>
    </w:p>
    <w:p w14:paraId="318D6AD1" w14:textId="77777777" w:rsidR="00A764BA" w:rsidRPr="00597085" w:rsidRDefault="00A764BA" w:rsidP="007B5079">
      <w:pPr>
        <w:pStyle w:val="ListParagraph"/>
        <w:numPr>
          <w:ilvl w:val="0"/>
          <w:numId w:val="2"/>
        </w:numPr>
      </w:pPr>
      <w:r w:rsidRPr="00597085">
        <w:t xml:space="preserve">Number of trucks running and the frequency of the </w:t>
      </w:r>
      <w:r w:rsidR="008B2539" w:rsidRPr="00597085">
        <w:t>trucks;</w:t>
      </w:r>
      <w:r w:rsidRPr="00597085">
        <w:t xml:space="preserve"> please include routing for general deliveries also. </w:t>
      </w:r>
      <w:r w:rsidR="008B2539" w:rsidRPr="00597085">
        <w:t>Note the size and type of trucks being used.  i.e. solo</w:t>
      </w:r>
      <w:r w:rsidRPr="00597085">
        <w:t xml:space="preserve"> or truck and trailer for mass ex. </w:t>
      </w:r>
      <w:r w:rsidR="00597085" w:rsidRPr="00597085">
        <w:t>Concrete trucks, etc.</w:t>
      </w:r>
    </w:p>
    <w:p w14:paraId="194795B7" w14:textId="77777777" w:rsidR="00A764BA" w:rsidRPr="00597085" w:rsidRDefault="00A764BA" w:rsidP="007B5079">
      <w:pPr>
        <w:pStyle w:val="ListParagraph"/>
        <w:numPr>
          <w:ilvl w:val="0"/>
          <w:numId w:val="2"/>
        </w:numPr>
        <w:spacing w:after="0"/>
      </w:pPr>
      <w:r w:rsidRPr="00597085">
        <w:t>How and where will the truck</w:t>
      </w:r>
      <w:r w:rsidR="0048275B" w:rsidRPr="00597085">
        <w:t>s</w:t>
      </w:r>
      <w:r w:rsidRPr="00597085">
        <w:t xml:space="preserve"> be </w:t>
      </w:r>
      <w:r w:rsidR="0048275B" w:rsidRPr="00597085">
        <w:t>loaded i.e</w:t>
      </w:r>
      <w:r w:rsidRPr="00597085">
        <w:t>. on private property? Street? And what permits will be in place for this activity</w:t>
      </w:r>
      <w:r w:rsidR="00597085" w:rsidRPr="00597085">
        <w:t>?</w:t>
      </w:r>
    </w:p>
    <w:p w14:paraId="6A475363" w14:textId="77777777" w:rsidR="00A764BA" w:rsidRPr="00597085" w:rsidRDefault="00A764BA" w:rsidP="007B5079">
      <w:pPr>
        <w:pStyle w:val="ListParagraph"/>
        <w:numPr>
          <w:ilvl w:val="0"/>
          <w:numId w:val="2"/>
        </w:numPr>
        <w:spacing w:after="0" w:line="240" w:lineRule="auto"/>
      </w:pPr>
      <w:r w:rsidRPr="00597085">
        <w:t>All contact information for the trucking contractor and the Supt on site.</w:t>
      </w:r>
    </w:p>
    <w:p w14:paraId="4D56E8DC" w14:textId="77777777" w:rsidR="00A764BA" w:rsidRPr="00597085" w:rsidRDefault="00A764BA" w:rsidP="007B5079">
      <w:pPr>
        <w:pStyle w:val="ListParagraph"/>
        <w:numPr>
          <w:ilvl w:val="0"/>
          <w:numId w:val="2"/>
        </w:numPr>
      </w:pPr>
      <w:r w:rsidRPr="00597085">
        <w:t>Hours of operation</w:t>
      </w:r>
      <w:r w:rsidR="00597085" w:rsidRPr="00597085">
        <w:t>.</w:t>
      </w:r>
    </w:p>
    <w:p w14:paraId="1A302F58" w14:textId="77777777" w:rsidR="00A764BA" w:rsidRPr="00597085" w:rsidRDefault="00A764BA" w:rsidP="007B5079">
      <w:pPr>
        <w:pStyle w:val="ListParagraph"/>
        <w:numPr>
          <w:ilvl w:val="0"/>
          <w:numId w:val="2"/>
        </w:numPr>
      </w:pPr>
      <w:r w:rsidRPr="00597085">
        <w:t>All trucking routes shall be using the arterial streets to and from th</w:t>
      </w:r>
      <w:r w:rsidR="00597085" w:rsidRPr="00597085">
        <w:t>e site using the</w:t>
      </w:r>
      <w:r w:rsidRPr="00597085">
        <w:t xml:space="preserve"> most direct route</w:t>
      </w:r>
      <w:r w:rsidR="00597085" w:rsidRPr="00597085">
        <w:t>.</w:t>
      </w:r>
    </w:p>
    <w:p w14:paraId="4594FA44" w14:textId="77777777" w:rsidR="008B2539" w:rsidRPr="00597085" w:rsidRDefault="008B2539" w:rsidP="007B5079">
      <w:pPr>
        <w:pStyle w:val="ListParagraph"/>
        <w:numPr>
          <w:ilvl w:val="0"/>
          <w:numId w:val="2"/>
        </w:numPr>
      </w:pPr>
      <w:r w:rsidRPr="00597085">
        <w:t xml:space="preserve">State </w:t>
      </w:r>
      <w:r w:rsidR="00597085" w:rsidRPr="00597085">
        <w:t>measures in place to prevent any</w:t>
      </w:r>
      <w:r w:rsidRPr="00597085">
        <w:t xml:space="preserve"> tracking of any debris onto City Streets</w:t>
      </w:r>
      <w:r w:rsidR="00597085" w:rsidRPr="00597085">
        <w:t>.</w:t>
      </w:r>
    </w:p>
    <w:p w14:paraId="7F51DE7D" w14:textId="77777777" w:rsidR="008B2539" w:rsidRPr="00597085" w:rsidRDefault="008B2539" w:rsidP="009469BA">
      <w:pPr>
        <w:pStyle w:val="ListParagraph"/>
        <w:numPr>
          <w:ilvl w:val="0"/>
          <w:numId w:val="2"/>
        </w:numPr>
        <w:spacing w:after="0"/>
        <w:rPr>
          <w:bCs/>
        </w:rPr>
      </w:pPr>
      <w:r w:rsidRPr="00597085">
        <w:rPr>
          <w:bCs/>
        </w:rPr>
        <w:t>State measures in place to prevent any queuing or staging on City streets</w:t>
      </w:r>
      <w:r w:rsidR="00597085" w:rsidRPr="00597085">
        <w:rPr>
          <w:bCs/>
        </w:rPr>
        <w:t>.</w:t>
      </w:r>
      <w:r w:rsidR="00597085" w:rsidRPr="00597085">
        <w:rPr>
          <w:bCs/>
        </w:rPr>
        <w:br/>
      </w:r>
    </w:p>
    <w:p w14:paraId="02D14ECF" w14:textId="77777777" w:rsidR="008B2539" w:rsidRPr="00597085" w:rsidRDefault="008B2539" w:rsidP="00A764BA">
      <w:r w:rsidRPr="00597085">
        <w:rPr>
          <w:b/>
          <w:bCs/>
        </w:rPr>
        <w:t>If haul route is submitted prior to obtaining a trucking contractor, then an additional haul route shall be submitted a minimum 2 weeks prior to work commencing</w:t>
      </w:r>
      <w:r w:rsidR="00DE36CF" w:rsidRPr="00597085">
        <w:rPr>
          <w:b/>
          <w:bCs/>
        </w:rPr>
        <w:t>.</w:t>
      </w:r>
    </w:p>
    <w:p w14:paraId="32C9162B" w14:textId="77777777" w:rsidR="00A764BA" w:rsidRPr="00597085" w:rsidRDefault="00A764BA" w:rsidP="009469BA">
      <w:pPr>
        <w:spacing w:after="0"/>
      </w:pPr>
      <w:r w:rsidRPr="00597085">
        <w:rPr>
          <w:b/>
          <w:bCs/>
        </w:rPr>
        <w:t>Note on plan that:</w:t>
      </w:r>
    </w:p>
    <w:p w14:paraId="67644796" w14:textId="77777777" w:rsidR="00A764BA" w:rsidRPr="00597085" w:rsidRDefault="00A764BA" w:rsidP="007B5079">
      <w:pPr>
        <w:pStyle w:val="ListParagraph"/>
        <w:numPr>
          <w:ilvl w:val="0"/>
          <w:numId w:val="3"/>
        </w:numPr>
      </w:pPr>
      <w:r w:rsidRPr="00597085">
        <w:t>Any changes to routing will need prior approval</w:t>
      </w:r>
      <w:r w:rsidR="00597085" w:rsidRPr="00597085">
        <w:t>.</w:t>
      </w:r>
    </w:p>
    <w:p w14:paraId="0D1B3FC7" w14:textId="77777777" w:rsidR="00A764BA" w:rsidRPr="00597085" w:rsidRDefault="00A764BA" w:rsidP="007B5079">
      <w:pPr>
        <w:pStyle w:val="ListParagraph"/>
        <w:numPr>
          <w:ilvl w:val="0"/>
          <w:numId w:val="3"/>
        </w:numPr>
      </w:pPr>
      <w:r w:rsidRPr="00597085">
        <w:t>All over size loads shall have separate approval for each movement</w:t>
      </w:r>
      <w:r w:rsidR="00597085" w:rsidRPr="00597085">
        <w:t>.</w:t>
      </w:r>
    </w:p>
    <w:p w14:paraId="696A798D" w14:textId="77777777" w:rsidR="00A764BA" w:rsidRPr="00597085" w:rsidRDefault="00A764BA" w:rsidP="007B5079">
      <w:pPr>
        <w:pStyle w:val="ListParagraph"/>
        <w:numPr>
          <w:ilvl w:val="0"/>
          <w:numId w:val="3"/>
        </w:numPr>
      </w:pPr>
      <w:r w:rsidRPr="00597085">
        <w:t>No truck queuing or staging allowed at or i</w:t>
      </w:r>
      <w:r w:rsidR="00597085" w:rsidRPr="00597085">
        <w:t xml:space="preserve">n the vicinity of the job site - </w:t>
      </w:r>
      <w:r w:rsidRPr="00597085">
        <w:t>this includes I-5</w:t>
      </w:r>
      <w:r w:rsidR="00597085" w:rsidRPr="00597085">
        <w:t>.</w:t>
      </w:r>
    </w:p>
    <w:p w14:paraId="34C60245" w14:textId="77777777" w:rsidR="00A764BA" w:rsidRPr="00597085" w:rsidRDefault="00A764BA" w:rsidP="007B5079">
      <w:pPr>
        <w:pStyle w:val="ListParagraph"/>
        <w:numPr>
          <w:ilvl w:val="0"/>
          <w:numId w:val="3"/>
        </w:numPr>
      </w:pPr>
      <w:r w:rsidRPr="00597085">
        <w:t xml:space="preserve">All necessary SDOT and </w:t>
      </w:r>
      <w:r w:rsidR="00597085" w:rsidRPr="00597085">
        <w:t>SDCI</w:t>
      </w:r>
      <w:r w:rsidRPr="00597085">
        <w:t xml:space="preserve"> permits shall be in place prior to any trucking activity</w:t>
      </w:r>
      <w:r w:rsidR="00597085" w:rsidRPr="00597085">
        <w:t>.</w:t>
      </w:r>
    </w:p>
    <w:p w14:paraId="2B51E80F" w14:textId="77777777" w:rsidR="00A764BA" w:rsidRPr="00597085" w:rsidRDefault="00A764BA" w:rsidP="007B5079">
      <w:pPr>
        <w:pStyle w:val="ListParagraph"/>
        <w:numPr>
          <w:ilvl w:val="0"/>
          <w:numId w:val="3"/>
        </w:numPr>
        <w:rPr>
          <w:bCs/>
        </w:rPr>
      </w:pPr>
      <w:r w:rsidRPr="00597085">
        <w:rPr>
          <w:bCs/>
        </w:rPr>
        <w:t>No compression (</w:t>
      </w:r>
      <w:r w:rsidR="008B2539" w:rsidRPr="00597085">
        <w:rPr>
          <w:bCs/>
        </w:rPr>
        <w:t>Jake</w:t>
      </w:r>
      <w:r w:rsidRPr="00597085">
        <w:rPr>
          <w:bCs/>
        </w:rPr>
        <w:t xml:space="preserve"> brake) brakes </w:t>
      </w:r>
      <w:r w:rsidR="00597085" w:rsidRPr="00597085">
        <w:rPr>
          <w:bCs/>
        </w:rPr>
        <w:t>are</w:t>
      </w:r>
      <w:r w:rsidRPr="00597085">
        <w:rPr>
          <w:bCs/>
        </w:rPr>
        <w:t xml:space="preserve"> allowed</w:t>
      </w:r>
      <w:r w:rsidR="00597085" w:rsidRPr="00597085">
        <w:rPr>
          <w:bCs/>
        </w:rPr>
        <w:t>.</w:t>
      </w:r>
      <w:r w:rsidRPr="00597085">
        <w:rPr>
          <w:bCs/>
        </w:rPr>
        <w:t xml:space="preserve"> </w:t>
      </w:r>
    </w:p>
    <w:p w14:paraId="00405CDF" w14:textId="77777777" w:rsidR="00A764BA" w:rsidRPr="00597085" w:rsidRDefault="00A764BA" w:rsidP="007B5079">
      <w:pPr>
        <w:pStyle w:val="ListParagraph"/>
        <w:numPr>
          <w:ilvl w:val="0"/>
          <w:numId w:val="3"/>
        </w:numPr>
        <w:rPr>
          <w:bCs/>
        </w:rPr>
      </w:pPr>
      <w:r w:rsidRPr="00597085">
        <w:rPr>
          <w:bCs/>
        </w:rPr>
        <w:t xml:space="preserve">All applicable traffic laws shall be </w:t>
      </w:r>
      <w:r w:rsidR="00B257DA" w:rsidRPr="00597085">
        <w:rPr>
          <w:bCs/>
        </w:rPr>
        <w:t>adhered</w:t>
      </w:r>
      <w:r w:rsidRPr="00597085">
        <w:rPr>
          <w:bCs/>
        </w:rPr>
        <w:t xml:space="preserve"> to</w:t>
      </w:r>
      <w:r w:rsidR="00B257DA" w:rsidRPr="00597085">
        <w:rPr>
          <w:bCs/>
        </w:rPr>
        <w:t xml:space="preserve"> as defined in Seattle Municipal Code Title 11. </w:t>
      </w:r>
    </w:p>
    <w:p w14:paraId="40378D2F" w14:textId="77777777" w:rsidR="0048275B" w:rsidRPr="00597085" w:rsidRDefault="0048275B" w:rsidP="0048275B">
      <w:pPr>
        <w:rPr>
          <w:bCs/>
        </w:rPr>
      </w:pPr>
      <w:r w:rsidRPr="00597085">
        <w:rPr>
          <w:bCs/>
        </w:rPr>
        <w:t xml:space="preserve">If parking removal is </w:t>
      </w:r>
      <w:r w:rsidR="00597085" w:rsidRPr="00597085">
        <w:rPr>
          <w:bCs/>
        </w:rPr>
        <w:t>necessary as part of the Truck H</w:t>
      </w:r>
      <w:r w:rsidRPr="00597085">
        <w:rPr>
          <w:bCs/>
        </w:rPr>
        <w:t>aul Route, that shall be covered under client assistant memo (CAM) 2114</w:t>
      </w:r>
      <w:r w:rsidR="00597085" w:rsidRPr="00597085">
        <w:rPr>
          <w:bCs/>
        </w:rPr>
        <w:t>.</w:t>
      </w:r>
    </w:p>
    <w:p w14:paraId="2E302A6E" w14:textId="77777777" w:rsidR="009469BA" w:rsidRPr="00597085" w:rsidRDefault="009469BA" w:rsidP="00597085">
      <w:pPr>
        <w:spacing w:after="0"/>
        <w:rPr>
          <w:bCs/>
        </w:rPr>
      </w:pPr>
      <w:r w:rsidRPr="00597085">
        <w:rPr>
          <w:bCs/>
        </w:rPr>
        <w:t xml:space="preserve">At any </w:t>
      </w:r>
      <w:r w:rsidR="00597085" w:rsidRPr="00597085">
        <w:rPr>
          <w:bCs/>
        </w:rPr>
        <w:t>time,</w:t>
      </w:r>
      <w:r w:rsidRPr="00597085">
        <w:rPr>
          <w:bCs/>
        </w:rPr>
        <w:t xml:space="preserve"> these routes may be changed by SDOT due to conflicts or issues related to the trucking </w:t>
      </w:r>
      <w:r w:rsidR="00597085" w:rsidRPr="00597085">
        <w:rPr>
          <w:bCs/>
        </w:rPr>
        <w:t>activity.</w:t>
      </w:r>
    </w:p>
    <w:p w14:paraId="08D88479" w14:textId="77777777" w:rsidR="00A764BA" w:rsidRPr="00597085" w:rsidRDefault="009469BA">
      <w:pPr>
        <w:rPr>
          <w:b/>
          <w:bCs/>
        </w:rPr>
      </w:pPr>
      <w:r w:rsidRPr="00597085">
        <w:t xml:space="preserve">If you have any questions, please </w:t>
      </w:r>
      <w:r w:rsidRPr="00597085">
        <w:rPr>
          <w:b/>
          <w:bCs/>
        </w:rPr>
        <w:t>contact D</w:t>
      </w:r>
      <w:r w:rsidR="00E10286" w:rsidRPr="00597085">
        <w:rPr>
          <w:b/>
          <w:bCs/>
        </w:rPr>
        <w:t xml:space="preserve">on Smith via email </w:t>
      </w:r>
      <w:r w:rsidR="00235BD2" w:rsidRPr="00597085">
        <w:rPr>
          <w:b/>
          <w:bCs/>
        </w:rPr>
        <w:t>(</w:t>
      </w:r>
      <w:hyperlink r:id="rId10" w:history="1">
        <w:r w:rsidR="00235BD2" w:rsidRPr="00597085">
          <w:rPr>
            <w:rStyle w:val="Hyperlink"/>
            <w:color w:val="auto"/>
          </w:rPr>
          <w:t>don.smith@seattle.gov</w:t>
        </w:r>
      </w:hyperlink>
      <w:r w:rsidR="00235BD2" w:rsidRPr="00597085">
        <w:rPr>
          <w:b/>
          <w:bCs/>
        </w:rPr>
        <w:t xml:space="preserve">) </w:t>
      </w:r>
      <w:r w:rsidR="00E10286" w:rsidRPr="00597085">
        <w:rPr>
          <w:b/>
          <w:bCs/>
        </w:rPr>
        <w:t>or telephone</w:t>
      </w:r>
      <w:r w:rsidR="00235BD2" w:rsidRPr="00597085">
        <w:rPr>
          <w:b/>
          <w:bCs/>
        </w:rPr>
        <w:t xml:space="preserve"> (206-684-5125)</w:t>
      </w:r>
      <w:r w:rsidR="00E10286" w:rsidRPr="00597085">
        <w:rPr>
          <w:b/>
          <w:bCs/>
        </w:rPr>
        <w:t>.</w:t>
      </w:r>
      <w:bookmarkStart w:id="0" w:name="_GoBack"/>
      <w:bookmarkEnd w:id="0"/>
    </w:p>
    <w:sectPr w:rsidR="00A764BA" w:rsidRPr="00597085" w:rsidSect="00235B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739BD"/>
    <w:multiLevelType w:val="hybridMultilevel"/>
    <w:tmpl w:val="0E38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5742F"/>
    <w:multiLevelType w:val="hybridMultilevel"/>
    <w:tmpl w:val="D722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96514"/>
    <w:multiLevelType w:val="hybridMultilevel"/>
    <w:tmpl w:val="1D8CF08C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BA"/>
    <w:rsid w:val="00060515"/>
    <w:rsid w:val="001C6320"/>
    <w:rsid w:val="00235BD2"/>
    <w:rsid w:val="0048275B"/>
    <w:rsid w:val="004E44A8"/>
    <w:rsid w:val="00597085"/>
    <w:rsid w:val="005E20C9"/>
    <w:rsid w:val="007B5079"/>
    <w:rsid w:val="008B2539"/>
    <w:rsid w:val="009469BA"/>
    <w:rsid w:val="00992395"/>
    <w:rsid w:val="00A764BA"/>
    <w:rsid w:val="00A97A2C"/>
    <w:rsid w:val="00AB6341"/>
    <w:rsid w:val="00B257DA"/>
    <w:rsid w:val="00DD19E8"/>
    <w:rsid w:val="00DE36CF"/>
    <w:rsid w:val="00E10286"/>
    <w:rsid w:val="00E4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5E0A"/>
  <w15:docId w15:val="{49D638B4-EF57-4210-9952-C6AD7381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9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0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1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on.smith@seattle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OT_ConstructionHub@Seattl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413D0077C4747AB01B32209E249EA" ma:contentTypeVersion="9" ma:contentTypeDescription="Create a new document." ma:contentTypeScope="" ma:versionID="9f8d578c4389ae056385068966b34cfc">
  <xsd:schema xmlns:xsd="http://www.w3.org/2001/XMLSchema" xmlns:xs="http://www.w3.org/2001/XMLSchema" xmlns:p="http://schemas.microsoft.com/office/2006/metadata/properties" xmlns:ns2="97c2a25c-25db-4634-b347-87ab0af10b27" xmlns:ns3="a765b541-fe71-430d-bd14-72968544e039" xmlns:ns4="018532cd-274b-463f-8c8c-d77c2c28359f" xmlns:ns5="c59e1081-9af5-4cd2-ac96-490e70e5d145" targetNamespace="http://schemas.microsoft.com/office/2006/metadata/properties" ma:root="true" ma:fieldsID="9489ca71c4edc38d2223138a1814649c" ns2:_="" ns3:_="" ns4:_="" ns5:_="">
    <xsd:import namespace="97c2a25c-25db-4634-b347-87ab0af10b27"/>
    <xsd:import namespace="a765b541-fe71-430d-bd14-72968544e039"/>
    <xsd:import namespace="018532cd-274b-463f-8c8c-d77c2c28359f"/>
    <xsd:import namespace="c59e1081-9af5-4cd2-ac96-490e70e5d14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43b794d1-a0d7-4803-9450-54baba26ff83}" ma:internalName="TaxCatchAll" ma:showField="CatchAllData" ma:web="a765b541-fe71-430d-bd14-72968544e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3b794d1-a0d7-4803-9450-54baba26ff83}" ma:internalName="TaxCatchAllLabel" ma:readOnly="true" ma:showField="CatchAllDataLabel" ma:web="a765b541-fe71-430d-bd14-72968544e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5b541-fe71-430d-bd14-72968544e03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532cd-274b-463f-8c8c-d77c2c2835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1081-9af5-4cd2-ac96-490e70e5d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2a25c-25db-4634-b347-87ab0af10b27"/>
    <_dlc_DocId xmlns="a765b541-fe71-430d-bd14-72968544e039">DOIT-1901703786-2259</_dlc_DocId>
    <_dlc_DocIdUrl xmlns="a765b541-fe71-430d-bd14-72968544e039">
      <Url>https://seattlegov.sharepoint.com/sites/dit/SRP/_layouts/15/DocIdRedir.aspx?ID=DOIT-1901703786-2259</Url>
      <Description>DOIT-1901703786-2259</Description>
    </_dlc_DocIdUrl>
  </documentManagement>
</p:properties>
</file>

<file path=customXml/itemProps1.xml><?xml version="1.0" encoding="utf-8"?>
<ds:datastoreItem xmlns:ds="http://schemas.openxmlformats.org/officeDocument/2006/customXml" ds:itemID="{985B04D4-4FF5-4208-AE04-6B41C15C5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A4C39-61B7-4466-A937-DD5B9C7398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23E84F-F0E5-455C-A4A9-AEB07CB3A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2a25c-25db-4634-b347-87ab0af10b27"/>
    <ds:schemaRef ds:uri="a765b541-fe71-430d-bd14-72968544e039"/>
    <ds:schemaRef ds:uri="018532cd-274b-463f-8c8c-d77c2c28359f"/>
    <ds:schemaRef ds:uri="c59e1081-9af5-4cd2-ac96-490e70e5d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C07D82-41AC-4D6E-A084-874FA0A42846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c59e1081-9af5-4cd2-ac96-490e70e5d145"/>
    <ds:schemaRef ds:uri="018532cd-274b-463f-8c8c-d77c2c28359f"/>
    <ds:schemaRef ds:uri="a765b541-fe71-430d-bd14-72968544e039"/>
    <ds:schemaRef ds:uri="97c2a25c-25db-4634-b347-87ab0af10b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SmithDA</dc:creator>
  <cp:lastModifiedBy>Wright, Molly</cp:lastModifiedBy>
  <cp:revision>2</cp:revision>
  <dcterms:created xsi:type="dcterms:W3CDTF">2018-12-03T19:28:00Z</dcterms:created>
  <dcterms:modified xsi:type="dcterms:W3CDTF">2018-12-03T19:28:00Z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0x0101003EB413D0077C4747AB01B32209E249EA</vt:lpwstr>
  </property>
  <property fmtid="{D5CDD505-2E9C-101B-9397-08002B2CF9AE}" pid="3" name="_dlc_DocIdItemGuid">
    <vt:lpwstr>4c29ff23-96c6-4387-bb66-535b55dbc574</vt:lpwstr>
  </property>
</Properties>
</file>