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F11010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20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</w:t>
      </w:r>
      <w:r w:rsidR="00BE0A3D" w:rsidRPr="00B77053">
        <w:rPr>
          <w:sz w:val="28"/>
          <w:szCs w:val="28"/>
        </w:rPr>
        <w:t xml:space="preserve">Room </w:t>
      </w:r>
      <w:r w:rsidR="00ED2CDC" w:rsidRPr="00AE584A">
        <w:rPr>
          <w:sz w:val="28"/>
          <w:szCs w:val="28"/>
        </w:rPr>
        <w:t>27</w:t>
      </w:r>
      <w:r w:rsidR="00AE584A" w:rsidRPr="00AE584A">
        <w:rPr>
          <w:sz w:val="28"/>
          <w:szCs w:val="28"/>
        </w:rPr>
        <w:t>65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9E4114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9E4114">
              <w:rPr>
                <w:bCs/>
              </w:rPr>
              <w:t>50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A4529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8F3E36">
              <w:rPr>
                <w:bCs/>
              </w:rPr>
              <w:t>September</w:t>
            </w:r>
            <w:r>
              <w:rPr>
                <w:bCs/>
              </w:rPr>
              <w:t xml:space="preserve"> minutes</w:t>
            </w:r>
            <w:r w:rsidR="00A45297">
              <w:rPr>
                <w:bCs/>
              </w:rPr>
              <w:t xml:space="preserve"> and review of action items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A565A2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565A2" w:rsidRDefault="00507A6B" w:rsidP="009E4114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9E4114">
              <w:rPr>
                <w:bCs/>
              </w:rPr>
              <w:t>50</w:t>
            </w:r>
            <w:r>
              <w:rPr>
                <w:bCs/>
              </w:rPr>
              <w:t xml:space="preserve"> – 9:0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A565A2" w:rsidRDefault="00A565A2" w:rsidP="00220A82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Bike-Ped Curriculum Update</w:t>
            </w:r>
          </w:p>
        </w:tc>
        <w:tc>
          <w:tcPr>
            <w:tcW w:w="1901" w:type="dxa"/>
            <w:tcBorders>
              <w:top w:val="nil"/>
            </w:tcBorders>
          </w:tcPr>
          <w:p w:rsidR="00A565A2" w:rsidRDefault="00A565A2" w:rsidP="00220A82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A565A2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565A2" w:rsidRDefault="00507A6B" w:rsidP="009E4114">
            <w:pPr>
              <w:ind w:left="360"/>
              <w:rPr>
                <w:bCs/>
              </w:rPr>
            </w:pPr>
            <w:r>
              <w:rPr>
                <w:bCs/>
              </w:rPr>
              <w:t>9:0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– 9:1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A565A2" w:rsidRDefault="00A565A2" w:rsidP="00572876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Mode Choice Executive Summary Infographics</w:t>
            </w:r>
          </w:p>
        </w:tc>
        <w:tc>
          <w:tcPr>
            <w:tcW w:w="1901" w:type="dxa"/>
            <w:tcBorders>
              <w:top w:val="nil"/>
            </w:tcBorders>
          </w:tcPr>
          <w:p w:rsidR="00A565A2" w:rsidRDefault="00A565A2" w:rsidP="00572876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A565A2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565A2" w:rsidRDefault="00507A6B" w:rsidP="009E4114">
            <w:pPr>
              <w:ind w:left="360"/>
              <w:rPr>
                <w:bCs/>
              </w:rPr>
            </w:pPr>
            <w:r>
              <w:rPr>
                <w:bCs/>
              </w:rPr>
              <w:t>9:1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– 9:2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A565A2" w:rsidRDefault="00A565A2" w:rsidP="00A1474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What levy passing means for SDOT’s SRTS program</w:t>
            </w:r>
          </w:p>
        </w:tc>
        <w:tc>
          <w:tcPr>
            <w:tcW w:w="1901" w:type="dxa"/>
            <w:tcBorders>
              <w:top w:val="nil"/>
            </w:tcBorders>
          </w:tcPr>
          <w:p w:rsidR="00A565A2" w:rsidRDefault="00A565A2" w:rsidP="00343BFB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</w:tr>
      <w:tr w:rsidR="00A565A2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565A2" w:rsidRDefault="00507A6B" w:rsidP="009E4114">
            <w:pPr>
              <w:ind w:left="360"/>
              <w:rPr>
                <w:bCs/>
              </w:rPr>
            </w:pPr>
            <w:r>
              <w:rPr>
                <w:bCs/>
              </w:rPr>
              <w:t>9:2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– 9:3</w:t>
            </w:r>
            <w:r w:rsidR="009E4114">
              <w:rPr>
                <w:bCs/>
              </w:rPr>
              <w:t>5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A565A2" w:rsidRDefault="00BF1903" w:rsidP="00A1474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Red light camera funds</w:t>
            </w:r>
          </w:p>
        </w:tc>
        <w:tc>
          <w:tcPr>
            <w:tcW w:w="1901" w:type="dxa"/>
            <w:tcBorders>
              <w:top w:val="nil"/>
            </w:tcBorders>
          </w:tcPr>
          <w:p w:rsidR="00A565A2" w:rsidRDefault="00A565A2" w:rsidP="00343BFB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</w:tr>
      <w:tr w:rsidR="00A565A2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A565A2" w:rsidRDefault="009E4114" w:rsidP="009E4114">
            <w:pPr>
              <w:ind w:left="360"/>
              <w:rPr>
                <w:bCs/>
              </w:rPr>
            </w:pPr>
            <w:r>
              <w:rPr>
                <w:bCs/>
              </w:rPr>
              <w:t>9:35 – 9:45 AM</w:t>
            </w:r>
          </w:p>
        </w:tc>
        <w:tc>
          <w:tcPr>
            <w:tcW w:w="5130" w:type="dxa"/>
            <w:tcBorders>
              <w:top w:val="nil"/>
            </w:tcBorders>
          </w:tcPr>
          <w:p w:rsidR="00A565A2" w:rsidRDefault="00A565A2" w:rsidP="00883C8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Follow-up to RBHS bus pass campaign</w:t>
            </w:r>
          </w:p>
        </w:tc>
        <w:tc>
          <w:tcPr>
            <w:tcW w:w="1901" w:type="dxa"/>
            <w:tcBorders>
              <w:top w:val="nil"/>
            </w:tcBorders>
          </w:tcPr>
          <w:p w:rsidR="00A565A2" w:rsidRDefault="00A565A2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A565A2" w:rsidRPr="007D5B45" w:rsidTr="00D3662F">
        <w:trPr>
          <w:trHeight w:val="119"/>
          <w:jc w:val="center"/>
        </w:trPr>
        <w:tc>
          <w:tcPr>
            <w:tcW w:w="2712" w:type="dxa"/>
          </w:tcPr>
          <w:p w:rsidR="00A565A2" w:rsidRDefault="009E4114" w:rsidP="009E4114">
            <w:pPr>
              <w:ind w:left="360"/>
              <w:rPr>
                <w:bCs/>
              </w:rPr>
            </w:pPr>
            <w:r>
              <w:rPr>
                <w:bCs/>
              </w:rPr>
              <w:t>9:45 – 9:55 AM</w:t>
            </w:r>
          </w:p>
        </w:tc>
        <w:tc>
          <w:tcPr>
            <w:tcW w:w="5130" w:type="dxa"/>
          </w:tcPr>
          <w:p w:rsidR="00A565A2" w:rsidRPr="00031EF5" w:rsidRDefault="00A565A2" w:rsidP="009F3FD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Speed Camera Violation Stats</w:t>
            </w:r>
          </w:p>
        </w:tc>
        <w:tc>
          <w:tcPr>
            <w:tcW w:w="1901" w:type="dxa"/>
          </w:tcPr>
          <w:p w:rsidR="00A565A2" w:rsidRDefault="00A565A2" w:rsidP="009F3FD9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9E4114" w:rsidRPr="007D5B45" w:rsidTr="00D3662F">
        <w:trPr>
          <w:trHeight w:val="119"/>
          <w:jc w:val="center"/>
        </w:trPr>
        <w:tc>
          <w:tcPr>
            <w:tcW w:w="2712" w:type="dxa"/>
          </w:tcPr>
          <w:p w:rsidR="009E4114" w:rsidRDefault="009E4114" w:rsidP="009E4114">
            <w:pPr>
              <w:ind w:left="360"/>
              <w:rPr>
                <w:bCs/>
              </w:rPr>
            </w:pPr>
            <w:r>
              <w:rPr>
                <w:bCs/>
              </w:rPr>
              <w:t>9:55</w:t>
            </w:r>
            <w:bookmarkStart w:id="0" w:name="_GoBack"/>
            <w:bookmarkEnd w:id="0"/>
            <w:r>
              <w:rPr>
                <w:bCs/>
              </w:rPr>
              <w:t xml:space="preserve"> – 10:20 AM</w:t>
            </w:r>
          </w:p>
        </w:tc>
        <w:tc>
          <w:tcPr>
            <w:tcW w:w="5130" w:type="dxa"/>
          </w:tcPr>
          <w:p w:rsidR="009E4114" w:rsidRDefault="009E4114" w:rsidP="009F3FD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Assignments</w:t>
            </w:r>
          </w:p>
        </w:tc>
        <w:tc>
          <w:tcPr>
            <w:tcW w:w="1901" w:type="dxa"/>
          </w:tcPr>
          <w:p w:rsidR="009E4114" w:rsidRDefault="009E4114" w:rsidP="009F3FD9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A565A2" w:rsidRPr="007D5B45" w:rsidTr="00D3662F">
        <w:trPr>
          <w:trHeight w:val="119"/>
          <w:jc w:val="center"/>
        </w:trPr>
        <w:tc>
          <w:tcPr>
            <w:tcW w:w="2712" w:type="dxa"/>
          </w:tcPr>
          <w:p w:rsidR="00A565A2" w:rsidRDefault="009E4114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A565A2" w:rsidRDefault="00A565A2" w:rsidP="00C3169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A565A2" w:rsidRDefault="00A565A2" w:rsidP="00C3169E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A565A2" w:rsidRPr="007D5B45" w:rsidTr="00D3662F">
        <w:trPr>
          <w:trHeight w:val="119"/>
          <w:jc w:val="center"/>
        </w:trPr>
        <w:tc>
          <w:tcPr>
            <w:tcW w:w="2712" w:type="dxa"/>
          </w:tcPr>
          <w:p w:rsidR="00A565A2" w:rsidRPr="00D24D3C" w:rsidRDefault="00A565A2" w:rsidP="00336C60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A565A2" w:rsidRPr="00536112" w:rsidRDefault="00A565A2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A565A2" w:rsidRPr="000248DF" w:rsidRDefault="00A565A2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80381"/>
    <w:rsid w:val="000A4316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6B19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1421B"/>
    <w:rsid w:val="00322705"/>
    <w:rsid w:val="00333BD9"/>
    <w:rsid w:val="00336C60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A0B06"/>
    <w:rsid w:val="004B3812"/>
    <w:rsid w:val="004B6EF1"/>
    <w:rsid w:val="004C588C"/>
    <w:rsid w:val="004E4B1F"/>
    <w:rsid w:val="004E54EA"/>
    <w:rsid w:val="004F2B0D"/>
    <w:rsid w:val="004F7ACC"/>
    <w:rsid w:val="00507A6B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C6AF1"/>
    <w:rsid w:val="005E5A8D"/>
    <w:rsid w:val="005E7DB1"/>
    <w:rsid w:val="005F2A7A"/>
    <w:rsid w:val="00604904"/>
    <w:rsid w:val="006132D2"/>
    <w:rsid w:val="006317B7"/>
    <w:rsid w:val="00644167"/>
    <w:rsid w:val="0065143C"/>
    <w:rsid w:val="006519A8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1E9B"/>
    <w:rsid w:val="007E49D3"/>
    <w:rsid w:val="007E7C78"/>
    <w:rsid w:val="007F36F1"/>
    <w:rsid w:val="00802889"/>
    <w:rsid w:val="008075F2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3C87"/>
    <w:rsid w:val="00885A6D"/>
    <w:rsid w:val="00896751"/>
    <w:rsid w:val="008D0775"/>
    <w:rsid w:val="008E6032"/>
    <w:rsid w:val="008F3E36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E4114"/>
    <w:rsid w:val="009F6D31"/>
    <w:rsid w:val="00A14748"/>
    <w:rsid w:val="00A45297"/>
    <w:rsid w:val="00A4539B"/>
    <w:rsid w:val="00A45FF4"/>
    <w:rsid w:val="00A47C84"/>
    <w:rsid w:val="00A52CB1"/>
    <w:rsid w:val="00A565A2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E584A"/>
    <w:rsid w:val="00AF4185"/>
    <w:rsid w:val="00AF566B"/>
    <w:rsid w:val="00B021CB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1903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2AD9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299D"/>
    <w:rsid w:val="00D76426"/>
    <w:rsid w:val="00D825F8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2CDC"/>
    <w:rsid w:val="00ED4278"/>
    <w:rsid w:val="00EE041B"/>
    <w:rsid w:val="00EE15C3"/>
    <w:rsid w:val="00EE3FC5"/>
    <w:rsid w:val="00F066C7"/>
    <w:rsid w:val="00F11010"/>
    <w:rsid w:val="00F13F20"/>
    <w:rsid w:val="00F21181"/>
    <w:rsid w:val="00F4473A"/>
    <w:rsid w:val="00F56150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17</cp:revision>
  <cp:lastPrinted>2015-11-19T19:00:00Z</cp:lastPrinted>
  <dcterms:created xsi:type="dcterms:W3CDTF">2015-09-24T21:46:00Z</dcterms:created>
  <dcterms:modified xsi:type="dcterms:W3CDTF">2015-11-19T22:02:00Z</dcterms:modified>
</cp:coreProperties>
</file>