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23660" w14:textId="7CE2F3DD" w:rsidR="00CD1EBD" w:rsidRDefault="00CD1EBD" w:rsidP="00DF588A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  <w:r>
        <w:rPr>
          <w:rFonts w:cs="Arial"/>
          <w:b/>
          <w:noProof/>
          <w:color w:val="000000" w:themeColor="text1"/>
          <w:kern w:val="16"/>
          <w:szCs w:val="20"/>
        </w:rPr>
        <w:drawing>
          <wp:inline distT="0" distB="0" distL="0" distR="0" wp14:anchorId="29B25082" wp14:editId="5AC89028">
            <wp:extent cx="5943600" cy="106997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sus_2020_Logo_Placehol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39DFA" w14:textId="77777777" w:rsidR="00CD1EBD" w:rsidRDefault="00CD1EBD" w:rsidP="00DF588A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</w:p>
    <w:p w14:paraId="358C169C" w14:textId="7F5D0A5D" w:rsidR="00D661B2" w:rsidRDefault="00D661B2" w:rsidP="00DF588A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  <w:r>
        <w:rPr>
          <w:rFonts w:cs="Arial"/>
          <w:b/>
          <w:color w:val="000000" w:themeColor="text1"/>
          <w:kern w:val="16"/>
          <w:szCs w:val="20"/>
        </w:rPr>
        <w:t xml:space="preserve">Contact Name: </w:t>
      </w:r>
    </w:p>
    <w:p w14:paraId="62FF7F29" w14:textId="4C4DCA63" w:rsidR="00D661B2" w:rsidRPr="00DF588A" w:rsidRDefault="00D661B2" w:rsidP="00DF588A">
      <w:pPr>
        <w:spacing w:line="240" w:lineRule="auto"/>
        <w:rPr>
          <w:rFonts w:cs="Arial"/>
          <w:b/>
          <w:color w:val="000000" w:themeColor="text1"/>
          <w:kern w:val="16"/>
          <w:szCs w:val="20"/>
        </w:rPr>
      </w:pPr>
      <w:r>
        <w:rPr>
          <w:rFonts w:cs="Arial"/>
          <w:b/>
          <w:color w:val="000000" w:themeColor="text1"/>
          <w:kern w:val="16"/>
          <w:szCs w:val="20"/>
        </w:rPr>
        <w:t xml:space="preserve">Media outlet: </w:t>
      </w:r>
    </w:p>
    <w:p w14:paraId="08C95F4C" w14:textId="77777777" w:rsidR="00CD1EBD" w:rsidRDefault="00CD1EBD" w:rsidP="00DF588A">
      <w:pPr>
        <w:pStyle w:val="ListParagraph"/>
        <w:spacing w:line="240" w:lineRule="auto"/>
        <w:rPr>
          <w:rFonts w:cs="Arial"/>
          <w:b/>
          <w:color w:val="000000" w:themeColor="text1"/>
          <w:kern w:val="16"/>
          <w:szCs w:val="20"/>
        </w:rPr>
      </w:pPr>
    </w:p>
    <w:p w14:paraId="7853B158" w14:textId="77777777" w:rsidR="00CD1EBD" w:rsidRDefault="00CD1EBD" w:rsidP="00DF588A">
      <w:pPr>
        <w:pStyle w:val="ListParagraph"/>
        <w:spacing w:line="240" w:lineRule="auto"/>
        <w:rPr>
          <w:rFonts w:cs="Arial"/>
          <w:b/>
          <w:color w:val="000000" w:themeColor="text1"/>
          <w:kern w:val="16"/>
          <w:szCs w:val="20"/>
        </w:rPr>
      </w:pPr>
    </w:p>
    <w:p w14:paraId="6211B320" w14:textId="3059991D" w:rsidR="00DF588A" w:rsidRPr="008A393D" w:rsidRDefault="00DF588A" w:rsidP="00DF588A">
      <w:pPr>
        <w:pStyle w:val="ListParagraph"/>
        <w:spacing w:line="240" w:lineRule="auto"/>
        <w:rPr>
          <w:rFonts w:cs="Arial"/>
          <w:b/>
          <w:color w:val="000000" w:themeColor="text1"/>
          <w:kern w:val="16"/>
          <w:szCs w:val="20"/>
        </w:rPr>
      </w:pPr>
      <w:r w:rsidRPr="008A393D">
        <w:rPr>
          <w:rFonts w:cs="Arial"/>
          <w:b/>
          <w:color w:val="000000" w:themeColor="text1"/>
          <w:kern w:val="16"/>
          <w:szCs w:val="20"/>
        </w:rPr>
        <w:t>Implementation and Budget</w:t>
      </w:r>
    </w:p>
    <w:p w14:paraId="5C11BF6B" w14:textId="77777777" w:rsidR="00DF588A" w:rsidRPr="000E0ABC" w:rsidRDefault="00DF588A" w:rsidP="00DF588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mbria" w:hAnsi="Arial" w:cs="Arial"/>
          <w:b/>
          <w:color w:val="000000" w:themeColor="text1"/>
          <w:kern w:val="16"/>
          <w:sz w:val="20"/>
          <w:szCs w:val="20"/>
        </w:rPr>
      </w:pPr>
      <w:r w:rsidRPr="000E0ABC">
        <w:rPr>
          <w:rFonts w:ascii="Arial" w:eastAsia="Cambria" w:hAnsi="Arial" w:cs="Arial"/>
          <w:b/>
          <w:color w:val="000000" w:themeColor="text1"/>
          <w:kern w:val="16"/>
          <w:sz w:val="20"/>
          <w:szCs w:val="20"/>
        </w:rPr>
        <w:t xml:space="preserve">Describe the key </w:t>
      </w:r>
      <w:r>
        <w:rPr>
          <w:rFonts w:ascii="Arial" w:eastAsia="Cambria" w:hAnsi="Arial" w:cs="Arial"/>
          <w:b/>
          <w:color w:val="000000" w:themeColor="text1"/>
          <w:kern w:val="16"/>
          <w:sz w:val="20"/>
          <w:szCs w:val="20"/>
        </w:rPr>
        <w:t>strategies, activities and distribution:</w:t>
      </w:r>
    </w:p>
    <w:p w14:paraId="2FE9622F" w14:textId="77777777" w:rsidR="00DF588A" w:rsidRPr="000E0ABC" w:rsidRDefault="00DF588A" w:rsidP="00DF588A">
      <w:pPr>
        <w:pStyle w:val="ListParagraph"/>
        <w:spacing w:after="0" w:line="240" w:lineRule="auto"/>
        <w:ind w:left="1080"/>
        <w:rPr>
          <w:rFonts w:ascii="Arial" w:eastAsia="Cambria" w:hAnsi="Arial" w:cs="Arial"/>
          <w:color w:val="000000" w:themeColor="text1"/>
          <w:kern w:val="16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12"/>
        <w:gridCol w:w="2968"/>
        <w:gridCol w:w="3075"/>
      </w:tblGrid>
      <w:tr w:rsidR="00DF588A" w:rsidRPr="000E0ABC" w14:paraId="11522281" w14:textId="77777777" w:rsidTr="00DB726E">
        <w:trPr>
          <w:trHeight w:val="254"/>
        </w:trPr>
        <w:tc>
          <w:tcPr>
            <w:tcW w:w="3600" w:type="dxa"/>
          </w:tcPr>
          <w:p w14:paraId="276877A6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3150" w:type="dxa"/>
          </w:tcPr>
          <w:p w14:paraId="6DC2D539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0E0ABC">
              <w:rPr>
                <w:rFonts w:ascii="Arial" w:hAnsi="Arial" w:cs="Arial"/>
                <w:b/>
                <w:color w:val="000000" w:themeColor="text1"/>
              </w:rPr>
              <w:t>Activities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and description</w:t>
            </w:r>
          </w:p>
        </w:tc>
        <w:tc>
          <w:tcPr>
            <w:tcW w:w="3325" w:type="dxa"/>
          </w:tcPr>
          <w:p w14:paraId="667AD534" w14:textId="64205975" w:rsidR="00DF588A" w:rsidRPr="000E0ABC" w:rsidRDefault="008D40BE" w:rsidP="00DB726E">
            <w:pPr>
              <w:pStyle w:val="SeaFdnBodyTex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$</w:t>
            </w:r>
            <w:bookmarkStart w:id="0" w:name="_GoBack"/>
            <w:bookmarkEnd w:id="0"/>
            <w:r w:rsidR="00DF588A">
              <w:rPr>
                <w:rFonts w:ascii="Arial" w:hAnsi="Arial" w:cs="Arial"/>
                <w:b/>
                <w:color w:val="000000" w:themeColor="text1"/>
              </w:rPr>
              <w:t xml:space="preserve">Cost </w:t>
            </w:r>
          </w:p>
        </w:tc>
      </w:tr>
      <w:tr w:rsidR="00DF588A" w:rsidRPr="000E0ABC" w14:paraId="1BFEF334" w14:textId="77777777" w:rsidTr="00DB726E">
        <w:trPr>
          <w:trHeight w:val="493"/>
        </w:trPr>
        <w:tc>
          <w:tcPr>
            <w:tcW w:w="3600" w:type="dxa"/>
          </w:tcPr>
          <w:p w14:paraId="170276F2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5499F1B6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0DABE1E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25" w:type="dxa"/>
          </w:tcPr>
          <w:p w14:paraId="52BC470F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DF588A" w:rsidRPr="000E0ABC" w14:paraId="33C887C4" w14:textId="77777777" w:rsidTr="00DB726E">
        <w:trPr>
          <w:trHeight w:val="509"/>
        </w:trPr>
        <w:tc>
          <w:tcPr>
            <w:tcW w:w="3600" w:type="dxa"/>
          </w:tcPr>
          <w:p w14:paraId="1EC4C2D2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7D72BD37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5D1D966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25" w:type="dxa"/>
          </w:tcPr>
          <w:p w14:paraId="4E8DDF9E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06000" w:rsidRPr="000E0ABC" w14:paraId="34F0FD51" w14:textId="77777777" w:rsidTr="00DB726E">
        <w:trPr>
          <w:trHeight w:val="509"/>
        </w:trPr>
        <w:tc>
          <w:tcPr>
            <w:tcW w:w="3600" w:type="dxa"/>
          </w:tcPr>
          <w:p w14:paraId="5075748A" w14:textId="77777777" w:rsidR="00606000" w:rsidRPr="000E0ABC" w:rsidRDefault="00606000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4504AE12" w14:textId="77777777" w:rsidR="00606000" w:rsidRPr="000E0ABC" w:rsidRDefault="00606000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25" w:type="dxa"/>
          </w:tcPr>
          <w:p w14:paraId="5F96BD82" w14:textId="77777777" w:rsidR="00606000" w:rsidRPr="000E0ABC" w:rsidRDefault="00606000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06000" w:rsidRPr="000E0ABC" w14:paraId="42C2266E" w14:textId="77777777" w:rsidTr="00DB726E">
        <w:trPr>
          <w:trHeight w:val="509"/>
        </w:trPr>
        <w:tc>
          <w:tcPr>
            <w:tcW w:w="3600" w:type="dxa"/>
          </w:tcPr>
          <w:p w14:paraId="1D78ED74" w14:textId="77777777" w:rsidR="00606000" w:rsidRPr="000E0ABC" w:rsidRDefault="00606000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433A4D1D" w14:textId="77777777" w:rsidR="00606000" w:rsidRPr="000E0ABC" w:rsidRDefault="00606000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25" w:type="dxa"/>
          </w:tcPr>
          <w:p w14:paraId="2EAD2070" w14:textId="77777777" w:rsidR="00606000" w:rsidRPr="000E0ABC" w:rsidRDefault="00606000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DF588A" w:rsidRPr="000E0ABC" w14:paraId="30D01B91" w14:textId="77777777" w:rsidTr="00DB726E">
        <w:trPr>
          <w:trHeight w:val="509"/>
        </w:trPr>
        <w:tc>
          <w:tcPr>
            <w:tcW w:w="3600" w:type="dxa"/>
          </w:tcPr>
          <w:p w14:paraId="2F0D3C1A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29C77961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4884019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25" w:type="dxa"/>
          </w:tcPr>
          <w:p w14:paraId="5A0FF252" w14:textId="77777777" w:rsidR="00DF588A" w:rsidRPr="000E0ABC" w:rsidRDefault="00DF588A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606000" w:rsidRPr="000E0ABC" w14:paraId="62FF8291" w14:textId="77777777" w:rsidTr="00DB726E">
        <w:trPr>
          <w:trHeight w:val="509"/>
        </w:trPr>
        <w:tc>
          <w:tcPr>
            <w:tcW w:w="3600" w:type="dxa"/>
          </w:tcPr>
          <w:p w14:paraId="6FA427E2" w14:textId="77777777" w:rsidR="00606000" w:rsidRPr="000E0ABC" w:rsidRDefault="00606000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50" w:type="dxa"/>
          </w:tcPr>
          <w:p w14:paraId="079B09AF" w14:textId="01038A66" w:rsidR="00606000" w:rsidRPr="00CD1EBD" w:rsidRDefault="00606000" w:rsidP="0058187F">
            <w:pPr>
              <w:pStyle w:val="SeaFdnBodyText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D1EBD">
              <w:rPr>
                <w:rFonts w:ascii="Arial" w:hAnsi="Arial" w:cs="Arial"/>
                <w:b/>
                <w:bCs/>
                <w:color w:val="000000" w:themeColor="text1"/>
              </w:rPr>
              <w:t xml:space="preserve">Total: </w:t>
            </w:r>
          </w:p>
        </w:tc>
        <w:tc>
          <w:tcPr>
            <w:tcW w:w="3325" w:type="dxa"/>
          </w:tcPr>
          <w:p w14:paraId="61CF265C" w14:textId="77777777" w:rsidR="00606000" w:rsidRPr="000E0ABC" w:rsidRDefault="00606000" w:rsidP="00DB726E">
            <w:pPr>
              <w:pStyle w:val="SeaFdn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ABE531B" w14:textId="77777777" w:rsidR="007853F1" w:rsidRDefault="008D40BE"/>
    <w:sectPr w:rsidR="0078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56A"/>
    <w:multiLevelType w:val="hybridMultilevel"/>
    <w:tmpl w:val="5A28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932"/>
    <w:multiLevelType w:val="hybridMultilevel"/>
    <w:tmpl w:val="CF6881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8A"/>
    <w:rsid w:val="0058187F"/>
    <w:rsid w:val="00606000"/>
    <w:rsid w:val="008D40BE"/>
    <w:rsid w:val="00A0464D"/>
    <w:rsid w:val="00AC0B9B"/>
    <w:rsid w:val="00CD1EBD"/>
    <w:rsid w:val="00D661B2"/>
    <w:rsid w:val="00D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8D77"/>
  <w15:chartTrackingRefBased/>
  <w15:docId w15:val="{5CA4557C-D3EB-4D65-9C35-F8A1A3FB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588A"/>
    <w:pPr>
      <w:spacing w:after="0" w:line="280" w:lineRule="atLeast"/>
    </w:pPr>
    <w:rPr>
      <w:rFonts w:ascii="Arial" w:eastAsia="Cambria" w:hAnsi="Arial" w:cs="Times New Roman"/>
      <w:color w:val="40404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88A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aFdnBodyText">
    <w:name w:val="* SeaFdn Body Text"/>
    <w:basedOn w:val="Normal"/>
    <w:qFormat/>
    <w:rsid w:val="00DF588A"/>
    <w:pPr>
      <w:spacing w:after="120" w:line="260" w:lineRule="atLeast"/>
    </w:pPr>
    <w:rPr>
      <w:rFonts w:ascii="Roboto" w:hAnsi="Roboto"/>
      <w:color w:val="485257"/>
      <w:kern w:val="16"/>
      <w:szCs w:val="20"/>
    </w:rPr>
  </w:style>
  <w:style w:type="paragraph" w:styleId="ListParagraph">
    <w:name w:val="List Paragraph"/>
    <w:basedOn w:val="Normal"/>
    <w:uiPriority w:val="34"/>
    <w:qFormat/>
    <w:rsid w:val="00DF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Ysa, Sunny</dc:creator>
  <cp:keywords/>
  <dc:description/>
  <cp:lastModifiedBy>Ysa, Sunny</cp:lastModifiedBy>
  <cp:revision>5</cp:revision>
  <dcterms:created xsi:type="dcterms:W3CDTF">2019-11-26T00:13:00Z</dcterms:created>
  <dcterms:modified xsi:type="dcterms:W3CDTF">2019-11-27T20:57:00Z</dcterms:modified>
</cp:coreProperties>
</file>