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ADF3" w14:textId="1673EA8F" w:rsidR="008B7259" w:rsidRPr="008B7259" w:rsidRDefault="008B7259" w:rsidP="008B7259">
      <w:pPr>
        <w:jc w:val="right"/>
        <w:rPr>
          <w:rFonts w:asciiTheme="minorHAnsi" w:hAnsiTheme="minorHAnsi" w:cstheme="minorHAnsi"/>
          <w:bCs/>
          <w:caps/>
          <w:sz w:val="22"/>
          <w:szCs w:val="22"/>
        </w:rPr>
      </w:pPr>
      <w:r w:rsidRPr="008B7259">
        <w:rPr>
          <w:rFonts w:asciiTheme="minorHAnsi" w:hAnsiTheme="minorHAnsi" w:cstheme="minorHAnsi"/>
          <w:bCs/>
          <w:caps/>
          <w:sz w:val="22"/>
          <w:szCs w:val="22"/>
        </w:rPr>
        <w:t xml:space="preserve">MHC </w:t>
      </w:r>
      <w:r w:rsidR="00392D01">
        <w:rPr>
          <w:rFonts w:asciiTheme="minorHAnsi" w:hAnsiTheme="minorHAnsi" w:cstheme="minorHAnsi"/>
          <w:bCs/>
          <w:caps/>
          <w:sz w:val="22"/>
          <w:szCs w:val="22"/>
        </w:rPr>
        <w:t>63</w:t>
      </w:r>
      <w:r w:rsidRPr="008B7259">
        <w:rPr>
          <w:rFonts w:asciiTheme="minorHAnsi" w:hAnsiTheme="minorHAnsi" w:cstheme="minorHAnsi"/>
          <w:bCs/>
          <w:caps/>
          <w:sz w:val="22"/>
          <w:szCs w:val="22"/>
        </w:rPr>
        <w:t>/2</w:t>
      </w:r>
      <w:r w:rsidR="00092FB6">
        <w:rPr>
          <w:rFonts w:asciiTheme="minorHAnsi" w:hAnsiTheme="minorHAnsi" w:cstheme="minorHAnsi"/>
          <w:bCs/>
          <w:caps/>
          <w:sz w:val="22"/>
          <w:szCs w:val="22"/>
        </w:rPr>
        <w:t>2</w:t>
      </w:r>
    </w:p>
    <w:p w14:paraId="1C41CD47" w14:textId="45466421" w:rsidR="00BC12B2" w:rsidRPr="00E44285" w:rsidRDefault="00BC12B2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E44285">
        <w:rPr>
          <w:rFonts w:asciiTheme="minorHAnsi" w:hAnsiTheme="minorHAnsi" w:cstheme="minorHAnsi"/>
          <w:b/>
          <w:caps/>
          <w:sz w:val="22"/>
          <w:szCs w:val="22"/>
        </w:rPr>
        <w:t xml:space="preserve">MHC Staff Report SUMMARY:  </w:t>
      </w:r>
      <w:r w:rsidR="00706BCD" w:rsidRPr="00E44285">
        <w:rPr>
          <w:rFonts w:asciiTheme="minorHAnsi" w:hAnsiTheme="minorHAnsi" w:cstheme="minorHAnsi"/>
          <w:b/>
          <w:caps/>
          <w:sz w:val="22"/>
          <w:szCs w:val="22"/>
        </w:rPr>
        <w:t>0</w:t>
      </w:r>
      <w:r w:rsidR="00392D01">
        <w:rPr>
          <w:rFonts w:asciiTheme="minorHAnsi" w:hAnsiTheme="minorHAnsi" w:cstheme="minorHAnsi"/>
          <w:b/>
          <w:caps/>
          <w:sz w:val="22"/>
          <w:szCs w:val="22"/>
        </w:rPr>
        <w:t>7</w:t>
      </w:r>
      <w:r w:rsidRPr="00E44285">
        <w:rPr>
          <w:rFonts w:asciiTheme="minorHAnsi" w:hAnsiTheme="minorHAnsi" w:cstheme="minorHAnsi"/>
          <w:b/>
          <w:caps/>
          <w:sz w:val="22"/>
          <w:szCs w:val="22"/>
        </w:rPr>
        <w:t>/</w:t>
      </w:r>
      <w:r w:rsidR="00392D01">
        <w:rPr>
          <w:rFonts w:asciiTheme="minorHAnsi" w:hAnsiTheme="minorHAnsi" w:cstheme="minorHAnsi"/>
          <w:b/>
          <w:caps/>
          <w:sz w:val="22"/>
          <w:szCs w:val="22"/>
        </w:rPr>
        <w:t>06</w:t>
      </w:r>
      <w:r w:rsidRPr="00E44285">
        <w:rPr>
          <w:rFonts w:asciiTheme="minorHAnsi" w:hAnsiTheme="minorHAnsi" w:cstheme="minorHAnsi"/>
          <w:b/>
          <w:caps/>
          <w:sz w:val="22"/>
          <w:szCs w:val="22"/>
        </w:rPr>
        <w:t>/</w:t>
      </w:r>
      <w:r w:rsidR="00706BCD" w:rsidRPr="00E44285">
        <w:rPr>
          <w:rFonts w:asciiTheme="minorHAnsi" w:hAnsiTheme="minorHAnsi" w:cstheme="minorHAnsi"/>
          <w:b/>
          <w:caps/>
          <w:sz w:val="22"/>
          <w:szCs w:val="22"/>
        </w:rPr>
        <w:t>2</w:t>
      </w:r>
      <w:r w:rsidR="00092FB6">
        <w:rPr>
          <w:rFonts w:asciiTheme="minorHAnsi" w:hAnsiTheme="minorHAnsi" w:cstheme="minorHAnsi"/>
          <w:b/>
          <w:caps/>
          <w:sz w:val="22"/>
          <w:szCs w:val="22"/>
        </w:rPr>
        <w:t>2</w:t>
      </w:r>
    </w:p>
    <w:p w14:paraId="236CE686" w14:textId="77777777" w:rsidR="004E0CAD" w:rsidRPr="003435F8" w:rsidRDefault="004E0CAD">
      <w:pPr>
        <w:rPr>
          <w:rFonts w:asciiTheme="minorHAnsi" w:hAnsiTheme="minorHAnsi" w:cstheme="minorHAnsi"/>
          <w:sz w:val="18"/>
          <w:szCs w:val="18"/>
        </w:rPr>
      </w:pPr>
    </w:p>
    <w:p w14:paraId="23D47255" w14:textId="3D2D59C7" w:rsidR="00DB71EF" w:rsidRPr="00E44285" w:rsidRDefault="00DB71EF">
      <w:pPr>
        <w:rPr>
          <w:rFonts w:asciiTheme="minorHAnsi" w:hAnsiTheme="minorHAnsi" w:cstheme="minorHAnsi"/>
          <w:b/>
          <w:sz w:val="22"/>
          <w:szCs w:val="22"/>
        </w:rPr>
      </w:pPr>
      <w:r w:rsidRPr="00E44285">
        <w:rPr>
          <w:rFonts w:asciiTheme="minorHAnsi" w:hAnsiTheme="minorHAnsi" w:cstheme="minorHAnsi"/>
          <w:sz w:val="22"/>
          <w:szCs w:val="22"/>
        </w:rPr>
        <w:t xml:space="preserve">Pursuant to SMC 25.24.070, the Commission shall consider whether the proposal proposed in an application for a </w:t>
      </w:r>
      <w:r w:rsidR="003435F8">
        <w:rPr>
          <w:rFonts w:asciiTheme="minorHAnsi" w:hAnsiTheme="minorHAnsi" w:cstheme="minorHAnsi"/>
          <w:sz w:val="22"/>
          <w:szCs w:val="22"/>
        </w:rPr>
        <w:t>C</w:t>
      </w:r>
      <w:r w:rsidRPr="00E44285">
        <w:rPr>
          <w:rFonts w:asciiTheme="minorHAnsi" w:hAnsiTheme="minorHAnsi" w:cstheme="minorHAnsi"/>
          <w:sz w:val="22"/>
          <w:szCs w:val="22"/>
        </w:rPr>
        <w:t xml:space="preserve">ertificate of </w:t>
      </w:r>
      <w:r w:rsidR="003435F8">
        <w:rPr>
          <w:rFonts w:asciiTheme="minorHAnsi" w:hAnsiTheme="minorHAnsi" w:cstheme="minorHAnsi"/>
          <w:sz w:val="22"/>
          <w:szCs w:val="22"/>
        </w:rPr>
        <w:t>A</w:t>
      </w:r>
      <w:r w:rsidRPr="00E44285">
        <w:rPr>
          <w:rFonts w:asciiTheme="minorHAnsi" w:hAnsiTheme="minorHAnsi" w:cstheme="minorHAnsi"/>
          <w:sz w:val="22"/>
          <w:szCs w:val="22"/>
        </w:rPr>
        <w:t>pproval is consistent with Commission guidelines adopted pursuant to SMC 25.24.040, and the Commission may approve the application, disapprove it, or approve it with conditions</w:t>
      </w:r>
      <w:r w:rsidR="00E3432C" w:rsidRPr="00E44285">
        <w:rPr>
          <w:rFonts w:asciiTheme="minorHAnsi" w:hAnsiTheme="minorHAnsi" w:cstheme="minorHAnsi"/>
          <w:sz w:val="22"/>
          <w:szCs w:val="22"/>
        </w:rPr>
        <w:t>.</w:t>
      </w:r>
    </w:p>
    <w:p w14:paraId="2832DD94" w14:textId="77777777" w:rsidR="004E0CAD" w:rsidRPr="00E44285" w:rsidRDefault="004E0CAD">
      <w:pPr>
        <w:rPr>
          <w:rFonts w:asciiTheme="minorHAnsi" w:hAnsiTheme="minorHAnsi" w:cstheme="minorHAnsi"/>
          <w:b/>
          <w:sz w:val="22"/>
          <w:szCs w:val="22"/>
        </w:rPr>
      </w:pPr>
    </w:p>
    <w:p w14:paraId="70959C64" w14:textId="77777777" w:rsidR="004406B7" w:rsidRDefault="004406B7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Hlk59537902"/>
      <w:bookmarkStart w:id="1" w:name="_Hlk74669799"/>
      <w:bookmarkStart w:id="2" w:name="_Hlk74670003"/>
    </w:p>
    <w:p w14:paraId="035B696B" w14:textId="3E5DB881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4406B7">
        <w:rPr>
          <w:rFonts w:ascii="Calibri" w:hAnsi="Calibri" w:cs="Calibri"/>
          <w:b/>
          <w:spacing w:val="-3"/>
          <w:sz w:val="22"/>
          <w:szCs w:val="22"/>
        </w:rPr>
        <w:t>070622.1</w:t>
      </w:r>
      <w:r w:rsidRPr="004406B7">
        <w:rPr>
          <w:rFonts w:ascii="Calibri" w:hAnsi="Calibri" w:cs="Calibri"/>
          <w:b/>
          <w:spacing w:val="-3"/>
          <w:sz w:val="22"/>
          <w:szCs w:val="22"/>
        </w:rPr>
        <w:tab/>
        <w:t>APPLICATIONS FOR CERTIFICATE OF APPROVAL - USE</w:t>
      </w:r>
      <w:r w:rsidRPr="004406B7">
        <w:rPr>
          <w:rFonts w:ascii="Calibri" w:hAnsi="Calibri" w:cs="Calibri"/>
          <w:spacing w:val="-3"/>
          <w:sz w:val="22"/>
          <w:szCs w:val="22"/>
        </w:rPr>
        <w:t xml:space="preserve">       </w:t>
      </w:r>
      <w:r w:rsidRPr="004406B7">
        <w:rPr>
          <w:rFonts w:ascii="Calibri" w:hAnsi="Calibri" w:cs="Calibri"/>
          <w:spacing w:val="-3"/>
          <w:sz w:val="22"/>
          <w:szCs w:val="22"/>
        </w:rPr>
        <w:tab/>
      </w:r>
      <w:r w:rsidRPr="004406B7">
        <w:rPr>
          <w:rFonts w:ascii="Calibri" w:hAnsi="Calibri" w:cs="Calibri"/>
          <w:spacing w:val="-3"/>
          <w:sz w:val="22"/>
          <w:szCs w:val="22"/>
        </w:rPr>
        <w:tab/>
      </w:r>
      <w:r w:rsidRPr="004406B7">
        <w:rPr>
          <w:rFonts w:ascii="Calibri" w:hAnsi="Calibri" w:cs="Calibri"/>
          <w:spacing w:val="-3"/>
          <w:sz w:val="22"/>
          <w:szCs w:val="22"/>
        </w:rPr>
        <w:tab/>
        <w:t xml:space="preserve">                            </w:t>
      </w:r>
      <w:r w:rsidRPr="004406B7">
        <w:rPr>
          <w:rFonts w:ascii="Calibri" w:hAnsi="Calibri" w:cs="Calibri"/>
          <w:spacing w:val="-3"/>
          <w:sz w:val="22"/>
          <w:szCs w:val="22"/>
        </w:rPr>
        <w:tab/>
        <w:t xml:space="preserve">             </w:t>
      </w:r>
    </w:p>
    <w:p w14:paraId="64E7EF0F" w14:textId="7777777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30CAED57" w14:textId="7777777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  <w:u w:val="single"/>
        </w:rPr>
      </w:pPr>
      <w:r w:rsidRPr="004406B7">
        <w:rPr>
          <w:rFonts w:ascii="Calibri" w:hAnsi="Calibri" w:cs="Calibri"/>
          <w:sz w:val="22"/>
          <w:szCs w:val="22"/>
        </w:rPr>
        <w:t>070622.11</w:t>
      </w:r>
      <w:r w:rsidRPr="004406B7"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  <w:u w:val="single"/>
        </w:rPr>
        <w:t>Le Pichet</w:t>
      </w:r>
    </w:p>
    <w:p w14:paraId="73FFE2BE" w14:textId="7777777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4406B7"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</w:rPr>
        <w:tab/>
        <w:t>1933 1</w:t>
      </w:r>
      <w:r w:rsidRPr="004406B7">
        <w:rPr>
          <w:rFonts w:ascii="Calibri" w:hAnsi="Calibri" w:cs="Calibri"/>
          <w:sz w:val="22"/>
          <w:szCs w:val="22"/>
          <w:vertAlign w:val="superscript"/>
        </w:rPr>
        <w:t>st</w:t>
      </w:r>
      <w:r w:rsidRPr="004406B7">
        <w:rPr>
          <w:rFonts w:ascii="Calibri" w:hAnsi="Calibri" w:cs="Calibri"/>
          <w:sz w:val="22"/>
          <w:szCs w:val="22"/>
        </w:rPr>
        <w:t xml:space="preserve"> Ave, Livingston Baker Building</w:t>
      </w:r>
    </w:p>
    <w:p w14:paraId="3AAA7F72" w14:textId="7777777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4406B7"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</w:rPr>
        <w:tab/>
        <w:t>Michael Chick and Marcel Boulanger, Prospective Business Owners</w:t>
      </w:r>
    </w:p>
    <w:p w14:paraId="39E80BF6" w14:textId="7777777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0693F347" w14:textId="31C7092D" w:rsidR="00EE1C5D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</w:rPr>
      </w:pPr>
      <w:r w:rsidRPr="004406B7"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</w:rPr>
        <w:tab/>
        <w:t xml:space="preserve">Proposal for change of ownership only for existing business; to be operated by Milk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</w:rPr>
        <w:t xml:space="preserve">Carton Mimes LLC owned by Michael Chick (50%) and </w:t>
      </w:r>
      <w:r w:rsidRPr="004406B7">
        <w:rPr>
          <w:rFonts w:ascii="Calibri" w:hAnsi="Calibri" w:cs="Calibri"/>
          <w:sz w:val="22"/>
        </w:rPr>
        <w:t>Marcel Boulanger (50%)</w:t>
      </w:r>
      <w:r w:rsidR="00AD4502">
        <w:rPr>
          <w:rFonts w:ascii="Calibri" w:hAnsi="Calibri" w:cs="Calibri"/>
          <w:sz w:val="22"/>
        </w:rPr>
        <w:t>.</w:t>
      </w:r>
    </w:p>
    <w:p w14:paraId="182606AE" w14:textId="77777777" w:rsidR="00EE1C5D" w:rsidRDefault="00EE1C5D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</w:rPr>
      </w:pPr>
    </w:p>
    <w:p w14:paraId="037D632D" w14:textId="77777777" w:rsidR="00EE1C5D" w:rsidRDefault="00AD4502" w:rsidP="00EE1C5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AD4502">
        <w:rPr>
          <w:rFonts w:asciiTheme="minorHAnsi" w:hAnsiTheme="minorHAnsi" w:cstheme="minorHAnsi"/>
          <w:sz w:val="22"/>
          <w:szCs w:val="22"/>
        </w:rPr>
        <w:t>Relevant Background:</w:t>
      </w:r>
    </w:p>
    <w:p w14:paraId="3470614E" w14:textId="33AEA612" w:rsidR="00AD4502" w:rsidRPr="00AD4502" w:rsidRDefault="00AD4502" w:rsidP="00EE1C5D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Zone </w:t>
      </w:r>
      <w:r w:rsidR="00EE1C5D">
        <w:rPr>
          <w:rFonts w:asciiTheme="minorHAnsi" w:hAnsiTheme="minorHAnsi" w:cstheme="minorHAnsi"/>
          <w:sz w:val="22"/>
          <w:szCs w:val="22"/>
        </w:rPr>
        <w:t>3</w:t>
      </w:r>
      <w:r w:rsidRPr="00AD4502">
        <w:rPr>
          <w:rFonts w:asciiTheme="minorHAnsi" w:hAnsiTheme="minorHAnsi" w:cstheme="minorHAnsi"/>
          <w:sz w:val="22"/>
          <w:szCs w:val="22"/>
        </w:rPr>
        <w:t xml:space="preserve">, street level, </w:t>
      </w:r>
      <w:r w:rsidR="00EE1C5D">
        <w:rPr>
          <w:rFonts w:asciiTheme="minorHAnsi" w:hAnsiTheme="minorHAnsi" w:cstheme="minorHAnsi"/>
          <w:sz w:val="22"/>
          <w:szCs w:val="22"/>
        </w:rPr>
        <w:t>all uses permitted</w:t>
      </w:r>
    </w:p>
    <w:p w14:paraId="1D6EEE4A" w14:textId="5E0790BB" w:rsidR="00AD4502" w:rsidRPr="00AD4502" w:rsidRDefault="00AD4502" w:rsidP="00EE1C5D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Current use: </w:t>
      </w:r>
      <w:r w:rsidR="00AD0819">
        <w:rPr>
          <w:rFonts w:asciiTheme="minorHAnsi" w:hAnsiTheme="minorHAnsi" w:cstheme="minorHAnsi"/>
          <w:sz w:val="22"/>
          <w:szCs w:val="22"/>
        </w:rPr>
        <w:t>food (e)</w:t>
      </w:r>
    </w:p>
    <w:p w14:paraId="213E3B88" w14:textId="3D627C74" w:rsidR="00AD4502" w:rsidRPr="00AD4502" w:rsidRDefault="00AD4502" w:rsidP="00EE1C5D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>New use</w:t>
      </w:r>
      <w:r w:rsidR="00AD0819">
        <w:rPr>
          <w:rFonts w:asciiTheme="minorHAnsi" w:hAnsiTheme="minorHAnsi" w:cstheme="minorHAnsi"/>
          <w:sz w:val="22"/>
          <w:szCs w:val="22"/>
        </w:rPr>
        <w:t xml:space="preserve">: </w:t>
      </w:r>
      <w:r w:rsidRPr="00AD4502">
        <w:rPr>
          <w:rFonts w:asciiTheme="minorHAnsi" w:hAnsiTheme="minorHAnsi" w:cstheme="minorHAnsi"/>
          <w:sz w:val="22"/>
          <w:szCs w:val="22"/>
        </w:rPr>
        <w:t xml:space="preserve"> </w:t>
      </w:r>
      <w:r w:rsidR="00AD0819">
        <w:rPr>
          <w:rFonts w:asciiTheme="minorHAnsi" w:hAnsiTheme="minorHAnsi" w:cstheme="minorHAnsi"/>
          <w:sz w:val="22"/>
          <w:szCs w:val="22"/>
        </w:rPr>
        <w:t>food (e)</w:t>
      </w:r>
    </w:p>
    <w:p w14:paraId="0CC9C553" w14:textId="229649FC" w:rsidR="00AD4502" w:rsidRPr="00AD4502" w:rsidRDefault="00AD4502" w:rsidP="00EE1C5D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Space is </w:t>
      </w:r>
      <w:r w:rsidR="00AD0819">
        <w:rPr>
          <w:rFonts w:asciiTheme="minorHAnsi" w:hAnsiTheme="minorHAnsi" w:cstheme="minorHAnsi"/>
          <w:sz w:val="22"/>
          <w:szCs w:val="22"/>
        </w:rPr>
        <w:t>885</w:t>
      </w:r>
      <w:r w:rsidRPr="00AD4502">
        <w:rPr>
          <w:rFonts w:asciiTheme="minorHAnsi" w:hAnsiTheme="minorHAnsi" w:cstheme="minorHAnsi"/>
          <w:sz w:val="22"/>
          <w:szCs w:val="22"/>
        </w:rPr>
        <w:t xml:space="preserve"> square feet </w:t>
      </w:r>
    </w:p>
    <w:p w14:paraId="56F4B581" w14:textId="0F5A4F19" w:rsidR="00AD4502" w:rsidRPr="00AD4502" w:rsidRDefault="00AD4502" w:rsidP="00EE1C5D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Proposed ownership structure: </w:t>
      </w:r>
      <w:r w:rsidR="00AD0819">
        <w:rPr>
          <w:rFonts w:asciiTheme="minorHAnsi" w:hAnsiTheme="minorHAnsi" w:cstheme="minorHAnsi"/>
          <w:sz w:val="22"/>
          <w:szCs w:val="22"/>
        </w:rPr>
        <w:t>LLC</w:t>
      </w:r>
    </w:p>
    <w:p w14:paraId="7DDF8A4C" w14:textId="4EC2EBA8" w:rsidR="00AD4502" w:rsidRPr="00AD4502" w:rsidRDefault="00AD4502" w:rsidP="00EE1C5D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>Owner financial affiliations:</w:t>
      </w:r>
      <w:r w:rsidR="00AD0819">
        <w:rPr>
          <w:rFonts w:asciiTheme="minorHAnsi" w:hAnsiTheme="minorHAnsi" w:cstheme="minorHAnsi"/>
          <w:sz w:val="22"/>
          <w:szCs w:val="22"/>
        </w:rPr>
        <w:t xml:space="preserve"> none</w:t>
      </w:r>
    </w:p>
    <w:p w14:paraId="3DD86991" w14:textId="4D5FAD89" w:rsidR="00AD4502" w:rsidRPr="00AD4502" w:rsidRDefault="00AD4502" w:rsidP="00EE1C5D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Owner operator: </w:t>
      </w:r>
      <w:r w:rsidR="00AD0819">
        <w:rPr>
          <w:rFonts w:asciiTheme="minorHAnsi" w:hAnsiTheme="minorHAnsi" w:cstheme="minorHAnsi"/>
          <w:sz w:val="22"/>
          <w:szCs w:val="22"/>
        </w:rPr>
        <w:t>Michael Chick and Marcel Boulanger</w:t>
      </w:r>
      <w:r w:rsidR="00B01F26">
        <w:rPr>
          <w:rFonts w:asciiTheme="minorHAnsi" w:hAnsiTheme="minorHAnsi" w:cstheme="minorHAnsi"/>
          <w:sz w:val="22"/>
          <w:szCs w:val="22"/>
        </w:rPr>
        <w:t xml:space="preserve"> to be onsite regularly</w:t>
      </w:r>
    </w:p>
    <w:p w14:paraId="4FE06540" w14:textId="21DFFB65" w:rsidR="00AD4502" w:rsidRPr="00AD4502" w:rsidRDefault="00AD4502" w:rsidP="00EE1C5D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Business hours: </w:t>
      </w:r>
      <w:r w:rsidR="00EB2CDE">
        <w:rPr>
          <w:rFonts w:asciiTheme="minorHAnsi" w:hAnsiTheme="minorHAnsi" w:cstheme="minorHAnsi"/>
          <w:sz w:val="22"/>
          <w:szCs w:val="22"/>
        </w:rPr>
        <w:t>Mon – Thurs 10 am – 9 pm; Fri – Sun 9 am – 9 pm</w:t>
      </w:r>
    </w:p>
    <w:p w14:paraId="2FD18862" w14:textId="15D9811E" w:rsidR="00EE1C5D" w:rsidRDefault="00EE1C5D" w:rsidP="00EE1C5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3" w:name="_Hlk107403657"/>
    </w:p>
    <w:p w14:paraId="5975670F" w14:textId="25410657" w:rsidR="004406B7" w:rsidRPr="00F424C5" w:rsidRDefault="004406B7" w:rsidP="004406B7">
      <w:pPr>
        <w:ind w:left="1440"/>
        <w:rPr>
          <w:rFonts w:asciiTheme="minorHAnsi" w:hAnsiTheme="minorHAnsi" w:cstheme="minorHAnsi"/>
          <w:sz w:val="22"/>
          <w:szCs w:val="22"/>
        </w:rPr>
      </w:pPr>
      <w:r w:rsidRPr="00F424C5">
        <w:rPr>
          <w:rFonts w:asciiTheme="minorHAnsi" w:hAnsiTheme="minorHAnsi" w:cstheme="minorHAnsi"/>
          <w:sz w:val="22"/>
          <w:szCs w:val="22"/>
        </w:rPr>
        <w:t>Exhibits:</w:t>
      </w:r>
    </w:p>
    <w:p w14:paraId="07FF87AA" w14:textId="76AB690F" w:rsidR="004406B7" w:rsidRDefault="004406B7" w:rsidP="004406B7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Site plan</w:t>
      </w:r>
    </w:p>
    <w:p w14:paraId="28EA6780" w14:textId="23EBE8C4" w:rsidR="004406B7" w:rsidRDefault="004406B7" w:rsidP="004406B7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Certificate of Approval that established current business </w:t>
      </w:r>
      <w:r w:rsidR="00F14AFA">
        <w:rPr>
          <w:rFonts w:asciiTheme="minorHAnsi" w:hAnsiTheme="minorHAnsi" w:cstheme="minorHAnsi"/>
          <w:sz w:val="22"/>
          <w:szCs w:val="22"/>
        </w:rPr>
        <w:t>use</w:t>
      </w:r>
    </w:p>
    <w:p w14:paraId="639B2303" w14:textId="3984438A" w:rsidR="004406B7" w:rsidRDefault="004406B7" w:rsidP="004406B7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Current menu </w:t>
      </w:r>
    </w:p>
    <w:p w14:paraId="0A451A54" w14:textId="77777777" w:rsidR="00F14AFA" w:rsidRPr="000B7AFF" w:rsidRDefault="004406B7" w:rsidP="00F14AFA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0B7AFF">
        <w:rPr>
          <w:rFonts w:asciiTheme="minorHAnsi" w:hAnsiTheme="minorHAnsi" w:cstheme="minorHAnsi"/>
          <w:sz w:val="22"/>
          <w:szCs w:val="22"/>
        </w:rPr>
        <w:t>LLC documentation</w:t>
      </w:r>
    </w:p>
    <w:p w14:paraId="0101C317" w14:textId="159C6DB6" w:rsidR="004406B7" w:rsidRPr="000B7AFF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  <w:u w:val="single"/>
        </w:rPr>
      </w:pPr>
    </w:p>
    <w:bookmarkEnd w:id="3"/>
    <w:p w14:paraId="60FE438E" w14:textId="1A0615DA" w:rsidR="00F14AFA" w:rsidRPr="000B7AFF" w:rsidRDefault="00F14AFA" w:rsidP="00F14AFA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  <w:u w:val="single"/>
        </w:rPr>
      </w:pPr>
      <w:r w:rsidRPr="00F14AFA">
        <w:rPr>
          <w:rFonts w:ascii="Calibri" w:hAnsi="Calibri" w:cs="Calibri"/>
          <w:sz w:val="22"/>
          <w:szCs w:val="22"/>
          <w:u w:val="single"/>
        </w:rPr>
        <w:t xml:space="preserve">Relevant Guidelines: </w:t>
      </w:r>
    </w:p>
    <w:p w14:paraId="76810E34" w14:textId="18D5670A" w:rsidR="00F14AFA" w:rsidRPr="00F14AFA" w:rsidRDefault="00B02FB9" w:rsidP="00F14AFA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2.1 General Principles for Uses </w:t>
      </w:r>
      <w:r w:rsidR="00CA71F7"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z w:val="22"/>
          <w:szCs w:val="22"/>
        </w:rPr>
        <w:t xml:space="preserve"> the Market</w:t>
      </w:r>
    </w:p>
    <w:p w14:paraId="38550591" w14:textId="30C35B8D" w:rsidR="005D6F83" w:rsidRDefault="00CA71F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All sections – no conflicts cite</w:t>
      </w:r>
      <w:r w:rsidR="000235E2">
        <w:rPr>
          <w:rFonts w:ascii="Calibri" w:hAnsi="Calibri" w:cs="Calibri"/>
          <w:sz w:val="22"/>
          <w:szCs w:val="22"/>
        </w:rPr>
        <w:t>d</w:t>
      </w:r>
    </w:p>
    <w:p w14:paraId="338C539B" w14:textId="19C911BA" w:rsidR="00CA71F7" w:rsidRDefault="00CA71F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2.6 Styles and Methods of Business Operations</w:t>
      </w:r>
    </w:p>
    <w:p w14:paraId="29DCA6AB" w14:textId="519BFBD3" w:rsidR="00CA71F7" w:rsidRDefault="00CA71F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All sections – no conflicts cited</w:t>
      </w:r>
    </w:p>
    <w:p w14:paraId="6818B20E" w14:textId="20207C7C" w:rsidR="005D6F83" w:rsidRDefault="005D6F83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2.7 New Uses and Business</w:t>
      </w:r>
      <w:r w:rsidR="007D7059">
        <w:rPr>
          <w:rFonts w:ascii="Calibri" w:hAnsi="Calibri" w:cs="Calibri"/>
          <w:sz w:val="22"/>
          <w:szCs w:val="22"/>
        </w:rPr>
        <w:t>es</w:t>
      </w:r>
    </w:p>
    <w:p w14:paraId="64CD05DF" w14:textId="6D1A76C7" w:rsidR="005D6F83" w:rsidRDefault="005D6F83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Applies per guideline 2.10.4: Changes to Business Structure or Ownership</w:t>
      </w:r>
    </w:p>
    <w:p w14:paraId="30C34524" w14:textId="0C3DCE77" w:rsidR="005D6F83" w:rsidRDefault="005D6F83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All sections – no conflicts cited</w:t>
      </w:r>
    </w:p>
    <w:p w14:paraId="266A8F0A" w14:textId="77777777" w:rsidR="00F14AFA" w:rsidRPr="004406B7" w:rsidRDefault="00F14AFA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6DB1BE7A" w14:textId="44CDF22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4406B7"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</w:rPr>
        <w:tab/>
      </w:r>
    </w:p>
    <w:p w14:paraId="56E545FB" w14:textId="7777777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  <w:u w:val="single"/>
        </w:rPr>
      </w:pPr>
      <w:r w:rsidRPr="004406B7">
        <w:rPr>
          <w:rFonts w:ascii="Calibri" w:hAnsi="Calibri" w:cs="Calibri"/>
          <w:sz w:val="22"/>
          <w:szCs w:val="22"/>
        </w:rPr>
        <w:t>070622.12</w:t>
      </w:r>
      <w:r w:rsidRPr="004406B7"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  <w:u w:val="single"/>
        </w:rPr>
        <w:t>Eclipse Hat Shop</w:t>
      </w:r>
    </w:p>
    <w:p w14:paraId="34BA8B2C" w14:textId="7777777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4406B7"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</w:rPr>
        <w:tab/>
        <w:t>1520 Western Ave, Fairley Building</w:t>
      </w:r>
    </w:p>
    <w:p w14:paraId="7379DA6B" w14:textId="7777777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4406B7"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</w:rPr>
        <w:tab/>
        <w:t>Sharon Hagerty, Business Owner</w:t>
      </w:r>
    </w:p>
    <w:p w14:paraId="24BD26FF" w14:textId="7777777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078DBC50" w14:textId="03B6098A" w:rsid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4406B7"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</w:rPr>
        <w:tab/>
        <w:t xml:space="preserve">Proposal to expand existing Eclipse Hat Shop business space (1518 Western Ave) into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</w:rPr>
        <w:t>adjacent business space (1520 Western Ave).</w:t>
      </w:r>
    </w:p>
    <w:p w14:paraId="7998A87B" w14:textId="70845D1C" w:rsidR="00CB68F2" w:rsidRDefault="00CB68F2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67A00654" w14:textId="77777777" w:rsidR="00CB68F2" w:rsidRDefault="00CB68F2" w:rsidP="00CB68F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D4502">
        <w:rPr>
          <w:rFonts w:asciiTheme="minorHAnsi" w:hAnsiTheme="minorHAnsi" w:cstheme="minorHAnsi"/>
          <w:sz w:val="22"/>
          <w:szCs w:val="22"/>
        </w:rPr>
        <w:t>Relevant Background:</w:t>
      </w:r>
    </w:p>
    <w:p w14:paraId="413A645C" w14:textId="48AB959D" w:rsidR="00AF0DB1" w:rsidRDefault="00AF0DB1" w:rsidP="00CB68F2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two spaces were joined previously and have operated as combined spaces and separate spaces in the past</w:t>
      </w:r>
    </w:p>
    <w:p w14:paraId="011FB8A9" w14:textId="775634F4" w:rsidR="00CB68F2" w:rsidRPr="00AD4502" w:rsidRDefault="00CB68F2" w:rsidP="00CB68F2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Zone </w:t>
      </w:r>
      <w:r w:rsidR="00B679F0">
        <w:rPr>
          <w:rFonts w:asciiTheme="minorHAnsi" w:hAnsiTheme="minorHAnsi" w:cstheme="minorHAnsi"/>
          <w:sz w:val="22"/>
          <w:szCs w:val="22"/>
        </w:rPr>
        <w:t>1</w:t>
      </w:r>
      <w:r w:rsidRPr="00AD4502">
        <w:rPr>
          <w:rFonts w:asciiTheme="minorHAnsi" w:hAnsiTheme="minorHAnsi" w:cstheme="minorHAnsi"/>
          <w:sz w:val="22"/>
          <w:szCs w:val="22"/>
        </w:rPr>
        <w:t xml:space="preserve">, street level, </w:t>
      </w:r>
      <w:r w:rsidR="00B679F0">
        <w:rPr>
          <w:rFonts w:asciiTheme="minorHAnsi" w:hAnsiTheme="minorHAnsi" w:cstheme="minorHAnsi"/>
          <w:sz w:val="22"/>
          <w:szCs w:val="22"/>
        </w:rPr>
        <w:t xml:space="preserve">food (a-b); retail (b) </w:t>
      </w:r>
      <w:r>
        <w:rPr>
          <w:rFonts w:asciiTheme="minorHAnsi" w:hAnsiTheme="minorHAnsi" w:cstheme="minorHAnsi"/>
          <w:sz w:val="22"/>
          <w:szCs w:val="22"/>
        </w:rPr>
        <w:t>permitted</w:t>
      </w:r>
    </w:p>
    <w:p w14:paraId="38FBCD56" w14:textId="4BDB6F38" w:rsidR="00CB68F2" w:rsidRPr="00AD4502" w:rsidRDefault="00CB68F2" w:rsidP="00CB68F2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Current use: </w:t>
      </w:r>
      <w:r w:rsidR="00463351">
        <w:rPr>
          <w:rFonts w:asciiTheme="minorHAnsi" w:hAnsiTheme="minorHAnsi" w:cstheme="minorHAnsi"/>
          <w:sz w:val="22"/>
          <w:szCs w:val="22"/>
        </w:rPr>
        <w:t>vacant</w:t>
      </w:r>
    </w:p>
    <w:p w14:paraId="2F0140F3" w14:textId="7E509533" w:rsidR="00CB68F2" w:rsidRPr="00AD4502" w:rsidRDefault="00CB68F2" w:rsidP="00CB68F2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>New use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AD4502">
        <w:rPr>
          <w:rFonts w:asciiTheme="minorHAnsi" w:hAnsiTheme="minorHAnsi" w:cstheme="minorHAnsi"/>
          <w:sz w:val="22"/>
          <w:szCs w:val="22"/>
        </w:rPr>
        <w:t xml:space="preserve"> </w:t>
      </w:r>
      <w:r w:rsidR="00463351">
        <w:rPr>
          <w:rFonts w:asciiTheme="minorHAnsi" w:hAnsiTheme="minorHAnsi" w:cstheme="minorHAnsi"/>
          <w:sz w:val="22"/>
          <w:szCs w:val="22"/>
        </w:rPr>
        <w:t>retail (c) (no change to existing</w:t>
      </w:r>
      <w:r w:rsidR="00463351">
        <w:rPr>
          <w:rFonts w:asciiTheme="minorHAnsi" w:hAnsiTheme="minorHAnsi" w:cstheme="minorHAnsi"/>
          <w:sz w:val="22"/>
          <w:szCs w:val="22"/>
        </w:rPr>
        <w:t xml:space="preserve"> for Eclipse Hat Shop</w:t>
      </w:r>
      <w:r w:rsidR="00463351">
        <w:rPr>
          <w:rFonts w:asciiTheme="minorHAnsi" w:hAnsiTheme="minorHAnsi" w:cstheme="minorHAnsi"/>
          <w:sz w:val="22"/>
          <w:szCs w:val="22"/>
        </w:rPr>
        <w:t>)</w:t>
      </w:r>
    </w:p>
    <w:p w14:paraId="5E256E03" w14:textId="123FF26D" w:rsidR="00CB68F2" w:rsidRPr="00AD4502" w:rsidRDefault="00CB68F2" w:rsidP="00CB68F2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Space </w:t>
      </w:r>
      <w:r w:rsidR="00B679F0">
        <w:rPr>
          <w:rFonts w:asciiTheme="minorHAnsi" w:hAnsiTheme="minorHAnsi" w:cstheme="minorHAnsi"/>
          <w:sz w:val="22"/>
          <w:szCs w:val="22"/>
        </w:rPr>
        <w:t>size: current 340 sf; addition 180 sf; proposed total 520 sf</w:t>
      </w:r>
    </w:p>
    <w:p w14:paraId="5CFA4AB8" w14:textId="7AC9EE52" w:rsidR="00CB68F2" w:rsidRPr="00AD4502" w:rsidRDefault="00CB68F2" w:rsidP="00CB68F2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>Proposed ownership structure:</w:t>
      </w:r>
      <w:r w:rsidR="00B679F0">
        <w:rPr>
          <w:rFonts w:asciiTheme="minorHAnsi" w:hAnsiTheme="minorHAnsi" w:cstheme="minorHAnsi"/>
          <w:sz w:val="22"/>
          <w:szCs w:val="22"/>
        </w:rPr>
        <w:t xml:space="preserve"> Sole Proprietor </w:t>
      </w:r>
      <w:r w:rsidR="00B679F0">
        <w:rPr>
          <w:rFonts w:asciiTheme="minorHAnsi" w:hAnsiTheme="minorHAnsi" w:cstheme="minorHAnsi"/>
          <w:sz w:val="22"/>
          <w:szCs w:val="22"/>
        </w:rPr>
        <w:t>(no change to existing)</w:t>
      </w:r>
    </w:p>
    <w:p w14:paraId="091168B0" w14:textId="36DBDC8B" w:rsidR="00CB68F2" w:rsidRPr="00AD4502" w:rsidRDefault="00CB68F2" w:rsidP="00CB68F2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>Owner financial affiliations:</w:t>
      </w:r>
      <w:r>
        <w:rPr>
          <w:rFonts w:asciiTheme="minorHAnsi" w:hAnsiTheme="minorHAnsi" w:cstheme="minorHAnsi"/>
          <w:sz w:val="22"/>
          <w:szCs w:val="22"/>
        </w:rPr>
        <w:t xml:space="preserve"> none</w:t>
      </w:r>
      <w:r w:rsidR="00B679F0">
        <w:rPr>
          <w:rFonts w:asciiTheme="minorHAnsi" w:hAnsiTheme="minorHAnsi" w:cstheme="minorHAnsi"/>
          <w:sz w:val="22"/>
          <w:szCs w:val="22"/>
        </w:rPr>
        <w:t xml:space="preserve"> (no change to existing)</w:t>
      </w:r>
    </w:p>
    <w:p w14:paraId="7BE9D45E" w14:textId="47FEB7F6" w:rsidR="00CB68F2" w:rsidRPr="00AD4502" w:rsidRDefault="00CB68F2" w:rsidP="00CB68F2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Owner operator: </w:t>
      </w:r>
      <w:r>
        <w:rPr>
          <w:rFonts w:asciiTheme="minorHAnsi" w:hAnsiTheme="minorHAnsi" w:cstheme="minorHAnsi"/>
          <w:sz w:val="22"/>
          <w:szCs w:val="22"/>
        </w:rPr>
        <w:t xml:space="preserve">Sharon Hagerty </w:t>
      </w:r>
      <w:bookmarkStart w:id="4" w:name="_Hlk107405422"/>
      <w:r>
        <w:rPr>
          <w:rFonts w:asciiTheme="minorHAnsi" w:hAnsiTheme="minorHAnsi" w:cstheme="minorHAnsi"/>
          <w:sz w:val="22"/>
          <w:szCs w:val="22"/>
        </w:rPr>
        <w:t>(no change to existing)</w:t>
      </w:r>
      <w:bookmarkEnd w:id="4"/>
    </w:p>
    <w:p w14:paraId="54850F56" w14:textId="1EAFDFA0" w:rsidR="00CB68F2" w:rsidRPr="00AD4502" w:rsidRDefault="00CB68F2" w:rsidP="00CB68F2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Business hours: </w:t>
      </w:r>
      <w:r w:rsidR="00463351">
        <w:rPr>
          <w:rFonts w:asciiTheme="minorHAnsi" w:hAnsiTheme="minorHAnsi" w:cstheme="minorHAnsi"/>
          <w:sz w:val="22"/>
          <w:szCs w:val="22"/>
        </w:rPr>
        <w:t>Tues – Sun 11 am – 5 pm</w:t>
      </w:r>
    </w:p>
    <w:p w14:paraId="26F1FA0A" w14:textId="5ADC37CE" w:rsidR="00F14AFA" w:rsidRPr="00CB68F2" w:rsidRDefault="00CB68F2" w:rsidP="00CB68F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4443DEB" w14:textId="041E7207" w:rsidR="00F14AFA" w:rsidRPr="00F424C5" w:rsidRDefault="00F14AFA" w:rsidP="00F14AFA">
      <w:pPr>
        <w:ind w:left="1440"/>
        <w:rPr>
          <w:rFonts w:asciiTheme="minorHAnsi" w:hAnsiTheme="minorHAnsi" w:cstheme="minorHAnsi"/>
          <w:sz w:val="22"/>
          <w:szCs w:val="22"/>
        </w:rPr>
      </w:pPr>
      <w:r w:rsidRPr="00F424C5">
        <w:rPr>
          <w:rFonts w:asciiTheme="minorHAnsi" w:hAnsiTheme="minorHAnsi" w:cstheme="minorHAnsi"/>
          <w:sz w:val="22"/>
          <w:szCs w:val="22"/>
        </w:rPr>
        <w:t>Exhibits:</w:t>
      </w:r>
    </w:p>
    <w:p w14:paraId="29084A9F" w14:textId="06089D5D" w:rsidR="00F14AFA" w:rsidRDefault="00F14AFA" w:rsidP="00F14AFA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Site plan</w:t>
      </w:r>
    </w:p>
    <w:p w14:paraId="1389B987" w14:textId="6FC096E2" w:rsidR="00F14AFA" w:rsidRDefault="00F14AFA" w:rsidP="00F14AFA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Photo of storefront</w:t>
      </w:r>
    </w:p>
    <w:p w14:paraId="4E5A26CE" w14:textId="4235C5A3" w:rsidR="00F14AFA" w:rsidRPr="004406B7" w:rsidRDefault="00F14AFA" w:rsidP="00F14AFA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Certificate of Approval that established current business </w:t>
      </w:r>
      <w:r>
        <w:rPr>
          <w:rFonts w:asciiTheme="minorHAnsi" w:hAnsiTheme="minorHAnsi" w:cstheme="minorHAnsi"/>
          <w:sz w:val="22"/>
          <w:szCs w:val="22"/>
        </w:rPr>
        <w:t>use</w:t>
      </w:r>
    </w:p>
    <w:p w14:paraId="534F0E7A" w14:textId="65974117" w:rsidR="004406B7" w:rsidRPr="000B7AFF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  <w:u w:val="single"/>
        </w:rPr>
      </w:pPr>
    </w:p>
    <w:p w14:paraId="716C91BA" w14:textId="77777777" w:rsidR="00F14AFA" w:rsidRPr="00F14AFA" w:rsidRDefault="00F14AFA" w:rsidP="00F14AFA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  <w:u w:val="single"/>
        </w:rPr>
      </w:pPr>
      <w:r w:rsidRPr="00F14AFA">
        <w:rPr>
          <w:rFonts w:ascii="Calibri" w:hAnsi="Calibri" w:cs="Calibri"/>
          <w:sz w:val="22"/>
          <w:szCs w:val="22"/>
          <w:u w:val="single"/>
        </w:rPr>
        <w:t xml:space="preserve">Relevant Guidelines: </w:t>
      </w:r>
    </w:p>
    <w:p w14:paraId="59D8F7A2" w14:textId="77777777" w:rsidR="00F14AFA" w:rsidRPr="00F14AFA" w:rsidRDefault="000B7AFF" w:rsidP="000B7AFF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 General Principles for Uses in the Market</w:t>
      </w:r>
    </w:p>
    <w:p w14:paraId="73A0F6BD" w14:textId="77777777" w:rsidR="000B7AFF" w:rsidRDefault="000B7AFF" w:rsidP="000B7AFF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All sections – no conflicts cited</w:t>
      </w:r>
    </w:p>
    <w:p w14:paraId="0126984A" w14:textId="77777777" w:rsidR="000B7AFF" w:rsidRDefault="000B7AFF" w:rsidP="000B7AFF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2.6 Styles and Methods of Business Operations</w:t>
      </w:r>
    </w:p>
    <w:p w14:paraId="6C27C40C" w14:textId="04084F63" w:rsidR="000B7AFF" w:rsidRDefault="000B7AFF" w:rsidP="000B7AFF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2.6.6 New Businesses Preferred to Expansions</w:t>
      </w:r>
      <w:r w:rsidR="00081C43">
        <w:rPr>
          <w:rFonts w:ascii="Calibri" w:hAnsi="Calibri" w:cs="Calibri"/>
          <w:sz w:val="22"/>
          <w:szCs w:val="22"/>
        </w:rPr>
        <w:t xml:space="preserve">; proposal is an expansion rather than a </w:t>
      </w:r>
      <w:r w:rsidR="00081C43">
        <w:rPr>
          <w:rFonts w:ascii="Calibri" w:hAnsi="Calibri" w:cs="Calibri"/>
          <w:sz w:val="22"/>
          <w:szCs w:val="22"/>
        </w:rPr>
        <w:tab/>
      </w:r>
      <w:r w:rsidR="00081C43">
        <w:rPr>
          <w:rFonts w:ascii="Calibri" w:hAnsi="Calibri" w:cs="Calibri"/>
          <w:sz w:val="22"/>
          <w:szCs w:val="22"/>
        </w:rPr>
        <w:tab/>
      </w:r>
      <w:r w:rsidR="00081C43">
        <w:rPr>
          <w:rFonts w:ascii="Calibri" w:hAnsi="Calibri" w:cs="Calibri"/>
          <w:sz w:val="22"/>
          <w:szCs w:val="22"/>
        </w:rPr>
        <w:tab/>
        <w:t xml:space="preserve">          new business. </w:t>
      </w:r>
    </w:p>
    <w:p w14:paraId="40AD0A73" w14:textId="39086AA8" w:rsidR="000B7AFF" w:rsidRDefault="00081C43" w:rsidP="000B7AFF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B7AFF">
        <w:rPr>
          <w:rFonts w:ascii="Calibri" w:hAnsi="Calibri" w:cs="Calibri"/>
          <w:sz w:val="22"/>
          <w:szCs w:val="22"/>
        </w:rPr>
        <w:t xml:space="preserve">All </w:t>
      </w:r>
      <w:r>
        <w:rPr>
          <w:rFonts w:ascii="Calibri" w:hAnsi="Calibri" w:cs="Calibri"/>
          <w:sz w:val="22"/>
          <w:szCs w:val="22"/>
        </w:rPr>
        <w:t xml:space="preserve">other </w:t>
      </w:r>
      <w:r w:rsidR="000B7AFF">
        <w:rPr>
          <w:rFonts w:ascii="Calibri" w:hAnsi="Calibri" w:cs="Calibri"/>
          <w:sz w:val="22"/>
          <w:szCs w:val="22"/>
        </w:rPr>
        <w:t>sections – no conflicts cited</w:t>
      </w:r>
    </w:p>
    <w:p w14:paraId="6D1F9277" w14:textId="5520CCF8" w:rsidR="00F14AFA" w:rsidRDefault="00081C43" w:rsidP="00F14AFA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2.8  Existing</w:t>
      </w:r>
      <w:proofErr w:type="gramEnd"/>
      <w:r>
        <w:rPr>
          <w:rFonts w:ascii="Calibri" w:hAnsi="Calibri" w:cs="Calibri"/>
          <w:sz w:val="22"/>
          <w:szCs w:val="22"/>
        </w:rPr>
        <w:t xml:space="preserve"> Uses and Businesses</w:t>
      </w:r>
    </w:p>
    <w:p w14:paraId="66643BCE" w14:textId="7F5864CD" w:rsidR="00081C43" w:rsidRDefault="00081C43" w:rsidP="00F14AFA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2.8.1  Minor</w:t>
      </w:r>
      <w:proofErr w:type="gramEnd"/>
      <w:r>
        <w:rPr>
          <w:rFonts w:ascii="Calibri" w:hAnsi="Calibri" w:cs="Calibri"/>
          <w:sz w:val="22"/>
          <w:szCs w:val="22"/>
        </w:rPr>
        <w:t xml:space="preserve"> Change of Use; disqualifying factors a,b,c do not apply</w:t>
      </w:r>
    </w:p>
    <w:p w14:paraId="76A8EF69" w14:textId="49F58A1A" w:rsidR="00F14AFA" w:rsidRDefault="00F14AFA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79BA0C08" w14:textId="77777777" w:rsidR="00F14AFA" w:rsidRPr="004406B7" w:rsidRDefault="00F14AFA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1AEB4B58" w14:textId="7777777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  <w:u w:val="single"/>
        </w:rPr>
      </w:pPr>
      <w:r w:rsidRPr="004406B7">
        <w:rPr>
          <w:rFonts w:ascii="Calibri" w:hAnsi="Calibri" w:cs="Calibri"/>
          <w:sz w:val="22"/>
          <w:szCs w:val="22"/>
        </w:rPr>
        <w:t>070622.13</w:t>
      </w:r>
      <w:r w:rsidRPr="004406B7"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  <w:u w:val="single"/>
        </w:rPr>
        <w:t>Tenzing Momo</w:t>
      </w:r>
    </w:p>
    <w:p w14:paraId="4FB62D75" w14:textId="7777777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4406B7"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</w:rPr>
        <w:tab/>
        <w:t>93 Pike St #101, Economy Building</w:t>
      </w:r>
    </w:p>
    <w:p w14:paraId="1AFACE14" w14:textId="7777777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4406B7"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</w:rPr>
        <w:tab/>
        <w:t>Erik Smith, Prospective Business Owner</w:t>
      </w:r>
    </w:p>
    <w:p w14:paraId="22C09050" w14:textId="7777777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506D05A2" w14:textId="28E32AF0" w:rsid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4406B7"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</w:rPr>
        <w:tab/>
        <w:t xml:space="preserve">Proposal for change of ownership only for existing business; to be operated by Tenzing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406B7">
        <w:rPr>
          <w:rFonts w:ascii="Calibri" w:hAnsi="Calibri" w:cs="Calibri"/>
          <w:sz w:val="22"/>
          <w:szCs w:val="22"/>
        </w:rPr>
        <w:t>Momo Inc</w:t>
      </w:r>
      <w:r>
        <w:rPr>
          <w:rFonts w:ascii="Calibri" w:hAnsi="Calibri" w:cs="Calibri"/>
          <w:sz w:val="22"/>
          <w:szCs w:val="22"/>
        </w:rPr>
        <w:t xml:space="preserve"> </w:t>
      </w:r>
      <w:r w:rsidRPr="004406B7">
        <w:rPr>
          <w:rFonts w:ascii="Calibri" w:hAnsi="Calibri" w:cs="Calibri"/>
          <w:sz w:val="22"/>
          <w:szCs w:val="22"/>
        </w:rPr>
        <w:t>owned by Erik Smith (100%).</w:t>
      </w:r>
    </w:p>
    <w:p w14:paraId="2DF2F7FB" w14:textId="5D2013E6" w:rsidR="003F7A7B" w:rsidRDefault="003F7A7B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06EB5D6A" w14:textId="77777777" w:rsidR="003F7A7B" w:rsidRDefault="003F7A7B" w:rsidP="003F7A7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D4502">
        <w:rPr>
          <w:rFonts w:asciiTheme="minorHAnsi" w:hAnsiTheme="minorHAnsi" w:cstheme="minorHAnsi"/>
          <w:sz w:val="22"/>
          <w:szCs w:val="22"/>
        </w:rPr>
        <w:t>Relevant Background:</w:t>
      </w:r>
    </w:p>
    <w:p w14:paraId="0E6B5BEA" w14:textId="7ACC06F2" w:rsidR="003F7A7B" w:rsidRPr="00AD4502" w:rsidRDefault="003F7A7B" w:rsidP="003F7A7B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Zone </w:t>
      </w:r>
      <w:r w:rsidR="00B3385F">
        <w:rPr>
          <w:rFonts w:asciiTheme="minorHAnsi" w:hAnsiTheme="minorHAnsi" w:cstheme="minorHAnsi"/>
          <w:sz w:val="22"/>
          <w:szCs w:val="22"/>
        </w:rPr>
        <w:t>2</w:t>
      </w:r>
      <w:r w:rsidRPr="00AD4502">
        <w:rPr>
          <w:rFonts w:asciiTheme="minorHAnsi" w:hAnsiTheme="minorHAnsi" w:cstheme="minorHAnsi"/>
          <w:sz w:val="22"/>
          <w:szCs w:val="22"/>
        </w:rPr>
        <w:t xml:space="preserve">, street level, </w:t>
      </w:r>
      <w:r w:rsidR="00B3385F">
        <w:rPr>
          <w:rFonts w:asciiTheme="minorHAnsi" w:hAnsiTheme="minorHAnsi" w:cstheme="minorHAnsi"/>
          <w:sz w:val="22"/>
          <w:szCs w:val="22"/>
        </w:rPr>
        <w:t xml:space="preserve">food (a-e); retail (a-d) </w:t>
      </w:r>
      <w:r>
        <w:rPr>
          <w:rFonts w:asciiTheme="minorHAnsi" w:hAnsiTheme="minorHAnsi" w:cstheme="minorHAnsi"/>
          <w:sz w:val="22"/>
          <w:szCs w:val="22"/>
        </w:rPr>
        <w:t>uses permitted</w:t>
      </w:r>
    </w:p>
    <w:p w14:paraId="47B1E085" w14:textId="6A26F649" w:rsidR="003F7A7B" w:rsidRPr="00AD4502" w:rsidRDefault="003F7A7B" w:rsidP="003F7A7B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Current use: </w:t>
      </w:r>
      <w:r w:rsidR="00B3385F">
        <w:rPr>
          <w:rFonts w:asciiTheme="minorHAnsi" w:hAnsiTheme="minorHAnsi" w:cstheme="minorHAnsi"/>
          <w:sz w:val="22"/>
          <w:szCs w:val="22"/>
        </w:rPr>
        <w:t>retail (a)(d)</w:t>
      </w:r>
    </w:p>
    <w:p w14:paraId="0DFF3738" w14:textId="65EE3B4A" w:rsidR="003F7A7B" w:rsidRPr="00AD4502" w:rsidRDefault="003F7A7B" w:rsidP="003F7A7B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>New use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AD4502">
        <w:rPr>
          <w:rFonts w:asciiTheme="minorHAnsi" w:hAnsiTheme="minorHAnsi" w:cstheme="minorHAnsi"/>
          <w:sz w:val="22"/>
          <w:szCs w:val="22"/>
        </w:rPr>
        <w:t xml:space="preserve"> </w:t>
      </w:r>
      <w:r w:rsidR="00B3385F">
        <w:rPr>
          <w:rFonts w:asciiTheme="minorHAnsi" w:hAnsiTheme="minorHAnsi" w:cstheme="minorHAnsi"/>
          <w:sz w:val="22"/>
          <w:szCs w:val="22"/>
        </w:rPr>
        <w:t>retail (a)(d)</w:t>
      </w:r>
    </w:p>
    <w:p w14:paraId="12F61E36" w14:textId="483D5ADA" w:rsidR="003F7A7B" w:rsidRPr="00AD4502" w:rsidRDefault="003F7A7B" w:rsidP="003F7A7B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>Space is</w:t>
      </w:r>
      <w:r w:rsidR="00B3385F">
        <w:rPr>
          <w:rFonts w:asciiTheme="minorHAnsi" w:hAnsiTheme="minorHAnsi" w:cstheme="minorHAnsi"/>
          <w:sz w:val="22"/>
          <w:szCs w:val="22"/>
        </w:rPr>
        <w:t xml:space="preserve"> 700</w:t>
      </w:r>
      <w:r w:rsidRPr="00AD4502">
        <w:rPr>
          <w:rFonts w:asciiTheme="minorHAnsi" w:hAnsiTheme="minorHAnsi" w:cstheme="minorHAnsi"/>
          <w:sz w:val="22"/>
          <w:szCs w:val="22"/>
        </w:rPr>
        <w:t xml:space="preserve"> square feet </w:t>
      </w:r>
    </w:p>
    <w:p w14:paraId="06F1C04F" w14:textId="478BCC4D" w:rsidR="003F7A7B" w:rsidRPr="00AD4502" w:rsidRDefault="003F7A7B" w:rsidP="003F7A7B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Proposed ownership structure: </w:t>
      </w:r>
      <w:r w:rsidR="00B3385F">
        <w:rPr>
          <w:rFonts w:asciiTheme="minorHAnsi" w:hAnsiTheme="minorHAnsi" w:cstheme="minorHAnsi"/>
          <w:sz w:val="22"/>
          <w:szCs w:val="22"/>
        </w:rPr>
        <w:t>Corporation</w:t>
      </w:r>
    </w:p>
    <w:p w14:paraId="036B3D24" w14:textId="77777777" w:rsidR="003F7A7B" w:rsidRPr="00AD4502" w:rsidRDefault="003F7A7B" w:rsidP="003F7A7B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>Owner financial affiliations:</w:t>
      </w:r>
      <w:r>
        <w:rPr>
          <w:rFonts w:asciiTheme="minorHAnsi" w:hAnsiTheme="minorHAnsi" w:cstheme="minorHAnsi"/>
          <w:sz w:val="22"/>
          <w:szCs w:val="22"/>
        </w:rPr>
        <w:t xml:space="preserve"> none</w:t>
      </w:r>
    </w:p>
    <w:p w14:paraId="44154886" w14:textId="3655DEAF" w:rsidR="003F7A7B" w:rsidRPr="00AD4502" w:rsidRDefault="003F7A7B" w:rsidP="003F7A7B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t xml:space="preserve">Owner operator: </w:t>
      </w:r>
      <w:r w:rsidR="00B3385F">
        <w:rPr>
          <w:rFonts w:asciiTheme="minorHAnsi" w:hAnsiTheme="minorHAnsi" w:cstheme="minorHAnsi"/>
          <w:sz w:val="22"/>
          <w:szCs w:val="22"/>
        </w:rPr>
        <w:t xml:space="preserve">Erik Smith </w:t>
      </w:r>
      <w:r>
        <w:rPr>
          <w:rFonts w:asciiTheme="minorHAnsi" w:hAnsiTheme="minorHAnsi" w:cstheme="minorHAnsi"/>
          <w:sz w:val="22"/>
          <w:szCs w:val="22"/>
        </w:rPr>
        <w:t>to be onsite regularly</w:t>
      </w:r>
    </w:p>
    <w:p w14:paraId="7F8C0A3A" w14:textId="1B84DBAC" w:rsidR="003F7A7B" w:rsidRPr="00AD4502" w:rsidRDefault="003F7A7B" w:rsidP="003F7A7B">
      <w:pPr>
        <w:pStyle w:val="Default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4502">
        <w:rPr>
          <w:rFonts w:asciiTheme="minorHAnsi" w:hAnsiTheme="minorHAnsi" w:cstheme="minorHAnsi"/>
          <w:sz w:val="22"/>
          <w:szCs w:val="22"/>
        </w:rPr>
        <w:lastRenderedPageBreak/>
        <w:t xml:space="preserve">Business hours: </w:t>
      </w:r>
      <w:r w:rsidR="008B6600">
        <w:rPr>
          <w:rFonts w:asciiTheme="minorHAnsi" w:hAnsiTheme="minorHAnsi" w:cstheme="minorHAnsi"/>
          <w:sz w:val="22"/>
          <w:szCs w:val="22"/>
        </w:rPr>
        <w:t>Mon – Sun 10 am – 5 pm</w:t>
      </w:r>
    </w:p>
    <w:p w14:paraId="3A715333" w14:textId="77777777" w:rsidR="003F7A7B" w:rsidRDefault="003F7A7B" w:rsidP="003F7A7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A384B33" w14:textId="77777777" w:rsidR="003F7A7B" w:rsidRPr="00F424C5" w:rsidRDefault="003F7A7B" w:rsidP="003F7A7B">
      <w:pPr>
        <w:ind w:left="1440"/>
        <w:rPr>
          <w:rFonts w:asciiTheme="minorHAnsi" w:hAnsiTheme="minorHAnsi" w:cstheme="minorHAnsi"/>
          <w:sz w:val="22"/>
          <w:szCs w:val="22"/>
        </w:rPr>
      </w:pPr>
      <w:r w:rsidRPr="00F424C5">
        <w:rPr>
          <w:rFonts w:asciiTheme="minorHAnsi" w:hAnsiTheme="minorHAnsi" w:cstheme="minorHAnsi"/>
          <w:sz w:val="22"/>
          <w:szCs w:val="22"/>
        </w:rPr>
        <w:t>Exhibits:</w:t>
      </w:r>
    </w:p>
    <w:p w14:paraId="5CA9D411" w14:textId="77777777" w:rsidR="003F7A7B" w:rsidRDefault="003F7A7B" w:rsidP="003F7A7B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Site plan</w:t>
      </w:r>
    </w:p>
    <w:p w14:paraId="7A3989C8" w14:textId="77777777" w:rsidR="003F7A7B" w:rsidRDefault="003F7A7B" w:rsidP="003F7A7B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Business sales agreement</w:t>
      </w:r>
    </w:p>
    <w:p w14:paraId="03E939A2" w14:textId="77777777" w:rsidR="003F7A7B" w:rsidRPr="000B7AFF" w:rsidRDefault="003F7A7B" w:rsidP="003F7A7B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  <w:u w:val="single"/>
        </w:rPr>
      </w:pPr>
    </w:p>
    <w:p w14:paraId="2554BFBD" w14:textId="77777777" w:rsidR="003F7A7B" w:rsidRPr="000B7AFF" w:rsidRDefault="00F14AFA" w:rsidP="003F7A7B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  <w:u w:val="single"/>
        </w:rPr>
      </w:pPr>
      <w:r w:rsidRPr="00F14AFA">
        <w:rPr>
          <w:rFonts w:ascii="Calibri" w:hAnsi="Calibri" w:cs="Calibri"/>
          <w:sz w:val="22"/>
          <w:szCs w:val="22"/>
          <w:u w:val="single"/>
        </w:rPr>
        <w:t xml:space="preserve">Relevant Guidelines: </w:t>
      </w:r>
    </w:p>
    <w:p w14:paraId="3F4C7EDE" w14:textId="77777777" w:rsidR="00F14AFA" w:rsidRPr="00F14AFA" w:rsidRDefault="003F7A7B" w:rsidP="003F7A7B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 General Principles for Uses in the Market</w:t>
      </w:r>
    </w:p>
    <w:p w14:paraId="74ABCFE1" w14:textId="77777777" w:rsidR="003F7A7B" w:rsidRDefault="003F7A7B" w:rsidP="003F7A7B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All sections – no conflicts cited</w:t>
      </w:r>
    </w:p>
    <w:p w14:paraId="7E52E4A5" w14:textId="77777777" w:rsidR="003F7A7B" w:rsidRDefault="003F7A7B" w:rsidP="003F7A7B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2.6 Styles and Methods of Business Operations</w:t>
      </w:r>
    </w:p>
    <w:p w14:paraId="4D1A7C29" w14:textId="77777777" w:rsidR="003F7A7B" w:rsidRDefault="003F7A7B" w:rsidP="003F7A7B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All sections – no conflicts cited</w:t>
      </w:r>
    </w:p>
    <w:p w14:paraId="0C1A123B" w14:textId="3CD9A7BC" w:rsidR="003F7A7B" w:rsidRDefault="003F7A7B" w:rsidP="003F7A7B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2.7 New Uses and Business</w:t>
      </w:r>
      <w:r w:rsidR="007D7059">
        <w:rPr>
          <w:rFonts w:ascii="Calibri" w:hAnsi="Calibri" w:cs="Calibri"/>
          <w:sz w:val="22"/>
          <w:szCs w:val="22"/>
        </w:rPr>
        <w:t>es</w:t>
      </w:r>
    </w:p>
    <w:p w14:paraId="5F3A1309" w14:textId="77777777" w:rsidR="003F7A7B" w:rsidRDefault="003F7A7B" w:rsidP="003F7A7B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Applies per guideline 2.10.4: Changes to Business Structure or Ownership</w:t>
      </w:r>
    </w:p>
    <w:p w14:paraId="51F9238C" w14:textId="77777777" w:rsidR="003F7A7B" w:rsidRDefault="003F7A7B" w:rsidP="003F7A7B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All sections – no conflicts cited</w:t>
      </w:r>
    </w:p>
    <w:p w14:paraId="5DD5A58C" w14:textId="77777777" w:rsidR="003F7A7B" w:rsidRPr="004406B7" w:rsidRDefault="003F7A7B" w:rsidP="003F7A7B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32A855D7" w14:textId="683CD714" w:rsidR="003F7A7B" w:rsidRDefault="003F7A7B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738BB077" w14:textId="50FDB420" w:rsidR="008C4280" w:rsidRDefault="008C4280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017DF704" w14:textId="77777777" w:rsidR="004406B7" w:rsidRPr="004406B7" w:rsidRDefault="004406B7" w:rsidP="004406B7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588564AB" w14:textId="77777777" w:rsidR="004406B7" w:rsidRDefault="004406B7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46CDBB3C" w14:textId="77777777" w:rsidR="004406B7" w:rsidRDefault="004406B7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319D757B" w14:textId="77777777" w:rsidR="004406B7" w:rsidRDefault="004406B7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692297D" w14:textId="77777777" w:rsidR="004406B7" w:rsidRDefault="004406B7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80EE779" w14:textId="77777777" w:rsidR="004406B7" w:rsidRDefault="004406B7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0E3E956D" w14:textId="77777777" w:rsidR="004406B7" w:rsidRDefault="004406B7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57A0584" w14:textId="77777777" w:rsidR="004406B7" w:rsidRDefault="004406B7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3E8F8335" w14:textId="77777777" w:rsidR="004406B7" w:rsidRDefault="004406B7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6A0CA57" w14:textId="77777777" w:rsidR="004406B7" w:rsidRDefault="004406B7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3A307CBE" w14:textId="77777777" w:rsidR="004406B7" w:rsidRDefault="004406B7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A2B1F45" w14:textId="77777777" w:rsidR="004406B7" w:rsidRDefault="004406B7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bookmarkEnd w:id="0"/>
    <w:bookmarkEnd w:id="1"/>
    <w:p w14:paraId="2797A11F" w14:textId="7F0CF8CD" w:rsidR="00BD0A1F" w:rsidRPr="00627C41" w:rsidRDefault="00BD0A1F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</w:rPr>
      </w:pPr>
    </w:p>
    <w:p w14:paraId="68714D67" w14:textId="4B141FED" w:rsidR="005C3D0A" w:rsidRPr="00236540" w:rsidRDefault="005C3D0A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10BDDEC" w14:textId="77777777" w:rsidR="00BD0A1F" w:rsidRDefault="00BD0A1F" w:rsidP="00BD0A1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1C0DFD7" w14:textId="2769D643" w:rsidR="00D67BA8" w:rsidRDefault="00D67BA8" w:rsidP="00D67BA8">
      <w:pPr>
        <w:rPr>
          <w:rFonts w:asciiTheme="minorHAnsi" w:hAnsiTheme="minorHAnsi" w:cstheme="minorHAnsi"/>
          <w:sz w:val="22"/>
          <w:szCs w:val="22"/>
        </w:rPr>
      </w:pPr>
    </w:p>
    <w:p w14:paraId="41A6C296" w14:textId="77777777" w:rsidR="00EA15DC" w:rsidRDefault="00EA15DC" w:rsidP="00EA15DC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73E4437A" w14:textId="16FD854D" w:rsidR="006C0175" w:rsidRDefault="006C0175">
      <w:pPr>
        <w:rPr>
          <w:rFonts w:asciiTheme="minorHAnsi" w:hAnsiTheme="minorHAnsi" w:cstheme="minorHAnsi"/>
          <w:sz w:val="22"/>
          <w:szCs w:val="22"/>
        </w:rPr>
      </w:pPr>
    </w:p>
    <w:p w14:paraId="16EF96B1" w14:textId="0074D53A" w:rsidR="006C0175" w:rsidRDefault="006C0175">
      <w:pPr>
        <w:rPr>
          <w:rFonts w:asciiTheme="minorHAnsi" w:hAnsiTheme="minorHAnsi" w:cstheme="minorHAnsi"/>
          <w:sz w:val="22"/>
          <w:szCs w:val="22"/>
        </w:rPr>
      </w:pPr>
    </w:p>
    <w:p w14:paraId="6E135EFC" w14:textId="3BCF4373" w:rsidR="00392D01" w:rsidRPr="00E44285" w:rsidRDefault="00392D01">
      <w:pPr>
        <w:rPr>
          <w:rFonts w:asciiTheme="minorHAnsi" w:hAnsiTheme="minorHAnsi" w:cstheme="minorHAnsi"/>
          <w:sz w:val="22"/>
          <w:szCs w:val="22"/>
        </w:rPr>
      </w:pPr>
    </w:p>
    <w:sectPr w:rsidR="00392D01" w:rsidRPr="00E44285" w:rsidSect="00D34D5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3735" w14:textId="77777777" w:rsidR="00CF3B06" w:rsidRDefault="00CF3B06" w:rsidP="00F33069">
      <w:r>
        <w:separator/>
      </w:r>
    </w:p>
  </w:endnote>
  <w:endnote w:type="continuationSeparator" w:id="0">
    <w:p w14:paraId="62214AD3" w14:textId="77777777" w:rsidR="00CF3B06" w:rsidRDefault="00CF3B06" w:rsidP="00F3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1634" w14:textId="77777777" w:rsidR="004E0CAD" w:rsidRDefault="000C3F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0C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CAD">
      <w:rPr>
        <w:rStyle w:val="PageNumber"/>
        <w:noProof/>
      </w:rPr>
      <w:t>4</w:t>
    </w:r>
    <w:r>
      <w:rPr>
        <w:rStyle w:val="PageNumber"/>
      </w:rPr>
      <w:fldChar w:fldCharType="end"/>
    </w:r>
  </w:p>
  <w:p w14:paraId="59BD81C3" w14:textId="77777777" w:rsidR="004E0CAD" w:rsidRDefault="004E0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60CE" w14:textId="77777777" w:rsidR="004E0CAD" w:rsidRDefault="000C3F9C">
    <w:pPr>
      <w:pStyle w:val="Footer"/>
      <w:framePr w:wrap="around" w:vAnchor="text" w:hAnchor="margin" w:xAlign="center" w:y="1"/>
      <w:rPr>
        <w:rStyle w:val="PageNumber"/>
        <w:rFonts w:ascii="Tahoma" w:hAnsi="Tahoma"/>
      </w:rPr>
    </w:pPr>
    <w:r>
      <w:rPr>
        <w:rStyle w:val="PageNumber"/>
        <w:rFonts w:ascii="Tahoma" w:hAnsi="Tahoma"/>
      </w:rPr>
      <w:fldChar w:fldCharType="begin"/>
    </w:r>
    <w:r w:rsidR="004E0CAD">
      <w:rPr>
        <w:rStyle w:val="PageNumber"/>
        <w:rFonts w:ascii="Tahoma" w:hAnsi="Tahoma"/>
      </w:rPr>
      <w:instrText xml:space="preserve"> PAGE </w:instrText>
    </w:r>
    <w:r>
      <w:rPr>
        <w:rStyle w:val="PageNumber"/>
        <w:rFonts w:ascii="Tahoma" w:hAnsi="Tahoma"/>
      </w:rPr>
      <w:fldChar w:fldCharType="separate"/>
    </w:r>
    <w:r w:rsidR="00F70D6A">
      <w:rPr>
        <w:rStyle w:val="PageNumber"/>
        <w:rFonts w:ascii="Tahoma" w:hAnsi="Tahoma"/>
        <w:noProof/>
      </w:rPr>
      <w:t>2</w:t>
    </w:r>
    <w:r>
      <w:rPr>
        <w:rStyle w:val="PageNumber"/>
        <w:rFonts w:ascii="Tahoma" w:hAnsi="Tahoma"/>
      </w:rPr>
      <w:fldChar w:fldCharType="end"/>
    </w:r>
  </w:p>
  <w:p w14:paraId="76FAA808" w14:textId="77777777" w:rsidR="004E0CAD" w:rsidRDefault="004E0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CEE0" w14:textId="77777777" w:rsidR="00CF3B06" w:rsidRDefault="00CF3B06" w:rsidP="00F33069">
      <w:r>
        <w:separator/>
      </w:r>
    </w:p>
  </w:footnote>
  <w:footnote w:type="continuationSeparator" w:id="0">
    <w:p w14:paraId="042502A4" w14:textId="77777777" w:rsidR="00CF3B06" w:rsidRDefault="00CF3B06" w:rsidP="00F3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951C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EAEE0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07818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945257"/>
    <w:multiLevelType w:val="hybridMultilevel"/>
    <w:tmpl w:val="A51EFE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661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6676DD4"/>
    <w:multiLevelType w:val="hybridMultilevel"/>
    <w:tmpl w:val="6878659A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7" w15:restartNumberingAfterBreak="0">
    <w:nsid w:val="59F00331"/>
    <w:multiLevelType w:val="hybridMultilevel"/>
    <w:tmpl w:val="44B66CA8"/>
    <w:lvl w:ilvl="0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8" w15:restartNumberingAfterBreak="0">
    <w:nsid w:val="6ACFBB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866E18"/>
    <w:multiLevelType w:val="hybridMultilevel"/>
    <w:tmpl w:val="CD027F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9A86A50"/>
    <w:multiLevelType w:val="hybridMultilevel"/>
    <w:tmpl w:val="83D6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23834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 w16cid:durableId="493029001">
    <w:abstractNumId w:val="3"/>
  </w:num>
  <w:num w:numId="3" w16cid:durableId="600382919">
    <w:abstractNumId w:val="0"/>
  </w:num>
  <w:num w:numId="4" w16cid:durableId="521360449">
    <w:abstractNumId w:val="8"/>
  </w:num>
  <w:num w:numId="5" w16cid:durableId="29041793">
    <w:abstractNumId w:val="5"/>
  </w:num>
  <w:num w:numId="6" w16cid:durableId="892736632">
    <w:abstractNumId w:val="2"/>
  </w:num>
  <w:num w:numId="7" w16cid:durableId="1905529348">
    <w:abstractNumId w:val="6"/>
  </w:num>
  <w:num w:numId="8" w16cid:durableId="1250653664">
    <w:abstractNumId w:val="7"/>
  </w:num>
  <w:num w:numId="9" w16cid:durableId="1000693809">
    <w:abstractNumId w:val="9"/>
  </w:num>
  <w:num w:numId="10" w16cid:durableId="35548036">
    <w:abstractNumId w:val="10"/>
  </w:num>
  <w:num w:numId="11" w16cid:durableId="6266671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intFractionalCharacterWidth/>
  <w:embedSystemFonts/>
  <w:hideGrammaticalErrors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F0"/>
    <w:rsid w:val="000024E6"/>
    <w:rsid w:val="000057CF"/>
    <w:rsid w:val="000235E2"/>
    <w:rsid w:val="000454A1"/>
    <w:rsid w:val="0006397B"/>
    <w:rsid w:val="00071B0D"/>
    <w:rsid w:val="0007622E"/>
    <w:rsid w:val="00081C43"/>
    <w:rsid w:val="00082B3F"/>
    <w:rsid w:val="000858B4"/>
    <w:rsid w:val="00092FB6"/>
    <w:rsid w:val="000B7AFF"/>
    <w:rsid w:val="000C3F9C"/>
    <w:rsid w:val="000C4070"/>
    <w:rsid w:val="000C5251"/>
    <w:rsid w:val="000E133C"/>
    <w:rsid w:val="000E2960"/>
    <w:rsid w:val="000E4262"/>
    <w:rsid w:val="0010016C"/>
    <w:rsid w:val="0011577A"/>
    <w:rsid w:val="00126D4B"/>
    <w:rsid w:val="00130577"/>
    <w:rsid w:val="00134B0C"/>
    <w:rsid w:val="00145BEB"/>
    <w:rsid w:val="00147E0D"/>
    <w:rsid w:val="001570ED"/>
    <w:rsid w:val="00173B5F"/>
    <w:rsid w:val="00175023"/>
    <w:rsid w:val="001812D4"/>
    <w:rsid w:val="001878B4"/>
    <w:rsid w:val="00191618"/>
    <w:rsid w:val="001A3A8C"/>
    <w:rsid w:val="001C46B7"/>
    <w:rsid w:val="001C6B5D"/>
    <w:rsid w:val="001D01AC"/>
    <w:rsid w:val="001D1E38"/>
    <w:rsid w:val="001D2470"/>
    <w:rsid w:val="001D253D"/>
    <w:rsid w:val="001D5966"/>
    <w:rsid w:val="001E1A68"/>
    <w:rsid w:val="001E6A3C"/>
    <w:rsid w:val="001E76AB"/>
    <w:rsid w:val="001F2D9F"/>
    <w:rsid w:val="001F3FC5"/>
    <w:rsid w:val="001F4472"/>
    <w:rsid w:val="00236540"/>
    <w:rsid w:val="00251870"/>
    <w:rsid w:val="00265B56"/>
    <w:rsid w:val="002661D0"/>
    <w:rsid w:val="00274518"/>
    <w:rsid w:val="0027546A"/>
    <w:rsid w:val="00277D6F"/>
    <w:rsid w:val="0028036D"/>
    <w:rsid w:val="00286E11"/>
    <w:rsid w:val="00294D50"/>
    <w:rsid w:val="002A60DF"/>
    <w:rsid w:val="002B22FB"/>
    <w:rsid w:val="002C61F0"/>
    <w:rsid w:val="002E1EF6"/>
    <w:rsid w:val="002E3C3C"/>
    <w:rsid w:val="002E7B64"/>
    <w:rsid w:val="002F58FC"/>
    <w:rsid w:val="003009CA"/>
    <w:rsid w:val="00312688"/>
    <w:rsid w:val="003174EE"/>
    <w:rsid w:val="00327683"/>
    <w:rsid w:val="00333D36"/>
    <w:rsid w:val="0033617A"/>
    <w:rsid w:val="003435F8"/>
    <w:rsid w:val="003609BD"/>
    <w:rsid w:val="00362B97"/>
    <w:rsid w:val="00363420"/>
    <w:rsid w:val="0037732B"/>
    <w:rsid w:val="00392D01"/>
    <w:rsid w:val="003A6C29"/>
    <w:rsid w:val="003B1227"/>
    <w:rsid w:val="003B1571"/>
    <w:rsid w:val="003B3CFD"/>
    <w:rsid w:val="003D2887"/>
    <w:rsid w:val="003F07B7"/>
    <w:rsid w:val="003F7A7B"/>
    <w:rsid w:val="0041696A"/>
    <w:rsid w:val="00423A5F"/>
    <w:rsid w:val="00423D82"/>
    <w:rsid w:val="00426999"/>
    <w:rsid w:val="00437F80"/>
    <w:rsid w:val="004406B7"/>
    <w:rsid w:val="00444582"/>
    <w:rsid w:val="004529C5"/>
    <w:rsid w:val="0046134B"/>
    <w:rsid w:val="00462E7A"/>
    <w:rsid w:val="00463075"/>
    <w:rsid w:val="00463351"/>
    <w:rsid w:val="00467906"/>
    <w:rsid w:val="0047738F"/>
    <w:rsid w:val="00477D8D"/>
    <w:rsid w:val="004813BB"/>
    <w:rsid w:val="004842EB"/>
    <w:rsid w:val="004857AF"/>
    <w:rsid w:val="004902A6"/>
    <w:rsid w:val="0049597D"/>
    <w:rsid w:val="004B0F42"/>
    <w:rsid w:val="004B6938"/>
    <w:rsid w:val="004C54D9"/>
    <w:rsid w:val="004C7B68"/>
    <w:rsid w:val="004D2951"/>
    <w:rsid w:val="004E0801"/>
    <w:rsid w:val="004E0CAD"/>
    <w:rsid w:val="004F0008"/>
    <w:rsid w:val="004F20C4"/>
    <w:rsid w:val="004F6AE0"/>
    <w:rsid w:val="004F76C4"/>
    <w:rsid w:val="00530691"/>
    <w:rsid w:val="00535B15"/>
    <w:rsid w:val="005915C2"/>
    <w:rsid w:val="0059242F"/>
    <w:rsid w:val="00593FE2"/>
    <w:rsid w:val="00595B00"/>
    <w:rsid w:val="005A7935"/>
    <w:rsid w:val="005B12CE"/>
    <w:rsid w:val="005C3D0A"/>
    <w:rsid w:val="005C5E0F"/>
    <w:rsid w:val="005D1450"/>
    <w:rsid w:val="005D6F83"/>
    <w:rsid w:val="005E24E2"/>
    <w:rsid w:val="005E6B4C"/>
    <w:rsid w:val="005F46BA"/>
    <w:rsid w:val="00600E62"/>
    <w:rsid w:val="00610959"/>
    <w:rsid w:val="006148DC"/>
    <w:rsid w:val="006174A6"/>
    <w:rsid w:val="00627C41"/>
    <w:rsid w:val="00651526"/>
    <w:rsid w:val="006656FD"/>
    <w:rsid w:val="006708D9"/>
    <w:rsid w:val="0067676E"/>
    <w:rsid w:val="00696E80"/>
    <w:rsid w:val="006C0175"/>
    <w:rsid w:val="006C14D7"/>
    <w:rsid w:val="006C3645"/>
    <w:rsid w:val="006C3F2A"/>
    <w:rsid w:val="006E233C"/>
    <w:rsid w:val="006F274D"/>
    <w:rsid w:val="00706BCD"/>
    <w:rsid w:val="00713263"/>
    <w:rsid w:val="0072387E"/>
    <w:rsid w:val="00740B1E"/>
    <w:rsid w:val="007651EB"/>
    <w:rsid w:val="00765F6F"/>
    <w:rsid w:val="00776C2A"/>
    <w:rsid w:val="007775A3"/>
    <w:rsid w:val="00780466"/>
    <w:rsid w:val="00780DC5"/>
    <w:rsid w:val="00787FBF"/>
    <w:rsid w:val="00796A25"/>
    <w:rsid w:val="007A5BFE"/>
    <w:rsid w:val="007C45D2"/>
    <w:rsid w:val="007C5365"/>
    <w:rsid w:val="007D1FC8"/>
    <w:rsid w:val="007D7059"/>
    <w:rsid w:val="007D7E95"/>
    <w:rsid w:val="007E0F62"/>
    <w:rsid w:val="007F5D4A"/>
    <w:rsid w:val="00817B49"/>
    <w:rsid w:val="00821581"/>
    <w:rsid w:val="00822C85"/>
    <w:rsid w:val="0082402F"/>
    <w:rsid w:val="00830127"/>
    <w:rsid w:val="00831033"/>
    <w:rsid w:val="00837219"/>
    <w:rsid w:val="008475B7"/>
    <w:rsid w:val="00851321"/>
    <w:rsid w:val="00857B06"/>
    <w:rsid w:val="008631B2"/>
    <w:rsid w:val="008657CD"/>
    <w:rsid w:val="0087340F"/>
    <w:rsid w:val="008769C9"/>
    <w:rsid w:val="00881333"/>
    <w:rsid w:val="00887E27"/>
    <w:rsid w:val="008A407E"/>
    <w:rsid w:val="008A432E"/>
    <w:rsid w:val="008B2F7F"/>
    <w:rsid w:val="008B64C6"/>
    <w:rsid w:val="008B6600"/>
    <w:rsid w:val="008B721B"/>
    <w:rsid w:val="008B7259"/>
    <w:rsid w:val="008C194E"/>
    <w:rsid w:val="008C2D71"/>
    <w:rsid w:val="008C4280"/>
    <w:rsid w:val="008C7F8D"/>
    <w:rsid w:val="008D26A6"/>
    <w:rsid w:val="008D3A35"/>
    <w:rsid w:val="008E1875"/>
    <w:rsid w:val="008E3995"/>
    <w:rsid w:val="008E3AE0"/>
    <w:rsid w:val="008E3D19"/>
    <w:rsid w:val="00902E5E"/>
    <w:rsid w:val="00906987"/>
    <w:rsid w:val="0092605D"/>
    <w:rsid w:val="00933D24"/>
    <w:rsid w:val="00935FD5"/>
    <w:rsid w:val="00943314"/>
    <w:rsid w:val="009438DD"/>
    <w:rsid w:val="00952CEF"/>
    <w:rsid w:val="00956971"/>
    <w:rsid w:val="00961A10"/>
    <w:rsid w:val="00966490"/>
    <w:rsid w:val="009679A5"/>
    <w:rsid w:val="0097116A"/>
    <w:rsid w:val="009A4B96"/>
    <w:rsid w:val="009A7AF7"/>
    <w:rsid w:val="009C085E"/>
    <w:rsid w:val="009C55D3"/>
    <w:rsid w:val="009C6FE0"/>
    <w:rsid w:val="009D0BAE"/>
    <w:rsid w:val="009D0D82"/>
    <w:rsid w:val="009E17F3"/>
    <w:rsid w:val="009E39A5"/>
    <w:rsid w:val="009F5F72"/>
    <w:rsid w:val="00A52569"/>
    <w:rsid w:val="00A6194F"/>
    <w:rsid w:val="00A637C7"/>
    <w:rsid w:val="00A7026C"/>
    <w:rsid w:val="00A818C6"/>
    <w:rsid w:val="00A81934"/>
    <w:rsid w:val="00A86222"/>
    <w:rsid w:val="00A953A6"/>
    <w:rsid w:val="00AA51CF"/>
    <w:rsid w:val="00AC7439"/>
    <w:rsid w:val="00AD0819"/>
    <w:rsid w:val="00AD4502"/>
    <w:rsid w:val="00AF0DB1"/>
    <w:rsid w:val="00AF156F"/>
    <w:rsid w:val="00B01817"/>
    <w:rsid w:val="00B01F26"/>
    <w:rsid w:val="00B02FB9"/>
    <w:rsid w:val="00B0398B"/>
    <w:rsid w:val="00B1028F"/>
    <w:rsid w:val="00B13A32"/>
    <w:rsid w:val="00B20271"/>
    <w:rsid w:val="00B24B9A"/>
    <w:rsid w:val="00B3385F"/>
    <w:rsid w:val="00B3432D"/>
    <w:rsid w:val="00B43711"/>
    <w:rsid w:val="00B566CB"/>
    <w:rsid w:val="00B679F0"/>
    <w:rsid w:val="00B71A37"/>
    <w:rsid w:val="00B8254C"/>
    <w:rsid w:val="00B944BB"/>
    <w:rsid w:val="00BC12B2"/>
    <w:rsid w:val="00BC2576"/>
    <w:rsid w:val="00BC2826"/>
    <w:rsid w:val="00BC73B0"/>
    <w:rsid w:val="00BD0A1F"/>
    <w:rsid w:val="00BE7DAA"/>
    <w:rsid w:val="00BF11EE"/>
    <w:rsid w:val="00BF3409"/>
    <w:rsid w:val="00C111FB"/>
    <w:rsid w:val="00C16DC0"/>
    <w:rsid w:val="00C173B8"/>
    <w:rsid w:val="00C2655E"/>
    <w:rsid w:val="00C275F7"/>
    <w:rsid w:val="00C41B54"/>
    <w:rsid w:val="00C435DC"/>
    <w:rsid w:val="00C5380D"/>
    <w:rsid w:val="00C621AD"/>
    <w:rsid w:val="00C62804"/>
    <w:rsid w:val="00C655D9"/>
    <w:rsid w:val="00C6572F"/>
    <w:rsid w:val="00C70815"/>
    <w:rsid w:val="00C735F0"/>
    <w:rsid w:val="00C74EAD"/>
    <w:rsid w:val="00C7513E"/>
    <w:rsid w:val="00C803F3"/>
    <w:rsid w:val="00C87783"/>
    <w:rsid w:val="00C964FD"/>
    <w:rsid w:val="00CA3C13"/>
    <w:rsid w:val="00CA4A7C"/>
    <w:rsid w:val="00CA71F7"/>
    <w:rsid w:val="00CB29AE"/>
    <w:rsid w:val="00CB68F2"/>
    <w:rsid w:val="00CE0744"/>
    <w:rsid w:val="00CE5450"/>
    <w:rsid w:val="00CF3B06"/>
    <w:rsid w:val="00D05B1F"/>
    <w:rsid w:val="00D2022E"/>
    <w:rsid w:val="00D34D5D"/>
    <w:rsid w:val="00D455FC"/>
    <w:rsid w:val="00D51D5D"/>
    <w:rsid w:val="00D615B7"/>
    <w:rsid w:val="00D636E5"/>
    <w:rsid w:val="00D65DD0"/>
    <w:rsid w:val="00D67BA8"/>
    <w:rsid w:val="00D71BF0"/>
    <w:rsid w:val="00D86312"/>
    <w:rsid w:val="00D9143B"/>
    <w:rsid w:val="00D96859"/>
    <w:rsid w:val="00D97C52"/>
    <w:rsid w:val="00DB045A"/>
    <w:rsid w:val="00DB67B4"/>
    <w:rsid w:val="00DB71EF"/>
    <w:rsid w:val="00DC7F41"/>
    <w:rsid w:val="00DD490A"/>
    <w:rsid w:val="00DD613F"/>
    <w:rsid w:val="00DE6052"/>
    <w:rsid w:val="00DE6972"/>
    <w:rsid w:val="00DF2153"/>
    <w:rsid w:val="00DF509A"/>
    <w:rsid w:val="00E21BD8"/>
    <w:rsid w:val="00E24CC5"/>
    <w:rsid w:val="00E25AF5"/>
    <w:rsid w:val="00E3432C"/>
    <w:rsid w:val="00E408C9"/>
    <w:rsid w:val="00E44285"/>
    <w:rsid w:val="00E4606F"/>
    <w:rsid w:val="00E53099"/>
    <w:rsid w:val="00E547F2"/>
    <w:rsid w:val="00E61421"/>
    <w:rsid w:val="00E664F3"/>
    <w:rsid w:val="00E6708D"/>
    <w:rsid w:val="00E77E48"/>
    <w:rsid w:val="00E77F0C"/>
    <w:rsid w:val="00EA0A4E"/>
    <w:rsid w:val="00EA15DC"/>
    <w:rsid w:val="00EB2CDE"/>
    <w:rsid w:val="00EC1305"/>
    <w:rsid w:val="00EC5253"/>
    <w:rsid w:val="00EE1C5D"/>
    <w:rsid w:val="00EF3482"/>
    <w:rsid w:val="00F14AFA"/>
    <w:rsid w:val="00F1766A"/>
    <w:rsid w:val="00F17ACD"/>
    <w:rsid w:val="00F2654C"/>
    <w:rsid w:val="00F33069"/>
    <w:rsid w:val="00F424C5"/>
    <w:rsid w:val="00F55AB3"/>
    <w:rsid w:val="00F665D5"/>
    <w:rsid w:val="00F70D6A"/>
    <w:rsid w:val="00F765D0"/>
    <w:rsid w:val="00F76DEB"/>
    <w:rsid w:val="00F848FA"/>
    <w:rsid w:val="00F87D69"/>
    <w:rsid w:val="00F947D5"/>
    <w:rsid w:val="00FA2777"/>
    <w:rsid w:val="00FA471F"/>
    <w:rsid w:val="00FA51AE"/>
    <w:rsid w:val="00FC49F3"/>
    <w:rsid w:val="00FC6D0D"/>
    <w:rsid w:val="00FD1659"/>
    <w:rsid w:val="00FE1224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B6F78"/>
  <w15:docId w15:val="{D252FFD4-1796-46E2-819D-9E929756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7B"/>
  </w:style>
  <w:style w:type="paragraph" w:styleId="Heading1">
    <w:name w:val="heading 1"/>
    <w:basedOn w:val="Normal"/>
    <w:next w:val="Normal"/>
    <w:link w:val="Heading1Char"/>
    <w:qFormat/>
    <w:rsid w:val="00D34D5D"/>
    <w:pPr>
      <w:keepNext/>
      <w:tabs>
        <w:tab w:val="left" w:pos="-720"/>
      </w:tabs>
      <w:suppressAutoHyphens/>
      <w:ind w:left="1440"/>
      <w:jc w:val="both"/>
      <w:outlineLvl w:val="0"/>
    </w:pPr>
    <w:rPr>
      <w:spacing w:val="-3"/>
      <w:sz w:val="24"/>
    </w:rPr>
  </w:style>
  <w:style w:type="paragraph" w:styleId="Heading2">
    <w:name w:val="heading 2"/>
    <w:basedOn w:val="Normal"/>
    <w:next w:val="Normal"/>
    <w:qFormat/>
    <w:rsid w:val="00D34D5D"/>
    <w:pPr>
      <w:keepNext/>
      <w:outlineLvl w:val="1"/>
    </w:pPr>
    <w:rPr>
      <w:rFonts w:ascii="Trebuchet MS" w:hAnsi="Trebuchet MS"/>
      <w:b/>
      <w:sz w:val="22"/>
    </w:rPr>
  </w:style>
  <w:style w:type="paragraph" w:styleId="Heading3">
    <w:name w:val="heading 3"/>
    <w:basedOn w:val="Normal"/>
    <w:next w:val="Normal"/>
    <w:qFormat/>
    <w:rsid w:val="00D34D5D"/>
    <w:pPr>
      <w:keepNext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4D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4D5D"/>
  </w:style>
  <w:style w:type="paragraph" w:styleId="Title">
    <w:name w:val="Title"/>
    <w:basedOn w:val="Normal"/>
    <w:qFormat/>
    <w:rsid w:val="00D34D5D"/>
    <w:pPr>
      <w:jc w:val="center"/>
    </w:pPr>
    <w:rPr>
      <w:b/>
      <w:caps/>
      <w:sz w:val="24"/>
    </w:rPr>
  </w:style>
  <w:style w:type="paragraph" w:styleId="BodyTextIndent">
    <w:name w:val="Body Text Indent"/>
    <w:basedOn w:val="Normal"/>
    <w:rsid w:val="00D34D5D"/>
    <w:pPr>
      <w:ind w:left="1440"/>
    </w:pPr>
    <w:rPr>
      <w:rFonts w:ascii="Trebuchet MS" w:hAnsi="Trebuchet MS"/>
      <w:sz w:val="22"/>
    </w:rPr>
  </w:style>
  <w:style w:type="paragraph" w:styleId="Header">
    <w:name w:val="header"/>
    <w:basedOn w:val="Normal"/>
    <w:rsid w:val="00D34D5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D34D5D"/>
    <w:pPr>
      <w:ind w:left="1440"/>
    </w:pPr>
    <w:rPr>
      <w:rFonts w:ascii="Trebuchet MS" w:hAnsi="Trebuchet MS"/>
      <w:b/>
      <w:sz w:val="22"/>
    </w:rPr>
  </w:style>
  <w:style w:type="paragraph" w:styleId="ListParagraph">
    <w:name w:val="List Paragraph"/>
    <w:basedOn w:val="Normal"/>
    <w:uiPriority w:val="34"/>
    <w:qFormat/>
    <w:rsid w:val="00CA4A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D0A1F"/>
    <w:rPr>
      <w:spacing w:val="-3"/>
      <w:sz w:val="24"/>
    </w:rPr>
  </w:style>
  <w:style w:type="paragraph" w:customStyle="1" w:styleId="Default">
    <w:name w:val="Default"/>
    <w:rsid w:val="006C01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840C-668A-40ED-8481-1AE681E0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Report</vt:lpstr>
    </vt:vector>
  </TitlesOfParts>
  <Company>City of Seattle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Report</dc:title>
  <dc:creator>Tom Quackenbush</dc:creator>
  <cp:lastModifiedBy>Le, Minh Chau</cp:lastModifiedBy>
  <cp:revision>3</cp:revision>
  <cp:lastPrinted>2001-12-12T19:46:00Z</cp:lastPrinted>
  <dcterms:created xsi:type="dcterms:W3CDTF">2022-06-29T21:41:00Z</dcterms:created>
  <dcterms:modified xsi:type="dcterms:W3CDTF">2022-06-29T21:51:00Z</dcterms:modified>
</cp:coreProperties>
</file>