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739BD" w:rsidR="00D60D12" w:rsidRDefault="00D60D12" w14:paraId="387F39F7" w14:textId="77777777">
      <w:pPr>
        <w:pStyle w:val="Title"/>
        <w:rPr>
          <w:sz w:val="20"/>
        </w:rPr>
      </w:pPr>
      <w:r w:rsidRPr="00D739BD">
        <w:rPr>
          <w:sz w:val="20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D739BD">
            <w:rPr>
              <w:sz w:val="20"/>
            </w:rPr>
            <w:t>SEATTLE</w:t>
          </w:r>
        </w:smartTag>
      </w:smartTag>
    </w:p>
    <w:p w:rsidRPr="00D739BD" w:rsidR="00D60D12" w:rsidRDefault="00D60D12" w14:paraId="03DF78A6" w14:textId="77777777">
      <w:pPr>
        <w:jc w:val="center"/>
        <w:rPr>
          <w:rFonts w:ascii="Arial" w:hAnsi="Arial"/>
          <w:b/>
          <w:sz w:val="20"/>
        </w:rPr>
      </w:pPr>
    </w:p>
    <w:p w:rsidR="12F18294" w:rsidP="1ABB77EC" w:rsidRDefault="12F18294" w14:paraId="01EA133A" w14:textId="6C5D31C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sz w:val="20"/>
          <w:szCs w:val="20"/>
        </w:rPr>
      </w:pPr>
      <w:r w:rsidRPr="1ABB77EC" w:rsidR="12F18294">
        <w:rPr>
          <w:rFonts w:ascii="Arial" w:hAnsi="Arial"/>
          <w:b w:val="1"/>
          <w:bCs w:val="1"/>
          <w:sz w:val="20"/>
          <w:szCs w:val="20"/>
        </w:rPr>
        <w:t>REQUEST FOR PROPOSALS</w:t>
      </w:r>
    </w:p>
    <w:p w:rsidRPr="00D739BD" w:rsidR="00D60D12" w:rsidP="36692432" w:rsidRDefault="00D60D12" w14:paraId="19574D57" w14:textId="77777777">
      <w:pPr>
        <w:jc w:val="center"/>
        <w:rPr>
          <w:rFonts w:ascii="Arial" w:hAnsi="Arial"/>
          <w:b w:val="1"/>
          <w:bCs w:val="1"/>
          <w:sz w:val="20"/>
          <w:szCs w:val="20"/>
        </w:rPr>
      </w:pPr>
    </w:p>
    <w:p w:rsidRPr="00D739BD" w:rsidR="00D60D12" w:rsidP="36692432" w:rsidRDefault="00D60D12" w14:paraId="453EC24B" w14:textId="77777777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Pr="002A7FD3" w:rsidR="00D60D12" w:rsidP="36692432" w:rsidRDefault="00D60D12" w14:paraId="13B0A039" w14:textId="68DFBA45">
      <w:pPr>
        <w:jc w:val="left"/>
        <w:rPr>
          <w:rFonts w:ascii="Arial" w:hAnsi="Arial" w:cs="Arial"/>
          <w:sz w:val="20"/>
          <w:szCs w:val="20"/>
        </w:rPr>
      </w:pPr>
      <w:r w:rsidRPr="3358588C" w:rsidR="00D60D12">
        <w:rPr>
          <w:rFonts w:ascii="Arial" w:hAnsi="Arial" w:cs="Arial"/>
          <w:sz w:val="20"/>
          <w:szCs w:val="20"/>
        </w:rPr>
        <w:t xml:space="preserve">Notice is hereby given that </w:t>
      </w:r>
      <w:r w:rsidRPr="3358588C" w:rsidR="06E4A3B4">
        <w:rPr>
          <w:rFonts w:ascii="Arial" w:hAnsi="Arial" w:cs="Arial"/>
          <w:sz w:val="20"/>
          <w:szCs w:val="20"/>
        </w:rPr>
        <w:t xml:space="preserve">two </w:t>
      </w:r>
      <w:r w:rsidRPr="3358588C" w:rsidR="22023C0B">
        <w:rPr>
          <w:rFonts w:ascii="Arial" w:hAnsi="Arial" w:cs="Arial"/>
          <w:sz w:val="20"/>
          <w:szCs w:val="20"/>
        </w:rPr>
        <w:t>Request for Proposals</w:t>
      </w:r>
      <w:r w:rsidRPr="3358588C" w:rsidR="00863D40">
        <w:rPr>
          <w:rFonts w:ascii="Arial" w:hAnsi="Arial" w:cs="Arial"/>
          <w:sz w:val="20"/>
          <w:szCs w:val="20"/>
        </w:rPr>
        <w:t xml:space="preserve"> </w:t>
      </w:r>
      <w:r w:rsidRPr="3358588C" w:rsidR="00E83A54">
        <w:rPr>
          <w:rFonts w:ascii="Arial" w:hAnsi="Arial" w:cs="Arial"/>
          <w:sz w:val="20"/>
          <w:szCs w:val="20"/>
        </w:rPr>
        <w:t>ha</w:t>
      </w:r>
      <w:r w:rsidRPr="3358588C" w:rsidR="758835F3">
        <w:rPr>
          <w:rFonts w:ascii="Arial" w:hAnsi="Arial" w:cs="Arial"/>
          <w:sz w:val="20"/>
          <w:szCs w:val="20"/>
        </w:rPr>
        <w:t>ve</w:t>
      </w:r>
      <w:r w:rsidRPr="3358588C" w:rsidR="00E83A54">
        <w:rPr>
          <w:rFonts w:ascii="Arial" w:hAnsi="Arial" w:cs="Arial"/>
          <w:sz w:val="20"/>
          <w:szCs w:val="20"/>
        </w:rPr>
        <w:t xml:space="preserve"> been posted at</w:t>
      </w:r>
      <w:r w:rsidRPr="3358588C" w:rsidR="002A7FD3">
        <w:rPr>
          <w:rFonts w:ascii="Arial" w:hAnsi="Arial" w:cs="Arial"/>
          <w:sz w:val="20"/>
          <w:szCs w:val="20"/>
        </w:rPr>
        <w:t xml:space="preserve"> </w:t>
      </w:r>
      <w:r w:rsidRPr="3358588C" w:rsidR="002A7FD3">
        <w:rPr>
          <w:rFonts w:ascii="Arial" w:hAnsi="Arial" w:cs="Arial"/>
          <w:sz w:val="20"/>
          <w:szCs w:val="20"/>
        </w:rPr>
        <w:t>www.seattle.gov/housing/funding-opportunities</w:t>
      </w:r>
      <w:r w:rsidRPr="3358588C" w:rsidR="002A7FD3">
        <w:rPr>
          <w:rFonts w:ascii="Arial" w:hAnsi="Arial" w:cs="Arial"/>
          <w:sz w:val="20"/>
          <w:szCs w:val="20"/>
        </w:rPr>
        <w:t>.</w:t>
      </w:r>
    </w:p>
    <w:p w:rsidRPr="002A7FD3" w:rsidR="00D60D12" w:rsidP="36692432" w:rsidRDefault="00D60D12" w14:paraId="79FF7089" w14:textId="77777777">
      <w:pPr>
        <w:jc w:val="left"/>
        <w:rPr>
          <w:rFonts w:ascii="Arial" w:hAnsi="Arial" w:cs="Arial"/>
          <w:sz w:val="20"/>
          <w:szCs w:val="20"/>
        </w:rPr>
      </w:pPr>
    </w:p>
    <w:p w:rsidRPr="002A7FD3" w:rsidR="00863D40" w:rsidP="36692432" w:rsidRDefault="00073714" w14:paraId="578D430F" w14:textId="32012420">
      <w:pPr>
        <w:pStyle w:val="Subtitle"/>
        <w:spacing w:before="0" w:beforeAutospacing="off" w:after="0" w:afterAutospacing="off"/>
        <w:jc w:val="left"/>
        <w:rPr>
          <w:rFonts w:cs="Arial"/>
          <w:sz w:val="20"/>
          <w:szCs w:val="20"/>
        </w:rPr>
      </w:pPr>
      <w:bookmarkStart w:name="_Hlk488747601" w:id="1"/>
      <w:bookmarkStart w:name="_Hlk508094530" w:id="2"/>
      <w:r w:rsidRPr="3358588C" w:rsidR="13710265">
        <w:rPr>
          <w:rFonts w:ascii="Arial" w:hAnsi="Arial" w:eastAsia="Arial" w:cs="Arial"/>
          <w:noProof w:val="0"/>
          <w:sz w:val="20"/>
          <w:szCs w:val="20"/>
          <w:lang w:val="en-US"/>
        </w:rPr>
        <w:t>The C</w:t>
      </w:r>
      <w:r w:rsidRPr="3358588C" w:rsidR="1371026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ity of Seattle Office of Housing </w:t>
      </w:r>
      <w:r w:rsidRPr="3358588C" w:rsidR="13710265">
        <w:rPr>
          <w:rFonts w:ascii="Arial" w:hAnsi="Arial" w:eastAsia="Arial" w:cs="Arial"/>
          <w:noProof w:val="0"/>
          <w:color w:val="222222"/>
          <w:sz w:val="20"/>
          <w:szCs w:val="20"/>
          <w:lang w:val="en-US"/>
        </w:rPr>
        <w:t>is requesting proposals for permanently affordable homeownership</w:t>
      </w:r>
      <w:r w:rsidRPr="3358588C" w:rsidR="6F2297E2">
        <w:rPr>
          <w:rFonts w:ascii="Arial" w:hAnsi="Arial" w:eastAsia="Arial" w:cs="Arial"/>
          <w:noProof w:val="0"/>
          <w:color w:val="222222"/>
          <w:sz w:val="20"/>
          <w:szCs w:val="20"/>
          <w:lang w:val="en-US"/>
        </w:rPr>
        <w:t xml:space="preserve"> </w:t>
      </w:r>
      <w:r w:rsidRPr="3358588C" w:rsidR="13710265">
        <w:rPr>
          <w:rFonts w:ascii="Arial" w:hAnsi="Arial" w:eastAsia="Arial" w:cs="Arial"/>
          <w:noProof w:val="0"/>
          <w:color w:val="222222"/>
          <w:sz w:val="20"/>
          <w:szCs w:val="20"/>
          <w:lang w:val="en-US"/>
        </w:rPr>
        <w:t xml:space="preserve">development projects on </w:t>
      </w:r>
      <w:r w:rsidRPr="3358588C" w:rsidR="13710265">
        <w:rPr>
          <w:rFonts w:ascii="Arial" w:hAnsi="Arial" w:eastAsia="Arial" w:cs="Arial"/>
          <w:noProof w:val="0"/>
          <w:color w:val="222222"/>
          <w:sz w:val="20"/>
          <w:szCs w:val="20"/>
          <w:lang w:val="en-US"/>
        </w:rPr>
        <w:t>City-owned sites in the Rainier Valley.</w:t>
      </w:r>
      <w:r w:rsidRPr="3358588C" w:rsidR="4FDAE692">
        <w:rPr>
          <w:rFonts w:ascii="Arial" w:hAnsi="Arial" w:eastAsia="Arial" w:cs="Arial"/>
          <w:noProof w:val="0"/>
          <w:color w:val="222222"/>
          <w:sz w:val="20"/>
          <w:szCs w:val="20"/>
          <w:lang w:val="en-US"/>
        </w:rPr>
        <w:t xml:space="preserve"> The sites are </w:t>
      </w:r>
      <w:r w:rsidRPr="3358588C" w:rsidR="4FDAE6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</w:t>
      </w:r>
      <w:r w:rsidRPr="3358588C" w:rsidR="585549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851</w:t>
      </w:r>
      <w:r w:rsidRPr="3358588C" w:rsidR="4FDAE6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4</w:t>
      </w:r>
      <w:r w:rsidRPr="3358588C" w:rsidR="06ABF3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853</w:t>
      </w:r>
      <w:r w:rsidRPr="3358588C" w:rsidR="4FDAE6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4</w:t>
      </w:r>
      <w:r w:rsidRPr="3358588C" w:rsidR="14B2EE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859</w:t>
      </w:r>
      <w:r w:rsidRPr="3358588C" w:rsidR="4FDAE6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Martin Luther King Junior Way South</w:t>
      </w:r>
      <w:r w:rsidRPr="3358588C" w:rsidR="6E16AA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3358588C" w:rsidR="4FDAE6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4733, 4735 and 4741 Martin Luther King Junior Way South.</w:t>
      </w:r>
      <w:r w:rsidRPr="3358588C" w:rsidR="50EEA9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358588C" w:rsidR="00073714">
        <w:rPr>
          <w:rFonts w:ascii="Arial" w:hAnsi="Arial" w:eastAsia="Arial" w:cs="Arial"/>
          <w:sz w:val="20"/>
          <w:szCs w:val="20"/>
        </w:rPr>
        <w:t xml:space="preserve">Awardees will </w:t>
      </w:r>
      <w:r w:rsidRPr="3358588C" w:rsidR="00073714">
        <w:rPr>
          <w:rFonts w:ascii="Arial" w:hAnsi="Arial" w:eastAsia="Arial" w:cs="Arial"/>
          <w:sz w:val="20"/>
          <w:szCs w:val="20"/>
        </w:rPr>
        <w:t xml:space="preserve">be </w:t>
      </w:r>
      <w:r w:rsidRPr="3358588C" w:rsidR="00073714">
        <w:rPr>
          <w:rFonts w:cs="Arial"/>
          <w:sz w:val="20"/>
          <w:szCs w:val="20"/>
        </w:rPr>
        <w:t>responsible for</w:t>
      </w:r>
      <w:r w:rsidRPr="3358588C" w:rsidR="00073714">
        <w:rPr>
          <w:rFonts w:cs="Arial"/>
          <w:sz w:val="20"/>
          <w:szCs w:val="20"/>
        </w:rPr>
        <w:t xml:space="preserve"> compliance with all applicable laws, regulations, codes, contracts, and funding requirements.</w:t>
      </w:r>
      <w:bookmarkEnd w:id="2"/>
    </w:p>
    <w:p w:rsidR="002A7FD3" w:rsidP="002A7FD3" w:rsidRDefault="002A7FD3" w14:paraId="6A2FBB3B" w14:textId="77777777">
      <w:pPr>
        <w:pStyle w:val="Subtitle"/>
        <w:jc w:val="left"/>
        <w:rPr>
          <w:rFonts w:cs="Arial"/>
          <w:sz w:val="20"/>
        </w:rPr>
      </w:pPr>
    </w:p>
    <w:p w:rsidRPr="002A7FD3" w:rsidR="00264186" w:rsidP="720B20D9" w:rsidRDefault="00264186" w14:paraId="61528A10" w14:textId="4404DFEB">
      <w:pPr>
        <w:pStyle w:val="Subtitle"/>
        <w:jc w:val="left"/>
        <w:rPr>
          <w:rFonts w:cs="Arial"/>
          <w:sz w:val="20"/>
          <w:szCs w:val="20"/>
        </w:rPr>
      </w:pPr>
      <w:r w:rsidRPr="1ABB77EC" w:rsidR="00264186">
        <w:rPr>
          <w:rFonts w:cs="Arial"/>
          <w:sz w:val="20"/>
          <w:szCs w:val="20"/>
        </w:rPr>
        <w:t>Proposals are due by</w:t>
      </w:r>
      <w:r w:rsidRPr="1ABB77EC" w:rsidR="5C773EDE">
        <w:rPr>
          <w:rFonts w:cs="Arial"/>
          <w:sz w:val="20"/>
          <w:szCs w:val="20"/>
        </w:rPr>
        <w:t xml:space="preserve"> </w:t>
      </w:r>
      <w:r w:rsidRPr="1ABB77EC" w:rsidR="6890FC19">
        <w:rPr>
          <w:rFonts w:cs="Arial"/>
          <w:sz w:val="20"/>
          <w:szCs w:val="20"/>
        </w:rPr>
        <w:t>July 25</w:t>
      </w:r>
      <w:r w:rsidRPr="1ABB77EC" w:rsidR="00264186">
        <w:rPr>
          <w:rFonts w:cs="Arial"/>
          <w:sz w:val="20"/>
          <w:szCs w:val="20"/>
        </w:rPr>
        <w:t xml:space="preserve">, </w:t>
      </w:r>
      <w:r w:rsidRPr="1ABB77EC" w:rsidR="00D739BD">
        <w:rPr>
          <w:rFonts w:cs="Arial"/>
          <w:sz w:val="20"/>
          <w:szCs w:val="20"/>
        </w:rPr>
        <w:t>202</w:t>
      </w:r>
      <w:r w:rsidRPr="1ABB77EC" w:rsidR="1F7B64A3">
        <w:rPr>
          <w:rFonts w:cs="Arial"/>
          <w:sz w:val="20"/>
          <w:szCs w:val="20"/>
        </w:rPr>
        <w:t>5</w:t>
      </w:r>
      <w:r w:rsidRPr="1ABB77EC" w:rsidR="00D739BD">
        <w:rPr>
          <w:rFonts w:cs="Arial"/>
          <w:sz w:val="20"/>
          <w:szCs w:val="20"/>
        </w:rPr>
        <w:t>,</w:t>
      </w:r>
      <w:r w:rsidRPr="1ABB77EC" w:rsidR="00264186">
        <w:rPr>
          <w:rFonts w:cs="Arial"/>
          <w:sz w:val="20"/>
          <w:szCs w:val="20"/>
        </w:rPr>
        <w:t xml:space="preserve"> </w:t>
      </w:r>
      <w:r w:rsidRPr="1ABB77EC" w:rsidR="00863D40">
        <w:rPr>
          <w:rFonts w:cs="Arial"/>
          <w:sz w:val="20"/>
          <w:szCs w:val="20"/>
        </w:rPr>
        <w:t>by</w:t>
      </w:r>
      <w:r w:rsidRPr="1ABB77EC" w:rsidR="00264186">
        <w:rPr>
          <w:rFonts w:cs="Arial"/>
          <w:sz w:val="20"/>
          <w:szCs w:val="20"/>
        </w:rPr>
        <w:t xml:space="preserve"> </w:t>
      </w:r>
      <w:r w:rsidRPr="1ABB77EC" w:rsidR="00A82180">
        <w:rPr>
          <w:rFonts w:cs="Arial"/>
          <w:sz w:val="20"/>
          <w:szCs w:val="20"/>
        </w:rPr>
        <w:t>12</w:t>
      </w:r>
      <w:r w:rsidRPr="1ABB77EC" w:rsidR="00264186">
        <w:rPr>
          <w:rFonts w:cs="Arial"/>
          <w:sz w:val="20"/>
          <w:szCs w:val="20"/>
        </w:rPr>
        <w:t xml:space="preserve">:00 </w:t>
      </w:r>
      <w:r w:rsidRPr="1ABB77EC" w:rsidR="00A82180">
        <w:rPr>
          <w:rFonts w:cs="Arial"/>
          <w:sz w:val="20"/>
          <w:szCs w:val="20"/>
        </w:rPr>
        <w:t>NOON</w:t>
      </w:r>
      <w:r w:rsidRPr="1ABB77EC" w:rsidR="00264186">
        <w:rPr>
          <w:rFonts w:cs="Arial"/>
          <w:sz w:val="20"/>
          <w:szCs w:val="20"/>
        </w:rPr>
        <w:t>.</w:t>
      </w:r>
    </w:p>
    <w:bookmarkEnd w:id="1"/>
    <w:p w:rsidR="002A7FD3" w:rsidP="002A7FD3" w:rsidRDefault="002A7FD3" w14:paraId="427483E5" w14:textId="77777777">
      <w:pPr>
        <w:rPr>
          <w:rFonts w:ascii="Arial" w:hAnsi="Arial" w:cs="Arial"/>
          <w:b/>
          <w:sz w:val="20"/>
        </w:rPr>
      </w:pPr>
    </w:p>
    <w:p w:rsidRPr="002A7FD3" w:rsidR="00D60D12" w:rsidP="002A7FD3" w:rsidRDefault="003A4149" w14:paraId="36876C11" w14:textId="6299D45B">
      <w:pPr>
        <w:rPr>
          <w:rFonts w:ascii="Arial" w:hAnsi="Arial" w:cs="Arial"/>
          <w:sz w:val="20"/>
        </w:rPr>
      </w:pPr>
      <w:r w:rsidRPr="002A7FD3">
        <w:rPr>
          <w:rFonts w:ascii="Arial" w:hAnsi="Arial" w:cs="Arial"/>
          <w:b/>
          <w:sz w:val="20"/>
        </w:rPr>
        <w:t xml:space="preserve">City Department: </w:t>
      </w:r>
      <w:r w:rsidRPr="002A7FD3">
        <w:rPr>
          <w:rFonts w:ascii="Arial" w:hAnsi="Arial" w:cs="Arial"/>
          <w:sz w:val="20"/>
        </w:rPr>
        <w:t>Office of Housing</w:t>
      </w:r>
    </w:p>
    <w:p w:rsidRPr="002A7FD3" w:rsidR="003A4149" w:rsidP="002A7FD3" w:rsidRDefault="003A4149" w14:paraId="0449A35E" w14:textId="77777777">
      <w:pPr>
        <w:rPr>
          <w:rFonts w:ascii="Arial" w:hAnsi="Arial" w:cs="Arial"/>
          <w:b/>
          <w:sz w:val="20"/>
        </w:rPr>
      </w:pPr>
    </w:p>
    <w:p w:rsidRPr="002A7FD3" w:rsidR="003A4149" w:rsidP="3358588C" w:rsidRDefault="003A4149" w14:paraId="180D02CD" w14:textId="08C7C1CF">
      <w:pPr>
        <w:rPr>
          <w:rFonts w:ascii="Arial" w:hAnsi="Arial" w:cs="Arial"/>
          <w:b w:val="1"/>
          <w:bCs w:val="1"/>
          <w:sz w:val="20"/>
          <w:szCs w:val="20"/>
        </w:rPr>
      </w:pPr>
      <w:r w:rsidRPr="3358588C" w:rsidR="003A4149">
        <w:rPr>
          <w:rFonts w:ascii="Arial" w:hAnsi="Arial" w:cs="Arial"/>
          <w:b w:val="1"/>
          <w:bCs w:val="1"/>
          <w:sz w:val="20"/>
          <w:szCs w:val="20"/>
        </w:rPr>
        <w:t>Contact:</w:t>
      </w:r>
      <w:r w:rsidRPr="3358588C" w:rsidR="002A7FD3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358588C" w:rsidR="002A7FD3">
        <w:rPr>
          <w:rFonts w:ascii="Arial" w:hAnsi="Arial" w:cs="Arial"/>
          <w:b w:val="0"/>
          <w:bCs w:val="0"/>
          <w:sz w:val="20"/>
          <w:szCs w:val="20"/>
        </w:rPr>
        <w:t>Joy Hunt</w:t>
      </w:r>
      <w:r w:rsidRPr="3358588C" w:rsidR="003A4149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3358588C" w:rsidR="002A7FD3">
        <w:rPr>
          <w:rFonts w:ascii="Arial" w:hAnsi="Arial" w:eastAsia="" w:cs="Arial" w:eastAsiaTheme="minorEastAsia"/>
          <w:b w:val="0"/>
          <w:bCs w:val="0"/>
          <w:noProof/>
          <w:sz w:val="20"/>
          <w:szCs w:val="20"/>
        </w:rPr>
        <w:t>Sr. H</w:t>
      </w:r>
      <w:r w:rsidRPr="3358588C" w:rsidR="002A7FD3">
        <w:rPr>
          <w:rFonts w:ascii="Arial" w:hAnsi="Arial" w:eastAsia="" w:cs="Arial" w:eastAsiaTheme="minorEastAsia"/>
          <w:noProof/>
          <w:sz w:val="20"/>
          <w:szCs w:val="20"/>
        </w:rPr>
        <w:t>omeownership Policy &amp; Programs Specialist</w:t>
      </w:r>
      <w:r w:rsidRPr="3358588C" w:rsidR="002A7FD3">
        <w:rPr>
          <w:rFonts w:ascii="Arial" w:hAnsi="Arial" w:eastAsia="" w:cs="Arial" w:eastAsiaTheme="minorEastAsia"/>
          <w:noProof/>
          <w:sz w:val="20"/>
          <w:szCs w:val="20"/>
        </w:rPr>
        <w:t>, joy.hunt2@seattle.gov</w:t>
      </w:r>
    </w:p>
    <w:p w:rsidRPr="002A7FD3" w:rsidR="00D60D12" w:rsidP="002A7FD3" w:rsidRDefault="00D60D12" w14:paraId="4631280C" w14:textId="77777777">
      <w:pPr>
        <w:rPr>
          <w:rFonts w:ascii="Arial" w:hAnsi="Arial" w:cs="Arial"/>
          <w:b/>
          <w:sz w:val="20"/>
        </w:rPr>
      </w:pPr>
    </w:p>
    <w:p w:rsidRPr="002A7FD3" w:rsidR="00D60D12" w:rsidP="720B20D9" w:rsidRDefault="00D60D12" w14:paraId="66DA2953" w14:textId="4D143E08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1ABB77EC" w:rsidR="00D60D12">
        <w:rPr>
          <w:rFonts w:ascii="Arial" w:hAnsi="Arial" w:cs="Arial"/>
          <w:b w:val="1"/>
          <w:bCs w:val="1"/>
          <w:sz w:val="20"/>
          <w:szCs w:val="20"/>
        </w:rPr>
        <w:t>Date of Publication:</w:t>
      </w:r>
      <w:r w:rsidRPr="1ABB77EC" w:rsidR="00D60D12">
        <w:rPr>
          <w:rFonts w:ascii="Arial" w:hAnsi="Arial" w:cs="Arial"/>
          <w:sz w:val="20"/>
          <w:szCs w:val="20"/>
        </w:rPr>
        <w:t xml:space="preserve"> </w:t>
      </w:r>
      <w:r w:rsidRPr="1ABB77EC" w:rsidR="01D16668">
        <w:rPr>
          <w:rFonts w:ascii="Arial" w:hAnsi="Arial" w:cs="Arial"/>
          <w:sz w:val="20"/>
          <w:szCs w:val="20"/>
        </w:rPr>
        <w:t>June 6</w:t>
      </w:r>
      <w:r w:rsidRPr="1ABB77EC" w:rsidR="002A7FD3">
        <w:rPr>
          <w:rFonts w:ascii="Arial" w:hAnsi="Arial" w:cs="Arial"/>
          <w:sz w:val="20"/>
          <w:szCs w:val="20"/>
        </w:rPr>
        <w:t>, 202</w:t>
      </w:r>
      <w:r w:rsidRPr="1ABB77EC" w:rsidR="6A11554C">
        <w:rPr>
          <w:rFonts w:ascii="Arial" w:hAnsi="Arial" w:cs="Arial"/>
          <w:sz w:val="20"/>
          <w:szCs w:val="20"/>
        </w:rPr>
        <w:t>5</w:t>
      </w:r>
    </w:p>
    <w:p w:rsidRPr="00D739BD" w:rsidR="00D60D12" w:rsidP="1ABB77EC" w:rsidRDefault="00D60D12" w14:paraId="5A70549B" w14:textId="77777777">
      <w:pPr>
        <w:rPr>
          <w:rFonts w:ascii="Arial" w:hAnsi="Arial"/>
        </w:rPr>
      </w:pPr>
    </w:p>
    <w:p w:rsidR="1ABB77EC" w:rsidP="1ABB77EC" w:rsidRDefault="1ABB77EC" w14:paraId="27366501" w14:textId="7A30CCDC">
      <w:pPr>
        <w:rPr>
          <w:rFonts w:ascii="Arial" w:hAnsi="Arial"/>
        </w:rPr>
      </w:pPr>
    </w:p>
    <w:sectPr w:rsidRPr="00D739BD" w:rsidR="00D60D12">
      <w:pgSz w:w="12240" w:h="15840" w:orient="portrait" w:code="1"/>
      <w:pgMar w:top="1800" w:right="1728" w:bottom="1440" w:left="1728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2765" w:rsidRDefault="00A62765" w14:paraId="60EAF0ED" w14:textId="77777777">
      <w:r>
        <w:separator/>
      </w:r>
    </w:p>
  </w:endnote>
  <w:endnote w:type="continuationSeparator" w:id="0">
    <w:p w:rsidR="00A62765" w:rsidRDefault="00A62765" w14:paraId="47FA22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2765" w:rsidRDefault="00A62765" w14:paraId="226A9707" w14:textId="77777777">
      <w:r>
        <w:separator/>
      </w:r>
    </w:p>
  </w:footnote>
  <w:footnote w:type="continuationSeparator" w:id="0">
    <w:p w:rsidR="00A62765" w:rsidRDefault="00A62765" w14:paraId="5A13DC5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C7E8F"/>
    <w:multiLevelType w:val="hybridMultilevel"/>
    <w:tmpl w:val="FFCE1B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13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2A"/>
    <w:rsid w:val="00073714"/>
    <w:rsid w:val="000D73FF"/>
    <w:rsid w:val="000E4FCE"/>
    <w:rsid w:val="00144F0B"/>
    <w:rsid w:val="00264186"/>
    <w:rsid w:val="002A7FD3"/>
    <w:rsid w:val="003A4149"/>
    <w:rsid w:val="003E53AE"/>
    <w:rsid w:val="004B4E28"/>
    <w:rsid w:val="00507AB1"/>
    <w:rsid w:val="006244CE"/>
    <w:rsid w:val="0062786B"/>
    <w:rsid w:val="00665984"/>
    <w:rsid w:val="006E13F4"/>
    <w:rsid w:val="007B4326"/>
    <w:rsid w:val="00840434"/>
    <w:rsid w:val="00856CFC"/>
    <w:rsid w:val="00863D40"/>
    <w:rsid w:val="0096539E"/>
    <w:rsid w:val="009919C9"/>
    <w:rsid w:val="00A422E8"/>
    <w:rsid w:val="00A62765"/>
    <w:rsid w:val="00A82180"/>
    <w:rsid w:val="00B11E24"/>
    <w:rsid w:val="00B13709"/>
    <w:rsid w:val="00B93161"/>
    <w:rsid w:val="00BB24F2"/>
    <w:rsid w:val="00BE246A"/>
    <w:rsid w:val="00C340A9"/>
    <w:rsid w:val="00C663ED"/>
    <w:rsid w:val="00C90E0E"/>
    <w:rsid w:val="00CA25BC"/>
    <w:rsid w:val="00CE1D7B"/>
    <w:rsid w:val="00D228FE"/>
    <w:rsid w:val="00D32589"/>
    <w:rsid w:val="00D60D12"/>
    <w:rsid w:val="00D67CA1"/>
    <w:rsid w:val="00D739BD"/>
    <w:rsid w:val="00D83715"/>
    <w:rsid w:val="00D92F16"/>
    <w:rsid w:val="00DD0702"/>
    <w:rsid w:val="00E83A54"/>
    <w:rsid w:val="00E87989"/>
    <w:rsid w:val="00EA68B8"/>
    <w:rsid w:val="00F006B8"/>
    <w:rsid w:val="00F6172A"/>
    <w:rsid w:val="00FB0320"/>
    <w:rsid w:val="01D16668"/>
    <w:rsid w:val="06ABF39F"/>
    <w:rsid w:val="06E4A3B4"/>
    <w:rsid w:val="07F3C91A"/>
    <w:rsid w:val="12F18294"/>
    <w:rsid w:val="13710265"/>
    <w:rsid w:val="14B2EEBD"/>
    <w:rsid w:val="1ABB77EC"/>
    <w:rsid w:val="1E0C5955"/>
    <w:rsid w:val="1F7B64A3"/>
    <w:rsid w:val="22023C0B"/>
    <w:rsid w:val="25BC3427"/>
    <w:rsid w:val="293F4C10"/>
    <w:rsid w:val="2D02D10D"/>
    <w:rsid w:val="3358588C"/>
    <w:rsid w:val="36692432"/>
    <w:rsid w:val="4FDAE692"/>
    <w:rsid w:val="50EEA9A3"/>
    <w:rsid w:val="52582559"/>
    <w:rsid w:val="5424EAAC"/>
    <w:rsid w:val="5855494A"/>
    <w:rsid w:val="5C773EDE"/>
    <w:rsid w:val="61D8DF6D"/>
    <w:rsid w:val="6368DE18"/>
    <w:rsid w:val="63B5EC28"/>
    <w:rsid w:val="6890FC19"/>
    <w:rsid w:val="6A11554C"/>
    <w:rsid w:val="6BE7EDAB"/>
    <w:rsid w:val="6D1E8C0B"/>
    <w:rsid w:val="6E16AA08"/>
    <w:rsid w:val="6F2297E2"/>
    <w:rsid w:val="6FBA5FBF"/>
    <w:rsid w:val="720B20D9"/>
    <w:rsid w:val="758835F3"/>
    <w:rsid w:val="77294E15"/>
    <w:rsid w:val="78734917"/>
    <w:rsid w:val="78E45F8B"/>
    <w:rsid w:val="7DF2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374E72C"/>
  <w15:chartTrackingRefBased/>
  <w15:docId w15:val="{80AED49C-3BE3-4199-B052-7964A0E4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NormalWeb77" w:customStyle="1">
    <w:name w:val="Normal (Web)77"/>
    <w:basedOn w:val="Normal"/>
    <w:pPr>
      <w:spacing w:line="326" w:lineRule="auto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normalweb78" w:customStyle="1">
    <w:name w:val="normalweb78"/>
    <w:basedOn w:val="Normal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D6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CA1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7C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CA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D67CA1"/>
    <w:rPr>
      <w:b/>
      <w:bCs/>
    </w:rPr>
  </w:style>
  <w:style w:type="paragraph" w:styleId="Revision">
    <w:name w:val="Revision"/>
    <w:hidden/>
    <w:uiPriority w:val="99"/>
    <w:semiHidden/>
    <w:rsid w:val="00D32589"/>
    <w:rPr>
      <w:sz w:val="24"/>
    </w:rPr>
  </w:style>
  <w:style w:type="character" w:styleId="UnresolvedMention">
    <w:name w:val="Unresolved Mention"/>
    <w:uiPriority w:val="99"/>
    <w:semiHidden/>
    <w:unhideWhenUsed/>
    <w:rsid w:val="00E83A54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64186"/>
    <w:rPr>
      <w:color w:val="954F72"/>
      <w:u w:val="single"/>
    </w:rPr>
  </w:style>
  <w:style w:type="paragraph" w:styleId="Subtitle">
    <w:name w:val="Subtitle"/>
    <w:basedOn w:val="Normal"/>
    <w:link w:val="SubtitleChar"/>
    <w:uiPriority w:val="5"/>
    <w:qFormat/>
    <w:rsid w:val="00264186"/>
    <w:pPr>
      <w:jc w:val="center"/>
    </w:pPr>
    <w:rPr>
      <w:rFonts w:ascii="Arial" w:hAnsi="Arial"/>
      <w:sz w:val="36"/>
    </w:rPr>
  </w:style>
  <w:style w:type="character" w:styleId="SubtitleChar" w:customStyle="1">
    <w:name w:val="Subtitle Char"/>
    <w:link w:val="Subtitle"/>
    <w:uiPriority w:val="5"/>
    <w:rsid w:val="00264186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5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84320F470CF4BA78708C227551377" ma:contentTypeVersion="18" ma:contentTypeDescription="Create a new document." ma:contentTypeScope="" ma:versionID="9807fc9f73b27afbaf69196699d7a6a2">
  <xsd:schema xmlns:xsd="http://www.w3.org/2001/XMLSchema" xmlns:xs="http://www.w3.org/2001/XMLSchema" xmlns:p="http://schemas.microsoft.com/office/2006/metadata/properties" xmlns:ns2="564b7880-b1b5-4e75-a927-bc1c4095c52b" xmlns:ns3="1d271a9c-cd53-40da-926c-e62163857a9c" xmlns:ns4="97c2a25c-25db-4634-b347-87ab0af10b27" targetNamespace="http://schemas.microsoft.com/office/2006/metadata/properties" ma:root="true" ma:fieldsID="f32d7c15ffcfd91e5deb332053ac62e1" ns2:_="" ns3:_="" ns4:_="">
    <xsd:import namespace="564b7880-b1b5-4e75-a927-bc1c4095c52b"/>
    <xsd:import namespace="1d271a9c-cd53-40da-926c-e62163857a9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Interviewee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7880-b1b5-4e75-a927-bc1c4095c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terviewees" ma:index="23" nillable="true" ma:displayName="Interviewees" ma:format="Dropdown" ma:internalName="Interviewees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1a9c-cd53-40da-926c-e62163857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bb682a-6d68-499c-a499-f237f3f3ea30}" ma:internalName="TaxCatchAll" ma:showField="CatchAllData" ma:web="1d271a9c-cd53-40da-926c-e62163857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4b7880-b1b5-4e75-a927-bc1c4095c52b" xsi:nil="true"/>
    <lcf76f155ced4ddcb4097134ff3c332f xmlns="564b7880-b1b5-4e75-a927-bc1c4095c52b">
      <Terms xmlns="http://schemas.microsoft.com/office/infopath/2007/PartnerControls"/>
    </lcf76f155ced4ddcb4097134ff3c332f>
    <TaxCatchAll xmlns="97c2a25c-25db-4634-b347-87ab0af10b27" xsi:nil="true"/>
    <Interviewees xmlns="564b7880-b1b5-4e75-a927-bc1c4095c52b" xsi:nil="true"/>
  </documentManagement>
</p:properties>
</file>

<file path=customXml/itemProps1.xml><?xml version="1.0" encoding="utf-8"?>
<ds:datastoreItem xmlns:ds="http://schemas.openxmlformats.org/officeDocument/2006/customXml" ds:itemID="{66A6C0EF-319D-49A8-9117-F81012A53713}"/>
</file>

<file path=customXml/itemProps2.xml><?xml version="1.0" encoding="utf-8"?>
<ds:datastoreItem xmlns:ds="http://schemas.openxmlformats.org/officeDocument/2006/customXml" ds:itemID="{AF5B5424-A167-4F72-A854-A99E2554A76B}"/>
</file>

<file path=customXml/itemProps3.xml><?xml version="1.0" encoding="utf-8"?>
<ds:datastoreItem xmlns:ds="http://schemas.openxmlformats.org/officeDocument/2006/customXml" ds:itemID="{4466914B-FB07-4066-A33B-1D856703DF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Colin Morgan-Cross</dc:creator>
  <keywords/>
  <dc:description/>
  <lastModifiedBy>Hunt, Joy</lastModifiedBy>
  <revision>6</revision>
  <lastPrinted>1900-01-01T08:00:00.0000000Z</lastPrinted>
  <dcterms:created xsi:type="dcterms:W3CDTF">2024-07-24T20:04:00.0000000Z</dcterms:created>
  <dcterms:modified xsi:type="dcterms:W3CDTF">2025-05-27T22:40:48.2518315Z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0x01010000684320F470CF4BA78708C227551377</vt:lpwstr>
  </property>
  <property fmtid="{D5CDD505-2E9C-101B-9397-08002B2CF9AE}" pid="3" name="MediaServiceImageTags">
    <vt:lpwstr/>
  </property>
</Properties>
</file>