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3958" w14:textId="77777777" w:rsidR="00D83422" w:rsidRDefault="00D83422" w:rsidP="00EB02A9">
      <w:pPr>
        <w:spacing w:after="0" w:line="240" w:lineRule="auto"/>
        <w:rPr>
          <w:b/>
          <w:color w:val="000000" w:themeColor="text1"/>
          <w:sz w:val="24"/>
          <w:szCs w:val="24"/>
        </w:rPr>
      </w:pPr>
      <w:bookmarkStart w:id="0" w:name="_GoBack"/>
      <w:bookmarkEnd w:id="0"/>
      <w:r>
        <w:rPr>
          <w:b/>
          <w:color w:val="000000" w:themeColor="text1"/>
          <w:sz w:val="24"/>
          <w:szCs w:val="24"/>
        </w:rPr>
        <w:t xml:space="preserve">Whittier Heights CAC Agenda/Meeting Notes </w:t>
      </w:r>
    </w:p>
    <w:p w14:paraId="5284ACAD" w14:textId="77777777" w:rsidR="00D83422" w:rsidRDefault="00D83422" w:rsidP="00EB02A9">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14:paraId="024FDC9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6E13C2B" w14:textId="77777777" w:rsidR="00D83422" w:rsidRDefault="00D83422" w:rsidP="00EB02A9">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49CE16DC" w14:textId="77777777" w:rsidR="00D83422" w:rsidRDefault="00D83422" w:rsidP="00EB02A9">
            <w:pPr>
              <w:spacing w:line="240" w:lineRule="auto"/>
            </w:pPr>
            <w:r>
              <w:t>Whittier Heights Village</w:t>
            </w:r>
          </w:p>
        </w:tc>
      </w:tr>
      <w:tr w:rsidR="00D83422" w14:paraId="51BF4C1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CCDC766" w14:textId="77777777" w:rsidR="00D83422" w:rsidRDefault="00D83422" w:rsidP="00EB02A9">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D675F4A" w14:textId="77777777" w:rsidR="00D83422" w:rsidRPr="003E0D25" w:rsidRDefault="001709F8" w:rsidP="00EB02A9">
            <w:pPr>
              <w:spacing w:line="240" w:lineRule="auto"/>
              <w:rPr>
                <w:b/>
              </w:rPr>
            </w:pPr>
            <w:r>
              <w:rPr>
                <w:b/>
              </w:rPr>
              <w:t>November 4, 2019</w:t>
            </w:r>
          </w:p>
        </w:tc>
      </w:tr>
      <w:tr w:rsidR="00D83422" w14:paraId="3E1C4AF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2D6B64B" w14:textId="77777777" w:rsidR="00D83422" w:rsidRDefault="00D83422" w:rsidP="00EB02A9">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721C2DF7" w14:textId="77777777" w:rsidR="00D83422" w:rsidRDefault="00D83422" w:rsidP="00EB02A9">
            <w:pPr>
              <w:spacing w:line="240" w:lineRule="auto"/>
            </w:pPr>
            <w:r>
              <w:t>United Evangelical Free Church</w:t>
            </w:r>
          </w:p>
        </w:tc>
      </w:tr>
      <w:tr w:rsidR="00D83422" w14:paraId="590DFD7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E742D9C" w14:textId="77777777" w:rsidR="00D83422" w:rsidRDefault="00D83422" w:rsidP="00EB02A9">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2A0691A4" w14:textId="77777777" w:rsidR="00D83422" w:rsidRDefault="00B41850" w:rsidP="00EB02A9">
            <w:pPr>
              <w:spacing w:line="240" w:lineRule="auto"/>
            </w:pPr>
            <w:r>
              <w:t>6:00pm</w:t>
            </w:r>
          </w:p>
        </w:tc>
      </w:tr>
      <w:tr w:rsidR="00D83422" w14:paraId="6937696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C2BE77" w14:textId="77777777" w:rsidR="00D83422" w:rsidRDefault="00D83422" w:rsidP="00EB02A9">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3211A017" w14:textId="434FE7C7" w:rsidR="00D83422" w:rsidRDefault="00FE682B" w:rsidP="00EB02A9">
            <w:pPr>
              <w:spacing w:line="240" w:lineRule="auto"/>
            </w:pPr>
            <w:r>
              <w:t>Jean Darsie, John Lederer</w:t>
            </w:r>
            <w:r w:rsidR="001D465B">
              <w:t>, Michelle Wicks</w:t>
            </w:r>
          </w:p>
        </w:tc>
      </w:tr>
      <w:tr w:rsidR="00D83422" w14:paraId="3BF7D11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DD430A0" w14:textId="77777777" w:rsidR="00D83422" w:rsidRDefault="00D83422" w:rsidP="00EB02A9">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205A1C2E" w14:textId="77777777" w:rsidR="00D83422" w:rsidRDefault="00E64000" w:rsidP="00EB02A9">
            <w:pPr>
              <w:spacing w:line="240" w:lineRule="auto"/>
            </w:pPr>
            <w:r>
              <w:t>None</w:t>
            </w:r>
          </w:p>
        </w:tc>
      </w:tr>
      <w:tr w:rsidR="00D83422" w14:paraId="3E1F736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D1CA0DE" w14:textId="77777777" w:rsidR="00D83422" w:rsidRDefault="00D83422" w:rsidP="00EB02A9">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3E542BC1" w14:textId="77777777" w:rsidR="00D83422" w:rsidRDefault="0078321A" w:rsidP="00EB02A9">
            <w:pPr>
              <w:spacing w:line="240" w:lineRule="auto"/>
            </w:pPr>
            <w:r>
              <w:t>Theresa Hohman,</w:t>
            </w:r>
            <w:r w:rsidR="00E431AE">
              <w:t xml:space="preserve"> </w:t>
            </w:r>
            <w:r w:rsidR="00F012CD">
              <w:t>Renata Bryant</w:t>
            </w:r>
          </w:p>
        </w:tc>
      </w:tr>
      <w:tr w:rsidR="00D83422" w14:paraId="354D4B8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79B7D5A" w14:textId="77777777" w:rsidR="00D83422" w:rsidRDefault="00D83422" w:rsidP="00EB02A9">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0324C95B" w14:textId="77777777" w:rsidR="00D83422" w:rsidRDefault="008B35C6" w:rsidP="00EB02A9">
            <w:pPr>
              <w:spacing w:line="240" w:lineRule="auto"/>
            </w:pPr>
            <w:r>
              <w:t>N</w:t>
            </w:r>
            <w:r w:rsidR="002B5B78">
              <w:t>one</w:t>
            </w:r>
          </w:p>
        </w:tc>
      </w:tr>
      <w:tr w:rsidR="00D83422" w14:paraId="6FC57A5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156441E" w14:textId="77777777" w:rsidR="00D83422" w:rsidRDefault="00D83422" w:rsidP="00EB02A9">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158022D8" w14:textId="77777777" w:rsidR="00D83422" w:rsidRDefault="00E64000" w:rsidP="00EB02A9">
            <w:pPr>
              <w:spacing w:line="240" w:lineRule="auto"/>
            </w:pPr>
            <w:r>
              <w:t>None</w:t>
            </w:r>
          </w:p>
        </w:tc>
      </w:tr>
      <w:tr w:rsidR="00D83422" w14:paraId="0B154E01"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5F2DBC2" w14:textId="77777777" w:rsidR="00D83422" w:rsidRDefault="00D83422" w:rsidP="00EB02A9">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50E5630A" w14:textId="77777777" w:rsidR="00D83422" w:rsidRDefault="0078321A" w:rsidP="00EB02A9">
            <w:pPr>
              <w:spacing w:line="240" w:lineRule="auto"/>
            </w:pPr>
            <w:r>
              <w:t>Theresa Hohman</w:t>
            </w:r>
          </w:p>
        </w:tc>
      </w:tr>
      <w:tr w:rsidR="00D83422" w14:paraId="475AFF4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B5E27E5" w14:textId="77777777" w:rsidR="00D83422" w:rsidRDefault="00D83422" w:rsidP="00EB02A9">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762D6A7C" w14:textId="77777777" w:rsidR="00D83422" w:rsidRDefault="0078321A" w:rsidP="00EB02A9">
            <w:pPr>
              <w:spacing w:line="240" w:lineRule="auto"/>
            </w:pPr>
            <w:r>
              <w:t>Yes</w:t>
            </w:r>
          </w:p>
        </w:tc>
      </w:tr>
      <w:tr w:rsidR="00D83422" w14:paraId="5DC0D8D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FFED62" w14:textId="77777777" w:rsidR="00D83422" w:rsidRDefault="00E431AE" w:rsidP="00EB02A9">
            <w:pPr>
              <w:spacing w:line="240" w:lineRule="auto"/>
            </w:pPr>
            <w:r>
              <w:t>Previous Meeting Notes Po</w:t>
            </w:r>
            <w:r w:rsidR="002C6E52">
              <w:t>s</w:t>
            </w:r>
            <w:r w:rsidR="00D83422">
              <w:t xml:space="preserve">ted: </w:t>
            </w:r>
          </w:p>
        </w:tc>
        <w:tc>
          <w:tcPr>
            <w:tcW w:w="4675" w:type="dxa"/>
            <w:tcBorders>
              <w:top w:val="single" w:sz="4" w:space="0" w:color="auto"/>
              <w:left w:val="single" w:sz="4" w:space="0" w:color="auto"/>
              <w:bottom w:val="single" w:sz="4" w:space="0" w:color="auto"/>
              <w:right w:val="single" w:sz="4" w:space="0" w:color="auto"/>
            </w:tcBorders>
            <w:hideMark/>
          </w:tcPr>
          <w:p w14:paraId="5D4290FB" w14:textId="77777777" w:rsidR="00D83422" w:rsidRDefault="002B5B78" w:rsidP="00EB02A9">
            <w:pPr>
              <w:spacing w:line="240" w:lineRule="auto"/>
            </w:pPr>
            <w:r>
              <w:t>Will be soon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4A4C2412" w14:textId="401E33A8" w:rsidR="00FE682B" w:rsidRDefault="001D465B" w:rsidP="00EB02A9">
      <w:pPr>
        <w:tabs>
          <w:tab w:val="left" w:pos="2355"/>
        </w:tabs>
        <w:spacing w:after="0" w:line="240" w:lineRule="auto"/>
        <w:rPr>
          <w:b/>
        </w:rPr>
      </w:pPr>
      <w:r>
        <w:rPr>
          <w:b/>
        </w:rPr>
        <w:t xml:space="preserve">Meeting opened by John Lederer at 6:00pm.  </w:t>
      </w:r>
    </w:p>
    <w:p w14:paraId="642E6F41" w14:textId="77777777" w:rsidR="005050D5" w:rsidRDefault="005050D5" w:rsidP="00EB02A9">
      <w:pPr>
        <w:spacing w:after="0" w:line="240" w:lineRule="auto"/>
        <w:rPr>
          <w:b/>
        </w:rPr>
      </w:pPr>
    </w:p>
    <w:p w14:paraId="6610B090" w14:textId="6AD858EE" w:rsidR="00FE682B" w:rsidRDefault="00FE682B" w:rsidP="00EB02A9">
      <w:pPr>
        <w:spacing w:after="0" w:line="240" w:lineRule="auto"/>
        <w:rPr>
          <w:b/>
        </w:rPr>
      </w:pPr>
      <w:r>
        <w:rPr>
          <w:b/>
        </w:rPr>
        <w:t>September Meeting Minutes</w:t>
      </w:r>
    </w:p>
    <w:p w14:paraId="29525EFA" w14:textId="77777777" w:rsidR="00FE682B" w:rsidRDefault="00FE682B" w:rsidP="00EB02A9">
      <w:pPr>
        <w:spacing w:after="0" w:line="240" w:lineRule="auto"/>
      </w:pPr>
    </w:p>
    <w:p w14:paraId="58126E6B" w14:textId="77777777" w:rsidR="00FE682B" w:rsidRDefault="00FE682B" w:rsidP="00EB02A9">
      <w:pPr>
        <w:spacing w:after="0" w:line="240" w:lineRule="auto"/>
      </w:pPr>
      <w:r>
        <w:t xml:space="preserve">     The </w:t>
      </w:r>
      <w:r w:rsidR="001709F8">
        <w:t>September</w:t>
      </w:r>
      <w:r>
        <w:t xml:space="preserve"> meeting minutes taken by Theresa Hohman were modified and approved.</w:t>
      </w:r>
      <w:r w:rsidR="001709F8">
        <w:t xml:space="preserve"> (There was no October meeting.)</w:t>
      </w:r>
    </w:p>
    <w:p w14:paraId="5622D14B" w14:textId="77777777" w:rsidR="00FE682B" w:rsidRDefault="00FE682B" w:rsidP="00EB02A9">
      <w:pPr>
        <w:spacing w:after="0" w:line="240" w:lineRule="auto"/>
      </w:pPr>
    </w:p>
    <w:p w14:paraId="10C3FC98" w14:textId="77777777" w:rsidR="00FE682B" w:rsidRDefault="00FE682B" w:rsidP="00EB02A9">
      <w:pPr>
        <w:spacing w:after="0" w:line="240" w:lineRule="auto"/>
        <w:ind w:left="360"/>
        <w:rPr>
          <w:b/>
        </w:rPr>
      </w:pPr>
      <w:r>
        <w:rPr>
          <w:b/>
        </w:rPr>
        <w:t>Village Management Report SAFETY FOLLOW-UP</w:t>
      </w:r>
    </w:p>
    <w:p w14:paraId="49BE1E99" w14:textId="77777777" w:rsidR="00FE682B" w:rsidRDefault="00FE682B" w:rsidP="00EB02A9">
      <w:pPr>
        <w:spacing w:after="0" w:line="240" w:lineRule="auto"/>
        <w:ind w:left="360"/>
        <w:rPr>
          <w:b/>
        </w:rPr>
      </w:pPr>
    </w:p>
    <w:p w14:paraId="1DA8A315" w14:textId="77777777" w:rsidR="006143EB" w:rsidRDefault="001709F8" w:rsidP="00EB02A9">
      <w:pPr>
        <w:spacing w:line="240" w:lineRule="auto"/>
      </w:pPr>
      <w:r>
        <w:t xml:space="preserve">     Theresa met with Zsuzsanna Larson</w:t>
      </w:r>
      <w:r w:rsidR="006143EB">
        <w:t xml:space="preserve"> (Homestreet Branch Manager / Vice President)</w:t>
      </w:r>
      <w:r>
        <w:t xml:space="preserve">, George Wright (V.P. Corporate Facilities Manager) and </w:t>
      </w:r>
      <w:r w:rsidR="006143EB">
        <w:t xml:space="preserve">Officer </w:t>
      </w:r>
      <w:r>
        <w:t>Michael Cruzan</w:t>
      </w:r>
      <w:r w:rsidR="006143EB">
        <w:t xml:space="preserve">.  Zsuzsanna and Michael will try to attend the CAC meetings going forward.  </w:t>
      </w:r>
    </w:p>
    <w:p w14:paraId="69852BC0" w14:textId="5E22DF84" w:rsidR="006143EB" w:rsidRDefault="006143EB" w:rsidP="00EB02A9">
      <w:pPr>
        <w:spacing w:line="240" w:lineRule="auto"/>
      </w:pPr>
      <w:r>
        <w:t xml:space="preserve">     The bank now has a trespassing order in place.  Whittier Heights staff </w:t>
      </w:r>
      <w:r w:rsidR="00DD15D1">
        <w:t xml:space="preserve">have been instructed to </w:t>
      </w:r>
      <w:r>
        <w:t xml:space="preserve">call the police when they see </w:t>
      </w:r>
      <w:r w:rsidR="00DD15D1">
        <w:t>people</w:t>
      </w:r>
      <w:r>
        <w:t xml:space="preserve"> camping in the parking lot.  </w:t>
      </w:r>
    </w:p>
    <w:p w14:paraId="34EC5DC3" w14:textId="50C7BCB9" w:rsidR="006143EB" w:rsidRPr="001D465B" w:rsidRDefault="006143EB" w:rsidP="00EB02A9">
      <w:pPr>
        <w:spacing w:line="240" w:lineRule="auto"/>
        <w:rPr>
          <w:rFonts w:ascii="Calibri" w:hAnsi="Calibri" w:cs="Calibri"/>
        </w:rPr>
      </w:pPr>
      <w:r w:rsidRPr="001D465B">
        <w:rPr>
          <w:rFonts w:ascii="Calibri" w:hAnsi="Calibri" w:cs="Calibri"/>
        </w:rPr>
        <w:t xml:space="preserve">     </w:t>
      </w:r>
      <w:r w:rsidR="005050D5">
        <w:rPr>
          <w:rFonts w:ascii="Calibri" w:hAnsi="Calibri" w:cs="Calibri"/>
        </w:rPr>
        <w:t xml:space="preserve">Regarding the fence, </w:t>
      </w:r>
      <w:r w:rsidRPr="001D465B">
        <w:rPr>
          <w:rFonts w:ascii="Calibri" w:hAnsi="Calibri" w:cs="Calibri"/>
        </w:rPr>
        <w:t>George like</w:t>
      </w:r>
      <w:r w:rsidR="005050D5">
        <w:rPr>
          <w:rFonts w:ascii="Calibri" w:hAnsi="Calibri" w:cs="Calibri"/>
        </w:rPr>
        <w:t>d</w:t>
      </w:r>
      <w:r w:rsidRPr="001D465B">
        <w:rPr>
          <w:rFonts w:ascii="Calibri" w:hAnsi="Calibri" w:cs="Calibri"/>
        </w:rPr>
        <w:t xml:space="preserve"> the lattice idea.  We will proceed with getting new bids from the fence companies </w:t>
      </w:r>
      <w:r w:rsidR="00DD15D1">
        <w:rPr>
          <w:rFonts w:ascii="Calibri" w:hAnsi="Calibri" w:cs="Calibri"/>
        </w:rPr>
        <w:t>on</w:t>
      </w:r>
      <w:r w:rsidRPr="001D465B">
        <w:rPr>
          <w:rFonts w:ascii="Calibri" w:hAnsi="Calibri" w:cs="Calibri"/>
        </w:rPr>
        <w:t xml:space="preserve"> the </w:t>
      </w:r>
      <w:r w:rsidR="00DD15D1">
        <w:rPr>
          <w:rFonts w:ascii="Calibri" w:hAnsi="Calibri" w:cs="Calibri"/>
        </w:rPr>
        <w:t>north</w:t>
      </w:r>
      <w:r w:rsidRPr="001D465B">
        <w:rPr>
          <w:rFonts w:ascii="Calibri" w:hAnsi="Calibri" w:cs="Calibri"/>
        </w:rPr>
        <w:t xml:space="preserve"> side and still plan to add barbed wire across the back fence</w:t>
      </w:r>
      <w:r w:rsidR="00DD15D1">
        <w:rPr>
          <w:rFonts w:ascii="Calibri" w:hAnsi="Calibri" w:cs="Calibri"/>
        </w:rPr>
        <w:t xml:space="preserve"> by the alley</w:t>
      </w:r>
      <w:r w:rsidRPr="001D465B">
        <w:rPr>
          <w:rFonts w:ascii="Calibri" w:hAnsi="Calibri" w:cs="Calibri"/>
        </w:rPr>
        <w:t xml:space="preserve">.  </w:t>
      </w:r>
    </w:p>
    <w:p w14:paraId="6AD5C2BA" w14:textId="77777777" w:rsidR="006143EB" w:rsidRPr="001D465B" w:rsidRDefault="006143EB" w:rsidP="00EB02A9">
      <w:pPr>
        <w:spacing w:line="240" w:lineRule="auto"/>
        <w:rPr>
          <w:rFonts w:ascii="Calibri" w:hAnsi="Calibri" w:cs="Calibri"/>
        </w:rPr>
      </w:pPr>
      <w:r w:rsidRPr="001D465B">
        <w:rPr>
          <w:rFonts w:ascii="Calibri" w:hAnsi="Calibri" w:cs="Calibri"/>
        </w:rPr>
        <w:t xml:space="preserve">     We also discussed the extra cameras to be installed.  They were concerned that the cameras might point toward the bank but I assured them they would not.  I should have an installation date on the cameras soon.  </w:t>
      </w:r>
    </w:p>
    <w:p w14:paraId="59086757" w14:textId="77777777" w:rsidR="00660E7E" w:rsidRDefault="006143EB" w:rsidP="00EB02A9">
      <w:pPr>
        <w:spacing w:line="240" w:lineRule="auto"/>
        <w:rPr>
          <w:rFonts w:ascii="Calibri" w:eastAsia="Times New Roman" w:hAnsi="Calibri" w:cs="Calibri"/>
          <w:sz w:val="20"/>
          <w:szCs w:val="20"/>
        </w:rPr>
      </w:pPr>
      <w:r w:rsidRPr="001D465B">
        <w:rPr>
          <w:rFonts w:ascii="Calibri" w:hAnsi="Calibri" w:cs="Calibri"/>
        </w:rPr>
        <w:t xml:space="preserve">     We will all meet again once the bids for the lattice have come in.  </w:t>
      </w:r>
      <w:r w:rsidRPr="001D465B">
        <w:rPr>
          <w:rFonts w:ascii="Calibri" w:eastAsia="Times New Roman" w:hAnsi="Calibri" w:cs="Calibri"/>
          <w:sz w:val="24"/>
          <w:szCs w:val="24"/>
        </w:rPr>
        <w:br/>
      </w:r>
    </w:p>
    <w:p w14:paraId="77527824" w14:textId="327150D8" w:rsidR="001D465B" w:rsidRPr="001D465B" w:rsidRDefault="006A62D4" w:rsidP="00EB02A9">
      <w:pPr>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1D465B" w:rsidRPr="001D465B">
        <w:rPr>
          <w:rFonts w:ascii="Calibri" w:eastAsia="Times New Roman" w:hAnsi="Calibri" w:cs="Calibri"/>
          <w:sz w:val="20"/>
          <w:szCs w:val="20"/>
        </w:rPr>
        <w:t xml:space="preserve">Churches – United and Sanctuary Churches will be meeting with the churches who sponsor True Hope to learn more about sponsorship obligations.  </w:t>
      </w:r>
      <w:r>
        <w:rPr>
          <w:rFonts w:ascii="Calibri" w:eastAsia="Times New Roman" w:hAnsi="Calibri" w:cs="Calibri"/>
          <w:sz w:val="20"/>
          <w:szCs w:val="20"/>
        </w:rPr>
        <w:t>This is the next step.</w:t>
      </w:r>
    </w:p>
    <w:p w14:paraId="4436BAD6" w14:textId="77777777" w:rsidR="001D465B" w:rsidRDefault="001D465B" w:rsidP="00EB02A9">
      <w:pPr>
        <w:spacing w:line="240" w:lineRule="auto"/>
        <w:rPr>
          <w:rFonts w:ascii="Verdana" w:eastAsia="Times New Roman" w:hAnsi="Verdana" w:cs="Times New Roman"/>
          <w:sz w:val="24"/>
          <w:szCs w:val="24"/>
        </w:rPr>
      </w:pPr>
    </w:p>
    <w:p w14:paraId="7627C0F9" w14:textId="31D7F09E" w:rsidR="00FE682B" w:rsidRDefault="00FE682B" w:rsidP="00EB02A9">
      <w:pPr>
        <w:spacing w:line="240" w:lineRule="auto"/>
        <w:rPr>
          <w:b/>
        </w:rPr>
      </w:pPr>
      <w:r>
        <w:rPr>
          <w:b/>
        </w:rPr>
        <w:t xml:space="preserve"> Village Management Report</w:t>
      </w:r>
      <w:r w:rsidRPr="00ED4E9A">
        <w:rPr>
          <w:b/>
        </w:rPr>
        <w:t xml:space="preserve"> </w:t>
      </w:r>
      <w:r>
        <w:rPr>
          <w:b/>
        </w:rPr>
        <w:t>CITY INSPECTION</w:t>
      </w:r>
    </w:p>
    <w:p w14:paraId="6E230258" w14:textId="77777777" w:rsidR="00FE682B" w:rsidRPr="00ED4E9A" w:rsidRDefault="00FE682B" w:rsidP="00EB02A9">
      <w:pPr>
        <w:spacing w:after="0" w:line="240" w:lineRule="auto"/>
        <w:rPr>
          <w:b/>
        </w:rPr>
      </w:pPr>
    </w:p>
    <w:p w14:paraId="501DEDC4" w14:textId="412CDA51" w:rsidR="00FE682B" w:rsidRDefault="00FE682B" w:rsidP="00EB02A9">
      <w:pPr>
        <w:spacing w:after="0" w:line="240" w:lineRule="auto"/>
        <w:rPr>
          <w:b/>
        </w:rPr>
      </w:pPr>
      <w:r>
        <w:t xml:space="preserve">     The city of Seattle </w:t>
      </w:r>
      <w:r w:rsidR="006143EB">
        <w:t>inspection went well.</w:t>
      </w:r>
      <w:r w:rsidR="00660E7E">
        <w:t xml:space="preserve">  There may be a few minor changes to our paperwork but overall we passed.  </w:t>
      </w:r>
      <w:r w:rsidR="006143EB">
        <w:t xml:space="preserve"> I am expecting a report from Ebony soon and will report on the findings at that time.  </w:t>
      </w:r>
    </w:p>
    <w:p w14:paraId="27376586" w14:textId="77777777" w:rsidR="00FE682B" w:rsidRDefault="00FE682B" w:rsidP="00EB02A9">
      <w:pPr>
        <w:spacing w:after="0" w:line="240" w:lineRule="auto"/>
        <w:rPr>
          <w:b/>
        </w:rPr>
      </w:pPr>
    </w:p>
    <w:p w14:paraId="133EA00C" w14:textId="77777777" w:rsidR="00FE682B" w:rsidRDefault="00FE682B" w:rsidP="00EB02A9">
      <w:pPr>
        <w:spacing w:after="0" w:line="240" w:lineRule="auto"/>
        <w:rPr>
          <w:b/>
        </w:rPr>
      </w:pPr>
      <w:r>
        <w:rPr>
          <w:b/>
        </w:rPr>
        <w:t>Village Management Report MOVE OUTS / MOVE INS</w:t>
      </w:r>
    </w:p>
    <w:p w14:paraId="648EA215" w14:textId="77777777" w:rsidR="00FE682B" w:rsidRDefault="00FE682B" w:rsidP="00EB02A9">
      <w:pPr>
        <w:spacing w:after="0" w:line="240" w:lineRule="auto"/>
      </w:pPr>
      <w:r w:rsidRPr="0059588A">
        <w:t xml:space="preserve">   </w:t>
      </w:r>
    </w:p>
    <w:p w14:paraId="4EECE289" w14:textId="5440C0C2" w:rsidR="00FE682B" w:rsidRPr="0059588A" w:rsidRDefault="00FE682B" w:rsidP="00EB02A9">
      <w:pPr>
        <w:spacing w:after="0" w:line="240" w:lineRule="auto"/>
      </w:pPr>
      <w:r>
        <w:lastRenderedPageBreak/>
        <w:t xml:space="preserve">     This past month, we </w:t>
      </w:r>
      <w:r w:rsidR="006143EB">
        <w:t>had one new</w:t>
      </w:r>
      <w:r w:rsidR="00660E7E">
        <w:t>ly</w:t>
      </w:r>
      <w:r w:rsidR="006143EB">
        <w:t xml:space="preserve"> move</w:t>
      </w:r>
      <w:r w:rsidR="00660E7E">
        <w:t>d</w:t>
      </w:r>
      <w:r w:rsidR="006143EB">
        <w:t xml:space="preserve"> in</w:t>
      </w:r>
      <w:r w:rsidR="00660E7E">
        <w:t xml:space="preserve"> resident</w:t>
      </w:r>
      <w:r w:rsidR="006143EB">
        <w:t xml:space="preserve"> abandon</w:t>
      </w:r>
      <w:r w:rsidR="00660E7E">
        <w:t>.  We’ve</w:t>
      </w:r>
      <w:r w:rsidR="006143EB">
        <w:t xml:space="preserve"> already moved another resident in to the house.  </w:t>
      </w:r>
    </w:p>
    <w:p w14:paraId="70BB729D" w14:textId="77777777" w:rsidR="00FE682B" w:rsidRPr="00D0679A" w:rsidRDefault="00FE682B" w:rsidP="00EB02A9">
      <w:pPr>
        <w:pStyle w:val="ListParagraph"/>
        <w:spacing w:after="0" w:line="240" w:lineRule="auto"/>
        <w:ind w:left="1080"/>
        <w:rPr>
          <w:b/>
        </w:rPr>
      </w:pPr>
    </w:p>
    <w:p w14:paraId="6228F0DC" w14:textId="77777777" w:rsidR="00FE682B" w:rsidRDefault="00FE682B" w:rsidP="00EB02A9">
      <w:pPr>
        <w:spacing w:after="0" w:line="240" w:lineRule="auto"/>
        <w:rPr>
          <w:b/>
        </w:rPr>
      </w:pPr>
      <w:r>
        <w:rPr>
          <w:b/>
        </w:rPr>
        <w:t>Village Management Report VILLAGE NEEDS AND DONATIONS</w:t>
      </w:r>
    </w:p>
    <w:p w14:paraId="57AD23A1" w14:textId="77777777" w:rsidR="00FE682B" w:rsidRDefault="00FE682B" w:rsidP="00EB02A9">
      <w:pPr>
        <w:spacing w:after="0" w:line="240" w:lineRule="auto"/>
        <w:rPr>
          <w:b/>
        </w:rPr>
      </w:pPr>
      <w:r>
        <w:rPr>
          <w:b/>
        </w:rPr>
        <w:tab/>
      </w:r>
    </w:p>
    <w:p w14:paraId="283CAD0F" w14:textId="77777777" w:rsidR="00FE682B" w:rsidRDefault="006143EB" w:rsidP="00EB02A9">
      <w:pPr>
        <w:spacing w:after="0" w:line="240" w:lineRule="auto"/>
      </w:pPr>
      <w:r>
        <w:t xml:space="preserve">     We bought all of the heaters so we are good there.  Now we are hoping for both Christmas lights and ornaments for our indoor tree and lights for our outdoor tree.  Tomorrow in our community meeting we will be voting on whether to do all white or colored strings of lights.  I will keep everyone posted. </w:t>
      </w:r>
    </w:p>
    <w:p w14:paraId="3AC7DC8F" w14:textId="77777777" w:rsidR="006143EB" w:rsidRDefault="006143EB" w:rsidP="00EB02A9">
      <w:pPr>
        <w:spacing w:after="0" w:line="240" w:lineRule="auto"/>
      </w:pPr>
    </w:p>
    <w:p w14:paraId="165EE1FC" w14:textId="7B9435F9" w:rsidR="006A62D4" w:rsidRDefault="006143EB" w:rsidP="00EB02A9">
      <w:pPr>
        <w:spacing w:after="0" w:line="240" w:lineRule="auto"/>
      </w:pPr>
      <w:r>
        <w:t xml:space="preserve">     Theresa and Michelle met today to talk about other ideas for involvement with the community.  Theresa mentioned that groups cooking breakfast for the ladies would be welcomed.  Also – </w:t>
      </w:r>
      <w:r w:rsidR="00F7145A">
        <w:t>donating</w:t>
      </w:r>
      <w:r>
        <w:t xml:space="preserve"> breakfast foods for the pantry would be </w:t>
      </w:r>
      <w:r w:rsidR="00F7145A">
        <w:t xml:space="preserve">nice.  We also talked about </w:t>
      </w:r>
      <w:r w:rsidR="00AE0985">
        <w:t xml:space="preserve">a monthly birthday party.   Bingo with prizes.  The Giving Tree from the church.  Maybe making ornaments for the tree as a craft.  In the Community Meeting bring up a proposed date for a tree decorating party.  </w:t>
      </w:r>
    </w:p>
    <w:p w14:paraId="0BB9688C" w14:textId="77777777" w:rsidR="00AE0985" w:rsidRDefault="00AE0985" w:rsidP="00EB02A9">
      <w:pPr>
        <w:spacing w:after="0" w:line="240" w:lineRule="auto"/>
      </w:pPr>
    </w:p>
    <w:p w14:paraId="1FE9EC3F" w14:textId="7FE77C60" w:rsidR="00FE682B" w:rsidRPr="00591D82" w:rsidRDefault="00FE682B" w:rsidP="00EB02A9">
      <w:pPr>
        <w:spacing w:after="0" w:line="240" w:lineRule="auto"/>
        <w:rPr>
          <w:b/>
        </w:rPr>
      </w:pPr>
      <w:r w:rsidRPr="00591D82">
        <w:rPr>
          <w:b/>
        </w:rPr>
        <w:t>Village Staf</w:t>
      </w:r>
      <w:r w:rsidR="00AE0985">
        <w:rPr>
          <w:b/>
        </w:rPr>
        <w:t>f</w:t>
      </w:r>
    </w:p>
    <w:p w14:paraId="6C18EA1A" w14:textId="77777777" w:rsidR="00FE682B" w:rsidRDefault="00FE682B" w:rsidP="00EB02A9">
      <w:pPr>
        <w:spacing w:after="0" w:line="240" w:lineRule="auto"/>
      </w:pPr>
      <w:r>
        <w:t xml:space="preserve"> </w:t>
      </w:r>
    </w:p>
    <w:p w14:paraId="12D9D0A6" w14:textId="77777777" w:rsidR="00FE682B" w:rsidRDefault="00764899" w:rsidP="00EB02A9">
      <w:pPr>
        <w:spacing w:after="0" w:line="240" w:lineRule="auto"/>
      </w:pPr>
      <w:r>
        <w:t xml:space="preserve">     </w:t>
      </w:r>
      <w:r w:rsidR="00F7145A">
        <w:t>The new employees are working out very well.  They are professional, kind and caring and can fix all kinds of things!</w:t>
      </w:r>
    </w:p>
    <w:p w14:paraId="492624AE" w14:textId="77777777" w:rsidR="00FE682B" w:rsidRDefault="00FE682B" w:rsidP="00EB02A9">
      <w:pPr>
        <w:spacing w:after="0" w:line="240" w:lineRule="auto"/>
      </w:pPr>
    </w:p>
    <w:p w14:paraId="5759FFC6" w14:textId="77777777" w:rsidR="00FE682B" w:rsidRPr="0048253B" w:rsidRDefault="00FE682B" w:rsidP="00EB02A9">
      <w:pPr>
        <w:spacing w:after="0" w:line="240" w:lineRule="auto"/>
        <w:rPr>
          <w:b/>
          <w:bCs/>
        </w:rPr>
      </w:pPr>
      <w:r w:rsidRPr="0048253B">
        <w:rPr>
          <w:b/>
          <w:bCs/>
        </w:rPr>
        <w:t>Village News</w:t>
      </w:r>
    </w:p>
    <w:p w14:paraId="32B64398" w14:textId="77777777" w:rsidR="00FE682B" w:rsidRDefault="00FE682B" w:rsidP="00EB02A9">
      <w:pPr>
        <w:spacing w:after="0" w:line="240" w:lineRule="auto"/>
      </w:pPr>
    </w:p>
    <w:p w14:paraId="154BF0F1" w14:textId="77777777" w:rsidR="00FE682B" w:rsidRDefault="00FE682B" w:rsidP="00EB02A9">
      <w:pPr>
        <w:spacing w:after="0" w:line="240" w:lineRule="auto"/>
      </w:pPr>
      <w:r>
        <w:t xml:space="preserve">   Two residents and Theresa </w:t>
      </w:r>
      <w:r w:rsidR="00F7145A">
        <w:t xml:space="preserve">were in the gala’s fundraising video.  It will soon be available for us to distribute as a means of promoting the efforts of LIHI. </w:t>
      </w:r>
    </w:p>
    <w:p w14:paraId="1D671569" w14:textId="77777777" w:rsidR="00FE682B" w:rsidRDefault="00FE682B" w:rsidP="00EB02A9">
      <w:pPr>
        <w:spacing w:after="0" w:line="240" w:lineRule="auto"/>
      </w:pPr>
    </w:p>
    <w:p w14:paraId="16AD180B" w14:textId="6814C409" w:rsidR="00FE682B" w:rsidRDefault="00660E7E" w:rsidP="00EB02A9">
      <w:pPr>
        <w:spacing w:after="0" w:line="240" w:lineRule="auto"/>
        <w:rPr>
          <w:b/>
        </w:rPr>
      </w:pPr>
      <w:r>
        <w:t xml:space="preserve">   </w:t>
      </w:r>
      <w:r w:rsidR="00FE682B">
        <w:rPr>
          <w:b/>
        </w:rPr>
        <w:t>Case Management Report</w:t>
      </w:r>
    </w:p>
    <w:p w14:paraId="5D2C1690" w14:textId="7F6A6C26" w:rsidR="00AE0985" w:rsidRDefault="00AE0985" w:rsidP="00EB02A9">
      <w:pPr>
        <w:spacing w:after="0" w:line="240" w:lineRule="auto"/>
        <w:rPr>
          <w:b/>
        </w:rPr>
      </w:pPr>
    </w:p>
    <w:p w14:paraId="30C3E5D7" w14:textId="52955A9E" w:rsidR="00AE0985" w:rsidRPr="00660E7E" w:rsidRDefault="00AE0985" w:rsidP="00EB02A9">
      <w:pPr>
        <w:spacing w:after="0" w:line="240" w:lineRule="auto"/>
      </w:pPr>
      <w:r>
        <w:rPr>
          <w:b/>
        </w:rPr>
        <w:t xml:space="preserve">   </w:t>
      </w:r>
      <w:r w:rsidRPr="00660E7E">
        <w:t xml:space="preserve"> We are going to be losing our Case Manager Jessy as of the 15</w:t>
      </w:r>
      <w:r w:rsidRPr="00660E7E">
        <w:rPr>
          <w:vertAlign w:val="superscript"/>
        </w:rPr>
        <w:t>th</w:t>
      </w:r>
      <w:r w:rsidRPr="00660E7E">
        <w:t xml:space="preserve">.  Renata and Lindsey will be covering in her absence.  They are setting it up with Value Village to get clothing donated in specific sizes.  They want to get the sizes form the residents, setting up a “shopping area” for the ladies.  Michelle suggested that they could use the Church.  </w:t>
      </w:r>
    </w:p>
    <w:p w14:paraId="46C2400E" w14:textId="25203F11" w:rsidR="00AE0985" w:rsidRPr="00660E7E" w:rsidRDefault="00AE0985" w:rsidP="00EB02A9">
      <w:pPr>
        <w:spacing w:after="0" w:line="240" w:lineRule="auto"/>
      </w:pPr>
    </w:p>
    <w:p w14:paraId="61202AD1" w14:textId="36393B84" w:rsidR="00AE0985" w:rsidRPr="00660E7E" w:rsidRDefault="00660E7E" w:rsidP="00EB02A9">
      <w:pPr>
        <w:spacing w:after="0" w:line="240" w:lineRule="auto"/>
      </w:pPr>
      <w:r>
        <w:t xml:space="preserve">     We are going to do a class on healthy relationships.  H</w:t>
      </w:r>
      <w:r w:rsidR="00AE0985" w:rsidRPr="00660E7E">
        <w:t xml:space="preserve">ealthy NW Relationships </w:t>
      </w:r>
      <w:r>
        <w:t xml:space="preserve">has written a book </w:t>
      </w:r>
      <w:r w:rsidR="00AE0985" w:rsidRPr="00660E7E">
        <w:t xml:space="preserve">which looks at boundaries </w:t>
      </w:r>
      <w:r>
        <w:t>while providing</w:t>
      </w:r>
      <w:r w:rsidR="00AE0985" w:rsidRPr="00660E7E">
        <w:t xml:space="preserve"> skills </w:t>
      </w:r>
      <w:r>
        <w:t>and</w:t>
      </w:r>
      <w:r w:rsidR="00AE0985" w:rsidRPr="00660E7E">
        <w:t xml:space="preserve"> tools for </w:t>
      </w:r>
      <w:r>
        <w:t>venting grievances</w:t>
      </w:r>
      <w:r w:rsidR="00AE0985" w:rsidRPr="00660E7E">
        <w:t xml:space="preserve"> in a productive </w:t>
      </w:r>
      <w:r>
        <w:t>manner</w:t>
      </w:r>
      <w:r w:rsidR="00AE0985" w:rsidRPr="00660E7E">
        <w:t xml:space="preserve">. </w:t>
      </w:r>
    </w:p>
    <w:p w14:paraId="7D35A200" w14:textId="0D94D63C" w:rsidR="00AE0985" w:rsidRPr="00660E7E" w:rsidRDefault="00AE0985" w:rsidP="00EB02A9">
      <w:pPr>
        <w:spacing w:after="0" w:line="240" w:lineRule="auto"/>
      </w:pPr>
    </w:p>
    <w:p w14:paraId="44CBB929" w14:textId="77777777" w:rsidR="00660E7E" w:rsidRDefault="00AE0985" w:rsidP="00EB02A9">
      <w:pPr>
        <w:spacing w:after="0" w:line="240" w:lineRule="auto"/>
      </w:pPr>
      <w:r w:rsidRPr="00660E7E">
        <w:t xml:space="preserve">     Jessy is going to start a writing group</w:t>
      </w:r>
      <w:r w:rsidR="00660E7E">
        <w:t xml:space="preserve"> with the residents on</w:t>
      </w:r>
      <w:r w:rsidRPr="00660E7E">
        <w:t xml:space="preserve"> their experiences, what led them here, etc.  </w:t>
      </w:r>
    </w:p>
    <w:p w14:paraId="34A5CC78" w14:textId="77777777" w:rsidR="00660E7E" w:rsidRDefault="00660E7E" w:rsidP="00EB02A9">
      <w:pPr>
        <w:spacing w:after="0" w:line="240" w:lineRule="auto"/>
      </w:pPr>
    </w:p>
    <w:p w14:paraId="21EB7592" w14:textId="22CF54E9" w:rsidR="00AE0985" w:rsidRPr="00660E7E" w:rsidRDefault="00660E7E" w:rsidP="00EB02A9">
      <w:pPr>
        <w:spacing w:after="0" w:line="240" w:lineRule="auto"/>
      </w:pPr>
      <w:r>
        <w:t xml:space="preserve">     Lifelong attended </w:t>
      </w:r>
      <w:r w:rsidR="00AE0985" w:rsidRPr="00660E7E">
        <w:t xml:space="preserve">a meeting with the YWCA employment centers.  </w:t>
      </w:r>
      <w:r>
        <w:t>Residents</w:t>
      </w:r>
      <w:r w:rsidR="00AE0985" w:rsidRPr="00660E7E">
        <w:t xml:space="preserve"> can do 14 weeks of training and then get employment. </w:t>
      </w:r>
      <w:r>
        <w:t xml:space="preserve">They are thinking creatively - for example – taking two women working part time and helping them move into a shared one bedroom apartment.  </w:t>
      </w:r>
      <w:r w:rsidR="00AE0985" w:rsidRPr="00660E7E">
        <w:t xml:space="preserve">  </w:t>
      </w:r>
    </w:p>
    <w:p w14:paraId="4E251CB8" w14:textId="0F9608E5" w:rsidR="002C1065" w:rsidRPr="00660E7E" w:rsidRDefault="002C1065" w:rsidP="00EB02A9">
      <w:pPr>
        <w:spacing w:after="0" w:line="240" w:lineRule="auto"/>
      </w:pPr>
    </w:p>
    <w:p w14:paraId="2FA5336A" w14:textId="77777777" w:rsidR="00660E7E" w:rsidRDefault="0028778C" w:rsidP="00EB02A9">
      <w:pPr>
        <w:spacing w:after="0" w:line="240" w:lineRule="auto"/>
      </w:pPr>
      <w:r w:rsidRPr="00660E7E">
        <w:t xml:space="preserve">     </w:t>
      </w:r>
      <w:r w:rsidR="00660E7E">
        <w:t>Lifelong is</w:t>
      </w:r>
      <w:r w:rsidRPr="00660E7E">
        <w:t xml:space="preserve"> hoping to hire </w:t>
      </w:r>
      <w:r w:rsidR="00660E7E">
        <w:t>a new Case Manager</w:t>
      </w:r>
      <w:r w:rsidRPr="00660E7E">
        <w:t xml:space="preserve"> who is more community based</w:t>
      </w:r>
      <w:r w:rsidR="00660E7E">
        <w:t xml:space="preserve"> - o</w:t>
      </w:r>
      <w:r w:rsidRPr="00660E7E">
        <w:t xml:space="preserve">ne who will do more one on one work with the residents. </w:t>
      </w:r>
    </w:p>
    <w:p w14:paraId="2413A769" w14:textId="77777777" w:rsidR="00660E7E" w:rsidRDefault="00660E7E" w:rsidP="00EB02A9">
      <w:pPr>
        <w:spacing w:after="0" w:line="240" w:lineRule="auto"/>
      </w:pPr>
    </w:p>
    <w:p w14:paraId="09DFF0DE" w14:textId="21439708" w:rsidR="0028778C" w:rsidRPr="00660E7E" w:rsidRDefault="00660E7E" w:rsidP="00EB02A9">
      <w:pPr>
        <w:spacing w:after="0" w:line="240" w:lineRule="auto"/>
      </w:pPr>
      <w:r>
        <w:t xml:space="preserve">     </w:t>
      </w:r>
      <w:r w:rsidR="0028778C" w:rsidRPr="00660E7E">
        <w:t xml:space="preserve"> Two residents received HASP Vouchers.  It is a section 8 voucher that they got through Lifelong.  They have to move outside of Seattle to accept this voucher.  </w:t>
      </w:r>
      <w:r>
        <w:t>The moves will probably take place in December.</w:t>
      </w:r>
    </w:p>
    <w:p w14:paraId="27D6A9F4" w14:textId="28A8EFAE" w:rsidR="0028778C" w:rsidRPr="00660E7E" w:rsidRDefault="0028778C" w:rsidP="00EB02A9">
      <w:pPr>
        <w:spacing w:after="0" w:line="240" w:lineRule="auto"/>
      </w:pPr>
      <w:r w:rsidRPr="00660E7E">
        <w:t xml:space="preserve"> </w:t>
      </w:r>
    </w:p>
    <w:p w14:paraId="73FFAD77" w14:textId="3DFE8B40" w:rsidR="0028778C" w:rsidRPr="00660E7E" w:rsidRDefault="0028778C" w:rsidP="00EB02A9">
      <w:pPr>
        <w:spacing w:after="0" w:line="240" w:lineRule="auto"/>
      </w:pPr>
      <w:r w:rsidRPr="00660E7E">
        <w:t xml:space="preserve">     Denver is the new CDP who is working to develop relationships with the residents and we are setting up opportunities for that.  </w:t>
      </w:r>
    </w:p>
    <w:p w14:paraId="6930F4BB" w14:textId="1629AC03" w:rsidR="0028778C" w:rsidRPr="00660E7E" w:rsidRDefault="0028778C" w:rsidP="00EB02A9">
      <w:pPr>
        <w:spacing w:after="0" w:line="240" w:lineRule="auto"/>
      </w:pPr>
    </w:p>
    <w:p w14:paraId="57B8AF27" w14:textId="1A8CF945" w:rsidR="0028778C" w:rsidRPr="00660E7E" w:rsidRDefault="0028778C" w:rsidP="00EB02A9">
      <w:pPr>
        <w:spacing w:after="0" w:line="240" w:lineRule="auto"/>
      </w:pPr>
      <w:r w:rsidRPr="00660E7E">
        <w:t xml:space="preserve">     John talked about basic skills classes that are available at the college.  People there can work toward finishing their high school diploma.  Another option is CAN – </w:t>
      </w:r>
      <w:r w:rsidR="00660E7E">
        <w:t xml:space="preserve">where people can train </w:t>
      </w:r>
      <w:r w:rsidRPr="00660E7E">
        <w:t xml:space="preserve">to work in a long term care facility as a nursing </w:t>
      </w:r>
      <w:r w:rsidRPr="00660E7E">
        <w:lastRenderedPageBreak/>
        <w:t xml:space="preserve">assistant.  You have to pass a criminal background check but it earns you 15.00 an hour or more.  </w:t>
      </w:r>
      <w:r w:rsidR="00660E7E">
        <w:t xml:space="preserve">Plus it </w:t>
      </w:r>
      <w:r w:rsidRPr="00660E7E">
        <w:t xml:space="preserve">is one bus away so it is convenient.      </w:t>
      </w:r>
    </w:p>
    <w:p w14:paraId="5D02B82D" w14:textId="4C60834B" w:rsidR="0028778C" w:rsidRPr="00660E7E" w:rsidRDefault="0028778C" w:rsidP="00EB02A9">
      <w:pPr>
        <w:spacing w:after="0" w:line="240" w:lineRule="auto"/>
      </w:pPr>
    </w:p>
    <w:p w14:paraId="20E2230A" w14:textId="2C633D46" w:rsidR="00FE682B" w:rsidRDefault="00FE682B" w:rsidP="00EB02A9">
      <w:pPr>
        <w:spacing w:after="0" w:line="240" w:lineRule="auto"/>
        <w:rPr>
          <w:b/>
        </w:rPr>
      </w:pPr>
      <w:r>
        <w:rPr>
          <w:b/>
        </w:rPr>
        <w:t xml:space="preserve">Open Discussion </w:t>
      </w:r>
    </w:p>
    <w:p w14:paraId="1E66FBF2" w14:textId="77777777" w:rsidR="00FE682B" w:rsidRDefault="00FE682B" w:rsidP="00EB02A9">
      <w:pPr>
        <w:spacing w:after="0" w:line="240" w:lineRule="auto"/>
        <w:rPr>
          <w:b/>
        </w:rPr>
      </w:pPr>
      <w:r>
        <w:rPr>
          <w:b/>
        </w:rPr>
        <w:t xml:space="preserve"> </w:t>
      </w:r>
    </w:p>
    <w:p w14:paraId="6FDC2710" w14:textId="5619A338" w:rsidR="00F7145A" w:rsidRDefault="00F7145A" w:rsidP="00EB02A9">
      <w:pPr>
        <w:spacing w:after="0" w:line="240" w:lineRule="auto"/>
      </w:pPr>
      <w:r>
        <w:t xml:space="preserve"> Renata will be talking to</w:t>
      </w:r>
      <w:r w:rsidR="00660E7E">
        <w:t xml:space="preserve"> Jessy and Lindsey to help capture success storie</w:t>
      </w:r>
      <w:r>
        <w:t>s in the Village</w:t>
      </w:r>
      <w:r w:rsidR="00660E7E">
        <w:t xml:space="preserve"> for an article</w:t>
      </w:r>
      <w:r>
        <w:t xml:space="preserve">.  </w:t>
      </w:r>
    </w:p>
    <w:p w14:paraId="6BD37AD5" w14:textId="77777777" w:rsidR="00FE682B" w:rsidRDefault="00F7145A" w:rsidP="00EB02A9">
      <w:pPr>
        <w:spacing w:after="0" w:line="240" w:lineRule="auto"/>
      </w:pPr>
      <w:r>
        <w:t xml:space="preserve"> </w:t>
      </w:r>
    </w:p>
    <w:p w14:paraId="2B1C3E7B" w14:textId="77777777" w:rsidR="00FE682B" w:rsidRDefault="00FE682B" w:rsidP="00EB02A9">
      <w:pPr>
        <w:spacing w:after="0" w:line="240" w:lineRule="auto"/>
      </w:pPr>
    </w:p>
    <w:p w14:paraId="7595CD52" w14:textId="7D0AE068" w:rsidR="00FE682B" w:rsidRPr="00660E7E" w:rsidRDefault="00FE682B" w:rsidP="00EB02A9">
      <w:pPr>
        <w:spacing w:after="0" w:line="240" w:lineRule="auto"/>
        <w:ind w:left="360"/>
        <w:rPr>
          <w:color w:val="000000" w:themeColor="text1"/>
        </w:rPr>
      </w:pPr>
      <w:r>
        <w:rPr>
          <w:b/>
        </w:rPr>
        <w:t>Next Meeting:</w:t>
      </w:r>
      <w:r w:rsidR="00660E7E">
        <w:rPr>
          <w:b/>
        </w:rPr>
        <w:t xml:space="preserve">  </w:t>
      </w:r>
      <w:r w:rsidR="00660E7E" w:rsidRPr="00660E7E">
        <w:t>November 25, 2019</w:t>
      </w:r>
      <w:r w:rsidRPr="00660E7E">
        <w:rPr>
          <w:color w:val="000000" w:themeColor="text1"/>
        </w:rPr>
        <w:t xml:space="preserve"> at United </w:t>
      </w:r>
      <w:r w:rsidR="00660E7E" w:rsidRPr="00660E7E">
        <w:rPr>
          <w:color w:val="000000" w:themeColor="text1"/>
        </w:rPr>
        <w:t>Evangelical Free Church at 6:00 pm.</w:t>
      </w:r>
    </w:p>
    <w:p w14:paraId="0EF2BE6D" w14:textId="77777777" w:rsidR="00FE682B" w:rsidRDefault="00FE682B" w:rsidP="00EB02A9">
      <w:pPr>
        <w:spacing w:after="0" w:line="240" w:lineRule="auto"/>
        <w:ind w:left="360"/>
        <w:rPr>
          <w:color w:val="000000" w:themeColor="text1"/>
        </w:rPr>
      </w:pPr>
    </w:p>
    <w:p w14:paraId="7BF931F8" w14:textId="68255018" w:rsidR="00D83422" w:rsidRDefault="00FE682B" w:rsidP="00EB02A9">
      <w:pPr>
        <w:ind w:left="360"/>
      </w:pPr>
      <w:r>
        <w:rPr>
          <w:b/>
        </w:rPr>
        <w:t>Adjournment:</w:t>
      </w:r>
      <w:r>
        <w:t xml:space="preserve"> 7:00pm</w:t>
      </w:r>
    </w:p>
    <w:sectPr w:rsidR="00D83422" w:rsidSect="005958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575EC" w14:textId="77777777" w:rsidR="00994986" w:rsidRDefault="00994986" w:rsidP="00783F49">
      <w:pPr>
        <w:spacing w:after="0" w:line="240" w:lineRule="auto"/>
      </w:pPr>
      <w:r>
        <w:separator/>
      </w:r>
    </w:p>
  </w:endnote>
  <w:endnote w:type="continuationSeparator" w:id="0">
    <w:p w14:paraId="7A12C5A6" w14:textId="77777777" w:rsidR="00994986" w:rsidRDefault="00994986"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DBF9" w14:textId="77777777" w:rsidR="00EB02A9" w:rsidRDefault="00EB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95D9" w14:textId="77777777" w:rsidR="00EB02A9" w:rsidRDefault="00EB0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9B95" w14:textId="77777777" w:rsidR="00EB02A9" w:rsidRDefault="00EB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010A" w14:textId="77777777" w:rsidR="00994986" w:rsidRDefault="00994986" w:rsidP="00783F49">
      <w:pPr>
        <w:spacing w:after="0" w:line="240" w:lineRule="auto"/>
      </w:pPr>
      <w:r>
        <w:separator/>
      </w:r>
    </w:p>
  </w:footnote>
  <w:footnote w:type="continuationSeparator" w:id="0">
    <w:p w14:paraId="41107934" w14:textId="77777777" w:rsidR="00994986" w:rsidRDefault="00994986"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67A2" w14:textId="77777777" w:rsidR="00EB02A9" w:rsidRDefault="00EB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D6EB" w14:textId="0135587F" w:rsidR="00EB02A9" w:rsidRDefault="00EB0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BA20" w14:textId="77777777" w:rsidR="00EB02A9" w:rsidRDefault="00EB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6284"/>
    <w:multiLevelType w:val="multilevel"/>
    <w:tmpl w:val="767CD1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45F6165"/>
    <w:multiLevelType w:val="multilevel"/>
    <w:tmpl w:val="5FC0CC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8E27030"/>
    <w:multiLevelType w:val="hybridMultilevel"/>
    <w:tmpl w:val="AF20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E7D83"/>
    <w:multiLevelType w:val="multilevel"/>
    <w:tmpl w:val="DBA28B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5C3D72"/>
    <w:multiLevelType w:val="multilevel"/>
    <w:tmpl w:val="04A219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DBE41AF"/>
    <w:multiLevelType w:val="hybridMultilevel"/>
    <w:tmpl w:val="5738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40313"/>
    <w:multiLevelType w:val="multilevel"/>
    <w:tmpl w:val="297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67E8"/>
    <w:multiLevelType w:val="multilevel"/>
    <w:tmpl w:val="EAEE4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061A1A"/>
    <w:multiLevelType w:val="multilevel"/>
    <w:tmpl w:val="3DF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B80"/>
    <w:multiLevelType w:val="multilevel"/>
    <w:tmpl w:val="AE1883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1D61D04"/>
    <w:multiLevelType w:val="multilevel"/>
    <w:tmpl w:val="BE3800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C222E8E"/>
    <w:multiLevelType w:val="hybridMultilevel"/>
    <w:tmpl w:val="0B78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70254C"/>
    <w:multiLevelType w:val="multilevel"/>
    <w:tmpl w:val="215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34256"/>
    <w:multiLevelType w:val="multilevel"/>
    <w:tmpl w:val="2C0AC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3"/>
  </w:num>
  <w:num w:numId="2">
    <w:abstractNumId w:val="0"/>
  </w:num>
  <w:num w:numId="3">
    <w:abstractNumId w:val="16"/>
  </w:num>
  <w:num w:numId="4">
    <w:abstractNumId w:val="3"/>
  </w:num>
  <w:num w:numId="5">
    <w:abstractNumId w:val="7"/>
  </w:num>
  <w:num w:numId="6">
    <w:abstractNumId w:val="10"/>
  </w:num>
  <w:num w:numId="7">
    <w:abstractNumId w:val="12"/>
  </w:num>
  <w:num w:numId="8">
    <w:abstractNumId w:val="1"/>
  </w:num>
  <w:num w:numId="9">
    <w:abstractNumId w:val="9"/>
  </w:num>
  <w:num w:numId="10">
    <w:abstractNumId w:val="15"/>
  </w:num>
  <w:num w:numId="11">
    <w:abstractNumId w:val="2"/>
  </w:num>
  <w:num w:numId="12">
    <w:abstractNumId w:val="5"/>
  </w:num>
  <w:num w:numId="13">
    <w:abstractNumId w:val="14"/>
  </w:num>
  <w:num w:numId="14">
    <w:abstractNumId w:val="4"/>
  </w:num>
  <w:num w:numId="15">
    <w:abstractNumId w:val="18"/>
  </w:num>
  <w:num w:numId="16">
    <w:abstractNumId w:val="8"/>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brIwavEedf7Sgl2KF8gRM78ZbEKTYkk3AbM4Ia9slJTwRgzmAXw5igfvMB8JxSL+EBRA3oe/vCtEo7ht+Ui6g==" w:salt="xQDLp5uzHAFu1TP7pnZO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22"/>
    <w:rsid w:val="00025A4A"/>
    <w:rsid w:val="000944C0"/>
    <w:rsid w:val="000E1EC3"/>
    <w:rsid w:val="001709F8"/>
    <w:rsid w:val="001D465B"/>
    <w:rsid w:val="00211C17"/>
    <w:rsid w:val="00211FE8"/>
    <w:rsid w:val="00224210"/>
    <w:rsid w:val="0028778C"/>
    <w:rsid w:val="002B5B78"/>
    <w:rsid w:val="002C1065"/>
    <w:rsid w:val="002C6E52"/>
    <w:rsid w:val="00301CFF"/>
    <w:rsid w:val="00334A73"/>
    <w:rsid w:val="003A5772"/>
    <w:rsid w:val="003E0D25"/>
    <w:rsid w:val="00423A38"/>
    <w:rsid w:val="004411AB"/>
    <w:rsid w:val="00450F16"/>
    <w:rsid w:val="004622B0"/>
    <w:rsid w:val="00494E80"/>
    <w:rsid w:val="004A6473"/>
    <w:rsid w:val="004E6A14"/>
    <w:rsid w:val="005050D5"/>
    <w:rsid w:val="00571097"/>
    <w:rsid w:val="00593DA6"/>
    <w:rsid w:val="0059588A"/>
    <w:rsid w:val="005B265D"/>
    <w:rsid w:val="005B53F0"/>
    <w:rsid w:val="005C070F"/>
    <w:rsid w:val="005C4EE6"/>
    <w:rsid w:val="00601C14"/>
    <w:rsid w:val="00613B67"/>
    <w:rsid w:val="006143EB"/>
    <w:rsid w:val="0064295E"/>
    <w:rsid w:val="00660E7E"/>
    <w:rsid w:val="006A4F59"/>
    <w:rsid w:val="006A62D4"/>
    <w:rsid w:val="006C58AA"/>
    <w:rsid w:val="00730A6D"/>
    <w:rsid w:val="00734BD3"/>
    <w:rsid w:val="00764899"/>
    <w:rsid w:val="0078321A"/>
    <w:rsid w:val="00783F49"/>
    <w:rsid w:val="00807512"/>
    <w:rsid w:val="00822D28"/>
    <w:rsid w:val="00843B3A"/>
    <w:rsid w:val="00875C63"/>
    <w:rsid w:val="008B35C6"/>
    <w:rsid w:val="008E4C5C"/>
    <w:rsid w:val="00900770"/>
    <w:rsid w:val="00906546"/>
    <w:rsid w:val="00945FAE"/>
    <w:rsid w:val="009644E7"/>
    <w:rsid w:val="009700C4"/>
    <w:rsid w:val="00994986"/>
    <w:rsid w:val="009B6BCD"/>
    <w:rsid w:val="009C5CCC"/>
    <w:rsid w:val="00A11B9F"/>
    <w:rsid w:val="00A21BDD"/>
    <w:rsid w:val="00A86BF5"/>
    <w:rsid w:val="00AA192B"/>
    <w:rsid w:val="00AA3CE3"/>
    <w:rsid w:val="00AE0985"/>
    <w:rsid w:val="00AE48C2"/>
    <w:rsid w:val="00AF4B36"/>
    <w:rsid w:val="00B41850"/>
    <w:rsid w:val="00B5151B"/>
    <w:rsid w:val="00BC2771"/>
    <w:rsid w:val="00BE59C5"/>
    <w:rsid w:val="00C62096"/>
    <w:rsid w:val="00C94286"/>
    <w:rsid w:val="00CE6853"/>
    <w:rsid w:val="00CF6905"/>
    <w:rsid w:val="00D03335"/>
    <w:rsid w:val="00D0679A"/>
    <w:rsid w:val="00D20EAD"/>
    <w:rsid w:val="00D5493C"/>
    <w:rsid w:val="00D54F20"/>
    <w:rsid w:val="00D83422"/>
    <w:rsid w:val="00D92537"/>
    <w:rsid w:val="00DD15D1"/>
    <w:rsid w:val="00DD26F5"/>
    <w:rsid w:val="00DF164C"/>
    <w:rsid w:val="00E431AE"/>
    <w:rsid w:val="00E64000"/>
    <w:rsid w:val="00E7197C"/>
    <w:rsid w:val="00EA7C17"/>
    <w:rsid w:val="00EB02A9"/>
    <w:rsid w:val="00EB1C46"/>
    <w:rsid w:val="00ED4E9A"/>
    <w:rsid w:val="00F012CD"/>
    <w:rsid w:val="00F6545D"/>
    <w:rsid w:val="00F7145A"/>
    <w:rsid w:val="00F80CA0"/>
    <w:rsid w:val="00FB6958"/>
    <w:rsid w:val="00FD71A5"/>
    <w:rsid w:val="00FE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9A213"/>
  <w15:docId w15:val="{B34CC468-870E-43A8-9025-DFA3A977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paragraph" w:styleId="Heading3">
    <w:name w:val="heading 3"/>
    <w:basedOn w:val="Normal"/>
    <w:next w:val="Normal"/>
    <w:link w:val="Heading3Char"/>
    <w:uiPriority w:val="9"/>
    <w:unhideWhenUsed/>
    <w:qFormat/>
    <w:rsid w:val="00FE6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paragraph" w:styleId="BalloonText">
    <w:name w:val="Balloon Text"/>
    <w:basedOn w:val="Normal"/>
    <w:link w:val="BalloonTextChar"/>
    <w:uiPriority w:val="99"/>
    <w:semiHidden/>
    <w:unhideWhenUsed/>
    <w:rsid w:val="00EA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17"/>
    <w:rPr>
      <w:rFonts w:ascii="Segoe UI" w:hAnsi="Segoe UI" w:cs="Segoe UI"/>
      <w:sz w:val="18"/>
      <w:szCs w:val="18"/>
    </w:rPr>
  </w:style>
  <w:style w:type="character" w:customStyle="1" w:styleId="Heading3Char">
    <w:name w:val="Heading 3 Char"/>
    <w:basedOn w:val="DefaultParagraphFont"/>
    <w:link w:val="Heading3"/>
    <w:uiPriority w:val="9"/>
    <w:rsid w:val="00FE68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7841">
      <w:bodyDiv w:val="1"/>
      <w:marLeft w:val="0"/>
      <w:marRight w:val="0"/>
      <w:marTop w:val="0"/>
      <w:marBottom w:val="0"/>
      <w:divBdr>
        <w:top w:val="none" w:sz="0" w:space="0" w:color="auto"/>
        <w:left w:val="none" w:sz="0" w:space="0" w:color="auto"/>
        <w:bottom w:val="none" w:sz="0" w:space="0" w:color="auto"/>
        <w:right w:val="none" w:sz="0" w:space="0" w:color="auto"/>
      </w:divBdr>
    </w:div>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 w:id="1288467179">
      <w:bodyDiv w:val="1"/>
      <w:marLeft w:val="0"/>
      <w:marRight w:val="0"/>
      <w:marTop w:val="0"/>
      <w:marBottom w:val="0"/>
      <w:divBdr>
        <w:top w:val="none" w:sz="0" w:space="0" w:color="auto"/>
        <w:left w:val="none" w:sz="0" w:space="0" w:color="auto"/>
        <w:bottom w:val="none" w:sz="0" w:space="0" w:color="auto"/>
        <w:right w:val="none" w:sz="0" w:space="0" w:color="auto"/>
      </w:divBdr>
    </w:div>
    <w:div w:id="1309433033">
      <w:bodyDiv w:val="1"/>
      <w:marLeft w:val="0"/>
      <w:marRight w:val="0"/>
      <w:marTop w:val="0"/>
      <w:marBottom w:val="0"/>
      <w:divBdr>
        <w:top w:val="none" w:sz="0" w:space="0" w:color="auto"/>
        <w:left w:val="none" w:sz="0" w:space="0" w:color="auto"/>
        <w:bottom w:val="none" w:sz="0" w:space="0" w:color="auto"/>
        <w:right w:val="none" w:sz="0" w:space="0" w:color="auto"/>
      </w:divBdr>
      <w:divsChild>
        <w:div w:id="199976488">
          <w:marLeft w:val="0"/>
          <w:marRight w:val="0"/>
          <w:marTop w:val="0"/>
          <w:marBottom w:val="0"/>
          <w:divBdr>
            <w:top w:val="none" w:sz="0" w:space="0" w:color="auto"/>
            <w:left w:val="none" w:sz="0" w:space="0" w:color="auto"/>
            <w:bottom w:val="none" w:sz="0" w:space="0" w:color="auto"/>
            <w:right w:val="none" w:sz="0" w:space="0" w:color="auto"/>
          </w:divBdr>
        </w:div>
        <w:div w:id="791174907">
          <w:marLeft w:val="0"/>
          <w:marRight w:val="0"/>
          <w:marTop w:val="0"/>
          <w:marBottom w:val="0"/>
          <w:divBdr>
            <w:top w:val="none" w:sz="0" w:space="0" w:color="auto"/>
            <w:left w:val="none" w:sz="0" w:space="0" w:color="auto"/>
            <w:bottom w:val="none" w:sz="0" w:space="0" w:color="auto"/>
            <w:right w:val="none" w:sz="0" w:space="0" w:color="auto"/>
          </w:divBdr>
        </w:div>
        <w:div w:id="1832214453">
          <w:marLeft w:val="0"/>
          <w:marRight w:val="0"/>
          <w:marTop w:val="0"/>
          <w:marBottom w:val="0"/>
          <w:divBdr>
            <w:top w:val="none" w:sz="0" w:space="0" w:color="auto"/>
            <w:left w:val="none" w:sz="0" w:space="0" w:color="auto"/>
            <w:bottom w:val="none" w:sz="0" w:space="0" w:color="auto"/>
            <w:right w:val="none" w:sz="0" w:space="0" w:color="auto"/>
          </w:divBdr>
        </w:div>
        <w:div w:id="1516457236">
          <w:marLeft w:val="0"/>
          <w:marRight w:val="0"/>
          <w:marTop w:val="0"/>
          <w:marBottom w:val="0"/>
          <w:divBdr>
            <w:top w:val="none" w:sz="0" w:space="0" w:color="auto"/>
            <w:left w:val="none" w:sz="0" w:space="0" w:color="auto"/>
            <w:bottom w:val="none" w:sz="0" w:space="0" w:color="auto"/>
            <w:right w:val="none" w:sz="0" w:space="0" w:color="auto"/>
          </w:divBdr>
        </w:div>
        <w:div w:id="74861780">
          <w:marLeft w:val="0"/>
          <w:marRight w:val="0"/>
          <w:marTop w:val="0"/>
          <w:marBottom w:val="0"/>
          <w:divBdr>
            <w:top w:val="none" w:sz="0" w:space="0" w:color="auto"/>
            <w:left w:val="none" w:sz="0" w:space="0" w:color="auto"/>
            <w:bottom w:val="none" w:sz="0" w:space="0" w:color="auto"/>
            <w:right w:val="none" w:sz="0" w:space="0" w:color="auto"/>
          </w:divBdr>
        </w:div>
        <w:div w:id="1857618539">
          <w:marLeft w:val="0"/>
          <w:marRight w:val="0"/>
          <w:marTop w:val="0"/>
          <w:marBottom w:val="0"/>
          <w:divBdr>
            <w:top w:val="none" w:sz="0" w:space="0" w:color="auto"/>
            <w:left w:val="none" w:sz="0" w:space="0" w:color="auto"/>
            <w:bottom w:val="none" w:sz="0" w:space="0" w:color="auto"/>
            <w:right w:val="none" w:sz="0" w:space="0" w:color="auto"/>
          </w:divBdr>
        </w:div>
      </w:divsChild>
    </w:div>
    <w:div w:id="1354965536">
      <w:bodyDiv w:val="1"/>
      <w:marLeft w:val="0"/>
      <w:marRight w:val="0"/>
      <w:marTop w:val="0"/>
      <w:marBottom w:val="0"/>
      <w:divBdr>
        <w:top w:val="none" w:sz="0" w:space="0" w:color="auto"/>
        <w:left w:val="none" w:sz="0" w:space="0" w:color="auto"/>
        <w:bottom w:val="none" w:sz="0" w:space="0" w:color="auto"/>
        <w:right w:val="none" w:sz="0" w:space="0" w:color="auto"/>
      </w:divBdr>
    </w:div>
    <w:div w:id="1790930775">
      <w:bodyDiv w:val="1"/>
      <w:marLeft w:val="0"/>
      <w:marRight w:val="0"/>
      <w:marTop w:val="0"/>
      <w:marBottom w:val="0"/>
      <w:divBdr>
        <w:top w:val="none" w:sz="0" w:space="0" w:color="auto"/>
        <w:left w:val="none" w:sz="0" w:space="0" w:color="auto"/>
        <w:bottom w:val="none" w:sz="0" w:space="0" w:color="auto"/>
        <w:right w:val="none" w:sz="0" w:space="0" w:color="auto"/>
      </w:divBdr>
      <w:divsChild>
        <w:div w:id="1533569770">
          <w:marLeft w:val="0"/>
          <w:marRight w:val="0"/>
          <w:marTop w:val="0"/>
          <w:marBottom w:val="0"/>
          <w:divBdr>
            <w:top w:val="none" w:sz="0" w:space="0" w:color="auto"/>
            <w:left w:val="none" w:sz="0" w:space="0" w:color="auto"/>
            <w:bottom w:val="none" w:sz="0" w:space="0" w:color="auto"/>
            <w:right w:val="none" w:sz="0" w:space="0" w:color="auto"/>
          </w:divBdr>
        </w:div>
        <w:div w:id="874270181">
          <w:marLeft w:val="0"/>
          <w:marRight w:val="0"/>
          <w:marTop w:val="0"/>
          <w:marBottom w:val="0"/>
          <w:divBdr>
            <w:top w:val="none" w:sz="0" w:space="0" w:color="auto"/>
            <w:left w:val="none" w:sz="0" w:space="0" w:color="auto"/>
            <w:bottom w:val="none" w:sz="0" w:space="0" w:color="auto"/>
            <w:right w:val="none" w:sz="0" w:space="0" w:color="auto"/>
          </w:divBdr>
        </w:div>
        <w:div w:id="625894380">
          <w:marLeft w:val="0"/>
          <w:marRight w:val="0"/>
          <w:marTop w:val="0"/>
          <w:marBottom w:val="0"/>
          <w:divBdr>
            <w:top w:val="none" w:sz="0" w:space="0" w:color="auto"/>
            <w:left w:val="none" w:sz="0" w:space="0" w:color="auto"/>
            <w:bottom w:val="none" w:sz="0" w:space="0" w:color="auto"/>
            <w:right w:val="none" w:sz="0" w:space="0" w:color="auto"/>
          </w:divBdr>
        </w:div>
        <w:div w:id="1770348471">
          <w:marLeft w:val="0"/>
          <w:marRight w:val="0"/>
          <w:marTop w:val="0"/>
          <w:marBottom w:val="0"/>
          <w:divBdr>
            <w:top w:val="none" w:sz="0" w:space="0" w:color="auto"/>
            <w:left w:val="none" w:sz="0" w:space="0" w:color="auto"/>
            <w:bottom w:val="none" w:sz="0" w:space="0" w:color="auto"/>
            <w:right w:val="none" w:sz="0" w:space="0" w:color="auto"/>
          </w:divBdr>
        </w:div>
        <w:div w:id="2070155511">
          <w:marLeft w:val="0"/>
          <w:marRight w:val="0"/>
          <w:marTop w:val="0"/>
          <w:marBottom w:val="0"/>
          <w:divBdr>
            <w:top w:val="none" w:sz="0" w:space="0" w:color="auto"/>
            <w:left w:val="none" w:sz="0" w:space="0" w:color="auto"/>
            <w:bottom w:val="none" w:sz="0" w:space="0" w:color="auto"/>
            <w:right w:val="none" w:sz="0" w:space="0" w:color="auto"/>
          </w:divBdr>
        </w:div>
        <w:div w:id="630981079">
          <w:marLeft w:val="0"/>
          <w:marRight w:val="0"/>
          <w:marTop w:val="0"/>
          <w:marBottom w:val="0"/>
          <w:divBdr>
            <w:top w:val="none" w:sz="0" w:space="0" w:color="auto"/>
            <w:left w:val="none" w:sz="0" w:space="0" w:color="auto"/>
            <w:bottom w:val="none" w:sz="0" w:space="0" w:color="auto"/>
            <w:right w:val="none" w:sz="0" w:space="0" w:color="auto"/>
          </w:divBdr>
        </w:div>
        <w:div w:id="155803291">
          <w:marLeft w:val="0"/>
          <w:marRight w:val="0"/>
          <w:marTop w:val="0"/>
          <w:marBottom w:val="0"/>
          <w:divBdr>
            <w:top w:val="none" w:sz="0" w:space="0" w:color="auto"/>
            <w:left w:val="none" w:sz="0" w:space="0" w:color="auto"/>
            <w:bottom w:val="none" w:sz="0" w:space="0" w:color="auto"/>
            <w:right w:val="none" w:sz="0" w:space="0" w:color="auto"/>
          </w:divBdr>
        </w:div>
        <w:div w:id="1028291799">
          <w:marLeft w:val="0"/>
          <w:marRight w:val="0"/>
          <w:marTop w:val="0"/>
          <w:marBottom w:val="0"/>
          <w:divBdr>
            <w:top w:val="none" w:sz="0" w:space="0" w:color="auto"/>
            <w:left w:val="none" w:sz="0" w:space="0" w:color="auto"/>
            <w:bottom w:val="none" w:sz="0" w:space="0" w:color="auto"/>
            <w:right w:val="none" w:sz="0" w:space="0" w:color="auto"/>
          </w:divBdr>
        </w:div>
      </w:divsChild>
    </w:div>
    <w:div w:id="2090537837">
      <w:bodyDiv w:val="1"/>
      <w:marLeft w:val="0"/>
      <w:marRight w:val="0"/>
      <w:marTop w:val="0"/>
      <w:marBottom w:val="0"/>
      <w:divBdr>
        <w:top w:val="none" w:sz="0" w:space="0" w:color="auto"/>
        <w:left w:val="none" w:sz="0" w:space="0" w:color="auto"/>
        <w:bottom w:val="none" w:sz="0" w:space="0" w:color="auto"/>
        <w:right w:val="none" w:sz="0" w:space="0" w:color="auto"/>
      </w:divBdr>
      <w:divsChild>
        <w:div w:id="1114254301">
          <w:marLeft w:val="0"/>
          <w:marRight w:val="0"/>
          <w:marTop w:val="0"/>
          <w:marBottom w:val="0"/>
          <w:divBdr>
            <w:top w:val="none" w:sz="0" w:space="0" w:color="auto"/>
            <w:left w:val="none" w:sz="0" w:space="0" w:color="auto"/>
            <w:bottom w:val="none" w:sz="0" w:space="0" w:color="auto"/>
            <w:right w:val="none" w:sz="0" w:space="0" w:color="auto"/>
          </w:divBdr>
        </w:div>
        <w:div w:id="1573348111">
          <w:marLeft w:val="0"/>
          <w:marRight w:val="0"/>
          <w:marTop w:val="0"/>
          <w:marBottom w:val="0"/>
          <w:divBdr>
            <w:top w:val="none" w:sz="0" w:space="0" w:color="auto"/>
            <w:left w:val="none" w:sz="0" w:space="0" w:color="auto"/>
            <w:bottom w:val="none" w:sz="0" w:space="0" w:color="auto"/>
            <w:right w:val="none" w:sz="0" w:space="0" w:color="auto"/>
          </w:divBdr>
        </w:div>
        <w:div w:id="1553691153">
          <w:marLeft w:val="0"/>
          <w:marRight w:val="0"/>
          <w:marTop w:val="0"/>
          <w:marBottom w:val="0"/>
          <w:divBdr>
            <w:top w:val="none" w:sz="0" w:space="0" w:color="auto"/>
            <w:left w:val="none" w:sz="0" w:space="0" w:color="auto"/>
            <w:bottom w:val="none" w:sz="0" w:space="0" w:color="auto"/>
            <w:right w:val="none" w:sz="0" w:space="0" w:color="auto"/>
          </w:divBdr>
        </w:div>
        <w:div w:id="396393041">
          <w:marLeft w:val="0"/>
          <w:marRight w:val="0"/>
          <w:marTop w:val="0"/>
          <w:marBottom w:val="0"/>
          <w:divBdr>
            <w:top w:val="none" w:sz="0" w:space="0" w:color="auto"/>
            <w:left w:val="none" w:sz="0" w:space="0" w:color="auto"/>
            <w:bottom w:val="none" w:sz="0" w:space="0" w:color="auto"/>
            <w:right w:val="none" w:sz="0" w:space="0" w:color="auto"/>
          </w:divBdr>
        </w:div>
        <w:div w:id="58307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3</cp:revision>
  <cp:lastPrinted>2019-10-01T00:30:00Z</cp:lastPrinted>
  <dcterms:created xsi:type="dcterms:W3CDTF">2019-11-20T22:41:00Z</dcterms:created>
  <dcterms:modified xsi:type="dcterms:W3CDTF">2020-02-04T20:18:00Z</dcterms:modified>
</cp:coreProperties>
</file>