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F3D8" w14:textId="259C6006" w:rsidR="0071753F" w:rsidRPr="0071753F" w:rsidRDefault="0071753F">
      <w:pPr>
        <w:rPr>
          <w:b/>
          <w:bCs/>
          <w:color w:val="FF0000"/>
          <w:sz w:val="30"/>
          <w:szCs w:val="30"/>
        </w:rPr>
      </w:pPr>
      <w:r w:rsidRPr="0071753F">
        <w:rPr>
          <w:b/>
          <w:bCs/>
          <w:color w:val="FF0000"/>
          <w:sz w:val="30"/>
          <w:szCs w:val="30"/>
        </w:rPr>
        <w:t>DRAFT MEETING NOTES – CAC REVIEW/APPROVAL PENDING</w:t>
      </w:r>
    </w:p>
    <w:p w14:paraId="6F22D042" w14:textId="77777777" w:rsidR="0071753F" w:rsidRDefault="0071753F">
      <w:pPr>
        <w:rPr>
          <w:b/>
          <w:sz w:val="23"/>
          <w:szCs w:val="23"/>
        </w:rPr>
      </w:pPr>
    </w:p>
    <w:p w14:paraId="2C05BA45" w14:textId="25C2FBB4" w:rsidR="00CE3618" w:rsidRPr="006504AE" w:rsidRDefault="00CE3618">
      <w:pPr>
        <w:rPr>
          <w:sz w:val="23"/>
          <w:szCs w:val="23"/>
        </w:rPr>
      </w:pPr>
      <w:r w:rsidRPr="006504AE">
        <w:rPr>
          <w:b/>
          <w:sz w:val="23"/>
          <w:szCs w:val="23"/>
        </w:rPr>
        <w:t>True Hope C</w:t>
      </w:r>
      <w:r w:rsidR="0071753F">
        <w:rPr>
          <w:b/>
          <w:sz w:val="23"/>
          <w:szCs w:val="23"/>
        </w:rPr>
        <w:t xml:space="preserve">ommunity </w:t>
      </w:r>
      <w:r w:rsidRPr="006504AE">
        <w:rPr>
          <w:b/>
          <w:sz w:val="23"/>
          <w:szCs w:val="23"/>
        </w:rPr>
        <w:t>A</w:t>
      </w:r>
      <w:r w:rsidR="0071753F">
        <w:rPr>
          <w:b/>
          <w:sz w:val="23"/>
          <w:szCs w:val="23"/>
        </w:rPr>
        <w:t xml:space="preserve">dvisory </w:t>
      </w:r>
      <w:r w:rsidRPr="006504AE">
        <w:rPr>
          <w:b/>
          <w:sz w:val="23"/>
          <w:szCs w:val="23"/>
        </w:rPr>
        <w:t>C</w:t>
      </w:r>
      <w:r w:rsidR="0071753F">
        <w:rPr>
          <w:b/>
          <w:sz w:val="23"/>
          <w:szCs w:val="23"/>
        </w:rPr>
        <w:t>ommittee</w:t>
      </w:r>
      <w:r w:rsidRPr="006504AE">
        <w:rPr>
          <w:b/>
          <w:sz w:val="23"/>
          <w:szCs w:val="23"/>
        </w:rPr>
        <w:tab/>
      </w:r>
      <w:r w:rsidRPr="006504AE">
        <w:rPr>
          <w:b/>
          <w:sz w:val="23"/>
          <w:szCs w:val="23"/>
        </w:rPr>
        <w:tab/>
      </w:r>
      <w:r w:rsidRPr="006504AE">
        <w:rPr>
          <w:b/>
          <w:sz w:val="23"/>
          <w:szCs w:val="23"/>
        </w:rPr>
        <w:tab/>
      </w:r>
      <w:r w:rsidRPr="006504AE">
        <w:rPr>
          <w:b/>
          <w:sz w:val="23"/>
          <w:szCs w:val="23"/>
        </w:rPr>
        <w:tab/>
      </w:r>
      <w:r w:rsidRPr="006504AE">
        <w:rPr>
          <w:sz w:val="23"/>
          <w:szCs w:val="23"/>
        </w:rPr>
        <w:t>7/16/19</w:t>
      </w:r>
    </w:p>
    <w:p w14:paraId="72C7C659" w14:textId="77777777" w:rsidR="00CE3618" w:rsidRPr="006504AE" w:rsidRDefault="00CE3618">
      <w:pPr>
        <w:rPr>
          <w:sz w:val="23"/>
          <w:szCs w:val="23"/>
        </w:rPr>
      </w:pPr>
    </w:p>
    <w:p w14:paraId="75114A00" w14:textId="77777777" w:rsidR="00CE3618" w:rsidRPr="006504AE" w:rsidRDefault="00CE3618">
      <w:pPr>
        <w:rPr>
          <w:sz w:val="23"/>
          <w:szCs w:val="23"/>
        </w:rPr>
      </w:pPr>
      <w:r w:rsidRPr="006504AE">
        <w:rPr>
          <w:sz w:val="23"/>
          <w:szCs w:val="23"/>
        </w:rPr>
        <w:t>Attendees</w:t>
      </w:r>
    </w:p>
    <w:p w14:paraId="3350E400" w14:textId="77777777" w:rsidR="00CE3618" w:rsidRPr="006504AE" w:rsidRDefault="00CE3618">
      <w:pPr>
        <w:rPr>
          <w:sz w:val="23"/>
          <w:szCs w:val="23"/>
        </w:rPr>
      </w:pPr>
    </w:p>
    <w:p w14:paraId="4147B389" w14:textId="77777777" w:rsidR="005B3843" w:rsidRPr="006504AE" w:rsidRDefault="00CE3618">
      <w:pPr>
        <w:rPr>
          <w:sz w:val="23"/>
          <w:szCs w:val="23"/>
        </w:rPr>
      </w:pPr>
      <w:r w:rsidRPr="006504AE">
        <w:rPr>
          <w:sz w:val="23"/>
          <w:szCs w:val="23"/>
        </w:rPr>
        <w:t>La Donna</w:t>
      </w:r>
      <w:r w:rsidR="006C5882">
        <w:rPr>
          <w:sz w:val="23"/>
          <w:szCs w:val="23"/>
        </w:rPr>
        <w:t xml:space="preserve"> </w:t>
      </w:r>
      <w:proofErr w:type="spellStart"/>
      <w:r w:rsidR="006C5882">
        <w:rPr>
          <w:sz w:val="23"/>
          <w:szCs w:val="23"/>
        </w:rPr>
        <w:t>Hurn</w:t>
      </w:r>
      <w:proofErr w:type="spellEnd"/>
    </w:p>
    <w:p w14:paraId="76BF58F2" w14:textId="77777777" w:rsidR="00CE3618" w:rsidRPr="006504AE" w:rsidRDefault="00CE3618">
      <w:pPr>
        <w:rPr>
          <w:sz w:val="23"/>
          <w:szCs w:val="23"/>
        </w:rPr>
      </w:pPr>
      <w:r w:rsidRPr="006504AE">
        <w:rPr>
          <w:sz w:val="23"/>
          <w:szCs w:val="23"/>
        </w:rPr>
        <w:t xml:space="preserve">Ben </w:t>
      </w:r>
      <w:r w:rsidR="00605891" w:rsidRPr="006504AE">
        <w:rPr>
          <w:sz w:val="23"/>
          <w:szCs w:val="23"/>
        </w:rPr>
        <w:t>Curtis</w:t>
      </w:r>
    </w:p>
    <w:p w14:paraId="25C43560" w14:textId="77777777" w:rsidR="00CE3618" w:rsidRPr="006504AE" w:rsidRDefault="00CE3618">
      <w:pPr>
        <w:rPr>
          <w:sz w:val="23"/>
          <w:szCs w:val="23"/>
        </w:rPr>
      </w:pPr>
      <w:r w:rsidRPr="006504AE">
        <w:rPr>
          <w:sz w:val="23"/>
          <w:szCs w:val="23"/>
        </w:rPr>
        <w:t>Bernie</w:t>
      </w:r>
      <w:r w:rsidR="00605891" w:rsidRPr="006504AE">
        <w:rPr>
          <w:sz w:val="23"/>
          <w:szCs w:val="23"/>
        </w:rPr>
        <w:t xml:space="preserve"> </w:t>
      </w:r>
      <w:proofErr w:type="spellStart"/>
      <w:r w:rsidR="00605891" w:rsidRPr="006504AE">
        <w:rPr>
          <w:sz w:val="23"/>
          <w:szCs w:val="23"/>
        </w:rPr>
        <w:t>Creaven</w:t>
      </w:r>
      <w:proofErr w:type="spellEnd"/>
    </w:p>
    <w:p w14:paraId="73406848" w14:textId="77777777" w:rsidR="00CE3618" w:rsidRPr="006504AE" w:rsidRDefault="00CE3618">
      <w:pPr>
        <w:rPr>
          <w:sz w:val="23"/>
          <w:szCs w:val="23"/>
        </w:rPr>
      </w:pPr>
      <w:r w:rsidRPr="006504AE">
        <w:rPr>
          <w:sz w:val="23"/>
          <w:szCs w:val="23"/>
        </w:rPr>
        <w:t>Natalie</w:t>
      </w:r>
      <w:r w:rsidR="00605891" w:rsidRPr="006504AE">
        <w:rPr>
          <w:sz w:val="23"/>
          <w:szCs w:val="23"/>
        </w:rPr>
        <w:t xml:space="preserve"> Bicknell</w:t>
      </w:r>
    </w:p>
    <w:p w14:paraId="08ED8C25" w14:textId="77777777" w:rsidR="00CE3618" w:rsidRPr="006504AE" w:rsidRDefault="00CE3618">
      <w:pPr>
        <w:rPr>
          <w:sz w:val="23"/>
          <w:szCs w:val="23"/>
        </w:rPr>
      </w:pPr>
      <w:r w:rsidRPr="006504AE">
        <w:rPr>
          <w:sz w:val="23"/>
          <w:szCs w:val="23"/>
        </w:rPr>
        <w:t>Tre</w:t>
      </w:r>
      <w:r w:rsidR="00605891" w:rsidRPr="006504AE">
        <w:rPr>
          <w:sz w:val="23"/>
          <w:szCs w:val="23"/>
        </w:rPr>
        <w:t xml:space="preserve"> Argerious</w:t>
      </w:r>
    </w:p>
    <w:p w14:paraId="1C260FD5" w14:textId="77777777" w:rsidR="00CE3618" w:rsidRPr="006504AE" w:rsidRDefault="00CE3618">
      <w:pPr>
        <w:rPr>
          <w:sz w:val="23"/>
          <w:szCs w:val="23"/>
        </w:rPr>
      </w:pPr>
      <w:r w:rsidRPr="006504AE">
        <w:rPr>
          <w:sz w:val="23"/>
          <w:szCs w:val="23"/>
        </w:rPr>
        <w:t>Josh</w:t>
      </w:r>
      <w:r w:rsidR="00605891" w:rsidRPr="006504AE">
        <w:rPr>
          <w:sz w:val="23"/>
          <w:szCs w:val="23"/>
        </w:rPr>
        <w:t xml:space="preserve"> Castle </w:t>
      </w:r>
    </w:p>
    <w:p w14:paraId="7B3A0E2E" w14:textId="77777777" w:rsidR="00605891" w:rsidRDefault="00605891">
      <w:pPr>
        <w:rPr>
          <w:sz w:val="23"/>
          <w:szCs w:val="23"/>
        </w:rPr>
      </w:pPr>
      <w:r w:rsidRPr="006504AE">
        <w:rPr>
          <w:sz w:val="23"/>
          <w:szCs w:val="23"/>
        </w:rPr>
        <w:t>Ursula White-Oliver</w:t>
      </w:r>
      <w:bookmarkStart w:id="0" w:name="_GoBack"/>
      <w:bookmarkEnd w:id="0"/>
    </w:p>
    <w:p w14:paraId="7D3EF690" w14:textId="77777777" w:rsidR="006504AE" w:rsidRPr="006504AE" w:rsidRDefault="006504AE">
      <w:pPr>
        <w:rPr>
          <w:sz w:val="23"/>
          <w:szCs w:val="23"/>
        </w:rPr>
      </w:pPr>
      <w:r>
        <w:rPr>
          <w:sz w:val="23"/>
          <w:szCs w:val="23"/>
        </w:rPr>
        <w:t>Reverend Jeffrey</w:t>
      </w:r>
    </w:p>
    <w:p w14:paraId="7385FC41" w14:textId="77777777" w:rsidR="00605891" w:rsidRPr="006504AE" w:rsidRDefault="00605891">
      <w:pPr>
        <w:rPr>
          <w:sz w:val="23"/>
          <w:szCs w:val="23"/>
        </w:rPr>
      </w:pPr>
    </w:p>
    <w:p w14:paraId="762B32E2" w14:textId="77777777" w:rsidR="00CE3618" w:rsidRPr="006504AE" w:rsidRDefault="00CE3618">
      <w:pPr>
        <w:rPr>
          <w:sz w:val="23"/>
          <w:szCs w:val="23"/>
        </w:rPr>
      </w:pPr>
      <w:r w:rsidRPr="006504AE">
        <w:rPr>
          <w:sz w:val="23"/>
          <w:szCs w:val="23"/>
        </w:rPr>
        <w:t>I - Introductions</w:t>
      </w:r>
    </w:p>
    <w:p w14:paraId="724C103E" w14:textId="77777777" w:rsidR="00CE3618" w:rsidRPr="006504AE" w:rsidRDefault="00CE3618">
      <w:pPr>
        <w:rPr>
          <w:sz w:val="23"/>
          <w:szCs w:val="23"/>
        </w:rPr>
      </w:pPr>
    </w:p>
    <w:p w14:paraId="6B181C5F" w14:textId="77777777" w:rsidR="006C5882" w:rsidRDefault="006C5882">
      <w:pPr>
        <w:rPr>
          <w:sz w:val="23"/>
          <w:szCs w:val="23"/>
        </w:rPr>
      </w:pPr>
      <w:r>
        <w:rPr>
          <w:sz w:val="23"/>
          <w:szCs w:val="23"/>
        </w:rPr>
        <w:t>II - Chair - Tre</w:t>
      </w:r>
    </w:p>
    <w:p w14:paraId="1705607A" w14:textId="77777777" w:rsidR="00CE3618" w:rsidRPr="006504AE" w:rsidRDefault="006C5882">
      <w:pPr>
        <w:rPr>
          <w:sz w:val="23"/>
          <w:szCs w:val="23"/>
        </w:rPr>
      </w:pPr>
      <w:r>
        <w:rPr>
          <w:sz w:val="23"/>
          <w:szCs w:val="23"/>
        </w:rPr>
        <w:t xml:space="preserve">     </w:t>
      </w:r>
      <w:r w:rsidR="00CE3618" w:rsidRPr="006504AE">
        <w:rPr>
          <w:sz w:val="23"/>
          <w:szCs w:val="23"/>
        </w:rPr>
        <w:t xml:space="preserve"> Minute Taker - Natalie</w:t>
      </w:r>
    </w:p>
    <w:p w14:paraId="4452D474" w14:textId="77777777" w:rsidR="00CE3618" w:rsidRPr="006504AE" w:rsidRDefault="00CE3618">
      <w:pPr>
        <w:rPr>
          <w:sz w:val="23"/>
          <w:szCs w:val="23"/>
        </w:rPr>
      </w:pPr>
    </w:p>
    <w:p w14:paraId="38AD3F75" w14:textId="77777777" w:rsidR="00CE3618" w:rsidRPr="006504AE" w:rsidRDefault="006504AE">
      <w:pPr>
        <w:rPr>
          <w:sz w:val="23"/>
          <w:szCs w:val="23"/>
        </w:rPr>
      </w:pPr>
      <w:r>
        <w:rPr>
          <w:sz w:val="23"/>
          <w:szCs w:val="23"/>
        </w:rPr>
        <w:t>III - No J</w:t>
      </w:r>
      <w:r w:rsidR="006C5882">
        <w:rPr>
          <w:sz w:val="23"/>
          <w:szCs w:val="23"/>
        </w:rPr>
        <w:t>u</w:t>
      </w:r>
      <w:r w:rsidR="00CE3618" w:rsidRPr="006504AE">
        <w:rPr>
          <w:sz w:val="23"/>
          <w:szCs w:val="23"/>
        </w:rPr>
        <w:t>ne minutes to approve</w:t>
      </w:r>
    </w:p>
    <w:p w14:paraId="696832C2" w14:textId="77777777" w:rsidR="00CE3618" w:rsidRPr="006504AE" w:rsidRDefault="00CE3618">
      <w:pPr>
        <w:rPr>
          <w:sz w:val="23"/>
          <w:szCs w:val="23"/>
        </w:rPr>
      </w:pPr>
    </w:p>
    <w:p w14:paraId="5D7032B6" w14:textId="77777777" w:rsidR="00CE3618" w:rsidRPr="006504AE" w:rsidRDefault="00CE3618">
      <w:pPr>
        <w:rPr>
          <w:sz w:val="23"/>
          <w:szCs w:val="23"/>
        </w:rPr>
      </w:pPr>
      <w:r w:rsidRPr="006504AE">
        <w:rPr>
          <w:sz w:val="23"/>
          <w:szCs w:val="23"/>
        </w:rPr>
        <w:t>IV- Village Management Report</w:t>
      </w:r>
    </w:p>
    <w:p w14:paraId="34566216" w14:textId="77777777" w:rsidR="00CE3618" w:rsidRPr="006504AE" w:rsidRDefault="00CE3618">
      <w:pPr>
        <w:rPr>
          <w:sz w:val="23"/>
          <w:szCs w:val="23"/>
        </w:rPr>
      </w:pPr>
    </w:p>
    <w:p w14:paraId="70FDA408" w14:textId="77777777" w:rsidR="00CE3618" w:rsidRPr="006504AE" w:rsidRDefault="00CE3618">
      <w:pPr>
        <w:rPr>
          <w:sz w:val="23"/>
          <w:szCs w:val="23"/>
        </w:rPr>
      </w:pPr>
      <w:r w:rsidRPr="006504AE">
        <w:rPr>
          <w:sz w:val="23"/>
          <w:szCs w:val="23"/>
        </w:rPr>
        <w:t xml:space="preserve">Summer is going well. All Tiny Houses have fans to keep cool. 2 Villagers moved into permanent housing. </w:t>
      </w:r>
    </w:p>
    <w:p w14:paraId="4D8AB008" w14:textId="77777777" w:rsidR="00CE3618" w:rsidRPr="006504AE" w:rsidRDefault="00CE3618">
      <w:pPr>
        <w:rPr>
          <w:sz w:val="23"/>
          <w:szCs w:val="23"/>
        </w:rPr>
      </w:pPr>
    </w:p>
    <w:p w14:paraId="5C8FF6C0" w14:textId="77777777" w:rsidR="00CE3618" w:rsidRPr="006504AE" w:rsidRDefault="00CE3618">
      <w:pPr>
        <w:rPr>
          <w:sz w:val="23"/>
          <w:szCs w:val="23"/>
        </w:rPr>
      </w:pPr>
      <w:r w:rsidRPr="006504AE">
        <w:rPr>
          <w:sz w:val="23"/>
          <w:szCs w:val="23"/>
        </w:rPr>
        <w:t>Discussion of previous meeting with Community Police officers</w:t>
      </w:r>
    </w:p>
    <w:p w14:paraId="19FA0768" w14:textId="77777777" w:rsidR="00CE3618" w:rsidRPr="006504AE" w:rsidRDefault="00CE3618">
      <w:pPr>
        <w:rPr>
          <w:sz w:val="23"/>
          <w:szCs w:val="23"/>
        </w:rPr>
      </w:pPr>
    </w:p>
    <w:p w14:paraId="27FAEA96" w14:textId="77777777" w:rsidR="00CE3618" w:rsidRPr="006504AE" w:rsidRDefault="00605891">
      <w:pPr>
        <w:rPr>
          <w:sz w:val="23"/>
          <w:szCs w:val="23"/>
        </w:rPr>
      </w:pPr>
      <w:r w:rsidRPr="006504AE">
        <w:rPr>
          <w:sz w:val="23"/>
          <w:szCs w:val="23"/>
        </w:rPr>
        <w:t xml:space="preserve">Plans for Night Out (8/6/19). </w:t>
      </w:r>
      <w:r w:rsidR="00CE3618" w:rsidRPr="006504AE">
        <w:rPr>
          <w:sz w:val="23"/>
          <w:szCs w:val="23"/>
        </w:rPr>
        <w:t>Block Party on E. Fir between 19</w:t>
      </w:r>
      <w:r w:rsidR="00CE3618" w:rsidRPr="006504AE">
        <w:rPr>
          <w:sz w:val="23"/>
          <w:szCs w:val="23"/>
          <w:vertAlign w:val="superscript"/>
        </w:rPr>
        <w:t>th</w:t>
      </w:r>
      <w:r w:rsidR="00CE3618" w:rsidRPr="006504AE">
        <w:rPr>
          <w:sz w:val="23"/>
          <w:szCs w:val="23"/>
        </w:rPr>
        <w:t xml:space="preserve"> and 20</w:t>
      </w:r>
      <w:r w:rsidR="00CE3618" w:rsidRPr="006504AE">
        <w:rPr>
          <w:sz w:val="23"/>
          <w:szCs w:val="23"/>
          <w:vertAlign w:val="superscript"/>
        </w:rPr>
        <w:t>th</w:t>
      </w:r>
      <w:r w:rsidR="00CE3618" w:rsidRPr="006504AE">
        <w:rPr>
          <w:sz w:val="23"/>
          <w:szCs w:val="23"/>
        </w:rPr>
        <w:t>.  Will invite Villagers.</w:t>
      </w:r>
    </w:p>
    <w:p w14:paraId="6006531C" w14:textId="77777777" w:rsidR="00CE3618" w:rsidRPr="006504AE" w:rsidRDefault="00CE3618">
      <w:pPr>
        <w:rPr>
          <w:sz w:val="23"/>
          <w:szCs w:val="23"/>
        </w:rPr>
      </w:pPr>
    </w:p>
    <w:p w14:paraId="6DAF321C" w14:textId="77777777" w:rsidR="00CE3618" w:rsidRPr="006504AE" w:rsidRDefault="00CE3618">
      <w:pPr>
        <w:rPr>
          <w:sz w:val="23"/>
          <w:szCs w:val="23"/>
        </w:rPr>
      </w:pPr>
      <w:r w:rsidRPr="006504AE">
        <w:rPr>
          <w:sz w:val="23"/>
          <w:szCs w:val="23"/>
        </w:rPr>
        <w:t xml:space="preserve">New Case Manager - Sierra Brown- transferred from another site. </w:t>
      </w:r>
    </w:p>
    <w:p w14:paraId="75224D50" w14:textId="77777777" w:rsidR="00CE3618" w:rsidRPr="006504AE" w:rsidRDefault="00CE3618">
      <w:pPr>
        <w:rPr>
          <w:sz w:val="23"/>
          <w:szCs w:val="23"/>
        </w:rPr>
      </w:pPr>
    </w:p>
    <w:p w14:paraId="3FFCDAB1" w14:textId="77777777" w:rsidR="00605891" w:rsidRPr="006504AE" w:rsidRDefault="00CE3618">
      <w:pPr>
        <w:rPr>
          <w:sz w:val="23"/>
          <w:szCs w:val="23"/>
        </w:rPr>
      </w:pPr>
      <w:r w:rsidRPr="006504AE">
        <w:rPr>
          <w:sz w:val="23"/>
          <w:szCs w:val="23"/>
        </w:rPr>
        <w:t xml:space="preserve">La Donna has not heard any complaints on meals from Operation Sac Lunch (just dinner right now). </w:t>
      </w:r>
      <w:r w:rsidR="00605891" w:rsidRPr="006504AE">
        <w:rPr>
          <w:sz w:val="23"/>
          <w:szCs w:val="23"/>
        </w:rPr>
        <w:t>Langston Hughes, Washington Middle, Rotary Boys and Girls, and Pratt Park are participating in the free meals for kids under 18, both breakfast and lunch.</w:t>
      </w:r>
    </w:p>
    <w:p w14:paraId="625E900A" w14:textId="77777777" w:rsidR="00CE3618" w:rsidRPr="006504AE" w:rsidRDefault="00CE3618">
      <w:pPr>
        <w:rPr>
          <w:sz w:val="23"/>
          <w:szCs w:val="23"/>
        </w:rPr>
      </w:pPr>
    </w:p>
    <w:p w14:paraId="60C8C45F" w14:textId="77777777" w:rsidR="00CE3618" w:rsidRPr="006504AE" w:rsidRDefault="00605891">
      <w:pPr>
        <w:rPr>
          <w:sz w:val="23"/>
          <w:szCs w:val="23"/>
        </w:rPr>
      </w:pPr>
      <w:r w:rsidRPr="006504AE">
        <w:rPr>
          <w:sz w:val="23"/>
          <w:szCs w:val="23"/>
        </w:rPr>
        <w:t xml:space="preserve">LIHI is working on making a pilot digital meal calendar for the Interbay Village, in which residents can make meal requests and donors could provide food.  Could be something for True Hope to pursue in the future. </w:t>
      </w:r>
    </w:p>
    <w:p w14:paraId="11224A34" w14:textId="77777777" w:rsidR="00605891" w:rsidRPr="006504AE" w:rsidRDefault="00605891">
      <w:pPr>
        <w:rPr>
          <w:sz w:val="23"/>
          <w:szCs w:val="23"/>
        </w:rPr>
      </w:pPr>
    </w:p>
    <w:p w14:paraId="6B8570A0" w14:textId="77777777" w:rsidR="00605891" w:rsidRPr="006504AE" w:rsidRDefault="00931C9F">
      <w:pPr>
        <w:rPr>
          <w:sz w:val="23"/>
          <w:szCs w:val="23"/>
        </w:rPr>
      </w:pPr>
      <w:r w:rsidRPr="006504AE">
        <w:rPr>
          <w:sz w:val="23"/>
          <w:szCs w:val="23"/>
        </w:rPr>
        <w:t xml:space="preserve">Bernie suggests maybe using this technology to request donations in advance for Winter.  Also, suggests setting up a donation drop-off box with a request list from residents to ensure the donations are actually what the Villagers need. </w:t>
      </w:r>
    </w:p>
    <w:p w14:paraId="793E8BC1" w14:textId="77777777" w:rsidR="00931C9F" w:rsidRPr="006504AE" w:rsidRDefault="00931C9F">
      <w:pPr>
        <w:rPr>
          <w:sz w:val="23"/>
          <w:szCs w:val="23"/>
        </w:rPr>
      </w:pPr>
    </w:p>
    <w:p w14:paraId="6F845F06" w14:textId="77777777" w:rsidR="00CE3618" w:rsidRPr="006504AE" w:rsidRDefault="00931C9F">
      <w:pPr>
        <w:rPr>
          <w:sz w:val="23"/>
          <w:szCs w:val="23"/>
        </w:rPr>
      </w:pPr>
      <w:r w:rsidRPr="006504AE">
        <w:rPr>
          <w:sz w:val="23"/>
          <w:szCs w:val="23"/>
        </w:rPr>
        <w:lastRenderedPageBreak/>
        <w:t xml:space="preserve">V - Bernie suggests that we try to get more Villagers to attend CAC meetings. La Donna has invited Villagers and will continue to invite. </w:t>
      </w:r>
    </w:p>
    <w:p w14:paraId="443E6962" w14:textId="77777777" w:rsidR="006504AE" w:rsidRDefault="006504AE">
      <w:pPr>
        <w:rPr>
          <w:sz w:val="23"/>
          <w:szCs w:val="23"/>
        </w:rPr>
      </w:pPr>
    </w:p>
    <w:p w14:paraId="295DA65A" w14:textId="7F2E1405" w:rsidR="006504AE" w:rsidRPr="006504AE" w:rsidRDefault="006504AE">
      <w:pPr>
        <w:rPr>
          <w:sz w:val="23"/>
          <w:szCs w:val="23"/>
        </w:rPr>
      </w:pPr>
      <w:r w:rsidRPr="006504AE">
        <w:rPr>
          <w:sz w:val="23"/>
          <w:szCs w:val="23"/>
        </w:rPr>
        <w:t xml:space="preserve">Josh briefed the group on the situation with </w:t>
      </w:r>
      <w:r w:rsidR="0071753F" w:rsidRPr="006504AE">
        <w:rPr>
          <w:sz w:val="23"/>
          <w:szCs w:val="23"/>
        </w:rPr>
        <w:t>Nickelsville</w:t>
      </w:r>
      <w:r w:rsidRPr="006504AE">
        <w:rPr>
          <w:sz w:val="23"/>
          <w:szCs w:val="23"/>
        </w:rPr>
        <w:t xml:space="preserve"> and the term</w:t>
      </w:r>
      <w:r w:rsidR="00524ED9">
        <w:rPr>
          <w:sz w:val="23"/>
          <w:szCs w:val="23"/>
        </w:rPr>
        <w:t xml:space="preserve">ination of their contract at some Tiny House Villages in North Seattle. </w:t>
      </w:r>
    </w:p>
    <w:sectPr w:rsidR="006504AE" w:rsidRPr="006504AE" w:rsidSect="004964F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6A51" w14:textId="77777777" w:rsidR="0071753F" w:rsidRDefault="0071753F" w:rsidP="0071753F">
      <w:r>
        <w:separator/>
      </w:r>
    </w:p>
  </w:endnote>
  <w:endnote w:type="continuationSeparator" w:id="0">
    <w:p w14:paraId="3655317C" w14:textId="77777777" w:rsidR="0071753F" w:rsidRDefault="0071753F" w:rsidP="0071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6CA4" w14:textId="77777777" w:rsidR="0071753F" w:rsidRDefault="00717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239C" w14:textId="77777777" w:rsidR="0071753F" w:rsidRDefault="00717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D4DA" w14:textId="77777777" w:rsidR="0071753F" w:rsidRDefault="0071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BBFC" w14:textId="77777777" w:rsidR="0071753F" w:rsidRDefault="0071753F" w:rsidP="0071753F">
      <w:r>
        <w:separator/>
      </w:r>
    </w:p>
  </w:footnote>
  <w:footnote w:type="continuationSeparator" w:id="0">
    <w:p w14:paraId="5BDC37A8" w14:textId="77777777" w:rsidR="0071753F" w:rsidRDefault="0071753F" w:rsidP="0071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B6B6B" w14:textId="77777777" w:rsidR="0071753F" w:rsidRDefault="00717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303781"/>
      <w:docPartObj>
        <w:docPartGallery w:val="Watermarks"/>
        <w:docPartUnique/>
      </w:docPartObj>
    </w:sdtPr>
    <w:sdtContent>
      <w:p w14:paraId="6791C2C1" w14:textId="5FC38680" w:rsidR="0071753F" w:rsidRDefault="0071753F">
        <w:pPr>
          <w:pStyle w:val="Header"/>
        </w:pPr>
        <w:r>
          <w:rPr>
            <w:noProof/>
          </w:rPr>
          <w:pict w14:anchorId="1CDEA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CE7C" w14:textId="77777777" w:rsidR="0071753F" w:rsidRDefault="00717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IXwdpjo/HwwxAm6UKIOFphcYx8h8d4bDQyTSfwWmZJEBA9ZlOePaOTng/5v+ioXwLRQnjKxyXysPhjcN4AzBg==" w:salt="nhGEcllonaHXWdLiZ07YU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18"/>
    <w:rsid w:val="000132C8"/>
    <w:rsid w:val="004964FF"/>
    <w:rsid w:val="00524ED9"/>
    <w:rsid w:val="005B3843"/>
    <w:rsid w:val="00605891"/>
    <w:rsid w:val="006504AE"/>
    <w:rsid w:val="006C5882"/>
    <w:rsid w:val="0071753F"/>
    <w:rsid w:val="00931C9F"/>
    <w:rsid w:val="00CE3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C64467"/>
  <w14:defaultImageDpi w14:val="300"/>
  <w15:docId w15:val="{90B24975-ECDD-4C12-AE5F-2BEBBF6A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53F"/>
    <w:pPr>
      <w:tabs>
        <w:tab w:val="center" w:pos="4680"/>
        <w:tab w:val="right" w:pos="9360"/>
      </w:tabs>
    </w:pPr>
  </w:style>
  <w:style w:type="character" w:customStyle="1" w:styleId="HeaderChar">
    <w:name w:val="Header Char"/>
    <w:basedOn w:val="DefaultParagraphFont"/>
    <w:link w:val="Header"/>
    <w:uiPriority w:val="99"/>
    <w:rsid w:val="0071753F"/>
  </w:style>
  <w:style w:type="paragraph" w:styleId="Footer">
    <w:name w:val="footer"/>
    <w:basedOn w:val="Normal"/>
    <w:link w:val="FooterChar"/>
    <w:uiPriority w:val="99"/>
    <w:unhideWhenUsed/>
    <w:rsid w:val="0071753F"/>
    <w:pPr>
      <w:tabs>
        <w:tab w:val="center" w:pos="4680"/>
        <w:tab w:val="right" w:pos="9360"/>
      </w:tabs>
    </w:pPr>
  </w:style>
  <w:style w:type="character" w:customStyle="1" w:styleId="FooterChar">
    <w:name w:val="Footer Char"/>
    <w:basedOn w:val="DefaultParagraphFont"/>
    <w:link w:val="Footer"/>
    <w:uiPriority w:val="99"/>
    <w:rsid w:val="0071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1439</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Bicknell</dc:creator>
  <cp:keywords/>
  <dc:description/>
  <cp:lastModifiedBy>Jenkins, Laura</cp:lastModifiedBy>
  <cp:revision>3</cp:revision>
  <dcterms:created xsi:type="dcterms:W3CDTF">2019-07-23T16:03:00Z</dcterms:created>
  <dcterms:modified xsi:type="dcterms:W3CDTF">2019-07-23T16:05:00Z</dcterms:modified>
</cp:coreProperties>
</file>