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9DC9" w14:textId="5566F374" w:rsidR="00503CF4" w:rsidRPr="00503CF4" w:rsidRDefault="00503CF4" w:rsidP="00503CF4">
      <w:pPr>
        <w:spacing w:line="254" w:lineRule="auto"/>
        <w:rPr>
          <w:rFonts w:ascii="Arial" w:eastAsia="Calibri" w:hAnsi="Arial" w:cs="Times New Roman"/>
          <w:b/>
          <w:bCs/>
          <w:color w:val="FF0000"/>
          <w:sz w:val="30"/>
          <w:szCs w:val="28"/>
        </w:rPr>
      </w:pPr>
      <w:r w:rsidRPr="0071418D">
        <w:rPr>
          <w:rFonts w:ascii="Arial" w:eastAsia="Calibri" w:hAnsi="Arial" w:cs="Times New Roman"/>
          <w:b/>
          <w:bCs/>
          <w:color w:val="FF0000"/>
          <w:sz w:val="30"/>
          <w:szCs w:val="28"/>
        </w:rPr>
        <w:t>DRAFT MEETING NOTES – CAC REVIEW/APPROVAL PENDING</w:t>
      </w:r>
    </w:p>
    <w:p w14:paraId="35880DEB" w14:textId="7E8ED7B8" w:rsidR="00E42E9B" w:rsidRPr="001C04EE" w:rsidRDefault="001F26C4" w:rsidP="005D195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True Hope</w:t>
      </w:r>
      <w:r w:rsidR="001E5FEF">
        <w:rPr>
          <w:b/>
          <w:sz w:val="26"/>
          <w:szCs w:val="26"/>
          <w:u w:val="single"/>
        </w:rPr>
        <w:t xml:space="preserve"> </w:t>
      </w:r>
      <w:r w:rsidR="00397EB3">
        <w:rPr>
          <w:b/>
          <w:sz w:val="26"/>
          <w:szCs w:val="26"/>
          <w:u w:val="single"/>
        </w:rPr>
        <w:t xml:space="preserve">Village </w:t>
      </w:r>
      <w:r w:rsidR="005D1951" w:rsidRPr="001C04EE">
        <w:rPr>
          <w:b/>
          <w:sz w:val="26"/>
          <w:szCs w:val="26"/>
          <w:u w:val="single"/>
        </w:rPr>
        <w:t xml:space="preserve">CAC </w:t>
      </w:r>
      <w:r w:rsidR="008827E3">
        <w:rPr>
          <w:b/>
          <w:sz w:val="26"/>
          <w:szCs w:val="26"/>
          <w:u w:val="single"/>
        </w:rPr>
        <w:t xml:space="preserve">May 2020 </w:t>
      </w:r>
      <w:r w:rsidR="005D1951" w:rsidRPr="001C04EE">
        <w:rPr>
          <w:b/>
          <w:sz w:val="26"/>
          <w:szCs w:val="26"/>
          <w:u w:val="single"/>
        </w:rPr>
        <w:t xml:space="preserve">Meeting </w:t>
      </w:r>
      <w:r w:rsidR="008827E3">
        <w:rPr>
          <w:b/>
          <w:sz w:val="26"/>
          <w:szCs w:val="26"/>
          <w:u w:val="single"/>
        </w:rPr>
        <w:t>Minutes</w:t>
      </w:r>
    </w:p>
    <w:p w14:paraId="467E693A" w14:textId="77777777" w:rsidR="00214F47" w:rsidRDefault="005D1951" w:rsidP="004D4E8F">
      <w:pPr>
        <w:spacing w:after="0" w:line="240" w:lineRule="auto"/>
        <w:rPr>
          <w:sz w:val="24"/>
          <w:szCs w:val="24"/>
        </w:rPr>
      </w:pPr>
      <w:r w:rsidRPr="00D44775">
        <w:rPr>
          <w:b/>
          <w:sz w:val="24"/>
          <w:szCs w:val="24"/>
        </w:rPr>
        <w:t>Date / time</w:t>
      </w:r>
      <w:r w:rsidRPr="001C04EE">
        <w:rPr>
          <w:sz w:val="24"/>
          <w:szCs w:val="24"/>
        </w:rPr>
        <w:t xml:space="preserve">: </w:t>
      </w:r>
      <w:r w:rsidR="0014133F">
        <w:rPr>
          <w:sz w:val="24"/>
          <w:szCs w:val="24"/>
        </w:rPr>
        <w:t xml:space="preserve"> </w:t>
      </w:r>
      <w:r w:rsidR="00387446">
        <w:rPr>
          <w:sz w:val="24"/>
          <w:szCs w:val="24"/>
        </w:rPr>
        <w:t>May 4</w:t>
      </w:r>
      <w:r w:rsidR="00236242">
        <w:rPr>
          <w:sz w:val="24"/>
          <w:szCs w:val="24"/>
        </w:rPr>
        <w:t xml:space="preserve">, </w:t>
      </w:r>
      <w:r w:rsidR="001F26C4">
        <w:rPr>
          <w:sz w:val="24"/>
          <w:szCs w:val="24"/>
        </w:rPr>
        <w:t>6</w:t>
      </w:r>
      <w:r w:rsidR="00236242">
        <w:rPr>
          <w:sz w:val="24"/>
          <w:szCs w:val="24"/>
        </w:rPr>
        <w:t xml:space="preserve"> pm – </w:t>
      </w:r>
      <w:r w:rsidR="001F26C4">
        <w:rPr>
          <w:sz w:val="24"/>
          <w:szCs w:val="24"/>
        </w:rPr>
        <w:t>7</w:t>
      </w:r>
      <w:r w:rsidR="00236242">
        <w:rPr>
          <w:sz w:val="24"/>
          <w:szCs w:val="24"/>
        </w:rPr>
        <w:t xml:space="preserve"> pm</w:t>
      </w:r>
      <w:r w:rsidRPr="001C04EE">
        <w:rPr>
          <w:sz w:val="24"/>
          <w:szCs w:val="24"/>
        </w:rPr>
        <w:t xml:space="preserve"> </w:t>
      </w:r>
      <w:r w:rsidR="00214F47">
        <w:rPr>
          <w:sz w:val="24"/>
          <w:szCs w:val="24"/>
        </w:rPr>
        <w:t xml:space="preserve"> </w:t>
      </w:r>
    </w:p>
    <w:p w14:paraId="7A97B334" w14:textId="77777777" w:rsidR="000F2629" w:rsidRDefault="00214F47" w:rsidP="004D4E8F">
      <w:pPr>
        <w:spacing w:after="0" w:line="240" w:lineRule="auto"/>
        <w:rPr>
          <w:sz w:val="24"/>
          <w:szCs w:val="24"/>
        </w:rPr>
      </w:pPr>
      <w:r w:rsidRPr="00214F47">
        <w:rPr>
          <w:b/>
          <w:sz w:val="24"/>
          <w:szCs w:val="24"/>
        </w:rPr>
        <w:t xml:space="preserve">Location: </w:t>
      </w:r>
      <w:r w:rsidR="00387446">
        <w:rPr>
          <w:sz w:val="24"/>
          <w:szCs w:val="24"/>
        </w:rPr>
        <w:t>Zoom Meeting</w:t>
      </w:r>
    </w:p>
    <w:p w14:paraId="3F5F451B" w14:textId="44EAF8AC" w:rsidR="003030F6" w:rsidRDefault="008D5830" w:rsidP="00CE711E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Members:</w:t>
      </w:r>
      <w:r w:rsidR="001F26C4">
        <w:rPr>
          <w:sz w:val="24"/>
          <w:szCs w:val="24"/>
        </w:rPr>
        <w:t xml:space="preserve"> Natalie Bicknell, Bernie </w:t>
      </w:r>
      <w:proofErr w:type="spellStart"/>
      <w:r w:rsidR="001F26C4">
        <w:rPr>
          <w:sz w:val="24"/>
          <w:szCs w:val="24"/>
        </w:rPr>
        <w:t>Creaven</w:t>
      </w:r>
      <w:proofErr w:type="spellEnd"/>
      <w:r w:rsidR="001F26C4">
        <w:rPr>
          <w:sz w:val="24"/>
          <w:szCs w:val="24"/>
        </w:rPr>
        <w:t xml:space="preserve">, Jenifer </w:t>
      </w:r>
      <w:proofErr w:type="spellStart"/>
      <w:r w:rsidR="001F26C4">
        <w:rPr>
          <w:sz w:val="24"/>
          <w:szCs w:val="24"/>
        </w:rPr>
        <w:t>Haner</w:t>
      </w:r>
      <w:proofErr w:type="spellEnd"/>
    </w:p>
    <w:p w14:paraId="72D4C6B2" w14:textId="2B543252" w:rsidR="00CE711E" w:rsidRPr="001C04EE" w:rsidRDefault="003030F6" w:rsidP="00CE711E">
      <w:pPr>
        <w:rPr>
          <w:sz w:val="24"/>
          <w:szCs w:val="24"/>
        </w:rPr>
      </w:pPr>
      <w:r>
        <w:rPr>
          <w:b/>
          <w:sz w:val="24"/>
          <w:szCs w:val="24"/>
        </w:rPr>
        <w:t>LIHI</w:t>
      </w:r>
      <w:r w:rsidR="00D76DD7" w:rsidRPr="001E5FEF">
        <w:rPr>
          <w:b/>
          <w:sz w:val="24"/>
          <w:szCs w:val="24"/>
        </w:rPr>
        <w:t>:</w:t>
      </w:r>
      <w:r w:rsidR="00D76DD7" w:rsidRPr="001C04EE">
        <w:rPr>
          <w:sz w:val="24"/>
          <w:szCs w:val="24"/>
        </w:rPr>
        <w:t xml:space="preserve"> </w:t>
      </w:r>
      <w:r w:rsidR="000F24EC">
        <w:rPr>
          <w:sz w:val="24"/>
          <w:szCs w:val="24"/>
        </w:rPr>
        <w:t>La</w:t>
      </w:r>
      <w:r w:rsidR="006273C4">
        <w:rPr>
          <w:sz w:val="24"/>
          <w:szCs w:val="24"/>
        </w:rPr>
        <w:t>D</w:t>
      </w:r>
      <w:r w:rsidR="000F24EC">
        <w:rPr>
          <w:sz w:val="24"/>
          <w:szCs w:val="24"/>
        </w:rPr>
        <w:t>onna</w:t>
      </w:r>
      <w:r w:rsidR="006273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Hurn</w:t>
      </w:r>
      <w:proofErr w:type="spellEnd"/>
      <w:r w:rsidR="006273C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Cierra Brown, </w:t>
      </w:r>
      <w:r w:rsidR="000F24EC">
        <w:rPr>
          <w:sz w:val="24"/>
          <w:szCs w:val="24"/>
        </w:rPr>
        <w:t>Shelby</w:t>
      </w:r>
      <w:r w:rsidR="006273C4">
        <w:rPr>
          <w:sz w:val="24"/>
          <w:szCs w:val="24"/>
        </w:rPr>
        <w:t xml:space="preserve"> Henkel, </w:t>
      </w:r>
      <w:r w:rsidR="000F24EC">
        <w:rPr>
          <w:sz w:val="24"/>
          <w:szCs w:val="24"/>
        </w:rPr>
        <w:t>Josh</w:t>
      </w:r>
      <w:r w:rsidR="006273C4">
        <w:rPr>
          <w:sz w:val="24"/>
          <w:szCs w:val="24"/>
        </w:rPr>
        <w:t xml:space="preserve"> Castle</w:t>
      </w:r>
    </w:p>
    <w:p w14:paraId="5BA9B609" w14:textId="74005D9A" w:rsidR="000F24EC" w:rsidRDefault="00CE711E" w:rsidP="00D76DD7">
      <w:pPr>
        <w:rPr>
          <w:sz w:val="24"/>
          <w:szCs w:val="24"/>
        </w:rPr>
      </w:pPr>
      <w:r w:rsidRPr="00CE711E">
        <w:rPr>
          <w:b/>
          <w:bCs/>
          <w:sz w:val="24"/>
          <w:szCs w:val="24"/>
        </w:rPr>
        <w:t>Meeting Chair</w:t>
      </w:r>
      <w:r>
        <w:rPr>
          <w:sz w:val="24"/>
          <w:szCs w:val="24"/>
        </w:rPr>
        <w:t xml:space="preserve">: Bernie </w:t>
      </w:r>
      <w:proofErr w:type="spellStart"/>
      <w:r>
        <w:rPr>
          <w:sz w:val="24"/>
          <w:szCs w:val="24"/>
        </w:rPr>
        <w:t>Creaven</w:t>
      </w:r>
      <w:proofErr w:type="spellEnd"/>
    </w:p>
    <w:p w14:paraId="648748B6" w14:textId="17596CA5" w:rsidR="00CE711E" w:rsidRDefault="00CE711E" w:rsidP="00D76DD7">
      <w:pPr>
        <w:rPr>
          <w:sz w:val="24"/>
          <w:szCs w:val="24"/>
        </w:rPr>
      </w:pPr>
      <w:r w:rsidRPr="00CE711E">
        <w:rPr>
          <w:b/>
          <w:bCs/>
          <w:sz w:val="24"/>
          <w:szCs w:val="24"/>
        </w:rPr>
        <w:t>Minutes taken by</w:t>
      </w:r>
      <w:r>
        <w:rPr>
          <w:sz w:val="24"/>
          <w:szCs w:val="24"/>
        </w:rPr>
        <w:t>:  Jenifer Haner</w:t>
      </w:r>
    </w:p>
    <w:p w14:paraId="07C382F1" w14:textId="77777777" w:rsidR="001C04EE" w:rsidRPr="001C04EE" w:rsidRDefault="001C04EE" w:rsidP="00D76DD7">
      <w:pPr>
        <w:rPr>
          <w:b/>
          <w:sz w:val="24"/>
          <w:szCs w:val="24"/>
          <w:u w:val="single"/>
        </w:rPr>
      </w:pPr>
      <w:r w:rsidRPr="001C04EE">
        <w:rPr>
          <w:b/>
          <w:sz w:val="24"/>
          <w:szCs w:val="24"/>
          <w:u w:val="single"/>
        </w:rPr>
        <w:t>Meeting Program</w:t>
      </w:r>
    </w:p>
    <w:p w14:paraId="72830BFF" w14:textId="1AF064B5" w:rsidR="00F22F8A" w:rsidRDefault="00D76DD7" w:rsidP="006273C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22F8A">
        <w:rPr>
          <w:sz w:val="24"/>
          <w:szCs w:val="24"/>
        </w:rPr>
        <w:t>Introductions</w:t>
      </w:r>
      <w:r w:rsidR="00F22F8A" w:rsidRPr="00F22F8A">
        <w:rPr>
          <w:sz w:val="24"/>
          <w:szCs w:val="24"/>
        </w:rPr>
        <w:t xml:space="preserve"> </w:t>
      </w:r>
    </w:p>
    <w:p w14:paraId="13543AB7" w14:textId="2356E939" w:rsidR="006273C4" w:rsidRDefault="006273C4" w:rsidP="006273C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from prior meeting </w:t>
      </w:r>
    </w:p>
    <w:p w14:paraId="583E0679" w14:textId="129BEF1B" w:rsidR="006273C4" w:rsidRDefault="006273C4" w:rsidP="006273C4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from last two meetings still need to be approved.  Josh will look into this and route for approval. </w:t>
      </w:r>
    </w:p>
    <w:p w14:paraId="0901DD3F" w14:textId="70DBE8C4" w:rsidR="001D13AF" w:rsidRDefault="001D13AF" w:rsidP="006273C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Village management report</w:t>
      </w:r>
    </w:p>
    <w:p w14:paraId="3F7DA17D" w14:textId="72C04C1C" w:rsidR="006273C4" w:rsidRDefault="006273C4" w:rsidP="006273C4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32 residents</w:t>
      </w:r>
      <w:r w:rsidR="004E4844">
        <w:rPr>
          <w:sz w:val="24"/>
          <w:szCs w:val="24"/>
        </w:rPr>
        <w:t xml:space="preserve"> </w:t>
      </w:r>
    </w:p>
    <w:p w14:paraId="48F5758A" w14:textId="40F34494" w:rsidR="006273C4" w:rsidRDefault="006273C4" w:rsidP="006273C4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COVID-19 testing was completed on April 15</w:t>
      </w:r>
      <w:r w:rsidRPr="006273C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residents and staff.  This was carried out on site in the adjacent parking lot.  All who participated tested negative. </w:t>
      </w:r>
    </w:p>
    <w:p w14:paraId="69348DDD" w14:textId="256BF14C" w:rsidR="006273C4" w:rsidRDefault="006273C4" w:rsidP="006273C4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Everyone has been using sanitizer when entering the village.  Also wiping down common spaces.  Use </w:t>
      </w:r>
      <w:r w:rsidR="004E4844">
        <w:rPr>
          <w:sz w:val="24"/>
          <w:szCs w:val="24"/>
        </w:rPr>
        <w:t>of</w:t>
      </w:r>
      <w:r>
        <w:rPr>
          <w:sz w:val="24"/>
          <w:szCs w:val="24"/>
        </w:rPr>
        <w:t xml:space="preserve"> masks has been encouraged and provided.  They also got a forehead thermometer.  Encouraging people who feel ill to stay inside.  </w:t>
      </w:r>
      <w:r w:rsidR="004E4844">
        <w:rPr>
          <w:sz w:val="24"/>
          <w:szCs w:val="24"/>
        </w:rPr>
        <w:t xml:space="preserve">They are running low on Clorox wipes.  But Shelby did put in an order for new masks.  Social distancing has been difficult inside the village. </w:t>
      </w:r>
    </w:p>
    <w:p w14:paraId="5E594C60" w14:textId="560C26BC" w:rsidR="004E4844" w:rsidRPr="006273C4" w:rsidRDefault="004E4844" w:rsidP="006273C4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church has been donating fresh fruits, vegetables and bread. There might be a possibly of the school district donating as well.  </w:t>
      </w:r>
    </w:p>
    <w:p w14:paraId="27917A40" w14:textId="2B36E419" w:rsidR="00E350A5" w:rsidRDefault="00E350A5" w:rsidP="004E484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Case management report </w:t>
      </w:r>
    </w:p>
    <w:p w14:paraId="5ACC70E2" w14:textId="79F095B2" w:rsidR="003218CF" w:rsidRPr="003218CF" w:rsidRDefault="003218CF" w:rsidP="003218CF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people moved out (2 single and 1 mom and daughter) in April. </w:t>
      </w:r>
    </w:p>
    <w:p w14:paraId="130BC437" w14:textId="1DABD97C" w:rsidR="00751EF9" w:rsidRDefault="00236242" w:rsidP="004E484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Open discussion </w:t>
      </w:r>
      <w:r w:rsidR="00751EF9">
        <w:rPr>
          <w:sz w:val="24"/>
          <w:szCs w:val="24"/>
        </w:rPr>
        <w:t>/ public comment</w:t>
      </w:r>
    </w:p>
    <w:p w14:paraId="64C31B6C" w14:textId="73ADA0F9" w:rsidR="003218CF" w:rsidRDefault="003030F6" w:rsidP="003218CF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T.C. Spirit Village</w:t>
      </w:r>
      <w:r w:rsidR="003218CF">
        <w:rPr>
          <w:sz w:val="24"/>
          <w:szCs w:val="24"/>
        </w:rPr>
        <w:t xml:space="preserve"> </w:t>
      </w:r>
      <w:r>
        <w:rPr>
          <w:sz w:val="24"/>
          <w:szCs w:val="24"/>
        </w:rPr>
        <w:t>along with t</w:t>
      </w:r>
      <w:r w:rsidR="003218CF">
        <w:rPr>
          <w:sz w:val="24"/>
          <w:szCs w:val="24"/>
        </w:rPr>
        <w:t xml:space="preserve">he </w:t>
      </w:r>
      <w:r>
        <w:rPr>
          <w:sz w:val="24"/>
          <w:szCs w:val="24"/>
        </w:rPr>
        <w:t>Lake</w:t>
      </w:r>
      <w:r w:rsidR="003218CF">
        <w:rPr>
          <w:sz w:val="24"/>
          <w:szCs w:val="24"/>
        </w:rPr>
        <w:t xml:space="preserve"> Union </w:t>
      </w:r>
      <w:r>
        <w:rPr>
          <w:sz w:val="24"/>
          <w:szCs w:val="24"/>
        </w:rPr>
        <w:t>V</w:t>
      </w:r>
      <w:r w:rsidR="003218CF">
        <w:rPr>
          <w:sz w:val="24"/>
          <w:szCs w:val="24"/>
        </w:rPr>
        <w:t>illage expan</w:t>
      </w:r>
      <w:r>
        <w:rPr>
          <w:sz w:val="24"/>
          <w:szCs w:val="24"/>
        </w:rPr>
        <w:t>sion opened April 15, and enhanced shelter Lakefront Community House opened April 22</w:t>
      </w:r>
      <w:r w:rsidR="003218CF">
        <w:rPr>
          <w:sz w:val="24"/>
          <w:szCs w:val="24"/>
        </w:rPr>
        <w:t xml:space="preserve">.  </w:t>
      </w:r>
    </w:p>
    <w:p w14:paraId="00210A87" w14:textId="10D9C604" w:rsidR="00CE711E" w:rsidRDefault="00CE711E" w:rsidP="003218CF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feeling in the village is hard because of COVID-19, however they are managing the best they can.  Everyone is trying to be positive.  LIHI staff are working hard to be kind and not add extra stress.  </w:t>
      </w:r>
    </w:p>
    <w:p w14:paraId="0D8E3A08" w14:textId="3C370B9A" w:rsidR="004D4E8F" w:rsidRDefault="004D4E8F" w:rsidP="003218CF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currently are not accepting visitors to help with infection control.   </w:t>
      </w:r>
    </w:p>
    <w:p w14:paraId="26C4EFC9" w14:textId="2593A2F5" w:rsidR="004D4E8F" w:rsidRDefault="004D4E8F" w:rsidP="003218CF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might be receiving cellphones to support residents who don’t have a phone and need to connect with someone.  </w:t>
      </w:r>
    </w:p>
    <w:p w14:paraId="45733916" w14:textId="2BDF6021" w:rsidR="00751EF9" w:rsidRPr="00751EF9" w:rsidRDefault="00751EF9" w:rsidP="004D4E8F">
      <w:pPr>
        <w:pStyle w:val="ListParagraph"/>
        <w:spacing w:after="0" w:line="240" w:lineRule="auto"/>
        <w:rPr>
          <w:sz w:val="24"/>
          <w:szCs w:val="24"/>
        </w:rPr>
      </w:pPr>
    </w:p>
    <w:sectPr w:rsidR="00751EF9" w:rsidRPr="00751EF9" w:rsidSect="00E25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14EA" w14:textId="77777777" w:rsidR="00503CF4" w:rsidRDefault="00503CF4" w:rsidP="00503CF4">
      <w:pPr>
        <w:spacing w:after="0" w:line="240" w:lineRule="auto"/>
      </w:pPr>
      <w:r>
        <w:separator/>
      </w:r>
    </w:p>
  </w:endnote>
  <w:endnote w:type="continuationSeparator" w:id="0">
    <w:p w14:paraId="7159CBB7" w14:textId="77777777" w:rsidR="00503CF4" w:rsidRDefault="00503CF4" w:rsidP="0050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23ED5" w14:textId="77777777" w:rsidR="00503CF4" w:rsidRDefault="00503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4BE88" w14:textId="77777777" w:rsidR="00503CF4" w:rsidRDefault="00503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D308" w14:textId="77777777" w:rsidR="00503CF4" w:rsidRDefault="0050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678CE" w14:textId="77777777" w:rsidR="00503CF4" w:rsidRDefault="00503CF4" w:rsidP="00503CF4">
      <w:pPr>
        <w:spacing w:after="0" w:line="240" w:lineRule="auto"/>
      </w:pPr>
      <w:r>
        <w:separator/>
      </w:r>
    </w:p>
  </w:footnote>
  <w:footnote w:type="continuationSeparator" w:id="0">
    <w:p w14:paraId="4AF4EAA4" w14:textId="77777777" w:rsidR="00503CF4" w:rsidRDefault="00503CF4" w:rsidP="0050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6D6F1" w14:textId="77777777" w:rsidR="00503CF4" w:rsidRDefault="00503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8793903"/>
      <w:docPartObj>
        <w:docPartGallery w:val="Watermarks"/>
        <w:docPartUnique/>
      </w:docPartObj>
    </w:sdtPr>
    <w:sdtContent>
      <w:p w14:paraId="62BB3E21" w14:textId="4C189595" w:rsidR="00503CF4" w:rsidRDefault="00503CF4">
        <w:pPr>
          <w:pStyle w:val="Header"/>
        </w:pPr>
        <w:r>
          <w:rPr>
            <w:noProof/>
          </w:rPr>
          <w:pict w14:anchorId="2C99AE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EE29A" w14:textId="77777777" w:rsidR="00503CF4" w:rsidRDefault="00503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4E33"/>
    <w:multiLevelType w:val="hybridMultilevel"/>
    <w:tmpl w:val="9C1A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C84"/>
    <w:multiLevelType w:val="multilevel"/>
    <w:tmpl w:val="FA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04077"/>
    <w:multiLevelType w:val="hybridMultilevel"/>
    <w:tmpl w:val="BF28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tsf/iJUPDk7BwHJIGSkc/8Wi6ZKwvBpVuitAt4mLFARcS1wdxJs68Ob5cawl5PhiO+QTFHDAWuUKFp9cuXgsQ==" w:salt="NE+JVYnqK93/HU3vTHgW/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51"/>
    <w:rsid w:val="00001A98"/>
    <w:rsid w:val="00002D8B"/>
    <w:rsid w:val="000130E3"/>
    <w:rsid w:val="000F24EC"/>
    <w:rsid w:val="000F2629"/>
    <w:rsid w:val="00103AFD"/>
    <w:rsid w:val="00116134"/>
    <w:rsid w:val="001313CC"/>
    <w:rsid w:val="0014133F"/>
    <w:rsid w:val="001C04EE"/>
    <w:rsid w:val="001D13AF"/>
    <w:rsid w:val="001E5FEF"/>
    <w:rsid w:val="001F26C4"/>
    <w:rsid w:val="00214F47"/>
    <w:rsid w:val="00236242"/>
    <w:rsid w:val="00242ACD"/>
    <w:rsid w:val="002546D0"/>
    <w:rsid w:val="0025561D"/>
    <w:rsid w:val="00277ADC"/>
    <w:rsid w:val="00295F4A"/>
    <w:rsid w:val="002C13ED"/>
    <w:rsid w:val="00300EDD"/>
    <w:rsid w:val="003030F6"/>
    <w:rsid w:val="003218CF"/>
    <w:rsid w:val="00332EF4"/>
    <w:rsid w:val="00346B80"/>
    <w:rsid w:val="00387446"/>
    <w:rsid w:val="00397EB3"/>
    <w:rsid w:val="0048581E"/>
    <w:rsid w:val="004D4E8F"/>
    <w:rsid w:val="004E4844"/>
    <w:rsid w:val="00503CF4"/>
    <w:rsid w:val="005D1951"/>
    <w:rsid w:val="006273C4"/>
    <w:rsid w:val="00665726"/>
    <w:rsid w:val="00681D71"/>
    <w:rsid w:val="006D587D"/>
    <w:rsid w:val="00751C83"/>
    <w:rsid w:val="00751EF9"/>
    <w:rsid w:val="007725F5"/>
    <w:rsid w:val="007E2CA7"/>
    <w:rsid w:val="008650D0"/>
    <w:rsid w:val="008827E3"/>
    <w:rsid w:val="0089536F"/>
    <w:rsid w:val="008D5830"/>
    <w:rsid w:val="009E5CDD"/>
    <w:rsid w:val="00A151F8"/>
    <w:rsid w:val="00A41B5E"/>
    <w:rsid w:val="00AE23A3"/>
    <w:rsid w:val="00B11B3F"/>
    <w:rsid w:val="00B46F43"/>
    <w:rsid w:val="00B47F97"/>
    <w:rsid w:val="00B50BCF"/>
    <w:rsid w:val="00B9681D"/>
    <w:rsid w:val="00CE711E"/>
    <w:rsid w:val="00D44775"/>
    <w:rsid w:val="00D76DD7"/>
    <w:rsid w:val="00E03172"/>
    <w:rsid w:val="00E06E18"/>
    <w:rsid w:val="00E20788"/>
    <w:rsid w:val="00E25B1F"/>
    <w:rsid w:val="00E350A5"/>
    <w:rsid w:val="00E37FEE"/>
    <w:rsid w:val="00E9049D"/>
    <w:rsid w:val="00F22F8A"/>
    <w:rsid w:val="00F663F9"/>
    <w:rsid w:val="00FC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3FB616"/>
  <w15:docId w15:val="{E3EAF3D7-02DB-453D-AC44-FA656C7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CF4"/>
  </w:style>
  <w:style w:type="paragraph" w:styleId="Footer">
    <w:name w:val="footer"/>
    <w:basedOn w:val="Normal"/>
    <w:link w:val="FooterChar"/>
    <w:uiPriority w:val="99"/>
    <w:unhideWhenUsed/>
    <w:rsid w:val="0050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josh.castle</dc:creator>
  <cp:lastModifiedBy>Jenkins, Laura</cp:lastModifiedBy>
  <cp:revision>2</cp:revision>
  <cp:lastPrinted>2019-09-16T22:59:00Z</cp:lastPrinted>
  <dcterms:created xsi:type="dcterms:W3CDTF">2020-05-12T15:42:00Z</dcterms:created>
  <dcterms:modified xsi:type="dcterms:W3CDTF">2020-05-12T15:42:00Z</dcterms:modified>
</cp:coreProperties>
</file>