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47BA" w14:textId="5D0AB2B5" w:rsidR="00AA21D3" w:rsidRPr="00AA21D3" w:rsidRDefault="00AA21D3">
      <w:pPr>
        <w:rPr>
          <w:b/>
          <w:bCs/>
        </w:rPr>
      </w:pPr>
      <w:r w:rsidRPr="00AA21D3">
        <w:rPr>
          <w:b/>
          <w:bCs/>
        </w:rPr>
        <w:t>True Hope 3/22</w:t>
      </w:r>
      <w:r w:rsidR="00781185">
        <w:rPr>
          <w:b/>
          <w:bCs/>
        </w:rPr>
        <w:t>/21</w:t>
      </w:r>
      <w:r w:rsidRPr="00AA21D3">
        <w:rPr>
          <w:b/>
          <w:bCs/>
        </w:rPr>
        <w:t xml:space="preserve"> CAC Meeting</w:t>
      </w:r>
      <w:r w:rsidR="00781185">
        <w:rPr>
          <w:b/>
          <w:bCs/>
        </w:rPr>
        <w:t xml:space="preserve"> Minutes Draft</w:t>
      </w:r>
      <w:bookmarkStart w:id="0" w:name="_GoBack"/>
      <w:bookmarkEnd w:id="0"/>
    </w:p>
    <w:p w14:paraId="50037081" w14:textId="77777777" w:rsidR="00AA21D3" w:rsidRDefault="00AA21D3"/>
    <w:p w14:paraId="48CDD247" w14:textId="66946BB9" w:rsidR="00A664DE" w:rsidRDefault="00AA21D3">
      <w:r>
        <w:t>In attendance</w:t>
      </w:r>
      <w:r w:rsidR="00A664DE">
        <w:t xml:space="preserve"> LIHI</w:t>
      </w:r>
      <w:r>
        <w:t>: Josh</w:t>
      </w:r>
      <w:r w:rsidR="009D4196">
        <w:t xml:space="preserve"> Castle</w:t>
      </w:r>
      <w:r>
        <w:t>, Shelby</w:t>
      </w:r>
      <w:r w:rsidR="009D4196">
        <w:t xml:space="preserve"> Henkel</w:t>
      </w:r>
      <w:r>
        <w:t>, Kenzie</w:t>
      </w:r>
      <w:r w:rsidR="00A664DE">
        <w:t xml:space="preserve"> </w:t>
      </w:r>
      <w:proofErr w:type="spellStart"/>
      <w:r w:rsidR="00A664DE">
        <w:t>Youngmark</w:t>
      </w:r>
      <w:proofErr w:type="spellEnd"/>
      <w:r>
        <w:t>, Madeline</w:t>
      </w:r>
      <w:r w:rsidR="00A664DE">
        <w:t xml:space="preserve"> Nelson</w:t>
      </w:r>
      <w:r w:rsidR="00781185">
        <w:t>.</w:t>
      </w:r>
    </w:p>
    <w:p w14:paraId="6FA91457" w14:textId="77777777" w:rsidR="00A664DE" w:rsidRDefault="00A664DE"/>
    <w:p w14:paraId="517D8DDB" w14:textId="21D795A4" w:rsidR="00AA21D3" w:rsidRDefault="00A664DE">
      <w:r>
        <w:t xml:space="preserve">CAC: </w:t>
      </w:r>
      <w:r w:rsidR="00AA21D3">
        <w:t>Natalie</w:t>
      </w:r>
      <w:r>
        <w:t xml:space="preserve"> Bicknell, Tre </w:t>
      </w:r>
      <w:proofErr w:type="spellStart"/>
      <w:r>
        <w:t>Argerious</w:t>
      </w:r>
      <w:proofErr w:type="spellEnd"/>
      <w:r w:rsidR="00781185">
        <w:t xml:space="preserve">, Bernie </w:t>
      </w:r>
      <w:proofErr w:type="spellStart"/>
      <w:r w:rsidR="00781185">
        <w:t>Creaven</w:t>
      </w:r>
      <w:proofErr w:type="spellEnd"/>
    </w:p>
    <w:p w14:paraId="0B5F9E48" w14:textId="77777777" w:rsidR="00AA21D3" w:rsidRDefault="00AA21D3"/>
    <w:p w14:paraId="46E3EC22" w14:textId="619A5C76" w:rsidR="00AA21D3" w:rsidRDefault="009D4196">
      <w:r>
        <w:t>I- February m</w:t>
      </w:r>
      <w:r w:rsidR="00AA21D3">
        <w:t xml:space="preserve">eeting </w:t>
      </w:r>
      <w:r>
        <w:t>n</w:t>
      </w:r>
      <w:r w:rsidR="00AA21D3">
        <w:t xml:space="preserve">otes will be approved later </w:t>
      </w:r>
    </w:p>
    <w:p w14:paraId="6481F03A" w14:textId="67E9C4B9" w:rsidR="00AA21D3" w:rsidRDefault="00AA21D3"/>
    <w:p w14:paraId="1EE53F89" w14:textId="184C7762" w:rsidR="009D4196" w:rsidRDefault="009D4196">
      <w:r>
        <w:t>II- Village Management Report - Shelby</w:t>
      </w:r>
    </w:p>
    <w:p w14:paraId="4BD2C3CC" w14:textId="77777777" w:rsidR="009D4196" w:rsidRDefault="009D4196"/>
    <w:p w14:paraId="17E75D21" w14:textId="1EFEC021" w:rsidR="009D4196" w:rsidRDefault="00AA21D3" w:rsidP="009D4196">
      <w:pPr>
        <w:pStyle w:val="ListParagraph"/>
        <w:numPr>
          <w:ilvl w:val="0"/>
          <w:numId w:val="1"/>
        </w:numPr>
      </w:pPr>
      <w:r>
        <w:t>Partnered with Mount Baker PPC -- create move in kits for new clients, specific move in kit for families with kids</w:t>
      </w:r>
      <w:r w:rsidR="009D4196">
        <w:t>.</w:t>
      </w:r>
    </w:p>
    <w:p w14:paraId="6AE8E3E6" w14:textId="4E89FEBF" w:rsidR="009D4196" w:rsidRDefault="009D4196" w:rsidP="009D4196">
      <w:pPr>
        <w:pStyle w:val="ListParagraph"/>
        <w:numPr>
          <w:ilvl w:val="0"/>
          <w:numId w:val="1"/>
        </w:numPr>
      </w:pPr>
      <w:r>
        <w:t>They will be s</w:t>
      </w:r>
      <w:r w:rsidR="00AA21D3">
        <w:t>ponsoring a move out kit as well for clients who move to transitional and permanent housing</w:t>
      </w:r>
      <w:r>
        <w:t>.</w:t>
      </w:r>
    </w:p>
    <w:p w14:paraId="09B163B6" w14:textId="0CF02113" w:rsidR="009D4196" w:rsidRPr="009D4196" w:rsidRDefault="009D4196" w:rsidP="009D4196">
      <w:pPr>
        <w:pStyle w:val="ListParagraph"/>
        <w:numPr>
          <w:ilvl w:val="0"/>
          <w:numId w:val="1"/>
        </w:numPr>
        <w:rPr>
          <w:i/>
          <w:iCs/>
        </w:rPr>
      </w:pPr>
      <w:r w:rsidRPr="009D4196">
        <w:rPr>
          <w:i/>
          <w:iCs/>
        </w:rPr>
        <w:t>Seattle Times</w:t>
      </w:r>
      <w:r>
        <w:t xml:space="preserve"> dropped off newspapers for residents.</w:t>
      </w:r>
    </w:p>
    <w:p w14:paraId="05084AA4" w14:textId="5C0225A0" w:rsidR="009D4196" w:rsidRDefault="009D4196" w:rsidP="009D4196">
      <w:pPr>
        <w:pStyle w:val="ListParagraph"/>
        <w:numPr>
          <w:ilvl w:val="0"/>
          <w:numId w:val="1"/>
        </w:numPr>
      </w:pPr>
      <w:r>
        <w:t>On March 12</w:t>
      </w:r>
      <w:proofErr w:type="gramStart"/>
      <w:r>
        <w:t>th,</w:t>
      </w:r>
      <w:r w:rsidR="00AA21D3">
        <w:t>-</w:t>
      </w:r>
      <w:proofErr w:type="gramEnd"/>
      <w:r w:rsidR="00AA21D3">
        <w:t xml:space="preserve"> HEPA/HEPB </w:t>
      </w:r>
      <w:proofErr w:type="spellStart"/>
      <w:r w:rsidR="00AA21D3">
        <w:t>flue</w:t>
      </w:r>
      <w:proofErr w:type="spellEnd"/>
      <w:r w:rsidR="00AA21D3">
        <w:t xml:space="preserve"> vaccines </w:t>
      </w:r>
      <w:r>
        <w:t xml:space="preserve">were </w:t>
      </w:r>
      <w:proofErr w:type="spellStart"/>
      <w:r w:rsidR="00AA21D3">
        <w:t>adminstered</w:t>
      </w:r>
      <w:proofErr w:type="spellEnd"/>
      <w:r w:rsidR="00AA21D3">
        <w:t xml:space="preserve"> -- about 1/4 of village</w:t>
      </w:r>
      <w:r>
        <w:t xml:space="preserve">r were vaccinated. </w:t>
      </w:r>
    </w:p>
    <w:p w14:paraId="00ABDC54" w14:textId="77777777" w:rsidR="009D4196" w:rsidRDefault="00AA21D3" w:rsidP="009D4196">
      <w:pPr>
        <w:pStyle w:val="ListParagraph"/>
        <w:numPr>
          <w:ilvl w:val="0"/>
          <w:numId w:val="1"/>
        </w:numPr>
      </w:pPr>
      <w:r>
        <w:t xml:space="preserve">Working getting </w:t>
      </w:r>
      <w:proofErr w:type="spellStart"/>
      <w:r>
        <w:t>Covid</w:t>
      </w:r>
      <w:proofErr w:type="spellEnd"/>
      <w:r>
        <w:t xml:space="preserve"> vaccine</w:t>
      </w:r>
      <w:r w:rsidR="009D4196">
        <w:t>s</w:t>
      </w:r>
      <w:r>
        <w:t xml:space="preserve"> -- Healthcare for the Homeless</w:t>
      </w:r>
      <w:r w:rsidR="009D4196">
        <w:t xml:space="preserve"> (LIHI partner)</w:t>
      </w:r>
      <w:r>
        <w:t xml:space="preserve"> is hoping to get the vaccine available </w:t>
      </w:r>
      <w:r w:rsidR="009D4196">
        <w:t>for residents soon.</w:t>
      </w:r>
    </w:p>
    <w:p w14:paraId="20E51869" w14:textId="70CC4654" w:rsidR="009D4196" w:rsidRDefault="00AA21D3" w:rsidP="009D4196">
      <w:pPr>
        <w:pStyle w:val="ListParagraph"/>
        <w:numPr>
          <w:ilvl w:val="0"/>
          <w:numId w:val="1"/>
        </w:numPr>
      </w:pPr>
      <w:r>
        <w:t xml:space="preserve">Bernie is encouraging </w:t>
      </w:r>
      <w:r w:rsidR="009D4196">
        <w:t>Healthcare for Homeless</w:t>
      </w:r>
      <w:r>
        <w:t xml:space="preserve"> to put the tiny house villages at the top of the list. Elderly residents are a priority. Also, when the vaccine is distributed at the village all residents will be eligible to rece</w:t>
      </w:r>
      <w:r w:rsidR="00781185">
        <w:t>i</w:t>
      </w:r>
      <w:r>
        <w:t>ve the vaccine. Josh said that more vaccine eligibility should be available at the end of month.</w:t>
      </w:r>
    </w:p>
    <w:p w14:paraId="0D04329B" w14:textId="77777777" w:rsidR="009D4196" w:rsidRDefault="009D4196" w:rsidP="009D4196"/>
    <w:p w14:paraId="2264D18F" w14:textId="75162711" w:rsidR="009D4196" w:rsidRDefault="009D4196" w:rsidP="009D4196">
      <w:r>
        <w:t>III- Case Management</w:t>
      </w:r>
    </w:p>
    <w:p w14:paraId="6DE5B14E" w14:textId="77777777" w:rsidR="009D4196" w:rsidRDefault="009D4196" w:rsidP="009D4196"/>
    <w:p w14:paraId="739C37BE" w14:textId="2286FB1A" w:rsidR="009D4196" w:rsidRDefault="00781185" w:rsidP="009D4196">
      <w:pPr>
        <w:pStyle w:val="ListParagraph"/>
        <w:numPr>
          <w:ilvl w:val="0"/>
          <w:numId w:val="3"/>
        </w:numPr>
      </w:pPr>
      <w:r>
        <w:t>5</w:t>
      </w:r>
      <w:r w:rsidR="009D4196">
        <w:t xml:space="preserve"> residents have recently transitioned out of the village and into new housing, including a veteran and a family with a </w:t>
      </w:r>
      <w:r>
        <w:t>baby.</w:t>
      </w:r>
    </w:p>
    <w:p w14:paraId="4D8DBB77" w14:textId="5C52F733" w:rsidR="009D4196" w:rsidRDefault="009D4196" w:rsidP="009D4196">
      <w:pPr>
        <w:pStyle w:val="ListParagraph"/>
        <w:numPr>
          <w:ilvl w:val="0"/>
          <w:numId w:val="3"/>
        </w:numPr>
      </w:pPr>
      <w:r>
        <w:t xml:space="preserve">A group affiliated with Public Health (Heart) has been doing outreach about the </w:t>
      </w:r>
      <w:proofErr w:type="spellStart"/>
      <w:r>
        <w:t>Covid</w:t>
      </w:r>
      <w:proofErr w:type="spellEnd"/>
      <w:r>
        <w:t xml:space="preserve"> vaccine and has also distributed</w:t>
      </w:r>
      <w:r w:rsidR="00781185">
        <w:t xml:space="preserve"> purifiers</w:t>
      </w:r>
      <w:r>
        <w:t xml:space="preserve"> for us in the village. They also completed a site visit of the public spaces and open spaces in the village. </w:t>
      </w:r>
    </w:p>
    <w:p w14:paraId="534A8B40" w14:textId="5004BC97" w:rsidR="009D4196" w:rsidRDefault="009D4196" w:rsidP="009D4196">
      <w:pPr>
        <w:pStyle w:val="ListParagraph"/>
        <w:numPr>
          <w:ilvl w:val="0"/>
          <w:numId w:val="3"/>
        </w:numPr>
      </w:pPr>
      <w:r>
        <w:t xml:space="preserve">Heart has been visiting all of the LIHI villages. </w:t>
      </w:r>
    </w:p>
    <w:p w14:paraId="60C3C139" w14:textId="063B5E5D" w:rsidR="009D4196" w:rsidRDefault="009D4196" w:rsidP="009D4196">
      <w:pPr>
        <w:pStyle w:val="ListParagraph"/>
        <w:numPr>
          <w:ilvl w:val="0"/>
          <w:numId w:val="3"/>
        </w:numPr>
      </w:pPr>
      <w:r>
        <w:t xml:space="preserve">A new case manager, </w:t>
      </w:r>
      <w:proofErr w:type="spellStart"/>
      <w:r>
        <w:t>L</w:t>
      </w:r>
      <w:r w:rsidR="00781185">
        <w:t>i</w:t>
      </w:r>
      <w:r>
        <w:t>n</w:t>
      </w:r>
      <w:r w:rsidR="00781185">
        <w:t>e</w:t>
      </w:r>
      <w:r>
        <w:t>sa</w:t>
      </w:r>
      <w:proofErr w:type="spellEnd"/>
      <w:r>
        <w:t xml:space="preserve"> </w:t>
      </w:r>
      <w:proofErr w:type="spellStart"/>
      <w:r>
        <w:t>Pleshette</w:t>
      </w:r>
      <w:proofErr w:type="spellEnd"/>
      <w:r>
        <w:t xml:space="preserve">, is joining the LIHI team. She will be part-time at True Hope and part-time at Georgetown. </w:t>
      </w:r>
    </w:p>
    <w:p w14:paraId="5F30D1EA" w14:textId="5FC29B89" w:rsidR="009D4196" w:rsidRDefault="009D4196" w:rsidP="009D4196">
      <w:pPr>
        <w:pStyle w:val="ListParagraph"/>
        <w:numPr>
          <w:ilvl w:val="0"/>
          <w:numId w:val="3"/>
        </w:numPr>
      </w:pPr>
      <w:r>
        <w:t xml:space="preserve">One 911 call was made from the village from a resident who thought that her EBT card was stolen. However, </w:t>
      </w:r>
      <w:r w:rsidR="00781185">
        <w:t xml:space="preserve">they </w:t>
      </w:r>
      <w:r w:rsidR="00A664DE">
        <w:t xml:space="preserve">now believe that it was lost and not stolen. The card </w:t>
      </w:r>
      <w:r w:rsidR="00781185">
        <w:t>is being</w:t>
      </w:r>
      <w:r w:rsidR="00A664DE">
        <w:t xml:space="preserve"> </w:t>
      </w:r>
      <w:r w:rsidR="00781185">
        <w:t>re</w:t>
      </w:r>
      <w:r w:rsidR="00A664DE">
        <w:t>placed by DSH</w:t>
      </w:r>
      <w:r w:rsidR="00781185">
        <w:t>S</w:t>
      </w:r>
      <w:r w:rsidR="00A664DE">
        <w:t xml:space="preserve">. </w:t>
      </w:r>
    </w:p>
    <w:p w14:paraId="6B3537C7" w14:textId="457F53E6" w:rsidR="00A664DE" w:rsidRDefault="00A664DE" w:rsidP="00A664DE"/>
    <w:p w14:paraId="40C26B48" w14:textId="5B85D698" w:rsidR="00A664DE" w:rsidRDefault="00A664DE" w:rsidP="00A664DE">
      <w:r>
        <w:t>IV- General Discussion</w:t>
      </w:r>
    </w:p>
    <w:p w14:paraId="38867876" w14:textId="19C80848" w:rsidR="00A664DE" w:rsidRDefault="00A664DE" w:rsidP="00A664DE"/>
    <w:p w14:paraId="09E7080E" w14:textId="63DD13C1" w:rsidR="00A664DE" w:rsidRDefault="00A664DE" w:rsidP="00A664DE">
      <w:pPr>
        <w:pStyle w:val="ListParagraph"/>
        <w:numPr>
          <w:ilvl w:val="0"/>
          <w:numId w:val="4"/>
        </w:numPr>
      </w:pPr>
      <w:r>
        <w:t xml:space="preserve">The donated picnic table and chairs work well for the common area. </w:t>
      </w:r>
    </w:p>
    <w:p w14:paraId="334BCE4C" w14:textId="2F813276" w:rsidR="00A664DE" w:rsidRDefault="00A664DE" w:rsidP="00A664DE">
      <w:pPr>
        <w:pStyle w:val="ListParagraph"/>
        <w:numPr>
          <w:ilvl w:val="0"/>
          <w:numId w:val="4"/>
        </w:numPr>
      </w:pPr>
      <w:r>
        <w:t xml:space="preserve">Natalie is continuing to look into tutoring for the youth. There are currently four school age kids in the village. </w:t>
      </w:r>
    </w:p>
    <w:p w14:paraId="0A799410" w14:textId="47D5BE8C" w:rsidR="00A664DE" w:rsidRDefault="00A664DE" w:rsidP="00A664DE">
      <w:pPr>
        <w:pStyle w:val="ListParagraph"/>
        <w:numPr>
          <w:ilvl w:val="0"/>
          <w:numId w:val="4"/>
        </w:numPr>
      </w:pPr>
      <w:r>
        <w:lastRenderedPageBreak/>
        <w:t>In terms of donation needs, Shelby mentioned breakfast food for kids, i</w:t>
      </w:r>
      <w:r w:rsidR="00781185">
        <w:t>.</w:t>
      </w:r>
      <w:r>
        <w:t xml:space="preserve">e. individual milk, cereal, and oatmeal. Condiments are also low. </w:t>
      </w:r>
    </w:p>
    <w:p w14:paraId="54306DC1" w14:textId="099BE575" w:rsidR="00A664DE" w:rsidRDefault="00A664DE" w:rsidP="00A664DE">
      <w:pPr>
        <w:pStyle w:val="ListParagraph"/>
        <w:numPr>
          <w:ilvl w:val="0"/>
          <w:numId w:val="4"/>
        </w:numPr>
      </w:pPr>
      <w:r>
        <w:t xml:space="preserve">Madeline inquired about any food surpluses. Shelby mentioned that there was a </w:t>
      </w:r>
      <w:r w:rsidR="00781185">
        <w:t>big</w:t>
      </w:r>
      <w:r>
        <w:t xml:space="preserve"> donation of </w:t>
      </w:r>
      <w:r w:rsidR="00781185">
        <w:t xml:space="preserve">20 large cans of </w:t>
      </w:r>
      <w:r>
        <w:t>tomato soup</w:t>
      </w:r>
      <w:r w:rsidR="00781185">
        <w:t xml:space="preserve"> and residents aren’t interested. Discussed redistributing.</w:t>
      </w:r>
    </w:p>
    <w:p w14:paraId="1204454D" w14:textId="1A7071FC" w:rsidR="00A664DE" w:rsidRDefault="00A664DE" w:rsidP="00A664DE">
      <w:pPr>
        <w:pStyle w:val="ListParagraph"/>
        <w:numPr>
          <w:ilvl w:val="0"/>
          <w:numId w:val="4"/>
        </w:numPr>
      </w:pPr>
      <w:r>
        <w:t xml:space="preserve">In addition to St. Mary's and Byrd Barr, both local food banks, the White Center food bank </w:t>
      </w:r>
      <w:r w:rsidR="004920F8">
        <w:t xml:space="preserve">can distribute food to people who live anywhere in the city. </w:t>
      </w:r>
    </w:p>
    <w:sectPr w:rsidR="00A664DE" w:rsidSect="000A0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C5966"/>
    <w:multiLevelType w:val="hybridMultilevel"/>
    <w:tmpl w:val="F234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4580"/>
    <w:multiLevelType w:val="hybridMultilevel"/>
    <w:tmpl w:val="FFEC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6EA3"/>
    <w:multiLevelType w:val="hybridMultilevel"/>
    <w:tmpl w:val="545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22363"/>
    <w:multiLevelType w:val="hybridMultilevel"/>
    <w:tmpl w:val="8DB26D5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D3"/>
    <w:rsid w:val="000A09D1"/>
    <w:rsid w:val="001301E0"/>
    <w:rsid w:val="004920F8"/>
    <w:rsid w:val="005A1285"/>
    <w:rsid w:val="00705D15"/>
    <w:rsid w:val="00781185"/>
    <w:rsid w:val="007F5411"/>
    <w:rsid w:val="009D4196"/>
    <w:rsid w:val="00A664DE"/>
    <w:rsid w:val="00A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06CFB"/>
  <w15:chartTrackingRefBased/>
  <w15:docId w15:val="{1F4B759E-74EC-604D-B60E-D78A410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Bicknell</dc:creator>
  <cp:keywords/>
  <dc:description/>
  <cp:lastModifiedBy>Microsoft Office User</cp:lastModifiedBy>
  <cp:revision>2</cp:revision>
  <dcterms:created xsi:type="dcterms:W3CDTF">2021-03-23T02:02:00Z</dcterms:created>
  <dcterms:modified xsi:type="dcterms:W3CDTF">2021-03-23T02:02:00Z</dcterms:modified>
</cp:coreProperties>
</file>