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7B3D7" w14:textId="0373E21C" w:rsidR="006B43B7" w:rsidRPr="00624BC3" w:rsidRDefault="00A35AC3">
      <w:pPr>
        <w:spacing w:after="200"/>
        <w:rPr>
          <w:rFonts w:eastAsia="Calibri"/>
          <w:b/>
        </w:rPr>
      </w:pPr>
      <w:r w:rsidRPr="00624BC3">
        <w:rPr>
          <w:rFonts w:eastAsia="Calibri"/>
          <w:b/>
        </w:rPr>
        <w:t xml:space="preserve">True Hope Village: Community Advisory Committee Meeting </w:t>
      </w:r>
      <w:r>
        <w:rPr>
          <w:rFonts w:eastAsia="Calibri"/>
          <w:b/>
        </w:rPr>
        <w:t>Minutes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6B43B7" w:rsidRPr="00624BC3" w14:paraId="19836D88" w14:textId="77777777" w:rsidTr="00907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B0550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 xml:space="preserve">CAC Name: </w:t>
            </w:r>
          </w:p>
        </w:tc>
        <w:tc>
          <w:tcPr>
            <w:tcW w:w="47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27AF77" w14:textId="77777777" w:rsidR="006B43B7" w:rsidRPr="00624BC3" w:rsidRDefault="00A35A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>True Hope Village</w:t>
            </w:r>
          </w:p>
        </w:tc>
      </w:tr>
      <w:tr w:rsidR="006B43B7" w:rsidRPr="00624BC3" w14:paraId="155DB573" w14:textId="77777777" w:rsidTr="00907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620DB346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>Date: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42A37F76" w14:textId="77777777" w:rsidR="006B43B7" w:rsidRPr="00624BC3" w:rsidRDefault="00A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rPr>
                <w:rFonts w:eastAsia="Calibri"/>
              </w:rPr>
              <w:t>3/23/20</w:t>
            </w:r>
          </w:p>
        </w:tc>
      </w:tr>
      <w:tr w:rsidR="006B43B7" w:rsidRPr="00624BC3" w14:paraId="1E16B87F" w14:textId="77777777" w:rsidTr="00907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4706BF9D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>Meeting Location: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8F1C4C5" w14:textId="77777777" w:rsidR="006B43B7" w:rsidRPr="00624BC3" w:rsidRDefault="00A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rPr>
                <w:rFonts w:eastAsia="Calibri"/>
              </w:rPr>
              <w:t>Phone Meeting</w:t>
            </w:r>
          </w:p>
        </w:tc>
      </w:tr>
      <w:tr w:rsidR="006B43B7" w:rsidRPr="00624BC3" w14:paraId="4F0E7100" w14:textId="77777777" w:rsidTr="00907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68B0AE6F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>CAC members present: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5D20D168" w14:textId="77777777" w:rsidR="006B43B7" w:rsidRPr="00624BC3" w:rsidRDefault="00A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t xml:space="preserve">Natalie Bicknell, Bernadette </w:t>
            </w:r>
            <w:proofErr w:type="spellStart"/>
            <w:r w:rsidRPr="00624BC3">
              <w:t>Creaven</w:t>
            </w:r>
            <w:proofErr w:type="spellEnd"/>
            <w:r w:rsidRPr="00624BC3">
              <w:t xml:space="preserve">, Jennifer </w:t>
            </w:r>
            <w:proofErr w:type="spellStart"/>
            <w:r w:rsidRPr="00624BC3">
              <w:t>Haner</w:t>
            </w:r>
            <w:proofErr w:type="spellEnd"/>
            <w:r w:rsidRPr="00624BC3">
              <w:t>, Ursula White-Oliver</w:t>
            </w:r>
          </w:p>
        </w:tc>
      </w:tr>
      <w:tr w:rsidR="006B43B7" w:rsidRPr="00624BC3" w14:paraId="65F379EE" w14:textId="77777777" w:rsidTr="00907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7811EE41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>LIHI members present: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2EE2AF9" w14:textId="77777777" w:rsidR="006B43B7" w:rsidRPr="00624BC3" w:rsidRDefault="00A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rPr>
                <w:rFonts w:eastAsia="Calibri"/>
              </w:rPr>
              <w:t>Josh Castle, Shelby Henkel, Cierra Brown</w:t>
            </w:r>
          </w:p>
        </w:tc>
      </w:tr>
      <w:tr w:rsidR="006B43B7" w:rsidRPr="00624BC3" w14:paraId="2B6EBDFD" w14:textId="77777777" w:rsidTr="00907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489999BE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 xml:space="preserve">City of Seattle staff present: 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47ABF8A5" w14:textId="77777777" w:rsidR="006B43B7" w:rsidRPr="00624BC3" w:rsidRDefault="00A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t>n/a</w:t>
            </w:r>
          </w:p>
        </w:tc>
      </w:tr>
      <w:tr w:rsidR="006B43B7" w:rsidRPr="00624BC3" w14:paraId="3CD2F7C7" w14:textId="77777777" w:rsidTr="00907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527B69E7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 xml:space="preserve">Members of the public present: 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639A9856" w14:textId="77777777" w:rsidR="006B43B7" w:rsidRPr="00624BC3" w:rsidRDefault="00A35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rPr>
                <w:rFonts w:eastAsia="Calibri"/>
              </w:rPr>
              <w:t>n/a</w:t>
            </w:r>
          </w:p>
        </w:tc>
      </w:tr>
      <w:tr w:rsidR="006B43B7" w:rsidRPr="00624BC3" w14:paraId="48CEB44F" w14:textId="77777777" w:rsidTr="00907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047873A6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 xml:space="preserve">True Hope residents present: </w:t>
            </w:r>
          </w:p>
        </w:tc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1BF95F6E" w14:textId="77777777" w:rsidR="006B43B7" w:rsidRPr="00624BC3" w:rsidRDefault="00A35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rPr>
                <w:rFonts w:eastAsia="Calibri"/>
              </w:rPr>
              <w:t>n/a</w:t>
            </w:r>
          </w:p>
        </w:tc>
      </w:tr>
      <w:tr w:rsidR="006B43B7" w:rsidRPr="00624BC3" w14:paraId="62620CDB" w14:textId="77777777" w:rsidTr="00907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82120" w14:textId="77777777" w:rsidR="006B43B7" w:rsidRPr="00624BC3" w:rsidRDefault="00A35AC3">
            <w:pPr>
              <w:rPr>
                <w:rFonts w:eastAsia="Calibri"/>
                <w:color w:val="000000"/>
              </w:rPr>
            </w:pPr>
            <w:r w:rsidRPr="00624BC3">
              <w:rPr>
                <w:rFonts w:eastAsia="Calibri"/>
                <w:color w:val="000000"/>
              </w:rPr>
              <w:t>Note taker:</w:t>
            </w:r>
          </w:p>
        </w:tc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AE14" w14:textId="77777777" w:rsidR="006B43B7" w:rsidRPr="00624BC3" w:rsidRDefault="00A35AC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624BC3">
              <w:rPr>
                <w:rFonts w:eastAsia="Calibri"/>
                <w:b/>
              </w:rPr>
              <w:t xml:space="preserve"> </w:t>
            </w:r>
            <w:r w:rsidRPr="00624BC3">
              <w:rPr>
                <w:rFonts w:eastAsia="Calibri"/>
              </w:rPr>
              <w:t>Natalie Bicknell</w:t>
            </w:r>
          </w:p>
        </w:tc>
      </w:tr>
    </w:tbl>
    <w:p w14:paraId="6694145C" w14:textId="77777777" w:rsidR="006B43B7" w:rsidRDefault="006B43B7">
      <w:pPr>
        <w:spacing w:after="200"/>
      </w:pPr>
    </w:p>
    <w:p w14:paraId="59DDEF5A" w14:textId="77777777" w:rsidR="006B43B7" w:rsidRDefault="00A35AC3">
      <w:pPr>
        <w:numPr>
          <w:ilvl w:val="0"/>
          <w:numId w:val="1"/>
        </w:numPr>
      </w:pPr>
      <w:r>
        <w:t xml:space="preserve">Meeting minutes from February will be shared with CAC members online and approved at the next meeting. </w:t>
      </w:r>
    </w:p>
    <w:p w14:paraId="3234390C" w14:textId="7898AFAE" w:rsidR="006B43B7" w:rsidRDefault="00A35AC3">
      <w:pPr>
        <w:numPr>
          <w:ilvl w:val="0"/>
          <w:numId w:val="1"/>
        </w:numPr>
      </w:pPr>
      <w:r>
        <w:t xml:space="preserve">Josh Castle shared True </w:t>
      </w:r>
      <w:r w:rsidR="00624BC3">
        <w:t xml:space="preserve">Hope </w:t>
      </w:r>
      <w:r>
        <w:t>Village HMIS reports with the group.</w:t>
      </w:r>
    </w:p>
    <w:p w14:paraId="187D43AC" w14:textId="77777777" w:rsidR="006B43B7" w:rsidRDefault="00A35AC3">
      <w:pPr>
        <w:numPr>
          <w:ilvl w:val="0"/>
          <w:numId w:val="1"/>
        </w:numPr>
      </w:pPr>
      <w:r>
        <w:t>Village Management: True Hope currently has 33 residents, including 3 new families with children.</w:t>
      </w:r>
    </w:p>
    <w:p w14:paraId="1899EDCF" w14:textId="77777777" w:rsidR="006B43B7" w:rsidRDefault="00A35AC3">
      <w:pPr>
        <w:numPr>
          <w:ilvl w:val="0"/>
          <w:numId w:val="1"/>
        </w:numPr>
      </w:pPr>
      <w:r>
        <w:t>Village Update:  Current activities have centered on maintaining cleanliness and health for residents during the COVID-19 outbreak. No villagers have tested positive for COVID-19.</w:t>
      </w:r>
    </w:p>
    <w:p w14:paraId="6444ED3F" w14:textId="1498A3CB" w:rsidR="006B43B7" w:rsidRDefault="00A35AC3">
      <w:pPr>
        <w:numPr>
          <w:ilvl w:val="0"/>
          <w:numId w:val="2"/>
        </w:numPr>
      </w:pPr>
      <w:r>
        <w:t xml:space="preserve">Work has been done to clean and disinfect tiny houses and common areas.  </w:t>
      </w:r>
    </w:p>
    <w:p w14:paraId="434E7BED" w14:textId="77777777" w:rsidR="006B43B7" w:rsidRDefault="00A35AC3">
      <w:pPr>
        <w:numPr>
          <w:ilvl w:val="0"/>
          <w:numId w:val="2"/>
        </w:numPr>
      </w:pPr>
      <w:r>
        <w:t>Visitors are not allowed.</w:t>
      </w:r>
    </w:p>
    <w:p w14:paraId="34F51E79" w14:textId="5C00FDED" w:rsidR="006B43B7" w:rsidRDefault="00A35AC3">
      <w:pPr>
        <w:numPr>
          <w:ilvl w:val="0"/>
          <w:numId w:val="2"/>
        </w:numPr>
      </w:pPr>
      <w:r>
        <w:t>Some restrictions on use of common areas to assist with social distancing</w:t>
      </w:r>
      <w:r w:rsidR="00624BC3">
        <w:t>.</w:t>
      </w:r>
    </w:p>
    <w:p w14:paraId="3A9EC699" w14:textId="087791CC" w:rsidR="006B43B7" w:rsidRDefault="00A35AC3">
      <w:pPr>
        <w:numPr>
          <w:ilvl w:val="0"/>
          <w:numId w:val="2"/>
        </w:numPr>
      </w:pPr>
      <w:r>
        <w:t xml:space="preserve">Shelby has ordered a second Honey </w:t>
      </w:r>
      <w:r w:rsidR="00624BC3">
        <w:t>Bucket</w:t>
      </w:r>
      <w:r>
        <w:t xml:space="preserve"> in case any villagers test positive for the virus and need a separate bathroom facility. Building a separate shower facility is not within the scope of what is possible at this time, but contingency plans to ensure residents’ health are being made. </w:t>
      </w:r>
    </w:p>
    <w:p w14:paraId="7835AFB9" w14:textId="77777777" w:rsidR="006B43B7" w:rsidRDefault="00A35AC3">
      <w:pPr>
        <w:numPr>
          <w:ilvl w:val="0"/>
          <w:numId w:val="2"/>
        </w:numPr>
      </w:pPr>
      <w:r>
        <w:t xml:space="preserve">Certain supplies like toilet paper and hand sanitizer are running low. Requests for donations are being shared with the community. </w:t>
      </w:r>
    </w:p>
    <w:p w14:paraId="3EA34BBC" w14:textId="77777777" w:rsidR="006B43B7" w:rsidRDefault="00A35AC3">
      <w:pPr>
        <w:numPr>
          <w:ilvl w:val="0"/>
          <w:numId w:val="2"/>
        </w:numPr>
      </w:pPr>
      <w:r>
        <w:t>Walkup testing is now available for residents at the Public Health Building in Downtown.</w:t>
      </w:r>
    </w:p>
    <w:p w14:paraId="199D4B22" w14:textId="77777777" w:rsidR="006B43B7" w:rsidRDefault="00A35AC3">
      <w:pPr>
        <w:numPr>
          <w:ilvl w:val="0"/>
          <w:numId w:val="1"/>
        </w:numPr>
      </w:pPr>
      <w:r>
        <w:t xml:space="preserve">Case Management Update: No new residents have joined the village since the beginning of March; two residents have found new employment. </w:t>
      </w:r>
    </w:p>
    <w:p w14:paraId="4258170A" w14:textId="77777777" w:rsidR="006B43B7" w:rsidRDefault="00A35AC3">
      <w:pPr>
        <w:numPr>
          <w:ilvl w:val="0"/>
          <w:numId w:val="1"/>
        </w:numPr>
        <w:spacing w:after="200"/>
      </w:pPr>
      <w:r>
        <w:t xml:space="preserve">Next meeting: the group will respond to a Doodle poll to decide the time and date of the next meeting. </w:t>
      </w:r>
    </w:p>
    <w:sectPr w:rsidR="006B43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770FD"/>
    <w:multiLevelType w:val="multilevel"/>
    <w:tmpl w:val="B51C9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9D6FF3"/>
    <w:multiLevelType w:val="multilevel"/>
    <w:tmpl w:val="0F406E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8CfjFWc2ehFCjuzuoAMwcS024f9Hv5vCPIBaHORgwr+4oR1vx4ddwzi2yTRMcWY4/GIbu3eVTgtIlM/6LQR1A==" w:salt="frv+htMxpSgOy0a1B5y8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B7"/>
    <w:rsid w:val="00624BC3"/>
    <w:rsid w:val="006B43B7"/>
    <w:rsid w:val="00907B36"/>
    <w:rsid w:val="00A35AC3"/>
    <w:rsid w:val="00E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FD81"/>
  <w15:docId w15:val="{14EADB44-B46B-5B42-B5E6-79F1F31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8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2020-05-29T19:16:00Z</dcterms:created>
  <dcterms:modified xsi:type="dcterms:W3CDTF">2020-05-29T19:20:00Z</dcterms:modified>
</cp:coreProperties>
</file>