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9463A" w14:textId="77777777" w:rsidR="009900DA" w:rsidRPr="002B442D" w:rsidRDefault="009900DA" w:rsidP="009900DA">
      <w:pPr>
        <w:spacing w:line="254" w:lineRule="auto"/>
        <w:rPr>
          <w:rFonts w:ascii="Arial" w:eastAsia="Calibri" w:hAnsi="Arial" w:cs="Times New Roman"/>
          <w:b/>
          <w:bCs/>
          <w:color w:val="FF0000"/>
          <w:sz w:val="30"/>
          <w:szCs w:val="28"/>
        </w:rPr>
      </w:pPr>
      <w:r w:rsidRPr="006B0901">
        <w:rPr>
          <w:rFonts w:ascii="Arial" w:eastAsia="Calibri" w:hAnsi="Arial" w:cs="Times New Roman"/>
          <w:b/>
          <w:bCs/>
          <w:color w:val="FF0000"/>
          <w:sz w:val="30"/>
          <w:szCs w:val="28"/>
        </w:rPr>
        <w:t>DRAFT MEETING NOTES – CAC REVIEW/APPROVAL PENDING</w:t>
      </w:r>
    </w:p>
    <w:p w14:paraId="345E7E1B" w14:textId="4D0144F7" w:rsidR="00F4616B" w:rsidRPr="009900DA" w:rsidRDefault="00F4616B" w:rsidP="009900DA">
      <w:pPr>
        <w:jc w:val="center"/>
        <w:rPr>
          <w:b/>
          <w:sz w:val="26"/>
          <w:szCs w:val="26"/>
          <w:u w:val="single"/>
        </w:rPr>
      </w:pPr>
      <w:r>
        <w:rPr>
          <w:b/>
          <w:sz w:val="26"/>
          <w:szCs w:val="26"/>
          <w:u w:val="single"/>
        </w:rPr>
        <w:t xml:space="preserve">Interbay Safe Harbor </w:t>
      </w:r>
      <w:r w:rsidRPr="001C04EE">
        <w:rPr>
          <w:b/>
          <w:sz w:val="26"/>
          <w:szCs w:val="26"/>
          <w:u w:val="single"/>
        </w:rPr>
        <w:t>CAC Meeting</w:t>
      </w:r>
      <w:r>
        <w:rPr>
          <w:b/>
          <w:sz w:val="26"/>
          <w:szCs w:val="26"/>
          <w:u w:val="single"/>
        </w:rPr>
        <w:t xml:space="preserve"> Minutes</w:t>
      </w:r>
      <w:r w:rsidR="00955609">
        <w:rPr>
          <w:b/>
          <w:sz w:val="26"/>
          <w:szCs w:val="26"/>
          <w:u w:val="single"/>
        </w:rPr>
        <w:t xml:space="preserve"> - DRAFT</w:t>
      </w:r>
      <w:bookmarkStart w:id="0" w:name="_GoBack"/>
      <w:bookmarkEnd w:id="0"/>
    </w:p>
    <w:p w14:paraId="2818B205" w14:textId="77777777" w:rsidR="00F4616B" w:rsidRDefault="00F4616B" w:rsidP="00F4616B">
      <w:pPr>
        <w:rPr>
          <w:sz w:val="24"/>
          <w:szCs w:val="24"/>
        </w:rPr>
      </w:pPr>
      <w:r w:rsidRPr="00D44775">
        <w:rPr>
          <w:b/>
          <w:sz w:val="24"/>
          <w:szCs w:val="24"/>
        </w:rPr>
        <w:t>Date / time</w:t>
      </w:r>
      <w:r w:rsidRPr="001C04EE">
        <w:rPr>
          <w:sz w:val="24"/>
          <w:szCs w:val="24"/>
        </w:rPr>
        <w:t xml:space="preserve">: </w:t>
      </w:r>
      <w:r>
        <w:rPr>
          <w:sz w:val="24"/>
          <w:szCs w:val="24"/>
        </w:rPr>
        <w:t xml:space="preserve"> </w:t>
      </w:r>
      <w:r w:rsidR="003F4CC9">
        <w:rPr>
          <w:sz w:val="24"/>
          <w:szCs w:val="24"/>
        </w:rPr>
        <w:t>Sept. 16,</w:t>
      </w:r>
      <w:r>
        <w:rPr>
          <w:sz w:val="24"/>
          <w:szCs w:val="24"/>
        </w:rPr>
        <w:t xml:space="preserve"> 2019 5 pm – 6:30 pm</w:t>
      </w:r>
      <w:r w:rsidRPr="001C04EE">
        <w:rPr>
          <w:sz w:val="24"/>
          <w:szCs w:val="24"/>
        </w:rPr>
        <w:t xml:space="preserve"> </w:t>
      </w:r>
      <w:r>
        <w:rPr>
          <w:sz w:val="24"/>
          <w:szCs w:val="24"/>
        </w:rPr>
        <w:t xml:space="preserve"> </w:t>
      </w:r>
    </w:p>
    <w:p w14:paraId="567225FC" w14:textId="77777777" w:rsidR="00F4616B" w:rsidRDefault="00F4616B" w:rsidP="00F4616B">
      <w:pPr>
        <w:rPr>
          <w:sz w:val="24"/>
          <w:szCs w:val="24"/>
        </w:rPr>
      </w:pPr>
      <w:r w:rsidRPr="00214F47">
        <w:rPr>
          <w:b/>
          <w:sz w:val="24"/>
          <w:szCs w:val="24"/>
        </w:rPr>
        <w:t xml:space="preserve">Location: </w:t>
      </w:r>
      <w:r>
        <w:rPr>
          <w:sz w:val="24"/>
          <w:szCs w:val="24"/>
        </w:rPr>
        <w:t>DESC Interbay Place, 2208 15</w:t>
      </w:r>
      <w:r w:rsidRPr="00A151F8">
        <w:rPr>
          <w:sz w:val="24"/>
          <w:szCs w:val="24"/>
          <w:vertAlign w:val="superscript"/>
        </w:rPr>
        <w:t>th</w:t>
      </w:r>
      <w:r>
        <w:rPr>
          <w:sz w:val="24"/>
          <w:szCs w:val="24"/>
        </w:rPr>
        <w:t xml:space="preserve"> Ave W, Seattle, WA 98119</w:t>
      </w:r>
    </w:p>
    <w:p w14:paraId="742808EA" w14:textId="77777777" w:rsidR="00F4616B" w:rsidRDefault="00F4616B" w:rsidP="00F4616B">
      <w:pPr>
        <w:pStyle w:val="NoSpacing"/>
      </w:pPr>
      <w:r w:rsidRPr="001E5FEF">
        <w:rPr>
          <w:b/>
        </w:rPr>
        <w:t>Members:</w:t>
      </w:r>
      <w:r>
        <w:t xml:space="preserve"> Niki Amarantides</w:t>
      </w:r>
      <w:r w:rsidR="003F4CC9">
        <w:t>, Seattle Pacific University;</w:t>
      </w:r>
      <w:r>
        <w:t xml:space="preserve"> </w:t>
      </w:r>
      <w:r w:rsidR="000827DC">
        <w:t xml:space="preserve">Dana Dunklin, DESC Interbay; </w:t>
      </w:r>
      <w:r w:rsidR="003F4CC9">
        <w:t xml:space="preserve">Sue Olson, Magnolia Church of Christ &amp; </w:t>
      </w:r>
      <w:r w:rsidR="000827DC">
        <w:t>Ecumenical</w:t>
      </w:r>
      <w:r w:rsidR="003F4CC9">
        <w:t xml:space="preserve"> Gro</w:t>
      </w:r>
      <w:r w:rsidR="000827DC">
        <w:t>up; Jen Hanke, Lower Queen Ann.</w:t>
      </w:r>
    </w:p>
    <w:p w14:paraId="3EEAE714" w14:textId="77777777" w:rsidR="00F4616B" w:rsidRPr="001C04EE" w:rsidRDefault="00F4616B" w:rsidP="00F4616B">
      <w:pPr>
        <w:pStyle w:val="NoSpacing"/>
      </w:pPr>
    </w:p>
    <w:p w14:paraId="54AFBDA9" w14:textId="77777777" w:rsidR="00F4616B" w:rsidRDefault="00F4616B" w:rsidP="00F4616B">
      <w:pPr>
        <w:rPr>
          <w:sz w:val="24"/>
          <w:szCs w:val="24"/>
        </w:rPr>
      </w:pPr>
      <w:r w:rsidRPr="001E5FEF">
        <w:rPr>
          <w:b/>
          <w:sz w:val="24"/>
          <w:szCs w:val="24"/>
        </w:rPr>
        <w:t>Participants:</w:t>
      </w:r>
      <w:r w:rsidRPr="001C04EE">
        <w:rPr>
          <w:sz w:val="24"/>
          <w:szCs w:val="24"/>
        </w:rPr>
        <w:t xml:space="preserve"> </w:t>
      </w:r>
      <w:r>
        <w:rPr>
          <w:sz w:val="24"/>
          <w:szCs w:val="24"/>
        </w:rPr>
        <w:t>Village Residents Patricia, Sonia, and James</w:t>
      </w:r>
    </w:p>
    <w:p w14:paraId="750BDC99" w14:textId="77777777" w:rsidR="00F4616B" w:rsidRDefault="00F4616B" w:rsidP="00F4616B">
      <w:pPr>
        <w:pStyle w:val="NoSpacing"/>
      </w:pPr>
      <w:r w:rsidRPr="002B649E">
        <w:rPr>
          <w:b/>
        </w:rPr>
        <w:t>Low Income Housing Institute:</w:t>
      </w:r>
      <w:r>
        <w:t xml:space="preserve"> Josh Castle,</w:t>
      </w:r>
      <w:r w:rsidR="003F4CC9">
        <w:t xml:space="preserve"> LIHI;</w:t>
      </w:r>
      <w:r>
        <w:t xml:space="preserve"> Kyle Monzingo, Safe Harbor Site Coordinator</w:t>
      </w:r>
    </w:p>
    <w:p w14:paraId="631AE279" w14:textId="77777777" w:rsidR="006E6C64" w:rsidRDefault="006E6C64" w:rsidP="00F4616B">
      <w:pPr>
        <w:pStyle w:val="Heading1"/>
      </w:pPr>
    </w:p>
    <w:p w14:paraId="196F36C4" w14:textId="77777777" w:rsidR="00F4616B" w:rsidRPr="001C04EE" w:rsidRDefault="00F4616B" w:rsidP="00F4616B">
      <w:pPr>
        <w:pStyle w:val="Heading1"/>
      </w:pPr>
      <w:r w:rsidRPr="001C04EE">
        <w:t>Meeting Program</w:t>
      </w:r>
    </w:p>
    <w:p w14:paraId="5A94CBE0" w14:textId="77777777" w:rsidR="00F4616B" w:rsidRDefault="00F4616B" w:rsidP="00F4616B">
      <w:pPr>
        <w:pStyle w:val="ListParagraph"/>
        <w:numPr>
          <w:ilvl w:val="0"/>
          <w:numId w:val="1"/>
        </w:numPr>
        <w:spacing w:after="0" w:line="480" w:lineRule="auto"/>
        <w:rPr>
          <w:sz w:val="24"/>
          <w:szCs w:val="24"/>
        </w:rPr>
      </w:pPr>
      <w:r w:rsidRPr="00F22F8A">
        <w:rPr>
          <w:sz w:val="24"/>
          <w:szCs w:val="24"/>
        </w:rPr>
        <w:t xml:space="preserve">Introductions </w:t>
      </w:r>
    </w:p>
    <w:p w14:paraId="195E45F1" w14:textId="77777777" w:rsidR="00F4616B" w:rsidRPr="00F22F8A" w:rsidRDefault="00F4616B" w:rsidP="00F4616B">
      <w:pPr>
        <w:pStyle w:val="ListParagraph"/>
        <w:numPr>
          <w:ilvl w:val="0"/>
          <w:numId w:val="1"/>
        </w:numPr>
        <w:spacing w:after="0" w:line="480" w:lineRule="auto"/>
        <w:rPr>
          <w:sz w:val="24"/>
          <w:szCs w:val="24"/>
        </w:rPr>
      </w:pPr>
      <w:r>
        <w:rPr>
          <w:sz w:val="24"/>
          <w:szCs w:val="24"/>
        </w:rPr>
        <w:t xml:space="preserve">Discussion on </w:t>
      </w:r>
      <w:r w:rsidRPr="00F22F8A">
        <w:rPr>
          <w:sz w:val="24"/>
          <w:szCs w:val="24"/>
        </w:rPr>
        <w:t>approval of minutes</w:t>
      </w:r>
      <w:r w:rsidR="000827DC">
        <w:rPr>
          <w:sz w:val="24"/>
          <w:szCs w:val="24"/>
        </w:rPr>
        <w:t>—did not have minutes to approve</w:t>
      </w:r>
    </w:p>
    <w:p w14:paraId="50ADE1CD" w14:textId="77777777" w:rsidR="000827DC" w:rsidRDefault="00F4616B" w:rsidP="008F412C">
      <w:pPr>
        <w:pStyle w:val="NoSpacing"/>
        <w:numPr>
          <w:ilvl w:val="0"/>
          <w:numId w:val="1"/>
        </w:numPr>
      </w:pPr>
      <w:r w:rsidRPr="000827DC">
        <w:rPr>
          <w:b/>
        </w:rPr>
        <w:t>Village resident report</w:t>
      </w:r>
      <w:r>
        <w:t xml:space="preserve">: </w:t>
      </w:r>
      <w:r w:rsidR="000827DC">
        <w:t xml:space="preserve">Trying to figure out how to get along. About 1/3 have jobs or are taking Goodwill classes. Of those working, some are doing day labor or restaurant work.  Working helps with depression. Challenge of those who work is that when they arrive back in village, they don’t get access to food. </w:t>
      </w:r>
      <w:r w:rsidR="008F412C">
        <w:t>Residents and case manager noted needs:</w:t>
      </w:r>
    </w:p>
    <w:p w14:paraId="39BC589A" w14:textId="77777777" w:rsidR="008F412C" w:rsidRDefault="008F412C" w:rsidP="008F412C">
      <w:pPr>
        <w:pStyle w:val="NoSpacing"/>
        <w:ind w:left="720"/>
      </w:pPr>
      <w:r>
        <w:t>–truck to pick up fridge in Magnolia</w:t>
      </w:r>
    </w:p>
    <w:p w14:paraId="099FF1B4" w14:textId="77777777" w:rsidR="008F412C" w:rsidRDefault="008F412C" w:rsidP="008F412C">
      <w:pPr>
        <w:pStyle w:val="NoSpacing"/>
        <w:ind w:left="720"/>
      </w:pPr>
      <w:r>
        <w:t>–stove</w:t>
      </w:r>
    </w:p>
    <w:p w14:paraId="58082D21" w14:textId="77777777" w:rsidR="008F412C" w:rsidRDefault="008F412C" w:rsidP="008F412C">
      <w:pPr>
        <w:pStyle w:val="NoSpacing"/>
        <w:ind w:left="720"/>
      </w:pPr>
      <w:r>
        <w:t>–kitchen cabinets</w:t>
      </w:r>
    </w:p>
    <w:p w14:paraId="4CB8214E" w14:textId="77777777" w:rsidR="008F412C" w:rsidRDefault="008F412C" w:rsidP="008F412C">
      <w:pPr>
        <w:pStyle w:val="NoSpacing"/>
        <w:ind w:left="720"/>
      </w:pPr>
      <w:r>
        <w:t>--laptop computer with a lock; looking to create a computer lab</w:t>
      </w:r>
    </w:p>
    <w:p w14:paraId="4EE290C4" w14:textId="77777777" w:rsidR="008F412C" w:rsidRDefault="008F412C" w:rsidP="008F412C">
      <w:pPr>
        <w:pStyle w:val="NoSpacing"/>
        <w:ind w:left="720"/>
      </w:pPr>
      <w:r>
        <w:t>–reorganization of donation shack</w:t>
      </w:r>
    </w:p>
    <w:p w14:paraId="64D88A77" w14:textId="77777777" w:rsidR="008F412C" w:rsidRDefault="008F412C" w:rsidP="008F412C">
      <w:pPr>
        <w:pStyle w:val="NoSpacing"/>
        <w:ind w:left="720"/>
      </w:pPr>
      <w:r>
        <w:t>–a visitor log that indicates who came to village with donation and what kind (for thank you, email list, FB friends)</w:t>
      </w:r>
    </w:p>
    <w:p w14:paraId="6244DA35" w14:textId="77777777" w:rsidR="006E6C64" w:rsidRDefault="006E6C64" w:rsidP="008F412C">
      <w:pPr>
        <w:pStyle w:val="NoSpacing"/>
        <w:ind w:left="720"/>
      </w:pPr>
    </w:p>
    <w:p w14:paraId="06742170" w14:textId="77777777" w:rsidR="008F412C" w:rsidRDefault="000827DC" w:rsidP="00C54372">
      <w:pPr>
        <w:pStyle w:val="NoSpacing"/>
        <w:numPr>
          <w:ilvl w:val="0"/>
          <w:numId w:val="1"/>
        </w:numPr>
      </w:pPr>
      <w:r w:rsidRPr="008F412C">
        <w:rPr>
          <w:b/>
        </w:rPr>
        <w:t>Case Management Report: currently 51 clients (2 children—toddler and 10 year old)</w:t>
      </w:r>
      <w:r w:rsidR="008F412C">
        <w:rPr>
          <w:b/>
        </w:rPr>
        <w:t>.</w:t>
      </w:r>
      <w:r w:rsidR="004D1682">
        <w:t xml:space="preserve"> One client trespassed in August</w:t>
      </w:r>
      <w:r w:rsidR="008F412C">
        <w:t>; an adult client and 2 children moved into transi</w:t>
      </w:r>
      <w:r w:rsidR="00B632B0">
        <w:t>ti</w:t>
      </w:r>
      <w:r w:rsidR="008F412C">
        <w:t xml:space="preserve">onal housing for 1 year as part of Phase Up </w:t>
      </w:r>
      <w:r w:rsidR="00B632B0">
        <w:t>program</w:t>
      </w:r>
      <w:r w:rsidR="008F412C">
        <w:t xml:space="preserve">. 1 in </w:t>
      </w:r>
      <w:r w:rsidR="00B632B0">
        <w:t>process</w:t>
      </w:r>
      <w:r w:rsidR="008F412C">
        <w:t xml:space="preserve"> for applying for perm housing; 2 on their own are applying for housing.</w:t>
      </w:r>
    </w:p>
    <w:p w14:paraId="303374AB" w14:textId="77777777" w:rsidR="00B632B0" w:rsidRDefault="008F412C" w:rsidP="008F412C">
      <w:pPr>
        <w:pStyle w:val="NoSpacing"/>
        <w:ind w:left="360"/>
      </w:pPr>
      <w:r>
        <w:t>--HSD came and inspected kitchen and other</w:t>
      </w:r>
      <w:r w:rsidR="00B632B0">
        <w:t xml:space="preserve"> areas: all went well</w:t>
      </w:r>
    </w:p>
    <w:p w14:paraId="410F99B1" w14:textId="77777777" w:rsidR="00B632B0" w:rsidRDefault="00B632B0" w:rsidP="008F412C">
      <w:pPr>
        <w:pStyle w:val="NoSpacing"/>
        <w:ind w:left="360"/>
      </w:pPr>
      <w:r>
        <w:t>--Josh of LIHI presenting at Magnolia Community Council on 9/17</w:t>
      </w:r>
    </w:p>
    <w:p w14:paraId="0E87DF6A" w14:textId="77777777" w:rsidR="00B632B0" w:rsidRDefault="00B632B0" w:rsidP="008F412C">
      <w:pPr>
        <w:pStyle w:val="NoSpacing"/>
        <w:ind w:left="360"/>
      </w:pPr>
      <w:r>
        <w:t>--Interbay Thank You BBQ with Port and Sally Bagshaw on 9/19 at 3 pm</w:t>
      </w:r>
    </w:p>
    <w:p w14:paraId="0D929D42" w14:textId="77777777" w:rsidR="00F4616B" w:rsidRDefault="00B632B0" w:rsidP="008F412C">
      <w:pPr>
        <w:pStyle w:val="NoSpacing"/>
        <w:ind w:left="360"/>
      </w:pPr>
      <w:r>
        <w:t>--Culligan water supplies stopped now that there is running water in village</w:t>
      </w:r>
    </w:p>
    <w:p w14:paraId="4CA7A5D9" w14:textId="77777777" w:rsidR="00B632B0" w:rsidRDefault="00B632B0" w:rsidP="008F412C">
      <w:pPr>
        <w:pStyle w:val="NoSpacing"/>
        <w:ind w:left="360"/>
      </w:pPr>
      <w:r>
        <w:t>--Green mesh added to village fencing for privacy and improved appearance</w:t>
      </w:r>
    </w:p>
    <w:p w14:paraId="56924A80" w14:textId="77777777" w:rsidR="006E6C64" w:rsidRDefault="00B632B0" w:rsidP="008F412C">
      <w:pPr>
        <w:pStyle w:val="NoSpacing"/>
        <w:ind w:left="360"/>
      </w:pPr>
      <w:r>
        <w:t>--Hotspots in village still a concern. Working with Seattle Public Library—which wants to be sure</w:t>
      </w:r>
    </w:p>
    <w:p w14:paraId="4540F414" w14:textId="77777777" w:rsidR="00B632B0" w:rsidRDefault="00B632B0" w:rsidP="008F412C">
      <w:pPr>
        <w:pStyle w:val="NoSpacing"/>
        <w:ind w:left="360"/>
      </w:pPr>
      <w:r>
        <w:t xml:space="preserve"> </w:t>
      </w:r>
      <w:r w:rsidR="006E6C64">
        <w:t xml:space="preserve">  </w:t>
      </w:r>
      <w:r>
        <w:t xml:space="preserve">every camp or village have internet access to apply for jobs and housing, etc. </w:t>
      </w:r>
    </w:p>
    <w:p w14:paraId="67E08C76" w14:textId="77777777" w:rsidR="006E6C64" w:rsidRDefault="006E6C64" w:rsidP="008F412C">
      <w:pPr>
        <w:pStyle w:val="NoSpacing"/>
        <w:ind w:left="360"/>
      </w:pPr>
    </w:p>
    <w:p w14:paraId="2C798BF8" w14:textId="77777777" w:rsidR="006E6C64" w:rsidRDefault="006E6C64" w:rsidP="006E6C64">
      <w:pPr>
        <w:pStyle w:val="NoSpacing"/>
        <w:numPr>
          <w:ilvl w:val="0"/>
          <w:numId w:val="1"/>
        </w:numPr>
      </w:pPr>
      <w:r>
        <w:t xml:space="preserve">Community Meeting on 9/11/19 debrief </w:t>
      </w:r>
    </w:p>
    <w:p w14:paraId="4DFB81A9" w14:textId="77777777" w:rsidR="006E6C64" w:rsidRDefault="006E6C64" w:rsidP="006E6C64">
      <w:pPr>
        <w:pStyle w:val="NoSpacing"/>
        <w:numPr>
          <w:ilvl w:val="0"/>
          <w:numId w:val="1"/>
        </w:numPr>
      </w:pPr>
      <w:r>
        <w:t xml:space="preserve">Next CAC meeting: Monday, Oct. 7, 2019 at DESC Interbay unless a larger space can be found that located close to village. </w:t>
      </w:r>
    </w:p>
    <w:p w14:paraId="44A9FEB2" w14:textId="77777777" w:rsidR="006E6C64" w:rsidRDefault="006E6C64" w:rsidP="008F412C">
      <w:pPr>
        <w:pStyle w:val="NoSpacing"/>
        <w:ind w:left="360"/>
      </w:pPr>
    </w:p>
    <w:p w14:paraId="414D2ED2" w14:textId="67B7EB58" w:rsidR="00FF324F" w:rsidRPr="009900DA" w:rsidRDefault="00F4616B" w:rsidP="009900DA">
      <w:pPr>
        <w:pStyle w:val="ListParagraph"/>
        <w:spacing w:after="0" w:line="480" w:lineRule="auto"/>
        <w:ind w:left="360"/>
        <w:rPr>
          <w:sz w:val="24"/>
          <w:szCs w:val="24"/>
        </w:rPr>
      </w:pPr>
      <w:r>
        <w:rPr>
          <w:sz w:val="24"/>
          <w:szCs w:val="24"/>
        </w:rPr>
        <w:t>--Submitted by Niki Amarantides</w:t>
      </w:r>
    </w:p>
    <w:sectPr w:rsidR="00FF324F" w:rsidRPr="009900DA" w:rsidSect="006E6C6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0BDB6" w14:textId="77777777" w:rsidR="009900DA" w:rsidRDefault="009900DA" w:rsidP="009900DA">
      <w:pPr>
        <w:spacing w:after="0" w:line="240" w:lineRule="auto"/>
      </w:pPr>
      <w:r>
        <w:separator/>
      </w:r>
    </w:p>
  </w:endnote>
  <w:endnote w:type="continuationSeparator" w:id="0">
    <w:p w14:paraId="6BD6FCE2" w14:textId="77777777" w:rsidR="009900DA" w:rsidRDefault="009900DA" w:rsidP="0099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F415" w14:textId="77777777" w:rsidR="009900DA" w:rsidRDefault="00990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E53B" w14:textId="77777777" w:rsidR="009900DA" w:rsidRDefault="00990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24A5" w14:textId="77777777" w:rsidR="009900DA" w:rsidRDefault="0099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3005F" w14:textId="77777777" w:rsidR="009900DA" w:rsidRDefault="009900DA" w:rsidP="009900DA">
      <w:pPr>
        <w:spacing w:after="0" w:line="240" w:lineRule="auto"/>
      </w:pPr>
      <w:r>
        <w:separator/>
      </w:r>
    </w:p>
  </w:footnote>
  <w:footnote w:type="continuationSeparator" w:id="0">
    <w:p w14:paraId="07273406" w14:textId="77777777" w:rsidR="009900DA" w:rsidRDefault="009900DA" w:rsidP="00990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5D31" w14:textId="77777777" w:rsidR="009900DA" w:rsidRDefault="00990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567728"/>
      <w:docPartObj>
        <w:docPartGallery w:val="Watermarks"/>
        <w:docPartUnique/>
      </w:docPartObj>
    </w:sdtPr>
    <w:sdtContent>
      <w:p w14:paraId="160CE97D" w14:textId="12E31860" w:rsidR="009900DA" w:rsidRDefault="009900DA">
        <w:pPr>
          <w:pStyle w:val="Header"/>
        </w:pPr>
        <w:r>
          <w:rPr>
            <w:noProof/>
          </w:rPr>
          <w:pict w14:anchorId="6756A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5D9C" w14:textId="77777777" w:rsidR="009900DA" w:rsidRDefault="00990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04077"/>
    <w:multiLevelType w:val="hybridMultilevel"/>
    <w:tmpl w:val="071620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cjO69fseDWJzx+jSnI7QSOfH94Ji7Rr3BASaBPrWGHxwYThunm1AcuyDUaStNFj8OoYjLIKJxM+0JATocqgaIA==" w:salt="XTKkbjYHUq30YksOp60qUw=="/>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6B"/>
    <w:rsid w:val="000827DC"/>
    <w:rsid w:val="000E13E7"/>
    <w:rsid w:val="00214FB5"/>
    <w:rsid w:val="003F4CC9"/>
    <w:rsid w:val="004D1682"/>
    <w:rsid w:val="00663366"/>
    <w:rsid w:val="006E6C64"/>
    <w:rsid w:val="008F412C"/>
    <w:rsid w:val="00955609"/>
    <w:rsid w:val="009900DA"/>
    <w:rsid w:val="00B632B0"/>
    <w:rsid w:val="00CC0373"/>
    <w:rsid w:val="00F4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033EDC"/>
  <w15:docId w15:val="{3B223ADB-D021-473A-B731-9259A91E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6B"/>
    <w:pPr>
      <w:spacing w:after="200" w:line="276" w:lineRule="auto"/>
    </w:pPr>
  </w:style>
  <w:style w:type="paragraph" w:styleId="Heading1">
    <w:name w:val="heading 1"/>
    <w:basedOn w:val="Normal"/>
    <w:next w:val="Normal"/>
    <w:link w:val="Heading1Char"/>
    <w:uiPriority w:val="9"/>
    <w:qFormat/>
    <w:rsid w:val="00F4616B"/>
    <w:pPr>
      <w:keepNext/>
      <w:outlineLvl w:val="0"/>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16B"/>
    <w:rPr>
      <w:b/>
      <w:sz w:val="24"/>
      <w:szCs w:val="24"/>
      <w:u w:val="single"/>
    </w:rPr>
  </w:style>
  <w:style w:type="paragraph" w:styleId="ListParagraph">
    <w:name w:val="List Paragraph"/>
    <w:basedOn w:val="Normal"/>
    <w:uiPriority w:val="34"/>
    <w:qFormat/>
    <w:rsid w:val="00F4616B"/>
    <w:pPr>
      <w:ind w:left="720"/>
      <w:contextualSpacing/>
    </w:pPr>
  </w:style>
  <w:style w:type="paragraph" w:styleId="NoSpacing">
    <w:name w:val="No Spacing"/>
    <w:uiPriority w:val="1"/>
    <w:qFormat/>
    <w:rsid w:val="00F4616B"/>
    <w:pPr>
      <w:spacing w:after="0" w:line="240" w:lineRule="auto"/>
    </w:pPr>
  </w:style>
  <w:style w:type="character" w:styleId="Hyperlink">
    <w:name w:val="Hyperlink"/>
    <w:basedOn w:val="DefaultParagraphFont"/>
    <w:uiPriority w:val="99"/>
    <w:unhideWhenUsed/>
    <w:rsid w:val="00F4616B"/>
    <w:rPr>
      <w:color w:val="0563C1" w:themeColor="hyperlink"/>
      <w:u w:val="single"/>
    </w:rPr>
  </w:style>
  <w:style w:type="paragraph" w:styleId="Header">
    <w:name w:val="header"/>
    <w:basedOn w:val="Normal"/>
    <w:link w:val="HeaderChar"/>
    <w:uiPriority w:val="99"/>
    <w:unhideWhenUsed/>
    <w:rsid w:val="00990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0DA"/>
  </w:style>
  <w:style w:type="paragraph" w:styleId="Footer">
    <w:name w:val="footer"/>
    <w:basedOn w:val="Normal"/>
    <w:link w:val="FooterChar"/>
    <w:uiPriority w:val="99"/>
    <w:unhideWhenUsed/>
    <w:rsid w:val="00990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Amarantides, Niki</dc:creator>
  <cp:lastModifiedBy>Jenkins, Laura</cp:lastModifiedBy>
  <cp:revision>3</cp:revision>
  <dcterms:created xsi:type="dcterms:W3CDTF">2019-09-26T16:42:00Z</dcterms:created>
  <dcterms:modified xsi:type="dcterms:W3CDTF">2019-09-26T16:43:00Z</dcterms:modified>
</cp:coreProperties>
</file>