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E9364" w14:textId="77777777" w:rsidR="000E556F" w:rsidRDefault="008E510C">
      <w:bookmarkStart w:id="0" w:name="_GoBack"/>
      <w:bookmarkEnd w:id="0"/>
      <w:r>
        <w:t xml:space="preserve">TENT CITY 5 CAC MEETING MINUTES </w:t>
      </w:r>
      <w:r w:rsidR="000E556F">
        <w:t>May 7</w:t>
      </w:r>
      <w:r>
        <w:t>, 2018</w:t>
      </w:r>
    </w:p>
    <w:p w14:paraId="20E95273" w14:textId="77777777" w:rsidR="008E510C" w:rsidRDefault="008E510C">
      <w:r>
        <w:t xml:space="preserve">Chair: </w:t>
      </w:r>
      <w:r w:rsidR="000E556F">
        <w:t xml:space="preserve"> Libby Stevenson</w:t>
      </w:r>
    </w:p>
    <w:p w14:paraId="320CC791" w14:textId="77777777" w:rsidR="008E510C" w:rsidRDefault="008E510C">
      <w:r>
        <w:t>Note-Taker:</w:t>
      </w:r>
      <w:r w:rsidR="00012199">
        <w:t xml:space="preserve"> </w:t>
      </w:r>
      <w:r>
        <w:t xml:space="preserve"> </w:t>
      </w:r>
      <w:r w:rsidR="000E556F">
        <w:t>Janis Traven</w:t>
      </w:r>
    </w:p>
    <w:p w14:paraId="2F50CB96" w14:textId="77777777" w:rsidR="008E510C" w:rsidRDefault="00012199">
      <w:r>
        <w:t>Attending: Michel</w:t>
      </w:r>
      <w:r w:rsidR="008E510C">
        <w:t>e Marchand</w:t>
      </w:r>
      <w:r w:rsidR="000E556F">
        <w:t xml:space="preserve"> </w:t>
      </w:r>
      <w:r>
        <w:t>(SHARE/WHEEL</w:t>
      </w:r>
      <w:r w:rsidR="008E510C">
        <w:t xml:space="preserve">); </w:t>
      </w:r>
      <w:r w:rsidR="000E556F">
        <w:t>Erin Rants</w:t>
      </w:r>
      <w:r w:rsidR="00650954">
        <w:t xml:space="preserve"> (</w:t>
      </w:r>
      <w:r w:rsidR="008E510C">
        <w:t>Dist. 7</w:t>
      </w:r>
      <w:r w:rsidR="000E556F">
        <w:t xml:space="preserve"> NAC); Janis Trave</w:t>
      </w:r>
      <w:r w:rsidR="008E510C">
        <w:t xml:space="preserve">n (MCC); </w:t>
      </w:r>
      <w:r>
        <w:t>; Mick</w:t>
      </w:r>
      <w:r w:rsidR="002128AD">
        <w:t xml:space="preserve"> </w:t>
      </w:r>
      <w:r w:rsidR="000E556F">
        <w:t xml:space="preserve">Shultz </w:t>
      </w:r>
      <w:r w:rsidR="002128AD">
        <w:t xml:space="preserve">(Port of Seattle); </w:t>
      </w:r>
      <w:r w:rsidR="000E556F">
        <w:t xml:space="preserve">Niki Amarantides (SPU), Dana Dunklin (DESC Interbay Place) </w:t>
      </w:r>
      <w:r w:rsidR="002128AD">
        <w:t>Kare</w:t>
      </w:r>
      <w:r w:rsidR="001520A1">
        <w:t>n Ko</w:t>
      </w:r>
      <w:r w:rsidR="0045657A">
        <w:t xml:space="preserve"> (Dept. of Neighborhoods; Sibby DeForest (Magnolia Community)</w:t>
      </w:r>
      <w:r w:rsidR="002128AD">
        <w:t xml:space="preserve">; </w:t>
      </w:r>
      <w:r w:rsidR="0045657A">
        <w:t>Garrett and Joseph from TC5.</w:t>
      </w:r>
    </w:p>
    <w:p w14:paraId="499EFF06" w14:textId="77777777" w:rsidR="00BE5A52" w:rsidRDefault="00BE5A52">
      <w:r>
        <w:t xml:space="preserve">Minutes from </w:t>
      </w:r>
      <w:r w:rsidR="000E556F">
        <w:t>April</w:t>
      </w:r>
      <w:r>
        <w:t xml:space="preserve"> were approved.</w:t>
      </w:r>
    </w:p>
    <w:p w14:paraId="73AA7898" w14:textId="77777777" w:rsidR="009D5112" w:rsidRDefault="00BE5A52" w:rsidP="009D5112">
      <w:r>
        <w:t>General Updates:</w:t>
      </w:r>
    </w:p>
    <w:p w14:paraId="6DE1633D" w14:textId="77777777" w:rsidR="00BE5A52" w:rsidRDefault="00BE5A52" w:rsidP="009D5112">
      <w:pPr>
        <w:pStyle w:val="ListParagraph"/>
        <w:numPr>
          <w:ilvl w:val="0"/>
          <w:numId w:val="3"/>
        </w:numPr>
      </w:pPr>
      <w:r>
        <w:t>TC5 is full at 5</w:t>
      </w:r>
      <w:r w:rsidR="000E556F">
        <w:t>5</w:t>
      </w:r>
      <w:r>
        <w:t xml:space="preserve"> residents: </w:t>
      </w:r>
      <w:r w:rsidR="000E556F">
        <w:t xml:space="preserve"> 40 men, </w:t>
      </w:r>
      <w:r w:rsidR="00C51EC3">
        <w:t>1</w:t>
      </w:r>
      <w:r w:rsidR="000E556F">
        <w:t xml:space="preserve">5 women including </w:t>
      </w:r>
      <w:r>
        <w:t>1 mom/</w:t>
      </w:r>
      <w:r w:rsidR="00650954">
        <w:t xml:space="preserve">teenage </w:t>
      </w:r>
      <w:r>
        <w:t>daughter.</w:t>
      </w:r>
    </w:p>
    <w:p w14:paraId="7AA91D75" w14:textId="77777777" w:rsidR="00BE5A52" w:rsidRDefault="000E556F" w:rsidP="00BE5A52">
      <w:pPr>
        <w:pStyle w:val="ListParagraph"/>
        <w:numPr>
          <w:ilvl w:val="0"/>
          <w:numId w:val="1"/>
        </w:numPr>
      </w:pPr>
      <w:r>
        <w:t>More than 50% of residents are working</w:t>
      </w:r>
    </w:p>
    <w:p w14:paraId="44DC0CE9" w14:textId="77777777" w:rsidR="00BE5A52" w:rsidRDefault="000E556F" w:rsidP="00BE5A52">
      <w:pPr>
        <w:pStyle w:val="ListParagraph"/>
        <w:numPr>
          <w:ilvl w:val="0"/>
          <w:numId w:val="1"/>
        </w:numPr>
      </w:pPr>
      <w:r>
        <w:t>A local student is planning to paint cabin doors for her Bat Mitzvah project.</w:t>
      </w:r>
    </w:p>
    <w:p w14:paraId="48E826C7" w14:textId="77777777" w:rsidR="00C51EC3" w:rsidRDefault="000E556F" w:rsidP="00BE5A52">
      <w:pPr>
        <w:pStyle w:val="ListParagraph"/>
        <w:numPr>
          <w:ilvl w:val="0"/>
          <w:numId w:val="1"/>
        </w:numPr>
      </w:pPr>
      <w:r>
        <w:t>Comment period for</w:t>
      </w:r>
      <w:r w:rsidR="00BE5A52">
        <w:t xml:space="preserve"> SEPA review </w:t>
      </w:r>
      <w:r>
        <w:t xml:space="preserve">has ended. 70% positive comments. </w:t>
      </w:r>
      <w:r w:rsidR="00012199">
        <w:t>SDCI will make its determination on 5/17.  An appeal is expected</w:t>
      </w:r>
      <w:r>
        <w:t>.</w:t>
      </w:r>
    </w:p>
    <w:p w14:paraId="0D247BDC" w14:textId="77777777" w:rsidR="005114CF" w:rsidRDefault="000E556F" w:rsidP="00BE5A52">
      <w:pPr>
        <w:pStyle w:val="ListParagraph"/>
        <w:numPr>
          <w:ilvl w:val="0"/>
          <w:numId w:val="1"/>
        </w:numPr>
      </w:pPr>
      <w:r>
        <w:t xml:space="preserve">CM </w:t>
      </w:r>
      <w:r w:rsidR="0045657A">
        <w:t xml:space="preserve">Teresa Mosqueda, new at-large City Council person </w:t>
      </w:r>
      <w:r>
        <w:t>visited</w:t>
      </w:r>
      <w:r w:rsidR="0045657A">
        <w:t xml:space="preserve"> for tour</w:t>
      </w:r>
    </w:p>
    <w:p w14:paraId="4BB0590C" w14:textId="77777777" w:rsidR="005114CF" w:rsidRDefault="005114CF" w:rsidP="00BE5A52">
      <w:pPr>
        <w:pStyle w:val="ListParagraph"/>
        <w:numPr>
          <w:ilvl w:val="0"/>
          <w:numId w:val="1"/>
        </w:numPr>
      </w:pPr>
      <w:r>
        <w:t>TC5 continues litter-busting in neighborhood</w:t>
      </w:r>
    </w:p>
    <w:p w14:paraId="47550F0E" w14:textId="77777777" w:rsidR="005114CF" w:rsidRDefault="005114CF" w:rsidP="00BE5A52">
      <w:pPr>
        <w:pStyle w:val="ListParagraph"/>
        <w:numPr>
          <w:ilvl w:val="0"/>
          <w:numId w:val="1"/>
        </w:numPr>
      </w:pPr>
      <w:r>
        <w:t>Gardening project</w:t>
      </w:r>
      <w:r w:rsidR="00012199">
        <w:t xml:space="preserve"> within the camp</w:t>
      </w:r>
      <w:r>
        <w:t xml:space="preserve"> continues</w:t>
      </w:r>
    </w:p>
    <w:p w14:paraId="252F62EE" w14:textId="77777777" w:rsidR="0045657A" w:rsidRDefault="005114CF" w:rsidP="00BE5A52">
      <w:pPr>
        <w:pStyle w:val="ListParagraph"/>
        <w:numPr>
          <w:ilvl w:val="0"/>
          <w:numId w:val="1"/>
        </w:numPr>
      </w:pPr>
      <w:r>
        <w:t>Successes reported in part-time jobs from Magnolia Bldg &amp; Storage providing campers with short-term job opportunities.</w:t>
      </w:r>
    </w:p>
    <w:p w14:paraId="25F30BF2" w14:textId="77777777" w:rsidR="008162AC" w:rsidRDefault="000E556F" w:rsidP="00BE5A52">
      <w:pPr>
        <w:pStyle w:val="ListParagraph"/>
        <w:numPr>
          <w:ilvl w:val="0"/>
          <w:numId w:val="1"/>
        </w:numPr>
      </w:pPr>
      <w:r>
        <w:t xml:space="preserve">Discussion about </w:t>
      </w:r>
      <w:r w:rsidR="008162AC">
        <w:t xml:space="preserve">recent incident in which </w:t>
      </w:r>
      <w:r w:rsidR="00012199">
        <w:t>an obstreperous barred</w:t>
      </w:r>
      <w:r w:rsidR="008162AC">
        <w:t xml:space="preserve"> camper refused to leave. Per procedures, police were called, but they did not recognize authority of TC5 </w:t>
      </w:r>
      <w:r w:rsidR="00012199">
        <w:t xml:space="preserve">leaders </w:t>
      </w:r>
      <w:r w:rsidR="00650954">
        <w:t>to trespass</w:t>
      </w:r>
      <w:r w:rsidR="008162AC">
        <w:t xml:space="preserve"> the camper</w:t>
      </w:r>
      <w:r w:rsidR="00650954">
        <w:t xml:space="preserve"> off the grounds</w:t>
      </w:r>
      <w:r w:rsidR="008162AC">
        <w:t>, so they did not act.</w:t>
      </w:r>
      <w:r w:rsidR="00012199">
        <w:t xml:space="preserve">  Follow</w:t>
      </w:r>
      <w:r w:rsidR="008162AC">
        <w:t>up from George Scarola, HSD and Michele with SPD clarified procedures, so that a second incident resul</w:t>
      </w:r>
      <w:r w:rsidR="00012199">
        <w:t>ted in SPD assisting in removal</w:t>
      </w:r>
      <w:r w:rsidR="008162AC">
        <w:t xml:space="preserve"> of another </w:t>
      </w:r>
      <w:r w:rsidR="00012199">
        <w:t xml:space="preserve">barred </w:t>
      </w:r>
      <w:r w:rsidR="008162AC">
        <w:t>camper</w:t>
      </w:r>
      <w:r w:rsidR="00012199">
        <w:t xml:space="preserve"> the following week</w:t>
      </w:r>
      <w:r w:rsidR="008162AC">
        <w:t>.</w:t>
      </w:r>
    </w:p>
    <w:p w14:paraId="781E0154" w14:textId="77777777" w:rsidR="00012199" w:rsidRDefault="00012199" w:rsidP="00012199">
      <w:pPr>
        <w:pStyle w:val="ListParagraph"/>
        <w:numPr>
          <w:ilvl w:val="0"/>
          <w:numId w:val="1"/>
        </w:numPr>
      </w:pPr>
      <w:r>
        <w:t>National Guard is experiencing break-ins and vandalism. HSD apparently is working</w:t>
      </w:r>
      <w:r w:rsidR="008162AC">
        <w:t xml:space="preserve"> with National Guard to demonstrate how it is unlikely that TC5 campers are the culprits. </w:t>
      </w:r>
      <w:r>
        <w:t xml:space="preserve">(There is, and has been, a large and active unsheltered homeless population in Interbay/Lower Queen Anne/lower Magnolia that has no relation to TC5.)  </w:t>
      </w:r>
      <w:r w:rsidR="008162AC">
        <w:t xml:space="preserve">TC5 seeks to interface directly with National Guard </w:t>
      </w:r>
      <w:r>
        <w:t xml:space="preserve">and HSD </w:t>
      </w:r>
      <w:r w:rsidR="008162AC">
        <w:t xml:space="preserve">to receive notification </w:t>
      </w:r>
      <w:r w:rsidR="005114CF">
        <w:t>when they experience issues</w:t>
      </w:r>
      <w:r>
        <w:t xml:space="preserve"> or receive complaints</w:t>
      </w:r>
      <w:r w:rsidR="005114CF">
        <w:t>.</w:t>
      </w:r>
    </w:p>
    <w:p w14:paraId="3225D91F" w14:textId="77777777" w:rsidR="005114CF" w:rsidRDefault="00012199" w:rsidP="00BE5A52">
      <w:pPr>
        <w:pStyle w:val="ListParagraph"/>
        <w:numPr>
          <w:ilvl w:val="0"/>
          <w:numId w:val="1"/>
        </w:numPr>
      </w:pPr>
      <w:r>
        <w:t xml:space="preserve">Women in </w:t>
      </w:r>
      <w:r w:rsidR="00C51EC3">
        <w:t>Black and WHEEL note that there have been 42 deaths of homeless people</w:t>
      </w:r>
      <w:r>
        <w:t xml:space="preserve"> outside or by violence </w:t>
      </w:r>
      <w:r w:rsidR="00C51EC3">
        <w:t>so far this year</w:t>
      </w:r>
      <w:r>
        <w:t>—a record.</w:t>
      </w:r>
    </w:p>
    <w:p w14:paraId="7107396C" w14:textId="77777777" w:rsidR="00C51EC3" w:rsidRDefault="005114CF" w:rsidP="00BE5A52">
      <w:pPr>
        <w:pStyle w:val="ListParagraph"/>
        <w:numPr>
          <w:ilvl w:val="0"/>
          <w:numId w:val="1"/>
        </w:numPr>
      </w:pPr>
      <w:r>
        <w:t>Supplies are good.</w:t>
      </w:r>
      <w:r w:rsidR="00012199">
        <w:t xml:space="preserve"> </w:t>
      </w:r>
      <w:r>
        <w:t xml:space="preserve"> Ongoing need for ground coffee</w:t>
      </w:r>
      <w:r w:rsidR="00012199">
        <w:t xml:space="preserve"> or coffee beans</w:t>
      </w:r>
      <w:r>
        <w:t>.</w:t>
      </w:r>
    </w:p>
    <w:p w14:paraId="3D32E928" w14:textId="77777777" w:rsidR="00E34CA0" w:rsidRDefault="0045657A" w:rsidP="009D5112">
      <w:pPr>
        <w:pStyle w:val="ListParagraph"/>
        <w:numPr>
          <w:ilvl w:val="0"/>
          <w:numId w:val="1"/>
        </w:numPr>
      </w:pPr>
      <w:r w:rsidRPr="009D5112">
        <w:rPr>
          <w:b/>
        </w:rPr>
        <w:t>NEEDS</w:t>
      </w:r>
      <w:r>
        <w:t>:</w:t>
      </w:r>
      <w:r w:rsidR="00012199">
        <w:t xml:space="preserve">   </w:t>
      </w:r>
      <w:r w:rsidR="00CB2367">
        <w:t xml:space="preserve">A </w:t>
      </w:r>
      <w:r w:rsidR="00C51EC3">
        <w:t xml:space="preserve">local </w:t>
      </w:r>
      <w:r w:rsidR="00CB2367">
        <w:t xml:space="preserve">business rep on the CAC. </w:t>
      </w:r>
      <w:r w:rsidR="00012199">
        <w:t xml:space="preserve"> Erin and Norah drafted an outreach letter; the CAC refined a list of prospects, and Libby and Erin will do some followup.</w:t>
      </w:r>
    </w:p>
    <w:p w14:paraId="6527865C" w14:textId="77777777" w:rsidR="00E34CA0" w:rsidRDefault="00E34CA0" w:rsidP="00E34CA0">
      <w:pPr>
        <w:pStyle w:val="ListParagraph"/>
        <w:numPr>
          <w:ilvl w:val="0"/>
          <w:numId w:val="4"/>
        </w:numPr>
        <w:rPr>
          <w:b/>
        </w:rPr>
      </w:pPr>
      <w:r w:rsidRPr="00E34CA0">
        <w:rPr>
          <w:b/>
        </w:rPr>
        <w:t>Other Encampments</w:t>
      </w:r>
    </w:p>
    <w:p w14:paraId="385A67AA" w14:textId="77777777" w:rsidR="00C51EC3" w:rsidRDefault="00E34CA0" w:rsidP="00E34CA0">
      <w:pPr>
        <w:pStyle w:val="ListParagraph"/>
      </w:pPr>
      <w:r>
        <w:rPr>
          <w:b/>
        </w:rPr>
        <w:t xml:space="preserve">Licton Springs </w:t>
      </w:r>
      <w:r w:rsidR="00650954">
        <w:t>Somewhat contentious renewal meeting</w:t>
      </w:r>
      <w:r w:rsidR="00012199">
        <w:t>; improvement plan requested by City and provided by SHARE/WHEEL</w:t>
      </w:r>
      <w:r w:rsidR="0007404B">
        <w:t xml:space="preserve"> and LIHI</w:t>
      </w:r>
      <w:r w:rsidR="00012199">
        <w:t>.  Whittier Heights women’s Village (a LIHI project) opening next weekend.  Nickelsville Ballard moved to a Northlake Site.</w:t>
      </w:r>
    </w:p>
    <w:p w14:paraId="7F47C257" w14:textId="77777777" w:rsidR="00C51EC3" w:rsidRDefault="00C51EC3" w:rsidP="00E34CA0">
      <w:pPr>
        <w:pStyle w:val="ListParagraph"/>
      </w:pPr>
    </w:p>
    <w:p w14:paraId="77C7D688" w14:textId="1BE79216" w:rsidR="00E34CA0" w:rsidRPr="00E34CA0" w:rsidRDefault="00D86531" w:rsidP="007F645C">
      <w:pPr>
        <w:pStyle w:val="ListParagraph"/>
      </w:pPr>
      <w:r>
        <w:t xml:space="preserve">Next </w:t>
      </w:r>
      <w:r w:rsidR="00012199">
        <w:t xml:space="preserve">TC5 CAC </w:t>
      </w:r>
      <w:r>
        <w:t>meeting: 5</w:t>
      </w:r>
      <w:r w:rsidR="00012199">
        <w:t xml:space="preserve"> </w:t>
      </w:r>
      <w:r>
        <w:t>pm, Monday June 4</w:t>
      </w:r>
      <w:r w:rsidR="00012199">
        <w:t xml:space="preserve"> at DESC Interbay Place.</w:t>
      </w:r>
    </w:p>
    <w:sectPr w:rsidR="00E34CA0" w:rsidRPr="00E34CA0" w:rsidSect="007F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D304A" w14:textId="77777777" w:rsidR="007F645C" w:rsidRDefault="007F645C" w:rsidP="007F645C">
      <w:pPr>
        <w:spacing w:after="0" w:line="240" w:lineRule="auto"/>
      </w:pPr>
      <w:r>
        <w:separator/>
      </w:r>
    </w:p>
  </w:endnote>
  <w:endnote w:type="continuationSeparator" w:id="0">
    <w:p w14:paraId="2D7088F1" w14:textId="77777777" w:rsidR="007F645C" w:rsidRDefault="007F645C" w:rsidP="007F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3295C" w14:textId="77777777" w:rsidR="007F645C" w:rsidRDefault="007F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7E4A9" w14:textId="77777777" w:rsidR="007F645C" w:rsidRDefault="007F64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050B5" w14:textId="77777777" w:rsidR="007F645C" w:rsidRDefault="007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01FBB" w14:textId="77777777" w:rsidR="007F645C" w:rsidRDefault="007F645C" w:rsidP="007F645C">
      <w:pPr>
        <w:spacing w:after="0" w:line="240" w:lineRule="auto"/>
      </w:pPr>
      <w:r>
        <w:separator/>
      </w:r>
    </w:p>
  </w:footnote>
  <w:footnote w:type="continuationSeparator" w:id="0">
    <w:p w14:paraId="6F20F4AE" w14:textId="77777777" w:rsidR="007F645C" w:rsidRDefault="007F645C" w:rsidP="007F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D5A40" w14:textId="77777777" w:rsidR="007F645C" w:rsidRDefault="007F6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4804" w14:textId="7A7FBA5B" w:rsidR="007F645C" w:rsidRDefault="007F64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8BC5" w14:textId="77777777" w:rsidR="007F645C" w:rsidRDefault="007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B50C7"/>
    <w:multiLevelType w:val="hybridMultilevel"/>
    <w:tmpl w:val="8D14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" w15:restartNumberingAfterBreak="0">
    <w:nsid w:val="3CED1576"/>
    <w:multiLevelType w:val="hybridMultilevel"/>
    <w:tmpl w:val="04D48204"/>
    <w:lvl w:ilvl="0" w:tplc="DAAA5AC6">
      <w:start w:val="1"/>
      <w:numFmt w:val="bullet"/>
      <w:lvlText w:val=""/>
      <w:lvlJc w:val="righ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9225C17"/>
    <w:multiLevelType w:val="hybridMultilevel"/>
    <w:tmpl w:val="5102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878F0"/>
    <w:multiLevelType w:val="hybridMultilevel"/>
    <w:tmpl w:val="AAEEF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mLjXEqcDb/wXnZdjf0VCh9+0EoXAaLUDKZYuuHODOGMwULCEXxsnzAVwFxUSjGER6y+8fQWdGnxVbo1nwcrUQ==" w:salt="SEorIMy32WfQMoq1raymo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C"/>
    <w:rsid w:val="00012199"/>
    <w:rsid w:val="0007404B"/>
    <w:rsid w:val="000E556F"/>
    <w:rsid w:val="001520A1"/>
    <w:rsid w:val="001D7952"/>
    <w:rsid w:val="002128AD"/>
    <w:rsid w:val="002231F4"/>
    <w:rsid w:val="00341431"/>
    <w:rsid w:val="0045657A"/>
    <w:rsid w:val="005114CF"/>
    <w:rsid w:val="00650954"/>
    <w:rsid w:val="00663366"/>
    <w:rsid w:val="006E4B0C"/>
    <w:rsid w:val="007F50AB"/>
    <w:rsid w:val="007F645C"/>
    <w:rsid w:val="008162AC"/>
    <w:rsid w:val="008E510C"/>
    <w:rsid w:val="009D5112"/>
    <w:rsid w:val="00BE5A52"/>
    <w:rsid w:val="00C51EC3"/>
    <w:rsid w:val="00CB2367"/>
    <w:rsid w:val="00CC0373"/>
    <w:rsid w:val="00CD0E8D"/>
    <w:rsid w:val="00D86531"/>
    <w:rsid w:val="00DE1BBC"/>
    <w:rsid w:val="00E3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8BE1339"/>
  <w15:docId w15:val="{6A9E02DE-E592-40E5-9C50-9C48F43F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0AB"/>
  </w:style>
  <w:style w:type="paragraph" w:styleId="Heading1">
    <w:name w:val="heading 1"/>
    <w:basedOn w:val="Normal"/>
    <w:next w:val="Normal"/>
    <w:link w:val="Heading1Char"/>
    <w:uiPriority w:val="9"/>
    <w:qFormat/>
    <w:rsid w:val="00C5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A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1EC3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5C"/>
  </w:style>
  <w:style w:type="paragraph" w:styleId="Footer">
    <w:name w:val="footer"/>
    <w:basedOn w:val="Normal"/>
    <w:link w:val="FooterChar"/>
    <w:uiPriority w:val="99"/>
    <w:unhideWhenUsed/>
    <w:rsid w:val="007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Jenkins, Laura</cp:lastModifiedBy>
  <cp:revision>6</cp:revision>
  <dcterms:created xsi:type="dcterms:W3CDTF">2018-05-09T22:13:00Z</dcterms:created>
  <dcterms:modified xsi:type="dcterms:W3CDTF">2018-06-08T15:03:00Z</dcterms:modified>
</cp:coreProperties>
</file>