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F2A70" w14:textId="77777777" w:rsidR="00107692" w:rsidRPr="0071418D" w:rsidRDefault="00107692" w:rsidP="0010769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u w:val="single"/>
        </w:rPr>
      </w:pPr>
      <w:r w:rsidRPr="0071418D">
        <w:rPr>
          <w:rFonts w:eastAsia="Times New Roman" w:cs="Times New Roman"/>
          <w:color w:val="222222"/>
          <w:sz w:val="24"/>
          <w:szCs w:val="24"/>
          <w:u w:val="single"/>
        </w:rPr>
        <w:t>Interbay Village CAC Meeting Minutes</w:t>
      </w:r>
    </w:p>
    <w:p w14:paraId="0E9BC62F" w14:textId="77777777" w:rsidR="00107692" w:rsidRPr="0071418D" w:rsidRDefault="00107692" w:rsidP="00107692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090EB518" w14:textId="77777777" w:rsidR="00107692" w:rsidRPr="0071418D" w:rsidRDefault="00107692" w:rsidP="00107692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71418D">
        <w:rPr>
          <w:rFonts w:eastAsia="Times New Roman" w:cs="Times New Roman"/>
          <w:color w:val="222222"/>
          <w:sz w:val="24"/>
          <w:szCs w:val="24"/>
        </w:rPr>
        <w:t xml:space="preserve">Date / time: </w:t>
      </w:r>
      <w:r>
        <w:rPr>
          <w:rFonts w:eastAsia="Times New Roman" w:cs="Times New Roman"/>
          <w:color w:val="222222"/>
          <w:sz w:val="24"/>
          <w:szCs w:val="24"/>
        </w:rPr>
        <w:t>Jan. 6</w:t>
      </w:r>
      <w:r w:rsidRPr="0071418D">
        <w:rPr>
          <w:rFonts w:eastAsia="Times New Roman" w:cs="Times New Roman"/>
          <w:color w:val="222222"/>
          <w:sz w:val="24"/>
          <w:szCs w:val="24"/>
        </w:rPr>
        <w:t>, 2019, 5 pm – 6:30 pm</w:t>
      </w:r>
    </w:p>
    <w:p w14:paraId="14462028" w14:textId="77777777" w:rsidR="00107692" w:rsidRPr="0071418D" w:rsidRDefault="00107692" w:rsidP="00107692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614C481D" w14:textId="77777777" w:rsidR="00107692" w:rsidRPr="0071418D" w:rsidRDefault="00107692" w:rsidP="00107692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71418D">
        <w:rPr>
          <w:rFonts w:eastAsia="Times New Roman" w:cs="Times New Roman"/>
          <w:color w:val="222222"/>
          <w:sz w:val="24"/>
          <w:szCs w:val="24"/>
        </w:rPr>
        <w:t>Location: DESC Interbay Place, 2208 15</w:t>
      </w:r>
      <w:r w:rsidRPr="0071418D">
        <w:rPr>
          <w:rFonts w:eastAsia="Times New Roman" w:cs="Times New Roman"/>
          <w:color w:val="222222"/>
          <w:sz w:val="24"/>
          <w:szCs w:val="24"/>
          <w:vertAlign w:val="superscript"/>
        </w:rPr>
        <w:t>th</w:t>
      </w:r>
      <w:r w:rsidRPr="0071418D">
        <w:rPr>
          <w:rFonts w:eastAsia="Times New Roman" w:cs="Times New Roman"/>
          <w:color w:val="222222"/>
          <w:sz w:val="24"/>
          <w:szCs w:val="24"/>
        </w:rPr>
        <w:t> Ave W, Seattle WA 98119</w:t>
      </w:r>
    </w:p>
    <w:p w14:paraId="46777978" w14:textId="77777777" w:rsidR="00107692" w:rsidRPr="0071418D" w:rsidRDefault="00107692" w:rsidP="00107692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707BD0E0" w14:textId="77777777" w:rsidR="00107692" w:rsidRDefault="00107692" w:rsidP="00107692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71418D">
        <w:rPr>
          <w:rFonts w:eastAsia="Times New Roman" w:cs="Times New Roman"/>
          <w:color w:val="222222"/>
          <w:sz w:val="24"/>
          <w:szCs w:val="24"/>
        </w:rPr>
        <w:t xml:space="preserve">Members: Jen Hanke, </w:t>
      </w:r>
      <w:r>
        <w:rPr>
          <w:rFonts w:eastAsia="Times New Roman" w:cs="Times New Roman"/>
          <w:color w:val="222222"/>
          <w:sz w:val="24"/>
          <w:szCs w:val="24"/>
        </w:rPr>
        <w:t xml:space="preserve">Libby Stevenson, Janis Traven, Lisa Verner, </w:t>
      </w:r>
      <w:r w:rsidRPr="0071418D">
        <w:rPr>
          <w:rFonts w:eastAsia="Times New Roman" w:cs="Times New Roman"/>
          <w:color w:val="222222"/>
          <w:sz w:val="24"/>
          <w:szCs w:val="24"/>
        </w:rPr>
        <w:t xml:space="preserve">Sue Olson </w:t>
      </w:r>
    </w:p>
    <w:p w14:paraId="59090ADF" w14:textId="77777777" w:rsidR="00107692" w:rsidRPr="0071418D" w:rsidRDefault="00107692" w:rsidP="00107692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4AF3039F" w14:textId="77777777" w:rsidR="00107692" w:rsidRDefault="00107692" w:rsidP="00107692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71418D">
        <w:rPr>
          <w:rFonts w:eastAsia="Times New Roman" w:cs="Times New Roman"/>
          <w:color w:val="222222"/>
          <w:sz w:val="24"/>
          <w:szCs w:val="24"/>
        </w:rPr>
        <w:t xml:space="preserve">Low Income Housing Institute: </w:t>
      </w:r>
      <w:r>
        <w:rPr>
          <w:rFonts w:eastAsia="Times New Roman" w:cs="Times New Roman"/>
          <w:color w:val="222222"/>
          <w:sz w:val="24"/>
          <w:szCs w:val="24"/>
        </w:rPr>
        <w:t xml:space="preserve">Josh Castle, Becca </w:t>
      </w:r>
      <w:proofErr w:type="spellStart"/>
      <w:r>
        <w:rPr>
          <w:rFonts w:eastAsia="Times New Roman" w:cs="Times New Roman"/>
          <w:color w:val="222222"/>
          <w:sz w:val="24"/>
          <w:szCs w:val="24"/>
        </w:rPr>
        <w:t>Finkes</w:t>
      </w:r>
      <w:proofErr w:type="spellEnd"/>
      <w:r>
        <w:rPr>
          <w:rFonts w:eastAsia="Times New Roman" w:cs="Times New Roman"/>
          <w:color w:val="222222"/>
          <w:sz w:val="24"/>
          <w:szCs w:val="24"/>
        </w:rPr>
        <w:t>, Will Uhlig</w:t>
      </w:r>
    </w:p>
    <w:p w14:paraId="67DED934" w14:textId="77777777" w:rsidR="00107692" w:rsidRDefault="00107692" w:rsidP="00107692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6B3F960D" w14:textId="77777777" w:rsidR="00107692" w:rsidRDefault="00107692" w:rsidP="0010769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Introductions</w:t>
      </w:r>
    </w:p>
    <w:p w14:paraId="016C5BB9" w14:textId="77777777" w:rsidR="00107692" w:rsidRDefault="00107692" w:rsidP="0010769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Discussion on approval of the minutes</w:t>
      </w:r>
    </w:p>
    <w:p w14:paraId="35078A5F" w14:textId="77777777" w:rsidR="00107692" w:rsidRDefault="00107692" w:rsidP="0010769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Village management report</w:t>
      </w:r>
    </w:p>
    <w:p w14:paraId="7D5420E5" w14:textId="77777777" w:rsidR="00107692" w:rsidRDefault="00107692" w:rsidP="0010769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Questions about previous resident and CAC’s role in direct requests for assistance (Janis)</w:t>
      </w:r>
    </w:p>
    <w:p w14:paraId="1F7EFA5A" w14:textId="77777777" w:rsidR="00107692" w:rsidRDefault="00107692" w:rsidP="00107692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 xml:space="preserve">LIHI is </w:t>
      </w:r>
      <w:proofErr w:type="spellStart"/>
      <w:r>
        <w:rPr>
          <w:rFonts w:eastAsia="Times New Roman" w:cs="Times New Roman"/>
          <w:color w:val="222222"/>
          <w:sz w:val="24"/>
          <w:szCs w:val="24"/>
        </w:rPr>
        <w:t>workly</w:t>
      </w:r>
      <w:proofErr w:type="spellEnd"/>
      <w:r>
        <w:rPr>
          <w:rFonts w:eastAsia="Times New Roman" w:cs="Times New Roman"/>
          <w:color w:val="222222"/>
          <w:sz w:val="24"/>
          <w:szCs w:val="24"/>
        </w:rPr>
        <w:t xml:space="preserve"> closely with resident in question towards a safe and positive outcome, cannot disclose more due to confidentiality standards</w:t>
      </w:r>
    </w:p>
    <w:p w14:paraId="65570205" w14:textId="77777777" w:rsidR="00107692" w:rsidRDefault="00107692" w:rsidP="00107692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Case manager has addressed concerns directly and is working alongside client</w:t>
      </w:r>
    </w:p>
    <w:p w14:paraId="55F563EA" w14:textId="77777777" w:rsidR="00107692" w:rsidRDefault="00107692" w:rsidP="00107692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What can the CAC do to help in these cases?</w:t>
      </w:r>
    </w:p>
    <w:p w14:paraId="4206E9A4" w14:textId="77777777" w:rsidR="00107692" w:rsidRDefault="00107692" w:rsidP="00107692">
      <w:pPr>
        <w:pStyle w:val="ListParagraph"/>
        <w:numPr>
          <w:ilvl w:val="3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Jen recommends CAC passes communication along to LIHI to avoid escalating situation through direct involvement</w:t>
      </w:r>
    </w:p>
    <w:p w14:paraId="1E3E060E" w14:textId="77777777" w:rsidR="00107692" w:rsidRDefault="00107692" w:rsidP="00107692">
      <w:pPr>
        <w:pStyle w:val="ListParagraph"/>
        <w:numPr>
          <w:ilvl w:val="4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 xml:space="preserve">Josh will email out contact information for site staff again for reference </w:t>
      </w:r>
    </w:p>
    <w:p w14:paraId="4C7B19E2" w14:textId="77777777" w:rsidR="00107692" w:rsidRDefault="00107692" w:rsidP="0010769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Case management report</w:t>
      </w:r>
    </w:p>
    <w:p w14:paraId="299CC1EE" w14:textId="77777777" w:rsidR="00107692" w:rsidRDefault="00107692" w:rsidP="0010769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1 resident moved out of state to return to his partner and family</w:t>
      </w:r>
    </w:p>
    <w:p w14:paraId="7DC87E3B" w14:textId="77777777" w:rsidR="00107692" w:rsidRDefault="00107692" w:rsidP="00107692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LIHI coordinated with his employer to assist</w:t>
      </w:r>
    </w:p>
    <w:p w14:paraId="0F9F952C" w14:textId="77777777" w:rsidR="00107692" w:rsidRDefault="00107692" w:rsidP="0010769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 xml:space="preserve">1 individual was exited following inappropriate behavior </w:t>
      </w:r>
    </w:p>
    <w:p w14:paraId="782A76A6" w14:textId="77777777" w:rsidR="00107692" w:rsidRDefault="00107692" w:rsidP="00107692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Will continuing to work with the client to find shelter</w:t>
      </w:r>
    </w:p>
    <w:p w14:paraId="1016AAF4" w14:textId="77777777" w:rsidR="00107692" w:rsidRDefault="00107692" w:rsidP="0010769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Open discussion / public comment</w:t>
      </w:r>
    </w:p>
    <w:p w14:paraId="50A914CD" w14:textId="77777777" w:rsidR="00107692" w:rsidRDefault="00107692" w:rsidP="0010769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 xml:space="preserve">Recommendations for adopt a cabin program for the holidays – more notice for next year </w:t>
      </w:r>
    </w:p>
    <w:p w14:paraId="018FE53A" w14:textId="77777777" w:rsidR="00107692" w:rsidRDefault="00107692" w:rsidP="00107692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Potentially create a weekly wish list throughout the year?</w:t>
      </w:r>
    </w:p>
    <w:p w14:paraId="08599301" w14:textId="77777777" w:rsidR="0083353E" w:rsidRDefault="0083353E" w:rsidP="0083353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6</w:t>
      </w:r>
      <w:r w:rsidRPr="0083353E">
        <w:rPr>
          <w:rFonts w:eastAsia="Times New Roman" w:cs="Times New Roman"/>
          <w:color w:val="222222"/>
          <w:sz w:val="24"/>
          <w:szCs w:val="24"/>
          <w:vertAlign w:val="superscript"/>
        </w:rPr>
        <w:t>th</w:t>
      </w:r>
      <w:r>
        <w:rPr>
          <w:rFonts w:eastAsia="Times New Roman" w:cs="Times New Roman"/>
          <w:color w:val="222222"/>
          <w:sz w:val="24"/>
          <w:szCs w:val="24"/>
        </w:rPr>
        <w:t xml:space="preserve"> grade robotics team toured Interbay Village </w:t>
      </w:r>
    </w:p>
    <w:p w14:paraId="6F6931ED" w14:textId="77777777" w:rsidR="0083353E" w:rsidRDefault="0083353E" w:rsidP="0083353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Lisa dropped off an induction burner in place of the stove – residents may need help with installation</w:t>
      </w:r>
    </w:p>
    <w:p w14:paraId="31AD4F04" w14:textId="77777777" w:rsidR="0083353E" w:rsidRDefault="0083353E" w:rsidP="0083353E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Josh to follow up with site staff on this</w:t>
      </w:r>
    </w:p>
    <w:p w14:paraId="60BD1CB3" w14:textId="77777777" w:rsidR="00107692" w:rsidRDefault="00107692" w:rsidP="0010769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Exciting opportunities coming up</w:t>
      </w:r>
    </w:p>
    <w:p w14:paraId="5202ED79" w14:textId="77777777" w:rsidR="00107692" w:rsidRDefault="00107692" w:rsidP="00107692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Count Us In</w:t>
      </w:r>
    </w:p>
    <w:p w14:paraId="555D0AC1" w14:textId="77777777" w:rsidR="0083353E" w:rsidRDefault="0083353E" w:rsidP="0083353E">
      <w:pPr>
        <w:pStyle w:val="ListParagraph"/>
        <w:numPr>
          <w:ilvl w:val="3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Jan. 24 (2am-6am)</w:t>
      </w:r>
    </w:p>
    <w:p w14:paraId="6D72791C" w14:textId="77777777" w:rsidR="0083353E" w:rsidRDefault="0083353E" w:rsidP="0083353E">
      <w:pPr>
        <w:pStyle w:val="ListParagraph"/>
        <w:numPr>
          <w:ilvl w:val="4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Josh to follow up with group sign up information</w:t>
      </w:r>
    </w:p>
    <w:p w14:paraId="5B9D0FB2" w14:textId="77777777" w:rsidR="0083353E" w:rsidRDefault="0083353E" w:rsidP="0083353E">
      <w:pPr>
        <w:pStyle w:val="ListParagraph"/>
        <w:numPr>
          <w:ilvl w:val="4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One night count for those experiencing homelessness</w:t>
      </w:r>
    </w:p>
    <w:p w14:paraId="3370087D" w14:textId="77777777" w:rsidR="0083353E" w:rsidRDefault="0083353E" w:rsidP="0083353E">
      <w:pPr>
        <w:pStyle w:val="ListParagraph"/>
        <w:numPr>
          <w:ilvl w:val="4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Guides provide lived experience and get paid – residents can do this!</w:t>
      </w:r>
    </w:p>
    <w:p w14:paraId="6C0281AB" w14:textId="77777777" w:rsidR="00107692" w:rsidRDefault="00107692" w:rsidP="00107692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lastRenderedPageBreak/>
        <w:t>Advocacy Day</w:t>
      </w:r>
    </w:p>
    <w:p w14:paraId="37356A4B" w14:textId="77777777" w:rsidR="0083353E" w:rsidRDefault="0083353E" w:rsidP="0083353E">
      <w:pPr>
        <w:pStyle w:val="ListParagraph"/>
        <w:numPr>
          <w:ilvl w:val="3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Feb. 3</w:t>
      </w:r>
    </w:p>
    <w:p w14:paraId="173B8BC0" w14:textId="77777777" w:rsidR="0083353E" w:rsidRDefault="0083353E" w:rsidP="0083353E">
      <w:pPr>
        <w:pStyle w:val="ListParagraph"/>
        <w:numPr>
          <w:ilvl w:val="3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LIHI has a bus going down to Olympia with SKCCH</w:t>
      </w:r>
    </w:p>
    <w:p w14:paraId="626D09AF" w14:textId="77777777" w:rsidR="0083353E" w:rsidRDefault="0083353E" w:rsidP="0083353E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 xml:space="preserve">Census is hiring! </w:t>
      </w:r>
    </w:p>
    <w:p w14:paraId="0C195C9D" w14:textId="77777777" w:rsidR="0083353E" w:rsidRDefault="0083353E" w:rsidP="0083353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 xml:space="preserve">Immediate need of infant formula – work on donation partner </w:t>
      </w:r>
    </w:p>
    <w:p w14:paraId="4402A4F0" w14:textId="77777777" w:rsidR="0083353E" w:rsidRPr="00107692" w:rsidRDefault="0083353E" w:rsidP="0083353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Discussion on next meeting</w:t>
      </w:r>
    </w:p>
    <w:p w14:paraId="347E63FB" w14:textId="77777777" w:rsidR="00107692" w:rsidRPr="00107692" w:rsidRDefault="00107692" w:rsidP="00107692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sectPr w:rsidR="00107692" w:rsidRPr="00107692" w:rsidSect="00842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70CCC"/>
    <w:multiLevelType w:val="hybridMultilevel"/>
    <w:tmpl w:val="DA86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ERtu4V6/m4mVrkkuHeuW1IKo0EOqhV5rLDN0Ev7LWgLezmHb6bIxMiSlZZL2BslN07PfCI9Joh7RzZAYwVwVA==" w:salt="XTedB3Gf0PMzVooibMgy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92"/>
    <w:rsid w:val="00107692"/>
    <w:rsid w:val="007201BA"/>
    <w:rsid w:val="0083353E"/>
    <w:rsid w:val="00842A73"/>
    <w:rsid w:val="008632A0"/>
    <w:rsid w:val="00B1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3FE6"/>
  <w15:docId w15:val="{93F5C8A7-4EF3-5341-9777-29F93FA1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rebecca.finkes</dc:creator>
  <cp:lastModifiedBy>Jenkins, Laura</cp:lastModifiedBy>
  <cp:revision>3</cp:revision>
  <dcterms:created xsi:type="dcterms:W3CDTF">2020-05-20T16:10:00Z</dcterms:created>
  <dcterms:modified xsi:type="dcterms:W3CDTF">2020-05-20T16:11:00Z</dcterms:modified>
</cp:coreProperties>
</file>