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40AEE" w14:textId="7B60561E" w:rsidR="00511D2A" w:rsidRPr="00511D2A" w:rsidRDefault="00511D2A" w:rsidP="00511D2A">
      <w:pPr>
        <w:spacing w:after="160" w:line="256" w:lineRule="auto"/>
        <w:jc w:val="center"/>
        <w:rPr>
          <w:rFonts w:ascii="Calibri" w:eastAsia="Calibri" w:hAnsi="Calibri" w:cs="Calibri"/>
          <w:color w:val="000000"/>
        </w:rPr>
      </w:pPr>
      <w:bookmarkStart w:id="0" w:name="_heading=h.gjdgxs"/>
      <w:bookmarkEnd w:id="0"/>
      <w:r w:rsidRPr="00511D2A">
        <w:rPr>
          <w:rFonts w:ascii="Arial" w:eastAsia="Arial" w:hAnsi="Arial" w:cs="Arial"/>
          <w:b/>
          <w:color w:val="FF0000"/>
          <w:sz w:val="30"/>
          <w:szCs w:val="30"/>
        </w:rPr>
        <w:t>DRAFT MEETING NOTES – CAC REVIEW/APPROVAL PENDING</w:t>
      </w:r>
    </w:p>
    <w:p w14:paraId="6889DAC1" w14:textId="530AA54B" w:rsidR="00214F47" w:rsidRPr="00AC5F6F" w:rsidRDefault="002E6C0C" w:rsidP="00511D2A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T.C. Spirit Village</w:t>
      </w:r>
      <w:r w:rsidR="00397EB3">
        <w:rPr>
          <w:b/>
          <w:sz w:val="26"/>
          <w:szCs w:val="26"/>
          <w:u w:val="single"/>
        </w:rPr>
        <w:t xml:space="preserve"> </w:t>
      </w:r>
      <w:r w:rsidR="005D1951" w:rsidRPr="001C04EE">
        <w:rPr>
          <w:b/>
          <w:sz w:val="26"/>
          <w:szCs w:val="26"/>
          <w:u w:val="single"/>
        </w:rPr>
        <w:t>C</w:t>
      </w:r>
      <w:r w:rsidR="00CA3F97">
        <w:rPr>
          <w:b/>
          <w:sz w:val="26"/>
          <w:szCs w:val="26"/>
          <w:u w:val="single"/>
        </w:rPr>
        <w:t>ommunity Advisory Committee</w:t>
      </w:r>
      <w:r w:rsidR="005D1951" w:rsidRPr="001C04EE">
        <w:rPr>
          <w:b/>
          <w:sz w:val="26"/>
          <w:szCs w:val="26"/>
          <w:u w:val="single"/>
        </w:rPr>
        <w:t xml:space="preserve"> </w:t>
      </w:r>
      <w:r w:rsidR="009E0F0A">
        <w:rPr>
          <w:b/>
          <w:sz w:val="26"/>
          <w:szCs w:val="26"/>
          <w:u w:val="single"/>
        </w:rPr>
        <w:t>Meeting Minutes</w:t>
      </w:r>
    </w:p>
    <w:p w14:paraId="17561EEB" w14:textId="7D393DAB" w:rsidR="00AC5F6F" w:rsidRDefault="00511D2A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November 2020</w:t>
      </w:r>
    </w:p>
    <w:p w14:paraId="493C1228" w14:textId="04BE2178" w:rsidR="00D903F4" w:rsidRDefault="00214F47">
      <w:pPr>
        <w:rPr>
          <w:sz w:val="24"/>
          <w:szCs w:val="24"/>
        </w:rPr>
      </w:pPr>
      <w:r w:rsidRPr="00214F47">
        <w:rPr>
          <w:b/>
          <w:sz w:val="24"/>
          <w:szCs w:val="24"/>
        </w:rPr>
        <w:t xml:space="preserve">Location: </w:t>
      </w:r>
      <w:r w:rsidR="005468ED">
        <w:rPr>
          <w:sz w:val="24"/>
          <w:szCs w:val="24"/>
        </w:rPr>
        <w:t>Zoom Meeting</w:t>
      </w:r>
    </w:p>
    <w:p w14:paraId="2D51373C" w14:textId="11EB3331" w:rsidR="005D1951" w:rsidRPr="001C04EE" w:rsidRDefault="008D5830">
      <w:pPr>
        <w:rPr>
          <w:sz w:val="24"/>
          <w:szCs w:val="24"/>
        </w:rPr>
      </w:pPr>
      <w:r w:rsidRPr="001E5FEF">
        <w:rPr>
          <w:b/>
          <w:sz w:val="24"/>
          <w:szCs w:val="24"/>
        </w:rPr>
        <w:t>Members:</w:t>
      </w:r>
      <w:r>
        <w:rPr>
          <w:sz w:val="24"/>
          <w:szCs w:val="24"/>
        </w:rPr>
        <w:t xml:space="preserve"> </w:t>
      </w:r>
      <w:r w:rsidR="00F75A46">
        <w:rPr>
          <w:sz w:val="24"/>
          <w:szCs w:val="24"/>
        </w:rPr>
        <w:t xml:space="preserve">Patricia Allen, Mark Bangi, </w:t>
      </w:r>
      <w:r w:rsidR="002E6C0C">
        <w:rPr>
          <w:sz w:val="24"/>
          <w:szCs w:val="24"/>
        </w:rPr>
        <w:t>Katherine (Katie) Campbell, Erica Conway, Juliette Dubroca, Linda Hargrove,</w:t>
      </w:r>
      <w:r w:rsidR="00F75A46">
        <w:rPr>
          <w:sz w:val="24"/>
          <w:szCs w:val="24"/>
        </w:rPr>
        <w:t xml:space="preserve"> Lourdes Nolasco,</w:t>
      </w:r>
      <w:r w:rsidR="002E6C0C">
        <w:rPr>
          <w:sz w:val="24"/>
          <w:szCs w:val="24"/>
        </w:rPr>
        <w:t xml:space="preserve"> Carolyn Riley Payne, Linda Roberson</w:t>
      </w:r>
    </w:p>
    <w:p w14:paraId="43046CE5" w14:textId="31593808" w:rsidR="00AE23A3" w:rsidRDefault="00D76DD7" w:rsidP="00D76DD7">
      <w:pPr>
        <w:rPr>
          <w:sz w:val="24"/>
          <w:szCs w:val="24"/>
        </w:rPr>
      </w:pPr>
      <w:r w:rsidRPr="001E5FEF">
        <w:rPr>
          <w:b/>
          <w:sz w:val="24"/>
          <w:szCs w:val="24"/>
        </w:rPr>
        <w:t>Participants:</w:t>
      </w:r>
      <w:r w:rsidRPr="001C04EE">
        <w:rPr>
          <w:sz w:val="24"/>
          <w:szCs w:val="24"/>
        </w:rPr>
        <w:t xml:space="preserve"> </w:t>
      </w:r>
      <w:r w:rsidR="002E6C0C">
        <w:rPr>
          <w:sz w:val="24"/>
          <w:szCs w:val="24"/>
        </w:rPr>
        <w:t>The Christ Spirit Church</w:t>
      </w:r>
      <w:r w:rsidR="000F2629">
        <w:rPr>
          <w:sz w:val="24"/>
          <w:szCs w:val="24"/>
        </w:rPr>
        <w:t xml:space="preserve">, </w:t>
      </w:r>
      <w:r w:rsidR="00E512B3">
        <w:rPr>
          <w:sz w:val="24"/>
          <w:szCs w:val="24"/>
        </w:rPr>
        <w:t xml:space="preserve">Chief Seattle Club, Seattle Indian Center, Urban League, </w:t>
      </w:r>
      <w:r w:rsidRPr="001C04EE">
        <w:rPr>
          <w:sz w:val="24"/>
          <w:szCs w:val="24"/>
        </w:rPr>
        <w:t xml:space="preserve">Low Income Housing Institute, City of Seattle </w:t>
      </w:r>
    </w:p>
    <w:p w14:paraId="47ECBF17" w14:textId="77777777" w:rsidR="002E6C0C" w:rsidRPr="00AE23A3" w:rsidRDefault="002E6C0C" w:rsidP="00D76DD7">
      <w:pPr>
        <w:rPr>
          <w:sz w:val="24"/>
          <w:szCs w:val="24"/>
        </w:rPr>
      </w:pPr>
    </w:p>
    <w:p w14:paraId="1BD2733F" w14:textId="77777777" w:rsidR="001C04EE" w:rsidRPr="001C04EE" w:rsidRDefault="001C04EE" w:rsidP="00D76DD7">
      <w:pPr>
        <w:rPr>
          <w:b/>
          <w:sz w:val="24"/>
          <w:szCs w:val="24"/>
          <w:u w:val="single"/>
        </w:rPr>
      </w:pPr>
      <w:r w:rsidRPr="001C04EE">
        <w:rPr>
          <w:b/>
          <w:sz w:val="24"/>
          <w:szCs w:val="24"/>
          <w:u w:val="single"/>
        </w:rPr>
        <w:t>Meeting Program</w:t>
      </w:r>
    </w:p>
    <w:p w14:paraId="739BFA7F" w14:textId="21DC07D4" w:rsidR="00F22F8A" w:rsidRPr="002E6C0C" w:rsidRDefault="008F3EF2" w:rsidP="008B4BE0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2E6C0C">
        <w:rPr>
          <w:sz w:val="24"/>
          <w:szCs w:val="24"/>
        </w:rPr>
        <w:t>ntroductions</w:t>
      </w:r>
    </w:p>
    <w:p w14:paraId="30FF7549" w14:textId="270D1DA9" w:rsidR="00C33121" w:rsidRDefault="008F3EF2" w:rsidP="00C33121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Deciding CAC positions for this meeting </w:t>
      </w:r>
    </w:p>
    <w:p w14:paraId="67FC355D" w14:textId="305F1619" w:rsidR="007515C0" w:rsidRDefault="009E0F0A" w:rsidP="007515C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Deanna has left LIHI. </w:t>
      </w:r>
      <w:r w:rsidR="007515C0">
        <w:rPr>
          <w:sz w:val="24"/>
          <w:szCs w:val="24"/>
        </w:rPr>
        <w:t xml:space="preserve">Erica </w:t>
      </w:r>
      <w:r>
        <w:rPr>
          <w:sz w:val="24"/>
          <w:szCs w:val="24"/>
        </w:rPr>
        <w:t>has been hired into the SPM role</w:t>
      </w:r>
      <w:r w:rsidR="007515C0">
        <w:rPr>
          <w:sz w:val="24"/>
          <w:szCs w:val="24"/>
        </w:rPr>
        <w:t xml:space="preserve">. </w:t>
      </w:r>
    </w:p>
    <w:p w14:paraId="4CF73B59" w14:textId="3B7F0A1F" w:rsidR="007515C0" w:rsidRDefault="007515C0" w:rsidP="007515C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Better chores</w:t>
      </w:r>
      <w:r w:rsidR="00F17B61">
        <w:rPr>
          <w:sz w:val="24"/>
          <w:szCs w:val="24"/>
        </w:rPr>
        <w:t xml:space="preserve"> management</w:t>
      </w:r>
      <w:r>
        <w:rPr>
          <w:sz w:val="24"/>
          <w:szCs w:val="24"/>
        </w:rPr>
        <w:t xml:space="preserve">, </w:t>
      </w:r>
      <w:r w:rsidR="00F17B61">
        <w:rPr>
          <w:sz w:val="24"/>
          <w:szCs w:val="24"/>
        </w:rPr>
        <w:t xml:space="preserve">get </w:t>
      </w:r>
      <w:r>
        <w:rPr>
          <w:sz w:val="24"/>
          <w:szCs w:val="24"/>
        </w:rPr>
        <w:t xml:space="preserve">village organizers more involved, more community building, </w:t>
      </w:r>
      <w:r w:rsidR="009E0F0A">
        <w:rPr>
          <w:sz w:val="24"/>
          <w:szCs w:val="24"/>
        </w:rPr>
        <w:t xml:space="preserve">reaching out to </w:t>
      </w:r>
      <w:r>
        <w:rPr>
          <w:sz w:val="24"/>
          <w:szCs w:val="24"/>
        </w:rPr>
        <w:t xml:space="preserve">Bernie, the health nurse, engage </w:t>
      </w:r>
      <w:r w:rsidR="00F17B61">
        <w:rPr>
          <w:sz w:val="24"/>
          <w:szCs w:val="24"/>
        </w:rPr>
        <w:t xml:space="preserve">the residents </w:t>
      </w:r>
      <w:r>
        <w:rPr>
          <w:sz w:val="24"/>
          <w:szCs w:val="24"/>
        </w:rPr>
        <w:t xml:space="preserve">with Leonard (from Recovery Café) </w:t>
      </w:r>
    </w:p>
    <w:p w14:paraId="3D379258" w14:textId="1084AA8C" w:rsidR="007515C0" w:rsidRPr="007515C0" w:rsidRDefault="007515C0" w:rsidP="007515C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Case manager position </w:t>
      </w:r>
      <w:r w:rsidR="00580849">
        <w:rPr>
          <w:sz w:val="24"/>
          <w:szCs w:val="24"/>
        </w:rPr>
        <w:t xml:space="preserve">is </w:t>
      </w:r>
      <w:r>
        <w:rPr>
          <w:sz w:val="24"/>
          <w:szCs w:val="24"/>
        </w:rPr>
        <w:t>posted</w:t>
      </w:r>
      <w:r w:rsidR="00580849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interviews starting. </w:t>
      </w:r>
    </w:p>
    <w:p w14:paraId="5EA5A2A4" w14:textId="41776E8C" w:rsidR="00C33121" w:rsidRDefault="00C33121" w:rsidP="00C33121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Discussion on approval of last month’s meeting minutes</w:t>
      </w:r>
    </w:p>
    <w:p w14:paraId="1DD8C515" w14:textId="633C0AD7" w:rsidR="009A5406" w:rsidRPr="009A5406" w:rsidRDefault="009A5406" w:rsidP="009A540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Hygiene products are part of LIHI’s budget, so donations for these items is not absolutely necessary.</w:t>
      </w:r>
    </w:p>
    <w:p w14:paraId="5BF7C560" w14:textId="5C4E2DC7" w:rsidR="00E03172" w:rsidRDefault="00E03172" w:rsidP="00E0317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Village management </w:t>
      </w:r>
      <w:r w:rsidR="008B4BE0">
        <w:rPr>
          <w:sz w:val="24"/>
          <w:szCs w:val="24"/>
        </w:rPr>
        <w:t xml:space="preserve">report </w:t>
      </w:r>
      <w:r w:rsidR="006E77B2">
        <w:rPr>
          <w:sz w:val="24"/>
          <w:szCs w:val="24"/>
        </w:rPr>
        <w:t>- Erica</w:t>
      </w:r>
    </w:p>
    <w:p w14:paraId="418ADE69" w14:textId="4D86B086" w:rsidR="006E77B2" w:rsidRDefault="006E77B2" w:rsidP="006E77B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Village getting a commercial washing machine</w:t>
      </w:r>
    </w:p>
    <w:p w14:paraId="432EF3A6" w14:textId="190FD0DA" w:rsidR="006E77B2" w:rsidRDefault="006E77B2" w:rsidP="006E77B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The door knobs on a few units are going to be replaced</w:t>
      </w:r>
    </w:p>
    <w:p w14:paraId="0ECBFC29" w14:textId="201E4D05" w:rsidR="006E77B2" w:rsidRDefault="006E77B2" w:rsidP="006E77B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Back gate needs to be realigned, </w:t>
      </w:r>
      <w:r w:rsidR="00904B07">
        <w:rPr>
          <w:sz w:val="24"/>
          <w:szCs w:val="24"/>
        </w:rPr>
        <w:t>maintenance in order</w:t>
      </w:r>
    </w:p>
    <w:p w14:paraId="2EC59FE7" w14:textId="361D2F48" w:rsidR="00904B07" w:rsidRDefault="00904B07" w:rsidP="006E77B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Difficult task to keep residents from </w:t>
      </w:r>
      <w:r w:rsidR="009E0F0A">
        <w:rPr>
          <w:sz w:val="24"/>
          <w:szCs w:val="24"/>
        </w:rPr>
        <w:t>gathering close together</w:t>
      </w:r>
      <w:r>
        <w:rPr>
          <w:sz w:val="24"/>
          <w:szCs w:val="24"/>
        </w:rPr>
        <w:t xml:space="preserve"> (notices of violation issued for now)</w:t>
      </w:r>
    </w:p>
    <w:p w14:paraId="0736CB1F" w14:textId="60177441" w:rsidR="00904B07" w:rsidRDefault="00904B07" w:rsidP="006E77B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What to do about residents who lose their keys often?</w:t>
      </w:r>
    </w:p>
    <w:p w14:paraId="7ED3DBF8" w14:textId="266284CF" w:rsidR="00904B07" w:rsidRDefault="00BD20C8" w:rsidP="006E77B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Getting some food containers -&gt; less contamination. Theresa says we can do that!</w:t>
      </w:r>
    </w:p>
    <w:p w14:paraId="2C8DD24A" w14:textId="732EE170" w:rsidR="00BD20C8" w:rsidRPr="006E77B2" w:rsidRDefault="00BD20C8" w:rsidP="006E77B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Leonard from Recovery Café visited the village.  </w:t>
      </w:r>
      <w:r w:rsidR="009E0F0A">
        <w:rPr>
          <w:sz w:val="24"/>
          <w:szCs w:val="24"/>
        </w:rPr>
        <w:t xml:space="preserve">Support meetings. </w:t>
      </w:r>
      <w:r>
        <w:rPr>
          <w:sz w:val="24"/>
          <w:szCs w:val="24"/>
        </w:rPr>
        <w:t xml:space="preserve">Has offered giving residents the phones. Substance abuse, person of color, low barrier </w:t>
      </w:r>
    </w:p>
    <w:p w14:paraId="4B5BD129" w14:textId="3FA0261A" w:rsidR="00F93DAE" w:rsidRDefault="00F93DAE" w:rsidP="00F93DAE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Case management </w:t>
      </w:r>
      <w:r w:rsidR="008B4BE0">
        <w:rPr>
          <w:sz w:val="24"/>
          <w:szCs w:val="24"/>
        </w:rPr>
        <w:t>report</w:t>
      </w:r>
    </w:p>
    <w:p w14:paraId="3917E0F3" w14:textId="61F98F5D" w:rsidR="00926177" w:rsidRDefault="00BD20C8" w:rsidP="00BD20C8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3 residents move out. </w:t>
      </w:r>
      <w:r w:rsidR="00FE7B16">
        <w:rPr>
          <w:sz w:val="24"/>
          <w:szCs w:val="24"/>
        </w:rPr>
        <w:t>5</w:t>
      </w:r>
      <w:r w:rsidR="00B8181E">
        <w:rPr>
          <w:sz w:val="24"/>
          <w:szCs w:val="24"/>
        </w:rPr>
        <w:t xml:space="preserve"> </w:t>
      </w:r>
      <w:r>
        <w:rPr>
          <w:sz w:val="24"/>
          <w:szCs w:val="24"/>
        </w:rPr>
        <w:t>more people are about to move out.</w:t>
      </w:r>
      <w:r w:rsidR="00AE4069">
        <w:rPr>
          <w:sz w:val="24"/>
          <w:szCs w:val="24"/>
        </w:rPr>
        <w:t xml:space="preserve"> Moved to the Broadway house, an apartment on South Lake Union, </w:t>
      </w:r>
      <w:r w:rsidR="00006D70">
        <w:rPr>
          <w:sz w:val="24"/>
          <w:szCs w:val="24"/>
        </w:rPr>
        <w:t>apartment in Kent (LIHI paid her eviction fee)</w:t>
      </w:r>
      <w:r w:rsidR="00926177">
        <w:rPr>
          <w:sz w:val="24"/>
          <w:szCs w:val="24"/>
        </w:rPr>
        <w:t xml:space="preserve">. </w:t>
      </w:r>
    </w:p>
    <w:p w14:paraId="02116792" w14:textId="5C2B9555" w:rsidR="00BD20C8" w:rsidRDefault="00926177" w:rsidP="00BD20C8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In the future</w:t>
      </w:r>
      <w:r w:rsidR="00B8181E">
        <w:rPr>
          <w:sz w:val="24"/>
          <w:szCs w:val="24"/>
        </w:rPr>
        <w:t>: m</w:t>
      </w:r>
      <w:r>
        <w:rPr>
          <w:sz w:val="24"/>
          <w:szCs w:val="24"/>
        </w:rPr>
        <w:t>oving to Martin Court, the Fr</w:t>
      </w:r>
      <w:r w:rsidR="009E0F0A">
        <w:rPr>
          <w:sz w:val="24"/>
          <w:szCs w:val="24"/>
        </w:rPr>
        <w:t>ye</w:t>
      </w:r>
      <w:r>
        <w:rPr>
          <w:sz w:val="24"/>
          <w:szCs w:val="24"/>
        </w:rPr>
        <w:t xml:space="preserve"> </w:t>
      </w:r>
      <w:r w:rsidR="009E0F0A">
        <w:rPr>
          <w:sz w:val="24"/>
          <w:szCs w:val="24"/>
        </w:rPr>
        <w:t>A</w:t>
      </w:r>
      <w:r>
        <w:rPr>
          <w:sz w:val="24"/>
          <w:szCs w:val="24"/>
        </w:rPr>
        <w:t>partment</w:t>
      </w:r>
      <w:r w:rsidR="009E0F0A">
        <w:rPr>
          <w:sz w:val="24"/>
          <w:szCs w:val="24"/>
        </w:rPr>
        <w:t>s</w:t>
      </w:r>
      <w:r>
        <w:rPr>
          <w:sz w:val="24"/>
          <w:szCs w:val="24"/>
        </w:rPr>
        <w:t xml:space="preserve"> (income based free apartment)</w:t>
      </w:r>
      <w:r w:rsidR="00B8181E">
        <w:rPr>
          <w:sz w:val="24"/>
          <w:szCs w:val="24"/>
        </w:rPr>
        <w:t>, 2 more residents considered for the Glen</w:t>
      </w:r>
      <w:r w:rsidR="009E0F0A">
        <w:rPr>
          <w:sz w:val="24"/>
          <w:szCs w:val="24"/>
        </w:rPr>
        <w:t xml:space="preserve"> Apartments</w:t>
      </w:r>
      <w:r w:rsidR="00B8181E">
        <w:rPr>
          <w:sz w:val="24"/>
          <w:szCs w:val="24"/>
        </w:rPr>
        <w:t>.</w:t>
      </w:r>
      <w:r w:rsidR="00FE7B16">
        <w:rPr>
          <w:sz w:val="24"/>
          <w:szCs w:val="24"/>
        </w:rPr>
        <w:t xml:space="preserve"> </w:t>
      </w:r>
    </w:p>
    <w:p w14:paraId="030B836F" w14:textId="6A285C63" w:rsidR="0056014E" w:rsidRDefault="009E0F0A" w:rsidP="00BD20C8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TC </w:t>
      </w:r>
      <w:r w:rsidR="0056014E">
        <w:rPr>
          <w:sz w:val="24"/>
          <w:szCs w:val="24"/>
        </w:rPr>
        <w:t xml:space="preserve">Spirit </w:t>
      </w:r>
      <w:r>
        <w:rPr>
          <w:sz w:val="24"/>
          <w:szCs w:val="24"/>
        </w:rPr>
        <w:t xml:space="preserve">Village </w:t>
      </w:r>
      <w:r w:rsidR="0056014E">
        <w:rPr>
          <w:sz w:val="24"/>
          <w:szCs w:val="24"/>
        </w:rPr>
        <w:t>is a transitional space</w:t>
      </w:r>
    </w:p>
    <w:p w14:paraId="30C069AF" w14:textId="0C146B84" w:rsidR="0056014E" w:rsidRPr="00BD20C8" w:rsidRDefault="0056014E" w:rsidP="00BD20C8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3 new clients came in over the weekend. </w:t>
      </w:r>
    </w:p>
    <w:p w14:paraId="47BF3624" w14:textId="7822A76F" w:rsidR="00507403" w:rsidRDefault="00507403" w:rsidP="001E5FEF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Questions, ideas, and feedback</w:t>
      </w:r>
    </w:p>
    <w:p w14:paraId="0E476E51" w14:textId="7B69F25A" w:rsidR="000860C6" w:rsidRDefault="00453A87" w:rsidP="00BD20C8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$2500 eviction fee = fresh start</w:t>
      </w:r>
      <w:r w:rsidR="000860C6">
        <w:rPr>
          <w:sz w:val="24"/>
          <w:szCs w:val="24"/>
        </w:rPr>
        <w:t>. Also was a veteran. That’s how this gets her housing paid for 9 months.</w:t>
      </w:r>
      <w:r w:rsidR="00E44212">
        <w:rPr>
          <w:sz w:val="24"/>
          <w:szCs w:val="24"/>
        </w:rPr>
        <w:t xml:space="preserve"> She can get her son back who was in foster care.</w:t>
      </w:r>
    </w:p>
    <w:p w14:paraId="26F93388" w14:textId="0D91CE82" w:rsidR="001E5FEF" w:rsidRDefault="00236242" w:rsidP="001E5FEF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Open discussion </w:t>
      </w:r>
      <w:r w:rsidR="00002D8B">
        <w:rPr>
          <w:sz w:val="24"/>
          <w:szCs w:val="24"/>
        </w:rPr>
        <w:t>/ Public comment</w:t>
      </w:r>
    </w:p>
    <w:p w14:paraId="2DAC059A" w14:textId="4E9B16F5" w:rsidR="003F26B1" w:rsidRDefault="003F26B1" w:rsidP="003F26B1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New village </w:t>
      </w:r>
      <w:r w:rsidR="009E0F0A">
        <w:rPr>
          <w:sz w:val="24"/>
          <w:szCs w:val="24"/>
        </w:rPr>
        <w:t xml:space="preserve">proposed for </w:t>
      </w:r>
      <w:r>
        <w:rPr>
          <w:sz w:val="24"/>
          <w:szCs w:val="24"/>
        </w:rPr>
        <w:t xml:space="preserve">the U </w:t>
      </w:r>
      <w:r w:rsidR="009E0F0A">
        <w:rPr>
          <w:sz w:val="24"/>
          <w:szCs w:val="24"/>
        </w:rPr>
        <w:t>D</w:t>
      </w:r>
      <w:r>
        <w:rPr>
          <w:sz w:val="24"/>
          <w:szCs w:val="24"/>
        </w:rPr>
        <w:t>istrict, co-sponsor</w:t>
      </w:r>
      <w:r w:rsidR="009E0F0A">
        <w:rPr>
          <w:sz w:val="24"/>
          <w:szCs w:val="24"/>
        </w:rPr>
        <w:t>s include</w:t>
      </w:r>
      <w:r>
        <w:rPr>
          <w:sz w:val="24"/>
          <w:szCs w:val="24"/>
        </w:rPr>
        <w:t xml:space="preserve"> </w:t>
      </w:r>
      <w:r w:rsidR="009E0F0A">
        <w:rPr>
          <w:sz w:val="24"/>
          <w:szCs w:val="24"/>
        </w:rPr>
        <w:t xml:space="preserve">CMs </w:t>
      </w:r>
      <w:r>
        <w:rPr>
          <w:sz w:val="24"/>
          <w:szCs w:val="24"/>
        </w:rPr>
        <w:t>Sawant and Pederson</w:t>
      </w:r>
    </w:p>
    <w:p w14:paraId="10D34DBF" w14:textId="1E4F6359" w:rsidR="00F97AC1" w:rsidRDefault="003F26B1" w:rsidP="003F26B1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5.6 million dollars allocated for new budget for tiny house village</w:t>
      </w:r>
      <w:r w:rsidR="009E0F0A">
        <w:rPr>
          <w:sz w:val="24"/>
          <w:szCs w:val="24"/>
        </w:rPr>
        <w:t xml:space="preserve">s and </w:t>
      </w:r>
      <w:r>
        <w:rPr>
          <w:sz w:val="24"/>
          <w:szCs w:val="24"/>
        </w:rPr>
        <w:t>renters</w:t>
      </w:r>
      <w:r w:rsidR="009E0F0A">
        <w:rPr>
          <w:sz w:val="24"/>
          <w:szCs w:val="24"/>
        </w:rPr>
        <w:t>’</w:t>
      </w:r>
      <w:r>
        <w:rPr>
          <w:sz w:val="24"/>
          <w:szCs w:val="24"/>
        </w:rPr>
        <w:t xml:space="preserve"> protection</w:t>
      </w:r>
    </w:p>
    <w:p w14:paraId="5899A10F" w14:textId="5196AC4E" w:rsidR="003F26B1" w:rsidRPr="003F26B1" w:rsidRDefault="00F97AC1" w:rsidP="003F26B1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Lydia</w:t>
      </w:r>
      <w:r w:rsidR="009E0F0A">
        <w:rPr>
          <w:sz w:val="24"/>
          <w:szCs w:val="24"/>
        </w:rPr>
        <w:t xml:space="preserve"> </w:t>
      </w:r>
      <w:r>
        <w:rPr>
          <w:sz w:val="24"/>
          <w:szCs w:val="24"/>
        </w:rPr>
        <w:t>to collect all the donations needs, which include</w:t>
      </w:r>
      <w:r w:rsidR="009E0F0A">
        <w:rPr>
          <w:sz w:val="24"/>
          <w:szCs w:val="24"/>
        </w:rPr>
        <w:t>s</w:t>
      </w:r>
      <w:r>
        <w:rPr>
          <w:sz w:val="24"/>
          <w:szCs w:val="24"/>
        </w:rPr>
        <w:t xml:space="preserve"> winter </w:t>
      </w:r>
      <w:r w:rsidR="009E0F0A">
        <w:rPr>
          <w:sz w:val="24"/>
          <w:szCs w:val="24"/>
        </w:rPr>
        <w:t>items</w:t>
      </w:r>
    </w:p>
    <w:p w14:paraId="413AA180" w14:textId="28A7E9D8" w:rsidR="001E5FEF" w:rsidRPr="001E5FEF" w:rsidRDefault="00507403" w:rsidP="001E5FEF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Scheduling </w:t>
      </w:r>
      <w:r w:rsidR="008B4BE0">
        <w:rPr>
          <w:sz w:val="24"/>
          <w:szCs w:val="24"/>
        </w:rPr>
        <w:t>next meeting</w:t>
      </w:r>
      <w:r w:rsidR="00810354">
        <w:rPr>
          <w:sz w:val="24"/>
          <w:szCs w:val="24"/>
        </w:rPr>
        <w:t xml:space="preserve"> – December 1st</w:t>
      </w:r>
    </w:p>
    <w:sectPr w:rsidR="001E5FEF" w:rsidRPr="001E5FEF" w:rsidSect="00E25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346AF" w14:textId="77777777" w:rsidR="00511D2A" w:rsidRDefault="00511D2A" w:rsidP="00511D2A">
      <w:pPr>
        <w:spacing w:after="0" w:line="240" w:lineRule="auto"/>
      </w:pPr>
      <w:r>
        <w:separator/>
      </w:r>
    </w:p>
  </w:endnote>
  <w:endnote w:type="continuationSeparator" w:id="0">
    <w:p w14:paraId="105802EF" w14:textId="77777777" w:rsidR="00511D2A" w:rsidRDefault="00511D2A" w:rsidP="0051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0674D" w14:textId="77777777" w:rsidR="00511D2A" w:rsidRDefault="00511D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CAB17" w14:textId="77777777" w:rsidR="00511D2A" w:rsidRDefault="00511D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4F302" w14:textId="77777777" w:rsidR="00511D2A" w:rsidRDefault="00511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A0F76" w14:textId="77777777" w:rsidR="00511D2A" w:rsidRDefault="00511D2A" w:rsidP="00511D2A">
      <w:pPr>
        <w:spacing w:after="0" w:line="240" w:lineRule="auto"/>
      </w:pPr>
      <w:r>
        <w:separator/>
      </w:r>
    </w:p>
  </w:footnote>
  <w:footnote w:type="continuationSeparator" w:id="0">
    <w:p w14:paraId="299FA19A" w14:textId="77777777" w:rsidR="00511D2A" w:rsidRDefault="00511D2A" w:rsidP="0051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01DD1" w14:textId="77777777" w:rsidR="00511D2A" w:rsidRDefault="00511D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2219875"/>
      <w:docPartObj>
        <w:docPartGallery w:val="Watermarks"/>
        <w:docPartUnique/>
      </w:docPartObj>
    </w:sdtPr>
    <w:sdtContent>
      <w:p w14:paraId="7F2D636B" w14:textId="78871996" w:rsidR="00511D2A" w:rsidRDefault="00511D2A">
        <w:pPr>
          <w:pStyle w:val="Header"/>
        </w:pPr>
        <w:r>
          <w:rPr>
            <w:noProof/>
          </w:rPr>
          <w:pict w14:anchorId="1B3B56B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6BACA" w14:textId="77777777" w:rsidR="00511D2A" w:rsidRDefault="00511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24E33"/>
    <w:multiLevelType w:val="hybridMultilevel"/>
    <w:tmpl w:val="9C1A1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04077"/>
    <w:multiLevelType w:val="hybridMultilevel"/>
    <w:tmpl w:val="BF28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readOnly" w:enforcement="1" w:cryptProviderType="rsaAES" w:cryptAlgorithmClass="hash" w:cryptAlgorithmType="typeAny" w:cryptAlgorithmSid="14" w:cryptSpinCount="100000" w:hash="HZgicK5XgysjV7kr32nJFX8t4vFmP6gNzAPTu0Z5LzzGVmV+k5kUhz4XPkBEY7BDyv9p6+J+wgXaLOGTsed1Xw==" w:salt="XyA60YJhGN/Dtt8bxt5rWQ==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51"/>
    <w:rsid w:val="00001A98"/>
    <w:rsid w:val="00002D8B"/>
    <w:rsid w:val="00006D70"/>
    <w:rsid w:val="000860C6"/>
    <w:rsid w:val="000F2629"/>
    <w:rsid w:val="00116134"/>
    <w:rsid w:val="001313CC"/>
    <w:rsid w:val="0014133F"/>
    <w:rsid w:val="00165B2C"/>
    <w:rsid w:val="001C04EE"/>
    <w:rsid w:val="001E5FEF"/>
    <w:rsid w:val="00214F47"/>
    <w:rsid w:val="00215EF4"/>
    <w:rsid w:val="00236242"/>
    <w:rsid w:val="00242ACD"/>
    <w:rsid w:val="002546D0"/>
    <w:rsid w:val="0025561D"/>
    <w:rsid w:val="00277ADC"/>
    <w:rsid w:val="00295F4A"/>
    <w:rsid w:val="002C13ED"/>
    <w:rsid w:val="002E6C0C"/>
    <w:rsid w:val="00300EDD"/>
    <w:rsid w:val="00332EF4"/>
    <w:rsid w:val="00346B80"/>
    <w:rsid w:val="00376272"/>
    <w:rsid w:val="003901B5"/>
    <w:rsid w:val="00397EB3"/>
    <w:rsid w:val="003F26B1"/>
    <w:rsid w:val="00453A87"/>
    <w:rsid w:val="0048581E"/>
    <w:rsid w:val="004C6334"/>
    <w:rsid w:val="00507403"/>
    <w:rsid w:val="00511D2A"/>
    <w:rsid w:val="005468ED"/>
    <w:rsid w:val="0056014E"/>
    <w:rsid w:val="00580849"/>
    <w:rsid w:val="005D1951"/>
    <w:rsid w:val="005F363A"/>
    <w:rsid w:val="00665726"/>
    <w:rsid w:val="00681D71"/>
    <w:rsid w:val="006D587D"/>
    <w:rsid w:val="006E77B2"/>
    <w:rsid w:val="007515C0"/>
    <w:rsid w:val="007725F5"/>
    <w:rsid w:val="007C748D"/>
    <w:rsid w:val="007E2CA7"/>
    <w:rsid w:val="00810354"/>
    <w:rsid w:val="008650D0"/>
    <w:rsid w:val="0089536F"/>
    <w:rsid w:val="008B4BE0"/>
    <w:rsid w:val="008B5769"/>
    <w:rsid w:val="008D5830"/>
    <w:rsid w:val="008F3EF2"/>
    <w:rsid w:val="00904B07"/>
    <w:rsid w:val="00926177"/>
    <w:rsid w:val="009A5406"/>
    <w:rsid w:val="009E0F0A"/>
    <w:rsid w:val="009E5CDD"/>
    <w:rsid w:val="00A151F8"/>
    <w:rsid w:val="00AA50AD"/>
    <w:rsid w:val="00AC5F6F"/>
    <w:rsid w:val="00AE23A3"/>
    <w:rsid w:val="00AE4069"/>
    <w:rsid w:val="00AF0E59"/>
    <w:rsid w:val="00B4644E"/>
    <w:rsid w:val="00B46F43"/>
    <w:rsid w:val="00B47F97"/>
    <w:rsid w:val="00B50BCF"/>
    <w:rsid w:val="00B61807"/>
    <w:rsid w:val="00B8181E"/>
    <w:rsid w:val="00BD20C8"/>
    <w:rsid w:val="00C33121"/>
    <w:rsid w:val="00CA3F97"/>
    <w:rsid w:val="00D44775"/>
    <w:rsid w:val="00D501DA"/>
    <w:rsid w:val="00D76DD7"/>
    <w:rsid w:val="00D903F4"/>
    <w:rsid w:val="00E03172"/>
    <w:rsid w:val="00E06E18"/>
    <w:rsid w:val="00E20788"/>
    <w:rsid w:val="00E25B1F"/>
    <w:rsid w:val="00E350A5"/>
    <w:rsid w:val="00E37FEE"/>
    <w:rsid w:val="00E44212"/>
    <w:rsid w:val="00E512B3"/>
    <w:rsid w:val="00ED7253"/>
    <w:rsid w:val="00F17B61"/>
    <w:rsid w:val="00F22F8A"/>
    <w:rsid w:val="00F663F9"/>
    <w:rsid w:val="00F75A46"/>
    <w:rsid w:val="00F93DAE"/>
    <w:rsid w:val="00F97AC1"/>
    <w:rsid w:val="00FC4240"/>
    <w:rsid w:val="00FE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2DD11E"/>
  <w15:docId w15:val="{D83218B2-E799-AD47-A1B4-DD2747AB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D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D2A"/>
  </w:style>
  <w:style w:type="paragraph" w:styleId="Footer">
    <w:name w:val="footer"/>
    <w:basedOn w:val="Normal"/>
    <w:link w:val="FooterChar"/>
    <w:uiPriority w:val="99"/>
    <w:unhideWhenUsed/>
    <w:rsid w:val="00511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5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12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josh.castle</dc:creator>
  <cp:lastModifiedBy>Jenkins, Laura</cp:lastModifiedBy>
  <cp:revision>2</cp:revision>
  <cp:lastPrinted>2019-09-16T22:59:00Z</cp:lastPrinted>
  <dcterms:created xsi:type="dcterms:W3CDTF">2021-03-04T19:09:00Z</dcterms:created>
  <dcterms:modified xsi:type="dcterms:W3CDTF">2021-03-04T19:09:00Z</dcterms:modified>
</cp:coreProperties>
</file>