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2C84" w14:textId="77777777" w:rsidR="00373DF7" w:rsidRDefault="00373DF7" w:rsidP="00373DF7">
      <w:pPr>
        <w:spacing w:after="0"/>
        <w:rPr>
          <w:b/>
          <w:bCs/>
          <w:u w:val="single"/>
        </w:rPr>
      </w:pPr>
      <w:r>
        <w:rPr>
          <w:b/>
          <w:bCs/>
          <w:color w:val="FF0000"/>
          <w:sz w:val="34"/>
          <w:szCs w:val="28"/>
        </w:rPr>
        <w:t>DRAFT MEETING NOTES – CAC REVIEW/APPROVAL PENDING</w:t>
      </w:r>
      <w:r w:rsidRPr="00401F8E">
        <w:rPr>
          <w:b/>
          <w:bCs/>
          <w:u w:val="single"/>
        </w:rPr>
        <w:t xml:space="preserve"> </w:t>
      </w:r>
    </w:p>
    <w:p w14:paraId="45806881" w14:textId="77777777" w:rsidR="00373DF7" w:rsidRDefault="00373DF7" w:rsidP="00373DF7">
      <w:pPr>
        <w:spacing w:after="0"/>
        <w:rPr>
          <w:b/>
          <w:bCs/>
          <w:u w:val="single"/>
        </w:rPr>
      </w:pPr>
    </w:p>
    <w:p w14:paraId="02810427" w14:textId="7C077780" w:rsidR="00401F8E" w:rsidRPr="00401F8E" w:rsidRDefault="00401F8E" w:rsidP="00373DF7">
      <w:pPr>
        <w:spacing w:after="0"/>
        <w:jc w:val="center"/>
        <w:rPr>
          <w:b/>
          <w:bCs/>
          <w:u w:val="single"/>
        </w:rPr>
      </w:pPr>
      <w:r w:rsidRPr="00401F8E">
        <w:rPr>
          <w:b/>
          <w:bCs/>
          <w:u w:val="single"/>
        </w:rPr>
        <w:t>Nickelsville Othello Village CAC Meeting Minutes</w:t>
      </w:r>
    </w:p>
    <w:p w14:paraId="2A890B69" w14:textId="77777777" w:rsidR="00401F8E" w:rsidRPr="00401F8E" w:rsidRDefault="00401F8E" w:rsidP="00401F8E">
      <w:pPr>
        <w:jc w:val="center"/>
        <w:rPr>
          <w:b/>
          <w:bCs/>
        </w:rPr>
      </w:pPr>
      <w:r w:rsidRPr="00401F8E">
        <w:rPr>
          <w:b/>
          <w:bCs/>
        </w:rPr>
        <w:t>Aug 16, 2018</w:t>
      </w:r>
    </w:p>
    <w:p w14:paraId="66877A4F" w14:textId="77777777" w:rsidR="00401F8E" w:rsidRPr="00401F8E" w:rsidRDefault="00401F8E" w:rsidP="00401F8E">
      <w:r w:rsidRPr="00401F8E">
        <w:rPr>
          <w:b/>
          <w:bCs/>
        </w:rPr>
        <w:t>CAC Members present:</w:t>
      </w:r>
      <w:r w:rsidRPr="00401F8E">
        <w:t xml:space="preserve"> Dick Burkhart, Mary Hackney, Eliana Scott-Thoennes, </w:t>
      </w:r>
      <w:proofErr w:type="spellStart"/>
      <w:r w:rsidRPr="00401F8E">
        <w:t>Jesiah</w:t>
      </w:r>
      <w:proofErr w:type="spellEnd"/>
      <w:r w:rsidRPr="00401F8E">
        <w:t xml:space="preserve"> </w:t>
      </w:r>
      <w:proofErr w:type="spellStart"/>
      <w:r w:rsidRPr="00401F8E">
        <w:t>Wurtz</w:t>
      </w:r>
      <w:proofErr w:type="spellEnd"/>
      <w:r w:rsidRPr="00401F8E">
        <w:t>. Dick taking notes, Mary chairing the meeting.</w:t>
      </w:r>
    </w:p>
    <w:p w14:paraId="766C1E42" w14:textId="77777777" w:rsidR="00401F8E" w:rsidRPr="00401F8E" w:rsidRDefault="00401F8E" w:rsidP="00401F8E">
      <w:pPr>
        <w:rPr>
          <w:b/>
          <w:bCs/>
        </w:rPr>
      </w:pPr>
      <w:r w:rsidRPr="00401F8E">
        <w:rPr>
          <w:b/>
          <w:bCs/>
        </w:rPr>
        <w:t>City staff</w:t>
      </w:r>
      <w:r w:rsidRPr="00401F8E">
        <w:t>: Tom Van Bronkhorst, George Scarola</w:t>
      </w:r>
    </w:p>
    <w:p w14:paraId="2CD1C9F5" w14:textId="77777777" w:rsidR="00401F8E" w:rsidRPr="00401F8E" w:rsidRDefault="00401F8E" w:rsidP="00401F8E">
      <w:r w:rsidRPr="00401F8E">
        <w:rPr>
          <w:b/>
          <w:bCs/>
        </w:rPr>
        <w:t>LIHI staff:</w:t>
      </w:r>
      <w:r w:rsidRPr="00401F8E">
        <w:t xml:space="preserve"> Josh Castle, Stephanie Endres (supervisor of case management), Shelby Henkel (prior Othello case manager), Billie Hendricks (new Othello case manager)</w:t>
      </w:r>
    </w:p>
    <w:p w14:paraId="073D78C6" w14:textId="77777777" w:rsidR="00401F8E" w:rsidRPr="00401F8E" w:rsidRDefault="00401F8E" w:rsidP="00401F8E">
      <w:r w:rsidRPr="00401F8E">
        <w:rPr>
          <w:b/>
          <w:bCs/>
        </w:rPr>
        <w:t>Nickelsville staff:</w:t>
      </w:r>
      <w:r w:rsidRPr="00401F8E">
        <w:t xml:space="preserve"> Scott Morrow</w:t>
      </w:r>
    </w:p>
    <w:p w14:paraId="5C4F0351" w14:textId="77777777" w:rsidR="00401F8E" w:rsidRPr="00401F8E" w:rsidRDefault="00401F8E" w:rsidP="00401F8E">
      <w:r w:rsidRPr="00401F8E">
        <w:rPr>
          <w:b/>
          <w:bCs/>
        </w:rPr>
        <w:t>Othello Village residents:</w:t>
      </w:r>
      <w:r w:rsidRPr="00401F8E">
        <w:t xml:space="preserve"> Ashley Roberto, Richard Murphy, Sian Smith</w:t>
      </w:r>
    </w:p>
    <w:p w14:paraId="5E3F2DE4" w14:textId="77777777" w:rsidR="00401F8E" w:rsidRPr="00401F8E" w:rsidRDefault="00401F8E" w:rsidP="00401F8E">
      <w:pPr>
        <w:rPr>
          <w:b/>
          <w:bCs/>
          <w:u w:val="single"/>
        </w:rPr>
      </w:pPr>
    </w:p>
    <w:p w14:paraId="38D05A25" w14:textId="77777777" w:rsidR="00401F8E" w:rsidRPr="00401F8E" w:rsidRDefault="00401F8E" w:rsidP="00401F8E">
      <w:pPr>
        <w:rPr>
          <w:b/>
          <w:bCs/>
          <w:u w:val="single"/>
        </w:rPr>
      </w:pPr>
      <w:r w:rsidRPr="00401F8E">
        <w:rPr>
          <w:b/>
          <w:bCs/>
          <w:u w:val="single"/>
        </w:rPr>
        <w:t>Meeting Program</w:t>
      </w:r>
    </w:p>
    <w:p w14:paraId="2C1F20DF" w14:textId="4DD26EC9" w:rsidR="00201270" w:rsidRPr="00401F8E" w:rsidRDefault="00401F8E" w:rsidP="00201270">
      <w:r w:rsidRPr="00401F8E">
        <w:rPr>
          <w:b/>
          <w:bCs/>
        </w:rPr>
        <w:t>Nickelsville report</w:t>
      </w:r>
      <w:r w:rsidRPr="00401F8E">
        <w:t>:</w:t>
      </w:r>
      <w:r w:rsidR="00201270" w:rsidRPr="00401F8E">
        <w:t xml:space="preserve"> </w:t>
      </w:r>
    </w:p>
    <w:p w14:paraId="1CC97A4C" w14:textId="77777777" w:rsidR="00201270" w:rsidRDefault="00401F8E" w:rsidP="00201270">
      <w:r w:rsidRPr="00401F8E">
        <w:t xml:space="preserve">42 adults, 7 kids, 7 families, 4 pets, 8 move-outs, no move-ins (but move-ins happening now or soon). Many residents </w:t>
      </w:r>
      <w:proofErr w:type="gramStart"/>
      <w:r w:rsidRPr="00401F8E">
        <w:t>helped out</w:t>
      </w:r>
      <w:proofErr w:type="gramEnd"/>
      <w:r w:rsidRPr="00401F8E">
        <w:t xml:space="preserve"> at the Othello Block party. There was an MLK Business tour of the Village. A pancake breakfast was hosted a benefit for Nickelsville. Taxes for the homeless were discussed. Inside the village: The gardens are doing very well. Houses were painted. New platforms were installed for community tents.</w:t>
      </w:r>
    </w:p>
    <w:p w14:paraId="585AEE69" w14:textId="78658854" w:rsidR="00401F8E" w:rsidRPr="00401F8E" w:rsidRDefault="00401F8E" w:rsidP="00201270">
      <w:r w:rsidRPr="00401F8E">
        <w:t xml:space="preserve">This was an unusual month in that there were 4 incidents involving the police. All were handled well. </w:t>
      </w:r>
      <w:proofErr w:type="gramStart"/>
      <w:r w:rsidRPr="00401F8E">
        <w:t>However</w:t>
      </w:r>
      <w:proofErr w:type="gramEnd"/>
      <w:r w:rsidRPr="00401F8E">
        <w:t xml:space="preserve"> in one case the police arrived unannounced to do a “warrant search” involving everyone in the village. It was explained that the police are authorized to enter the village as part of a criminal investigation, but this had not happened </w:t>
      </w:r>
      <w:proofErr w:type="gramStart"/>
      <w:r w:rsidRPr="00401F8E">
        <w:t>before</w:t>
      </w:r>
      <w:proofErr w:type="gramEnd"/>
      <w:r w:rsidRPr="00401F8E">
        <w:t xml:space="preserve"> and it appeared to some residents that the police were pushing the boundaries of their legal authorization.  </w:t>
      </w:r>
    </w:p>
    <w:p w14:paraId="337909F6" w14:textId="306C2E6C" w:rsidR="00201270" w:rsidRPr="00401F8E" w:rsidRDefault="00401F8E" w:rsidP="00201270">
      <w:r w:rsidRPr="00401F8E">
        <w:rPr>
          <w:b/>
          <w:bCs/>
        </w:rPr>
        <w:t>Planning for the Community Meeting</w:t>
      </w:r>
      <w:r w:rsidRPr="00401F8E">
        <w:t xml:space="preserve"> </w:t>
      </w:r>
      <w:proofErr w:type="gramStart"/>
      <w:r w:rsidRPr="00401F8E">
        <w:t>( Aug</w:t>
      </w:r>
      <w:proofErr w:type="gramEnd"/>
      <w:r w:rsidRPr="00401F8E">
        <w:t xml:space="preserve"> 16, 7:00 pm – 8:30 pm, Holly Park Community Church).</w:t>
      </w:r>
      <w:r w:rsidR="00201270" w:rsidRPr="00401F8E">
        <w:t xml:space="preserve"> </w:t>
      </w:r>
    </w:p>
    <w:p w14:paraId="457FF7B6" w14:textId="6A2BECBC" w:rsidR="00401F8E" w:rsidRPr="00401F8E" w:rsidRDefault="00401F8E" w:rsidP="00401F8E">
      <w:r w:rsidRPr="00401F8E">
        <w:t xml:space="preserve">Open for setup by 6 pm. Lisa Gustaveson and George Scarola are organizing. A brief background of the Village will be presented. Village residents will comment separately. Then CAC members and the </w:t>
      </w:r>
      <w:proofErr w:type="gramStart"/>
      <w:r w:rsidRPr="00401F8E">
        <w:t>general public</w:t>
      </w:r>
      <w:proofErr w:type="gramEnd"/>
      <w:r w:rsidRPr="00401F8E">
        <w:t xml:space="preserve"> will comment (up to 2 minutes).  Estimated attendance: less than 50, with strong community support, unless someone who has issues with another village shows up or someone who just wants to rant about homeless or affordable housing.</w:t>
      </w:r>
    </w:p>
    <w:p w14:paraId="594ED6AF" w14:textId="16D5CD64" w:rsidR="00201270" w:rsidRPr="00401F8E" w:rsidRDefault="00401F8E" w:rsidP="00201270">
      <w:pPr>
        <w:rPr>
          <w:b/>
          <w:bCs/>
        </w:rPr>
      </w:pPr>
      <w:r w:rsidRPr="00401F8E">
        <w:rPr>
          <w:b/>
          <w:bCs/>
        </w:rPr>
        <w:t>Other Discussion</w:t>
      </w:r>
      <w:r w:rsidRPr="00401F8E">
        <w:t>:</w:t>
      </w:r>
      <w:r w:rsidR="00201270" w:rsidRPr="00401F8E">
        <w:rPr>
          <w:b/>
          <w:bCs/>
        </w:rPr>
        <w:t xml:space="preserve"> </w:t>
      </w:r>
    </w:p>
    <w:p w14:paraId="52D0D7AA" w14:textId="77777777" w:rsidR="00201270" w:rsidRDefault="00401F8E" w:rsidP="00201270">
      <w:pPr>
        <w:rPr>
          <w:b/>
          <w:bCs/>
        </w:rPr>
      </w:pPr>
      <w:r w:rsidRPr="00401F8E">
        <w:rPr>
          <w:b/>
          <w:bCs/>
        </w:rPr>
        <w:t>For CAC membership</w:t>
      </w:r>
      <w:r w:rsidRPr="00401F8E">
        <w:t>, Josh will contact Cortez Charles to see it he wants to continue. Mary said the Tyrone at her church (Holly Park Community Church) is interested, but Scott reminded us that the CAC should represent different segments of the community. Dick suggested that we invite Linh Thai back (or someone that he could suggest in the Vietnamese community, previously it was David Chen from King Plaza). Josh and Scott will work on this: We need 3 new members if Cortez backs out.</w:t>
      </w:r>
      <w:r w:rsidRPr="00401F8E">
        <w:rPr>
          <w:b/>
          <w:bCs/>
        </w:rPr>
        <w:t xml:space="preserve"> </w:t>
      </w:r>
    </w:p>
    <w:p w14:paraId="4482C478" w14:textId="49B8D504" w:rsidR="00401F8E" w:rsidRPr="00401F8E" w:rsidRDefault="00401F8E" w:rsidP="00201270">
      <w:bookmarkStart w:id="0" w:name="_GoBack"/>
      <w:bookmarkEnd w:id="0"/>
      <w:r w:rsidRPr="00401F8E">
        <w:rPr>
          <w:b/>
          <w:bCs/>
        </w:rPr>
        <w:lastRenderedPageBreak/>
        <w:t>For Village permits / ordinance:</w:t>
      </w:r>
      <w:r w:rsidRPr="00401F8E">
        <w:t xml:space="preserve"> Worries that certain individuals or groups could challenge the 6 month permit extensions. Uncertainty a big concern due to </w:t>
      </w:r>
      <w:proofErr w:type="gramStart"/>
      <w:r w:rsidRPr="00401F8E">
        <w:t>past history</w:t>
      </w:r>
      <w:proofErr w:type="gramEnd"/>
      <w:r w:rsidRPr="00401F8E">
        <w:t>. Worries that a new ordinance would be impacted by the politics around issues at other villages. Need for Nickelsville and camp residents to be included in future city decision making, especially in the new ordinance. Budget is on the city’s radar right now, so the ordinance will likely be several months off, maybe next year.</w:t>
      </w:r>
    </w:p>
    <w:p w14:paraId="67B80ED3" w14:textId="77777777" w:rsidR="0037745B" w:rsidRDefault="0037745B"/>
    <w:sectPr w:rsidR="003774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9FFE4" w14:textId="77777777" w:rsidR="003212EC" w:rsidRDefault="003212EC" w:rsidP="003212EC">
      <w:pPr>
        <w:spacing w:after="0" w:line="240" w:lineRule="auto"/>
      </w:pPr>
      <w:r>
        <w:separator/>
      </w:r>
    </w:p>
  </w:endnote>
  <w:endnote w:type="continuationSeparator" w:id="0">
    <w:p w14:paraId="69614669" w14:textId="77777777" w:rsidR="003212EC" w:rsidRDefault="003212EC" w:rsidP="0032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D6EB" w14:textId="77777777" w:rsidR="003212EC" w:rsidRDefault="00321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A821" w14:textId="77777777" w:rsidR="003212EC" w:rsidRDefault="00321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D8B7" w14:textId="77777777" w:rsidR="003212EC" w:rsidRDefault="0032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0FC2" w14:textId="77777777" w:rsidR="003212EC" w:rsidRDefault="003212EC" w:rsidP="003212EC">
      <w:pPr>
        <w:spacing w:after="0" w:line="240" w:lineRule="auto"/>
      </w:pPr>
      <w:r>
        <w:separator/>
      </w:r>
    </w:p>
  </w:footnote>
  <w:footnote w:type="continuationSeparator" w:id="0">
    <w:p w14:paraId="5FBDC8AE" w14:textId="77777777" w:rsidR="003212EC" w:rsidRDefault="003212EC" w:rsidP="0032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E96D" w14:textId="77777777" w:rsidR="003212EC" w:rsidRDefault="00321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01129"/>
      <w:docPartObj>
        <w:docPartGallery w:val="Watermarks"/>
        <w:docPartUnique/>
      </w:docPartObj>
    </w:sdtPr>
    <w:sdtContent>
      <w:p w14:paraId="04617638" w14:textId="66AACCE0" w:rsidR="003212EC" w:rsidRDefault="003212EC">
        <w:pPr>
          <w:pStyle w:val="Header"/>
        </w:pPr>
        <w:r>
          <w:rPr>
            <w:noProof/>
          </w:rPr>
          <w:pict w14:anchorId="4C4FB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42EB" w14:textId="77777777" w:rsidR="003212EC" w:rsidRDefault="00321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i62nrHQ/rs9+g34qUpBruaY2SBrRUdu/gMHso8ilxsKnsuct3fS54FJsDXJ65aLDxoetom8xghwB4t7Fjq0Kg==" w:salt="mkO9tKIuRSPJc9/MNv/0u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8E"/>
    <w:rsid w:val="00201270"/>
    <w:rsid w:val="003212EC"/>
    <w:rsid w:val="00373DF7"/>
    <w:rsid w:val="0037745B"/>
    <w:rsid w:val="0040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8C042"/>
  <w15:chartTrackingRefBased/>
  <w15:docId w15:val="{FB121FEF-08DE-4913-A738-0E7E0DFB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EC"/>
  </w:style>
  <w:style w:type="paragraph" w:styleId="Footer">
    <w:name w:val="footer"/>
    <w:basedOn w:val="Normal"/>
    <w:link w:val="FooterChar"/>
    <w:uiPriority w:val="99"/>
    <w:unhideWhenUsed/>
    <w:rsid w:val="0032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5</cp:revision>
  <dcterms:created xsi:type="dcterms:W3CDTF">2018-08-20T18:28:00Z</dcterms:created>
  <dcterms:modified xsi:type="dcterms:W3CDTF">2018-08-20T18:31:00Z</dcterms:modified>
</cp:coreProperties>
</file>