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E810" w14:textId="397F20F1" w:rsidR="005E764B" w:rsidRPr="00F34D7B" w:rsidRDefault="005E764B" w:rsidP="003D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bookmarkStart w:id="0" w:name="_GoBack"/>
      <w:bookmarkEnd w:id="0"/>
      <w:r w:rsidRPr="00F34D7B">
        <w:rPr>
          <w:rFonts w:asciiTheme="minorHAnsi" w:eastAsia="Times New Roman" w:hAnsiTheme="minorHAnsi" w:cs="Courier New"/>
          <w:b/>
          <w:sz w:val="26"/>
          <w:szCs w:val="20"/>
        </w:rPr>
        <w:t>Othello Village Tiny House</w:t>
      </w:r>
    </w:p>
    <w:p w14:paraId="31C593DE" w14:textId="77777777" w:rsidR="005E764B" w:rsidRPr="00F34D7B" w:rsidRDefault="005E764B" w:rsidP="0064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r w:rsidRPr="00F34D7B">
        <w:rPr>
          <w:rFonts w:asciiTheme="minorHAnsi" w:eastAsia="Times New Roman" w:hAnsiTheme="minorHAnsi" w:cs="Courier New"/>
          <w:b/>
          <w:sz w:val="26"/>
          <w:szCs w:val="20"/>
        </w:rPr>
        <w:t>Community Advisory Committee</w:t>
      </w:r>
    </w:p>
    <w:p w14:paraId="03C66E44" w14:textId="77777777" w:rsidR="005E764B" w:rsidRPr="00F34D7B" w:rsidRDefault="005E764B" w:rsidP="00E12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6"/>
          <w:szCs w:val="20"/>
        </w:rPr>
      </w:pPr>
      <w:r w:rsidRPr="00F34D7B">
        <w:rPr>
          <w:rFonts w:asciiTheme="minorHAnsi" w:eastAsia="Times New Roman" w:hAnsiTheme="minorHAnsi" w:cs="Courier New"/>
          <w:b/>
          <w:sz w:val="26"/>
          <w:szCs w:val="20"/>
        </w:rPr>
        <w:t>Meeting Minutes, May 10th, 2018</w:t>
      </w:r>
    </w:p>
    <w:p w14:paraId="6E80C62C"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5D3F6AE9"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Location</w:t>
      </w:r>
      <w:r w:rsidRPr="00F34D7B">
        <w:rPr>
          <w:rFonts w:asciiTheme="minorHAnsi" w:eastAsia="Times New Roman" w:hAnsiTheme="minorHAnsi" w:cs="Courier New"/>
          <w:sz w:val="20"/>
          <w:szCs w:val="20"/>
        </w:rPr>
        <w:t>: Le's Deli and Baker (at MLK &amp; Othello)</w:t>
      </w:r>
    </w:p>
    <w:p w14:paraId="64F56042"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347AA83B"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Attendance</w:t>
      </w:r>
      <w:r w:rsidRPr="00F34D7B">
        <w:rPr>
          <w:rFonts w:asciiTheme="minorHAnsi" w:eastAsia="Times New Roman" w:hAnsiTheme="minorHAnsi" w:cs="Courier New"/>
          <w:sz w:val="20"/>
          <w:szCs w:val="20"/>
        </w:rPr>
        <w:t>:</w:t>
      </w:r>
    </w:p>
    <w:p w14:paraId="6094BA9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4C841C6"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Committee members: Dick Burkhart (Chair), Mary Hackney, Eliana Scott-Thoennes, Jesiah Wurtz</w:t>
      </w:r>
    </w:p>
    <w:p w14:paraId="519024DE"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1E32D9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City: George Scarola</w:t>
      </w:r>
    </w:p>
    <w:p w14:paraId="2359DF7E"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9DF9720"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LIHI staff: Josh Castle, Cierra Brown</w:t>
      </w:r>
    </w:p>
    <w:p w14:paraId="21B582DD"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B6A22C3"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Nicklesville staff:  Scott Morrow</w:t>
      </w:r>
    </w:p>
    <w:p w14:paraId="41C481CF"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AB4BC6A"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Othello Village residents: Deanne Hunter, Sean Smith, Keith Johnson, Richard Murphy</w:t>
      </w:r>
    </w:p>
    <w:p w14:paraId="72ACFCA8"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165A42D"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Meeting opened at 4:08pm without a quorum.  Quorum was achieved later in the meeting and the minutes from the April meeting were reviewed and approved.</w:t>
      </w:r>
    </w:p>
    <w:p w14:paraId="635848F5" w14:textId="77777777" w:rsidR="005E764B" w:rsidRPr="00F34D7B" w:rsidRDefault="005E764B" w:rsidP="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CF3CD86" w14:textId="77777777" w:rsidR="005E764B" w:rsidRPr="00F34D7B" w:rsidRDefault="005E764B" w:rsidP="005E764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Community Engagement</w:t>
      </w:r>
      <w:r w:rsidRPr="00F34D7B">
        <w:rPr>
          <w:rFonts w:asciiTheme="minorHAnsi" w:eastAsia="Times New Roman" w:hAnsiTheme="minorHAnsi" w:cs="Courier New"/>
          <w:sz w:val="20"/>
          <w:szCs w:val="20"/>
        </w:rPr>
        <w:t>:</w:t>
      </w:r>
    </w:p>
    <w:p w14:paraId="40206472"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No official responses yet to the letter we sent to the city.</w:t>
      </w:r>
    </w:p>
    <w:p w14:paraId="35BA504B" w14:textId="77777777" w:rsidR="001F4B41" w:rsidRPr="00F34D7B" w:rsidRDefault="001F4B41" w:rsidP="001F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7A70FC8"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Deputy Mayor David Mosley had a cordial meeting with Nickelsville and LIHI.</w:t>
      </w:r>
    </w:p>
    <w:p w14:paraId="6F1550E2" w14:textId="77777777" w:rsidR="001F4B41" w:rsidRPr="00F34D7B" w:rsidRDefault="001F4B41" w:rsidP="001F4B41">
      <w:pPr>
        <w:pStyle w:val="ListParagraph"/>
        <w:rPr>
          <w:rFonts w:asciiTheme="minorHAnsi" w:eastAsia="Times New Roman" w:hAnsiTheme="minorHAnsi" w:cs="Courier New"/>
          <w:sz w:val="20"/>
          <w:szCs w:val="20"/>
        </w:rPr>
      </w:pPr>
    </w:p>
    <w:p w14:paraId="1FCCD727"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Eliana shared the concerns the Seward Park Jewish community has about vandalism to their cemetery in North Seattle which is perceived as caused by homeless individuals camping or in vehicles nearby.  There was some discussion about the possible impact on perceptions of Othello Village and how we might mitigate that.</w:t>
      </w:r>
    </w:p>
    <w:p w14:paraId="1066C01F" w14:textId="77777777" w:rsidR="001F4B41" w:rsidRPr="00F34D7B" w:rsidRDefault="001F4B41" w:rsidP="001F4B41">
      <w:pPr>
        <w:pStyle w:val="ListParagraph"/>
        <w:rPr>
          <w:rFonts w:asciiTheme="minorHAnsi" w:eastAsia="Times New Roman" w:hAnsiTheme="minorHAnsi" w:cs="Courier New"/>
          <w:sz w:val="20"/>
          <w:szCs w:val="20"/>
        </w:rPr>
      </w:pPr>
    </w:p>
    <w:p w14:paraId="50E52DA4" w14:textId="77777777" w:rsidR="00F34D7B" w:rsidRPr="00F34D7B" w:rsidRDefault="001F4B41" w:rsidP="00F34D7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Mary gave a report about a number of community projects including a city Sharps and Litter pilot project, the upcoming May 18</w:t>
      </w:r>
      <w:r w:rsidRPr="00F34D7B">
        <w:rPr>
          <w:rFonts w:asciiTheme="minorHAnsi" w:eastAsia="Times New Roman" w:hAnsiTheme="minorHAnsi" w:cs="Courier New"/>
          <w:sz w:val="20"/>
          <w:szCs w:val="20"/>
          <w:vertAlign w:val="superscript"/>
        </w:rPr>
        <w:t>th</w:t>
      </w:r>
      <w:r w:rsidRPr="00F34D7B">
        <w:rPr>
          <w:rFonts w:asciiTheme="minorHAnsi" w:eastAsia="Times New Roman" w:hAnsiTheme="minorHAnsi" w:cs="Courier New"/>
          <w:sz w:val="20"/>
          <w:szCs w:val="20"/>
        </w:rPr>
        <w:t xml:space="preserve"> Bikes and Bagels event, and a community clean-up Saturday 5/12 at 10am.</w:t>
      </w:r>
    </w:p>
    <w:p w14:paraId="0314D841" w14:textId="77777777" w:rsidR="00F34D7B" w:rsidRPr="00F34D7B" w:rsidRDefault="00F34D7B" w:rsidP="00F34D7B">
      <w:pPr>
        <w:pStyle w:val="ListParagraph"/>
        <w:rPr>
          <w:rFonts w:asciiTheme="minorHAnsi" w:eastAsia="Times New Roman" w:hAnsiTheme="minorHAnsi" w:cs="Courier New"/>
          <w:sz w:val="20"/>
          <w:szCs w:val="20"/>
        </w:rPr>
      </w:pPr>
    </w:p>
    <w:p w14:paraId="51B8E9C3" w14:textId="77777777" w:rsidR="001F4B41" w:rsidRPr="00F34D7B" w:rsidRDefault="001F4B41" w:rsidP="00F34D7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She learned that the Othello Church is not available at this time for our meetings, but she is investigating the possibilities of an adjacent building.</w:t>
      </w:r>
    </w:p>
    <w:p w14:paraId="3DECC7DE"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p>
    <w:p w14:paraId="3FBC5AF4"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She proposed to Sarah Valent</w:t>
      </w:r>
      <w:r w:rsidR="00E1138E" w:rsidRPr="00F34D7B">
        <w:rPr>
          <w:rFonts w:asciiTheme="minorHAnsi" w:eastAsia="Times New Roman" w:hAnsiTheme="minorHAnsi" w:cs="Courier New"/>
          <w:sz w:val="20"/>
          <w:szCs w:val="20"/>
        </w:rPr>
        <w:t>a</w:t>
      </w:r>
      <w:r w:rsidRPr="00F34D7B">
        <w:rPr>
          <w:rFonts w:asciiTheme="minorHAnsi" w:eastAsia="Times New Roman" w:hAnsiTheme="minorHAnsi" w:cs="Courier New"/>
          <w:sz w:val="20"/>
          <w:szCs w:val="20"/>
        </w:rPr>
        <w:t xml:space="preserve"> that there is a need for a central source of information on local projects and resources.</w:t>
      </w:r>
    </w:p>
    <w:p w14:paraId="37FA0B2C"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inorHAnsi" w:eastAsia="Times New Roman" w:hAnsiTheme="minorHAnsi" w:cs="Courier New"/>
          <w:sz w:val="20"/>
          <w:szCs w:val="20"/>
        </w:rPr>
      </w:pPr>
    </w:p>
    <w:p w14:paraId="0E8B6A3C" w14:textId="77777777" w:rsidR="001F4B41" w:rsidRPr="00F34D7B" w:rsidRDefault="001F4B41" w:rsidP="001F4B41">
      <w:pPr>
        <w:pStyle w:val="ListParagraph"/>
        <w:rPr>
          <w:rFonts w:asciiTheme="minorHAnsi" w:eastAsia="Times New Roman" w:hAnsiTheme="minorHAnsi" w:cs="Courier New"/>
          <w:sz w:val="20"/>
          <w:szCs w:val="20"/>
        </w:rPr>
      </w:pPr>
    </w:p>
    <w:p w14:paraId="15772BB5"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Jesiah, as a representative of Onboard Othello, will be attending a training in Philadelphia the end of May thanks to a grant from </w:t>
      </w:r>
      <w:r w:rsidR="00E1138E" w:rsidRPr="00F34D7B">
        <w:rPr>
          <w:rFonts w:asciiTheme="minorHAnsi" w:eastAsia="Times New Roman" w:hAnsiTheme="minorHAnsi" w:cs="Courier New"/>
          <w:sz w:val="20"/>
          <w:szCs w:val="20"/>
        </w:rPr>
        <w:t>Wells Fargo</w:t>
      </w:r>
      <w:r w:rsidRPr="00F34D7B">
        <w:rPr>
          <w:rFonts w:asciiTheme="minorHAnsi" w:eastAsia="Times New Roman" w:hAnsiTheme="minorHAnsi" w:cs="Courier New"/>
          <w:sz w:val="20"/>
          <w:szCs w:val="20"/>
        </w:rPr>
        <w:t>.</w:t>
      </w:r>
    </w:p>
    <w:p w14:paraId="17D4832B" w14:textId="77777777" w:rsidR="001F4B41" w:rsidRPr="00F34D7B" w:rsidRDefault="001F4B41" w:rsidP="001F4B4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Rainier Valley Action Coalition will be opening a vegetable stand once a week at the Ethiopian Community Center.</w:t>
      </w:r>
    </w:p>
    <w:p w14:paraId="4EB8B5E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1F26477E"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1A915C95" w14:textId="77777777" w:rsidR="001F4B41" w:rsidRPr="00F34D7B" w:rsidRDefault="001F4B41" w:rsidP="001F4B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sz w:val="20"/>
          <w:szCs w:val="20"/>
        </w:rPr>
      </w:pPr>
      <w:r w:rsidRPr="00F34D7B">
        <w:rPr>
          <w:rFonts w:asciiTheme="minorHAnsi" w:eastAsia="Times New Roman" w:hAnsiTheme="minorHAnsi" w:cs="Courier New"/>
          <w:b/>
          <w:sz w:val="20"/>
          <w:szCs w:val="20"/>
        </w:rPr>
        <w:lastRenderedPageBreak/>
        <w:t>LIHI Staff Report</w:t>
      </w:r>
      <w:r w:rsidR="00D16AAA" w:rsidRPr="00F34D7B">
        <w:rPr>
          <w:rFonts w:asciiTheme="minorHAnsi" w:eastAsia="Times New Roman" w:hAnsiTheme="minorHAnsi" w:cs="Courier New"/>
          <w:b/>
          <w:sz w:val="20"/>
          <w:szCs w:val="20"/>
        </w:rPr>
        <w:t>:</w:t>
      </w:r>
    </w:p>
    <w:p w14:paraId="55996F42" w14:textId="77777777" w:rsidR="00D16AAA" w:rsidRPr="00F34D7B" w:rsidRDefault="00D16AAA" w:rsidP="00D16AA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A4E1A7A"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Last month 5 clients found new employment (3 full-time, 2 part-time).</w:t>
      </w:r>
    </w:p>
    <w:p w14:paraId="215AC2EB"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A family of 4 moved out into transitional housing and an individual moved out into permanent housing.</w:t>
      </w:r>
    </w:p>
    <w:p w14:paraId="31F469F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089121B7" w14:textId="77777777" w:rsidR="001F4B41" w:rsidRPr="00F34D7B" w:rsidRDefault="00D16AAA" w:rsidP="001F4B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b/>
          <w:sz w:val="20"/>
          <w:szCs w:val="20"/>
        </w:rPr>
        <w:t>Othello Village</w:t>
      </w:r>
      <w:r w:rsidR="001F4B41" w:rsidRPr="00F34D7B">
        <w:rPr>
          <w:rFonts w:asciiTheme="minorHAnsi" w:eastAsia="Times New Roman" w:hAnsiTheme="minorHAnsi" w:cs="Courier New"/>
          <w:b/>
          <w:sz w:val="20"/>
          <w:szCs w:val="20"/>
        </w:rPr>
        <w:t xml:space="preserve"> Report</w:t>
      </w:r>
      <w:r w:rsidRPr="00F34D7B">
        <w:rPr>
          <w:rFonts w:asciiTheme="minorHAnsi" w:eastAsia="Times New Roman" w:hAnsiTheme="minorHAnsi" w:cs="Courier New"/>
          <w:b/>
          <w:sz w:val="20"/>
          <w:szCs w:val="20"/>
        </w:rPr>
        <w:t>s</w:t>
      </w:r>
      <w:r w:rsidRPr="00F34D7B">
        <w:rPr>
          <w:rFonts w:asciiTheme="minorHAnsi" w:eastAsia="Times New Roman" w:hAnsiTheme="minorHAnsi" w:cs="Courier New"/>
          <w:sz w:val="20"/>
          <w:szCs w:val="20"/>
        </w:rPr>
        <w:t>:</w:t>
      </w:r>
    </w:p>
    <w:p w14:paraId="42C710D1"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69DD09A0"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62 Adults, 10 children, 8 families, 3 couples, and 5 pets (3 dogs, 1 cat, and a guinea pig.)</w:t>
      </w:r>
    </w:p>
    <w:p w14:paraId="5FC727F3"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6547389" w14:textId="77777777" w:rsidR="00F34D7B"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No police calls since our last meeting.</w:t>
      </w:r>
    </w:p>
    <w:p w14:paraId="20E13BF1" w14:textId="77777777" w:rsidR="00F34D7B" w:rsidRPr="00F34D7B" w:rsidRDefault="00F34D7B"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BC5590D"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1 EMT call for a young baby with a worried, first time mom.  Baby is fine.</w:t>
      </w:r>
    </w:p>
    <w:p w14:paraId="5CF63305"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6C1024D9" w14:textId="77777777" w:rsidR="001F4B41" w:rsidRPr="00F34D7B" w:rsidRDefault="001F4B41"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In King County this year, to date, there have been 44 deaths of homeless individuals outdoors or by violenc</w:t>
      </w:r>
      <w:r w:rsidR="00E1138E" w:rsidRPr="00F34D7B">
        <w:rPr>
          <w:rFonts w:asciiTheme="minorHAnsi" w:eastAsia="Times New Roman" w:hAnsiTheme="minorHAnsi" w:cs="Courier New"/>
          <w:sz w:val="20"/>
          <w:szCs w:val="20"/>
        </w:rPr>
        <w:t>e.</w:t>
      </w:r>
      <w:r w:rsidRPr="00F34D7B">
        <w:rPr>
          <w:rFonts w:asciiTheme="minorHAnsi" w:eastAsia="Times New Roman" w:hAnsiTheme="minorHAnsi" w:cs="Courier New"/>
          <w:sz w:val="20"/>
          <w:szCs w:val="20"/>
        </w:rPr>
        <w:t xml:space="preserve"> Women in Black will be standing vigil for the 8</w:t>
      </w:r>
      <w:r w:rsidRPr="00F34D7B">
        <w:rPr>
          <w:rFonts w:asciiTheme="minorHAnsi" w:eastAsia="Times New Roman" w:hAnsiTheme="minorHAnsi" w:cs="Courier New"/>
          <w:sz w:val="20"/>
          <w:szCs w:val="20"/>
          <w:vertAlign w:val="superscript"/>
        </w:rPr>
        <w:t>th</w:t>
      </w:r>
      <w:r w:rsidRPr="00F34D7B">
        <w:rPr>
          <w:rFonts w:asciiTheme="minorHAnsi" w:eastAsia="Times New Roman" w:hAnsiTheme="minorHAnsi" w:cs="Courier New"/>
          <w:sz w:val="20"/>
          <w:szCs w:val="20"/>
        </w:rPr>
        <w:t xml:space="preserve"> week in a row.  (This is a record since they began in </w:t>
      </w:r>
      <w:r w:rsidR="00D16AAA" w:rsidRPr="00F34D7B">
        <w:rPr>
          <w:rFonts w:asciiTheme="minorHAnsi" w:eastAsia="Times New Roman" w:hAnsiTheme="minorHAnsi" w:cs="Courier New"/>
          <w:sz w:val="20"/>
          <w:szCs w:val="20"/>
        </w:rPr>
        <w:t>2000.)</w:t>
      </w:r>
    </w:p>
    <w:p w14:paraId="42629776"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5B5962CE"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Village arborist has started a garden and residents will be taking turns working on the preparations and then tending it.  They are also creating some pleasant places to sit near the gardens.</w:t>
      </w:r>
    </w:p>
    <w:p w14:paraId="0F3069FB"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F5E804C"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residents have decided to begin weekly watering of the pla</w:t>
      </w:r>
      <w:r w:rsidR="00E1138E" w:rsidRPr="00F34D7B">
        <w:rPr>
          <w:rFonts w:asciiTheme="minorHAnsi" w:eastAsia="Times New Roman" w:hAnsiTheme="minorHAnsi" w:cs="Courier New"/>
          <w:sz w:val="20"/>
          <w:szCs w:val="20"/>
        </w:rPr>
        <w:t>n</w:t>
      </w:r>
      <w:r w:rsidRPr="00F34D7B">
        <w:rPr>
          <w:rFonts w:asciiTheme="minorHAnsi" w:eastAsia="Times New Roman" w:hAnsiTheme="minorHAnsi" w:cs="Courier New"/>
          <w:sz w:val="20"/>
          <w:szCs w:val="20"/>
        </w:rPr>
        <w:t xml:space="preserve">ts </w:t>
      </w:r>
      <w:r w:rsidR="00E1138E" w:rsidRPr="00F34D7B">
        <w:rPr>
          <w:rFonts w:asciiTheme="minorHAnsi" w:eastAsia="Times New Roman" w:hAnsiTheme="minorHAnsi" w:cs="Courier New"/>
          <w:sz w:val="20"/>
          <w:szCs w:val="20"/>
        </w:rPr>
        <w:t>behind</w:t>
      </w:r>
      <w:r w:rsidRPr="00F34D7B">
        <w:rPr>
          <w:rFonts w:asciiTheme="minorHAnsi" w:eastAsia="Times New Roman" w:hAnsiTheme="minorHAnsi" w:cs="Courier New"/>
          <w:sz w:val="20"/>
          <w:szCs w:val="20"/>
        </w:rPr>
        <w:t xml:space="preserve"> the nearby Chase Bank</w:t>
      </w:r>
      <w:r w:rsidR="00E1138E" w:rsidRPr="00F34D7B">
        <w:rPr>
          <w:rFonts w:asciiTheme="minorHAnsi" w:eastAsia="Times New Roman" w:hAnsiTheme="minorHAnsi" w:cs="Courier New"/>
          <w:sz w:val="20"/>
          <w:szCs w:val="20"/>
        </w:rPr>
        <w:t xml:space="preserve"> (at 42</w:t>
      </w:r>
      <w:r w:rsidR="00E1138E" w:rsidRPr="00F34D7B">
        <w:rPr>
          <w:rFonts w:asciiTheme="minorHAnsi" w:eastAsia="Times New Roman" w:hAnsiTheme="minorHAnsi" w:cs="Courier New"/>
          <w:sz w:val="20"/>
          <w:szCs w:val="20"/>
          <w:vertAlign w:val="superscript"/>
        </w:rPr>
        <w:t>nd</w:t>
      </w:r>
      <w:r w:rsidR="00E1138E" w:rsidRPr="00F34D7B">
        <w:rPr>
          <w:rFonts w:asciiTheme="minorHAnsi" w:eastAsia="Times New Roman" w:hAnsiTheme="minorHAnsi" w:cs="Courier New"/>
          <w:sz w:val="20"/>
          <w:szCs w:val="20"/>
        </w:rPr>
        <w:t xml:space="preserve"> and Myrtle).</w:t>
      </w:r>
    </w:p>
    <w:p w14:paraId="776CD3B3"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502700B"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A new TV tent and new kitchen tent, complete with new decking, will be being erected soon.  They are waiting on Brad Gerber from LIHI.</w:t>
      </w:r>
    </w:p>
    <w:p w14:paraId="69910CC4"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CA3B2EF"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Seven residents have signed up for the Bridge to Beach clean-up.</w:t>
      </w:r>
    </w:p>
    <w:p w14:paraId="2F148511"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141BBF6"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 xml:space="preserve">A new staff person has begun work.  Marvin can be reached at </w:t>
      </w:r>
      <w:hyperlink r:id="rId7" w:history="1">
        <w:r w:rsidRPr="00F34D7B">
          <w:rPr>
            <w:rStyle w:val="Hyperlink"/>
            <w:rFonts w:asciiTheme="minorHAnsi" w:eastAsia="Times New Roman" w:hAnsiTheme="minorHAnsi" w:cs="Courier New"/>
            <w:sz w:val="20"/>
            <w:szCs w:val="20"/>
          </w:rPr>
          <w:t>staff@nichelsville.works</w:t>
        </w:r>
      </w:hyperlink>
      <w:r w:rsidRPr="00F34D7B">
        <w:rPr>
          <w:rFonts w:asciiTheme="minorHAnsi" w:eastAsia="Times New Roman" w:hAnsiTheme="minorHAnsi" w:cs="Courier New"/>
          <w:sz w:val="20"/>
          <w:szCs w:val="20"/>
        </w:rPr>
        <w:t xml:space="preserve"> ATTN: Marvin</w:t>
      </w:r>
    </w:p>
    <w:p w14:paraId="11D49D98"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24AE7FCD"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Two tours of the village have been scheduled: Rainier Beach High School (possibly with a KUOW reporter) and the MLK Business Association as part of their annual tour of the neighborhood.</w:t>
      </w:r>
    </w:p>
    <w:p w14:paraId="55699C0F"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4F94DB51" w14:textId="77777777" w:rsidR="00D16AAA" w:rsidRPr="00F34D7B" w:rsidRDefault="00D16AAA" w:rsidP="001F4B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r w:rsidRPr="00F34D7B">
        <w:rPr>
          <w:rFonts w:asciiTheme="minorHAnsi" w:eastAsia="Times New Roman" w:hAnsiTheme="minorHAnsi" w:cs="Courier New"/>
          <w:sz w:val="20"/>
          <w:szCs w:val="20"/>
        </w:rPr>
        <w:t>The South Seattle Town Hall regarding the proposed Employee Hours Tax was cancelled due to a family emergency for CM Harrell.  It will not be rescheduled as the council is voting next Monday on the legislation.   We discussed encouraging CAC members who are so inclined to contact CM Harrell to express support for this important legislation and possibly sending a thank you letters after the vote to Council Members who have been working in support of it.</w:t>
      </w:r>
    </w:p>
    <w:p w14:paraId="1CAE9389" w14:textId="77777777" w:rsidR="001F4B41" w:rsidRPr="00F34D7B" w:rsidRDefault="001F4B41" w:rsidP="001F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0"/>
          <w:szCs w:val="20"/>
        </w:rPr>
      </w:pPr>
    </w:p>
    <w:p w14:paraId="705EB1D4" w14:textId="77777777" w:rsidR="00E12602" w:rsidRPr="00F34D7B" w:rsidRDefault="00D16AAA" w:rsidP="00D16AAA">
      <w:pPr>
        <w:pStyle w:val="HTMLPreformatted"/>
        <w:rPr>
          <w:rFonts w:asciiTheme="minorHAnsi" w:hAnsiTheme="minorHAnsi"/>
        </w:rPr>
      </w:pPr>
      <w:r w:rsidRPr="00F34D7B">
        <w:rPr>
          <w:rFonts w:asciiTheme="minorHAnsi" w:hAnsiTheme="minorHAnsi"/>
          <w:b/>
        </w:rPr>
        <w:t xml:space="preserve">Next CAC Meeting:  </w:t>
      </w:r>
      <w:r w:rsidR="00E1138E" w:rsidRPr="00F34D7B">
        <w:rPr>
          <w:rFonts w:asciiTheme="minorHAnsi" w:hAnsiTheme="minorHAnsi"/>
          <w:b/>
        </w:rPr>
        <w:t>June</w:t>
      </w:r>
      <w:r w:rsidRPr="00F34D7B">
        <w:rPr>
          <w:rFonts w:asciiTheme="minorHAnsi" w:hAnsiTheme="minorHAnsi"/>
          <w:b/>
        </w:rPr>
        <w:t xml:space="preserve"> 1</w:t>
      </w:r>
      <w:r w:rsidR="00E1138E" w:rsidRPr="00F34D7B">
        <w:rPr>
          <w:rFonts w:asciiTheme="minorHAnsi" w:hAnsiTheme="minorHAnsi"/>
          <w:b/>
        </w:rPr>
        <w:t>4</w:t>
      </w:r>
      <w:r w:rsidRPr="00F34D7B">
        <w:rPr>
          <w:rFonts w:asciiTheme="minorHAnsi" w:hAnsiTheme="minorHAnsi"/>
          <w:b/>
        </w:rPr>
        <w:t>th</w:t>
      </w:r>
      <w:r w:rsidRPr="00F34D7B">
        <w:rPr>
          <w:rFonts w:asciiTheme="minorHAnsi" w:hAnsiTheme="minorHAnsi"/>
        </w:rPr>
        <w:t>, 2018 at 4pm at Le's Deli and Bakery</w:t>
      </w:r>
    </w:p>
    <w:sectPr w:rsidR="00E12602" w:rsidRPr="00F34D7B" w:rsidSect="00610A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F923" w14:textId="77777777" w:rsidR="00642FE1" w:rsidRDefault="00642FE1" w:rsidP="00642FE1">
      <w:pPr>
        <w:spacing w:after="0" w:line="240" w:lineRule="auto"/>
      </w:pPr>
      <w:r>
        <w:separator/>
      </w:r>
    </w:p>
  </w:endnote>
  <w:endnote w:type="continuationSeparator" w:id="0">
    <w:p w14:paraId="147CDF40" w14:textId="77777777" w:rsidR="00642FE1" w:rsidRDefault="00642FE1" w:rsidP="0064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E7C0" w14:textId="77777777" w:rsidR="00642FE1" w:rsidRDefault="00642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2CE5" w14:textId="77777777" w:rsidR="00642FE1" w:rsidRDefault="00642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9248" w14:textId="77777777" w:rsidR="00642FE1" w:rsidRDefault="0064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3616" w14:textId="77777777" w:rsidR="00642FE1" w:rsidRDefault="00642FE1" w:rsidP="00642FE1">
      <w:pPr>
        <w:spacing w:after="0" w:line="240" w:lineRule="auto"/>
      </w:pPr>
      <w:r>
        <w:separator/>
      </w:r>
    </w:p>
  </w:footnote>
  <w:footnote w:type="continuationSeparator" w:id="0">
    <w:p w14:paraId="06B4D127" w14:textId="77777777" w:rsidR="00642FE1" w:rsidRDefault="00642FE1" w:rsidP="0064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FD2E" w14:textId="77777777" w:rsidR="00642FE1" w:rsidRDefault="00642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B4B7" w14:textId="23BE2E8E" w:rsidR="00642FE1" w:rsidRDefault="00642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6483" w14:textId="77777777" w:rsidR="00642FE1" w:rsidRDefault="0064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96D"/>
    <w:multiLevelType w:val="hybridMultilevel"/>
    <w:tmpl w:val="870EA5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52851"/>
    <w:multiLevelType w:val="hybridMultilevel"/>
    <w:tmpl w:val="EE34EF64"/>
    <w:lvl w:ilvl="0" w:tplc="6B980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324C5D"/>
    <w:multiLevelType w:val="hybridMultilevel"/>
    <w:tmpl w:val="AF1C6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GLJxZRyhRV4Bm4/IAKxzMEdI1q46hMyhouAD3FxTMGn6FH+hWiXznLnPbk/JjbUdvYJlrdxRoBTs4AjasQr3A==" w:salt="OftSRj2609eEpeRH4FuJ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470FC"/>
    <w:rsid w:val="001F4B41"/>
    <w:rsid w:val="003D410B"/>
    <w:rsid w:val="00465667"/>
    <w:rsid w:val="005E764B"/>
    <w:rsid w:val="00610A07"/>
    <w:rsid w:val="00642FE1"/>
    <w:rsid w:val="006C726A"/>
    <w:rsid w:val="00B361CA"/>
    <w:rsid w:val="00D16AAA"/>
    <w:rsid w:val="00E1138E"/>
    <w:rsid w:val="00E12602"/>
    <w:rsid w:val="00F3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56507"/>
  <w15:docId w15:val="{E435CA6C-4FBB-4D82-BD7D-689C57B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A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E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E764B"/>
    <w:rPr>
      <w:rFonts w:ascii="Courier New" w:eastAsia="Times New Roman" w:hAnsi="Courier New" w:cs="Courier New"/>
      <w:sz w:val="20"/>
      <w:szCs w:val="20"/>
    </w:rPr>
  </w:style>
  <w:style w:type="paragraph" w:styleId="ListParagraph">
    <w:name w:val="List Paragraph"/>
    <w:basedOn w:val="Normal"/>
    <w:uiPriority w:val="34"/>
    <w:qFormat/>
    <w:rsid w:val="005E764B"/>
    <w:pPr>
      <w:ind w:left="720"/>
      <w:contextualSpacing/>
    </w:pPr>
  </w:style>
  <w:style w:type="character" w:styleId="Hyperlink">
    <w:name w:val="Hyperlink"/>
    <w:uiPriority w:val="99"/>
    <w:unhideWhenUsed/>
    <w:rsid w:val="00D16AAA"/>
    <w:rPr>
      <w:color w:val="0000FF"/>
      <w:u w:val="single"/>
    </w:rPr>
  </w:style>
  <w:style w:type="paragraph" w:styleId="Header">
    <w:name w:val="header"/>
    <w:basedOn w:val="Normal"/>
    <w:link w:val="HeaderChar"/>
    <w:uiPriority w:val="99"/>
    <w:unhideWhenUsed/>
    <w:rsid w:val="0064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E1"/>
    <w:rPr>
      <w:sz w:val="22"/>
      <w:szCs w:val="22"/>
    </w:rPr>
  </w:style>
  <w:style w:type="paragraph" w:styleId="Footer">
    <w:name w:val="footer"/>
    <w:basedOn w:val="Normal"/>
    <w:link w:val="FooterChar"/>
    <w:uiPriority w:val="99"/>
    <w:unhideWhenUsed/>
    <w:rsid w:val="0064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8314">
      <w:bodyDiv w:val="1"/>
      <w:marLeft w:val="0"/>
      <w:marRight w:val="0"/>
      <w:marTop w:val="0"/>
      <w:marBottom w:val="0"/>
      <w:divBdr>
        <w:top w:val="none" w:sz="0" w:space="0" w:color="auto"/>
        <w:left w:val="none" w:sz="0" w:space="0" w:color="auto"/>
        <w:bottom w:val="none" w:sz="0" w:space="0" w:color="auto"/>
        <w:right w:val="none" w:sz="0" w:space="0" w:color="auto"/>
      </w:divBdr>
    </w:div>
    <w:div w:id="15622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ff@nichelsville.work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Links>
    <vt:vector size="6" baseType="variant">
      <vt:variant>
        <vt:i4>2228239</vt:i4>
      </vt:variant>
      <vt:variant>
        <vt:i4>0</vt:i4>
      </vt:variant>
      <vt:variant>
        <vt:i4>0</vt:i4>
      </vt:variant>
      <vt:variant>
        <vt:i4>5</vt:i4>
      </vt:variant>
      <vt:variant>
        <vt:lpwstr>mailto:staff@nichelsville.works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S-T</dc:creator>
  <cp:keywords/>
  <cp:lastModifiedBy>Jenkins, Laura</cp:lastModifiedBy>
  <cp:revision>6</cp:revision>
  <dcterms:created xsi:type="dcterms:W3CDTF">2018-05-16T21:35:00Z</dcterms:created>
  <dcterms:modified xsi:type="dcterms:W3CDTF">2018-08-13T16:27:00Z</dcterms:modified>
</cp:coreProperties>
</file>