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039CD" w14:textId="1F2484A4" w:rsidR="00840C58" w:rsidRPr="00972767" w:rsidRDefault="00840C58">
      <w:pPr>
        <w:rPr>
          <w:rFonts w:ascii="Times" w:hAnsi="Times"/>
        </w:rPr>
      </w:pPr>
      <w:bookmarkStart w:id="0" w:name="_GoBack"/>
      <w:bookmarkEnd w:id="0"/>
      <w:r w:rsidRPr="00972767">
        <w:rPr>
          <w:rFonts w:ascii="Times" w:hAnsi="Times"/>
        </w:rPr>
        <w:t xml:space="preserve">Lake Union CAC meeting </w:t>
      </w:r>
    </w:p>
    <w:p w14:paraId="57013EF3" w14:textId="4BA89150" w:rsidR="00840C58" w:rsidRPr="00972767" w:rsidRDefault="00840C58">
      <w:pPr>
        <w:rPr>
          <w:rFonts w:ascii="Times" w:hAnsi="Times"/>
        </w:rPr>
      </w:pPr>
      <w:r w:rsidRPr="00972767">
        <w:rPr>
          <w:rFonts w:ascii="Times" w:hAnsi="Times"/>
        </w:rPr>
        <w:t>May 13, 2019</w:t>
      </w:r>
    </w:p>
    <w:p w14:paraId="379D3DC6" w14:textId="2D687AB1" w:rsidR="00B85B1A" w:rsidRPr="00972767" w:rsidRDefault="00840C58">
      <w:pPr>
        <w:rPr>
          <w:rFonts w:ascii="Times" w:hAnsi="Times"/>
          <w:vertAlign w:val="superscript"/>
        </w:rPr>
      </w:pPr>
      <w:r w:rsidRPr="00972767">
        <w:rPr>
          <w:rFonts w:ascii="Times" w:hAnsi="Times"/>
        </w:rPr>
        <w:t>Next meeting June 11</w:t>
      </w:r>
      <w:r w:rsidRPr="00972767">
        <w:rPr>
          <w:rFonts w:ascii="Times" w:hAnsi="Times"/>
          <w:vertAlign w:val="superscript"/>
        </w:rPr>
        <w:t>th</w:t>
      </w:r>
    </w:p>
    <w:p w14:paraId="1C37B630" w14:textId="205519C5" w:rsidR="00840C58" w:rsidRPr="00972767" w:rsidRDefault="00840C58">
      <w:pPr>
        <w:rPr>
          <w:rFonts w:ascii="Times" w:hAnsi="Times"/>
          <w:vertAlign w:val="superscript"/>
        </w:rPr>
      </w:pPr>
    </w:p>
    <w:p w14:paraId="7BCA553B" w14:textId="59072CB8" w:rsidR="00840C58" w:rsidRPr="00972767" w:rsidRDefault="00840C58" w:rsidP="00840C58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972767">
        <w:rPr>
          <w:rFonts w:ascii="Times" w:hAnsi="Times"/>
        </w:rPr>
        <w:t>Introductions</w:t>
      </w:r>
    </w:p>
    <w:p w14:paraId="034B6790" w14:textId="19321D44" w:rsidR="00840C58" w:rsidRPr="00972767" w:rsidRDefault="00840C58" w:rsidP="00840C58">
      <w:pPr>
        <w:pStyle w:val="ListParagraph"/>
        <w:rPr>
          <w:rFonts w:ascii="Times" w:hAnsi="Times"/>
        </w:rPr>
      </w:pPr>
      <w:r w:rsidRPr="00972767">
        <w:rPr>
          <w:rFonts w:ascii="Times" w:hAnsi="Times"/>
        </w:rPr>
        <w:t>Josh Castle (LIHI)</w:t>
      </w:r>
    </w:p>
    <w:p w14:paraId="329984C8" w14:textId="277BFA35" w:rsidR="00840C58" w:rsidRPr="00972767" w:rsidRDefault="00840C58" w:rsidP="00840C58">
      <w:pPr>
        <w:pStyle w:val="ListParagraph"/>
        <w:rPr>
          <w:rFonts w:ascii="Times" w:hAnsi="Times"/>
        </w:rPr>
      </w:pPr>
      <w:r w:rsidRPr="00972767">
        <w:rPr>
          <w:rFonts w:ascii="Times" w:hAnsi="Times"/>
        </w:rPr>
        <w:t>Kayla Martinez (LIHI)</w:t>
      </w:r>
    </w:p>
    <w:p w14:paraId="5A3A844A" w14:textId="084A88FB" w:rsidR="00840C58" w:rsidRPr="00972767" w:rsidRDefault="00840C58" w:rsidP="00840C58">
      <w:pPr>
        <w:pStyle w:val="ListParagraph"/>
        <w:rPr>
          <w:rFonts w:ascii="Times" w:hAnsi="Times"/>
        </w:rPr>
      </w:pPr>
      <w:r w:rsidRPr="00972767">
        <w:rPr>
          <w:rFonts w:ascii="Times" w:hAnsi="Times"/>
        </w:rPr>
        <w:t>Naomi See (LIHI)</w:t>
      </w:r>
    </w:p>
    <w:p w14:paraId="2E75C04E" w14:textId="124D8B52" w:rsidR="00840C58" w:rsidRPr="00972767" w:rsidRDefault="00840C58" w:rsidP="00840C58">
      <w:pPr>
        <w:pStyle w:val="ListParagraph"/>
        <w:rPr>
          <w:rFonts w:ascii="Times" w:hAnsi="Times"/>
        </w:rPr>
      </w:pPr>
      <w:r w:rsidRPr="00972767">
        <w:rPr>
          <w:rFonts w:ascii="Times" w:hAnsi="Times"/>
        </w:rPr>
        <w:t>Paul Wohnoutka (CAC Member)</w:t>
      </w:r>
    </w:p>
    <w:p w14:paraId="43E67BE4" w14:textId="386396E8" w:rsidR="00840C58" w:rsidRPr="00972767" w:rsidRDefault="00840C58" w:rsidP="00840C58">
      <w:pPr>
        <w:pStyle w:val="ListParagraph"/>
        <w:rPr>
          <w:rFonts w:ascii="Times" w:hAnsi="Times"/>
        </w:rPr>
      </w:pPr>
      <w:r w:rsidRPr="00972767">
        <w:rPr>
          <w:rFonts w:ascii="Times" w:hAnsi="Times"/>
        </w:rPr>
        <w:t>Sean Watkins (Lifelong)</w:t>
      </w:r>
    </w:p>
    <w:p w14:paraId="5FA12689" w14:textId="6004D230" w:rsidR="00840C58" w:rsidRPr="00972767" w:rsidRDefault="00840C58" w:rsidP="00840C58">
      <w:pPr>
        <w:pStyle w:val="ListParagraph"/>
        <w:rPr>
          <w:rFonts w:ascii="Times" w:hAnsi="Times"/>
        </w:rPr>
      </w:pPr>
      <w:r w:rsidRPr="00972767">
        <w:rPr>
          <w:rFonts w:ascii="Times" w:hAnsi="Times"/>
        </w:rPr>
        <w:t>Eddy Matlock (Lifelong)</w:t>
      </w:r>
    </w:p>
    <w:p w14:paraId="34005E32" w14:textId="7F81A1F4" w:rsidR="00840C58" w:rsidRPr="00972767" w:rsidRDefault="00840C58" w:rsidP="00840C58">
      <w:pPr>
        <w:pStyle w:val="ListParagraph"/>
        <w:rPr>
          <w:rFonts w:ascii="Times" w:hAnsi="Times"/>
        </w:rPr>
      </w:pPr>
      <w:r w:rsidRPr="00972767">
        <w:rPr>
          <w:rFonts w:ascii="Times" w:hAnsi="Times"/>
        </w:rPr>
        <w:t>Justin (Resident)</w:t>
      </w:r>
    </w:p>
    <w:p w14:paraId="2B2F0933" w14:textId="2E51CBF8" w:rsidR="00840C58" w:rsidRPr="00972767" w:rsidRDefault="00840C58" w:rsidP="00840C58">
      <w:pPr>
        <w:pStyle w:val="ListParagraph"/>
        <w:rPr>
          <w:rFonts w:ascii="Times" w:hAnsi="Times"/>
        </w:rPr>
      </w:pPr>
      <w:r w:rsidRPr="00972767">
        <w:rPr>
          <w:rFonts w:ascii="Times" w:hAnsi="Times"/>
        </w:rPr>
        <w:t>Shannon (LIHI)</w:t>
      </w:r>
    </w:p>
    <w:p w14:paraId="130ABB5E" w14:textId="75426CE4" w:rsidR="00CB1152" w:rsidRPr="00972767" w:rsidRDefault="00CB1152" w:rsidP="00840C58">
      <w:pPr>
        <w:pStyle w:val="ListParagraph"/>
        <w:rPr>
          <w:rFonts w:ascii="Times" w:hAnsi="Times"/>
        </w:rPr>
      </w:pPr>
      <w:r w:rsidRPr="00972767">
        <w:rPr>
          <w:rFonts w:ascii="Times" w:hAnsi="Times"/>
        </w:rPr>
        <w:t>Stephen Ui (Facebook)</w:t>
      </w:r>
    </w:p>
    <w:p w14:paraId="10586888" w14:textId="10924579" w:rsidR="00CB1152" w:rsidRPr="00972767" w:rsidRDefault="00CB1152" w:rsidP="00840C58">
      <w:pPr>
        <w:pStyle w:val="ListParagraph"/>
        <w:rPr>
          <w:rFonts w:ascii="Times" w:hAnsi="Times"/>
        </w:rPr>
      </w:pPr>
      <w:r w:rsidRPr="00972767">
        <w:rPr>
          <w:rFonts w:ascii="Times" w:hAnsi="Times"/>
        </w:rPr>
        <w:t>Ebony (HSD)</w:t>
      </w:r>
    </w:p>
    <w:p w14:paraId="231CA866" w14:textId="009D2DCA" w:rsidR="00CB1152" w:rsidRPr="00972767" w:rsidRDefault="00CB1152" w:rsidP="00840C58">
      <w:pPr>
        <w:pStyle w:val="ListParagraph"/>
        <w:rPr>
          <w:rFonts w:ascii="Times" w:hAnsi="Times"/>
        </w:rPr>
      </w:pPr>
      <w:r w:rsidRPr="00972767">
        <w:rPr>
          <w:rFonts w:ascii="Times" w:hAnsi="Times"/>
        </w:rPr>
        <w:t>Allison Lord (Homeless Youth Advocate)</w:t>
      </w:r>
    </w:p>
    <w:p w14:paraId="6FAA0E07" w14:textId="69E921FE" w:rsidR="00840C58" w:rsidRPr="00972767" w:rsidRDefault="00840C58" w:rsidP="00840C58">
      <w:pPr>
        <w:pStyle w:val="ListParagraph"/>
        <w:rPr>
          <w:rFonts w:ascii="Times" w:hAnsi="Times"/>
        </w:rPr>
      </w:pPr>
    </w:p>
    <w:p w14:paraId="2FCA0C6E" w14:textId="43DC217E" w:rsidR="00840C58" w:rsidRPr="00972767" w:rsidRDefault="00840C58" w:rsidP="00840C58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972767">
        <w:rPr>
          <w:rFonts w:ascii="Times" w:hAnsi="Times"/>
        </w:rPr>
        <w:t>CAC positions</w:t>
      </w:r>
    </w:p>
    <w:p w14:paraId="6EFDA4FB" w14:textId="7E8605D1" w:rsidR="00840C58" w:rsidRPr="00972767" w:rsidRDefault="00840C58" w:rsidP="00840C58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972767">
        <w:rPr>
          <w:rFonts w:ascii="Times" w:hAnsi="Times"/>
        </w:rPr>
        <w:t>Chair: Paul Wohnoutka</w:t>
      </w:r>
    </w:p>
    <w:p w14:paraId="769A0CB9" w14:textId="78BACADD" w:rsidR="00840C58" w:rsidRPr="00972767" w:rsidRDefault="00840C58" w:rsidP="00840C58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972767">
        <w:rPr>
          <w:rFonts w:ascii="Times" w:hAnsi="Times"/>
        </w:rPr>
        <w:t>Minutes: Naomi See</w:t>
      </w:r>
    </w:p>
    <w:p w14:paraId="31056FEE" w14:textId="77777777" w:rsidR="00840C58" w:rsidRPr="00972767" w:rsidRDefault="00840C58" w:rsidP="00840C58">
      <w:pPr>
        <w:pStyle w:val="ListParagraph"/>
        <w:ind w:left="1080"/>
        <w:rPr>
          <w:rFonts w:ascii="Times" w:hAnsi="Times"/>
        </w:rPr>
      </w:pPr>
    </w:p>
    <w:p w14:paraId="4FD41E8C" w14:textId="38A3C9D0" w:rsidR="00840C58" w:rsidRPr="00972767" w:rsidRDefault="00840C58" w:rsidP="00840C58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972767">
        <w:rPr>
          <w:rFonts w:ascii="Times" w:hAnsi="Times"/>
        </w:rPr>
        <w:t>Approval of Minutes- Approved</w:t>
      </w:r>
    </w:p>
    <w:p w14:paraId="7E820DEB" w14:textId="77777777" w:rsidR="00840C58" w:rsidRPr="00972767" w:rsidRDefault="00840C58" w:rsidP="00840C58">
      <w:pPr>
        <w:pStyle w:val="ListParagraph"/>
        <w:rPr>
          <w:rFonts w:ascii="Times" w:hAnsi="Times"/>
        </w:rPr>
      </w:pPr>
    </w:p>
    <w:p w14:paraId="0A584E26" w14:textId="454F1946" w:rsidR="00840C58" w:rsidRPr="00972767" w:rsidRDefault="00840C58" w:rsidP="00840C58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972767">
        <w:rPr>
          <w:rFonts w:ascii="Times" w:hAnsi="Times"/>
        </w:rPr>
        <w:t>Village Management Report:</w:t>
      </w:r>
    </w:p>
    <w:p w14:paraId="068961EF" w14:textId="5A4AE2B7" w:rsidR="00840C58" w:rsidRPr="00972767" w:rsidRDefault="00840C58" w:rsidP="00840C58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26 total residents ( 16 male/10 female)</w:t>
      </w:r>
    </w:p>
    <w:p w14:paraId="05E864D2" w14:textId="23E2DEF0" w:rsidR="00840C58" w:rsidRPr="00972767" w:rsidRDefault="00840C58" w:rsidP="00840C58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No police calls this month</w:t>
      </w:r>
    </w:p>
    <w:p w14:paraId="58600FDC" w14:textId="389FFF91" w:rsidR="00840C58" w:rsidRPr="00972767" w:rsidRDefault="00840C58" w:rsidP="00840C58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One animal control call for suspected animal abuse</w:t>
      </w:r>
      <w:r w:rsidR="00972767">
        <w:rPr>
          <w:rFonts w:ascii="Times" w:hAnsi="Times"/>
        </w:rPr>
        <w:t>.</w:t>
      </w:r>
    </w:p>
    <w:p w14:paraId="62BC5F35" w14:textId="6DE688C8" w:rsidR="00840C58" w:rsidRPr="00972767" w:rsidRDefault="00840C58" w:rsidP="00840C58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0 bars</w:t>
      </w:r>
    </w:p>
    <w:p w14:paraId="401A5505" w14:textId="1D85AEE8" w:rsidR="00840C58" w:rsidRPr="00972767" w:rsidRDefault="00840C58" w:rsidP="00840C58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EMS call for resident</w:t>
      </w:r>
      <w:r w:rsidR="00972767">
        <w:rPr>
          <w:rFonts w:ascii="Times" w:hAnsi="Times"/>
        </w:rPr>
        <w:t xml:space="preserve"> to be</w:t>
      </w:r>
      <w:r w:rsidRPr="00972767">
        <w:rPr>
          <w:rFonts w:ascii="Times" w:hAnsi="Times"/>
        </w:rPr>
        <w:t xml:space="preserve"> transport</w:t>
      </w:r>
      <w:r w:rsidR="00972767">
        <w:rPr>
          <w:rFonts w:ascii="Times" w:hAnsi="Times"/>
        </w:rPr>
        <w:t>ed</w:t>
      </w:r>
      <w:r w:rsidRPr="00972767">
        <w:rPr>
          <w:rFonts w:ascii="Times" w:hAnsi="Times"/>
        </w:rPr>
        <w:t xml:space="preserve"> to hospital</w:t>
      </w:r>
      <w:r w:rsidR="00972767">
        <w:rPr>
          <w:rFonts w:ascii="Times" w:hAnsi="Times"/>
        </w:rPr>
        <w:t>.</w:t>
      </w:r>
    </w:p>
    <w:p w14:paraId="0ED502F7" w14:textId="520683FD" w:rsidR="00840C58" w:rsidRPr="00972767" w:rsidRDefault="00840C58" w:rsidP="00840C58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 xml:space="preserve">Case management: </w:t>
      </w:r>
    </w:p>
    <w:p w14:paraId="5F0258F3" w14:textId="288E5492" w:rsidR="00840C58" w:rsidRPr="00972767" w:rsidRDefault="00840C58" w:rsidP="00840C58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972767">
        <w:rPr>
          <w:rFonts w:ascii="Times" w:hAnsi="Times"/>
        </w:rPr>
        <w:t>3 resident</w:t>
      </w:r>
      <w:r w:rsidR="00CB1152" w:rsidRPr="00972767">
        <w:rPr>
          <w:rFonts w:ascii="Times" w:hAnsi="Times"/>
        </w:rPr>
        <w:t>s</w:t>
      </w:r>
      <w:r w:rsidRPr="00972767">
        <w:rPr>
          <w:rFonts w:ascii="Times" w:hAnsi="Times"/>
        </w:rPr>
        <w:t xml:space="preserve"> moved into </w:t>
      </w:r>
      <w:r w:rsidR="00972767" w:rsidRPr="00972767">
        <w:rPr>
          <w:rFonts w:ascii="Times" w:hAnsi="Times"/>
        </w:rPr>
        <w:t>permanent</w:t>
      </w:r>
      <w:r w:rsidRPr="00972767">
        <w:rPr>
          <w:rFonts w:ascii="Times" w:hAnsi="Times"/>
        </w:rPr>
        <w:t xml:space="preserve"> housing</w:t>
      </w:r>
    </w:p>
    <w:p w14:paraId="55F73B1C" w14:textId="5D959089" w:rsidR="00840C58" w:rsidRPr="00972767" w:rsidRDefault="00840C58" w:rsidP="00840C58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972767">
        <w:rPr>
          <w:rFonts w:ascii="Times" w:hAnsi="Times"/>
        </w:rPr>
        <w:t>2 vouchers for Section 8 housing secured</w:t>
      </w:r>
      <w:r w:rsidR="00972767">
        <w:rPr>
          <w:rFonts w:ascii="Times" w:hAnsi="Times"/>
        </w:rPr>
        <w:t xml:space="preserve">: </w:t>
      </w:r>
      <w:r w:rsidRPr="00972767">
        <w:rPr>
          <w:rFonts w:ascii="Times" w:hAnsi="Times"/>
        </w:rPr>
        <w:t xml:space="preserve">1 resident waiting to move in to housing, </w:t>
      </w:r>
      <w:r w:rsidR="00972767">
        <w:rPr>
          <w:rFonts w:ascii="Times" w:hAnsi="Times"/>
        </w:rPr>
        <w:t xml:space="preserve">1 </w:t>
      </w:r>
      <w:r w:rsidRPr="00972767">
        <w:rPr>
          <w:rFonts w:ascii="Times" w:hAnsi="Times"/>
        </w:rPr>
        <w:t>resident in the process of looking at housing options.</w:t>
      </w:r>
    </w:p>
    <w:p w14:paraId="4CE89B8C" w14:textId="569F763F" w:rsidR="00840C58" w:rsidRPr="00972767" w:rsidRDefault="00840C58" w:rsidP="00840C58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972767">
        <w:rPr>
          <w:rFonts w:ascii="Times" w:hAnsi="Times"/>
        </w:rPr>
        <w:t xml:space="preserve">Case managers </w:t>
      </w:r>
      <w:r w:rsidR="008420B4">
        <w:rPr>
          <w:rFonts w:ascii="Times" w:hAnsi="Times"/>
        </w:rPr>
        <w:t>are focusing</w:t>
      </w:r>
      <w:r w:rsidRPr="00972767">
        <w:rPr>
          <w:rFonts w:ascii="Times" w:hAnsi="Times"/>
        </w:rPr>
        <w:t xml:space="preserve"> on continued advocacy </w:t>
      </w:r>
      <w:r w:rsidR="008420B4">
        <w:rPr>
          <w:rFonts w:ascii="Times" w:hAnsi="Times"/>
        </w:rPr>
        <w:t xml:space="preserve">to obtain </w:t>
      </w:r>
      <w:r w:rsidRPr="00972767">
        <w:rPr>
          <w:rFonts w:ascii="Times" w:hAnsi="Times"/>
        </w:rPr>
        <w:t>vouchers</w:t>
      </w:r>
      <w:r w:rsidR="008420B4">
        <w:rPr>
          <w:rFonts w:ascii="Times" w:hAnsi="Times"/>
        </w:rPr>
        <w:t>.</w:t>
      </w:r>
    </w:p>
    <w:p w14:paraId="14822F7F" w14:textId="77777777" w:rsidR="00840C58" w:rsidRPr="00972767" w:rsidRDefault="00840C58" w:rsidP="00840C58">
      <w:pPr>
        <w:rPr>
          <w:rFonts w:ascii="Times" w:hAnsi="Times"/>
        </w:rPr>
      </w:pPr>
    </w:p>
    <w:p w14:paraId="608408D6" w14:textId="77777777" w:rsidR="00840C58" w:rsidRPr="00972767" w:rsidRDefault="00840C58" w:rsidP="00840C58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972767">
        <w:rPr>
          <w:rFonts w:ascii="Times" w:hAnsi="Times"/>
        </w:rPr>
        <w:t>Open Discussion</w:t>
      </w:r>
    </w:p>
    <w:p w14:paraId="5626B8BA" w14:textId="42F0F200" w:rsidR="00840C58" w:rsidRPr="00972767" w:rsidRDefault="00840C58" w:rsidP="00840C58">
      <w:pPr>
        <w:pStyle w:val="ListParagraph"/>
        <w:numPr>
          <w:ilvl w:val="1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 xml:space="preserve">Eddy Matlock </w:t>
      </w:r>
      <w:r w:rsidR="00EC242B">
        <w:rPr>
          <w:rFonts w:ascii="Times" w:hAnsi="Times"/>
        </w:rPr>
        <w:t xml:space="preserve">from lifelong </w:t>
      </w:r>
      <w:r w:rsidRPr="00972767">
        <w:rPr>
          <w:rFonts w:ascii="Times" w:hAnsi="Times"/>
        </w:rPr>
        <w:t>is moving to Catholic Community Services</w:t>
      </w:r>
      <w:r w:rsidR="00EC242B">
        <w:rPr>
          <w:rFonts w:ascii="Times" w:hAnsi="Times"/>
        </w:rPr>
        <w:t>.</w:t>
      </w:r>
    </w:p>
    <w:p w14:paraId="0BD645DF" w14:textId="77C17B94" w:rsidR="00840C58" w:rsidRPr="00972767" w:rsidRDefault="00840C58" w:rsidP="00840C58">
      <w:pPr>
        <w:pStyle w:val="ListParagraph"/>
        <w:numPr>
          <w:ilvl w:val="1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 xml:space="preserve"> </w:t>
      </w:r>
      <w:r w:rsidR="00C17681" w:rsidRPr="00972767">
        <w:rPr>
          <w:rFonts w:ascii="Times" w:hAnsi="Times"/>
        </w:rPr>
        <w:t>Discussion about Special Projects Manager for Lake Union</w:t>
      </w:r>
    </w:p>
    <w:p w14:paraId="1E56CF84" w14:textId="2556B068" w:rsidR="00C17681" w:rsidRPr="00972767" w:rsidRDefault="00C17681" w:rsidP="00C17681">
      <w:pPr>
        <w:pStyle w:val="ListParagraph"/>
        <w:numPr>
          <w:ilvl w:val="2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 xml:space="preserve">Curtis is no longer with LIHI. </w:t>
      </w:r>
    </w:p>
    <w:p w14:paraId="1DF1A5BE" w14:textId="4BD8070B" w:rsidR="00C17681" w:rsidRPr="00972767" w:rsidRDefault="00C17681" w:rsidP="00C17681">
      <w:pPr>
        <w:pStyle w:val="ListParagraph"/>
        <w:numPr>
          <w:ilvl w:val="2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 xml:space="preserve">Shelby is currently sharing time between Lake Union and True Hope until the new </w:t>
      </w:r>
      <w:r w:rsidR="00EC242B">
        <w:rPr>
          <w:rFonts w:ascii="Times" w:hAnsi="Times"/>
        </w:rPr>
        <w:t>S</w:t>
      </w:r>
      <w:r w:rsidRPr="00972767">
        <w:rPr>
          <w:rFonts w:ascii="Times" w:hAnsi="Times"/>
        </w:rPr>
        <w:t xml:space="preserve">pecial </w:t>
      </w:r>
      <w:r w:rsidR="00EC242B">
        <w:rPr>
          <w:rFonts w:ascii="Times" w:hAnsi="Times"/>
        </w:rPr>
        <w:t>P</w:t>
      </w:r>
      <w:r w:rsidRPr="00972767">
        <w:rPr>
          <w:rFonts w:ascii="Times" w:hAnsi="Times"/>
        </w:rPr>
        <w:t xml:space="preserve">roject </w:t>
      </w:r>
      <w:r w:rsidR="00EC242B">
        <w:rPr>
          <w:rFonts w:ascii="Times" w:hAnsi="Times"/>
        </w:rPr>
        <w:t>M</w:t>
      </w:r>
      <w:r w:rsidRPr="00972767">
        <w:rPr>
          <w:rFonts w:ascii="Times" w:hAnsi="Times"/>
        </w:rPr>
        <w:t>anager is hired.</w:t>
      </w:r>
    </w:p>
    <w:p w14:paraId="73BE6C19" w14:textId="1870D4A1" w:rsidR="00C17681" w:rsidRPr="00972767" w:rsidRDefault="00C17681" w:rsidP="00C17681">
      <w:pPr>
        <w:pStyle w:val="ListParagraph"/>
        <w:numPr>
          <w:ilvl w:val="2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LIHI is in the process of interviewing and Shelby is involved in the process.</w:t>
      </w:r>
    </w:p>
    <w:p w14:paraId="3D88A4E2" w14:textId="727F201B" w:rsidR="00C17681" w:rsidRPr="00972767" w:rsidRDefault="00C17681" w:rsidP="00C17681">
      <w:pPr>
        <w:pStyle w:val="ListParagraph"/>
        <w:numPr>
          <w:ilvl w:val="2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Jason is currently in the village with LIHI most of the time</w:t>
      </w:r>
      <w:r w:rsidR="00EC242B">
        <w:rPr>
          <w:rFonts w:ascii="Times" w:hAnsi="Times"/>
        </w:rPr>
        <w:t xml:space="preserve"> and is the</w:t>
      </w:r>
      <w:r w:rsidRPr="00972767">
        <w:rPr>
          <w:rFonts w:ascii="Times" w:hAnsi="Times"/>
        </w:rPr>
        <w:t xml:space="preserve"> point person for day to day village needs. </w:t>
      </w:r>
    </w:p>
    <w:p w14:paraId="0FA37A66" w14:textId="52E72D45" w:rsidR="00C17681" w:rsidRPr="00972767" w:rsidRDefault="00C17681" w:rsidP="00C17681">
      <w:pPr>
        <w:pStyle w:val="ListParagraph"/>
        <w:numPr>
          <w:ilvl w:val="2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There is staff in the Village 24 hours a day.</w:t>
      </w:r>
    </w:p>
    <w:p w14:paraId="4B5286B2" w14:textId="12649681" w:rsidR="00C17681" w:rsidRPr="00972767" w:rsidRDefault="00C17681" w:rsidP="00C17681">
      <w:pPr>
        <w:pStyle w:val="ListParagraph"/>
        <w:numPr>
          <w:ilvl w:val="1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lastRenderedPageBreak/>
        <w:t xml:space="preserve">Request to hear more of the day to day </w:t>
      </w:r>
      <w:r w:rsidR="00972767" w:rsidRPr="00972767">
        <w:rPr>
          <w:rFonts w:ascii="Times" w:hAnsi="Times"/>
        </w:rPr>
        <w:t>happenings</w:t>
      </w:r>
      <w:r w:rsidRPr="00972767">
        <w:rPr>
          <w:rFonts w:ascii="Times" w:hAnsi="Times"/>
        </w:rPr>
        <w:t xml:space="preserve"> in the village</w:t>
      </w:r>
    </w:p>
    <w:p w14:paraId="73F4735F" w14:textId="11FFAF3C" w:rsidR="00C17681" w:rsidRDefault="00C17681" w:rsidP="00C17681">
      <w:pPr>
        <w:pStyle w:val="ListParagraph"/>
        <w:numPr>
          <w:ilvl w:val="2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 xml:space="preserve">Once the new </w:t>
      </w:r>
      <w:r w:rsidR="00ED0846" w:rsidRPr="00972767">
        <w:rPr>
          <w:rFonts w:ascii="Times" w:hAnsi="Times"/>
        </w:rPr>
        <w:t>S</w:t>
      </w:r>
      <w:r w:rsidRPr="00972767">
        <w:rPr>
          <w:rFonts w:ascii="Times" w:hAnsi="Times"/>
        </w:rPr>
        <w:t xml:space="preserve">pecial </w:t>
      </w:r>
      <w:r w:rsidR="00ED0846" w:rsidRPr="00972767">
        <w:rPr>
          <w:rFonts w:ascii="Times" w:hAnsi="Times"/>
        </w:rPr>
        <w:t>P</w:t>
      </w:r>
      <w:r w:rsidRPr="00972767">
        <w:rPr>
          <w:rFonts w:ascii="Times" w:hAnsi="Times"/>
        </w:rPr>
        <w:t>roject</w:t>
      </w:r>
      <w:r w:rsidR="00ED0846" w:rsidRPr="00972767">
        <w:rPr>
          <w:rFonts w:ascii="Times" w:hAnsi="Times"/>
        </w:rPr>
        <w:t xml:space="preserve"> Manager is hired, they will be at the monthly CAC meeting. The Special Project Manager will be able to give more day to day updates about Lake Union Village.</w:t>
      </w:r>
    </w:p>
    <w:p w14:paraId="18F25B5A" w14:textId="77777777" w:rsidR="00EC242B" w:rsidRPr="00972767" w:rsidRDefault="00EC242B" w:rsidP="00EC242B">
      <w:pPr>
        <w:pStyle w:val="ListParagraph"/>
        <w:ind w:left="2520"/>
        <w:rPr>
          <w:rFonts w:ascii="Times" w:hAnsi="Times"/>
        </w:rPr>
      </w:pPr>
    </w:p>
    <w:p w14:paraId="7325E661" w14:textId="15690AE5" w:rsidR="00ED0846" w:rsidRPr="00972767" w:rsidRDefault="00ED0846" w:rsidP="00ED0846">
      <w:pPr>
        <w:pStyle w:val="ListParagraph"/>
        <w:numPr>
          <w:ilvl w:val="1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Case management load</w:t>
      </w:r>
    </w:p>
    <w:p w14:paraId="79D3B487" w14:textId="6010EC28" w:rsidR="00ED0846" w:rsidRPr="00972767" w:rsidRDefault="00ED0846" w:rsidP="00ED0846">
      <w:pPr>
        <w:pStyle w:val="ListParagraph"/>
        <w:numPr>
          <w:ilvl w:val="2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 xml:space="preserve">Most agencies have their case workers with a load of 40- 60 clients. </w:t>
      </w:r>
    </w:p>
    <w:p w14:paraId="04409FB0" w14:textId="6C587297" w:rsidR="00ED0846" w:rsidRPr="00972767" w:rsidRDefault="00ED0846" w:rsidP="00ED0846">
      <w:pPr>
        <w:pStyle w:val="ListParagraph"/>
        <w:numPr>
          <w:ilvl w:val="2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 xml:space="preserve">Sean’s case load is 22. </w:t>
      </w:r>
    </w:p>
    <w:p w14:paraId="1830FF99" w14:textId="24A75B45" w:rsidR="00ED0846" w:rsidRDefault="00ED0846" w:rsidP="00ED0846">
      <w:pPr>
        <w:pStyle w:val="ListParagraph"/>
        <w:numPr>
          <w:ilvl w:val="2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 xml:space="preserve">Sean will have help from the newly hired behavioral health profession that will be floating between Whittier and Lake Union. </w:t>
      </w:r>
    </w:p>
    <w:p w14:paraId="43653C29" w14:textId="77777777" w:rsidR="00EC242B" w:rsidRPr="00972767" w:rsidRDefault="00EC242B" w:rsidP="00EC242B">
      <w:pPr>
        <w:pStyle w:val="ListParagraph"/>
        <w:ind w:left="2520"/>
        <w:rPr>
          <w:rFonts w:ascii="Times" w:hAnsi="Times"/>
        </w:rPr>
      </w:pPr>
    </w:p>
    <w:p w14:paraId="33702BF3" w14:textId="17AC21BE" w:rsidR="0061093E" w:rsidRPr="00972767" w:rsidRDefault="0061093E" w:rsidP="0061093E">
      <w:pPr>
        <w:pStyle w:val="ListParagraph"/>
        <w:numPr>
          <w:ilvl w:val="1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Case Manager retention</w:t>
      </w:r>
    </w:p>
    <w:p w14:paraId="41973364" w14:textId="1D6A303B" w:rsidR="0061093E" w:rsidRPr="00972767" w:rsidRDefault="0061093E" w:rsidP="0061093E">
      <w:pPr>
        <w:pStyle w:val="ListParagraph"/>
        <w:numPr>
          <w:ilvl w:val="2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Why is there so much turn around?</w:t>
      </w:r>
    </w:p>
    <w:p w14:paraId="0DC90F5E" w14:textId="4163CB7F" w:rsidR="0061093E" w:rsidRPr="00972767" w:rsidRDefault="0061093E" w:rsidP="0061093E">
      <w:pPr>
        <w:pStyle w:val="ListParagraph"/>
        <w:numPr>
          <w:ilvl w:val="3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Burnout</w:t>
      </w:r>
    </w:p>
    <w:p w14:paraId="2C82AF83" w14:textId="4AA3B2FD" w:rsidR="0061093E" w:rsidRPr="00972767" w:rsidRDefault="0061093E" w:rsidP="0061093E">
      <w:pPr>
        <w:pStyle w:val="ListParagraph"/>
        <w:numPr>
          <w:ilvl w:val="3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 xml:space="preserve">Wages are competitive but unemployment is </w:t>
      </w:r>
      <w:r w:rsidR="00972767" w:rsidRPr="00972767">
        <w:rPr>
          <w:rFonts w:ascii="Times" w:hAnsi="Times"/>
        </w:rPr>
        <w:t>low,</w:t>
      </w:r>
      <w:r w:rsidRPr="00972767">
        <w:rPr>
          <w:rFonts w:ascii="Times" w:hAnsi="Times"/>
        </w:rPr>
        <w:t xml:space="preserve"> so agencies are competing for people to hire. </w:t>
      </w:r>
    </w:p>
    <w:p w14:paraId="293DFCC3" w14:textId="1DC1BF6C" w:rsidR="0061093E" w:rsidRDefault="0061093E" w:rsidP="0061093E">
      <w:pPr>
        <w:pStyle w:val="ListParagraph"/>
        <w:numPr>
          <w:ilvl w:val="3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 xml:space="preserve">Tiny House Villages are a new program that hired staff has to adjust to. </w:t>
      </w:r>
    </w:p>
    <w:p w14:paraId="2CD95380" w14:textId="77777777" w:rsidR="00EC242B" w:rsidRPr="00972767" w:rsidRDefault="00EC242B" w:rsidP="00EC242B">
      <w:pPr>
        <w:pStyle w:val="ListParagraph"/>
        <w:ind w:left="3240"/>
        <w:rPr>
          <w:rFonts w:ascii="Times" w:hAnsi="Times"/>
        </w:rPr>
      </w:pPr>
    </w:p>
    <w:p w14:paraId="77209DA9" w14:textId="490900AD" w:rsidR="0061093E" w:rsidRPr="00972767" w:rsidRDefault="0061093E" w:rsidP="0061093E">
      <w:pPr>
        <w:pStyle w:val="ListParagraph"/>
        <w:numPr>
          <w:ilvl w:val="1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Mural Project</w:t>
      </w:r>
    </w:p>
    <w:p w14:paraId="796BBBBE" w14:textId="79D87479" w:rsidR="0061093E" w:rsidRPr="00972767" w:rsidRDefault="0061093E" w:rsidP="0061093E">
      <w:pPr>
        <w:pStyle w:val="ListParagraph"/>
        <w:numPr>
          <w:ilvl w:val="2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The Graffiti wall and fence is painted.</w:t>
      </w:r>
    </w:p>
    <w:p w14:paraId="7FF93EAA" w14:textId="39FEFA89" w:rsidR="0061093E" w:rsidRPr="00972767" w:rsidRDefault="0061093E" w:rsidP="0061093E">
      <w:pPr>
        <w:pStyle w:val="ListParagraph"/>
        <w:numPr>
          <w:ilvl w:val="2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 xml:space="preserve">Sherwin Williams did a special project where they base coated the graffiti wall and added decorative painting to the hygiene house. </w:t>
      </w:r>
    </w:p>
    <w:p w14:paraId="165C6C31" w14:textId="72FAB536" w:rsidR="0061093E" w:rsidRPr="00972767" w:rsidRDefault="0061093E" w:rsidP="0061093E">
      <w:pPr>
        <w:pStyle w:val="ListParagraph"/>
        <w:numPr>
          <w:ilvl w:val="2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Next step is resident led rehabilitation of building with a mural.</w:t>
      </w:r>
    </w:p>
    <w:p w14:paraId="1706BDFF" w14:textId="2BE571D6" w:rsidR="0061093E" w:rsidRPr="00972767" w:rsidRDefault="0061093E" w:rsidP="0061093E">
      <w:pPr>
        <w:pStyle w:val="ListParagraph"/>
        <w:numPr>
          <w:ilvl w:val="2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 xml:space="preserve">Concept of mural (Justin and Shannon): </w:t>
      </w:r>
    </w:p>
    <w:p w14:paraId="068D0879" w14:textId="14EDDED3" w:rsidR="0061093E" w:rsidRPr="00972767" w:rsidRDefault="0061093E" w:rsidP="0061093E">
      <w:pPr>
        <w:pStyle w:val="ListParagraph"/>
        <w:numPr>
          <w:ilvl w:val="3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Historical</w:t>
      </w:r>
    </w:p>
    <w:p w14:paraId="0489F549" w14:textId="12E98740" w:rsidR="0061093E" w:rsidRPr="00972767" w:rsidRDefault="0061093E" w:rsidP="0061093E">
      <w:pPr>
        <w:pStyle w:val="ListParagraph"/>
        <w:numPr>
          <w:ilvl w:val="3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A tree with leave of remembrance for deceased member of the homeless population.</w:t>
      </w:r>
    </w:p>
    <w:p w14:paraId="3D07F4CB" w14:textId="66ADEB1B" w:rsidR="0061093E" w:rsidRPr="00972767" w:rsidRDefault="00FB7BDF" w:rsidP="0061093E">
      <w:pPr>
        <w:pStyle w:val="ListParagraph"/>
        <w:numPr>
          <w:ilvl w:val="3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Every resident will have the oppor</w:t>
      </w:r>
      <w:r w:rsidR="00AF4850" w:rsidRPr="00972767">
        <w:rPr>
          <w:rFonts w:ascii="Times" w:hAnsi="Times"/>
        </w:rPr>
        <w:t>tuni</w:t>
      </w:r>
      <w:r w:rsidRPr="00972767">
        <w:rPr>
          <w:rFonts w:ascii="Times" w:hAnsi="Times"/>
        </w:rPr>
        <w:t>t</w:t>
      </w:r>
      <w:r w:rsidR="00AF4850" w:rsidRPr="00972767">
        <w:rPr>
          <w:rFonts w:ascii="Times" w:hAnsi="Times"/>
        </w:rPr>
        <w:t>y</w:t>
      </w:r>
      <w:r w:rsidRPr="00972767">
        <w:rPr>
          <w:rFonts w:ascii="Times" w:hAnsi="Times"/>
        </w:rPr>
        <w:t xml:space="preserve"> to contribute something to the mural. </w:t>
      </w:r>
    </w:p>
    <w:p w14:paraId="3D3F199E" w14:textId="286510FF" w:rsidR="00FB7BDF" w:rsidRDefault="00FB7BDF" w:rsidP="0061093E">
      <w:pPr>
        <w:pStyle w:val="ListParagraph"/>
        <w:numPr>
          <w:ilvl w:val="3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 xml:space="preserve">Part of a larger need to invest in the creative gifts of residents. </w:t>
      </w:r>
    </w:p>
    <w:p w14:paraId="4849C2A7" w14:textId="77777777" w:rsidR="00EC242B" w:rsidRPr="00972767" w:rsidRDefault="00EC242B" w:rsidP="00EC242B">
      <w:pPr>
        <w:pStyle w:val="ListParagraph"/>
        <w:ind w:left="3240"/>
        <w:rPr>
          <w:rFonts w:ascii="Times" w:hAnsi="Times"/>
        </w:rPr>
      </w:pPr>
    </w:p>
    <w:p w14:paraId="13C12D47" w14:textId="38703E98" w:rsidR="00FB7BDF" w:rsidRPr="00972767" w:rsidRDefault="004C6904" w:rsidP="00FB7BDF">
      <w:pPr>
        <w:pStyle w:val="ListParagraph"/>
        <w:numPr>
          <w:ilvl w:val="1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HIV/ Hep C Health Clinic</w:t>
      </w:r>
    </w:p>
    <w:p w14:paraId="451E1659" w14:textId="78B2F20B" w:rsidR="004C6904" w:rsidRPr="00972767" w:rsidRDefault="004C6904" w:rsidP="004C6904">
      <w:pPr>
        <w:pStyle w:val="ListParagraph"/>
        <w:numPr>
          <w:ilvl w:val="2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Testing for HIV/ Hep C is ongoing</w:t>
      </w:r>
    </w:p>
    <w:p w14:paraId="03FC7980" w14:textId="5459446D" w:rsidR="004C6904" w:rsidRPr="00972767" w:rsidRDefault="004C6904" w:rsidP="004C6904">
      <w:pPr>
        <w:pStyle w:val="ListParagraph"/>
        <w:numPr>
          <w:ilvl w:val="2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Quarterly screenings from the health clinic will continue.</w:t>
      </w:r>
    </w:p>
    <w:p w14:paraId="7FA2F4E4" w14:textId="50BD6D77" w:rsidR="004C6904" w:rsidRDefault="004C6904" w:rsidP="004C6904">
      <w:pPr>
        <w:pStyle w:val="ListParagraph"/>
        <w:numPr>
          <w:ilvl w:val="2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 xml:space="preserve">A large portion of residents signed up for the screenings. </w:t>
      </w:r>
    </w:p>
    <w:p w14:paraId="0E1D3E2F" w14:textId="77777777" w:rsidR="00EC242B" w:rsidRPr="00972767" w:rsidRDefault="00EC242B" w:rsidP="00EC242B">
      <w:pPr>
        <w:pStyle w:val="ListParagraph"/>
        <w:ind w:left="1800"/>
        <w:rPr>
          <w:rFonts w:ascii="Times" w:hAnsi="Times"/>
        </w:rPr>
      </w:pPr>
    </w:p>
    <w:p w14:paraId="76DB1043" w14:textId="31D02B01" w:rsidR="004C6904" w:rsidRPr="00972767" w:rsidRDefault="004C6904" w:rsidP="004C6904">
      <w:pPr>
        <w:pStyle w:val="ListParagraph"/>
        <w:numPr>
          <w:ilvl w:val="1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Bars</w:t>
      </w:r>
    </w:p>
    <w:p w14:paraId="68660DA0" w14:textId="3DA13D29" w:rsidR="004C6904" w:rsidRPr="00972767" w:rsidRDefault="004C6904" w:rsidP="004C6904">
      <w:pPr>
        <w:pStyle w:val="ListParagraph"/>
        <w:numPr>
          <w:ilvl w:val="2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 xml:space="preserve">Bars in Lake Union only typically happen when there is violent or aggressive behavior. </w:t>
      </w:r>
    </w:p>
    <w:p w14:paraId="3ED0361F" w14:textId="4A3D9C3F" w:rsidR="004C6904" w:rsidRPr="00972767" w:rsidRDefault="00972767" w:rsidP="00AF4850">
      <w:pPr>
        <w:pStyle w:val="ListParagraph"/>
        <w:numPr>
          <w:ilvl w:val="2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24-hour</w:t>
      </w:r>
      <w:r w:rsidR="004C6904" w:rsidRPr="00972767">
        <w:rPr>
          <w:rFonts w:ascii="Times" w:hAnsi="Times"/>
        </w:rPr>
        <w:t xml:space="preserve"> case management help work through some of the things that might typically cause someone to be barred.</w:t>
      </w:r>
    </w:p>
    <w:p w14:paraId="21BE47F8" w14:textId="12E73D49" w:rsidR="00AF4850" w:rsidRDefault="00AF4850" w:rsidP="00AF4850">
      <w:pPr>
        <w:pStyle w:val="ListParagraph"/>
        <w:numPr>
          <w:ilvl w:val="2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Make reports on bars a part of CAC meetings.</w:t>
      </w:r>
    </w:p>
    <w:p w14:paraId="4C26D370" w14:textId="77777777" w:rsidR="00EC242B" w:rsidRPr="00972767" w:rsidRDefault="00EC242B" w:rsidP="00EC242B">
      <w:pPr>
        <w:pStyle w:val="ListParagraph"/>
        <w:ind w:left="2520"/>
        <w:rPr>
          <w:rFonts w:ascii="Times" w:hAnsi="Times"/>
        </w:rPr>
      </w:pPr>
    </w:p>
    <w:p w14:paraId="4CE77A0A" w14:textId="77777777" w:rsidR="004C6904" w:rsidRPr="00972767" w:rsidRDefault="004C6904" w:rsidP="004C6904">
      <w:pPr>
        <w:ind w:left="2340"/>
        <w:rPr>
          <w:rFonts w:ascii="Times" w:hAnsi="Times"/>
        </w:rPr>
      </w:pPr>
    </w:p>
    <w:p w14:paraId="54784C11" w14:textId="7A6F3DF9" w:rsidR="004C6904" w:rsidRPr="00972767" w:rsidRDefault="004C6904" w:rsidP="004C6904">
      <w:pPr>
        <w:pStyle w:val="ListParagraph"/>
        <w:numPr>
          <w:ilvl w:val="1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Follow up items for next meeting</w:t>
      </w:r>
    </w:p>
    <w:p w14:paraId="18A97458" w14:textId="3FA1D6FD" w:rsidR="004C6904" w:rsidRPr="00972767" w:rsidRDefault="004C6904" w:rsidP="004C6904">
      <w:pPr>
        <w:pStyle w:val="ListParagraph"/>
        <w:numPr>
          <w:ilvl w:val="2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lastRenderedPageBreak/>
        <w:t>Roster Men Haircuts</w:t>
      </w:r>
    </w:p>
    <w:p w14:paraId="3EC18220" w14:textId="3469DDB0" w:rsidR="004C6904" w:rsidRPr="00972767" w:rsidRDefault="004C6904" w:rsidP="004C6904">
      <w:pPr>
        <w:pStyle w:val="ListParagraph"/>
        <w:numPr>
          <w:ilvl w:val="2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Adopt a Street</w:t>
      </w:r>
    </w:p>
    <w:p w14:paraId="7C0E2AA3" w14:textId="2E5480C0" w:rsidR="004C6904" w:rsidRPr="00972767" w:rsidRDefault="004C6904" w:rsidP="004C6904">
      <w:pPr>
        <w:pStyle w:val="ListParagraph"/>
        <w:numPr>
          <w:ilvl w:val="2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Seattle Union Pet Project</w:t>
      </w:r>
    </w:p>
    <w:p w14:paraId="7ADC2056" w14:textId="77777777" w:rsidR="00901F55" w:rsidRPr="00972767" w:rsidRDefault="00901F55" w:rsidP="00901F55">
      <w:pPr>
        <w:pStyle w:val="ListParagraph"/>
        <w:ind w:left="2520"/>
        <w:rPr>
          <w:rFonts w:ascii="Times" w:hAnsi="Times"/>
        </w:rPr>
      </w:pPr>
    </w:p>
    <w:p w14:paraId="4A2547A1" w14:textId="64F1E113" w:rsidR="00901F55" w:rsidRPr="00972767" w:rsidRDefault="00901F55" w:rsidP="00901F55">
      <w:pPr>
        <w:pStyle w:val="ListParagraph"/>
        <w:numPr>
          <w:ilvl w:val="1"/>
          <w:numId w:val="3"/>
        </w:numPr>
        <w:rPr>
          <w:rFonts w:ascii="Times" w:hAnsi="Times"/>
        </w:rPr>
      </w:pPr>
      <w:r w:rsidRPr="00972767">
        <w:rPr>
          <w:rFonts w:ascii="Times" w:hAnsi="Times"/>
        </w:rPr>
        <w:t>Next meeting is June 11</w:t>
      </w:r>
      <w:r w:rsidRPr="00972767">
        <w:rPr>
          <w:rFonts w:ascii="Times" w:hAnsi="Times"/>
          <w:vertAlign w:val="superscript"/>
        </w:rPr>
        <w:t>th</w:t>
      </w:r>
      <w:r w:rsidRPr="00972767">
        <w:rPr>
          <w:rFonts w:ascii="Times" w:hAnsi="Times"/>
        </w:rPr>
        <w:t>.</w:t>
      </w:r>
    </w:p>
    <w:p w14:paraId="5D5E1144" w14:textId="77777777" w:rsidR="00901F55" w:rsidRPr="00972767" w:rsidRDefault="00901F55" w:rsidP="00901F55">
      <w:pPr>
        <w:pStyle w:val="ListParagraph"/>
        <w:ind w:left="1800"/>
        <w:rPr>
          <w:rFonts w:ascii="Times" w:hAnsi="Times"/>
        </w:rPr>
      </w:pPr>
    </w:p>
    <w:p w14:paraId="6E2B2BC2" w14:textId="2AA0D908" w:rsidR="00901F55" w:rsidRPr="00972767" w:rsidRDefault="00901F55" w:rsidP="00901F55">
      <w:pPr>
        <w:rPr>
          <w:rFonts w:ascii="Times" w:hAnsi="Times"/>
        </w:rPr>
      </w:pPr>
    </w:p>
    <w:p w14:paraId="77B2D946" w14:textId="77777777" w:rsidR="00901F55" w:rsidRPr="00972767" w:rsidRDefault="00901F55" w:rsidP="00901F55">
      <w:pPr>
        <w:rPr>
          <w:rFonts w:ascii="Times" w:hAnsi="Times"/>
        </w:rPr>
      </w:pPr>
    </w:p>
    <w:p w14:paraId="5440B277" w14:textId="368DBA28" w:rsidR="00AF4850" w:rsidRPr="00972767" w:rsidRDefault="00AF4850" w:rsidP="00AF4850">
      <w:pPr>
        <w:rPr>
          <w:rFonts w:ascii="Times" w:hAnsi="Times"/>
        </w:rPr>
      </w:pPr>
    </w:p>
    <w:p w14:paraId="762B65A6" w14:textId="33AA795D" w:rsidR="00AF4850" w:rsidRPr="00972767" w:rsidRDefault="00AF4850" w:rsidP="00AF4850">
      <w:pPr>
        <w:rPr>
          <w:rFonts w:ascii="Times" w:hAnsi="Times"/>
        </w:rPr>
      </w:pPr>
    </w:p>
    <w:p w14:paraId="593C0C31" w14:textId="77777777" w:rsidR="004C6904" w:rsidRPr="00972767" w:rsidRDefault="004C6904" w:rsidP="004C6904">
      <w:pPr>
        <w:pStyle w:val="ListParagraph"/>
        <w:ind w:left="2520"/>
        <w:rPr>
          <w:rFonts w:ascii="Times" w:hAnsi="Times"/>
        </w:rPr>
      </w:pPr>
    </w:p>
    <w:p w14:paraId="4BDA6460" w14:textId="77777777" w:rsidR="004C6904" w:rsidRPr="00972767" w:rsidRDefault="004C6904" w:rsidP="004C6904">
      <w:pPr>
        <w:rPr>
          <w:rFonts w:ascii="Times" w:hAnsi="Times"/>
        </w:rPr>
      </w:pPr>
    </w:p>
    <w:p w14:paraId="7A03BC6B" w14:textId="77777777" w:rsidR="00FB7BDF" w:rsidRPr="00972767" w:rsidRDefault="00FB7BDF" w:rsidP="00FB7BDF">
      <w:pPr>
        <w:pStyle w:val="ListParagraph"/>
        <w:ind w:left="3240"/>
        <w:rPr>
          <w:rFonts w:ascii="Times" w:hAnsi="Times"/>
        </w:rPr>
      </w:pPr>
    </w:p>
    <w:p w14:paraId="4F45AD75" w14:textId="418583AD" w:rsidR="00FB7BDF" w:rsidRPr="00972767" w:rsidRDefault="00FB7BDF" w:rsidP="00FB7BDF">
      <w:pPr>
        <w:pStyle w:val="ListParagraph"/>
        <w:ind w:left="1080"/>
        <w:rPr>
          <w:rFonts w:ascii="Times" w:hAnsi="Times"/>
        </w:rPr>
      </w:pPr>
    </w:p>
    <w:p w14:paraId="6443259B" w14:textId="77777777" w:rsidR="0061093E" w:rsidRPr="00972767" w:rsidRDefault="0061093E" w:rsidP="0061093E">
      <w:pPr>
        <w:pStyle w:val="ListParagraph"/>
        <w:ind w:left="2520"/>
        <w:rPr>
          <w:rFonts w:ascii="Times" w:hAnsi="Times"/>
        </w:rPr>
      </w:pPr>
    </w:p>
    <w:p w14:paraId="7CE9630D" w14:textId="7BB42554" w:rsidR="0061093E" w:rsidRPr="00972767" w:rsidRDefault="0061093E" w:rsidP="0061093E">
      <w:pPr>
        <w:pStyle w:val="ListParagraph"/>
        <w:ind w:left="1080"/>
        <w:rPr>
          <w:rFonts w:ascii="Times" w:hAnsi="Times"/>
        </w:rPr>
      </w:pPr>
    </w:p>
    <w:p w14:paraId="6BABB1B3" w14:textId="77777777" w:rsidR="00840C58" w:rsidRPr="00972767" w:rsidRDefault="00840C58" w:rsidP="00840C58">
      <w:pPr>
        <w:pStyle w:val="ListParagraph"/>
        <w:rPr>
          <w:rFonts w:ascii="Times" w:hAnsi="Times"/>
        </w:rPr>
      </w:pPr>
    </w:p>
    <w:p w14:paraId="3DF2E66A" w14:textId="2A7E4939" w:rsidR="00840C58" w:rsidRPr="00972767" w:rsidRDefault="00840C58">
      <w:pPr>
        <w:rPr>
          <w:rFonts w:ascii="Times" w:hAnsi="Times"/>
        </w:rPr>
      </w:pPr>
    </w:p>
    <w:p w14:paraId="49CBEBF2" w14:textId="169C844D" w:rsidR="00840C58" w:rsidRPr="00972767" w:rsidRDefault="00840C58">
      <w:pPr>
        <w:rPr>
          <w:rFonts w:ascii="Times" w:hAnsi="Times"/>
        </w:rPr>
      </w:pPr>
    </w:p>
    <w:sectPr w:rsidR="00840C58" w:rsidRPr="00972767" w:rsidSect="00B35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E1A5A"/>
    <w:multiLevelType w:val="hybridMultilevel"/>
    <w:tmpl w:val="5180F742"/>
    <w:lvl w:ilvl="0" w:tplc="2FD8F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14237"/>
    <w:multiLevelType w:val="hybridMultilevel"/>
    <w:tmpl w:val="688E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6308E"/>
    <w:multiLevelType w:val="hybridMultilevel"/>
    <w:tmpl w:val="A86E30A6"/>
    <w:lvl w:ilvl="0" w:tplc="B052DA1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52637DD"/>
    <w:multiLevelType w:val="hybridMultilevel"/>
    <w:tmpl w:val="6138FD34"/>
    <w:lvl w:ilvl="0" w:tplc="5E16C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0aC4mnFS3A3chqe/EpJ7Xr4EbtF0W9oI8euNLk8PgHlR0RaJoG/OXEEKy+AhyEfBLVRYWAaV6++Wt7DCBhzA==" w:salt="X4fci0jSu0/ILD+svkWjH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58"/>
    <w:rsid w:val="0018493B"/>
    <w:rsid w:val="004C6904"/>
    <w:rsid w:val="00504DF0"/>
    <w:rsid w:val="0061093E"/>
    <w:rsid w:val="00840C58"/>
    <w:rsid w:val="008420B4"/>
    <w:rsid w:val="00901F55"/>
    <w:rsid w:val="00972767"/>
    <w:rsid w:val="00AF4850"/>
    <w:rsid w:val="00B3513F"/>
    <w:rsid w:val="00B85B1A"/>
    <w:rsid w:val="00C17681"/>
    <w:rsid w:val="00CB1152"/>
    <w:rsid w:val="00EC242B"/>
    <w:rsid w:val="00ED0846"/>
    <w:rsid w:val="00FB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BB394"/>
  <w15:chartTrackingRefBased/>
  <w15:docId w15:val="{8BC04888-8015-3E47-B1E6-1F2595F3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2756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E. See</dc:creator>
  <cp:keywords/>
  <dc:description/>
  <cp:lastModifiedBy>Jenkins, Laura</cp:lastModifiedBy>
  <cp:revision>3</cp:revision>
  <dcterms:created xsi:type="dcterms:W3CDTF">2019-07-23T15:55:00Z</dcterms:created>
  <dcterms:modified xsi:type="dcterms:W3CDTF">2019-07-23T15:56:00Z</dcterms:modified>
</cp:coreProperties>
</file>