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5B7CF" w14:textId="1EBF89A0" w:rsidR="00ED3EE4" w:rsidRPr="00ED3EE4" w:rsidRDefault="00ED3EE4" w:rsidP="00ED3EE4">
      <w:pPr>
        <w:spacing w:line="254" w:lineRule="auto"/>
        <w:rPr>
          <w:rFonts w:eastAsia="Batang"/>
          <w:b/>
          <w:sz w:val="28"/>
          <w:szCs w:val="28"/>
        </w:rPr>
      </w:pPr>
      <w:r>
        <w:rPr>
          <w:b/>
          <w:bCs/>
          <w:color w:val="FF0000"/>
          <w:sz w:val="34"/>
          <w:szCs w:val="28"/>
        </w:rPr>
        <w:t>DRAFT MEETING NOTES – CAC REVIEW/APPROVAL PENDING</w:t>
      </w:r>
    </w:p>
    <w:p w14:paraId="5C2D85DB" w14:textId="4D38733B" w:rsidR="003E4ED8" w:rsidRDefault="00ED3EE4" w:rsidP="003E4ED8">
      <w:pPr>
        <w:spacing w:after="0"/>
      </w:pPr>
      <w:r w:rsidRPr="003E4ED8">
        <w:rPr>
          <w:b/>
          <w:sz w:val="32"/>
        </w:rPr>
        <w:t xml:space="preserve">Lake Union Village CAC </w:t>
      </w:r>
      <w:r w:rsidRPr="003E4ED8">
        <w:rPr>
          <w:b/>
          <w:sz w:val="32"/>
        </w:rPr>
        <w:tab/>
      </w:r>
      <w:r w:rsidRPr="003E4ED8">
        <w:rPr>
          <w:b/>
          <w:sz w:val="32"/>
        </w:rPr>
        <w:tab/>
      </w:r>
      <w:r w:rsidRPr="003E4ED8">
        <w:rPr>
          <w:b/>
          <w:sz w:val="32"/>
        </w:rPr>
        <w:tab/>
      </w:r>
      <w:r w:rsidRPr="003E4ED8">
        <w:rPr>
          <w:b/>
          <w:sz w:val="32"/>
        </w:rPr>
        <w:tab/>
      </w:r>
      <w:r w:rsidRPr="003E4ED8">
        <w:rPr>
          <w:b/>
          <w:sz w:val="32"/>
        </w:rPr>
        <w:tab/>
      </w:r>
      <w:r w:rsidRPr="003E4ED8">
        <w:rPr>
          <w:b/>
          <w:sz w:val="32"/>
        </w:rPr>
        <w:tab/>
      </w:r>
      <w:r w:rsidRPr="003E4ED8">
        <w:rPr>
          <w:b/>
          <w:sz w:val="32"/>
        </w:rPr>
        <w:tab/>
      </w:r>
    </w:p>
    <w:p w14:paraId="71995F35" w14:textId="58414CD6" w:rsidR="00ED3EE4" w:rsidRPr="003E4ED8" w:rsidRDefault="00ED3EE4" w:rsidP="00ED3EE4">
      <w:pPr>
        <w:rPr>
          <w:b/>
          <w:sz w:val="32"/>
        </w:rPr>
      </w:pPr>
      <w:r w:rsidRPr="003E4ED8">
        <w:t>December 11, 2018</w:t>
      </w:r>
    </w:p>
    <w:p w14:paraId="23E65A62" w14:textId="77777777" w:rsidR="001D5FC1" w:rsidRDefault="001D5FC1" w:rsidP="001D5FC1">
      <w:pPr>
        <w:pStyle w:val="ListParagraph"/>
        <w:numPr>
          <w:ilvl w:val="0"/>
          <w:numId w:val="1"/>
        </w:numPr>
      </w:pPr>
      <w:r>
        <w:t>Introductions</w:t>
      </w:r>
    </w:p>
    <w:p w14:paraId="57262B41" w14:textId="77777777" w:rsidR="001D5FC1" w:rsidRPr="00F66844" w:rsidRDefault="001D5FC1" w:rsidP="001D5FC1">
      <w:pPr>
        <w:pStyle w:val="ListParagraph"/>
        <w:numPr>
          <w:ilvl w:val="1"/>
          <w:numId w:val="1"/>
        </w:numPr>
        <w:rPr>
          <w:sz w:val="20"/>
        </w:rPr>
      </w:pPr>
      <w:r w:rsidRPr="00F66844">
        <w:rPr>
          <w:sz w:val="20"/>
        </w:rPr>
        <w:t xml:space="preserve">Lisa </w:t>
      </w:r>
      <w:proofErr w:type="spellStart"/>
      <w:r w:rsidR="001D2546" w:rsidRPr="00F66844">
        <w:rPr>
          <w:sz w:val="20"/>
        </w:rPr>
        <w:t>Custaveson</w:t>
      </w:r>
      <w:proofErr w:type="spellEnd"/>
      <w:r w:rsidR="001D2546" w:rsidRPr="00F66844">
        <w:rPr>
          <w:sz w:val="20"/>
        </w:rPr>
        <w:t>, City of Seattle</w:t>
      </w:r>
    </w:p>
    <w:p w14:paraId="6E564BA8" w14:textId="77777777" w:rsidR="001D5FC1" w:rsidRPr="00F66844" w:rsidRDefault="001D5FC1" w:rsidP="001D5FC1">
      <w:pPr>
        <w:pStyle w:val="ListParagraph"/>
        <w:numPr>
          <w:ilvl w:val="1"/>
          <w:numId w:val="1"/>
        </w:numPr>
        <w:rPr>
          <w:sz w:val="20"/>
        </w:rPr>
      </w:pPr>
      <w:r w:rsidRPr="00F66844">
        <w:rPr>
          <w:sz w:val="20"/>
        </w:rPr>
        <w:t xml:space="preserve">James </w:t>
      </w:r>
      <w:proofErr w:type="spellStart"/>
      <w:r w:rsidR="006A340D" w:rsidRPr="00F66844">
        <w:rPr>
          <w:sz w:val="20"/>
        </w:rPr>
        <w:t>Passey</w:t>
      </w:r>
      <w:proofErr w:type="spellEnd"/>
      <w:r w:rsidR="001D2546" w:rsidRPr="00F66844">
        <w:rPr>
          <w:sz w:val="20"/>
        </w:rPr>
        <w:t>, Neighbor</w:t>
      </w:r>
      <w:r w:rsidR="006A340D" w:rsidRPr="00F66844">
        <w:rPr>
          <w:sz w:val="20"/>
        </w:rPr>
        <w:tab/>
      </w:r>
    </w:p>
    <w:p w14:paraId="7FA14D36" w14:textId="77777777" w:rsidR="001D5FC1" w:rsidRPr="00F66844" w:rsidRDefault="001D2546" w:rsidP="001D5FC1">
      <w:pPr>
        <w:pStyle w:val="ListParagraph"/>
        <w:numPr>
          <w:ilvl w:val="1"/>
          <w:numId w:val="1"/>
        </w:numPr>
        <w:rPr>
          <w:sz w:val="20"/>
        </w:rPr>
      </w:pPr>
      <w:r w:rsidRPr="00F66844">
        <w:rPr>
          <w:sz w:val="20"/>
        </w:rPr>
        <w:t xml:space="preserve">Lindsey </w:t>
      </w:r>
      <w:proofErr w:type="spellStart"/>
      <w:r w:rsidRPr="00F66844">
        <w:rPr>
          <w:sz w:val="20"/>
        </w:rPr>
        <w:t>Schoenman</w:t>
      </w:r>
      <w:proofErr w:type="spellEnd"/>
      <w:r w:rsidRPr="00F66844">
        <w:rPr>
          <w:sz w:val="20"/>
        </w:rPr>
        <w:t>, Lifelong</w:t>
      </w:r>
    </w:p>
    <w:p w14:paraId="6A1C0115" w14:textId="77777777" w:rsidR="001D5FC1" w:rsidRPr="00F66844" w:rsidRDefault="001D2546" w:rsidP="001D5FC1">
      <w:pPr>
        <w:pStyle w:val="ListParagraph"/>
        <w:numPr>
          <w:ilvl w:val="1"/>
          <w:numId w:val="1"/>
        </w:numPr>
        <w:rPr>
          <w:sz w:val="20"/>
        </w:rPr>
      </w:pPr>
      <w:r w:rsidRPr="00F66844">
        <w:rPr>
          <w:sz w:val="20"/>
        </w:rPr>
        <w:t>Sean Watkins, Lifelong</w:t>
      </w:r>
    </w:p>
    <w:p w14:paraId="4F627532" w14:textId="77777777" w:rsidR="001D5FC1" w:rsidRPr="00F66844" w:rsidRDefault="001D5FC1" w:rsidP="001D5FC1">
      <w:pPr>
        <w:pStyle w:val="ListParagraph"/>
        <w:numPr>
          <w:ilvl w:val="1"/>
          <w:numId w:val="1"/>
        </w:numPr>
        <w:rPr>
          <w:sz w:val="20"/>
        </w:rPr>
      </w:pPr>
      <w:r w:rsidRPr="00F66844">
        <w:rPr>
          <w:sz w:val="20"/>
        </w:rPr>
        <w:t xml:space="preserve">Shelby </w:t>
      </w:r>
      <w:r w:rsidR="001E2C83" w:rsidRPr="00F66844">
        <w:rPr>
          <w:sz w:val="20"/>
        </w:rPr>
        <w:t>Henkel</w:t>
      </w:r>
      <w:r w:rsidRPr="00F66844">
        <w:rPr>
          <w:sz w:val="20"/>
        </w:rPr>
        <w:t xml:space="preserve">, </w:t>
      </w:r>
      <w:proofErr w:type="spellStart"/>
      <w:r w:rsidR="001D2546" w:rsidRPr="00F66844">
        <w:rPr>
          <w:sz w:val="20"/>
        </w:rPr>
        <w:t>LiHi</w:t>
      </w:r>
      <w:proofErr w:type="spellEnd"/>
      <w:r w:rsidR="001D2546" w:rsidRPr="00F66844">
        <w:rPr>
          <w:sz w:val="20"/>
        </w:rPr>
        <w:t xml:space="preserve"> </w:t>
      </w:r>
    </w:p>
    <w:p w14:paraId="0F36CE97" w14:textId="77777777" w:rsidR="001D5FC1" w:rsidRPr="00F66844" w:rsidRDefault="001D5FC1" w:rsidP="001D5FC1">
      <w:pPr>
        <w:pStyle w:val="ListParagraph"/>
        <w:numPr>
          <w:ilvl w:val="1"/>
          <w:numId w:val="1"/>
        </w:numPr>
        <w:rPr>
          <w:sz w:val="20"/>
        </w:rPr>
      </w:pPr>
      <w:r w:rsidRPr="00F66844">
        <w:rPr>
          <w:sz w:val="20"/>
        </w:rPr>
        <w:t xml:space="preserve">Karen Ko, </w:t>
      </w:r>
      <w:r w:rsidR="001D2546" w:rsidRPr="00F66844">
        <w:rPr>
          <w:sz w:val="20"/>
        </w:rPr>
        <w:t>City of Seattle</w:t>
      </w:r>
    </w:p>
    <w:p w14:paraId="44A03F03" w14:textId="77777777" w:rsidR="001D5FC1" w:rsidRPr="00F66844" w:rsidRDefault="001D5FC1" w:rsidP="001D5FC1">
      <w:pPr>
        <w:pStyle w:val="ListParagraph"/>
        <w:numPr>
          <w:ilvl w:val="1"/>
          <w:numId w:val="1"/>
        </w:numPr>
        <w:rPr>
          <w:sz w:val="20"/>
        </w:rPr>
      </w:pPr>
      <w:r w:rsidRPr="00F66844">
        <w:rPr>
          <w:sz w:val="20"/>
        </w:rPr>
        <w:t>Paul</w:t>
      </w:r>
      <w:r w:rsidR="001D2546" w:rsidRPr="00F66844">
        <w:rPr>
          <w:sz w:val="20"/>
        </w:rPr>
        <w:t xml:space="preserve"> </w:t>
      </w:r>
      <w:proofErr w:type="spellStart"/>
      <w:r w:rsidR="001D2546" w:rsidRPr="00F66844">
        <w:rPr>
          <w:sz w:val="20"/>
        </w:rPr>
        <w:t>Wohnoutka</w:t>
      </w:r>
      <w:proofErr w:type="spellEnd"/>
      <w:r w:rsidR="001D2546" w:rsidRPr="00F66844">
        <w:rPr>
          <w:sz w:val="20"/>
        </w:rPr>
        <w:t>, Allen Institute</w:t>
      </w:r>
    </w:p>
    <w:p w14:paraId="529E2CDB" w14:textId="77777777" w:rsidR="001D5FC1" w:rsidRPr="00F66844" w:rsidRDefault="001D5FC1" w:rsidP="001D5FC1">
      <w:pPr>
        <w:pStyle w:val="ListParagraph"/>
        <w:numPr>
          <w:ilvl w:val="1"/>
          <w:numId w:val="1"/>
        </w:numPr>
        <w:rPr>
          <w:sz w:val="20"/>
        </w:rPr>
      </w:pPr>
      <w:r w:rsidRPr="00F66844">
        <w:rPr>
          <w:sz w:val="20"/>
        </w:rPr>
        <w:t xml:space="preserve">Steven </w:t>
      </w:r>
      <w:r w:rsidR="001D2546" w:rsidRPr="00F66844">
        <w:rPr>
          <w:sz w:val="20"/>
        </w:rPr>
        <w:t>Uy, Neighbor- Facebook</w:t>
      </w:r>
    </w:p>
    <w:p w14:paraId="192BB470" w14:textId="5F9C879D" w:rsidR="001D5FC1" w:rsidRPr="00F66844" w:rsidRDefault="00C84F90" w:rsidP="001D5FC1">
      <w:pPr>
        <w:pStyle w:val="ListParagraph"/>
        <w:numPr>
          <w:ilvl w:val="1"/>
          <w:numId w:val="1"/>
        </w:numPr>
        <w:rPr>
          <w:sz w:val="20"/>
        </w:rPr>
      </w:pPr>
      <w:r w:rsidRPr="00F66844">
        <w:rPr>
          <w:sz w:val="20"/>
        </w:rPr>
        <w:t xml:space="preserve">John </w:t>
      </w:r>
      <w:proofErr w:type="spellStart"/>
      <w:r w:rsidR="001D2546" w:rsidRPr="00F66844">
        <w:rPr>
          <w:sz w:val="20"/>
        </w:rPr>
        <w:t>Streimikess</w:t>
      </w:r>
      <w:proofErr w:type="spellEnd"/>
      <w:r w:rsidR="001D2546" w:rsidRPr="00F66844">
        <w:rPr>
          <w:sz w:val="20"/>
        </w:rPr>
        <w:t>, Lifelong</w:t>
      </w:r>
    </w:p>
    <w:p w14:paraId="3CB5EF39" w14:textId="77777777" w:rsidR="00C84F90" w:rsidRPr="00F66844" w:rsidRDefault="001D2546" w:rsidP="001D5FC1">
      <w:pPr>
        <w:pStyle w:val="ListParagraph"/>
        <w:numPr>
          <w:ilvl w:val="1"/>
          <w:numId w:val="1"/>
        </w:numPr>
        <w:rPr>
          <w:sz w:val="20"/>
        </w:rPr>
      </w:pPr>
      <w:r w:rsidRPr="00F66844">
        <w:rPr>
          <w:sz w:val="20"/>
        </w:rPr>
        <w:t>Manpreet Sandhu, Neighbor- GMMB</w:t>
      </w:r>
    </w:p>
    <w:p w14:paraId="2AA742F0" w14:textId="77777777" w:rsidR="00C84F90" w:rsidRPr="00F66844" w:rsidRDefault="001D2546" w:rsidP="001D5FC1">
      <w:pPr>
        <w:pStyle w:val="ListParagraph"/>
        <w:numPr>
          <w:ilvl w:val="1"/>
          <w:numId w:val="1"/>
        </w:numPr>
        <w:rPr>
          <w:sz w:val="20"/>
        </w:rPr>
      </w:pPr>
      <w:r w:rsidRPr="00F66844">
        <w:rPr>
          <w:sz w:val="20"/>
        </w:rPr>
        <w:t xml:space="preserve">Michael </w:t>
      </w:r>
      <w:proofErr w:type="spellStart"/>
      <w:r w:rsidRPr="00F66844">
        <w:rPr>
          <w:sz w:val="20"/>
        </w:rPr>
        <w:t>Schabbing</w:t>
      </w:r>
      <w:proofErr w:type="spellEnd"/>
      <w:r w:rsidRPr="00F66844">
        <w:rPr>
          <w:sz w:val="20"/>
        </w:rPr>
        <w:t>, Neighbor- Courtyard</w:t>
      </w:r>
    </w:p>
    <w:p w14:paraId="6DBFB3DF" w14:textId="77777777" w:rsidR="008F7747" w:rsidRPr="00F66844" w:rsidRDefault="001D2546" w:rsidP="001D5FC1">
      <w:pPr>
        <w:pStyle w:val="ListParagraph"/>
        <w:numPr>
          <w:ilvl w:val="1"/>
          <w:numId w:val="1"/>
        </w:numPr>
        <w:rPr>
          <w:sz w:val="20"/>
        </w:rPr>
      </w:pPr>
      <w:proofErr w:type="spellStart"/>
      <w:r w:rsidRPr="00F66844">
        <w:rPr>
          <w:sz w:val="20"/>
        </w:rPr>
        <w:t>Carnella</w:t>
      </w:r>
      <w:proofErr w:type="spellEnd"/>
      <w:r w:rsidRPr="00F66844">
        <w:rPr>
          <w:sz w:val="20"/>
        </w:rPr>
        <w:t>, Case Manager</w:t>
      </w:r>
    </w:p>
    <w:p w14:paraId="6E64652D" w14:textId="77777777" w:rsidR="001D2546" w:rsidRDefault="001D2546" w:rsidP="001D2546">
      <w:pPr>
        <w:pStyle w:val="ListParagraph"/>
      </w:pPr>
    </w:p>
    <w:p w14:paraId="1C8A503C" w14:textId="77777777" w:rsidR="001D5FC1" w:rsidRDefault="001D5FC1" w:rsidP="001D5FC1">
      <w:pPr>
        <w:pStyle w:val="ListParagraph"/>
        <w:numPr>
          <w:ilvl w:val="0"/>
          <w:numId w:val="1"/>
        </w:numPr>
      </w:pPr>
      <w:r>
        <w:t>Discussion of CAC positions</w:t>
      </w:r>
    </w:p>
    <w:p w14:paraId="0134BC08" w14:textId="77777777" w:rsidR="00C84F90" w:rsidRDefault="00C84F90" w:rsidP="00C84F90">
      <w:pPr>
        <w:pStyle w:val="ListParagraph"/>
        <w:numPr>
          <w:ilvl w:val="1"/>
          <w:numId w:val="1"/>
        </w:numPr>
      </w:pPr>
      <w:r>
        <w:t xml:space="preserve">Chair nominations: </w:t>
      </w:r>
    </w:p>
    <w:p w14:paraId="5F1E3527" w14:textId="77777777" w:rsidR="00C84F90" w:rsidRDefault="00C84F90" w:rsidP="00C84F90">
      <w:pPr>
        <w:pStyle w:val="ListParagraph"/>
        <w:numPr>
          <w:ilvl w:val="2"/>
          <w:numId w:val="1"/>
        </w:numPr>
      </w:pPr>
      <w:r>
        <w:t xml:space="preserve">James </w:t>
      </w:r>
      <w:proofErr w:type="spellStart"/>
      <w:r w:rsidR="001D2546">
        <w:t>Passey</w:t>
      </w:r>
      <w:proofErr w:type="spellEnd"/>
      <w:r w:rsidR="001D2546">
        <w:t>- Chair for Today</w:t>
      </w:r>
    </w:p>
    <w:p w14:paraId="24EA067E" w14:textId="77777777" w:rsidR="001D5FC1" w:rsidRDefault="001D5FC1" w:rsidP="001D2546">
      <w:pPr>
        <w:pStyle w:val="ListParagraph"/>
        <w:numPr>
          <w:ilvl w:val="1"/>
          <w:numId w:val="1"/>
        </w:numPr>
      </w:pPr>
      <w:r>
        <w:t xml:space="preserve">Discussion on Approval of </w:t>
      </w:r>
      <w:r w:rsidR="001D2546">
        <w:t xml:space="preserve">November Meeting Minutes- Approved. </w:t>
      </w:r>
    </w:p>
    <w:p w14:paraId="4107CF3D" w14:textId="77777777" w:rsidR="001D2546" w:rsidRDefault="001D2546" w:rsidP="001D2546">
      <w:pPr>
        <w:pStyle w:val="ListParagraph"/>
        <w:ind w:left="1440"/>
      </w:pPr>
    </w:p>
    <w:p w14:paraId="63A62B3A" w14:textId="77777777" w:rsidR="001D5FC1" w:rsidRDefault="001D2546" w:rsidP="001D5FC1">
      <w:pPr>
        <w:pStyle w:val="ListParagraph"/>
        <w:numPr>
          <w:ilvl w:val="0"/>
          <w:numId w:val="1"/>
        </w:numPr>
      </w:pPr>
      <w:r>
        <w:t>Village Management R</w:t>
      </w:r>
      <w:r w:rsidR="001D5FC1">
        <w:t>eport</w:t>
      </w:r>
    </w:p>
    <w:p w14:paraId="78D548A0" w14:textId="77777777" w:rsidR="00C84F90" w:rsidRDefault="001D2546" w:rsidP="001D2546">
      <w:pPr>
        <w:pStyle w:val="ListParagraph"/>
        <w:numPr>
          <w:ilvl w:val="1"/>
          <w:numId w:val="1"/>
        </w:numPr>
      </w:pPr>
      <w:r>
        <w:t xml:space="preserve">Per Shelby: Village is almost to capacity, there are only 2 empty houses left. </w:t>
      </w:r>
      <w:r w:rsidR="00C84F90">
        <w:t>27 residents, 5 couples</w:t>
      </w:r>
      <w:r>
        <w:t xml:space="preserve">. </w:t>
      </w:r>
      <w:r w:rsidR="00C84F90">
        <w:t>Units should be filled by</w:t>
      </w:r>
      <w:r>
        <w:t xml:space="preserve"> next</w:t>
      </w:r>
      <w:r w:rsidR="00C84F90">
        <w:t xml:space="preserve"> Monday</w:t>
      </w:r>
      <w:r>
        <w:t xml:space="preserve">. </w:t>
      </w:r>
    </w:p>
    <w:p w14:paraId="29502C4B" w14:textId="0F09273A" w:rsidR="001D2546" w:rsidRDefault="001D2546" w:rsidP="001D2546">
      <w:pPr>
        <w:pStyle w:val="ListParagraph"/>
        <w:numPr>
          <w:ilvl w:val="1"/>
          <w:numId w:val="1"/>
        </w:numPr>
      </w:pPr>
      <w:r>
        <w:t>OSL (Operation Sack Lunch)</w:t>
      </w:r>
      <w:r w:rsidR="00C84F90">
        <w:t xml:space="preserve"> started at the camp</w:t>
      </w:r>
      <w:r>
        <w:t xml:space="preserve"> and residents are getting 1 hot meal a day. Chore List has been set up. </w:t>
      </w:r>
    </w:p>
    <w:p w14:paraId="03C010FE" w14:textId="761D3F6B" w:rsidR="001D2546" w:rsidRDefault="001D2546" w:rsidP="001D2546">
      <w:pPr>
        <w:pStyle w:val="ListParagraph"/>
        <w:numPr>
          <w:ilvl w:val="1"/>
          <w:numId w:val="1"/>
        </w:numPr>
      </w:pPr>
      <w:r>
        <w:t>Thanksgiving Holiday Dinner was catered by Art Marble. Photos from th</w:t>
      </w:r>
      <w:r w:rsidR="00F41374">
        <w:t xml:space="preserve">e holiday lunch Included </w:t>
      </w:r>
      <w:proofErr w:type="gramStart"/>
      <w:r w:rsidR="00F41374">
        <w:t>below.*</w:t>
      </w:r>
      <w:proofErr w:type="gramEnd"/>
      <w:r w:rsidR="00F41374">
        <w:t xml:space="preserve"> </w:t>
      </w:r>
    </w:p>
    <w:p w14:paraId="7A588848" w14:textId="1DC6C254" w:rsidR="00C84F90" w:rsidRDefault="00C84F90" w:rsidP="00C84F90">
      <w:pPr>
        <w:pStyle w:val="ListParagraph"/>
        <w:numPr>
          <w:ilvl w:val="1"/>
          <w:numId w:val="1"/>
        </w:numPr>
      </w:pPr>
      <w:r>
        <w:t>Christmas dinner</w:t>
      </w:r>
      <w:r w:rsidR="00F41374">
        <w:t xml:space="preserve">: </w:t>
      </w:r>
    </w:p>
    <w:p w14:paraId="31713236" w14:textId="51AC929B" w:rsidR="00F41374" w:rsidRDefault="00F41374" w:rsidP="00F66844">
      <w:pPr>
        <w:pStyle w:val="ListParagraph"/>
        <w:numPr>
          <w:ilvl w:val="2"/>
          <w:numId w:val="1"/>
        </w:numPr>
      </w:pPr>
      <w:r>
        <w:t xml:space="preserve">Residents of LUV have expressed interest in cooking Christmas dinner. </w:t>
      </w:r>
    </w:p>
    <w:p w14:paraId="5EA0056D" w14:textId="479197D8" w:rsidR="00F66844" w:rsidRDefault="00F66844" w:rsidP="00F66844">
      <w:r>
        <w:t xml:space="preserve">Photos from Thanksgiving lunch:  </w:t>
      </w:r>
    </w:p>
    <w:p w14:paraId="2C9BA3D6" w14:textId="6C220730" w:rsidR="003E4ED8" w:rsidRPr="003E4ED8" w:rsidRDefault="003E4ED8" w:rsidP="003E4ED8">
      <w:pPr>
        <w:pStyle w:val="ListParagraph"/>
        <w:ind w:left="2160"/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5D3AF758" wp14:editId="5746DF9E">
            <wp:extent cx="1858645" cy="1794510"/>
            <wp:effectExtent l="0" t="6032" r="2222" b="2223"/>
            <wp:docPr id="4" name="Picture 4" descr="Food servers and food catered by Art Marble at Lake Union Village's Thanksgiving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2069f1f-0775-488a-8afd-04909f7e489b@namprd12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8"/>
                    <a:stretch/>
                  </pic:blipFill>
                  <pic:spPr bwMode="auto">
                    <a:xfrm rot="5400000">
                      <a:off x="0" y="0"/>
                      <a:ext cx="185864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6844">
        <w:rPr>
          <w:rFonts w:eastAsia="Times New Roman"/>
          <w:noProof/>
        </w:rPr>
        <w:t xml:space="preserve">       </w:t>
      </w:r>
      <w:r>
        <w:rPr>
          <w:rFonts w:eastAsia="Times New Roman"/>
          <w:noProof/>
        </w:rPr>
        <w:drawing>
          <wp:inline distT="0" distB="0" distL="0" distR="0" wp14:anchorId="58F212ED" wp14:editId="59CCE0AB">
            <wp:extent cx="1883755" cy="2030412"/>
            <wp:effectExtent l="2857" t="0" r="5398" b="5397"/>
            <wp:docPr id="5" name="Picture 5" descr="People enjoying the food at the Lake Union Village Thanksgiving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4199208d-b997-40a5-9ba4-9d7f61bfb31a@namprd12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0" r="14598"/>
                    <a:stretch/>
                  </pic:blipFill>
                  <pic:spPr bwMode="auto">
                    <a:xfrm rot="5400000">
                      <a:off x="0" y="0"/>
                      <a:ext cx="1888526" cy="203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B46134" w14:textId="2309D16D" w:rsidR="001D5FC1" w:rsidRDefault="00F41374" w:rsidP="003E4ED8">
      <w:pPr>
        <w:pStyle w:val="ListParagraph"/>
        <w:numPr>
          <w:ilvl w:val="0"/>
          <w:numId w:val="1"/>
        </w:numPr>
      </w:pPr>
      <w:r>
        <w:lastRenderedPageBreak/>
        <w:t>Case Management R</w:t>
      </w:r>
      <w:r w:rsidR="001D5FC1">
        <w:t>eport</w:t>
      </w:r>
    </w:p>
    <w:p w14:paraId="6101F7D5" w14:textId="77777777" w:rsidR="00F20F3A" w:rsidRDefault="00F41374" w:rsidP="00F41374">
      <w:pPr>
        <w:pStyle w:val="ListParagraph"/>
        <w:numPr>
          <w:ilvl w:val="1"/>
          <w:numId w:val="1"/>
        </w:numPr>
      </w:pPr>
      <w:r>
        <w:t>Per Sean: residents of this village are required to engage in case management services. M</w:t>
      </w:r>
      <w:r w:rsidR="00F20F3A">
        <w:t xml:space="preserve">any residents are not document ready. </w:t>
      </w:r>
    </w:p>
    <w:p w14:paraId="238D8E75" w14:textId="77777777" w:rsidR="00F20F3A" w:rsidRDefault="00F41374" w:rsidP="00F20F3A">
      <w:pPr>
        <w:pStyle w:val="ListParagraph"/>
        <w:numPr>
          <w:ilvl w:val="1"/>
          <w:numId w:val="1"/>
        </w:numPr>
      </w:pPr>
      <w:r>
        <w:t xml:space="preserve">3 Individuals have been referred to more permanent housing since they entered the village through DSCE programs. </w:t>
      </w:r>
    </w:p>
    <w:p w14:paraId="089EDD73" w14:textId="77777777" w:rsidR="00F20F3A" w:rsidRDefault="00F41374" w:rsidP="00F20F3A">
      <w:pPr>
        <w:pStyle w:val="ListParagraph"/>
        <w:numPr>
          <w:ilvl w:val="1"/>
          <w:numId w:val="1"/>
        </w:numPr>
      </w:pPr>
      <w:r>
        <w:t xml:space="preserve">Valley Cities has streamlined their referral process for residents coming from the village. </w:t>
      </w:r>
    </w:p>
    <w:p w14:paraId="51A22811" w14:textId="77777777" w:rsidR="00F41374" w:rsidRDefault="00F41374" w:rsidP="00F41374">
      <w:pPr>
        <w:pStyle w:val="ListParagraph"/>
        <w:ind w:left="1440"/>
      </w:pPr>
    </w:p>
    <w:p w14:paraId="54E80338" w14:textId="77777777" w:rsidR="001D5FC1" w:rsidRDefault="001D5FC1" w:rsidP="001D5FC1">
      <w:pPr>
        <w:pStyle w:val="ListParagraph"/>
        <w:numPr>
          <w:ilvl w:val="0"/>
          <w:numId w:val="1"/>
        </w:numPr>
      </w:pPr>
      <w:r>
        <w:t>Open Discussion</w:t>
      </w:r>
    </w:p>
    <w:p w14:paraId="63D05C86" w14:textId="77777777" w:rsidR="00C84F90" w:rsidRDefault="00C84F90" w:rsidP="00C84F90">
      <w:pPr>
        <w:pStyle w:val="ListParagraph"/>
        <w:numPr>
          <w:ilvl w:val="1"/>
          <w:numId w:val="1"/>
        </w:numPr>
      </w:pPr>
      <w:r>
        <w:t>Will there be residents of the village coming to the meeting?</w:t>
      </w:r>
    </w:p>
    <w:p w14:paraId="4B7A7112" w14:textId="77777777" w:rsidR="00C84F90" w:rsidRDefault="00C84F90" w:rsidP="00C84F90">
      <w:pPr>
        <w:pStyle w:val="ListParagraph"/>
        <w:numPr>
          <w:ilvl w:val="2"/>
          <w:numId w:val="1"/>
        </w:numPr>
      </w:pPr>
      <w:r>
        <w:t xml:space="preserve">Per Shelby, 2-3 residents have expressed interest in coming in January meeting. </w:t>
      </w:r>
    </w:p>
    <w:p w14:paraId="3350AB10" w14:textId="77777777" w:rsidR="00F41374" w:rsidRDefault="00F41374" w:rsidP="00F20F3A">
      <w:pPr>
        <w:pStyle w:val="ListParagraph"/>
        <w:numPr>
          <w:ilvl w:val="1"/>
          <w:numId w:val="1"/>
        </w:numPr>
      </w:pPr>
      <w:r>
        <w:t xml:space="preserve">SPD has been on site on a regular basis and we may have an SPD rep coming to one of the CAC meetings as well. </w:t>
      </w:r>
    </w:p>
    <w:p w14:paraId="38BF5164" w14:textId="77777777" w:rsidR="00F41374" w:rsidRDefault="00F41374" w:rsidP="00F41374">
      <w:pPr>
        <w:pStyle w:val="ListParagraph"/>
        <w:numPr>
          <w:ilvl w:val="2"/>
          <w:numId w:val="1"/>
        </w:numPr>
      </w:pPr>
      <w:r>
        <w:t xml:space="preserve">As of this week the SPD West Precinct has received zero complaints/ calls about residents. There have also been zero medic responses. Community members may see an increased police presence since some residents are on probation. </w:t>
      </w:r>
    </w:p>
    <w:p w14:paraId="1EA2353C" w14:textId="77777777" w:rsidR="00F66844" w:rsidRDefault="00F20F3A" w:rsidP="00F66844">
      <w:pPr>
        <w:pStyle w:val="ListParagraph"/>
        <w:numPr>
          <w:ilvl w:val="1"/>
          <w:numId w:val="1"/>
        </w:numPr>
      </w:pPr>
      <w:r>
        <w:t xml:space="preserve">Lawsuit has been filed against LIHI and the city- one of the allegations is there is no management plan. We have received a management plan. We would be happy to email that to everyone. </w:t>
      </w:r>
    </w:p>
    <w:p w14:paraId="4FE0F259" w14:textId="77777777" w:rsidR="00F20F3A" w:rsidRDefault="00F66844" w:rsidP="00F66844">
      <w:pPr>
        <w:pStyle w:val="ListParagraph"/>
        <w:numPr>
          <w:ilvl w:val="2"/>
          <w:numId w:val="1"/>
        </w:numPr>
      </w:pPr>
      <w:r>
        <w:t>Lisa will be sharing the service plan with CAC members.</w:t>
      </w:r>
    </w:p>
    <w:p w14:paraId="03BE18FA" w14:textId="77777777" w:rsidR="00F413A6" w:rsidRDefault="00F413A6" w:rsidP="00F66844">
      <w:pPr>
        <w:pStyle w:val="ListParagraph"/>
        <w:numPr>
          <w:ilvl w:val="1"/>
          <w:numId w:val="1"/>
        </w:numPr>
      </w:pPr>
      <w:r>
        <w:t xml:space="preserve">Ebbs and flows on housing placement depending on resources. </w:t>
      </w:r>
    </w:p>
    <w:p w14:paraId="2ED0DDBA" w14:textId="77777777" w:rsidR="00F66844" w:rsidRDefault="00F66844" w:rsidP="00F66844">
      <w:pPr>
        <w:pStyle w:val="ListParagraph"/>
        <w:numPr>
          <w:ilvl w:val="2"/>
          <w:numId w:val="1"/>
        </w:numPr>
      </w:pPr>
      <w:r>
        <w:t xml:space="preserve">Try to be very intentional about housing placement since we don’t want residents to re-enter homelessness. </w:t>
      </w:r>
    </w:p>
    <w:p w14:paraId="1DD6F72C" w14:textId="77777777" w:rsidR="00F66844" w:rsidRDefault="00F66844" w:rsidP="00F66844">
      <w:pPr>
        <w:pStyle w:val="ListParagraph"/>
        <w:numPr>
          <w:ilvl w:val="1"/>
          <w:numId w:val="1"/>
        </w:numPr>
      </w:pPr>
      <w:r>
        <w:t xml:space="preserve">There are 9 villages currently operating in the city, only 2 operating under the enhanced model with more programmatic structure available to them. </w:t>
      </w:r>
    </w:p>
    <w:p w14:paraId="5AD51B37" w14:textId="77777777" w:rsidR="00F66844" w:rsidRDefault="00F66844" w:rsidP="00F66844">
      <w:pPr>
        <w:pStyle w:val="ListParagraph"/>
        <w:numPr>
          <w:ilvl w:val="1"/>
          <w:numId w:val="1"/>
        </w:numPr>
      </w:pPr>
      <w:r>
        <w:t xml:space="preserve">Food donations to the village: </w:t>
      </w:r>
    </w:p>
    <w:p w14:paraId="3C81EAB7" w14:textId="77777777" w:rsidR="00F66844" w:rsidRDefault="00F66844" w:rsidP="00F66844">
      <w:pPr>
        <w:pStyle w:val="ListParagraph"/>
        <w:numPr>
          <w:ilvl w:val="2"/>
          <w:numId w:val="1"/>
        </w:numPr>
      </w:pPr>
      <w:r>
        <w:t xml:space="preserve">Many local businesses (such as Starbucks) are already donating their excess food. Food Lifeline’s waitlist is full </w:t>
      </w:r>
      <w:proofErr w:type="gramStart"/>
      <w:r>
        <w:t>at the moment</w:t>
      </w:r>
      <w:proofErr w:type="gramEnd"/>
      <w:r>
        <w:t xml:space="preserve">. </w:t>
      </w:r>
    </w:p>
    <w:p w14:paraId="5F16513C" w14:textId="77777777" w:rsidR="00F66844" w:rsidRDefault="008F7747" w:rsidP="00F66844">
      <w:pPr>
        <w:pStyle w:val="ListParagraph"/>
        <w:numPr>
          <w:ilvl w:val="2"/>
          <w:numId w:val="1"/>
        </w:numPr>
      </w:pPr>
      <w:r>
        <w:t xml:space="preserve">James – will </w:t>
      </w:r>
      <w:r w:rsidR="00F66844">
        <w:t xml:space="preserve">try to </w:t>
      </w:r>
      <w:r>
        <w:t>ma</w:t>
      </w:r>
      <w:r w:rsidR="00F66844">
        <w:t xml:space="preserve">ke a connection with </w:t>
      </w:r>
      <w:proofErr w:type="spellStart"/>
      <w:r w:rsidR="00F66844">
        <w:t>MetMarket</w:t>
      </w:r>
      <w:proofErr w:type="spellEnd"/>
      <w:r w:rsidR="00F66844">
        <w:t xml:space="preserve"> in Queen Anne.</w:t>
      </w:r>
    </w:p>
    <w:p w14:paraId="76375411" w14:textId="77777777" w:rsidR="008F7747" w:rsidRDefault="008F7747" w:rsidP="00F66844">
      <w:pPr>
        <w:pStyle w:val="ListParagraph"/>
        <w:numPr>
          <w:ilvl w:val="2"/>
          <w:numId w:val="1"/>
        </w:numPr>
      </w:pPr>
      <w:r>
        <w:t xml:space="preserve">Recommended food </w:t>
      </w:r>
      <w:r w:rsidR="00F66844">
        <w:t xml:space="preserve">donations: </w:t>
      </w:r>
    </w:p>
    <w:p w14:paraId="43A1183F" w14:textId="77777777" w:rsidR="00F66844" w:rsidRDefault="00F66844" w:rsidP="00F66844">
      <w:pPr>
        <w:pStyle w:val="ListParagraph"/>
        <w:numPr>
          <w:ilvl w:val="3"/>
          <w:numId w:val="1"/>
        </w:numPr>
      </w:pPr>
      <w:r>
        <w:t xml:space="preserve">Fresh fruit is something that the village often does not get enough of. </w:t>
      </w:r>
    </w:p>
    <w:p w14:paraId="162BFD55" w14:textId="77777777" w:rsidR="00F66844" w:rsidRDefault="00F66844" w:rsidP="00F66844">
      <w:pPr>
        <w:pStyle w:val="ListParagraph"/>
        <w:numPr>
          <w:ilvl w:val="3"/>
          <w:numId w:val="1"/>
        </w:numPr>
      </w:pPr>
      <w:r>
        <w:t xml:space="preserve">Many people </w:t>
      </w:r>
      <w:proofErr w:type="gramStart"/>
      <w:r>
        <w:t>are connected with</w:t>
      </w:r>
      <w:proofErr w:type="gramEnd"/>
      <w:r>
        <w:t xml:space="preserve"> DSHS and do get their own food and have access to the shared kitchen. </w:t>
      </w:r>
      <w:r w:rsidR="00130EE9">
        <w:t xml:space="preserve">Kitchen does have a freezer as well. </w:t>
      </w:r>
    </w:p>
    <w:p w14:paraId="30A2748E" w14:textId="77777777" w:rsidR="00A63576" w:rsidRDefault="00130EE9" w:rsidP="00A63576">
      <w:pPr>
        <w:pStyle w:val="ListParagraph"/>
        <w:numPr>
          <w:ilvl w:val="3"/>
          <w:numId w:val="1"/>
        </w:numPr>
      </w:pPr>
      <w:r>
        <w:t xml:space="preserve">Food Access is more of a varietal issue than a scarcity issue. </w:t>
      </w:r>
    </w:p>
    <w:p w14:paraId="635E3AC9" w14:textId="77777777" w:rsidR="00130EE9" w:rsidRDefault="00A63576" w:rsidP="00130EE9">
      <w:pPr>
        <w:pStyle w:val="ListParagraph"/>
        <w:numPr>
          <w:ilvl w:val="1"/>
          <w:numId w:val="1"/>
        </w:numPr>
      </w:pPr>
      <w:r>
        <w:t>Furnishing</w:t>
      </w:r>
    </w:p>
    <w:p w14:paraId="31020AA3" w14:textId="77777777" w:rsidR="00130EE9" w:rsidRDefault="00A63576" w:rsidP="00130EE9">
      <w:pPr>
        <w:pStyle w:val="ListParagraph"/>
        <w:numPr>
          <w:ilvl w:val="2"/>
          <w:numId w:val="1"/>
        </w:numPr>
      </w:pPr>
      <w:r>
        <w:t xml:space="preserve">Towels, blankets, bedding are always welcome. </w:t>
      </w:r>
      <w:r w:rsidR="00130EE9">
        <w:t xml:space="preserve">As well as soap and toiletries. </w:t>
      </w:r>
    </w:p>
    <w:p w14:paraId="365ECBFC" w14:textId="77777777" w:rsidR="00130EE9" w:rsidRDefault="00130EE9" w:rsidP="00130EE9">
      <w:pPr>
        <w:pStyle w:val="ListParagraph"/>
        <w:numPr>
          <w:ilvl w:val="2"/>
          <w:numId w:val="1"/>
        </w:numPr>
      </w:pPr>
      <w:r>
        <w:t xml:space="preserve">There is a washer/dryer on site. </w:t>
      </w:r>
      <w:r w:rsidR="00A63576">
        <w:t xml:space="preserve"> </w:t>
      </w:r>
    </w:p>
    <w:p w14:paraId="6DC441EF" w14:textId="77777777" w:rsidR="008E2AD8" w:rsidRDefault="00A63576" w:rsidP="008E2AD8">
      <w:pPr>
        <w:pStyle w:val="ListParagraph"/>
        <w:numPr>
          <w:ilvl w:val="2"/>
          <w:numId w:val="1"/>
        </w:numPr>
      </w:pPr>
      <w:r>
        <w:t>Fall 2019- Marriot will be remodeling and</w:t>
      </w:r>
      <w:r w:rsidR="00130EE9">
        <w:t xml:space="preserve"> will have additional items to donate</w:t>
      </w:r>
      <w:r w:rsidR="008E2AD8">
        <w:t xml:space="preserve">. </w:t>
      </w:r>
    </w:p>
    <w:p w14:paraId="1D22614B" w14:textId="77777777" w:rsidR="00A63576" w:rsidRDefault="00A63576" w:rsidP="008E2AD8">
      <w:pPr>
        <w:pStyle w:val="ListParagraph"/>
        <w:numPr>
          <w:ilvl w:val="1"/>
          <w:numId w:val="1"/>
        </w:numPr>
      </w:pPr>
      <w:r>
        <w:t xml:space="preserve">Per Michael, whatever you’re doing- keep it up. The camp has been clean and tidy and there have been minimal disruptions to the hotel/community. </w:t>
      </w:r>
    </w:p>
    <w:p w14:paraId="4AFB2A46" w14:textId="77777777" w:rsidR="00F41374" w:rsidRDefault="00F41374" w:rsidP="006A340D"/>
    <w:sectPr w:rsidR="00F413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61283" w14:textId="77777777" w:rsidR="00350563" w:rsidRDefault="00350563" w:rsidP="00D10F6D">
      <w:pPr>
        <w:spacing w:after="0" w:line="240" w:lineRule="auto"/>
      </w:pPr>
      <w:r>
        <w:separator/>
      </w:r>
    </w:p>
  </w:endnote>
  <w:endnote w:type="continuationSeparator" w:id="0">
    <w:p w14:paraId="355D02C2" w14:textId="77777777" w:rsidR="00350563" w:rsidRDefault="00350563" w:rsidP="00D1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54231" w14:textId="77777777" w:rsidR="003E4ED8" w:rsidRDefault="003E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C299C" w14:textId="77777777" w:rsidR="003E4ED8" w:rsidRDefault="003E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624D" w14:textId="77777777" w:rsidR="003E4ED8" w:rsidRDefault="003E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7D93" w14:textId="77777777" w:rsidR="00350563" w:rsidRDefault="00350563" w:rsidP="00D10F6D">
      <w:pPr>
        <w:spacing w:after="0" w:line="240" w:lineRule="auto"/>
      </w:pPr>
      <w:r>
        <w:separator/>
      </w:r>
    </w:p>
  </w:footnote>
  <w:footnote w:type="continuationSeparator" w:id="0">
    <w:p w14:paraId="076BED7A" w14:textId="77777777" w:rsidR="00350563" w:rsidRDefault="00350563" w:rsidP="00D1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819F" w14:textId="77777777" w:rsidR="003E4ED8" w:rsidRDefault="003E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383474"/>
      <w:docPartObj>
        <w:docPartGallery w:val="Watermarks"/>
        <w:docPartUnique/>
      </w:docPartObj>
    </w:sdtPr>
    <w:sdtContent>
      <w:p w14:paraId="65D8DB04" w14:textId="50091393" w:rsidR="003E4ED8" w:rsidRDefault="003E4ED8">
        <w:pPr>
          <w:pStyle w:val="Header"/>
        </w:pPr>
        <w:r>
          <w:rPr>
            <w:noProof/>
          </w:rPr>
          <w:pict w14:anchorId="6A30FE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BF93" w14:textId="77777777" w:rsidR="003E4ED8" w:rsidRDefault="003E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F11B8"/>
    <w:multiLevelType w:val="hybridMultilevel"/>
    <w:tmpl w:val="DD860F54"/>
    <w:lvl w:ilvl="0" w:tplc="5D0C2AF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4D2EC2"/>
    <w:multiLevelType w:val="hybridMultilevel"/>
    <w:tmpl w:val="EBF00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z5tGxZmHN26W9ca8Mi1vB8oF2epAd/zXFdrML6Rb52qr+/XqV+EFBUMnBVXZpZV1DiNzU2IwGXh8a3JEYoU3A==" w:salt="oepwvTVQfU0H6rBEmEXWqw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C1"/>
    <w:rsid w:val="00130EE9"/>
    <w:rsid w:val="001D2546"/>
    <w:rsid w:val="001D5FC1"/>
    <w:rsid w:val="001E2C83"/>
    <w:rsid w:val="00350563"/>
    <w:rsid w:val="003E4ED8"/>
    <w:rsid w:val="00494344"/>
    <w:rsid w:val="005029B4"/>
    <w:rsid w:val="006A340D"/>
    <w:rsid w:val="007E6649"/>
    <w:rsid w:val="008E2AD8"/>
    <w:rsid w:val="008F7747"/>
    <w:rsid w:val="00A63576"/>
    <w:rsid w:val="00C84F90"/>
    <w:rsid w:val="00D10F6D"/>
    <w:rsid w:val="00E532F1"/>
    <w:rsid w:val="00ED3EE4"/>
    <w:rsid w:val="00F20F3A"/>
    <w:rsid w:val="00F41374"/>
    <w:rsid w:val="00F413A6"/>
    <w:rsid w:val="00F6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7C50D3"/>
  <w15:chartTrackingRefBased/>
  <w15:docId w15:val="{4C66B003-AFF6-44AF-98FE-88622FBC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6D"/>
  </w:style>
  <w:style w:type="paragraph" w:styleId="Footer">
    <w:name w:val="footer"/>
    <w:basedOn w:val="Normal"/>
    <w:link w:val="FooterChar"/>
    <w:uiPriority w:val="99"/>
    <w:unhideWhenUsed/>
    <w:rsid w:val="00D1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2069f1f-0775-488a-8afd-04909f7e489b@namprd12.prod.outloo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cid:4199208d-b997-40a5-9ba4-9d7f61bfb31a@namprd12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2918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Manpreet</dc:creator>
  <cp:keywords/>
  <dc:description/>
  <cp:lastModifiedBy>Jenkins, Laura</cp:lastModifiedBy>
  <cp:revision>5</cp:revision>
  <dcterms:created xsi:type="dcterms:W3CDTF">2019-01-08T16:32:00Z</dcterms:created>
  <dcterms:modified xsi:type="dcterms:W3CDTF">2019-01-08T16:44:00Z</dcterms:modified>
</cp:coreProperties>
</file>