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C968" w14:textId="77777777" w:rsidR="003762F0" w:rsidRPr="003762F0" w:rsidRDefault="003762F0" w:rsidP="003762F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</w:rPr>
      </w:pPr>
      <w:bookmarkStart w:id="0" w:name="_gjdgxs" w:colFirst="0" w:colLast="0"/>
      <w:bookmarkStart w:id="1" w:name="_heading=h.gjdgxs" w:colFirst="0" w:colLast="0"/>
      <w:bookmarkEnd w:id="0"/>
      <w:bookmarkEnd w:id="1"/>
      <w:r w:rsidRPr="003762F0">
        <w:rPr>
          <w:b/>
          <w:color w:val="FF0000"/>
          <w:sz w:val="30"/>
          <w:szCs w:val="30"/>
        </w:rPr>
        <w:t>DRAFT MEETING NOTES – CAC REVIEW/APPROVAL PENDING</w:t>
      </w:r>
    </w:p>
    <w:p w14:paraId="5D276539" w14:textId="24831C1A" w:rsidR="000A2FB7" w:rsidRDefault="00A379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Lake Union Tiny House Village Community Advisory Committee Meeting Minutes</w:t>
      </w:r>
    </w:p>
    <w:tbl>
      <w:tblPr>
        <w:tblStyle w:val="TableGrid"/>
        <w:tblW w:w="9844" w:type="dxa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0A2FB7" w14:paraId="2C55CCD4" w14:textId="77777777" w:rsidTr="003762F0">
        <w:trPr>
          <w:trHeight w:val="277"/>
        </w:trPr>
        <w:tc>
          <w:tcPr>
            <w:tcW w:w="4922" w:type="dxa"/>
          </w:tcPr>
          <w:p w14:paraId="4B631219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CAC Name</w:t>
            </w:r>
          </w:p>
        </w:tc>
        <w:tc>
          <w:tcPr>
            <w:tcW w:w="4922" w:type="dxa"/>
          </w:tcPr>
          <w:p w14:paraId="32BA337B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Lake Union Tiny House Village CAC</w:t>
            </w:r>
          </w:p>
        </w:tc>
      </w:tr>
      <w:tr w:rsidR="000A2FB7" w14:paraId="1AB1B1FF" w14:textId="77777777" w:rsidTr="003762F0">
        <w:trPr>
          <w:trHeight w:val="262"/>
        </w:trPr>
        <w:tc>
          <w:tcPr>
            <w:tcW w:w="4922" w:type="dxa"/>
          </w:tcPr>
          <w:p w14:paraId="729F9E01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</w:p>
        </w:tc>
        <w:tc>
          <w:tcPr>
            <w:tcW w:w="4922" w:type="dxa"/>
          </w:tcPr>
          <w:p w14:paraId="707D8705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November 10,</w:t>
            </w:r>
            <w:r>
              <w:rPr>
                <w:rFonts w:ascii="Calibri" w:eastAsia="Calibri" w:hAnsi="Calibri" w:cs="Calibri"/>
                <w:color w:val="000000"/>
              </w:rPr>
              <w:t xml:space="preserve"> 2020</w:t>
            </w:r>
          </w:p>
        </w:tc>
      </w:tr>
      <w:tr w:rsidR="000A2FB7" w14:paraId="7416E0DD" w14:textId="77777777" w:rsidTr="003762F0">
        <w:trPr>
          <w:trHeight w:val="277"/>
        </w:trPr>
        <w:tc>
          <w:tcPr>
            <w:tcW w:w="4922" w:type="dxa"/>
          </w:tcPr>
          <w:p w14:paraId="2E063BC2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Location</w:t>
            </w:r>
          </w:p>
        </w:tc>
        <w:tc>
          <w:tcPr>
            <w:tcW w:w="4922" w:type="dxa"/>
          </w:tcPr>
          <w:p w14:paraId="402F5D30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Zoom Virtual Meeting</w:t>
            </w:r>
          </w:p>
        </w:tc>
      </w:tr>
      <w:tr w:rsidR="000A2FB7" w14:paraId="65163ACB" w14:textId="77777777" w:rsidTr="003762F0">
        <w:trPr>
          <w:trHeight w:val="262"/>
        </w:trPr>
        <w:tc>
          <w:tcPr>
            <w:tcW w:w="4922" w:type="dxa"/>
          </w:tcPr>
          <w:p w14:paraId="2CBD63BD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Call to Order (time)</w:t>
            </w:r>
          </w:p>
        </w:tc>
        <w:tc>
          <w:tcPr>
            <w:tcW w:w="4922" w:type="dxa"/>
          </w:tcPr>
          <w:p w14:paraId="78A82166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1:00pm</w:t>
            </w:r>
          </w:p>
        </w:tc>
      </w:tr>
      <w:tr w:rsidR="000A2FB7" w14:paraId="1AD70FA6" w14:textId="77777777" w:rsidTr="003762F0">
        <w:trPr>
          <w:trHeight w:val="277"/>
        </w:trPr>
        <w:tc>
          <w:tcPr>
            <w:tcW w:w="4922" w:type="dxa"/>
          </w:tcPr>
          <w:p w14:paraId="20DA5796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CAC Members in Attendance</w:t>
            </w:r>
          </w:p>
        </w:tc>
        <w:tc>
          <w:tcPr>
            <w:tcW w:w="4922" w:type="dxa"/>
          </w:tcPr>
          <w:p w14:paraId="735EE729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David Ellis, Mike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Schabbing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Sara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Lazkani</w:t>
            </w:r>
            <w:proofErr w:type="spellEnd"/>
          </w:p>
        </w:tc>
      </w:tr>
      <w:tr w:rsidR="000A2FB7" w14:paraId="2C0B9CC4" w14:textId="77777777" w:rsidTr="003762F0">
        <w:trPr>
          <w:trHeight w:val="262"/>
        </w:trPr>
        <w:tc>
          <w:tcPr>
            <w:tcW w:w="4922" w:type="dxa"/>
          </w:tcPr>
          <w:p w14:paraId="4780219B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Permitted Encampment Members in Attendance</w:t>
            </w:r>
          </w:p>
        </w:tc>
        <w:tc>
          <w:tcPr>
            <w:tcW w:w="4922" w:type="dxa"/>
          </w:tcPr>
          <w:p w14:paraId="19960A08" w14:textId="77777777" w:rsidR="000A2FB7" w:rsidRDefault="000A2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A2FB7" w14:paraId="36CEACAB" w14:textId="77777777" w:rsidTr="003762F0">
        <w:trPr>
          <w:trHeight w:val="555"/>
        </w:trPr>
        <w:tc>
          <w:tcPr>
            <w:tcW w:w="4922" w:type="dxa"/>
          </w:tcPr>
          <w:p w14:paraId="5489C619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Operator Representatives in Attendance</w:t>
            </w:r>
          </w:p>
        </w:tc>
        <w:tc>
          <w:tcPr>
            <w:tcW w:w="4922" w:type="dxa"/>
          </w:tcPr>
          <w:p w14:paraId="44817E14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Becca Finkes (LI</w:t>
            </w:r>
            <w:r>
              <w:rPr>
                <w:rFonts w:ascii="Calibri" w:eastAsia="Calibri" w:hAnsi="Calibri" w:cs="Calibri"/>
              </w:rPr>
              <w:t>HI)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Chris </w:t>
            </w:r>
            <w:proofErr w:type="spellStart"/>
            <w:r>
              <w:rPr>
                <w:rFonts w:ascii="Calibri" w:eastAsia="Calibri" w:hAnsi="Calibri" w:cs="Calibri"/>
              </w:rPr>
              <w:t>Caculitan</w:t>
            </w:r>
            <w:proofErr w:type="spellEnd"/>
            <w:r>
              <w:rPr>
                <w:rFonts w:ascii="Calibri" w:eastAsia="Calibri" w:hAnsi="Calibri" w:cs="Calibri"/>
              </w:rPr>
              <w:t xml:space="preserve"> (SPM), Josh Castle (LIHI, Director of Community Engagement)</w:t>
            </w:r>
          </w:p>
        </w:tc>
      </w:tr>
      <w:tr w:rsidR="000A2FB7" w14:paraId="10B923D5" w14:textId="77777777" w:rsidTr="003762F0">
        <w:trPr>
          <w:trHeight w:val="262"/>
        </w:trPr>
        <w:tc>
          <w:tcPr>
            <w:tcW w:w="4922" w:type="dxa"/>
          </w:tcPr>
          <w:p w14:paraId="31C2E913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 of Seattle Staff in Attendance</w:t>
            </w:r>
          </w:p>
        </w:tc>
        <w:tc>
          <w:tcPr>
            <w:tcW w:w="4922" w:type="dxa"/>
          </w:tcPr>
          <w:p w14:paraId="1D744649" w14:textId="77777777" w:rsidR="000A2FB7" w:rsidRDefault="000A2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A2FB7" w14:paraId="19F95DD7" w14:textId="77777777" w:rsidTr="003762F0">
        <w:trPr>
          <w:trHeight w:val="277"/>
        </w:trPr>
        <w:tc>
          <w:tcPr>
            <w:tcW w:w="4922" w:type="dxa"/>
          </w:tcPr>
          <w:p w14:paraId="29A05688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Community Members in Attendance</w:t>
            </w:r>
          </w:p>
        </w:tc>
        <w:tc>
          <w:tcPr>
            <w:tcW w:w="4922" w:type="dxa"/>
          </w:tcPr>
          <w:p w14:paraId="07246312" w14:textId="77777777" w:rsidR="000A2FB7" w:rsidRDefault="00A3790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Clare Johnson</w:t>
            </w:r>
          </w:p>
        </w:tc>
      </w:tr>
      <w:tr w:rsidR="000A2FB7" w14:paraId="274A9EE9" w14:textId="77777777" w:rsidTr="003762F0">
        <w:trPr>
          <w:trHeight w:val="277"/>
        </w:trPr>
        <w:tc>
          <w:tcPr>
            <w:tcW w:w="4922" w:type="dxa"/>
          </w:tcPr>
          <w:p w14:paraId="0E91D2B5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Recorder/Note Taker</w:t>
            </w:r>
          </w:p>
        </w:tc>
        <w:tc>
          <w:tcPr>
            <w:tcW w:w="4922" w:type="dxa"/>
          </w:tcPr>
          <w:p w14:paraId="0B4D15D1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Maddie Harris (LIHI)</w:t>
            </w:r>
          </w:p>
        </w:tc>
      </w:tr>
      <w:tr w:rsidR="000A2FB7" w14:paraId="1DB89F6A" w14:textId="77777777" w:rsidTr="003762F0">
        <w:trPr>
          <w:trHeight w:val="262"/>
        </w:trPr>
        <w:tc>
          <w:tcPr>
            <w:tcW w:w="4922" w:type="dxa"/>
          </w:tcPr>
          <w:p w14:paraId="74BF1C05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Previous Meeting Notes Approved (No or Yes/Date)</w:t>
            </w:r>
          </w:p>
        </w:tc>
        <w:tc>
          <w:tcPr>
            <w:tcW w:w="4922" w:type="dxa"/>
          </w:tcPr>
          <w:p w14:paraId="62A2E1AD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Yes approved 11/10/2020</w:t>
            </w:r>
          </w:p>
        </w:tc>
      </w:tr>
      <w:tr w:rsidR="000A2FB7" w14:paraId="20053910" w14:textId="77777777" w:rsidTr="003762F0">
        <w:trPr>
          <w:trHeight w:val="262"/>
        </w:trPr>
        <w:tc>
          <w:tcPr>
            <w:tcW w:w="4922" w:type="dxa"/>
          </w:tcPr>
          <w:p w14:paraId="4EC858C2" w14:textId="77777777" w:rsidR="000A2FB7" w:rsidRDefault="00A3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Previous Meeting Notes Posted (No or Yes/Date)</w:t>
            </w:r>
          </w:p>
        </w:tc>
        <w:tc>
          <w:tcPr>
            <w:tcW w:w="4922" w:type="dxa"/>
          </w:tcPr>
          <w:p w14:paraId="7701ED9B" w14:textId="77777777" w:rsidR="000A2FB7" w:rsidRDefault="000A2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6AE811" w14:textId="77777777" w:rsidR="000A2FB7" w:rsidRDefault="000A2FB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37559211" w14:textId="77777777" w:rsidR="000A2FB7" w:rsidRDefault="00A379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Introductions:</w:t>
      </w:r>
    </w:p>
    <w:p w14:paraId="68D1715D" w14:textId="77777777" w:rsidR="000A2FB7" w:rsidRDefault="00A37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Intro</w:t>
      </w:r>
      <w:r>
        <w:rPr>
          <w:rFonts w:ascii="Calibri" w:eastAsia="Calibri" w:hAnsi="Calibri" w:cs="Calibri"/>
        </w:rPr>
        <w:t>ductions</w:t>
      </w:r>
    </w:p>
    <w:p w14:paraId="45F6D8CC" w14:textId="77777777" w:rsidR="000A2FB7" w:rsidRDefault="00A379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Operations/Village Development Report:</w:t>
      </w:r>
    </w:p>
    <w:p w14:paraId="29E7E60C" w14:textId="77777777" w:rsidR="000A2FB7" w:rsidRDefault="00A37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through pandemic, COVID protocol top of the list</w:t>
      </w:r>
    </w:p>
    <w:p w14:paraId="40712F54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Keeping it clean</w:t>
      </w:r>
    </w:p>
    <w:p w14:paraId="5131829B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Uptake in the cleanliness since April, more motivation around the village</w:t>
      </w:r>
    </w:p>
    <w:p w14:paraId="736C4D05" w14:textId="77777777" w:rsidR="000A2FB7" w:rsidRDefault="00A37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Storage shed</w:t>
      </w:r>
    </w:p>
    <w:p w14:paraId="1CD3BB6B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Way easier to turn </w:t>
      </w:r>
      <w:proofErr w:type="gramStart"/>
      <w:r>
        <w:rPr>
          <w:rFonts w:ascii="Calibri" w:eastAsia="Calibri" w:hAnsi="Calibri" w:cs="Calibri"/>
        </w:rPr>
        <w:t>units</w:t>
      </w:r>
      <w:proofErr w:type="gramEnd"/>
    </w:p>
    <w:p w14:paraId="01C9C26E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keep the client’s items for about 7 days (have them on hold)</w:t>
      </w:r>
    </w:p>
    <w:p w14:paraId="34349F2C" w14:textId="77777777" w:rsidR="000A2FB7" w:rsidRDefault="00A37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Union Church: helping this holiday for Thanksgiving! Thank </w:t>
      </w:r>
      <w:proofErr w:type="gramStart"/>
      <w:r>
        <w:rPr>
          <w:rFonts w:ascii="Calibri" w:eastAsia="Calibri" w:hAnsi="Calibri" w:cs="Calibri"/>
        </w:rPr>
        <w:t>you Union Church leaders</w:t>
      </w:r>
      <w:proofErr w:type="gramEnd"/>
      <w:r>
        <w:rPr>
          <w:rFonts w:ascii="Calibri" w:eastAsia="Calibri" w:hAnsi="Calibri" w:cs="Calibri"/>
        </w:rPr>
        <w:t>!</w:t>
      </w:r>
    </w:p>
    <w:p w14:paraId="61CB3114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Covid</w:t>
      </w:r>
      <w:proofErr w:type="spellEnd"/>
      <w:r>
        <w:rPr>
          <w:rFonts w:ascii="Calibri" w:eastAsia="Calibri" w:hAnsi="Calibri" w:cs="Calibri"/>
        </w:rPr>
        <w:t xml:space="preserve"> safe: individual packaged meals on Thanksgiving</w:t>
      </w:r>
    </w:p>
    <w:p w14:paraId="4B26B1CB" w14:textId="77777777" w:rsidR="000A2FB7" w:rsidRDefault="00A37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Facebook: holiday gift card! Thanks Sara and Facebook for that work!</w:t>
      </w:r>
    </w:p>
    <w:p w14:paraId="267F974F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Running holiday donation (gift card with an Amazon wish list)</w:t>
      </w:r>
    </w:p>
    <w:p w14:paraId="07DC6E05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Raise enough funds so that they can be split between all the </w:t>
      </w:r>
      <w:proofErr w:type="gramStart"/>
      <w:r>
        <w:rPr>
          <w:rFonts w:ascii="Calibri" w:eastAsia="Calibri" w:hAnsi="Calibri" w:cs="Calibri"/>
        </w:rPr>
        <w:t>residents</w:t>
      </w:r>
      <w:proofErr w:type="gramEnd"/>
    </w:p>
    <w:p w14:paraId="2E7571C3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gift cards will be donated to the LIHI </w:t>
      </w:r>
      <w:proofErr w:type="gramStart"/>
      <w:r>
        <w:rPr>
          <w:rFonts w:ascii="Calibri" w:eastAsia="Calibri" w:hAnsi="Calibri" w:cs="Calibri"/>
        </w:rPr>
        <w:t>office</w:t>
      </w:r>
      <w:proofErr w:type="gramEnd"/>
    </w:p>
    <w:p w14:paraId="6A9A054D" w14:textId="77777777" w:rsidR="000A2FB7" w:rsidRDefault="00A379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Partnering with a couple other organizations so that it is a </w:t>
      </w:r>
      <w:proofErr w:type="gramStart"/>
      <w:r>
        <w:rPr>
          <w:rFonts w:ascii="Calibri" w:eastAsia="Calibri" w:hAnsi="Calibri" w:cs="Calibri"/>
        </w:rPr>
        <w:t>success</w:t>
      </w:r>
      <w:proofErr w:type="gramEnd"/>
    </w:p>
    <w:p w14:paraId="31CA5568" w14:textId="77777777" w:rsidR="000A2FB7" w:rsidRDefault="000A2F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3A3B48FA" w14:textId="77777777" w:rsidR="000A2FB7" w:rsidRDefault="00A379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Case Management Report:</w:t>
      </w:r>
    </w:p>
    <w:p w14:paraId="0F6B82A1" w14:textId="77777777" w:rsidR="000A2FB7" w:rsidRDefault="00A37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Someone found a job through </w:t>
      </w:r>
      <w:proofErr w:type="gramStart"/>
      <w:r>
        <w:rPr>
          <w:rFonts w:ascii="Calibri" w:eastAsia="Calibri" w:hAnsi="Calibri" w:cs="Calibri"/>
        </w:rPr>
        <w:t>LIHI</w:t>
      </w:r>
      <w:proofErr w:type="gramEnd"/>
    </w:p>
    <w:p w14:paraId="2A7F0BDE" w14:textId="77777777" w:rsidR="000A2FB7" w:rsidRDefault="00A37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Some working clients</w:t>
      </w:r>
    </w:p>
    <w:p w14:paraId="66F71205" w14:textId="77777777" w:rsidR="000A2FB7" w:rsidRDefault="00A37904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Police calls</w:t>
      </w:r>
    </w:p>
    <w:p w14:paraId="2F7B49DF" w14:textId="77777777" w:rsidR="000A2FB7" w:rsidRDefault="00A3790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medical calls</w:t>
      </w:r>
    </w:p>
    <w:p w14:paraId="27CDB3C0" w14:textId="77777777" w:rsidR="000A2FB7" w:rsidRDefault="00A3790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48 residents, no openings</w:t>
      </w:r>
    </w:p>
    <w:p w14:paraId="19758805" w14:textId="77777777" w:rsidR="000A2FB7" w:rsidRDefault="00A3790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residents move out this month (Nov), 2 moved out last month (Oct)</w:t>
      </w:r>
    </w:p>
    <w:p w14:paraId="4CEFF54B" w14:textId="77777777" w:rsidR="000A2FB7" w:rsidRDefault="000A2F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2CA2110B" w14:textId="77777777" w:rsidR="000A2FB7" w:rsidRDefault="00A3790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Open Discussion</w:t>
      </w:r>
    </w:p>
    <w:p w14:paraId="6074A1D2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David Ellis- Strong presence of needles around the site, risk of reuse </w:t>
      </w:r>
    </w:p>
    <w:p w14:paraId="7570D26C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has been an issue since October (in the minutes)</w:t>
      </w:r>
    </w:p>
    <w:p w14:paraId="044570F9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Chris (SPM) mentioned that they never pass things out to people not living in the </w:t>
      </w:r>
      <w:proofErr w:type="gramStart"/>
      <w:r>
        <w:rPr>
          <w:rFonts w:ascii="Calibri" w:eastAsia="Calibri" w:hAnsi="Calibri" w:cs="Calibri"/>
        </w:rPr>
        <w:t>village</w:t>
      </w:r>
      <w:proofErr w:type="gramEnd"/>
    </w:p>
    <w:p w14:paraId="770BBE1F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terms of the neighbors, some clients know some outside </w:t>
      </w:r>
      <w:proofErr w:type="gramStart"/>
      <w:r>
        <w:rPr>
          <w:rFonts w:ascii="Calibri" w:eastAsia="Calibri" w:hAnsi="Calibri" w:cs="Calibri"/>
        </w:rPr>
        <w:t>people</w:t>
      </w:r>
      <w:proofErr w:type="gramEnd"/>
    </w:p>
    <w:p w14:paraId="188997E9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Chris has worked with the Nav Team on clearing </w:t>
      </w:r>
      <w:proofErr w:type="gramStart"/>
      <w:r>
        <w:rPr>
          <w:rFonts w:ascii="Calibri" w:eastAsia="Calibri" w:hAnsi="Calibri" w:cs="Calibri"/>
        </w:rPr>
        <w:t>out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719587CE" w14:textId="77777777" w:rsidR="000A2FB7" w:rsidRDefault="00A37904">
      <w:pPr>
        <w:numPr>
          <w:ilvl w:val="2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tents instead of 4</w:t>
      </w:r>
    </w:p>
    <w:p w14:paraId="1087D297" w14:textId="77777777" w:rsidR="000A2FB7" w:rsidRDefault="00A37904">
      <w:pPr>
        <w:numPr>
          <w:ilvl w:val="2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something that is on his radar and the staff knows that this is not good for the village; mindful for the image around the </w:t>
      </w:r>
      <w:proofErr w:type="gramStart"/>
      <w:r>
        <w:rPr>
          <w:rFonts w:ascii="Calibri" w:eastAsia="Calibri" w:hAnsi="Calibri" w:cs="Calibri"/>
        </w:rPr>
        <w:t>neighborhood</w:t>
      </w:r>
      <w:proofErr w:type="gramEnd"/>
    </w:p>
    <w:p w14:paraId="45A69BEF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Mike </w:t>
      </w:r>
      <w:proofErr w:type="spellStart"/>
      <w:r>
        <w:rPr>
          <w:rFonts w:ascii="Calibri" w:eastAsia="Calibri" w:hAnsi="Calibri" w:cs="Calibri"/>
        </w:rPr>
        <w:t>Schabbing</w:t>
      </w:r>
      <w:proofErr w:type="spellEnd"/>
      <w:r>
        <w:rPr>
          <w:rFonts w:ascii="Calibri" w:eastAsia="Calibri" w:hAnsi="Calibri" w:cs="Calibri"/>
        </w:rPr>
        <w:t xml:space="preserve">: a small positive note; recommended to David to reach out to council member Andrew Lewis to address the concern about the </w:t>
      </w:r>
      <w:proofErr w:type="gramStart"/>
      <w:r>
        <w:rPr>
          <w:rFonts w:ascii="Calibri" w:eastAsia="Calibri" w:hAnsi="Calibri" w:cs="Calibri"/>
        </w:rPr>
        <w:t>needles</w:t>
      </w:r>
      <w:proofErr w:type="gramEnd"/>
    </w:p>
    <w:p w14:paraId="23B8F8B1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Mike knows that the council needs to hear </w:t>
      </w:r>
      <w:proofErr w:type="gramStart"/>
      <w:r>
        <w:rPr>
          <w:rFonts w:ascii="Calibri" w:eastAsia="Calibri" w:hAnsi="Calibri" w:cs="Calibri"/>
        </w:rPr>
        <w:t>this</w:t>
      </w:r>
      <w:proofErr w:type="gramEnd"/>
    </w:p>
    <w:p w14:paraId="0A29621D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LUV is not affiliated with </w:t>
      </w:r>
      <w:proofErr w:type="gramStart"/>
      <w:r>
        <w:rPr>
          <w:rFonts w:ascii="Calibri" w:eastAsia="Calibri" w:hAnsi="Calibri" w:cs="Calibri"/>
        </w:rPr>
        <w:t>outsiders</w:t>
      </w:r>
      <w:proofErr w:type="gramEnd"/>
      <w:r>
        <w:rPr>
          <w:rFonts w:ascii="Calibri" w:eastAsia="Calibri" w:hAnsi="Calibri" w:cs="Calibri"/>
        </w:rPr>
        <w:t xml:space="preserve"> but it is bringing down the reputation of the overall village because the village is doing great work</w:t>
      </w:r>
    </w:p>
    <w:p w14:paraId="70A5B4C5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Josh mentioned the “Find it Fix It” app and Mike indicated no response or little response to requests </w:t>
      </w:r>
      <w:proofErr w:type="gramStart"/>
      <w:r>
        <w:rPr>
          <w:rFonts w:ascii="Calibri" w:eastAsia="Calibri" w:hAnsi="Calibri" w:cs="Calibri"/>
        </w:rPr>
        <w:t>submitted</w:t>
      </w:r>
      <w:proofErr w:type="gramEnd"/>
    </w:p>
    <w:p w14:paraId="2014D949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Shrubbery along the alleyway</w:t>
      </w:r>
    </w:p>
    <w:p w14:paraId="5AE098C3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Potentially taking away the shrubs could help out with the needle </w:t>
      </w:r>
      <w:proofErr w:type="gramStart"/>
      <w:r>
        <w:rPr>
          <w:rFonts w:ascii="Calibri" w:eastAsia="Calibri" w:hAnsi="Calibri" w:cs="Calibri"/>
        </w:rPr>
        <w:t>presence</w:t>
      </w:r>
      <w:proofErr w:type="gramEnd"/>
    </w:p>
    <w:p w14:paraId="75516979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monitor for any uptake in graffiti with shrubbery trimmed that covered graffiti prone </w:t>
      </w:r>
      <w:proofErr w:type="gramStart"/>
      <w:r>
        <w:rPr>
          <w:rFonts w:ascii="Calibri" w:eastAsia="Calibri" w:hAnsi="Calibri" w:cs="Calibri"/>
        </w:rPr>
        <w:t>areas</w:t>
      </w:r>
      <w:proofErr w:type="gramEnd"/>
    </w:p>
    <w:p w14:paraId="4F4831BB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look at other ideas for abatement of people potentially entering through going over </w:t>
      </w:r>
      <w:proofErr w:type="gramStart"/>
      <w:r>
        <w:rPr>
          <w:rFonts w:ascii="Calibri" w:eastAsia="Calibri" w:hAnsi="Calibri" w:cs="Calibri"/>
        </w:rPr>
        <w:t>fence</w:t>
      </w:r>
      <w:proofErr w:type="gramEnd"/>
    </w:p>
    <w:p w14:paraId="1FA8A6A1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Cameras and lighting added to the </w:t>
      </w:r>
      <w:proofErr w:type="gramStart"/>
      <w:r>
        <w:rPr>
          <w:rFonts w:ascii="Calibri" w:eastAsia="Calibri" w:hAnsi="Calibri" w:cs="Calibri"/>
        </w:rPr>
        <w:t>village</w:t>
      </w:r>
      <w:proofErr w:type="gramEnd"/>
    </w:p>
    <w:p w14:paraId="240D4435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the city council side, there is a lot of discussion about SPD and Nav Team </w:t>
      </w:r>
    </w:p>
    <w:p w14:paraId="2BFE774D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Kudos to LUV and the </w:t>
      </w:r>
      <w:proofErr w:type="gramStart"/>
      <w:r>
        <w:rPr>
          <w:rFonts w:ascii="Calibri" w:eastAsia="Calibri" w:hAnsi="Calibri" w:cs="Calibri"/>
        </w:rPr>
        <w:t>staff, because</w:t>
      </w:r>
      <w:proofErr w:type="gramEnd"/>
      <w:r>
        <w:rPr>
          <w:rFonts w:ascii="Calibri" w:eastAsia="Calibri" w:hAnsi="Calibri" w:cs="Calibri"/>
        </w:rPr>
        <w:t xml:space="preserve"> it looks very good!</w:t>
      </w:r>
    </w:p>
    <w:p w14:paraId="5C339AD7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City staff was </w:t>
      </w:r>
      <w:proofErr w:type="gramStart"/>
      <w:r>
        <w:rPr>
          <w:rFonts w:ascii="Calibri" w:eastAsia="Calibri" w:hAnsi="Calibri" w:cs="Calibri"/>
        </w:rPr>
        <w:t>impressed</w:t>
      </w:r>
      <w:proofErr w:type="gramEnd"/>
    </w:p>
    <w:p w14:paraId="42C80A17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seconds that</w:t>
      </w:r>
    </w:p>
    <w:p w14:paraId="0F37E1FC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Facebook is funding the murals - thank you Facebook! Touched base with Clare about printing - thank you Clare for great work on this!</w:t>
      </w:r>
    </w:p>
    <w:p w14:paraId="6DE53AEA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Adrian is working on the files for the </w:t>
      </w:r>
      <w:proofErr w:type="gramStart"/>
      <w:r>
        <w:rPr>
          <w:rFonts w:ascii="Calibri" w:eastAsia="Calibri" w:hAnsi="Calibri" w:cs="Calibri"/>
        </w:rPr>
        <w:t>printer</w:t>
      </w:r>
      <w:proofErr w:type="gramEnd"/>
    </w:p>
    <w:p w14:paraId="0E120FF5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with Clare on the quotes and hoping to meet again </w:t>
      </w:r>
      <w:proofErr w:type="gramStart"/>
      <w:r>
        <w:rPr>
          <w:rFonts w:ascii="Calibri" w:eastAsia="Calibri" w:hAnsi="Calibri" w:cs="Calibri"/>
        </w:rPr>
        <w:t>soon</w:t>
      </w:r>
      <w:proofErr w:type="gramEnd"/>
    </w:p>
    <w:p w14:paraId="65FAE1AC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Praise to Chris and the staff! Everyone unanimously agreed that they love </w:t>
      </w:r>
      <w:proofErr w:type="gramStart"/>
      <w:r>
        <w:rPr>
          <w:rFonts w:ascii="Calibri" w:eastAsia="Calibri" w:hAnsi="Calibri" w:cs="Calibri"/>
        </w:rPr>
        <w:t>LUV</w:t>
      </w:r>
      <w:proofErr w:type="gramEnd"/>
    </w:p>
    <w:p w14:paraId="64B0821C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THVs are the </w:t>
      </w:r>
      <w:proofErr w:type="gramStart"/>
      <w:r>
        <w:rPr>
          <w:rFonts w:ascii="Calibri" w:eastAsia="Calibri" w:hAnsi="Calibri" w:cs="Calibri"/>
        </w:rPr>
        <w:t>answer</w:t>
      </w:r>
      <w:proofErr w:type="gramEnd"/>
    </w:p>
    <w:p w14:paraId="627C6B53" w14:textId="77777777" w:rsidR="000A2FB7" w:rsidRDefault="00A37904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Stability and safety!</w:t>
      </w:r>
    </w:p>
    <w:p w14:paraId="5A2E325B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Shoutout to the Marriott, </w:t>
      </w:r>
      <w:proofErr w:type="gramStart"/>
      <w:r>
        <w:rPr>
          <w:rFonts w:ascii="Calibri" w:eastAsia="Calibri" w:hAnsi="Calibri" w:cs="Calibri"/>
        </w:rPr>
        <w:t>Facebook</w:t>
      </w:r>
      <w:proofErr w:type="gramEnd"/>
      <w:r>
        <w:rPr>
          <w:rFonts w:ascii="Calibri" w:eastAsia="Calibri" w:hAnsi="Calibri" w:cs="Calibri"/>
        </w:rPr>
        <w:t xml:space="preserve"> and Union Church!</w:t>
      </w:r>
    </w:p>
    <w:p w14:paraId="394EB9C8" w14:textId="77777777" w:rsidR="000A2FB7" w:rsidRDefault="00A37904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 hour</w:t>
      </w:r>
      <w:proofErr w:type="gramEnd"/>
      <w:r>
        <w:rPr>
          <w:rFonts w:ascii="Calibri" w:eastAsia="Calibri" w:hAnsi="Calibri" w:cs="Calibri"/>
        </w:rPr>
        <w:t xml:space="preserve"> time limit for the meetings</w:t>
      </w:r>
    </w:p>
    <w:p w14:paraId="1C39F6A4" w14:textId="77777777" w:rsidR="000A2FB7" w:rsidRDefault="000A2FB7">
      <w:pPr>
        <w:spacing w:line="259" w:lineRule="auto"/>
        <w:rPr>
          <w:rFonts w:ascii="Calibri" w:eastAsia="Calibri" w:hAnsi="Calibri" w:cs="Calibri"/>
        </w:rPr>
      </w:pPr>
    </w:p>
    <w:p w14:paraId="76B7A1E7" w14:textId="77777777" w:rsidR="000A2FB7" w:rsidRDefault="00A379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Next Meeting:</w:t>
      </w:r>
    </w:p>
    <w:p w14:paraId="7DCB2130" w14:textId="77777777" w:rsidR="000A2FB7" w:rsidRDefault="00A379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</w:rPr>
        <w:t>Tuesday</w:t>
      </w:r>
      <w:r>
        <w:rPr>
          <w:rFonts w:ascii="Calibri" w:eastAsia="Calibri" w:hAnsi="Calibri" w:cs="Calibri"/>
        </w:rPr>
        <w:t>, Dec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color w:val="000000"/>
        </w:rPr>
        <w:t xml:space="preserve"> at 1:00 pm – Zoom Virtual Meeting</w:t>
      </w:r>
    </w:p>
    <w:p w14:paraId="74C51B75" w14:textId="77777777" w:rsidR="000A2FB7" w:rsidRDefault="00A379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Adjournment: </w:t>
      </w:r>
      <w:r>
        <w:rPr>
          <w:rFonts w:ascii="Calibri" w:eastAsia="Calibri" w:hAnsi="Calibri" w:cs="Calibri"/>
          <w:b/>
        </w:rPr>
        <w:t>1:40</w:t>
      </w:r>
      <w:r>
        <w:rPr>
          <w:rFonts w:ascii="Calibri" w:eastAsia="Calibri" w:hAnsi="Calibri" w:cs="Calibri"/>
          <w:b/>
          <w:color w:val="000000"/>
        </w:rPr>
        <w:t xml:space="preserve"> pm</w:t>
      </w:r>
    </w:p>
    <w:p w14:paraId="48BB3C6F" w14:textId="77777777" w:rsidR="000A2FB7" w:rsidRDefault="000A2FB7"/>
    <w:sectPr w:rsidR="000A2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BB2A6" w14:textId="77777777" w:rsidR="003762F0" w:rsidRDefault="003762F0" w:rsidP="003762F0">
      <w:pPr>
        <w:spacing w:line="240" w:lineRule="auto"/>
      </w:pPr>
      <w:r>
        <w:separator/>
      </w:r>
    </w:p>
  </w:endnote>
  <w:endnote w:type="continuationSeparator" w:id="0">
    <w:p w14:paraId="7D61BA63" w14:textId="77777777" w:rsidR="003762F0" w:rsidRDefault="003762F0" w:rsidP="0037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9051" w14:textId="77777777" w:rsidR="003762F0" w:rsidRDefault="00376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4D48" w14:textId="77777777" w:rsidR="003762F0" w:rsidRDefault="003762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E9C4" w14:textId="77777777" w:rsidR="003762F0" w:rsidRDefault="00376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02D3A" w14:textId="77777777" w:rsidR="003762F0" w:rsidRDefault="003762F0" w:rsidP="003762F0">
      <w:pPr>
        <w:spacing w:line="240" w:lineRule="auto"/>
      </w:pPr>
      <w:r>
        <w:separator/>
      </w:r>
    </w:p>
  </w:footnote>
  <w:footnote w:type="continuationSeparator" w:id="0">
    <w:p w14:paraId="5DA5C1E0" w14:textId="77777777" w:rsidR="003762F0" w:rsidRDefault="003762F0" w:rsidP="0037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E92FE" w14:textId="77777777" w:rsidR="003762F0" w:rsidRDefault="00376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265037"/>
      <w:docPartObj>
        <w:docPartGallery w:val="Watermarks"/>
        <w:docPartUnique/>
      </w:docPartObj>
    </w:sdtPr>
    <w:sdtContent>
      <w:p w14:paraId="2095AE58" w14:textId="071D0B0E" w:rsidR="003762F0" w:rsidRDefault="003762F0">
        <w:pPr>
          <w:pStyle w:val="Header"/>
        </w:pPr>
        <w:r>
          <w:rPr>
            <w:noProof/>
          </w:rPr>
          <w:pict w14:anchorId="1D48A4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0407" w14:textId="77777777" w:rsidR="003762F0" w:rsidRDefault="00376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418D"/>
    <w:multiLevelType w:val="multilevel"/>
    <w:tmpl w:val="07F6C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EE1686"/>
    <w:multiLevelType w:val="multilevel"/>
    <w:tmpl w:val="A73E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0E565C"/>
    <w:multiLevelType w:val="multilevel"/>
    <w:tmpl w:val="C50AB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850C1A"/>
    <w:multiLevelType w:val="multilevel"/>
    <w:tmpl w:val="D6949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ROdV95xFxVC4Z7H+sJTjzEnfcnoFSxMaEOAQk52NvHI0qSTJKhAe0CAsJCpmLngWfzReUvT7vi9hDweiUS3cg==" w:salt="/fIW+1jldvRHn67I4yW85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B7"/>
    <w:rsid w:val="000A2FB7"/>
    <w:rsid w:val="003762F0"/>
    <w:rsid w:val="00A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9C5AA7"/>
  <w15:docId w15:val="{0ABB4FC4-357B-6D48-A885-E80DD390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62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F0"/>
  </w:style>
  <w:style w:type="paragraph" w:styleId="Footer">
    <w:name w:val="footer"/>
    <w:basedOn w:val="Normal"/>
    <w:link w:val="FooterChar"/>
    <w:uiPriority w:val="99"/>
    <w:unhideWhenUsed/>
    <w:rsid w:val="003762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F0"/>
  </w:style>
  <w:style w:type="table" w:styleId="TableGrid">
    <w:name w:val="Table Grid"/>
    <w:basedOn w:val="TableNormal"/>
    <w:uiPriority w:val="39"/>
    <w:rsid w:val="003762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12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2</cp:revision>
  <dcterms:created xsi:type="dcterms:W3CDTF">2021-03-04T19:01:00Z</dcterms:created>
  <dcterms:modified xsi:type="dcterms:W3CDTF">2021-03-04T19:01:00Z</dcterms:modified>
</cp:coreProperties>
</file>