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365DA" w14:textId="77777777" w:rsidR="009D2ECC" w:rsidRDefault="009D2ECC" w:rsidP="003E1182">
      <w:pPr>
        <w:jc w:val="center"/>
      </w:pPr>
      <w:bookmarkStart w:id="0" w:name="_GoBack"/>
      <w:bookmarkEnd w:id="0"/>
      <w:r>
        <w:t>Nickelsville Georgetown Community Advisory Committee</w:t>
      </w:r>
    </w:p>
    <w:tbl>
      <w:tblPr>
        <w:tblStyle w:val="TableGrid"/>
        <w:tblW w:w="0" w:type="auto"/>
        <w:tblLook w:val="04A0" w:firstRow="1" w:lastRow="0" w:firstColumn="1" w:lastColumn="0" w:noHBand="0" w:noVBand="1"/>
      </w:tblPr>
      <w:tblGrid>
        <w:gridCol w:w="5395"/>
        <w:gridCol w:w="5395"/>
      </w:tblGrid>
      <w:tr w:rsidR="009D2ECC" w14:paraId="4F36C32E" w14:textId="77777777" w:rsidTr="009D2ECC">
        <w:tc>
          <w:tcPr>
            <w:tcW w:w="5395" w:type="dxa"/>
          </w:tcPr>
          <w:p w14:paraId="10E70329" w14:textId="77777777" w:rsidR="009D2ECC" w:rsidRDefault="009D2ECC">
            <w:r>
              <w:t>CAC Name</w:t>
            </w:r>
          </w:p>
        </w:tc>
        <w:tc>
          <w:tcPr>
            <w:tcW w:w="5395" w:type="dxa"/>
          </w:tcPr>
          <w:p w14:paraId="097100C2" w14:textId="0AA36250" w:rsidR="009D2ECC" w:rsidRDefault="00DF1DDB">
            <w:r>
              <w:t>Nickelsville Georgetown</w:t>
            </w:r>
          </w:p>
        </w:tc>
      </w:tr>
      <w:tr w:rsidR="009D2ECC" w14:paraId="4AFA21DE" w14:textId="77777777" w:rsidTr="009D2ECC">
        <w:tc>
          <w:tcPr>
            <w:tcW w:w="5395" w:type="dxa"/>
          </w:tcPr>
          <w:p w14:paraId="02EA981A" w14:textId="77777777" w:rsidR="009D2ECC" w:rsidRDefault="009D2ECC">
            <w:r>
              <w:t>Date</w:t>
            </w:r>
          </w:p>
        </w:tc>
        <w:tc>
          <w:tcPr>
            <w:tcW w:w="5395" w:type="dxa"/>
          </w:tcPr>
          <w:p w14:paraId="7CD9CF7E" w14:textId="34A5726C" w:rsidR="009D2ECC" w:rsidRDefault="00DF1DDB">
            <w:r>
              <w:t>August 14, 2018</w:t>
            </w:r>
          </w:p>
        </w:tc>
      </w:tr>
      <w:tr w:rsidR="009D2ECC" w14:paraId="2537D3CB" w14:textId="77777777" w:rsidTr="009D2ECC">
        <w:tc>
          <w:tcPr>
            <w:tcW w:w="5395" w:type="dxa"/>
          </w:tcPr>
          <w:p w14:paraId="78F20D3F" w14:textId="77777777" w:rsidR="009D2ECC" w:rsidRDefault="009D2ECC">
            <w:r>
              <w:t>Meeting Location</w:t>
            </w:r>
          </w:p>
        </w:tc>
        <w:tc>
          <w:tcPr>
            <w:tcW w:w="5395" w:type="dxa"/>
          </w:tcPr>
          <w:p w14:paraId="78F334A7" w14:textId="083ECB69" w:rsidR="009D2ECC" w:rsidRDefault="00DF1DDB">
            <w:r>
              <w:t>St. Vincent de Paul, Georgetown</w:t>
            </w:r>
          </w:p>
        </w:tc>
      </w:tr>
      <w:tr w:rsidR="009D2ECC" w14:paraId="4005F565" w14:textId="77777777" w:rsidTr="009D2ECC">
        <w:tc>
          <w:tcPr>
            <w:tcW w:w="5395" w:type="dxa"/>
          </w:tcPr>
          <w:p w14:paraId="69C4E697" w14:textId="77777777" w:rsidR="009D2ECC" w:rsidRDefault="009D2ECC">
            <w:r>
              <w:t>Call to Order (time)</w:t>
            </w:r>
          </w:p>
        </w:tc>
        <w:tc>
          <w:tcPr>
            <w:tcW w:w="5395" w:type="dxa"/>
          </w:tcPr>
          <w:p w14:paraId="41CF1283" w14:textId="6BC0472F" w:rsidR="009D2ECC" w:rsidRDefault="00DF1DDB">
            <w:r>
              <w:t>4:0</w:t>
            </w:r>
            <w:r w:rsidR="005214C7">
              <w:t>6</w:t>
            </w:r>
            <w:r>
              <w:t>pm</w:t>
            </w:r>
          </w:p>
        </w:tc>
      </w:tr>
      <w:tr w:rsidR="009D2ECC" w14:paraId="2A683B5C" w14:textId="77777777" w:rsidTr="009D2ECC">
        <w:tc>
          <w:tcPr>
            <w:tcW w:w="5395" w:type="dxa"/>
          </w:tcPr>
          <w:p w14:paraId="3FA3FA4F" w14:textId="77777777" w:rsidR="009D2ECC" w:rsidRDefault="009D2ECC">
            <w:r>
              <w:t>CAC Members in Attendance</w:t>
            </w:r>
          </w:p>
        </w:tc>
        <w:tc>
          <w:tcPr>
            <w:tcW w:w="5395" w:type="dxa"/>
          </w:tcPr>
          <w:p w14:paraId="10C681A4" w14:textId="3A706F4B" w:rsidR="009D2ECC" w:rsidRDefault="00DF1DDB">
            <w:r>
              <w:t>Erik Maus, Barbara</w:t>
            </w:r>
            <w:r w:rsidR="005214C7">
              <w:t xml:space="preserve"> </w:t>
            </w:r>
            <w:r>
              <w:t xml:space="preserve">Hill, John Phillips, </w:t>
            </w:r>
            <w:r w:rsidR="004C6140">
              <w:t xml:space="preserve">Peter </w:t>
            </w:r>
            <w:proofErr w:type="spellStart"/>
            <w:proofErr w:type="gramStart"/>
            <w:r w:rsidR="004C6140">
              <w:t>St.John</w:t>
            </w:r>
            <w:proofErr w:type="spellEnd"/>
            <w:proofErr w:type="gramEnd"/>
          </w:p>
        </w:tc>
      </w:tr>
      <w:tr w:rsidR="009D2ECC" w14:paraId="67A04EEF" w14:textId="77777777" w:rsidTr="009D2ECC">
        <w:tc>
          <w:tcPr>
            <w:tcW w:w="5395" w:type="dxa"/>
          </w:tcPr>
          <w:p w14:paraId="7BB9F689" w14:textId="77777777" w:rsidR="009D2ECC" w:rsidRDefault="009D2ECC">
            <w:r>
              <w:t>Permitted Encampment Members in Attendance</w:t>
            </w:r>
          </w:p>
        </w:tc>
        <w:tc>
          <w:tcPr>
            <w:tcW w:w="5395" w:type="dxa"/>
          </w:tcPr>
          <w:p w14:paraId="2833D5DD" w14:textId="282DA154" w:rsidR="009D2ECC" w:rsidRDefault="005214C7">
            <w:r>
              <w:t xml:space="preserve">Mary Brown, Annika </w:t>
            </w:r>
            <w:proofErr w:type="spellStart"/>
            <w:r>
              <w:t>Limberger</w:t>
            </w:r>
            <w:proofErr w:type="spellEnd"/>
            <w:r>
              <w:t xml:space="preserve">, Andrew </w:t>
            </w:r>
            <w:proofErr w:type="spellStart"/>
            <w:r>
              <w:t>Constantion</w:t>
            </w:r>
            <w:proofErr w:type="spellEnd"/>
          </w:p>
        </w:tc>
      </w:tr>
      <w:tr w:rsidR="009D2ECC" w14:paraId="56C55DA6" w14:textId="77777777" w:rsidTr="009D2ECC">
        <w:tc>
          <w:tcPr>
            <w:tcW w:w="5395" w:type="dxa"/>
          </w:tcPr>
          <w:p w14:paraId="0C0103E3" w14:textId="77777777" w:rsidR="009D2ECC" w:rsidRDefault="009D2ECC">
            <w:r>
              <w:t>Operator Representatives in Attendance</w:t>
            </w:r>
          </w:p>
        </w:tc>
        <w:tc>
          <w:tcPr>
            <w:tcW w:w="5395" w:type="dxa"/>
          </w:tcPr>
          <w:p w14:paraId="1DFEE5DF" w14:textId="7254B2E5" w:rsidR="009D2ECC" w:rsidRDefault="00DF1DDB">
            <w:r>
              <w:t>Josh Castle</w:t>
            </w:r>
            <w:r w:rsidR="005214C7">
              <w:t xml:space="preserve"> – LIHI, Scott Morrow - Nickelsville</w:t>
            </w:r>
          </w:p>
        </w:tc>
      </w:tr>
      <w:tr w:rsidR="009D2ECC" w14:paraId="7D7FA783" w14:textId="77777777" w:rsidTr="009D2ECC">
        <w:tc>
          <w:tcPr>
            <w:tcW w:w="5395" w:type="dxa"/>
          </w:tcPr>
          <w:p w14:paraId="6CA687A3" w14:textId="77777777" w:rsidR="009D2ECC" w:rsidRDefault="009D2ECC">
            <w:r>
              <w:t>City of Seattle Staff in Attendance</w:t>
            </w:r>
          </w:p>
        </w:tc>
        <w:tc>
          <w:tcPr>
            <w:tcW w:w="5395" w:type="dxa"/>
          </w:tcPr>
          <w:p w14:paraId="4BAE6C5A" w14:textId="530AF42F" w:rsidR="009D2ECC" w:rsidRDefault="006B6124">
            <w:r>
              <w:t>Wendy Bullard, Human Services Department</w:t>
            </w:r>
          </w:p>
        </w:tc>
      </w:tr>
      <w:tr w:rsidR="009D2ECC" w14:paraId="428E98CB" w14:textId="77777777" w:rsidTr="009D2ECC">
        <w:tc>
          <w:tcPr>
            <w:tcW w:w="5395" w:type="dxa"/>
          </w:tcPr>
          <w:p w14:paraId="254A3F3B" w14:textId="77777777" w:rsidR="009D2ECC" w:rsidRDefault="009D2ECC">
            <w:r>
              <w:t>Recorder/Note Taker</w:t>
            </w:r>
          </w:p>
        </w:tc>
        <w:tc>
          <w:tcPr>
            <w:tcW w:w="5395" w:type="dxa"/>
          </w:tcPr>
          <w:p w14:paraId="2C6890FA" w14:textId="275BEEB0" w:rsidR="009D2ECC" w:rsidRDefault="005214C7">
            <w:r>
              <w:t>John Phillips</w:t>
            </w:r>
          </w:p>
        </w:tc>
      </w:tr>
      <w:tr w:rsidR="009D2ECC" w14:paraId="0D78819D" w14:textId="77777777" w:rsidTr="009D2ECC">
        <w:tc>
          <w:tcPr>
            <w:tcW w:w="5395" w:type="dxa"/>
          </w:tcPr>
          <w:p w14:paraId="738872A5" w14:textId="77777777" w:rsidR="009D2ECC" w:rsidRDefault="009D2ECC">
            <w:r>
              <w:t>Previous Meeting Notes Approved (No or Yes/Date)</w:t>
            </w:r>
          </w:p>
        </w:tc>
        <w:tc>
          <w:tcPr>
            <w:tcW w:w="5395" w:type="dxa"/>
          </w:tcPr>
          <w:p w14:paraId="54A3080B" w14:textId="3509BB58" w:rsidR="009D2ECC" w:rsidRDefault="003A7A1A">
            <w:r>
              <w:t>No</w:t>
            </w:r>
          </w:p>
        </w:tc>
      </w:tr>
      <w:tr w:rsidR="009D2ECC" w14:paraId="36943888" w14:textId="77777777" w:rsidTr="009D2ECC">
        <w:tc>
          <w:tcPr>
            <w:tcW w:w="5395" w:type="dxa"/>
          </w:tcPr>
          <w:p w14:paraId="631121ED" w14:textId="77777777" w:rsidR="009D2ECC" w:rsidRDefault="009D2ECC">
            <w:r>
              <w:t>Previous Meeting Notes Posted (No or Yes/Date)</w:t>
            </w:r>
          </w:p>
        </w:tc>
        <w:tc>
          <w:tcPr>
            <w:tcW w:w="5395" w:type="dxa"/>
          </w:tcPr>
          <w:p w14:paraId="234F5C4A" w14:textId="27C70499" w:rsidR="009D2ECC" w:rsidRDefault="003A7A1A">
            <w:r>
              <w:t>No</w:t>
            </w:r>
          </w:p>
        </w:tc>
      </w:tr>
    </w:tbl>
    <w:p w14:paraId="6F499557" w14:textId="77777777" w:rsidR="009D2ECC" w:rsidRDefault="009D2ECC"/>
    <w:p w14:paraId="74F325EF" w14:textId="77777777" w:rsidR="009D2ECC" w:rsidRPr="005214C7" w:rsidRDefault="009D2ECC">
      <w:pPr>
        <w:rPr>
          <w:b/>
          <w:u w:val="single"/>
        </w:rPr>
      </w:pPr>
      <w:r w:rsidRPr="005214C7">
        <w:rPr>
          <w:b/>
          <w:u w:val="single"/>
        </w:rPr>
        <w:t>CAC Member Reports:</w:t>
      </w:r>
    </w:p>
    <w:p w14:paraId="7E5809D4" w14:textId="77777777" w:rsidR="005214C7" w:rsidRDefault="005214C7">
      <w:r>
        <w:t>SVSP Food Bank gaining clients during new Saturday hours</w:t>
      </w:r>
    </w:p>
    <w:p w14:paraId="2F03416E" w14:textId="66469354" w:rsidR="009D2ECC" w:rsidRDefault="005214C7">
      <w:r>
        <w:t>SVDP hosted job fair. 34 job seekers and 17 employers attended.</w:t>
      </w:r>
    </w:p>
    <w:p w14:paraId="04359A90" w14:textId="77777777" w:rsidR="005214C7" w:rsidRDefault="005214C7"/>
    <w:p w14:paraId="2AF1D953" w14:textId="77777777" w:rsidR="009D2ECC" w:rsidRPr="005214C7" w:rsidRDefault="009D2ECC">
      <w:pPr>
        <w:rPr>
          <w:b/>
          <w:u w:val="single"/>
        </w:rPr>
      </w:pPr>
      <w:r w:rsidRPr="005214C7">
        <w:rPr>
          <w:b/>
          <w:u w:val="single"/>
        </w:rPr>
        <w:t>Progress / Case Management Report:</w:t>
      </w:r>
    </w:p>
    <w:p w14:paraId="1B2B201E" w14:textId="4412561E" w:rsidR="009D2ECC" w:rsidRDefault="00A73734">
      <w:r>
        <w:t xml:space="preserve">Scott Harris is new case manager. Started this week. Will be visiting Village for the first time after training. </w:t>
      </w:r>
    </w:p>
    <w:p w14:paraId="607BE601" w14:textId="3C8ED8B4" w:rsidR="009D2ECC" w:rsidRPr="00043F43" w:rsidRDefault="009D2ECC">
      <w:pPr>
        <w:rPr>
          <w:b/>
          <w:u w:val="single"/>
        </w:rPr>
      </w:pPr>
      <w:r w:rsidRPr="00043F43">
        <w:rPr>
          <w:b/>
          <w:u w:val="single"/>
        </w:rPr>
        <w:t>Operations Report:</w:t>
      </w:r>
    </w:p>
    <w:p w14:paraId="1C952C08" w14:textId="35059759" w:rsidR="006B6124" w:rsidRDefault="006B6124">
      <w:r>
        <w:tab/>
        <w:t>5</w:t>
      </w:r>
      <w:r w:rsidR="009B1BE4">
        <w:t>0</w:t>
      </w:r>
      <w:r>
        <w:t xml:space="preserve"> a</w:t>
      </w:r>
      <w:r w:rsidR="009B1BE4">
        <w:t>dult residents,</w:t>
      </w:r>
      <w:r>
        <w:t xml:space="preserve"> 31</w:t>
      </w:r>
      <w:r w:rsidR="009B1BE4">
        <w:t xml:space="preserve"> </w:t>
      </w:r>
      <w:r>
        <w:t>m</w:t>
      </w:r>
      <w:r w:rsidR="009B1BE4">
        <w:t xml:space="preserve">en, </w:t>
      </w:r>
      <w:r>
        <w:t>19</w:t>
      </w:r>
      <w:r w:rsidR="009B1BE4">
        <w:t xml:space="preserve"> </w:t>
      </w:r>
      <w:proofErr w:type="gramStart"/>
      <w:r>
        <w:t>w</w:t>
      </w:r>
      <w:r w:rsidR="009B1BE4">
        <w:t xml:space="preserve">omen, </w:t>
      </w:r>
      <w:r>
        <w:t xml:space="preserve"> 2</w:t>
      </w:r>
      <w:proofErr w:type="gramEnd"/>
      <w:r w:rsidR="009B1BE4">
        <w:t xml:space="preserve"> </w:t>
      </w:r>
      <w:r>
        <w:t>ch</w:t>
      </w:r>
      <w:r w:rsidR="009B1BE4">
        <w:t>ildren,</w:t>
      </w:r>
      <w:r>
        <w:t xml:space="preserve"> 2</w:t>
      </w:r>
      <w:r w:rsidR="009B1BE4">
        <w:t xml:space="preserve"> </w:t>
      </w:r>
      <w:r>
        <w:t>families</w:t>
      </w:r>
      <w:r w:rsidR="009B1BE4">
        <w:t>,</w:t>
      </w:r>
      <w:r>
        <w:t xml:space="preserve"> 23 pets</w:t>
      </w:r>
    </w:p>
    <w:p w14:paraId="0C37AD69" w14:textId="31F2113B" w:rsidR="006B6124" w:rsidRDefault="006B6124">
      <w:r>
        <w:tab/>
        <w:t>3 new res</w:t>
      </w:r>
      <w:r w:rsidR="009B1BE4">
        <w:t>idents</w:t>
      </w:r>
    </w:p>
    <w:p w14:paraId="35316092" w14:textId="2D6D533B" w:rsidR="006B6124" w:rsidRDefault="006B6124">
      <w:r>
        <w:tab/>
        <w:t>Family of 4 housed</w:t>
      </w:r>
      <w:r w:rsidR="009B1BE4">
        <w:t xml:space="preserve"> recently</w:t>
      </w:r>
    </w:p>
    <w:p w14:paraId="2E05D3FB" w14:textId="528ADD68" w:rsidR="006B6124" w:rsidRDefault="006B6124">
      <w:r>
        <w:tab/>
        <w:t xml:space="preserve">Pregnancy – mother and baby </w:t>
      </w:r>
      <w:r w:rsidR="009B1BE4">
        <w:t xml:space="preserve">moved to </w:t>
      </w:r>
      <w:r>
        <w:t>housing</w:t>
      </w:r>
    </w:p>
    <w:p w14:paraId="52049478" w14:textId="5F3279CC" w:rsidR="006B6124" w:rsidRDefault="006B6124">
      <w:r>
        <w:tab/>
        <w:t>2 911 calls, 1 medical and 1 altercation/threats – permanent bar</w:t>
      </w:r>
    </w:p>
    <w:p w14:paraId="2E7767FE" w14:textId="421633AA" w:rsidR="006B6124" w:rsidRDefault="006B6124">
      <w:r>
        <w:tab/>
        <w:t>6 permanent bars</w:t>
      </w:r>
      <w:r w:rsidR="006033CF">
        <w:t xml:space="preserve"> – making sure there is somewhere to go… a place found for everyone</w:t>
      </w:r>
    </w:p>
    <w:p w14:paraId="632F3C4E" w14:textId="69ACAC2F" w:rsidR="006B6124" w:rsidRDefault="006B6124">
      <w:r>
        <w:tab/>
      </w:r>
      <w:r>
        <w:tab/>
        <w:t>1 Shoplifting – perpetual, moved home with mother</w:t>
      </w:r>
      <w:r w:rsidR="006033CF">
        <w:t xml:space="preserve"> in transitional housing</w:t>
      </w:r>
    </w:p>
    <w:p w14:paraId="397E0E16" w14:textId="6A420CC7" w:rsidR="006B6124" w:rsidRDefault="006B6124" w:rsidP="006B6124">
      <w:pPr>
        <w:ind w:left="720" w:firstLine="720"/>
      </w:pPr>
      <w:r>
        <w:t>1 drunk/high abusive to partner – threaten attack, moved out</w:t>
      </w:r>
    </w:p>
    <w:p w14:paraId="7405A0E6" w14:textId="3C04D42F" w:rsidR="006B6124" w:rsidRDefault="006B6124" w:rsidP="006B6124">
      <w:pPr>
        <w:ind w:left="720" w:firstLine="720"/>
      </w:pPr>
      <w:r>
        <w:t>1 intoxication – threat, provoke attack – new camp</w:t>
      </w:r>
    </w:p>
    <w:p w14:paraId="204CDF66" w14:textId="33454E72" w:rsidR="007736D5" w:rsidRDefault="007736D5" w:rsidP="006B6124">
      <w:pPr>
        <w:ind w:left="720" w:firstLine="720"/>
      </w:pPr>
      <w:r>
        <w:t>1 resident elected to leadership, abuse of power to bar someone else (corruption)</w:t>
      </w:r>
    </w:p>
    <w:p w14:paraId="04DF4AF4" w14:textId="1A865FF9" w:rsidR="007736D5" w:rsidRDefault="007736D5" w:rsidP="006B6124">
      <w:pPr>
        <w:ind w:left="720" w:firstLine="720"/>
      </w:pPr>
      <w:r>
        <w:t>1 resident stopped sobriety and multiple appearances of intoxication, drunk in public, treatment offer, church will assist with treatment. After treatment may appeal</w:t>
      </w:r>
      <w:r w:rsidR="009B1BE4">
        <w:t xml:space="preserve"> bar.</w:t>
      </w:r>
    </w:p>
    <w:p w14:paraId="5A842F13" w14:textId="37E0C51C" w:rsidR="007736D5" w:rsidRDefault="007736D5" w:rsidP="006B6124">
      <w:pPr>
        <w:ind w:left="720" w:firstLine="720"/>
      </w:pPr>
      <w:proofErr w:type="gramStart"/>
      <w:r>
        <w:t>1 high,</w:t>
      </w:r>
      <w:proofErr w:type="gramEnd"/>
      <w:r>
        <w:t xml:space="preserve"> got violent with partner, 1 arrest</w:t>
      </w:r>
    </w:p>
    <w:p w14:paraId="2848E4DE" w14:textId="0F80D7AB" w:rsidR="007736D5" w:rsidRDefault="007736D5" w:rsidP="007736D5"/>
    <w:p w14:paraId="5CDE6561" w14:textId="69117181" w:rsidR="007736D5" w:rsidRDefault="007736D5" w:rsidP="007736D5">
      <w:r>
        <w:tab/>
        <w:t>Removal of dorms, recently taken down, 4 new houses – tents vacated into houses. Platforms will be donated to Othello. 1/3 of residents are mobility impaired. Ramps have been added to assist with wheelchairs and handrails. Plans to install mobility shower. Mulch may be used in playground area. Playground equipment would. The hope is to replace all stones and gravel in camp to be replaced by mulch.</w:t>
      </w:r>
    </w:p>
    <w:p w14:paraId="5D3C4D9C" w14:textId="45038820" w:rsidR="007736D5" w:rsidRDefault="007736D5" w:rsidP="007736D5">
      <w:r>
        <w:lastRenderedPageBreak/>
        <w:t>Privacy screens have been added on fences to increase security and privacy in camp from outside</w:t>
      </w:r>
    </w:p>
    <w:p w14:paraId="3389FE41" w14:textId="1BE94AA7" w:rsidR="007736D5" w:rsidRDefault="007736D5" w:rsidP="007736D5">
      <w:r>
        <w:t xml:space="preserve">Gardens doing well. Planter boxes have been built. </w:t>
      </w:r>
    </w:p>
    <w:p w14:paraId="5FE1BADD" w14:textId="4BF66E45" w:rsidR="007736D5" w:rsidRDefault="007736D5" w:rsidP="007736D5">
      <w:r>
        <w:t>Pancake Breakfast fundraiser was held</w:t>
      </w:r>
      <w:r w:rsidR="004C6140">
        <w:t xml:space="preserve"> at a local </w:t>
      </w:r>
      <w:r w:rsidR="009B1BE4">
        <w:t>church.</w:t>
      </w:r>
    </w:p>
    <w:p w14:paraId="3664FE89" w14:textId="7DA296B0" w:rsidR="007736D5" w:rsidRDefault="007736D5" w:rsidP="007736D5">
      <w:r>
        <w:t xml:space="preserve">There </w:t>
      </w:r>
      <w:r w:rsidR="004C6140">
        <w:t>will be a Labor Day BBQ</w:t>
      </w:r>
    </w:p>
    <w:p w14:paraId="617BC8EF" w14:textId="318D3567" w:rsidR="004C6140" w:rsidRDefault="004C6140" w:rsidP="007736D5">
      <w:r>
        <w:t>10</w:t>
      </w:r>
      <w:r w:rsidRPr="004C6140">
        <w:rPr>
          <w:vertAlign w:val="superscript"/>
        </w:rPr>
        <w:t>th</w:t>
      </w:r>
      <w:r>
        <w:t xml:space="preserve"> Anniversary party – 10 years of Nickelsville</w:t>
      </w:r>
    </w:p>
    <w:p w14:paraId="1146720F" w14:textId="7E5EB403" w:rsidR="004C6140" w:rsidRDefault="004C6140" w:rsidP="007736D5">
      <w:r>
        <w:t>Univ. of Minnesota, Design School visited camp… want to develop Tiny House Villages</w:t>
      </w:r>
    </w:p>
    <w:p w14:paraId="122CE48F" w14:textId="71D3445A" w:rsidR="004C6140" w:rsidRDefault="004C6140" w:rsidP="007736D5">
      <w:r>
        <w:t>Job Fair at camp – Amazon, Job Placement Organization, Barrier supportive roles offered, lots of residents interested,</w:t>
      </w:r>
    </w:p>
    <w:p w14:paraId="50F22D9A" w14:textId="066A6AC3" w:rsidR="004C6140" w:rsidRDefault="004C6140" w:rsidP="007736D5">
      <w:r>
        <w:t>Family of 3 spent the night recently – 1 AM Night Watch referral, got placed at Othello</w:t>
      </w:r>
    </w:p>
    <w:p w14:paraId="3B8E7E80" w14:textId="7A6CBCC0" w:rsidR="004C6140" w:rsidRDefault="004C6140" w:rsidP="007736D5">
      <w:r>
        <w:t>Mariners</w:t>
      </w:r>
      <w:r w:rsidR="009B1BE4">
        <w:t>/</w:t>
      </w:r>
      <w:proofErr w:type="spellStart"/>
      <w:r w:rsidR="009B1BE4">
        <w:t>SafeCo</w:t>
      </w:r>
      <w:proofErr w:type="spellEnd"/>
      <w:r w:rsidR="009B1BE4">
        <w:t xml:space="preserve"> </w:t>
      </w:r>
      <w:proofErr w:type="spellStart"/>
      <w:r w:rsidR="009B1BE4">
        <w:t>Fiedl</w:t>
      </w:r>
      <w:proofErr w:type="spellEnd"/>
      <w:r>
        <w:t xml:space="preserve"> </w:t>
      </w:r>
      <w:r w:rsidR="009B1BE4">
        <w:t>$</w:t>
      </w:r>
      <w:r>
        <w:t xml:space="preserve">180,000,000 recommended as opposed to </w:t>
      </w:r>
      <w:r w:rsidR="009B1BE4">
        <w:t>addressing housing crisis</w:t>
      </w:r>
    </w:p>
    <w:p w14:paraId="689A5C1B" w14:textId="4D659949" w:rsidR="004C6140" w:rsidRDefault="004C6140" w:rsidP="007736D5">
      <w:r>
        <w:t xml:space="preserve">Budget Proposal 185 million vs 70 million </w:t>
      </w:r>
      <w:proofErr w:type="spellStart"/>
      <w:r>
        <w:t>SafeCo</w:t>
      </w:r>
      <w:proofErr w:type="spellEnd"/>
      <w:r>
        <w:t xml:space="preserve"> Field </w:t>
      </w:r>
      <w:r w:rsidR="006033CF">
        <w:t>– Millionaires Club</w:t>
      </w:r>
    </w:p>
    <w:p w14:paraId="6D02F1E2" w14:textId="291FFD4B" w:rsidR="006033CF" w:rsidRDefault="006033CF" w:rsidP="007736D5">
      <w:r>
        <w:t>Hearing on July 30</w:t>
      </w:r>
      <w:r w:rsidRPr="006033CF">
        <w:rPr>
          <w:vertAlign w:val="superscript"/>
        </w:rPr>
        <w:t>th</w:t>
      </w:r>
      <w:r>
        <w:t xml:space="preserve"> that happened </w:t>
      </w:r>
    </w:p>
    <w:p w14:paraId="4DB65FA8" w14:textId="465B1EA5" w:rsidR="006033CF" w:rsidRDefault="006033CF" w:rsidP="007736D5">
      <w:r>
        <w:t>Hearing on Wednesday, August 29, King County Council Building – Support Needed 9:30am</w:t>
      </w:r>
    </w:p>
    <w:p w14:paraId="65CADC91" w14:textId="71AC27FF" w:rsidR="006B6124" w:rsidRDefault="006033CF">
      <w:r>
        <w:t>Housing for All/ Seattle Transit Riders Association</w:t>
      </w:r>
    </w:p>
    <w:p w14:paraId="74876761" w14:textId="361D58C4" w:rsidR="006033CF" w:rsidRDefault="006033CF">
      <w:r>
        <w:t>15 deaths of homeless people in July, King County</w:t>
      </w:r>
    </w:p>
    <w:p w14:paraId="3CDF638A" w14:textId="38921314" w:rsidR="006033CF" w:rsidRDefault="006033CF">
      <w:r>
        <w:t>76 deaths in 2018 as of Aug</w:t>
      </w:r>
      <w:r w:rsidR="009B1BE4">
        <w:t>u</w:t>
      </w:r>
      <w:r>
        <w:t>st 14, King County</w:t>
      </w:r>
    </w:p>
    <w:p w14:paraId="701BBC48" w14:textId="50E26847" w:rsidR="006033CF" w:rsidRDefault="00A73734">
      <w:r>
        <w:t>There is a need for a computer printer for the camp book keeper</w:t>
      </w:r>
    </w:p>
    <w:p w14:paraId="47DE41FB" w14:textId="77777777" w:rsidR="009D2ECC" w:rsidRPr="006033CF" w:rsidRDefault="009D2ECC">
      <w:pPr>
        <w:rPr>
          <w:b/>
          <w:u w:val="single"/>
        </w:rPr>
      </w:pPr>
      <w:r w:rsidRPr="006033CF">
        <w:rPr>
          <w:b/>
          <w:u w:val="single"/>
        </w:rPr>
        <w:t>SPD Report:</w:t>
      </w:r>
    </w:p>
    <w:p w14:paraId="7C379F99" w14:textId="592FBC30" w:rsidR="009D2ECC" w:rsidRDefault="009D2ECC">
      <w:r>
        <w:tab/>
      </w:r>
      <w:r w:rsidR="006033CF">
        <w:t>No SPD Report</w:t>
      </w:r>
    </w:p>
    <w:p w14:paraId="7CF2B4C1" w14:textId="77777777" w:rsidR="009D2ECC" w:rsidRPr="006B6124" w:rsidRDefault="009D2ECC">
      <w:pPr>
        <w:rPr>
          <w:b/>
          <w:u w:val="single"/>
        </w:rPr>
      </w:pPr>
      <w:r w:rsidRPr="006B6124">
        <w:rPr>
          <w:b/>
          <w:u w:val="single"/>
        </w:rPr>
        <w:t>New Business:</w:t>
      </w:r>
    </w:p>
    <w:p w14:paraId="060D39D7" w14:textId="0AC04A05" w:rsidR="009D2ECC" w:rsidRDefault="006B6124">
      <w:r>
        <w:t xml:space="preserve">City of Seattle reports that a recommendation to extend Nickelsville Georgetown encampment for </w:t>
      </w:r>
      <w:r w:rsidR="00F00430">
        <w:t>the second</w:t>
      </w:r>
      <w:r>
        <w:t xml:space="preserve"> year has been made by City staff after a public comment phase</w:t>
      </w:r>
    </w:p>
    <w:p w14:paraId="552EB0D1" w14:textId="56F2AD85" w:rsidR="00043F43" w:rsidRPr="009B1BE4" w:rsidRDefault="006B6124">
      <w:r>
        <w:t xml:space="preserve">Permits </w:t>
      </w:r>
      <w:proofErr w:type="gramStart"/>
      <w:r>
        <w:t>have to</w:t>
      </w:r>
      <w:proofErr w:type="gramEnd"/>
      <w:r>
        <w:t xml:space="preserve"> be completed, presumably by LIHI when the City formally announces the extension </w:t>
      </w:r>
    </w:p>
    <w:p w14:paraId="3C6C79EE" w14:textId="36F7BD8E" w:rsidR="00043F43" w:rsidRPr="009B1BE4" w:rsidRDefault="00043F43">
      <w:r>
        <w:t>T-Mobile and the Seattle Public Library will be investigating putting Wi-Fi into the Georgetown Nickelsville Camp, they will be visiting camp this Thursday, August 16</w:t>
      </w:r>
    </w:p>
    <w:p w14:paraId="4470ABF8" w14:textId="60551DFE" w:rsidR="009D2ECC" w:rsidRPr="006B6124" w:rsidRDefault="009D2ECC">
      <w:pPr>
        <w:rPr>
          <w:b/>
          <w:u w:val="single"/>
        </w:rPr>
      </w:pPr>
      <w:r w:rsidRPr="006B6124">
        <w:rPr>
          <w:b/>
          <w:u w:val="single"/>
        </w:rPr>
        <w:t>Public Comment/Questions:</w:t>
      </w:r>
    </w:p>
    <w:p w14:paraId="31823225" w14:textId="6FE5F191" w:rsidR="009D2ECC" w:rsidRDefault="00A73734">
      <w:r>
        <w:t xml:space="preserve">Barbara Hill is concerned that the Case Management process and component has issues and need to be addressed </w:t>
      </w:r>
      <w:r w:rsidR="003A7A1A">
        <w:t xml:space="preserve">to assist Nickelsville resident. Case Managers are essential. The work is difficult. </w:t>
      </w:r>
    </w:p>
    <w:p w14:paraId="43B162B4" w14:textId="72501DF3" w:rsidR="003A7A1A" w:rsidRDefault="003A7A1A">
      <w:r>
        <w:t>LIHI reports that new hiring of Case Managers has increased capacity across the system</w:t>
      </w:r>
    </w:p>
    <w:p w14:paraId="6ACA823E" w14:textId="74280428" w:rsidR="009D2ECC" w:rsidRDefault="003A7A1A">
      <w:r>
        <w:t xml:space="preserve">Nickelsville: the lack of affordable housing makes it impossible for </w:t>
      </w:r>
      <w:r w:rsidR="00D2412F">
        <w:t xml:space="preserve">Case Managers </w:t>
      </w:r>
      <w:r w:rsidR="00104907">
        <w:t xml:space="preserve">to be effective at their job of placing folks into </w:t>
      </w:r>
    </w:p>
    <w:p w14:paraId="75F36554" w14:textId="77777777" w:rsidR="009D2ECC" w:rsidRPr="00043F43" w:rsidRDefault="009D2ECC">
      <w:pPr>
        <w:rPr>
          <w:b/>
          <w:u w:val="single"/>
        </w:rPr>
      </w:pPr>
      <w:r w:rsidRPr="00043F43">
        <w:rPr>
          <w:b/>
          <w:u w:val="single"/>
        </w:rPr>
        <w:t>Next Meeting:</w:t>
      </w:r>
    </w:p>
    <w:p w14:paraId="15833B6F" w14:textId="2872B866" w:rsidR="009D2ECC" w:rsidRDefault="009D2ECC">
      <w:r>
        <w:tab/>
      </w:r>
      <w:r w:rsidR="00104907">
        <w:t>September 11</w:t>
      </w:r>
      <w:r w:rsidR="00104907" w:rsidRPr="00104907">
        <w:rPr>
          <w:vertAlign w:val="superscript"/>
        </w:rPr>
        <w:t>th</w:t>
      </w:r>
      <w:proofErr w:type="gramStart"/>
      <w:r w:rsidR="00104907">
        <w:t xml:space="preserve"> 2018</w:t>
      </w:r>
      <w:proofErr w:type="gramEnd"/>
      <w:r w:rsidR="00104907">
        <w:t>, 4:00pm</w:t>
      </w:r>
    </w:p>
    <w:p w14:paraId="668BC4CC" w14:textId="71A482DB" w:rsidR="009D2ECC" w:rsidRPr="00104907" w:rsidRDefault="009D2ECC" w:rsidP="003E1182">
      <w:pPr>
        <w:rPr>
          <w:b/>
        </w:rPr>
      </w:pPr>
      <w:r w:rsidRPr="00104907">
        <w:rPr>
          <w:b/>
        </w:rPr>
        <w:t xml:space="preserve">Adjournment: </w:t>
      </w:r>
      <w:r w:rsidR="00104907" w:rsidRPr="00104907">
        <w:rPr>
          <w:b/>
        </w:rPr>
        <w:t>5:12pm</w:t>
      </w:r>
    </w:p>
    <w:sectPr w:rsidR="009D2ECC" w:rsidRPr="00104907"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m2QbMA4ymjtcXTtrIlZ9C6cYhbWcdQUgx3F6dQpnXqqLPZA738EKqI+ChEwe4+JosR4/IeJiG4QxnI0Gxd0HA==" w:salt="qL/0PoSdqnaDABU7BfHz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43F43"/>
    <w:rsid w:val="00104907"/>
    <w:rsid w:val="00165104"/>
    <w:rsid w:val="003A7A1A"/>
    <w:rsid w:val="003E1182"/>
    <w:rsid w:val="004C6140"/>
    <w:rsid w:val="004F266E"/>
    <w:rsid w:val="005214C7"/>
    <w:rsid w:val="006033CF"/>
    <w:rsid w:val="006B6124"/>
    <w:rsid w:val="00703340"/>
    <w:rsid w:val="007736D5"/>
    <w:rsid w:val="009B1BE4"/>
    <w:rsid w:val="009D2ECC"/>
    <w:rsid w:val="00A73734"/>
    <w:rsid w:val="00D2412F"/>
    <w:rsid w:val="00DF1DDB"/>
    <w:rsid w:val="00E32E7B"/>
    <w:rsid w:val="00F0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6AD4"/>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Jenkins, Laura</cp:lastModifiedBy>
  <cp:revision>3</cp:revision>
  <dcterms:created xsi:type="dcterms:W3CDTF">2018-09-19T21:59:00Z</dcterms:created>
  <dcterms:modified xsi:type="dcterms:W3CDTF">2018-09-19T21:59:00Z</dcterms:modified>
</cp:coreProperties>
</file>