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4B23B" w14:textId="71CE37BA" w:rsidR="009D2ECC" w:rsidRDefault="00E66E37" w:rsidP="003E1182">
      <w:pPr>
        <w:jc w:val="center"/>
      </w:pPr>
      <w:bookmarkStart w:id="0" w:name="_GoBack"/>
      <w:bookmarkEnd w:id="0"/>
      <w:r>
        <w:t xml:space="preserve"> </w:t>
      </w:r>
      <w:r w:rsidR="009D2ECC">
        <w:t>Georgetown</w:t>
      </w:r>
      <w:r w:rsidR="00B614BB">
        <w:t xml:space="preserve"> Tiny House Village</w:t>
      </w:r>
      <w:r w:rsidR="009D2ECC">
        <w:t xml:space="preserve"> Community Advisory Committee</w:t>
      </w:r>
      <w:r w:rsidR="00B614BB">
        <w:t xml:space="preserve">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14:paraId="577279C6" w14:textId="77777777" w:rsidTr="009D2ECC">
        <w:tc>
          <w:tcPr>
            <w:tcW w:w="5395" w:type="dxa"/>
          </w:tcPr>
          <w:p w14:paraId="09D65D60" w14:textId="77777777" w:rsidR="009D2ECC" w:rsidRDefault="009D2ECC">
            <w:r>
              <w:t>CAC Name</w:t>
            </w:r>
          </w:p>
        </w:tc>
        <w:tc>
          <w:tcPr>
            <w:tcW w:w="5395" w:type="dxa"/>
          </w:tcPr>
          <w:p w14:paraId="7FC8DA7A" w14:textId="09D96FF7" w:rsidR="009D2ECC" w:rsidRDefault="00F75283">
            <w:r>
              <w:t>Georgetown</w:t>
            </w:r>
            <w:r w:rsidR="006B568D">
              <w:t xml:space="preserve"> Tiny House Village</w:t>
            </w:r>
          </w:p>
        </w:tc>
      </w:tr>
      <w:tr w:rsidR="009D2ECC" w14:paraId="0CDF9815" w14:textId="77777777" w:rsidTr="009D2ECC">
        <w:tc>
          <w:tcPr>
            <w:tcW w:w="5395" w:type="dxa"/>
          </w:tcPr>
          <w:p w14:paraId="5DB679B8" w14:textId="77777777" w:rsidR="009D2ECC" w:rsidRDefault="009D2ECC">
            <w:r>
              <w:t>Date</w:t>
            </w:r>
          </w:p>
        </w:tc>
        <w:tc>
          <w:tcPr>
            <w:tcW w:w="5395" w:type="dxa"/>
          </w:tcPr>
          <w:p w14:paraId="3C686B0D" w14:textId="74B6A2AB" w:rsidR="009D2ECC" w:rsidRDefault="001522F9">
            <w:r>
              <w:t>Tuesday,</w:t>
            </w:r>
            <w:r w:rsidR="00986537">
              <w:t xml:space="preserve"> July 9</w:t>
            </w:r>
            <w:r>
              <w:t>, 2019</w:t>
            </w:r>
          </w:p>
        </w:tc>
      </w:tr>
      <w:tr w:rsidR="009D2ECC" w14:paraId="22C2A0C5" w14:textId="77777777" w:rsidTr="009D2ECC">
        <w:tc>
          <w:tcPr>
            <w:tcW w:w="5395" w:type="dxa"/>
          </w:tcPr>
          <w:p w14:paraId="78DA269B" w14:textId="77777777" w:rsidR="009D2ECC" w:rsidRDefault="009D2ECC">
            <w:r>
              <w:t>Meeting Location</w:t>
            </w:r>
          </w:p>
        </w:tc>
        <w:tc>
          <w:tcPr>
            <w:tcW w:w="5395" w:type="dxa"/>
          </w:tcPr>
          <w:p w14:paraId="6408055D" w14:textId="37763497" w:rsidR="009D2ECC" w:rsidRDefault="00F75283">
            <w:r>
              <w:t>St. Vincent de Paul, Georgetown</w:t>
            </w:r>
          </w:p>
        </w:tc>
      </w:tr>
      <w:tr w:rsidR="009D2ECC" w14:paraId="0D18F15B" w14:textId="77777777" w:rsidTr="009D2ECC">
        <w:tc>
          <w:tcPr>
            <w:tcW w:w="5395" w:type="dxa"/>
          </w:tcPr>
          <w:p w14:paraId="1F9E7332" w14:textId="77777777" w:rsidR="009D2ECC" w:rsidRDefault="009D2ECC">
            <w:r>
              <w:t>Call to Order (time)</w:t>
            </w:r>
          </w:p>
        </w:tc>
        <w:tc>
          <w:tcPr>
            <w:tcW w:w="5395" w:type="dxa"/>
          </w:tcPr>
          <w:p w14:paraId="1CB5FF89" w14:textId="0DEAB64E" w:rsidR="009D2ECC" w:rsidRDefault="00F75283">
            <w:r>
              <w:t>4:</w:t>
            </w:r>
            <w:r w:rsidR="006B568D">
              <w:t>10</w:t>
            </w:r>
            <w:r>
              <w:t>pm</w:t>
            </w:r>
          </w:p>
        </w:tc>
      </w:tr>
      <w:tr w:rsidR="009D2ECC" w14:paraId="703BAE89" w14:textId="77777777" w:rsidTr="009D2ECC">
        <w:tc>
          <w:tcPr>
            <w:tcW w:w="5395" w:type="dxa"/>
          </w:tcPr>
          <w:p w14:paraId="10EFE795" w14:textId="77777777" w:rsidR="009D2ECC" w:rsidRDefault="009D2ECC">
            <w:r>
              <w:t>CAC Members in Attendance</w:t>
            </w:r>
          </w:p>
        </w:tc>
        <w:tc>
          <w:tcPr>
            <w:tcW w:w="5395" w:type="dxa"/>
          </w:tcPr>
          <w:p w14:paraId="5E940975" w14:textId="6BCD3D83" w:rsidR="009D2ECC" w:rsidRDefault="001522F9">
            <w:r>
              <w:t xml:space="preserve">Erik Maus, </w:t>
            </w:r>
            <w:r w:rsidR="00A5613B">
              <w:t>Bill Oliver, Barbara Grace Hill</w:t>
            </w:r>
          </w:p>
        </w:tc>
      </w:tr>
      <w:tr w:rsidR="009D2ECC" w14:paraId="6C401386" w14:textId="77777777" w:rsidTr="009D2ECC">
        <w:tc>
          <w:tcPr>
            <w:tcW w:w="5395" w:type="dxa"/>
          </w:tcPr>
          <w:p w14:paraId="3CA3A03A" w14:textId="77777777" w:rsidR="009D2ECC" w:rsidRDefault="009D2ECC">
            <w:r>
              <w:t>Permitted Encampment Members in Attendance</w:t>
            </w:r>
          </w:p>
        </w:tc>
        <w:tc>
          <w:tcPr>
            <w:tcW w:w="5395" w:type="dxa"/>
          </w:tcPr>
          <w:p w14:paraId="6C469E9E" w14:textId="30BE8B70" w:rsidR="00415EC8" w:rsidRDefault="00415EC8">
            <w:r>
              <w:t>Stacy J,</w:t>
            </w:r>
            <w:r w:rsidR="00A5613B">
              <w:t xml:space="preserve"> </w:t>
            </w:r>
            <w:r>
              <w:t xml:space="preserve">Ian </w:t>
            </w:r>
            <w:proofErr w:type="spellStart"/>
            <w:r>
              <w:t>Boote</w:t>
            </w:r>
            <w:proofErr w:type="spellEnd"/>
            <w:r>
              <w:t>, Hattie R</w:t>
            </w:r>
            <w:r w:rsidR="006D6D5B">
              <w:t>, Justin</w:t>
            </w:r>
            <w:r w:rsidR="00E43748">
              <w:t xml:space="preserve"> G, Lorraine H</w:t>
            </w:r>
          </w:p>
        </w:tc>
      </w:tr>
      <w:tr w:rsidR="009D2ECC" w14:paraId="3BEF5122" w14:textId="77777777" w:rsidTr="009D2ECC">
        <w:tc>
          <w:tcPr>
            <w:tcW w:w="5395" w:type="dxa"/>
          </w:tcPr>
          <w:p w14:paraId="7139ECE5" w14:textId="77777777" w:rsidR="009D2ECC" w:rsidRDefault="009D2ECC">
            <w:r>
              <w:t>Operator Representatives in Attendance</w:t>
            </w:r>
          </w:p>
        </w:tc>
        <w:tc>
          <w:tcPr>
            <w:tcW w:w="5395" w:type="dxa"/>
          </w:tcPr>
          <w:p w14:paraId="5641F8B6" w14:textId="448082DA" w:rsidR="009D2ECC" w:rsidRDefault="00415EC8">
            <w:r>
              <w:t>Andrew Constantino</w:t>
            </w:r>
            <w:r w:rsidR="00A501E0">
              <w:t>/LIHI</w:t>
            </w:r>
          </w:p>
        </w:tc>
      </w:tr>
      <w:tr w:rsidR="009D2ECC" w14:paraId="54A8FF84" w14:textId="77777777" w:rsidTr="009D2ECC">
        <w:tc>
          <w:tcPr>
            <w:tcW w:w="5395" w:type="dxa"/>
          </w:tcPr>
          <w:p w14:paraId="67085838" w14:textId="77777777" w:rsidR="009D2ECC" w:rsidRDefault="009D2ECC">
            <w:r>
              <w:t>City of Seattle Staff in Attendance</w:t>
            </w:r>
          </w:p>
        </w:tc>
        <w:tc>
          <w:tcPr>
            <w:tcW w:w="5395" w:type="dxa"/>
          </w:tcPr>
          <w:p w14:paraId="462D5880" w14:textId="4F5BCE10" w:rsidR="009D2ECC" w:rsidRDefault="001522F9">
            <w:r>
              <w:t>Tom Van Bronkhorst</w:t>
            </w:r>
            <w:r w:rsidR="00A501E0">
              <w:t>/DON</w:t>
            </w:r>
            <w:r>
              <w:t>,</w:t>
            </w:r>
            <w:r w:rsidR="00A501E0">
              <w:t xml:space="preserve"> Shawn Neal/</w:t>
            </w:r>
            <w:r w:rsidR="009673E7">
              <w:t>HSD</w:t>
            </w:r>
          </w:p>
        </w:tc>
      </w:tr>
      <w:tr w:rsidR="009D2ECC" w14:paraId="3D2BC338" w14:textId="77777777" w:rsidTr="009D2ECC">
        <w:tc>
          <w:tcPr>
            <w:tcW w:w="5395" w:type="dxa"/>
          </w:tcPr>
          <w:p w14:paraId="725F3CB2" w14:textId="77777777" w:rsidR="009D2ECC" w:rsidRDefault="009D2ECC">
            <w:r>
              <w:t>Recorder/Note Taker</w:t>
            </w:r>
          </w:p>
        </w:tc>
        <w:tc>
          <w:tcPr>
            <w:tcW w:w="5395" w:type="dxa"/>
          </w:tcPr>
          <w:p w14:paraId="4AA87F63" w14:textId="27E28C65" w:rsidR="009D2ECC" w:rsidRDefault="009673E7">
            <w:r>
              <w:t>B Hill</w:t>
            </w:r>
          </w:p>
        </w:tc>
      </w:tr>
      <w:tr w:rsidR="009D2ECC" w14:paraId="7E821F72" w14:textId="77777777" w:rsidTr="009D2ECC">
        <w:tc>
          <w:tcPr>
            <w:tcW w:w="5395" w:type="dxa"/>
          </w:tcPr>
          <w:p w14:paraId="52ED1568" w14:textId="77777777" w:rsidR="009D2ECC" w:rsidRDefault="009D2ECC">
            <w:r>
              <w:t>Previous Meeting Notes Approved (No or Yes/Date)</w:t>
            </w:r>
          </w:p>
        </w:tc>
        <w:tc>
          <w:tcPr>
            <w:tcW w:w="5395" w:type="dxa"/>
          </w:tcPr>
          <w:p w14:paraId="6C5B1D5B" w14:textId="40F74E4E" w:rsidR="009D2ECC" w:rsidRDefault="005E21A8">
            <w:r>
              <w:t>No/July 8</w:t>
            </w:r>
          </w:p>
        </w:tc>
      </w:tr>
      <w:tr w:rsidR="009D2ECC" w14:paraId="6C8EBE1B" w14:textId="77777777" w:rsidTr="009D2ECC">
        <w:tc>
          <w:tcPr>
            <w:tcW w:w="5395" w:type="dxa"/>
          </w:tcPr>
          <w:p w14:paraId="60FD4E20" w14:textId="77777777" w:rsidR="009D2ECC" w:rsidRDefault="009D2ECC">
            <w:r>
              <w:t>Previous Meeting Notes Posted (No or Yes/Date)</w:t>
            </w:r>
          </w:p>
        </w:tc>
        <w:tc>
          <w:tcPr>
            <w:tcW w:w="5395" w:type="dxa"/>
          </w:tcPr>
          <w:p w14:paraId="70AB0940" w14:textId="3C5FDB2B" w:rsidR="009D2ECC" w:rsidRDefault="00415EC8">
            <w:proofErr w:type="gramStart"/>
            <w:r>
              <w:t>Yes</w:t>
            </w:r>
            <w:proofErr w:type="gramEnd"/>
            <w:r w:rsidR="005E21A8">
              <w:t xml:space="preserve"> as Draft, July </w:t>
            </w:r>
            <w:r w:rsidR="00BF7397">
              <w:t>8</w:t>
            </w:r>
          </w:p>
        </w:tc>
      </w:tr>
    </w:tbl>
    <w:p w14:paraId="3B1FF457" w14:textId="77777777" w:rsidR="009D2ECC" w:rsidRDefault="009D2ECC"/>
    <w:p w14:paraId="4888EAA7" w14:textId="77777777" w:rsidR="00EE0E1C" w:rsidRDefault="00F05017">
      <w:pPr>
        <w:rPr>
          <w:b/>
          <w:u w:val="single"/>
        </w:rPr>
      </w:pPr>
      <w:r>
        <w:rPr>
          <w:b/>
          <w:u w:val="single"/>
        </w:rPr>
        <w:t>Introductions/</w:t>
      </w:r>
      <w:r w:rsidR="009D2ECC" w:rsidRPr="00A232FB">
        <w:rPr>
          <w:b/>
          <w:u w:val="single"/>
        </w:rPr>
        <w:t>CAC Member Reports:</w:t>
      </w:r>
    </w:p>
    <w:p w14:paraId="3613BF03" w14:textId="73ADA4B8" w:rsidR="00EE0E1C" w:rsidRPr="00C01084" w:rsidRDefault="00C01084">
      <w:pPr>
        <w:rPr>
          <w:bCs/>
        </w:rPr>
      </w:pPr>
      <w:r w:rsidRPr="00C01084">
        <w:rPr>
          <w:bCs/>
        </w:rPr>
        <w:t>Intros only, no reports</w:t>
      </w:r>
    </w:p>
    <w:p w14:paraId="48E922D2" w14:textId="5369A9D9" w:rsidR="00EE0E1C" w:rsidRPr="00A232FB" w:rsidRDefault="00907735">
      <w:pPr>
        <w:rPr>
          <w:b/>
          <w:u w:val="single"/>
        </w:rPr>
      </w:pPr>
      <w:r>
        <w:rPr>
          <w:b/>
          <w:u w:val="single"/>
        </w:rPr>
        <w:t>City of Seattle: What steps have been taken to start a conversation</w:t>
      </w:r>
      <w:r w:rsidR="00EE0E1C">
        <w:rPr>
          <w:b/>
          <w:u w:val="single"/>
        </w:rPr>
        <w:t xml:space="preserve"> with the Georgetown Community?</w:t>
      </w:r>
    </w:p>
    <w:p w14:paraId="6829055A" w14:textId="3894F8C8" w:rsidR="005A6DED" w:rsidRDefault="009E6EF2" w:rsidP="005A6DED">
      <w:r>
        <w:t>The City</w:t>
      </w:r>
      <w:r w:rsidR="000F02BD">
        <w:t xml:space="preserve"> (</w:t>
      </w:r>
      <w:r>
        <w:t>Tom and Sha</w:t>
      </w:r>
      <w:r w:rsidR="000F02BD">
        <w:t xml:space="preserve">wn) were </w:t>
      </w:r>
      <w:r w:rsidR="00D02567">
        <w:t xml:space="preserve">asked for an update </w:t>
      </w:r>
      <w:r w:rsidR="000F02BD">
        <w:t>specifically</w:t>
      </w:r>
      <w:r w:rsidR="00D02567">
        <w:t xml:space="preserve"> </w:t>
      </w:r>
      <w:r w:rsidR="008A74F9">
        <w:t xml:space="preserve">on what had been done to engage and inform </w:t>
      </w:r>
      <w:r w:rsidR="007E3E0E">
        <w:t xml:space="preserve">the </w:t>
      </w:r>
      <w:r w:rsidR="008A74F9">
        <w:t xml:space="preserve">community </w:t>
      </w:r>
      <w:r w:rsidR="007E3E0E">
        <w:t>on village permit status</w:t>
      </w:r>
      <w:r w:rsidR="00232AF1">
        <w:t>.</w:t>
      </w:r>
    </w:p>
    <w:p w14:paraId="79AC098C" w14:textId="04B451A4" w:rsidR="005A6DED" w:rsidRDefault="005A6DED" w:rsidP="00D816C8">
      <w:r>
        <w:t>Tom V</w:t>
      </w:r>
      <w:r w:rsidR="00415EC8">
        <w:t>an Bronkhorst</w:t>
      </w:r>
      <w:r>
        <w:t xml:space="preserve"> reported</w:t>
      </w:r>
      <w:r w:rsidR="009B3B34">
        <w:t xml:space="preserve">: </w:t>
      </w:r>
      <w:r w:rsidR="00232AF1">
        <w:t xml:space="preserve">HSD is </w:t>
      </w:r>
      <w:r w:rsidR="00CB0CB3">
        <w:t xml:space="preserve">still </w:t>
      </w:r>
      <w:r w:rsidR="00B80236">
        <w:t>looking at different options and</w:t>
      </w:r>
      <w:r w:rsidR="00DD63C3">
        <w:t xml:space="preserve"> </w:t>
      </w:r>
      <w:r w:rsidR="00B80236">
        <w:t>issues</w:t>
      </w:r>
      <w:r w:rsidR="0062269C">
        <w:t>.</w:t>
      </w:r>
      <w:r w:rsidR="00405331">
        <w:t xml:space="preserve"> Tom has been talking with the GCC, more specifically with Hol</w:t>
      </w:r>
      <w:r w:rsidR="008D7AD2">
        <w:t>ly</w:t>
      </w:r>
      <w:r w:rsidR="00FD1D19">
        <w:t xml:space="preserve"> Krejci</w:t>
      </w:r>
      <w:r w:rsidR="009B3B34">
        <w:t>, t</w:t>
      </w:r>
      <w:r w:rsidR="00EA5FE1">
        <w:t>hey determined that another “</w:t>
      </w:r>
      <w:r w:rsidR="008312C5">
        <w:t>community l</w:t>
      </w:r>
      <w:r w:rsidR="00EA5FE1">
        <w:t xml:space="preserve">istening </w:t>
      </w:r>
      <w:r w:rsidR="008312C5">
        <w:t>s</w:t>
      </w:r>
      <w:r w:rsidR="00EA5FE1">
        <w:t xml:space="preserve">ession” would not </w:t>
      </w:r>
      <w:r w:rsidR="005061BC">
        <w:t>be advisable</w:t>
      </w:r>
      <w:r w:rsidR="006F5957">
        <w:t xml:space="preserve">, </w:t>
      </w:r>
      <w:r w:rsidR="00F55097">
        <w:t xml:space="preserve">Holly suggested </w:t>
      </w:r>
      <w:r w:rsidR="006F5957">
        <w:t xml:space="preserve">a </w:t>
      </w:r>
      <w:r w:rsidR="00F63B01">
        <w:t>facilitated</w:t>
      </w:r>
      <w:r w:rsidR="005061BC">
        <w:t xml:space="preserve"> “</w:t>
      </w:r>
      <w:r w:rsidR="00F63B01">
        <w:t>results based”</w:t>
      </w:r>
      <w:r w:rsidR="00415EC8">
        <w:t xml:space="preserve"> </w:t>
      </w:r>
      <w:r w:rsidR="0041348D">
        <w:t xml:space="preserve">session </w:t>
      </w:r>
      <w:r w:rsidR="0045279B">
        <w:t>to come up with an action plan</w:t>
      </w:r>
      <w:r w:rsidR="00E200AB">
        <w:t>.  Tom said that would</w:t>
      </w:r>
      <w:r w:rsidR="0041348D">
        <w:t xml:space="preserve"> not be possible </w:t>
      </w:r>
      <w:r w:rsidR="0045279B">
        <w:t>as anything agreed for one village would have to be done for all villages</w:t>
      </w:r>
      <w:r w:rsidR="00293A8F">
        <w:t>.  The focus is on the 3 villages with expired permits – Georgetown, Othello and Camp 2</w:t>
      </w:r>
      <w:r w:rsidR="00293A8F" w:rsidRPr="00293A8F">
        <w:rPr>
          <w:vertAlign w:val="superscript"/>
        </w:rPr>
        <w:t>nd</w:t>
      </w:r>
      <w:r w:rsidR="00293A8F">
        <w:t xml:space="preserve"> Chance</w:t>
      </w:r>
      <w:r w:rsidR="00C93627">
        <w:t xml:space="preserve">. </w:t>
      </w:r>
      <w:r w:rsidR="006E4924">
        <w:t xml:space="preserve">He plans on having 2 sessions </w:t>
      </w:r>
      <w:r w:rsidR="0024336A">
        <w:t xml:space="preserve">of some kind </w:t>
      </w:r>
      <w:r w:rsidR="006E4924">
        <w:t>with the GCC</w:t>
      </w:r>
      <w:r w:rsidR="00A97C8F">
        <w:t xml:space="preserve"> soon</w:t>
      </w:r>
      <w:r w:rsidR="006E4924">
        <w:t xml:space="preserve">.  The Georgetown Merchants Assoc. </w:t>
      </w:r>
      <w:r w:rsidR="00932EA5">
        <w:t xml:space="preserve">invited him to attend their next meeting.  </w:t>
      </w:r>
    </w:p>
    <w:p w14:paraId="2A5E6E2C" w14:textId="3ABB7D6F" w:rsidR="00FD680E" w:rsidRDefault="008B5E3A" w:rsidP="00D816C8">
      <w:r>
        <w:t xml:space="preserve">Barbara </w:t>
      </w:r>
      <w:r w:rsidR="00D40E21">
        <w:t>expressed frustration she has heard from community members that nothing has been set up to date to inform the community</w:t>
      </w:r>
      <w:r w:rsidR="00CD1F29">
        <w:t xml:space="preserve"> of the </w:t>
      </w:r>
      <w:r w:rsidR="004B76A9">
        <w:t xml:space="preserve">City’s </w:t>
      </w:r>
      <w:r w:rsidR="00CD1F29">
        <w:t xml:space="preserve">process or plans over the last </w:t>
      </w:r>
      <w:r w:rsidR="00D5695B">
        <w:t>3.5 months</w:t>
      </w:r>
      <w:r w:rsidR="00D40E21">
        <w:t>.</w:t>
      </w:r>
      <w:r w:rsidR="00E122CF">
        <w:t xml:space="preserve">  She </w:t>
      </w:r>
      <w:r>
        <w:t>strongly recommended</w:t>
      </w:r>
      <w:r w:rsidR="00C07131">
        <w:t>,</w:t>
      </w:r>
      <w:r>
        <w:t xml:space="preserve"> </w:t>
      </w:r>
      <w:r w:rsidR="00A040CA">
        <w:t xml:space="preserve">since the GCC doesn’t </w:t>
      </w:r>
      <w:r w:rsidR="00C71276">
        <w:t>have a public meeting again until September</w:t>
      </w:r>
      <w:r w:rsidR="00C07131">
        <w:t xml:space="preserve">, </w:t>
      </w:r>
      <w:r w:rsidR="00C71276">
        <w:t xml:space="preserve">that </w:t>
      </w:r>
      <w:r w:rsidR="00DF10A6">
        <w:t>the City/</w:t>
      </w:r>
      <w:r>
        <w:t>DON/HSD</w:t>
      </w:r>
      <w:r w:rsidR="00B92CAE">
        <w:t xml:space="preserve"> </w:t>
      </w:r>
      <w:r w:rsidR="00C27DCB">
        <w:t xml:space="preserve">include a wider representation of the community in </w:t>
      </w:r>
      <w:r w:rsidR="00BE618B">
        <w:t xml:space="preserve">any </w:t>
      </w:r>
      <w:r w:rsidR="00C27DCB">
        <w:t>information sessions</w:t>
      </w:r>
      <w:r w:rsidR="00B92CAE">
        <w:t xml:space="preserve"> </w:t>
      </w:r>
      <w:r w:rsidR="00BE618B">
        <w:t xml:space="preserve">they might schedule </w:t>
      </w:r>
      <w:r w:rsidR="00DF10A6">
        <w:t>between now and then</w:t>
      </w:r>
      <w:r w:rsidR="00C8565E">
        <w:t xml:space="preserve">.  She’d like to </w:t>
      </w:r>
      <w:r w:rsidR="009B3A15">
        <w:t>ensure</w:t>
      </w:r>
      <w:r w:rsidR="00C8565E">
        <w:t xml:space="preserve"> that </w:t>
      </w:r>
      <w:r w:rsidR="003F3F62">
        <w:t>the</w:t>
      </w:r>
      <w:r w:rsidR="00A36CC2">
        <w:t xml:space="preserve"> broad</w:t>
      </w:r>
      <w:r w:rsidR="003F3F62">
        <w:t>er</w:t>
      </w:r>
      <w:r w:rsidR="00A36CC2">
        <w:t xml:space="preserve"> community be</w:t>
      </w:r>
      <w:r w:rsidR="003F3F62">
        <w:t xml:space="preserve"> given the opportunity to be</w:t>
      </w:r>
      <w:r w:rsidR="00A36CC2">
        <w:t xml:space="preserve"> included in </w:t>
      </w:r>
      <w:r w:rsidR="00A16133">
        <w:t xml:space="preserve">information </w:t>
      </w:r>
      <w:r w:rsidR="009B3A15">
        <w:t>dissemination</w:t>
      </w:r>
      <w:r w:rsidR="00BC2FD2">
        <w:t>; suggested</w:t>
      </w:r>
      <w:r w:rsidR="00F6479A">
        <w:t xml:space="preserve"> </w:t>
      </w:r>
      <w:r w:rsidR="006839ED">
        <w:t>Public Safety Task Force,</w:t>
      </w:r>
      <w:r w:rsidR="00EF2078">
        <w:t xml:space="preserve"> Georgetown </w:t>
      </w:r>
      <w:r w:rsidR="00E874BB">
        <w:t xml:space="preserve">Arts group, </w:t>
      </w:r>
      <w:r w:rsidR="00A040CA">
        <w:t>CAC</w:t>
      </w:r>
      <w:r w:rsidR="00F6479A">
        <w:t xml:space="preserve"> and any other</w:t>
      </w:r>
      <w:r w:rsidR="00BF58C6">
        <w:t>s (residents</w:t>
      </w:r>
      <w:r w:rsidR="002B65C5">
        <w:t>, business owners, workers</w:t>
      </w:r>
      <w:r w:rsidR="003B1F02">
        <w:t>)</w:t>
      </w:r>
      <w:r w:rsidR="00A22BDA">
        <w:t xml:space="preserve"> who would like to attend.</w:t>
      </w:r>
      <w:r w:rsidR="009B3A15">
        <w:t xml:space="preserve"> </w:t>
      </w:r>
    </w:p>
    <w:p w14:paraId="4F9B0C21" w14:textId="2137AE02" w:rsidR="008B5E3A" w:rsidRDefault="00FD680E" w:rsidP="00D816C8">
      <w:r>
        <w:t>Tom reported that HSD plans to inform the community of their decision</w:t>
      </w:r>
      <w:r w:rsidR="00B95852">
        <w:t xml:space="preserve"> about the fate of the village</w:t>
      </w:r>
      <w:r>
        <w:t xml:space="preserve"> in September</w:t>
      </w:r>
      <w:r w:rsidR="00A22DD8">
        <w:t xml:space="preserve">.  Barbara expressed concern that </w:t>
      </w:r>
      <w:r w:rsidR="002A7AE7">
        <w:t xml:space="preserve">since this is also the </w:t>
      </w:r>
      <w:r>
        <w:t xml:space="preserve">deadline for the </w:t>
      </w:r>
      <w:proofErr w:type="gramStart"/>
      <w:r>
        <w:t>6 month</w:t>
      </w:r>
      <w:proofErr w:type="gramEnd"/>
      <w:r>
        <w:t xml:space="preserve"> extension</w:t>
      </w:r>
      <w:r w:rsidR="002A7AE7">
        <w:t xml:space="preserve"> the community will </w:t>
      </w:r>
      <w:r w:rsidR="005F609C">
        <w:t>likely feel like the City</w:t>
      </w:r>
      <w:r w:rsidR="00FF6302">
        <w:t xml:space="preserve"> </w:t>
      </w:r>
      <w:r w:rsidR="00725C95">
        <w:t xml:space="preserve">had no intention to </w:t>
      </w:r>
      <w:r w:rsidR="00B56D76">
        <w:t xml:space="preserve">inform along the way or </w:t>
      </w:r>
      <w:r w:rsidR="00725C95">
        <w:t>include the community in the decision making process.</w:t>
      </w:r>
      <w:r>
        <w:t xml:space="preserve">  </w:t>
      </w:r>
    </w:p>
    <w:p w14:paraId="6058FC3C" w14:textId="37F7A989" w:rsidR="007A2D6D" w:rsidRDefault="007A2D6D" w:rsidP="00D816C8">
      <w:r>
        <w:t xml:space="preserve">Andrew Constantino/LIHI </w:t>
      </w:r>
      <w:r w:rsidR="000E60D8">
        <w:t xml:space="preserve">reported that they are </w:t>
      </w:r>
      <w:r w:rsidR="00BB1FC0">
        <w:t xml:space="preserve">researching church sponsorship for the village.  </w:t>
      </w:r>
      <w:r w:rsidR="004B35AD">
        <w:t>Church sponsorship precludes the need for 2 year permitting.</w:t>
      </w:r>
    </w:p>
    <w:p w14:paraId="30C22E34" w14:textId="789CD05F" w:rsidR="009D2ECC" w:rsidRPr="005400A7" w:rsidRDefault="009D2ECC">
      <w:pPr>
        <w:rPr>
          <w:b/>
          <w:u w:val="single"/>
        </w:rPr>
      </w:pPr>
      <w:r w:rsidRPr="005400A7">
        <w:rPr>
          <w:b/>
          <w:u w:val="single"/>
        </w:rPr>
        <w:t>Operations</w:t>
      </w:r>
      <w:r w:rsidR="001D4622">
        <w:rPr>
          <w:b/>
          <w:u w:val="single"/>
        </w:rPr>
        <w:t>/</w:t>
      </w:r>
      <w:r w:rsidR="00AB3E36">
        <w:rPr>
          <w:b/>
          <w:u w:val="single"/>
        </w:rPr>
        <w:t>Village Development</w:t>
      </w:r>
      <w:r w:rsidRPr="005400A7">
        <w:rPr>
          <w:b/>
          <w:u w:val="single"/>
        </w:rPr>
        <w:t xml:space="preserve"> Report:</w:t>
      </w:r>
    </w:p>
    <w:p w14:paraId="2004A1DC" w14:textId="0319BA94" w:rsidR="005A6DED" w:rsidRDefault="00ED0C38" w:rsidP="005400A7">
      <w:pPr>
        <w:spacing w:line="240" w:lineRule="auto"/>
      </w:pPr>
      <w:r>
        <w:t xml:space="preserve">62 adults, </w:t>
      </w:r>
      <w:r w:rsidR="000E02D0">
        <w:t>39 men, 23 women, 1 child, 1 family, 18 pets</w:t>
      </w:r>
    </w:p>
    <w:p w14:paraId="5477EEEE" w14:textId="464BFDDB" w:rsidR="00F97876" w:rsidRDefault="008636BD" w:rsidP="005400A7">
      <w:pPr>
        <w:spacing w:line="240" w:lineRule="auto"/>
      </w:pPr>
      <w:r>
        <w:t>No bars, 1 re-entry due to a successful appeal</w:t>
      </w:r>
    </w:p>
    <w:p w14:paraId="56F7B2C2" w14:textId="763B898A" w:rsidR="00F97876" w:rsidRDefault="00AC5103" w:rsidP="005400A7">
      <w:pPr>
        <w:spacing w:line="240" w:lineRule="auto"/>
      </w:pPr>
      <w:r>
        <w:t>Eight</w:t>
      </w:r>
      <w:r w:rsidR="000178C3">
        <w:t xml:space="preserve"> </w:t>
      </w:r>
      <w:r w:rsidR="00F97876">
        <w:t xml:space="preserve">911 calls, 1 for medical emergency, </w:t>
      </w:r>
      <w:r w:rsidR="001C13B0">
        <w:t xml:space="preserve">the other 7 were from the same individual having </w:t>
      </w:r>
      <w:r w:rsidR="00CF021A">
        <w:t xml:space="preserve">a </w:t>
      </w:r>
      <w:r w:rsidR="00F97876">
        <w:t>mental health crisis</w:t>
      </w:r>
    </w:p>
    <w:p w14:paraId="0B7AD013" w14:textId="557A3C35" w:rsidR="00282ECA" w:rsidRDefault="00045D07" w:rsidP="00212927">
      <w:pPr>
        <w:spacing w:line="240" w:lineRule="auto"/>
      </w:pPr>
      <w:r>
        <w:t>Referrals continue to come from the Navigation Team</w:t>
      </w:r>
      <w:r w:rsidR="00AE2815">
        <w:t xml:space="preserve">.  Tend to be people with difficult issues and the village </w:t>
      </w:r>
      <w:r w:rsidR="00A1439E">
        <w:t>self-managed</w:t>
      </w:r>
      <w:r w:rsidR="00C42B8C">
        <w:t xml:space="preserve"> team is proud of the progress they are making </w:t>
      </w:r>
      <w:r w:rsidR="00765946">
        <w:t>with their new Code of Conduct</w:t>
      </w:r>
      <w:r w:rsidR="008842A8">
        <w:t xml:space="preserve">, progressive </w:t>
      </w:r>
      <w:r w:rsidR="000431F3">
        <w:t>discipline</w:t>
      </w:r>
      <w:r w:rsidR="00765946">
        <w:t xml:space="preserve"> and </w:t>
      </w:r>
      <w:r w:rsidR="00A1439E">
        <w:t>de-escalation</w:t>
      </w:r>
      <w:r w:rsidR="00765946">
        <w:t xml:space="preserve"> </w:t>
      </w:r>
      <w:r w:rsidR="00A1439E">
        <w:t>abilities</w:t>
      </w:r>
      <w:r w:rsidR="00212927">
        <w:t xml:space="preserve">. </w:t>
      </w:r>
      <w:r w:rsidR="006442E8">
        <w:t xml:space="preserve"> </w:t>
      </w:r>
      <w:r w:rsidR="0012334E">
        <w:t xml:space="preserve">Andrew shared a report showing a marked decrease in bars year-to-date vs the prior year.  The </w:t>
      </w:r>
      <w:r w:rsidR="0012334E">
        <w:lastRenderedPageBreak/>
        <w:t xml:space="preserve">team feels this is directly the result of their newly </w:t>
      </w:r>
      <w:r w:rsidR="007F15C0">
        <w:t xml:space="preserve">instated </w:t>
      </w:r>
      <w:r w:rsidR="009A10D2">
        <w:t>team approach</w:t>
      </w:r>
      <w:r w:rsidR="001618DC">
        <w:t>,</w:t>
      </w:r>
      <w:r w:rsidR="009A10D2">
        <w:t xml:space="preserve"> </w:t>
      </w:r>
      <w:r w:rsidR="001618DC">
        <w:t>including the Case Manager</w:t>
      </w:r>
      <w:r w:rsidR="009A10D2">
        <w:t>s</w:t>
      </w:r>
      <w:r w:rsidR="007F15C0">
        <w:t>.  The re</w:t>
      </w:r>
      <w:r w:rsidR="009A10D2">
        <w:t>sult</w:t>
      </w:r>
      <w:r w:rsidR="000C6C25">
        <w:t xml:space="preserve"> seems to be </w:t>
      </w:r>
      <w:r w:rsidR="00212927">
        <w:t>a more cohesive and calmer village environment</w:t>
      </w:r>
      <w:r w:rsidR="00165573">
        <w:t xml:space="preserve">.  </w:t>
      </w:r>
    </w:p>
    <w:p w14:paraId="610DE07C" w14:textId="36AE0C38" w:rsidR="00BD4E90" w:rsidRDefault="00BD4E90" w:rsidP="00212927">
      <w:pPr>
        <w:spacing w:line="240" w:lineRule="auto"/>
      </w:pPr>
      <w:r>
        <w:t xml:space="preserve">Regular neighborhood clean-up walks </w:t>
      </w:r>
      <w:r w:rsidR="00917C33">
        <w:t>continue,</w:t>
      </w:r>
      <w:r>
        <w:t xml:space="preserve"> and residents are enjoying </w:t>
      </w:r>
      <w:r w:rsidR="00F157B3">
        <w:t>meeting each other.</w:t>
      </w:r>
    </w:p>
    <w:p w14:paraId="1E355994" w14:textId="6985BBF8" w:rsidR="006A4077" w:rsidRDefault="00F157B3" w:rsidP="00212927">
      <w:pPr>
        <w:spacing w:line="240" w:lineRule="auto"/>
      </w:pPr>
      <w:r>
        <w:t>Every other week</w:t>
      </w:r>
      <w:r w:rsidR="008A1E04">
        <w:t xml:space="preserve"> the village</w:t>
      </w:r>
      <w:r>
        <w:t xml:space="preserve"> community meeting is now</w:t>
      </w:r>
      <w:r w:rsidR="00F76BDA">
        <w:t xml:space="preserve"> focusing on community building and fun i.e. a BBQ, </w:t>
      </w:r>
      <w:r w:rsidR="00F87352">
        <w:t>Karaoke, Movie or Game Night</w:t>
      </w:r>
      <w:r w:rsidR="005B10BC">
        <w:t xml:space="preserve">.  The business meeting nights seem to be more focused, </w:t>
      </w:r>
      <w:r w:rsidR="00423B03">
        <w:t>solution oriented and quicker now!</w:t>
      </w:r>
    </w:p>
    <w:p w14:paraId="5141DA1F" w14:textId="77777777" w:rsidR="002455F2" w:rsidRDefault="006A4077" w:rsidP="00212927">
      <w:pPr>
        <w:spacing w:line="240" w:lineRule="auto"/>
      </w:pPr>
      <w:r>
        <w:t>The Fourth of July BBQ was a big success</w:t>
      </w:r>
      <w:r w:rsidR="002455F2">
        <w:t>.</w:t>
      </w:r>
    </w:p>
    <w:p w14:paraId="398EE945" w14:textId="26ECCB5C" w:rsidR="00F157B3" w:rsidRDefault="002455F2" w:rsidP="00212927">
      <w:pPr>
        <w:spacing w:line="240" w:lineRule="auto"/>
      </w:pPr>
      <w:r>
        <w:t>3 new</w:t>
      </w:r>
      <w:r w:rsidR="007845AB">
        <w:t xml:space="preserve"> interns from LIHI </w:t>
      </w:r>
      <w:r w:rsidR="00D97AA8">
        <w:t>through AmeriCorps.</w:t>
      </w:r>
    </w:p>
    <w:p w14:paraId="776BC105" w14:textId="1A4C7FF7" w:rsidR="00411B93" w:rsidRDefault="007C04FE" w:rsidP="00256C0F">
      <w:pPr>
        <w:spacing w:line="240" w:lineRule="auto"/>
        <w:rPr>
          <w:b/>
          <w:u w:val="single"/>
        </w:rPr>
      </w:pPr>
      <w:r>
        <w:t>Boeing coming soon to do volunteer work.</w:t>
      </w:r>
    </w:p>
    <w:p w14:paraId="03D5E9B8" w14:textId="77777777" w:rsidR="00CB3056" w:rsidRDefault="00CB3056" w:rsidP="00256C0F">
      <w:pPr>
        <w:spacing w:line="240" w:lineRule="auto"/>
        <w:rPr>
          <w:b/>
          <w:u w:val="single"/>
        </w:rPr>
      </w:pPr>
    </w:p>
    <w:p w14:paraId="18AD8E8A" w14:textId="1071C3A8" w:rsidR="000207F6" w:rsidRPr="005400A7" w:rsidRDefault="000207F6" w:rsidP="000207F6">
      <w:pPr>
        <w:rPr>
          <w:b/>
          <w:u w:val="single"/>
        </w:rPr>
      </w:pPr>
      <w:r w:rsidRPr="005400A7">
        <w:rPr>
          <w:b/>
          <w:u w:val="single"/>
        </w:rPr>
        <w:t>Case Management Report:</w:t>
      </w:r>
    </w:p>
    <w:p w14:paraId="5541FD3A" w14:textId="77777777" w:rsidR="000207F6" w:rsidRDefault="000207F6" w:rsidP="000207F6">
      <w:r>
        <w:t>In Scott’s absence, Hattie shared the Case Management Report of the past 30 days:</w:t>
      </w:r>
    </w:p>
    <w:p w14:paraId="5F9C83A5" w14:textId="77777777" w:rsidR="000207F6" w:rsidRDefault="000207F6" w:rsidP="000207F6">
      <w:r>
        <w:t>2 residents got jobs</w:t>
      </w:r>
    </w:p>
    <w:p w14:paraId="5F355A02" w14:textId="77777777" w:rsidR="00E1438B" w:rsidRDefault="000207F6" w:rsidP="005400A7">
      <w:r>
        <w:t xml:space="preserve">The new ½ time CM is a help and equally overworked to </w:t>
      </w:r>
      <w:r w:rsidR="00E1438B">
        <w:t xml:space="preserve">the FTE CM, </w:t>
      </w:r>
      <w:r>
        <w:t>Scott</w:t>
      </w:r>
      <w:r w:rsidR="00E1438B">
        <w:t>.</w:t>
      </w:r>
    </w:p>
    <w:p w14:paraId="1D4ACAEA" w14:textId="1CCAD652" w:rsidR="0056376D" w:rsidRDefault="0056376D" w:rsidP="005400A7">
      <w:r>
        <w:t xml:space="preserve">Erik </w:t>
      </w:r>
      <w:r w:rsidR="000B7FA5">
        <w:t xml:space="preserve">Maus </w:t>
      </w:r>
      <w:r w:rsidR="002A31BE">
        <w:t xml:space="preserve">reminded the village residents that </w:t>
      </w:r>
      <w:r w:rsidR="00894D2B">
        <w:t xml:space="preserve">St Vincent de Paul / Catholic Community Services can help </w:t>
      </w:r>
      <w:r w:rsidR="00046BEE">
        <w:t>share the workload with Case Managers</w:t>
      </w:r>
      <w:r w:rsidR="009C5FE4">
        <w:t xml:space="preserve"> regarding counseling, housing, etc.  Call Erik at </w:t>
      </w:r>
      <w:r w:rsidR="00A1108B">
        <w:t>767-6449</w:t>
      </w:r>
    </w:p>
    <w:p w14:paraId="62340F20" w14:textId="77777777" w:rsidR="00411B93" w:rsidRDefault="00411B93">
      <w:pPr>
        <w:rPr>
          <w:b/>
          <w:u w:val="single"/>
        </w:rPr>
      </w:pPr>
    </w:p>
    <w:p w14:paraId="3DEC54D1" w14:textId="1F823B92" w:rsidR="009D2ECC" w:rsidRPr="006D59BB" w:rsidRDefault="009D2ECC">
      <w:r w:rsidRPr="006D59BB">
        <w:rPr>
          <w:b/>
          <w:u w:val="single"/>
        </w:rPr>
        <w:t>Next Meeting:</w:t>
      </w:r>
    </w:p>
    <w:p w14:paraId="2E7EAE7E" w14:textId="069CD5BC" w:rsidR="009D2ECC" w:rsidRDefault="009D2ECC">
      <w:r>
        <w:tab/>
      </w:r>
      <w:r w:rsidR="006D59BB">
        <w:t xml:space="preserve">Tuesday, </w:t>
      </w:r>
      <w:r w:rsidR="00A1108B">
        <w:t xml:space="preserve">August </w:t>
      </w:r>
      <w:r w:rsidR="00B63949">
        <w:t>13</w:t>
      </w:r>
      <w:r w:rsidR="0056376D">
        <w:t xml:space="preserve"> </w:t>
      </w:r>
      <w:r w:rsidR="006D59BB">
        <w:t>at 4:00pm</w:t>
      </w:r>
      <w:r w:rsidR="0056376D">
        <w:t xml:space="preserve"> at St. Vincent de Paul</w:t>
      </w:r>
    </w:p>
    <w:p w14:paraId="4CF8E613" w14:textId="0CF834EE" w:rsidR="009D2ECC" w:rsidRPr="006D59BB" w:rsidRDefault="009D2ECC" w:rsidP="003E1182">
      <w:pPr>
        <w:rPr>
          <w:b/>
        </w:rPr>
      </w:pPr>
      <w:r w:rsidRPr="006D59BB">
        <w:rPr>
          <w:b/>
        </w:rPr>
        <w:t>Adjournment:</w:t>
      </w:r>
      <w:r w:rsidR="0056376D">
        <w:rPr>
          <w:b/>
        </w:rPr>
        <w:t xml:space="preserve"> 5:</w:t>
      </w:r>
      <w:r w:rsidR="00B63949">
        <w:rPr>
          <w:b/>
        </w:rPr>
        <w:t xml:space="preserve">10 </w:t>
      </w:r>
      <w:r w:rsidR="0056376D">
        <w:rPr>
          <w:b/>
        </w:rPr>
        <w:t>pm</w:t>
      </w:r>
    </w:p>
    <w:sectPr w:rsidR="009D2ECC" w:rsidRPr="006D59BB" w:rsidSect="009D2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vHz7MDml5J8kytSjrKclp7WUy8pCpJs7Qa+Jv/1ZMoMCBgL6sWmvGRxqfESg1rBKklasYfRid2XvIGf3x7G6g==" w:salt="FoyGMzN3Dk0XjSpE/Yp+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04D96"/>
    <w:rsid w:val="000178C3"/>
    <w:rsid w:val="000207F6"/>
    <w:rsid w:val="00036ABB"/>
    <w:rsid w:val="000431F3"/>
    <w:rsid w:val="00045D07"/>
    <w:rsid w:val="00046BEE"/>
    <w:rsid w:val="000744D4"/>
    <w:rsid w:val="000B7FA5"/>
    <w:rsid w:val="000C6C25"/>
    <w:rsid w:val="000E02D0"/>
    <w:rsid w:val="000E60D8"/>
    <w:rsid w:val="000F02BD"/>
    <w:rsid w:val="00120FC6"/>
    <w:rsid w:val="0012334E"/>
    <w:rsid w:val="00146C69"/>
    <w:rsid w:val="001522F9"/>
    <w:rsid w:val="001618DC"/>
    <w:rsid w:val="00165104"/>
    <w:rsid w:val="00165573"/>
    <w:rsid w:val="001B3CC4"/>
    <w:rsid w:val="001B7FBF"/>
    <w:rsid w:val="001C13B0"/>
    <w:rsid w:val="001C70C4"/>
    <w:rsid w:val="001D4622"/>
    <w:rsid w:val="001E097C"/>
    <w:rsid w:val="001E55E0"/>
    <w:rsid w:val="001E7B50"/>
    <w:rsid w:val="00206169"/>
    <w:rsid w:val="00211451"/>
    <w:rsid w:val="00212927"/>
    <w:rsid w:val="00230598"/>
    <w:rsid w:val="00232AF1"/>
    <w:rsid w:val="0024336A"/>
    <w:rsid w:val="002455F2"/>
    <w:rsid w:val="00256C0F"/>
    <w:rsid w:val="00282ECA"/>
    <w:rsid w:val="00293A8F"/>
    <w:rsid w:val="00293D13"/>
    <w:rsid w:val="002A31BE"/>
    <w:rsid w:val="002A7AE7"/>
    <w:rsid w:val="002B65C5"/>
    <w:rsid w:val="00317334"/>
    <w:rsid w:val="003601E4"/>
    <w:rsid w:val="00362AD9"/>
    <w:rsid w:val="00363D4C"/>
    <w:rsid w:val="00372BA8"/>
    <w:rsid w:val="003B1F02"/>
    <w:rsid w:val="003E1182"/>
    <w:rsid w:val="003F3F62"/>
    <w:rsid w:val="00405331"/>
    <w:rsid w:val="00411B93"/>
    <w:rsid w:val="0041348D"/>
    <w:rsid w:val="00415EC8"/>
    <w:rsid w:val="00423B03"/>
    <w:rsid w:val="0045279B"/>
    <w:rsid w:val="004A5E25"/>
    <w:rsid w:val="004B35AD"/>
    <w:rsid w:val="004B76A9"/>
    <w:rsid w:val="005061BC"/>
    <w:rsid w:val="005400A7"/>
    <w:rsid w:val="0054693D"/>
    <w:rsid w:val="00555BD1"/>
    <w:rsid w:val="0056376D"/>
    <w:rsid w:val="005A4827"/>
    <w:rsid w:val="005A6DED"/>
    <w:rsid w:val="005B10BC"/>
    <w:rsid w:val="005B3B67"/>
    <w:rsid w:val="005E21A8"/>
    <w:rsid w:val="005F609C"/>
    <w:rsid w:val="006026FD"/>
    <w:rsid w:val="0062269C"/>
    <w:rsid w:val="006442E8"/>
    <w:rsid w:val="006839ED"/>
    <w:rsid w:val="0069323D"/>
    <w:rsid w:val="006A4077"/>
    <w:rsid w:val="006B1F77"/>
    <w:rsid w:val="006B568D"/>
    <w:rsid w:val="006D1C7E"/>
    <w:rsid w:val="006D59BB"/>
    <w:rsid w:val="006D6D5B"/>
    <w:rsid w:val="006E4924"/>
    <w:rsid w:val="006F4798"/>
    <w:rsid w:val="006F5957"/>
    <w:rsid w:val="00703340"/>
    <w:rsid w:val="00725C95"/>
    <w:rsid w:val="00734FD1"/>
    <w:rsid w:val="00765946"/>
    <w:rsid w:val="007845AB"/>
    <w:rsid w:val="00791304"/>
    <w:rsid w:val="007A2D6D"/>
    <w:rsid w:val="007C04FE"/>
    <w:rsid w:val="007C5AD9"/>
    <w:rsid w:val="007E3E0E"/>
    <w:rsid w:val="007F15C0"/>
    <w:rsid w:val="007F51E2"/>
    <w:rsid w:val="007F5BD9"/>
    <w:rsid w:val="0080372B"/>
    <w:rsid w:val="00825603"/>
    <w:rsid w:val="008312C5"/>
    <w:rsid w:val="008334FB"/>
    <w:rsid w:val="008636BD"/>
    <w:rsid w:val="008842A8"/>
    <w:rsid w:val="00894D2B"/>
    <w:rsid w:val="008A1E04"/>
    <w:rsid w:val="008A74F9"/>
    <w:rsid w:val="008B5E3A"/>
    <w:rsid w:val="008D7AD2"/>
    <w:rsid w:val="00907735"/>
    <w:rsid w:val="00917C33"/>
    <w:rsid w:val="00932EA5"/>
    <w:rsid w:val="009673E7"/>
    <w:rsid w:val="00986537"/>
    <w:rsid w:val="00996606"/>
    <w:rsid w:val="009A10D2"/>
    <w:rsid w:val="009B3A15"/>
    <w:rsid w:val="009B3B34"/>
    <w:rsid w:val="009C5FE4"/>
    <w:rsid w:val="009D2ECC"/>
    <w:rsid w:val="009E5492"/>
    <w:rsid w:val="009E6EF2"/>
    <w:rsid w:val="00A040CA"/>
    <w:rsid w:val="00A1108B"/>
    <w:rsid w:val="00A1439E"/>
    <w:rsid w:val="00A16133"/>
    <w:rsid w:val="00A22BDA"/>
    <w:rsid w:val="00A22DD8"/>
    <w:rsid w:val="00A232FB"/>
    <w:rsid w:val="00A36CC2"/>
    <w:rsid w:val="00A501E0"/>
    <w:rsid w:val="00A5613B"/>
    <w:rsid w:val="00A9430E"/>
    <w:rsid w:val="00A97C8F"/>
    <w:rsid w:val="00AB3E36"/>
    <w:rsid w:val="00AC0722"/>
    <w:rsid w:val="00AC5103"/>
    <w:rsid w:val="00AE2815"/>
    <w:rsid w:val="00AE5733"/>
    <w:rsid w:val="00B0738C"/>
    <w:rsid w:val="00B12F87"/>
    <w:rsid w:val="00B56D76"/>
    <w:rsid w:val="00B614BB"/>
    <w:rsid w:val="00B63949"/>
    <w:rsid w:val="00B80236"/>
    <w:rsid w:val="00B92CAE"/>
    <w:rsid w:val="00B95852"/>
    <w:rsid w:val="00BB19D6"/>
    <w:rsid w:val="00BB1FC0"/>
    <w:rsid w:val="00BC2FD2"/>
    <w:rsid w:val="00BD4E90"/>
    <w:rsid w:val="00BE618B"/>
    <w:rsid w:val="00BF58C6"/>
    <w:rsid w:val="00BF7397"/>
    <w:rsid w:val="00C01084"/>
    <w:rsid w:val="00C07131"/>
    <w:rsid w:val="00C27DCB"/>
    <w:rsid w:val="00C42B8C"/>
    <w:rsid w:val="00C5305B"/>
    <w:rsid w:val="00C71276"/>
    <w:rsid w:val="00C8565E"/>
    <w:rsid w:val="00C93627"/>
    <w:rsid w:val="00CB0CB3"/>
    <w:rsid w:val="00CB3056"/>
    <w:rsid w:val="00CD1F29"/>
    <w:rsid w:val="00CF021A"/>
    <w:rsid w:val="00CF4547"/>
    <w:rsid w:val="00D02567"/>
    <w:rsid w:val="00D13C10"/>
    <w:rsid w:val="00D4062C"/>
    <w:rsid w:val="00D40E21"/>
    <w:rsid w:val="00D5695B"/>
    <w:rsid w:val="00D816C8"/>
    <w:rsid w:val="00D97AA8"/>
    <w:rsid w:val="00DD50DC"/>
    <w:rsid w:val="00DD63C3"/>
    <w:rsid w:val="00DE2012"/>
    <w:rsid w:val="00DF10A6"/>
    <w:rsid w:val="00E122CF"/>
    <w:rsid w:val="00E1438B"/>
    <w:rsid w:val="00E200AB"/>
    <w:rsid w:val="00E310ED"/>
    <w:rsid w:val="00E43748"/>
    <w:rsid w:val="00E66E37"/>
    <w:rsid w:val="00E82410"/>
    <w:rsid w:val="00E86D5F"/>
    <w:rsid w:val="00E874BB"/>
    <w:rsid w:val="00EA5FE1"/>
    <w:rsid w:val="00ED0C38"/>
    <w:rsid w:val="00EE0E1C"/>
    <w:rsid w:val="00EE29AF"/>
    <w:rsid w:val="00EF2078"/>
    <w:rsid w:val="00F05017"/>
    <w:rsid w:val="00F06255"/>
    <w:rsid w:val="00F13DA4"/>
    <w:rsid w:val="00F157B3"/>
    <w:rsid w:val="00F55097"/>
    <w:rsid w:val="00F63B01"/>
    <w:rsid w:val="00F6479A"/>
    <w:rsid w:val="00F75283"/>
    <w:rsid w:val="00F76BDA"/>
    <w:rsid w:val="00F87352"/>
    <w:rsid w:val="00F87A1A"/>
    <w:rsid w:val="00F97459"/>
    <w:rsid w:val="00F97876"/>
    <w:rsid w:val="00FB68E5"/>
    <w:rsid w:val="00FC2C33"/>
    <w:rsid w:val="00FD1D19"/>
    <w:rsid w:val="00FD680E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76FC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3886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phillips</dc:creator>
  <cp:keywords/>
  <dc:description/>
  <cp:lastModifiedBy>Jenkins, Laura</cp:lastModifiedBy>
  <cp:revision>3</cp:revision>
  <dcterms:created xsi:type="dcterms:W3CDTF">2019-07-19T19:47:00Z</dcterms:created>
  <dcterms:modified xsi:type="dcterms:W3CDTF">2019-07-19T19:48:00Z</dcterms:modified>
</cp:coreProperties>
</file>