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772C9" w14:textId="77777777" w:rsidR="009D2ECC" w:rsidRDefault="009D2ECC" w:rsidP="003E1182">
      <w:pPr>
        <w:jc w:val="center"/>
      </w:pPr>
      <w:bookmarkStart w:id="0" w:name="_GoBack"/>
      <w:bookmarkEnd w:id="0"/>
      <w:r>
        <w:t>Nickelsville Georgetown Community Advisory Committee</w:t>
      </w:r>
    </w:p>
    <w:tbl>
      <w:tblPr>
        <w:tblStyle w:val="TableGrid"/>
        <w:tblW w:w="0" w:type="auto"/>
        <w:tblLook w:val="04A0" w:firstRow="1" w:lastRow="0" w:firstColumn="1" w:lastColumn="0" w:noHBand="0" w:noVBand="1"/>
      </w:tblPr>
      <w:tblGrid>
        <w:gridCol w:w="5395"/>
        <w:gridCol w:w="5395"/>
      </w:tblGrid>
      <w:tr w:rsidR="009D2ECC" w14:paraId="21E24066" w14:textId="77777777" w:rsidTr="009D2ECC">
        <w:tc>
          <w:tcPr>
            <w:tcW w:w="5395" w:type="dxa"/>
          </w:tcPr>
          <w:p w14:paraId="536B5080" w14:textId="77777777" w:rsidR="009D2ECC" w:rsidRDefault="009D2ECC">
            <w:r>
              <w:t>CAC Name</w:t>
            </w:r>
          </w:p>
        </w:tc>
        <w:tc>
          <w:tcPr>
            <w:tcW w:w="5395" w:type="dxa"/>
          </w:tcPr>
          <w:p w14:paraId="56FC2347" w14:textId="7B3CEC77" w:rsidR="009D2ECC" w:rsidRDefault="00647C33">
            <w:r>
              <w:t>Nickelsville Georgetown</w:t>
            </w:r>
          </w:p>
        </w:tc>
      </w:tr>
      <w:tr w:rsidR="009D2ECC" w14:paraId="380A02C0" w14:textId="77777777" w:rsidTr="009D2ECC">
        <w:tc>
          <w:tcPr>
            <w:tcW w:w="5395" w:type="dxa"/>
          </w:tcPr>
          <w:p w14:paraId="7FCD4837" w14:textId="77777777" w:rsidR="009D2ECC" w:rsidRDefault="009D2ECC">
            <w:r>
              <w:t>Date</w:t>
            </w:r>
          </w:p>
        </w:tc>
        <w:tc>
          <w:tcPr>
            <w:tcW w:w="5395" w:type="dxa"/>
          </w:tcPr>
          <w:p w14:paraId="01586AE8" w14:textId="57CD42D7" w:rsidR="009D2ECC" w:rsidRDefault="00647C33">
            <w:r>
              <w:t>July 10, 2018</w:t>
            </w:r>
          </w:p>
        </w:tc>
      </w:tr>
      <w:tr w:rsidR="009D2ECC" w14:paraId="39E21116" w14:textId="77777777" w:rsidTr="009D2ECC">
        <w:tc>
          <w:tcPr>
            <w:tcW w:w="5395" w:type="dxa"/>
          </w:tcPr>
          <w:p w14:paraId="731849A1" w14:textId="77777777" w:rsidR="009D2ECC" w:rsidRDefault="009D2ECC">
            <w:r>
              <w:t>Meeting Location</w:t>
            </w:r>
          </w:p>
        </w:tc>
        <w:tc>
          <w:tcPr>
            <w:tcW w:w="5395" w:type="dxa"/>
          </w:tcPr>
          <w:p w14:paraId="05CD8E8B" w14:textId="68A75C3F" w:rsidR="009D2ECC" w:rsidRDefault="00647C33">
            <w:r>
              <w:t>St. Vincent de Paul</w:t>
            </w:r>
          </w:p>
        </w:tc>
      </w:tr>
      <w:tr w:rsidR="009D2ECC" w14:paraId="47F77696" w14:textId="77777777" w:rsidTr="009D2ECC">
        <w:tc>
          <w:tcPr>
            <w:tcW w:w="5395" w:type="dxa"/>
          </w:tcPr>
          <w:p w14:paraId="30B64160" w14:textId="77777777" w:rsidR="009D2ECC" w:rsidRDefault="009D2ECC">
            <w:r>
              <w:t>Call to Order (time)</w:t>
            </w:r>
          </w:p>
        </w:tc>
        <w:tc>
          <w:tcPr>
            <w:tcW w:w="5395" w:type="dxa"/>
          </w:tcPr>
          <w:p w14:paraId="5AF6C52F" w14:textId="74148260" w:rsidR="009D2ECC" w:rsidRDefault="00647C33">
            <w:r>
              <w:t>4:00pm</w:t>
            </w:r>
          </w:p>
        </w:tc>
      </w:tr>
      <w:tr w:rsidR="009D2ECC" w14:paraId="57AE2B25" w14:textId="77777777" w:rsidTr="009D2ECC">
        <w:tc>
          <w:tcPr>
            <w:tcW w:w="5395" w:type="dxa"/>
          </w:tcPr>
          <w:p w14:paraId="7B8D4283" w14:textId="77777777" w:rsidR="009D2ECC" w:rsidRDefault="009D2ECC">
            <w:r>
              <w:t>CAC Members in Attendance</w:t>
            </w:r>
          </w:p>
        </w:tc>
        <w:tc>
          <w:tcPr>
            <w:tcW w:w="5395" w:type="dxa"/>
          </w:tcPr>
          <w:p w14:paraId="5D602F0B" w14:textId="77777777" w:rsidR="002521DE" w:rsidRDefault="002521DE">
            <w:r>
              <w:t xml:space="preserve">Erik Maus, Barbara Hill, Bill Oliver, Peter St. John, </w:t>
            </w:r>
          </w:p>
          <w:p w14:paraId="753D9C9D" w14:textId="0152B7C2" w:rsidR="009D2ECC" w:rsidRDefault="002521DE">
            <w:r>
              <w:t>John Phillips</w:t>
            </w:r>
          </w:p>
        </w:tc>
      </w:tr>
      <w:tr w:rsidR="009D2ECC" w14:paraId="45F777C9" w14:textId="77777777" w:rsidTr="009D2ECC">
        <w:tc>
          <w:tcPr>
            <w:tcW w:w="5395" w:type="dxa"/>
          </w:tcPr>
          <w:p w14:paraId="4FBA0AE0" w14:textId="77777777" w:rsidR="009D2ECC" w:rsidRDefault="009D2ECC">
            <w:r>
              <w:t>Permitted Encampment Members in Attendance</w:t>
            </w:r>
          </w:p>
        </w:tc>
        <w:tc>
          <w:tcPr>
            <w:tcW w:w="5395" w:type="dxa"/>
          </w:tcPr>
          <w:p w14:paraId="2F400473" w14:textId="74471EC1" w:rsidR="009D2ECC" w:rsidRDefault="002521DE">
            <w:r>
              <w:t xml:space="preserve">Mary Brown, Andrew Constantino, Robert Bowen, </w:t>
            </w:r>
          </w:p>
        </w:tc>
      </w:tr>
      <w:tr w:rsidR="009D2ECC" w14:paraId="5BCDCB6D" w14:textId="77777777" w:rsidTr="009D2ECC">
        <w:tc>
          <w:tcPr>
            <w:tcW w:w="5395" w:type="dxa"/>
          </w:tcPr>
          <w:p w14:paraId="41BB22DA" w14:textId="77777777" w:rsidR="009D2ECC" w:rsidRDefault="009D2ECC">
            <w:r>
              <w:t>Operator Representatives in Attendance</w:t>
            </w:r>
          </w:p>
        </w:tc>
        <w:tc>
          <w:tcPr>
            <w:tcW w:w="5395" w:type="dxa"/>
          </w:tcPr>
          <w:p w14:paraId="4334CDF3" w14:textId="6F1D7DA2" w:rsidR="009D2ECC" w:rsidRDefault="002521DE">
            <w:r>
              <w:t xml:space="preserve">Michelle </w:t>
            </w:r>
            <w:proofErr w:type="spellStart"/>
            <w:r>
              <w:t>Kafel</w:t>
            </w:r>
            <w:proofErr w:type="spellEnd"/>
          </w:p>
        </w:tc>
      </w:tr>
      <w:tr w:rsidR="009D2ECC" w14:paraId="1A9B33EB" w14:textId="77777777" w:rsidTr="009D2ECC">
        <w:tc>
          <w:tcPr>
            <w:tcW w:w="5395" w:type="dxa"/>
          </w:tcPr>
          <w:p w14:paraId="010200E0" w14:textId="77777777" w:rsidR="009D2ECC" w:rsidRDefault="009D2ECC">
            <w:r>
              <w:t>City of Seattle Staff in Attendance</w:t>
            </w:r>
          </w:p>
        </w:tc>
        <w:tc>
          <w:tcPr>
            <w:tcW w:w="5395" w:type="dxa"/>
          </w:tcPr>
          <w:p w14:paraId="44E8308C" w14:textId="009B0D12" w:rsidR="009D2ECC" w:rsidRDefault="008D3955">
            <w:r>
              <w:t>None</w:t>
            </w:r>
          </w:p>
        </w:tc>
      </w:tr>
      <w:tr w:rsidR="009D2ECC" w14:paraId="31B986F3" w14:textId="77777777" w:rsidTr="009D2ECC">
        <w:tc>
          <w:tcPr>
            <w:tcW w:w="5395" w:type="dxa"/>
          </w:tcPr>
          <w:p w14:paraId="4F238122" w14:textId="77777777" w:rsidR="009D2ECC" w:rsidRDefault="009D2ECC">
            <w:r>
              <w:t>Recorder/Note Taker</w:t>
            </w:r>
          </w:p>
        </w:tc>
        <w:tc>
          <w:tcPr>
            <w:tcW w:w="5395" w:type="dxa"/>
          </w:tcPr>
          <w:p w14:paraId="201DC920" w14:textId="3ACE8011" w:rsidR="009D2ECC" w:rsidRDefault="00647C33">
            <w:r>
              <w:t>John Phillips</w:t>
            </w:r>
          </w:p>
        </w:tc>
      </w:tr>
      <w:tr w:rsidR="009D2ECC" w14:paraId="54C307D0" w14:textId="77777777" w:rsidTr="009D2ECC">
        <w:tc>
          <w:tcPr>
            <w:tcW w:w="5395" w:type="dxa"/>
          </w:tcPr>
          <w:p w14:paraId="357AE634" w14:textId="77777777" w:rsidR="009D2ECC" w:rsidRDefault="009D2ECC">
            <w:r>
              <w:t>Previous Meeting Notes Approved (No or Yes/Date)</w:t>
            </w:r>
          </w:p>
        </w:tc>
        <w:tc>
          <w:tcPr>
            <w:tcW w:w="5395" w:type="dxa"/>
          </w:tcPr>
          <w:p w14:paraId="46DE2F22" w14:textId="6E14B87F" w:rsidR="009D2ECC" w:rsidRDefault="006944CC">
            <w:r>
              <w:t>Yes, June 15, 2018</w:t>
            </w:r>
          </w:p>
        </w:tc>
      </w:tr>
      <w:tr w:rsidR="009D2ECC" w14:paraId="60DC94A7" w14:textId="77777777" w:rsidTr="009D2ECC">
        <w:tc>
          <w:tcPr>
            <w:tcW w:w="5395" w:type="dxa"/>
          </w:tcPr>
          <w:p w14:paraId="590F95F2" w14:textId="77777777" w:rsidR="009D2ECC" w:rsidRDefault="009D2ECC">
            <w:r>
              <w:t>Previous Meeting Notes Posted (No or Yes/Date)</w:t>
            </w:r>
          </w:p>
        </w:tc>
        <w:tc>
          <w:tcPr>
            <w:tcW w:w="5395" w:type="dxa"/>
          </w:tcPr>
          <w:p w14:paraId="45F84785" w14:textId="7F4FBC5E" w:rsidR="009D2ECC" w:rsidRDefault="006944CC">
            <w:r>
              <w:t>No</w:t>
            </w:r>
          </w:p>
        </w:tc>
      </w:tr>
    </w:tbl>
    <w:p w14:paraId="093FB49F" w14:textId="77777777" w:rsidR="009D2ECC" w:rsidRDefault="009D2ECC"/>
    <w:p w14:paraId="6C00E517" w14:textId="77777777" w:rsidR="009D2ECC" w:rsidRPr="00C86175" w:rsidRDefault="009D2ECC">
      <w:pPr>
        <w:rPr>
          <w:b/>
        </w:rPr>
      </w:pPr>
      <w:r w:rsidRPr="00C86175">
        <w:rPr>
          <w:b/>
        </w:rPr>
        <w:t>CAC Member Reports:</w:t>
      </w:r>
    </w:p>
    <w:p w14:paraId="2E435FBD" w14:textId="77F95EAA" w:rsidR="00647C33" w:rsidRDefault="00647C33" w:rsidP="0065201C">
      <w:pPr>
        <w:pStyle w:val="ListParagraph"/>
        <w:numPr>
          <w:ilvl w:val="0"/>
          <w:numId w:val="3"/>
        </w:numPr>
      </w:pPr>
      <w:r>
        <w:t>St. Vincent de Paul has begun Saturday food bank service. Seeing new faces. Job fair taking place at SVDP Georgetown on July 19</w:t>
      </w:r>
      <w:r w:rsidRPr="0065201C">
        <w:rPr>
          <w:vertAlign w:val="superscript"/>
        </w:rPr>
        <w:t>th</w:t>
      </w:r>
      <w:r>
        <w:t>.</w:t>
      </w:r>
    </w:p>
    <w:p w14:paraId="34B184B0" w14:textId="7AAD6B55" w:rsidR="00647C33" w:rsidRDefault="00233D0D" w:rsidP="0065201C">
      <w:pPr>
        <w:pStyle w:val="ListParagraph"/>
        <w:numPr>
          <w:ilvl w:val="0"/>
          <w:numId w:val="3"/>
        </w:numPr>
      </w:pPr>
      <w:r>
        <w:t>Barbara expressed interest in organizing a holiday party in December</w:t>
      </w:r>
    </w:p>
    <w:p w14:paraId="4FFA7417" w14:textId="0BD11815" w:rsidR="00233D0D" w:rsidRDefault="00233D0D" w:rsidP="0065201C">
      <w:pPr>
        <w:pStyle w:val="ListParagraph"/>
        <w:numPr>
          <w:ilvl w:val="0"/>
          <w:numId w:val="3"/>
        </w:numPr>
      </w:pPr>
      <w:r>
        <w:t>Peter will promote the request from Nickelsville Georgetown residents for Planting soil and clean lumber to build planter boxes.</w:t>
      </w:r>
    </w:p>
    <w:p w14:paraId="312E5DBC" w14:textId="77777777" w:rsidR="009D2ECC" w:rsidRPr="00233D0D" w:rsidRDefault="009D2ECC">
      <w:pPr>
        <w:rPr>
          <w:b/>
        </w:rPr>
      </w:pPr>
      <w:r w:rsidRPr="00233D0D">
        <w:rPr>
          <w:b/>
        </w:rPr>
        <w:t>Progress / Case Management Report:</w:t>
      </w:r>
    </w:p>
    <w:p w14:paraId="4DA5EC92" w14:textId="2CE22ABF" w:rsidR="006944CC" w:rsidRDefault="006944CC" w:rsidP="006944CC">
      <w:pPr>
        <w:pStyle w:val="ListParagraph"/>
        <w:numPr>
          <w:ilvl w:val="0"/>
          <w:numId w:val="4"/>
        </w:numPr>
      </w:pPr>
      <w:r>
        <w:t xml:space="preserve">In the past month, 3 more people have become employed and a family of 3 is moving into our Denny Park building. </w:t>
      </w:r>
    </w:p>
    <w:p w14:paraId="5ACECB3D" w14:textId="00438FAE" w:rsidR="009D2ECC" w:rsidRDefault="006944CC" w:rsidP="006944CC">
      <w:pPr>
        <w:pStyle w:val="ListParagraph"/>
        <w:numPr>
          <w:ilvl w:val="0"/>
          <w:numId w:val="4"/>
        </w:numPr>
      </w:pPr>
      <w:r>
        <w:t>Previous Case Manager has been promoted from case manager to Special Projects Manager at new Whittier Heights location. She will no longer be attending the meetings. We will find someone to take her spot at the meetings in the meantime. LIHI in the process of hiring for the position and already have multiple applicants completing hiring procedures. Update will be sent once the new case manager is officially hired.</w:t>
      </w:r>
    </w:p>
    <w:p w14:paraId="5EB52766" w14:textId="77777777" w:rsidR="008D3955" w:rsidRDefault="008D3955"/>
    <w:p w14:paraId="5AA5D8F3" w14:textId="77777777" w:rsidR="00674CA5" w:rsidRPr="00674CA5" w:rsidRDefault="009D2ECC" w:rsidP="00674CA5">
      <w:pPr>
        <w:rPr>
          <w:b/>
        </w:rPr>
      </w:pPr>
      <w:r w:rsidRPr="00674CA5">
        <w:rPr>
          <w:b/>
        </w:rPr>
        <w:t>Operations Report:</w:t>
      </w:r>
    </w:p>
    <w:p w14:paraId="4A57CA1C" w14:textId="13BEF271" w:rsidR="009D2ECC" w:rsidRPr="00C86175" w:rsidRDefault="00233D0D" w:rsidP="00C86175">
      <w:pPr>
        <w:pStyle w:val="ListParagraph"/>
        <w:numPr>
          <w:ilvl w:val="0"/>
          <w:numId w:val="1"/>
        </w:numPr>
      </w:pPr>
      <w:r w:rsidRPr="00C86175">
        <w:t xml:space="preserve"> 56 a</w:t>
      </w:r>
      <w:r w:rsidR="00657C21">
        <w:t>dults</w:t>
      </w:r>
      <w:r w:rsidRPr="00C86175">
        <w:t>, 3 c</w:t>
      </w:r>
      <w:r w:rsidR="00657C21">
        <w:t>hildren</w:t>
      </w:r>
      <w:r w:rsidRPr="00C86175">
        <w:t>, 30</w:t>
      </w:r>
      <w:r w:rsidR="00657C21">
        <w:t xml:space="preserve"> </w:t>
      </w:r>
      <w:r w:rsidRPr="00C86175">
        <w:t>male</w:t>
      </w:r>
      <w:r w:rsidR="00657C21">
        <w:t>s</w:t>
      </w:r>
      <w:r w:rsidRPr="00C86175">
        <w:t>, 25</w:t>
      </w:r>
      <w:r w:rsidR="00657C21">
        <w:t xml:space="preserve"> </w:t>
      </w:r>
      <w:r w:rsidRPr="00C86175">
        <w:t>f</w:t>
      </w:r>
      <w:r w:rsidR="00657C21">
        <w:t>emales</w:t>
      </w:r>
      <w:r w:rsidRPr="00C86175">
        <w:t>, 1 gen</w:t>
      </w:r>
      <w:r w:rsidR="00657C21">
        <w:t>der</w:t>
      </w:r>
      <w:r w:rsidRPr="00C86175">
        <w:t xml:space="preserve"> neutral</w:t>
      </w:r>
      <w:r w:rsidR="00657C21">
        <w:t xml:space="preserve"> individual</w:t>
      </w:r>
      <w:r w:rsidRPr="00C86175">
        <w:t>, 2 famil</w:t>
      </w:r>
      <w:r w:rsidR="00657C21">
        <w:t>ies</w:t>
      </w:r>
      <w:r w:rsidRPr="00C86175">
        <w:t>, 63 unique individuals, 20 pets</w:t>
      </w:r>
    </w:p>
    <w:p w14:paraId="25416C73" w14:textId="16DFD613" w:rsidR="00233D0D" w:rsidRPr="00C86175" w:rsidRDefault="00233D0D" w:rsidP="00C86175">
      <w:pPr>
        <w:pStyle w:val="ListParagraph"/>
        <w:numPr>
          <w:ilvl w:val="0"/>
          <w:numId w:val="1"/>
        </w:numPr>
      </w:pPr>
      <w:r w:rsidRPr="00C86175">
        <w:t xml:space="preserve">Community </w:t>
      </w:r>
      <w:r w:rsidR="00657C21">
        <w:t>BBQ</w:t>
      </w:r>
      <w:r w:rsidRPr="00C86175">
        <w:t xml:space="preserve"> </w:t>
      </w:r>
      <w:r w:rsidR="00657C21">
        <w:t>o</w:t>
      </w:r>
      <w:r w:rsidRPr="00C86175">
        <w:t>n 4</w:t>
      </w:r>
      <w:r w:rsidRPr="00C86175">
        <w:rPr>
          <w:vertAlign w:val="superscript"/>
        </w:rPr>
        <w:t>th</w:t>
      </w:r>
      <w:r w:rsidRPr="00C86175">
        <w:t xml:space="preserve"> of July</w:t>
      </w:r>
      <w:r w:rsidR="00657C21">
        <w:t xml:space="preserve"> was a success</w:t>
      </w:r>
    </w:p>
    <w:p w14:paraId="6E562AA8" w14:textId="7BD84BFA" w:rsidR="00233D0D" w:rsidRPr="00C86175" w:rsidRDefault="00233D0D" w:rsidP="00C86175">
      <w:pPr>
        <w:pStyle w:val="ListParagraph"/>
        <w:numPr>
          <w:ilvl w:val="0"/>
          <w:numId w:val="1"/>
        </w:numPr>
      </w:pPr>
      <w:r w:rsidRPr="00C86175">
        <w:t xml:space="preserve">Planning on monthly BBQs – seeking sponsors – </w:t>
      </w:r>
      <w:hyperlink r:id="rId5" w:history="1">
        <w:r w:rsidR="007A329A" w:rsidRPr="00DE267A">
          <w:rPr>
            <w:rStyle w:val="Hyperlink"/>
          </w:rPr>
          <w:t>https://feednickelsville.wixsite.com/nickelsville</w:t>
        </w:r>
      </w:hyperlink>
      <w:r w:rsidR="007A329A">
        <w:t xml:space="preserve"> to donate </w:t>
      </w:r>
    </w:p>
    <w:p w14:paraId="488B02B2" w14:textId="06226C6B" w:rsidR="00233D0D" w:rsidRPr="00C86175" w:rsidRDefault="00233D0D" w:rsidP="00C86175">
      <w:pPr>
        <w:pStyle w:val="ListParagraph"/>
        <w:numPr>
          <w:ilvl w:val="0"/>
          <w:numId w:val="1"/>
        </w:numPr>
      </w:pPr>
      <w:r w:rsidRPr="00C86175">
        <w:t>Implementing shorter-term, non-permanent bars</w:t>
      </w:r>
    </w:p>
    <w:p w14:paraId="71A5E623" w14:textId="6FABCF32" w:rsidR="00233D0D" w:rsidRPr="00C86175" w:rsidRDefault="00233D0D" w:rsidP="00C86175">
      <w:pPr>
        <w:pStyle w:val="ListParagraph"/>
        <w:numPr>
          <w:ilvl w:val="0"/>
          <w:numId w:val="1"/>
        </w:numPr>
      </w:pPr>
      <w:r w:rsidRPr="00C86175">
        <w:t xml:space="preserve">3 and </w:t>
      </w:r>
      <w:proofErr w:type="gramStart"/>
      <w:r w:rsidRPr="00C86175">
        <w:t>7 day</w:t>
      </w:r>
      <w:proofErr w:type="gramEnd"/>
      <w:r w:rsidRPr="00C86175">
        <w:t xml:space="preserve"> bars, </w:t>
      </w:r>
      <w:r w:rsidR="00657C21">
        <w:t xml:space="preserve">barred individuals </w:t>
      </w:r>
      <w:r w:rsidRPr="00C86175">
        <w:t>staying at other villages</w:t>
      </w:r>
      <w:r w:rsidR="00657C21">
        <w:t xml:space="preserve"> or other arranged </w:t>
      </w:r>
      <w:proofErr w:type="spellStart"/>
      <w:r w:rsidR="00657C21">
        <w:t>envi</w:t>
      </w:r>
      <w:proofErr w:type="spellEnd"/>
      <w:r w:rsidR="007A329A">
        <w:t xml:space="preserve"> </w:t>
      </w:r>
    </w:p>
    <w:p w14:paraId="5200C297" w14:textId="029E1C3E" w:rsidR="00233D0D" w:rsidRPr="00C86175" w:rsidRDefault="00233D0D" w:rsidP="00C86175">
      <w:pPr>
        <w:pStyle w:val="ListParagraph"/>
        <w:numPr>
          <w:ilvl w:val="0"/>
          <w:numId w:val="1"/>
        </w:numPr>
      </w:pPr>
      <w:r w:rsidRPr="00C86175">
        <w:t>Violence and drug offenses are the standard for permanent bars</w:t>
      </w:r>
    </w:p>
    <w:p w14:paraId="06AE1672" w14:textId="33C10345" w:rsidR="00233D0D" w:rsidRPr="00C86175" w:rsidRDefault="00233D0D" w:rsidP="00C86175">
      <w:pPr>
        <w:pStyle w:val="ListParagraph"/>
        <w:numPr>
          <w:ilvl w:val="0"/>
          <w:numId w:val="1"/>
        </w:numPr>
      </w:pPr>
      <w:r w:rsidRPr="00C86175">
        <w:t>Georgetown Community concern about what happens when someone is barred from camp</w:t>
      </w:r>
    </w:p>
    <w:p w14:paraId="0EA73687" w14:textId="5B7C54F6" w:rsidR="00233D0D" w:rsidRPr="00C86175" w:rsidRDefault="00233D0D" w:rsidP="00C86175">
      <w:pPr>
        <w:pStyle w:val="ListParagraph"/>
        <w:numPr>
          <w:ilvl w:val="0"/>
          <w:numId w:val="1"/>
        </w:numPr>
      </w:pPr>
      <w:r w:rsidRPr="00C86175">
        <w:t>Lead time</w:t>
      </w:r>
      <w:r w:rsidR="007A329A">
        <w:t xml:space="preserve"> now given</w:t>
      </w:r>
      <w:r w:rsidRPr="00C86175">
        <w:t xml:space="preserve"> to barred residents</w:t>
      </w:r>
      <w:r w:rsidR="007A329A">
        <w:t xml:space="preserve"> </w:t>
      </w:r>
      <w:proofErr w:type="gramStart"/>
      <w:r w:rsidR="007A329A">
        <w:t>in order to</w:t>
      </w:r>
      <w:proofErr w:type="gramEnd"/>
      <w:r w:rsidR="007A329A">
        <w:t xml:space="preserve"> have a plan</w:t>
      </w:r>
    </w:p>
    <w:p w14:paraId="3F4A2623" w14:textId="624EAC32" w:rsidR="00233D0D" w:rsidRPr="00C86175" w:rsidRDefault="007A329A" w:rsidP="00C86175">
      <w:pPr>
        <w:pStyle w:val="ListParagraph"/>
        <w:numPr>
          <w:ilvl w:val="0"/>
          <w:numId w:val="1"/>
        </w:numPr>
      </w:pPr>
      <w:r>
        <w:t>There is n</w:t>
      </w:r>
      <w:r w:rsidR="00233D0D" w:rsidRPr="00C86175">
        <w:t>ew leadership and approaches to camp management and organization</w:t>
      </w:r>
    </w:p>
    <w:p w14:paraId="18092B21" w14:textId="1AD0F5F1" w:rsidR="00233D0D" w:rsidRPr="00C86175" w:rsidRDefault="00DA450F" w:rsidP="00C86175">
      <w:pPr>
        <w:pStyle w:val="ListParagraph"/>
        <w:numPr>
          <w:ilvl w:val="0"/>
          <w:numId w:val="1"/>
        </w:numPr>
      </w:pPr>
      <w:r w:rsidRPr="00C86175">
        <w:t>0 permanent bars, 16 temporary bars</w:t>
      </w:r>
      <w:r w:rsidR="007A329A">
        <w:t xml:space="preserve"> in last month</w:t>
      </w:r>
    </w:p>
    <w:p w14:paraId="60E8B2B9" w14:textId="5CCA7DE1" w:rsidR="00DA450F" w:rsidRPr="00C86175" w:rsidRDefault="00DA450F" w:rsidP="00C86175">
      <w:pPr>
        <w:pStyle w:val="ListParagraph"/>
        <w:numPr>
          <w:ilvl w:val="0"/>
          <w:numId w:val="1"/>
        </w:numPr>
      </w:pPr>
      <w:r w:rsidRPr="00C86175">
        <w:t>Elections were held this past weekend</w:t>
      </w:r>
    </w:p>
    <w:p w14:paraId="5F4C024B" w14:textId="17C63B10" w:rsidR="00DA450F" w:rsidRPr="00C86175" w:rsidRDefault="00DA450F" w:rsidP="00C86175">
      <w:pPr>
        <w:pStyle w:val="ListParagraph"/>
        <w:numPr>
          <w:ilvl w:val="0"/>
          <w:numId w:val="1"/>
        </w:numPr>
      </w:pPr>
      <w:r w:rsidRPr="00C86175">
        <w:t>Nickelsville Georgetown residents are interested in participating in Georgetown P-Patch</w:t>
      </w:r>
    </w:p>
    <w:p w14:paraId="2AD48C30" w14:textId="41D29F00" w:rsidR="00DA450F" w:rsidRPr="00C86175" w:rsidRDefault="00DA450F" w:rsidP="00C86175">
      <w:pPr>
        <w:pStyle w:val="ListParagraph"/>
        <w:numPr>
          <w:ilvl w:val="0"/>
          <w:numId w:val="1"/>
        </w:numPr>
      </w:pPr>
      <w:r w:rsidRPr="00C86175">
        <w:t xml:space="preserve">2 national night out events </w:t>
      </w:r>
      <w:r w:rsidR="007A329A">
        <w:t xml:space="preserve">will be happening </w:t>
      </w:r>
      <w:r w:rsidRPr="00C86175">
        <w:t>in Georgetown on August 7</w:t>
      </w:r>
      <w:r w:rsidRPr="00C86175">
        <w:rPr>
          <w:vertAlign w:val="superscript"/>
        </w:rPr>
        <w:t>th</w:t>
      </w:r>
      <w:r w:rsidRPr="00C86175">
        <w:t>. 1 on Orcas, 1 on Carleton</w:t>
      </w:r>
    </w:p>
    <w:p w14:paraId="0C3AFC4D" w14:textId="50EB9665" w:rsidR="00DA450F" w:rsidRPr="00C86175" w:rsidRDefault="00DA450F" w:rsidP="00C86175">
      <w:pPr>
        <w:pStyle w:val="ListParagraph"/>
        <w:numPr>
          <w:ilvl w:val="0"/>
          <w:numId w:val="1"/>
        </w:numPr>
      </w:pPr>
      <w:r w:rsidRPr="00C86175">
        <w:t>Several Nickelsville Georgetown residents are Fare Start Students</w:t>
      </w:r>
    </w:p>
    <w:p w14:paraId="78F57462" w14:textId="57FFAD16" w:rsidR="00DA450F" w:rsidRPr="00C86175" w:rsidRDefault="00DA450F" w:rsidP="00C86175">
      <w:pPr>
        <w:pStyle w:val="ListParagraph"/>
        <w:numPr>
          <w:ilvl w:val="0"/>
          <w:numId w:val="1"/>
        </w:numPr>
      </w:pPr>
      <w:r w:rsidRPr="00C86175">
        <w:lastRenderedPageBreak/>
        <w:t xml:space="preserve">There was a complaint about too much recycling and trash </w:t>
      </w:r>
    </w:p>
    <w:p w14:paraId="06A00EDF" w14:textId="206EE050" w:rsidR="00DA450F" w:rsidRPr="00C86175" w:rsidRDefault="00DA450F" w:rsidP="00C86175">
      <w:pPr>
        <w:pStyle w:val="ListParagraph"/>
        <w:numPr>
          <w:ilvl w:val="0"/>
          <w:numId w:val="1"/>
        </w:numPr>
      </w:pPr>
      <w:r w:rsidRPr="00C86175">
        <w:t xml:space="preserve">2 </w:t>
      </w:r>
      <w:r w:rsidR="007A329A">
        <w:t>-</w:t>
      </w:r>
      <w:r w:rsidRPr="00C86175">
        <w:t>911 calls</w:t>
      </w:r>
      <w:r w:rsidR="007A329A">
        <w:t xml:space="preserve"> in the past </w:t>
      </w:r>
      <w:proofErr w:type="gramStart"/>
      <w:r w:rsidR="007A329A">
        <w:t xml:space="preserve">month </w:t>
      </w:r>
      <w:r w:rsidRPr="00C86175">
        <w:t xml:space="preserve"> –</w:t>
      </w:r>
      <w:proofErr w:type="gramEnd"/>
      <w:r w:rsidRPr="00C86175">
        <w:t xml:space="preserve"> both health related</w:t>
      </w:r>
    </w:p>
    <w:p w14:paraId="12BD1327" w14:textId="6680B79C" w:rsidR="00DA450F" w:rsidRPr="00C86175" w:rsidRDefault="00DA450F" w:rsidP="00C86175">
      <w:pPr>
        <w:pStyle w:val="ListParagraph"/>
        <w:numPr>
          <w:ilvl w:val="0"/>
          <w:numId w:val="1"/>
        </w:numPr>
      </w:pPr>
      <w:r w:rsidRPr="00C86175">
        <w:t>3 new tiny homes are on their way in to the camp</w:t>
      </w:r>
    </w:p>
    <w:p w14:paraId="7310C0BF" w14:textId="6B0F321F" w:rsidR="00DA450F" w:rsidRPr="00C86175" w:rsidRDefault="00DA450F" w:rsidP="00C86175">
      <w:pPr>
        <w:pStyle w:val="ListParagraph"/>
        <w:numPr>
          <w:ilvl w:val="0"/>
          <w:numId w:val="1"/>
        </w:numPr>
      </w:pPr>
      <w:r w:rsidRPr="00C86175">
        <w:t>Communal tents are going away</w:t>
      </w:r>
      <w:r w:rsidR="008D3955" w:rsidRPr="00C86175">
        <w:t xml:space="preserve">. </w:t>
      </w:r>
      <w:proofErr w:type="spellStart"/>
      <w:r w:rsidR="008D3955" w:rsidRPr="00C86175">
        <w:t>Womens</w:t>
      </w:r>
      <w:proofErr w:type="spellEnd"/>
      <w:r w:rsidR="008D3955" w:rsidRPr="00C86175">
        <w:t xml:space="preserve"> dorm will go away first, 10 new tiny houses </w:t>
      </w:r>
      <w:proofErr w:type="gramStart"/>
      <w:r w:rsidR="008D3955" w:rsidRPr="00C86175">
        <w:t>is</w:t>
      </w:r>
      <w:proofErr w:type="gramEnd"/>
      <w:r w:rsidR="008D3955" w:rsidRPr="00C86175">
        <w:t xml:space="preserve"> the goal</w:t>
      </w:r>
    </w:p>
    <w:p w14:paraId="3856AE04" w14:textId="058FDDE5" w:rsidR="00DA450F" w:rsidRPr="00C86175" w:rsidRDefault="00DA450F" w:rsidP="00C86175">
      <w:pPr>
        <w:pStyle w:val="ListParagraph"/>
        <w:numPr>
          <w:ilvl w:val="0"/>
          <w:numId w:val="1"/>
        </w:numPr>
      </w:pPr>
      <w:r w:rsidRPr="00C86175">
        <w:t xml:space="preserve">Residents are very resourceful </w:t>
      </w:r>
      <w:r w:rsidR="001B2843" w:rsidRPr="00C86175">
        <w:t xml:space="preserve">in providing homeless community with resources for </w:t>
      </w:r>
      <w:r w:rsidR="00626634">
        <w:t>shelter options</w:t>
      </w:r>
    </w:p>
    <w:p w14:paraId="51EA2156" w14:textId="4A678546" w:rsidR="001B2843" w:rsidRPr="00C86175" w:rsidRDefault="001B2843" w:rsidP="00C86175">
      <w:pPr>
        <w:pStyle w:val="ListParagraph"/>
        <w:numPr>
          <w:ilvl w:val="0"/>
          <w:numId w:val="1"/>
        </w:numPr>
      </w:pPr>
      <w:r w:rsidRPr="00C86175">
        <w:t>Every day there may be as many as 4 or 5 people stopping by the village or calling to inquire about housing options</w:t>
      </w:r>
    </w:p>
    <w:p w14:paraId="0070A6ED" w14:textId="7A666570" w:rsidR="001B2843" w:rsidRPr="00C86175" w:rsidRDefault="001B2843" w:rsidP="00C86175">
      <w:pPr>
        <w:pStyle w:val="ListParagraph"/>
        <w:numPr>
          <w:ilvl w:val="0"/>
          <w:numId w:val="1"/>
        </w:numPr>
      </w:pPr>
      <w:r w:rsidRPr="00C86175">
        <w:t xml:space="preserve">Interest in creating a </w:t>
      </w:r>
      <w:r w:rsidR="00626634">
        <w:t xml:space="preserve">shower option for residents with </w:t>
      </w:r>
      <w:r w:rsidRPr="00C86175">
        <w:t>mobility issue</w:t>
      </w:r>
      <w:r w:rsidR="00626634">
        <w:t>s</w:t>
      </w:r>
    </w:p>
    <w:p w14:paraId="264447EE" w14:textId="1DF665B5" w:rsidR="001B2843" w:rsidRPr="00C86175" w:rsidRDefault="001B2843" w:rsidP="00C86175">
      <w:pPr>
        <w:pStyle w:val="ListParagraph"/>
        <w:numPr>
          <w:ilvl w:val="0"/>
          <w:numId w:val="2"/>
        </w:numPr>
      </w:pPr>
      <w:r w:rsidRPr="00C86175">
        <w:t>Planter boxes producing produce</w:t>
      </w:r>
    </w:p>
    <w:p w14:paraId="10A88223" w14:textId="7DA13CEB" w:rsidR="001B2843" w:rsidRPr="00C86175" w:rsidRDefault="001B2843" w:rsidP="00C86175">
      <w:pPr>
        <w:pStyle w:val="ListParagraph"/>
        <w:numPr>
          <w:ilvl w:val="0"/>
          <w:numId w:val="2"/>
        </w:numPr>
      </w:pPr>
      <w:proofErr w:type="spellStart"/>
      <w:r w:rsidRPr="00C86175">
        <w:t>Pickeling</w:t>
      </w:r>
      <w:proofErr w:type="spellEnd"/>
      <w:r w:rsidRPr="00C86175">
        <w:t xml:space="preserve"> and canning </w:t>
      </w:r>
      <w:r w:rsidR="00626634">
        <w:t>plans for the</w:t>
      </w:r>
      <w:r w:rsidRPr="00C86175">
        <w:t xml:space="preserve"> fall</w:t>
      </w:r>
    </w:p>
    <w:p w14:paraId="38C8A16A" w14:textId="1136981E" w:rsidR="001B2843" w:rsidRPr="00C86175" w:rsidRDefault="001B2843" w:rsidP="00C86175">
      <w:pPr>
        <w:pStyle w:val="ListParagraph"/>
        <w:numPr>
          <w:ilvl w:val="0"/>
          <w:numId w:val="2"/>
        </w:numPr>
      </w:pPr>
      <w:r w:rsidRPr="00C86175">
        <w:t>Need for canning equipment and supplies</w:t>
      </w:r>
    </w:p>
    <w:p w14:paraId="76765EAF" w14:textId="47A1EF33" w:rsidR="001B2843" w:rsidRPr="00C86175" w:rsidRDefault="001B2843" w:rsidP="00C86175">
      <w:pPr>
        <w:pStyle w:val="ListParagraph"/>
        <w:numPr>
          <w:ilvl w:val="0"/>
          <w:numId w:val="2"/>
        </w:numPr>
      </w:pPr>
      <w:r w:rsidRPr="00C86175">
        <w:t>Interest in brining chickens into camp</w:t>
      </w:r>
    </w:p>
    <w:p w14:paraId="2A626094" w14:textId="729F0DF8" w:rsidR="001B2843" w:rsidRPr="00C86175" w:rsidRDefault="008D3955" w:rsidP="00C86175">
      <w:pPr>
        <w:pStyle w:val="ListParagraph"/>
        <w:numPr>
          <w:ilvl w:val="0"/>
          <w:numId w:val="2"/>
        </w:numPr>
      </w:pPr>
      <w:r w:rsidRPr="00C86175">
        <w:t>A villager gave birth last week, will be moving out to a new program for women and babies</w:t>
      </w:r>
    </w:p>
    <w:p w14:paraId="3010CD7C" w14:textId="40587542" w:rsidR="001B2843" w:rsidRPr="00C86175" w:rsidRDefault="001B2843" w:rsidP="00C86175">
      <w:pPr>
        <w:pStyle w:val="ListParagraph"/>
        <w:numPr>
          <w:ilvl w:val="0"/>
          <w:numId w:val="2"/>
        </w:numPr>
      </w:pPr>
      <w:r w:rsidRPr="00C86175">
        <w:t xml:space="preserve">Quite a few tours </w:t>
      </w:r>
      <w:r w:rsidR="00626634">
        <w:t xml:space="preserve">have been provided in the past month </w:t>
      </w:r>
      <w:r w:rsidRPr="00C86175">
        <w:t xml:space="preserve">– </w:t>
      </w:r>
      <w:proofErr w:type="gramStart"/>
      <w:r w:rsidRPr="00C86175">
        <w:t>L</w:t>
      </w:r>
      <w:r w:rsidR="00626634">
        <w:t xml:space="preserve">IHI </w:t>
      </w:r>
      <w:r w:rsidRPr="00C86175">
        <w:t>,</w:t>
      </w:r>
      <w:proofErr w:type="gramEnd"/>
      <w:r w:rsidRPr="00C86175">
        <w:t xml:space="preserve"> City</w:t>
      </w:r>
      <w:r w:rsidR="00626634">
        <w:t xml:space="preserve"> of Seattle</w:t>
      </w:r>
      <w:r w:rsidRPr="00C86175">
        <w:t xml:space="preserve">, Delegation from DC, - Olympia Village </w:t>
      </w:r>
      <w:r w:rsidR="008D3955" w:rsidRPr="00C86175">
        <w:t xml:space="preserve">– Church from Everett – </w:t>
      </w:r>
    </w:p>
    <w:p w14:paraId="65CD8644" w14:textId="64A5E5B6" w:rsidR="008D3955" w:rsidRDefault="008D3955" w:rsidP="00C86175">
      <w:pPr>
        <w:pStyle w:val="ListParagraph"/>
        <w:numPr>
          <w:ilvl w:val="0"/>
          <w:numId w:val="2"/>
        </w:numPr>
      </w:pPr>
      <w:r w:rsidRPr="00C86175">
        <w:t>In the news KOMO, Denny Triangle sweep led to 2 new Nickelsville Georgetown residents</w:t>
      </w:r>
    </w:p>
    <w:p w14:paraId="562CE3F3" w14:textId="4F8FB796" w:rsidR="003E1182" w:rsidRPr="00657C21" w:rsidRDefault="00626634" w:rsidP="00657C21">
      <w:pPr>
        <w:pStyle w:val="ListParagraph"/>
        <w:numPr>
          <w:ilvl w:val="0"/>
          <w:numId w:val="2"/>
        </w:numPr>
      </w:pPr>
      <w:r>
        <w:t>Several Nickelsville Georgetown residents have secured employment in the past month</w:t>
      </w:r>
    </w:p>
    <w:p w14:paraId="1331B80C" w14:textId="77777777" w:rsidR="009D2ECC" w:rsidRPr="00C86175" w:rsidRDefault="009D2ECC">
      <w:pPr>
        <w:rPr>
          <w:b/>
        </w:rPr>
      </w:pPr>
      <w:r w:rsidRPr="00C86175">
        <w:rPr>
          <w:b/>
        </w:rPr>
        <w:t>SPD Report:</w:t>
      </w:r>
    </w:p>
    <w:p w14:paraId="0134A611" w14:textId="048363A2" w:rsidR="009D2ECC" w:rsidRPr="00657C21" w:rsidRDefault="009D2ECC">
      <w:r>
        <w:tab/>
      </w:r>
      <w:r w:rsidR="003E1182">
        <w:t>(</w:t>
      </w:r>
      <w:r>
        <w:t>Crime statistics update/comparison to baseline</w:t>
      </w:r>
      <w:r w:rsidR="003E1182">
        <w:t>)</w:t>
      </w:r>
    </w:p>
    <w:p w14:paraId="5BD3809D" w14:textId="77777777" w:rsidR="009D2ECC" w:rsidRPr="00C86175" w:rsidRDefault="009D2ECC">
      <w:pPr>
        <w:rPr>
          <w:b/>
        </w:rPr>
      </w:pPr>
      <w:r w:rsidRPr="00C86175">
        <w:rPr>
          <w:b/>
        </w:rPr>
        <w:t>Public Comment/Questions:</w:t>
      </w:r>
    </w:p>
    <w:p w14:paraId="5BF9E7D8" w14:textId="723AFB78" w:rsidR="009D2ECC" w:rsidRDefault="009D2ECC">
      <w:r>
        <w:tab/>
      </w:r>
      <w:r w:rsidR="00C86175">
        <w:t>Question about South Lake Union camp being established by LIHI without the involvement of Nickelsville</w:t>
      </w:r>
    </w:p>
    <w:p w14:paraId="1D40227C" w14:textId="4F9487B9" w:rsidR="009D2ECC" w:rsidRDefault="00C86175">
      <w:r>
        <w:tab/>
      </w:r>
      <w:r w:rsidR="0065201C">
        <w:t xml:space="preserve">Nickelsville values the </w:t>
      </w:r>
      <w:r>
        <w:t>Safety, Shelter, Community</w:t>
      </w:r>
      <w:r w:rsidR="0065201C">
        <w:t xml:space="preserve"> provided </w:t>
      </w:r>
    </w:p>
    <w:p w14:paraId="4077C0CB" w14:textId="77777777" w:rsidR="009D2ECC" w:rsidRPr="00C86175" w:rsidRDefault="009D2ECC">
      <w:pPr>
        <w:rPr>
          <w:b/>
        </w:rPr>
      </w:pPr>
      <w:r w:rsidRPr="00C86175">
        <w:rPr>
          <w:b/>
        </w:rPr>
        <w:t>Next Meeting:</w:t>
      </w:r>
    </w:p>
    <w:p w14:paraId="4D2C0C1A" w14:textId="4BAC8E87" w:rsidR="009D2ECC" w:rsidRDefault="009D2ECC">
      <w:r>
        <w:tab/>
      </w:r>
      <w:r w:rsidR="00C86175">
        <w:t>Tuesday, August</w:t>
      </w:r>
      <w:r w:rsidR="00C96DF4">
        <w:t xml:space="preserve"> 14th</w:t>
      </w:r>
      <w:r w:rsidR="00C86175">
        <w:t xml:space="preserve"> – St. Vincent de Paul, Georgetown </w:t>
      </w:r>
    </w:p>
    <w:p w14:paraId="2DD931EA" w14:textId="30831794" w:rsidR="009D2ECC" w:rsidRPr="00C86175" w:rsidRDefault="009D2ECC" w:rsidP="003E1182">
      <w:pPr>
        <w:rPr>
          <w:b/>
        </w:rPr>
      </w:pPr>
      <w:r w:rsidRPr="00C86175">
        <w:rPr>
          <w:b/>
        </w:rPr>
        <w:t xml:space="preserve">Adjournment: </w:t>
      </w:r>
      <w:r w:rsidR="00C96DF4" w:rsidRPr="00C96DF4">
        <w:t>5:06pm</w:t>
      </w:r>
    </w:p>
    <w:sectPr w:rsidR="009D2ECC" w:rsidRPr="00C86175" w:rsidSect="009D2E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70F6C"/>
    <w:multiLevelType w:val="hybridMultilevel"/>
    <w:tmpl w:val="5302E6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9533E6F"/>
    <w:multiLevelType w:val="hybridMultilevel"/>
    <w:tmpl w:val="EB56E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03AC3"/>
    <w:multiLevelType w:val="hybridMultilevel"/>
    <w:tmpl w:val="B30E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A97FD0"/>
    <w:multiLevelType w:val="hybridMultilevel"/>
    <w:tmpl w:val="46884B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gYHXjE73La3d+OaJArgYw3tZ0PFdUfHlBMptGYhwLJI4kz4CtdrPGE12God4c7ceuU0vkISCjGvd4tmempShQA==" w:salt="13oXE41mKIDs5mz/tCqnV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ECC"/>
    <w:rsid w:val="00165104"/>
    <w:rsid w:val="001B2843"/>
    <w:rsid w:val="00233D0D"/>
    <w:rsid w:val="002521DE"/>
    <w:rsid w:val="00347BD1"/>
    <w:rsid w:val="003E1182"/>
    <w:rsid w:val="005A3988"/>
    <w:rsid w:val="00626634"/>
    <w:rsid w:val="00647C33"/>
    <w:rsid w:val="0065201C"/>
    <w:rsid w:val="00657C21"/>
    <w:rsid w:val="00674CA5"/>
    <w:rsid w:val="006944CC"/>
    <w:rsid w:val="00703340"/>
    <w:rsid w:val="007A329A"/>
    <w:rsid w:val="008D3955"/>
    <w:rsid w:val="009D2ECC"/>
    <w:rsid w:val="00A043E6"/>
    <w:rsid w:val="00C86175"/>
    <w:rsid w:val="00C96DF4"/>
    <w:rsid w:val="00DA4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7C92B"/>
  <w15:chartTrackingRefBased/>
  <w15:docId w15:val="{915FC8BF-0FD9-4953-AD7A-C91F6621E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2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6175"/>
    <w:pPr>
      <w:ind w:left="720"/>
      <w:contextualSpacing/>
    </w:pPr>
  </w:style>
  <w:style w:type="character" w:styleId="Hyperlink">
    <w:name w:val="Hyperlink"/>
    <w:basedOn w:val="DefaultParagraphFont"/>
    <w:uiPriority w:val="99"/>
    <w:unhideWhenUsed/>
    <w:rsid w:val="007A329A"/>
    <w:rPr>
      <w:color w:val="0563C1" w:themeColor="hyperlink"/>
      <w:u w:val="single"/>
    </w:rPr>
  </w:style>
  <w:style w:type="character" w:styleId="UnresolvedMention">
    <w:name w:val="Unresolved Mention"/>
    <w:basedOn w:val="DefaultParagraphFont"/>
    <w:uiPriority w:val="99"/>
    <w:semiHidden/>
    <w:unhideWhenUsed/>
    <w:rsid w:val="007A3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eednickelsville.wixsite.com/nickelsvil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3475</Characters>
  <Application>Microsoft Office Word</Application>
  <DocSecurity>8</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phillips</dc:creator>
  <cp:keywords/>
  <dc:description/>
  <cp:lastModifiedBy>Jenkins, Laura</cp:lastModifiedBy>
  <cp:revision>3</cp:revision>
  <dcterms:created xsi:type="dcterms:W3CDTF">2018-09-19T22:00:00Z</dcterms:created>
  <dcterms:modified xsi:type="dcterms:W3CDTF">2018-09-19T22:00:00Z</dcterms:modified>
</cp:coreProperties>
</file>