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CC" w:rsidRPr="007647B8" w:rsidRDefault="009D2ECC" w:rsidP="003E1182">
      <w:pPr>
        <w:jc w:val="center"/>
        <w:rPr>
          <w:b/>
        </w:rPr>
      </w:pPr>
      <w:r w:rsidRPr="007647B8">
        <w:rPr>
          <w:b/>
        </w:rPr>
        <w:t>Nickelsville Georgetown Community Advisory Committee</w:t>
      </w:r>
    </w:p>
    <w:tbl>
      <w:tblPr>
        <w:tblStyle w:val="TableGrid"/>
        <w:tblW w:w="0" w:type="auto"/>
        <w:tblLook w:val="04A0" w:firstRow="1" w:lastRow="0" w:firstColumn="1" w:lastColumn="0" w:noHBand="0" w:noVBand="1"/>
      </w:tblPr>
      <w:tblGrid>
        <w:gridCol w:w="5395"/>
        <w:gridCol w:w="5395"/>
      </w:tblGrid>
      <w:tr w:rsidR="009D2ECC" w:rsidTr="009D2ECC">
        <w:tc>
          <w:tcPr>
            <w:tcW w:w="5395" w:type="dxa"/>
          </w:tcPr>
          <w:p w:rsidR="009D2ECC" w:rsidRDefault="009D2ECC">
            <w:r>
              <w:t>CAC Name</w:t>
            </w:r>
          </w:p>
        </w:tc>
        <w:tc>
          <w:tcPr>
            <w:tcW w:w="5395" w:type="dxa"/>
          </w:tcPr>
          <w:p w:rsidR="009D2ECC" w:rsidRDefault="000776B3">
            <w:r>
              <w:t>Nickelsville Georgetown</w:t>
            </w:r>
          </w:p>
        </w:tc>
      </w:tr>
      <w:tr w:rsidR="009D2ECC" w:rsidTr="009D2ECC">
        <w:tc>
          <w:tcPr>
            <w:tcW w:w="5395" w:type="dxa"/>
          </w:tcPr>
          <w:p w:rsidR="009D2ECC" w:rsidRDefault="009D2ECC">
            <w:r>
              <w:t>Date</w:t>
            </w:r>
          </w:p>
        </w:tc>
        <w:tc>
          <w:tcPr>
            <w:tcW w:w="5395" w:type="dxa"/>
          </w:tcPr>
          <w:p w:rsidR="009D2ECC" w:rsidRDefault="0062226F">
            <w:r>
              <w:t>12/11</w:t>
            </w:r>
            <w:r w:rsidR="000776B3">
              <w:t>/2018</w:t>
            </w:r>
          </w:p>
        </w:tc>
      </w:tr>
      <w:tr w:rsidR="009D2ECC" w:rsidTr="009D2ECC">
        <w:tc>
          <w:tcPr>
            <w:tcW w:w="5395" w:type="dxa"/>
          </w:tcPr>
          <w:p w:rsidR="009D2ECC" w:rsidRDefault="009D2ECC">
            <w:r>
              <w:t>Meeting Location</w:t>
            </w:r>
          </w:p>
        </w:tc>
        <w:tc>
          <w:tcPr>
            <w:tcW w:w="5395" w:type="dxa"/>
          </w:tcPr>
          <w:p w:rsidR="009D2ECC" w:rsidRDefault="000776B3">
            <w:r>
              <w:t>St. Vincent De Paul</w:t>
            </w:r>
            <w:r w:rsidR="007647B8">
              <w:t xml:space="preserve"> Conference Room</w:t>
            </w:r>
            <w:r>
              <w:t>,</w:t>
            </w:r>
            <w:r w:rsidR="007647B8">
              <w:t xml:space="preserve"> Georgetown</w:t>
            </w:r>
          </w:p>
        </w:tc>
      </w:tr>
      <w:tr w:rsidR="009D2ECC" w:rsidTr="009D2ECC">
        <w:tc>
          <w:tcPr>
            <w:tcW w:w="5395" w:type="dxa"/>
          </w:tcPr>
          <w:p w:rsidR="009D2ECC" w:rsidRDefault="009D2ECC">
            <w:r>
              <w:t>Call to Order (time)</w:t>
            </w:r>
          </w:p>
        </w:tc>
        <w:tc>
          <w:tcPr>
            <w:tcW w:w="5395" w:type="dxa"/>
          </w:tcPr>
          <w:p w:rsidR="009D2ECC" w:rsidRDefault="007647B8">
            <w:r>
              <w:t>4:00pm</w:t>
            </w:r>
          </w:p>
        </w:tc>
      </w:tr>
      <w:tr w:rsidR="009D2ECC" w:rsidTr="009D2ECC">
        <w:tc>
          <w:tcPr>
            <w:tcW w:w="5395" w:type="dxa"/>
          </w:tcPr>
          <w:p w:rsidR="009D2ECC" w:rsidRDefault="009D2ECC">
            <w:r>
              <w:t>CAC Members in Attendance</w:t>
            </w:r>
          </w:p>
        </w:tc>
        <w:tc>
          <w:tcPr>
            <w:tcW w:w="5395" w:type="dxa"/>
          </w:tcPr>
          <w:p w:rsidR="009D2ECC" w:rsidRDefault="007647B8">
            <w:r>
              <w:t>Erik Maus, Barbara Hill, Bill Oliver, Peter St. John,</w:t>
            </w:r>
          </w:p>
        </w:tc>
      </w:tr>
      <w:tr w:rsidR="009D2ECC" w:rsidTr="009D2ECC">
        <w:tc>
          <w:tcPr>
            <w:tcW w:w="5395" w:type="dxa"/>
          </w:tcPr>
          <w:p w:rsidR="009D2ECC" w:rsidRDefault="009D2ECC">
            <w:r>
              <w:t>Permitted Encampment Members in Attendance</w:t>
            </w:r>
          </w:p>
        </w:tc>
        <w:tc>
          <w:tcPr>
            <w:tcW w:w="5395" w:type="dxa"/>
          </w:tcPr>
          <w:p w:rsidR="009D2ECC" w:rsidRDefault="002A4184">
            <w:r>
              <w:t>Mary Brown, Lorraine Hoover, Hattie Rhodes</w:t>
            </w:r>
          </w:p>
        </w:tc>
      </w:tr>
      <w:tr w:rsidR="009D2ECC" w:rsidTr="009D2ECC">
        <w:tc>
          <w:tcPr>
            <w:tcW w:w="5395" w:type="dxa"/>
          </w:tcPr>
          <w:p w:rsidR="009D2ECC" w:rsidRDefault="009D2ECC">
            <w:r>
              <w:t>Operator Representatives in Attendance</w:t>
            </w:r>
          </w:p>
        </w:tc>
        <w:tc>
          <w:tcPr>
            <w:tcW w:w="5395" w:type="dxa"/>
          </w:tcPr>
          <w:p w:rsidR="009D2ECC" w:rsidRDefault="000776B3">
            <w:r>
              <w:t>Scott</w:t>
            </w:r>
            <w:r w:rsidR="007647B8">
              <w:t xml:space="preserve"> Morrow (Nickelsville)</w:t>
            </w:r>
          </w:p>
        </w:tc>
      </w:tr>
      <w:tr w:rsidR="009D2ECC" w:rsidTr="009D2ECC">
        <w:tc>
          <w:tcPr>
            <w:tcW w:w="5395" w:type="dxa"/>
          </w:tcPr>
          <w:p w:rsidR="009D2ECC" w:rsidRDefault="009D2ECC">
            <w:r>
              <w:t>City of Seattle Staff in Attendance</w:t>
            </w:r>
          </w:p>
        </w:tc>
        <w:tc>
          <w:tcPr>
            <w:tcW w:w="5395" w:type="dxa"/>
          </w:tcPr>
          <w:p w:rsidR="009D2ECC" w:rsidRDefault="000776B3">
            <w:r>
              <w:t>Tom Van</w:t>
            </w:r>
            <w:r w:rsidR="0062226F">
              <w:t xml:space="preserve"> Bronkh</w:t>
            </w:r>
            <w:r w:rsidR="002A4184">
              <w:t>orst</w:t>
            </w:r>
          </w:p>
        </w:tc>
      </w:tr>
      <w:tr w:rsidR="009D2ECC" w:rsidTr="009D2ECC">
        <w:tc>
          <w:tcPr>
            <w:tcW w:w="5395" w:type="dxa"/>
          </w:tcPr>
          <w:p w:rsidR="009D2ECC" w:rsidRDefault="009D2ECC">
            <w:r>
              <w:t>Recorder/Note Taker</w:t>
            </w:r>
          </w:p>
        </w:tc>
        <w:tc>
          <w:tcPr>
            <w:tcW w:w="5395" w:type="dxa"/>
          </w:tcPr>
          <w:p w:rsidR="009D2ECC" w:rsidRDefault="0062226F">
            <w:r>
              <w:t>Barbara Hill</w:t>
            </w:r>
          </w:p>
        </w:tc>
      </w:tr>
      <w:tr w:rsidR="009D2ECC" w:rsidTr="009D2ECC">
        <w:tc>
          <w:tcPr>
            <w:tcW w:w="5395" w:type="dxa"/>
          </w:tcPr>
          <w:p w:rsidR="009D2ECC" w:rsidRDefault="009D2ECC">
            <w:r>
              <w:t>Previous Meeting Notes Approved (No or Yes/Date)</w:t>
            </w:r>
          </w:p>
        </w:tc>
        <w:tc>
          <w:tcPr>
            <w:tcW w:w="5395" w:type="dxa"/>
          </w:tcPr>
          <w:p w:rsidR="009D2ECC" w:rsidRDefault="00B24C67">
            <w:r>
              <w:t>Yes / Novem</w:t>
            </w:r>
            <w:r w:rsidR="00F55B16">
              <w:t>ber, 25</w:t>
            </w:r>
          </w:p>
        </w:tc>
      </w:tr>
      <w:tr w:rsidR="009D2ECC" w:rsidTr="009D2ECC">
        <w:tc>
          <w:tcPr>
            <w:tcW w:w="5395" w:type="dxa"/>
          </w:tcPr>
          <w:p w:rsidR="009D2ECC" w:rsidRDefault="009D2ECC">
            <w:r>
              <w:t>Previous Meeting Notes Posted (No or Yes/Date)</w:t>
            </w:r>
          </w:p>
        </w:tc>
        <w:tc>
          <w:tcPr>
            <w:tcW w:w="5395" w:type="dxa"/>
          </w:tcPr>
          <w:p w:rsidR="009D2ECC" w:rsidRDefault="00B24C67">
            <w:r>
              <w:t>Yes / Novem</w:t>
            </w:r>
            <w:r w:rsidR="00F55B16">
              <w:t>ber 25</w:t>
            </w:r>
          </w:p>
        </w:tc>
      </w:tr>
    </w:tbl>
    <w:p w:rsidR="009D2ECC" w:rsidRDefault="009D2ECC"/>
    <w:p w:rsidR="009D2ECC" w:rsidRPr="000776B3" w:rsidRDefault="009D2ECC">
      <w:pPr>
        <w:rPr>
          <w:b/>
          <w:u w:val="single"/>
        </w:rPr>
      </w:pPr>
      <w:r w:rsidRPr="000776B3">
        <w:rPr>
          <w:b/>
          <w:u w:val="single"/>
        </w:rPr>
        <w:t>CAC Member Reports:</w:t>
      </w:r>
    </w:p>
    <w:p w:rsidR="00D40993" w:rsidRDefault="00F438E2">
      <w:r>
        <w:t>Barbara Hill introduced Georgetown neighbor and visitor Laura Wrig</w:t>
      </w:r>
      <w:r w:rsidR="00D40993">
        <w:t>ht.  Laura presented an opport</w:t>
      </w:r>
      <w:r>
        <w:t>unity for the vill</w:t>
      </w:r>
      <w:r w:rsidR="00D40993">
        <w:t xml:space="preserve">age to participate in a Super 8 Film project via a Small Sparks grant she has secured to focus on the diverse Duwamish Valley community. Other groups being approached are </w:t>
      </w:r>
      <w:r w:rsidR="00067B1E">
        <w:t>Opportunity</w:t>
      </w:r>
      <w:r w:rsidR="00D40993">
        <w:t xml:space="preserve"> Skyway and Duwamish Valley </w:t>
      </w:r>
      <w:r w:rsidR="00067B1E">
        <w:t>Youth</w:t>
      </w:r>
      <w:r w:rsidR="00D40993">
        <w:t xml:space="preserve"> Corps.  It would entail January recruiting of participants, Feb-April classes, instruction and completion, May screening.  Possible to have fees </w:t>
      </w:r>
      <w:r w:rsidR="00391DF3">
        <w:t xml:space="preserve">met by scholarship and the timeline to complete moved up due to the pending tenure of the village.  See </w:t>
      </w:r>
      <w:r w:rsidR="00067B1E">
        <w:t>attachment</w:t>
      </w:r>
      <w:r w:rsidR="00391DF3">
        <w:t xml:space="preserve"> for details.</w:t>
      </w:r>
      <w:r w:rsidR="00004082">
        <w:t xml:space="preserve">  </w:t>
      </w:r>
    </w:p>
    <w:p w:rsidR="00391DF3" w:rsidRDefault="00391DF3">
      <w:r>
        <w:t xml:space="preserve">Laura also informed the </w:t>
      </w:r>
      <w:r w:rsidR="00067B1E">
        <w:t>council</w:t>
      </w:r>
      <w:r>
        <w:t xml:space="preserve"> and villagers of The Mini Mart Park project at Ellis and Warsaw.  The park will serve as a community meeting space, environmental green</w:t>
      </w:r>
      <w:r w:rsidR="007E64AD">
        <w:t xml:space="preserve"> </w:t>
      </w:r>
      <w:r>
        <w:t xml:space="preserve">space, art space and more.  The project would welcome input </w:t>
      </w:r>
      <w:r w:rsidR="007E64AD">
        <w:t>from</w:t>
      </w:r>
      <w:r>
        <w:t xml:space="preserve"> the village. For more info and ways to get involved go to: </w:t>
      </w:r>
      <w:hyperlink r:id="rId4" w:history="1">
        <w:r w:rsidRPr="000D1C2F">
          <w:rPr>
            <w:rStyle w:val="Hyperlink"/>
          </w:rPr>
          <w:t>www.minimartcitypark.com/contact-us/</w:t>
        </w:r>
      </w:hyperlink>
    </w:p>
    <w:p w:rsidR="00391DF3" w:rsidRDefault="00391DF3">
      <w:r>
        <w:t xml:space="preserve">Barbara mentioned the completion of the food drive hosted by All City Coffee.  The Georgetown Community Council and </w:t>
      </w:r>
      <w:proofErr w:type="spellStart"/>
      <w:r>
        <w:t>Gtown</w:t>
      </w:r>
      <w:proofErr w:type="spellEnd"/>
      <w:r>
        <w:t xml:space="preserve"> Merchants Assoc. are hosting a post-holiday party at The Stables on January 9</w:t>
      </w:r>
      <w:r w:rsidRPr="00391DF3">
        <w:rPr>
          <w:vertAlign w:val="superscript"/>
        </w:rPr>
        <w:t>th</w:t>
      </w:r>
      <w:r>
        <w:t xml:space="preserve">, 6PM.  Donations of food and warm clothes for the village will be collected there as well. </w:t>
      </w:r>
    </w:p>
    <w:p w:rsidR="00F438E2" w:rsidRDefault="00F438E2">
      <w:r>
        <w:t>Peter St John gave an update on the survey regarding the future of the NGV</w:t>
      </w:r>
      <w:r w:rsidR="0067225C">
        <w:t>.</w:t>
      </w:r>
      <w:r>
        <w:t xml:space="preserve">  </w:t>
      </w:r>
      <w:r w:rsidR="0067225C">
        <w:t xml:space="preserve">At the last GCC Peter gave an update about the permit ending in March 2019 and our CAC plan to survey the community to find out what the neighborhood would like us to propose, if anything, to the city regarding extending the village’s tenure in </w:t>
      </w:r>
      <w:proofErr w:type="spellStart"/>
      <w:r w:rsidR="0067225C">
        <w:t>Gtown</w:t>
      </w:r>
      <w:proofErr w:type="spellEnd"/>
      <w:r w:rsidR="0067225C">
        <w:t>.  Peter presen</w:t>
      </w:r>
      <w:r w:rsidR="00276EC6">
        <w:t>ted the draft to the CAC for in</w:t>
      </w:r>
      <w:r w:rsidR="0067225C">
        <w:t xml:space="preserve">put.  Next steps will be to broadcast the survey through the various </w:t>
      </w:r>
      <w:proofErr w:type="spellStart"/>
      <w:r w:rsidR="0067225C">
        <w:t>Gtown</w:t>
      </w:r>
      <w:proofErr w:type="spellEnd"/>
      <w:r w:rsidR="0067225C">
        <w:t xml:space="preserve"> community FB sites, Yahoo group, </w:t>
      </w:r>
      <w:proofErr w:type="spellStart"/>
      <w:r w:rsidR="0067225C">
        <w:t>Nextdoor</w:t>
      </w:r>
      <w:proofErr w:type="spellEnd"/>
      <w:r w:rsidR="00B92E95">
        <w:t xml:space="preserve"> Georgetown, etc. Early January</w:t>
      </w:r>
      <w:r w:rsidR="0067225C">
        <w:t xml:space="preserve"> the feedback will be compiled in</w:t>
      </w:r>
      <w:r w:rsidR="00276EC6">
        <w:t xml:space="preserve"> </w:t>
      </w:r>
      <w:r w:rsidR="0067225C">
        <w:t xml:space="preserve">order to </w:t>
      </w:r>
      <w:r w:rsidR="00B92E95">
        <w:t>present the findings at the Jan</w:t>
      </w:r>
      <w:r w:rsidR="0067225C">
        <w:t xml:space="preserve">uary CAC for further action (i.e. a letter of support for extending the permit) if warranted. </w:t>
      </w:r>
    </w:p>
    <w:p w:rsidR="00CF1244" w:rsidRPr="00CF1244" w:rsidRDefault="00CF1244">
      <w:pPr>
        <w:rPr>
          <w:b/>
          <w:u w:val="single"/>
        </w:rPr>
      </w:pPr>
      <w:r w:rsidRPr="00CF1244">
        <w:rPr>
          <w:b/>
          <w:u w:val="single"/>
        </w:rPr>
        <w:t>Operations Report</w:t>
      </w:r>
    </w:p>
    <w:p w:rsidR="000776B3" w:rsidRDefault="009826B8">
      <w:r>
        <w:t xml:space="preserve">Current Occupancy: </w:t>
      </w:r>
      <w:r w:rsidR="000776B3">
        <w:t>5</w:t>
      </w:r>
      <w:r w:rsidR="00F10756">
        <w:t>0</w:t>
      </w:r>
      <w:r w:rsidR="000776B3">
        <w:t xml:space="preserve"> adults</w:t>
      </w:r>
      <w:r>
        <w:t xml:space="preserve">, </w:t>
      </w:r>
      <w:r w:rsidR="00F10756">
        <w:t>31 males, 19 females, 3</w:t>
      </w:r>
      <w:r w:rsidR="000776B3">
        <w:t xml:space="preserve"> children</w:t>
      </w:r>
      <w:r>
        <w:t xml:space="preserve">, </w:t>
      </w:r>
      <w:r w:rsidR="000776B3">
        <w:t>2</w:t>
      </w:r>
      <w:r w:rsidR="00F10756">
        <w:t>1</w:t>
      </w:r>
      <w:r w:rsidR="000776B3">
        <w:t xml:space="preserve"> pets</w:t>
      </w:r>
    </w:p>
    <w:p w:rsidR="000776B3" w:rsidRDefault="00F10756">
      <w:r>
        <w:t>3 move outs: 1 F got housing in Tacoma, 1 F w/ 5 kids reunited w/ banned husband and moved to another village, 1 F ‘s estranged husband returned and got her.</w:t>
      </w:r>
    </w:p>
    <w:p w:rsidR="00F10756" w:rsidRDefault="00F10756">
      <w:r>
        <w:t>Now a total of 40 houses</w:t>
      </w:r>
      <w:r w:rsidR="00E15C6A">
        <w:t>.  The 8 new houses (t</w:t>
      </w:r>
      <w:r>
        <w:t>hat replaced the temporary M/F tents</w:t>
      </w:r>
      <w:r w:rsidR="00E15C6A">
        <w:t>)</w:t>
      </w:r>
      <w:r>
        <w:t xml:space="preserve"> and office for Case Manager </w:t>
      </w:r>
      <w:r w:rsidR="00E15C6A">
        <w:t>all completed, electrical done.</w:t>
      </w:r>
    </w:p>
    <w:p w:rsidR="00CF1244" w:rsidRDefault="00F10756">
      <w:r>
        <w:t xml:space="preserve">No bars this month.  </w:t>
      </w:r>
      <w:r>
        <w:sym w:font="Wingdings" w:char="F04A"/>
      </w:r>
    </w:p>
    <w:p w:rsidR="00CF1244" w:rsidRDefault="00F10756">
      <w:r>
        <w:t xml:space="preserve">2 </w:t>
      </w:r>
      <w:proofErr w:type="gramStart"/>
      <w:r>
        <w:t>-  911</w:t>
      </w:r>
      <w:proofErr w:type="gramEnd"/>
      <w:r>
        <w:t xml:space="preserve"> calls: 1 problem visitor, 1 resident fell and EMT’s came</w:t>
      </w:r>
    </w:p>
    <w:p w:rsidR="00CF1244" w:rsidRDefault="0077294F">
      <w:r>
        <w:t xml:space="preserve">New tile has been added to Shower </w:t>
      </w:r>
      <w:r w:rsidR="00F10756">
        <w:t>2 now.</w:t>
      </w:r>
    </w:p>
    <w:p w:rsidR="00E15C6A" w:rsidRDefault="00E15C6A">
      <w:r>
        <w:t xml:space="preserve">Partial kitchen tent </w:t>
      </w:r>
      <w:proofErr w:type="gramStart"/>
      <w:r>
        <w:t>collapse</w:t>
      </w:r>
      <w:proofErr w:type="gramEnd"/>
      <w:r>
        <w:t xml:space="preserve"> due to rain.</w:t>
      </w:r>
    </w:p>
    <w:p w:rsidR="0077294F" w:rsidRDefault="00E15C6A">
      <w:r>
        <w:lastRenderedPageBreak/>
        <w:t xml:space="preserve">Big camp </w:t>
      </w:r>
      <w:proofErr w:type="gramStart"/>
      <w:r>
        <w:t>clean</w:t>
      </w:r>
      <w:proofErr w:type="gramEnd"/>
      <w:r>
        <w:t xml:space="preserve"> up happening this month.</w:t>
      </w:r>
    </w:p>
    <w:p w:rsidR="00E15C6A" w:rsidRDefault="00E15C6A">
      <w:r>
        <w:t>Vietnam Friendship Assoc. provided a Thanksgivi</w:t>
      </w:r>
      <w:r w:rsidR="00067B1E">
        <w:t xml:space="preserve">ng meal and donations of food, </w:t>
      </w:r>
      <w:r>
        <w:t>clothes and blankets.</w:t>
      </w:r>
    </w:p>
    <w:p w:rsidR="00E15C6A" w:rsidRDefault="00E15C6A">
      <w:r>
        <w:t xml:space="preserve">Melinda Nichols, LIHI volunteer and David Cunningham, methodology expert met with NGV residents at SCCC and are working together to create </w:t>
      </w:r>
      <w:r w:rsidR="005F6CE3">
        <w:t>an Operations Manual for the village.  This can serve to help other villages replicate and with their startup and day to day ops.</w:t>
      </w:r>
    </w:p>
    <w:p w:rsidR="005F6CE3" w:rsidRDefault="005F6CE3">
      <w:r>
        <w:t xml:space="preserve">Holiday party at SCCC Wednesday Dec </w:t>
      </w:r>
      <w:bookmarkStart w:id="0" w:name="_GoBack"/>
      <w:bookmarkEnd w:id="0"/>
      <w:r>
        <w:t>19, 5-8pm</w:t>
      </w:r>
    </w:p>
    <w:p w:rsidR="005F6CE3" w:rsidRDefault="005F6CE3">
      <w:r>
        <w:t>Homeless Pets of Seattle visited giving flea dips, nail clips.  Will start coming 1xmonth and offer spay/neuter/shots</w:t>
      </w:r>
    </w:p>
    <w:p w:rsidR="005F6CE3" w:rsidRDefault="005F6CE3">
      <w:pPr>
        <w:rPr>
          <w:b/>
        </w:rPr>
      </w:pPr>
      <w:r w:rsidRPr="00067B1E">
        <w:t>111 homeless deaths to date this year due to violence, illness</w:t>
      </w:r>
      <w:r w:rsidR="00067B1E" w:rsidRPr="00067B1E">
        <w:t>, increased shootings</w:t>
      </w:r>
      <w:r w:rsidRPr="00067B1E">
        <w:t xml:space="preserve">. </w:t>
      </w:r>
      <w:r w:rsidR="00067B1E">
        <w:t xml:space="preserve"> </w:t>
      </w:r>
      <w:r w:rsidRPr="00067B1E">
        <w:rPr>
          <w:b/>
        </w:rPr>
        <w:t>A</w:t>
      </w:r>
      <w:r w:rsidRPr="005F6CE3">
        <w:rPr>
          <w:b/>
        </w:rPr>
        <w:t xml:space="preserve"> big reason why villagers are so grateful to have a safe place to be.</w:t>
      </w:r>
    </w:p>
    <w:p w:rsidR="005F6CE3" w:rsidRPr="005F6CE3" w:rsidRDefault="005F6CE3">
      <w:r w:rsidRPr="005F6CE3">
        <w:t xml:space="preserve">A </w:t>
      </w:r>
      <w:r w:rsidR="00067B1E" w:rsidRPr="005F6CE3">
        <w:t>walk</w:t>
      </w:r>
      <w:r w:rsidRPr="005F6CE3">
        <w:t xml:space="preserve"> to raise awareness of </w:t>
      </w:r>
      <w:r w:rsidR="00067B1E" w:rsidRPr="005F6CE3">
        <w:t>homeless</w:t>
      </w:r>
      <w:r w:rsidRPr="005F6CE3">
        <w:t xml:space="preserve"> deaths will take place at sunset Dec 21</w:t>
      </w:r>
      <w:r w:rsidR="00067B1E">
        <w:t xml:space="preserve"> starting at Victor Steinbruec</w:t>
      </w:r>
      <w:r w:rsidRPr="005F6CE3">
        <w:t>k Park in the PP Market and ending at Westlake Park</w:t>
      </w:r>
    </w:p>
    <w:p w:rsidR="009D2ECC" w:rsidRPr="000776B3" w:rsidRDefault="009D2ECC">
      <w:pPr>
        <w:rPr>
          <w:b/>
          <w:u w:val="single"/>
        </w:rPr>
      </w:pPr>
      <w:r w:rsidRPr="000776B3">
        <w:rPr>
          <w:b/>
          <w:u w:val="single"/>
        </w:rPr>
        <w:t>Progress / Case Management Report:</w:t>
      </w:r>
    </w:p>
    <w:p w:rsidR="009826B8" w:rsidRDefault="00067B1E">
      <w:r>
        <w:t>No Case Manager at meeting</w:t>
      </w:r>
    </w:p>
    <w:p w:rsidR="009D2ECC" w:rsidRPr="009826B8" w:rsidRDefault="009826B8">
      <w:pPr>
        <w:rPr>
          <w:b/>
          <w:u w:val="single"/>
        </w:rPr>
      </w:pPr>
      <w:r>
        <w:rPr>
          <w:b/>
          <w:u w:val="single"/>
        </w:rPr>
        <w:t>S</w:t>
      </w:r>
      <w:r w:rsidR="009D2ECC" w:rsidRPr="009826B8">
        <w:rPr>
          <w:b/>
          <w:u w:val="single"/>
        </w:rPr>
        <w:t>PD Report:</w:t>
      </w:r>
    </w:p>
    <w:p w:rsidR="009D2ECC" w:rsidRDefault="009826B8">
      <w:r>
        <w:t>No report provided</w:t>
      </w:r>
    </w:p>
    <w:p w:rsidR="009D2ECC" w:rsidRDefault="009D2ECC">
      <w:pPr>
        <w:rPr>
          <w:b/>
          <w:u w:val="single"/>
        </w:rPr>
      </w:pPr>
      <w:r w:rsidRPr="009826B8">
        <w:rPr>
          <w:b/>
          <w:u w:val="single"/>
        </w:rPr>
        <w:t>Public Comment/Questions:</w:t>
      </w:r>
    </w:p>
    <w:p w:rsidR="00067B1E" w:rsidRPr="00067B1E" w:rsidRDefault="00067B1E">
      <w:pPr>
        <w:rPr>
          <w:u w:val="single"/>
        </w:rPr>
      </w:pPr>
      <w:r w:rsidRPr="00067B1E">
        <w:t xml:space="preserve"> </w:t>
      </w:r>
      <w:r>
        <w:t>None</w:t>
      </w:r>
    </w:p>
    <w:p w:rsidR="009D2ECC" w:rsidRPr="009826B8" w:rsidRDefault="009D2ECC">
      <w:pPr>
        <w:rPr>
          <w:b/>
          <w:u w:val="single"/>
        </w:rPr>
      </w:pPr>
      <w:r w:rsidRPr="009826B8">
        <w:rPr>
          <w:b/>
          <w:u w:val="single"/>
        </w:rPr>
        <w:t>Next Meeting:</w:t>
      </w:r>
    </w:p>
    <w:p w:rsidR="009D2ECC" w:rsidRDefault="00067B1E">
      <w:r>
        <w:t>Tuesday, January 8, 2019</w:t>
      </w:r>
      <w:r w:rsidR="009826B8">
        <w:t>, 4:00pm, St. Vincent de Paul</w:t>
      </w:r>
      <w:r w:rsidR="007647B8">
        <w:t xml:space="preserve"> Conference Room</w:t>
      </w:r>
    </w:p>
    <w:p w:rsidR="00004082" w:rsidRDefault="009D2ECC" w:rsidP="003E1182">
      <w:pPr>
        <w:rPr>
          <w:b/>
        </w:rPr>
      </w:pPr>
      <w:r w:rsidRPr="002A4184">
        <w:rPr>
          <w:b/>
        </w:rPr>
        <w:t xml:space="preserve">Adjournment: </w:t>
      </w:r>
      <w:r w:rsidR="00067B1E">
        <w:rPr>
          <w:b/>
        </w:rPr>
        <w:t>5:00PM</w:t>
      </w:r>
    </w:p>
    <w:p w:rsidR="009D2ECC" w:rsidRPr="002A4184" w:rsidRDefault="00004082" w:rsidP="003E1182">
      <w:pPr>
        <w:rPr>
          <w:b/>
        </w:rPr>
      </w:pPr>
      <w:r>
        <w:rPr>
          <w:noProof/>
        </w:rPr>
        <w:lastRenderedPageBreak/>
        <w:drawing>
          <wp:inline distT="0" distB="0" distL="0" distR="0">
            <wp:extent cx="6858000" cy="5143500"/>
            <wp:effectExtent l="0" t="0" r="0" b="0"/>
            <wp:docPr id="2" name="Picture 1" descr="Georgetown Super 8 organization mission, program description, archive details, and history. Georgetown Super 8 is dedicated to the creation and sharing of amateur super 8 fi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Pictures\iCloud Photos\Downloads\IMG_1372.jpg"/>
                    <pic:cNvPicPr>
                      <a:picLocks noChangeAspect="1" noChangeArrowheads="1"/>
                    </pic:cNvPicPr>
                  </pic:nvPicPr>
                  <pic:blipFill>
                    <a:blip r:embed="rId5" cstate="print"/>
                    <a:srcRect/>
                    <a:stretch>
                      <a:fillRect/>
                    </a:stretch>
                  </pic:blipFill>
                  <pic:spPr bwMode="auto">
                    <a:xfrm rot="5400000">
                      <a:off x="0" y="0"/>
                      <a:ext cx="6858000" cy="5143500"/>
                    </a:xfrm>
                    <a:prstGeom prst="rect">
                      <a:avLst/>
                    </a:prstGeom>
                    <a:noFill/>
                    <a:ln w="9525">
                      <a:noFill/>
                      <a:miter lim="800000"/>
                      <a:headEnd/>
                      <a:tailEnd/>
                    </a:ln>
                  </pic:spPr>
                </pic:pic>
              </a:graphicData>
            </a:graphic>
          </wp:inline>
        </w:drawing>
      </w:r>
    </w:p>
    <w:sectPr w:rsidR="009D2ECC" w:rsidRPr="002A4184" w:rsidSect="009D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2/tqCZJ5e8yt1O1bqYS55PwdIkfyU42GnsBQkqyqJl1TvEjieVKd+Q/g1RrdW71ROoEl0ybW0DBhJ3IaP8hqg==" w:salt="KnwtI+fl6BFjxsNkPLlT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CC"/>
    <w:rsid w:val="00004082"/>
    <w:rsid w:val="00067B1E"/>
    <w:rsid w:val="000776B3"/>
    <w:rsid w:val="00165104"/>
    <w:rsid w:val="00276EC6"/>
    <w:rsid w:val="002832F1"/>
    <w:rsid w:val="002A4184"/>
    <w:rsid w:val="00391DF3"/>
    <w:rsid w:val="00392FB8"/>
    <w:rsid w:val="003E1182"/>
    <w:rsid w:val="00461C47"/>
    <w:rsid w:val="005F6CE3"/>
    <w:rsid w:val="0062226F"/>
    <w:rsid w:val="0067225C"/>
    <w:rsid w:val="00703340"/>
    <w:rsid w:val="007647B8"/>
    <w:rsid w:val="0077294F"/>
    <w:rsid w:val="007E64AD"/>
    <w:rsid w:val="00842757"/>
    <w:rsid w:val="009743DB"/>
    <w:rsid w:val="009826B8"/>
    <w:rsid w:val="009A0859"/>
    <w:rsid w:val="009D2ECC"/>
    <w:rsid w:val="00B24C67"/>
    <w:rsid w:val="00B92E95"/>
    <w:rsid w:val="00BF5AF5"/>
    <w:rsid w:val="00CF1244"/>
    <w:rsid w:val="00D40993"/>
    <w:rsid w:val="00E15C6A"/>
    <w:rsid w:val="00F10756"/>
    <w:rsid w:val="00F26AEE"/>
    <w:rsid w:val="00F438E2"/>
    <w:rsid w:val="00F5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A6D3"/>
  <w15:docId w15:val="{2F134582-5345-47CD-95F4-D16FEF24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6B3"/>
    <w:rPr>
      <w:color w:val="0563C1" w:themeColor="hyperlink"/>
      <w:u w:val="single"/>
    </w:rPr>
  </w:style>
  <w:style w:type="character" w:customStyle="1" w:styleId="UnresolvedMention1">
    <w:name w:val="Unresolved Mention1"/>
    <w:basedOn w:val="DefaultParagraphFont"/>
    <w:uiPriority w:val="99"/>
    <w:semiHidden/>
    <w:unhideWhenUsed/>
    <w:rsid w:val="000776B3"/>
    <w:rPr>
      <w:color w:val="605E5C"/>
      <w:shd w:val="clear" w:color="auto" w:fill="E1DFDD"/>
    </w:rPr>
  </w:style>
  <w:style w:type="paragraph" w:styleId="BalloonText">
    <w:name w:val="Balloon Text"/>
    <w:basedOn w:val="Normal"/>
    <w:link w:val="BalloonTextChar"/>
    <w:uiPriority w:val="99"/>
    <w:semiHidden/>
    <w:unhideWhenUsed/>
    <w:rsid w:val="0000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inimartcitypark.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648</Words>
  <Characters>3695</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phillips</dc:creator>
  <cp:lastModifiedBy>Jenkins, Laura</cp:lastModifiedBy>
  <cp:revision>3</cp:revision>
  <dcterms:created xsi:type="dcterms:W3CDTF">2018-12-20T17:50:00Z</dcterms:created>
  <dcterms:modified xsi:type="dcterms:W3CDTF">2018-12-20T17:54:00Z</dcterms:modified>
</cp:coreProperties>
</file>