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4C339" w14:textId="77777777" w:rsidR="00530B47" w:rsidRPr="00530B47" w:rsidRDefault="00530B47" w:rsidP="00530B47">
      <w:pPr>
        <w:spacing w:after="0" w:line="256" w:lineRule="auto"/>
        <w:rPr>
          <w:rFonts w:ascii="Calibri" w:eastAsia="Batang" w:hAnsi="Calibri" w:cs="Times New Roman"/>
          <w:b/>
          <w:sz w:val="28"/>
          <w:szCs w:val="28"/>
        </w:rPr>
      </w:pPr>
      <w:r w:rsidRPr="00530B47">
        <w:rPr>
          <w:rFonts w:ascii="Calibri" w:eastAsia="Calibri" w:hAnsi="Calibri" w:cs="Times New Roman"/>
          <w:b/>
          <w:bCs/>
          <w:color w:val="FF0000"/>
          <w:sz w:val="34"/>
          <w:szCs w:val="28"/>
        </w:rPr>
        <w:t>DRAFT MEETING NOTES – CAC REVIEW/APPROVAL PENDING</w:t>
      </w:r>
    </w:p>
    <w:p w14:paraId="680EAA7E" w14:textId="77777777" w:rsidR="00530B47" w:rsidRDefault="00530B47" w:rsidP="003E1182">
      <w:pPr>
        <w:jc w:val="center"/>
        <w:rPr>
          <w:b/>
        </w:rPr>
      </w:pPr>
    </w:p>
    <w:p w14:paraId="3B24B23B" w14:textId="00B2D7D5" w:rsidR="009D2ECC" w:rsidRPr="00530B47" w:rsidRDefault="009D2ECC" w:rsidP="003E1182">
      <w:pPr>
        <w:jc w:val="center"/>
        <w:rPr>
          <w:b/>
        </w:rPr>
      </w:pPr>
      <w:bookmarkStart w:id="0" w:name="_GoBack"/>
      <w:bookmarkEnd w:id="0"/>
      <w:r w:rsidRPr="00530B47">
        <w:rPr>
          <w:b/>
        </w:rPr>
        <w:t>Nickelsville Georgetown Community Advisory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14:paraId="577279C6" w14:textId="77777777" w:rsidTr="009D2ECC">
        <w:tc>
          <w:tcPr>
            <w:tcW w:w="5395" w:type="dxa"/>
          </w:tcPr>
          <w:p w14:paraId="09D65D60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7FC8DA7A" w14:textId="661D6655" w:rsidR="009D2ECC" w:rsidRDefault="00F75283">
            <w:r>
              <w:t>Nickelsville Georgetown</w:t>
            </w:r>
          </w:p>
        </w:tc>
      </w:tr>
      <w:tr w:rsidR="009D2ECC" w14:paraId="0CDF9815" w14:textId="77777777" w:rsidTr="009D2ECC">
        <w:tc>
          <w:tcPr>
            <w:tcW w:w="5395" w:type="dxa"/>
          </w:tcPr>
          <w:p w14:paraId="5DB679B8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3C686B0D" w14:textId="056EDB2A" w:rsidR="009D2ECC" w:rsidRDefault="00F75283">
            <w:r>
              <w:t>January 8, 2019</w:t>
            </w:r>
          </w:p>
        </w:tc>
      </w:tr>
      <w:tr w:rsidR="009D2ECC" w14:paraId="22C2A0C5" w14:textId="77777777" w:rsidTr="009D2ECC">
        <w:tc>
          <w:tcPr>
            <w:tcW w:w="5395" w:type="dxa"/>
          </w:tcPr>
          <w:p w14:paraId="78DA269B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6408055D" w14:textId="37763497" w:rsidR="009D2ECC" w:rsidRDefault="00F75283">
            <w:r>
              <w:t>St. Vincent de Paul, Georgetown</w:t>
            </w:r>
          </w:p>
        </w:tc>
      </w:tr>
      <w:tr w:rsidR="009D2ECC" w14:paraId="0D18F15B" w14:textId="77777777" w:rsidTr="009D2ECC">
        <w:tc>
          <w:tcPr>
            <w:tcW w:w="5395" w:type="dxa"/>
          </w:tcPr>
          <w:p w14:paraId="1F9E7332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1CB5FF89" w14:textId="15E22C4B" w:rsidR="009D2ECC" w:rsidRDefault="00F75283">
            <w:r>
              <w:t>4:00pm</w:t>
            </w:r>
          </w:p>
        </w:tc>
      </w:tr>
      <w:tr w:rsidR="009D2ECC" w14:paraId="703BAE89" w14:textId="77777777" w:rsidTr="009D2ECC">
        <w:tc>
          <w:tcPr>
            <w:tcW w:w="5395" w:type="dxa"/>
          </w:tcPr>
          <w:p w14:paraId="10EFE795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5E940975" w14:textId="0C2DACA4" w:rsidR="009D2ECC" w:rsidRDefault="00F75283">
            <w:r>
              <w:t>Erik Maus, Barbara Hill, Peter St. John, John Phillips</w:t>
            </w:r>
          </w:p>
        </w:tc>
      </w:tr>
      <w:tr w:rsidR="009D2ECC" w14:paraId="6C401386" w14:textId="77777777" w:rsidTr="009D2ECC">
        <w:tc>
          <w:tcPr>
            <w:tcW w:w="5395" w:type="dxa"/>
          </w:tcPr>
          <w:p w14:paraId="3CA3A03A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6C469E9E" w14:textId="07569D77" w:rsidR="009D2ECC" w:rsidRDefault="006D59BB">
            <w:r>
              <w:t xml:space="preserve">Hattie Rhodes, Lorraine Hooker, Annika </w:t>
            </w:r>
            <w:proofErr w:type="spellStart"/>
            <w:r>
              <w:t>Lumberger</w:t>
            </w:r>
            <w:proofErr w:type="spellEnd"/>
          </w:p>
        </w:tc>
      </w:tr>
      <w:tr w:rsidR="009D2ECC" w14:paraId="3BEF5122" w14:textId="77777777" w:rsidTr="009D2ECC">
        <w:tc>
          <w:tcPr>
            <w:tcW w:w="5395" w:type="dxa"/>
          </w:tcPr>
          <w:p w14:paraId="7139ECE5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5641F8B6" w14:textId="5D007C03" w:rsidR="009D2ECC" w:rsidRDefault="006D59BB">
            <w:r>
              <w:t xml:space="preserve">Scott Morrow (Nickelsville) Josh Castle (LIHI) </w:t>
            </w:r>
            <w:bookmarkStart w:id="1" w:name="_Hlk535942967"/>
            <w:r>
              <w:t xml:space="preserve">Scott Harris </w:t>
            </w:r>
            <w:bookmarkEnd w:id="1"/>
            <w:r>
              <w:t>(LIHI) Tazi Cooper-</w:t>
            </w:r>
            <w:proofErr w:type="spellStart"/>
            <w:r>
              <w:t>Cobert</w:t>
            </w:r>
            <w:proofErr w:type="spellEnd"/>
          </w:p>
        </w:tc>
      </w:tr>
      <w:tr w:rsidR="009D2ECC" w14:paraId="54A8FF84" w14:textId="77777777" w:rsidTr="009D2ECC">
        <w:tc>
          <w:tcPr>
            <w:tcW w:w="5395" w:type="dxa"/>
          </w:tcPr>
          <w:p w14:paraId="67085838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462D5880" w14:textId="2BC44609" w:rsidR="009D2ECC" w:rsidRDefault="006D59BB">
            <w:r>
              <w:t>Shawn Neal</w:t>
            </w:r>
          </w:p>
        </w:tc>
      </w:tr>
      <w:tr w:rsidR="009D2ECC" w14:paraId="3D2BC338" w14:textId="77777777" w:rsidTr="009D2ECC">
        <w:tc>
          <w:tcPr>
            <w:tcW w:w="5395" w:type="dxa"/>
          </w:tcPr>
          <w:p w14:paraId="725F3CB2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4AA87F63" w14:textId="184606C7" w:rsidR="009D2ECC" w:rsidRDefault="00A232FB">
            <w:r>
              <w:t xml:space="preserve">John Phillips </w:t>
            </w:r>
          </w:p>
        </w:tc>
      </w:tr>
      <w:tr w:rsidR="009D2ECC" w14:paraId="7E821F72" w14:textId="77777777" w:rsidTr="009D2ECC">
        <w:tc>
          <w:tcPr>
            <w:tcW w:w="5395" w:type="dxa"/>
          </w:tcPr>
          <w:p w14:paraId="52ED1568" w14:textId="77777777" w:rsidR="009D2ECC" w:rsidRDefault="009D2ECC">
            <w:r>
              <w:t>Previous Meeting Notes Approved (No or Yes/Date)</w:t>
            </w:r>
          </w:p>
        </w:tc>
        <w:tc>
          <w:tcPr>
            <w:tcW w:w="5395" w:type="dxa"/>
          </w:tcPr>
          <w:p w14:paraId="6C5B1D5B" w14:textId="2E3B341E" w:rsidR="009D2ECC" w:rsidRDefault="00034212">
            <w:r>
              <w:t>Yes, 12/20/2018</w:t>
            </w:r>
          </w:p>
        </w:tc>
      </w:tr>
      <w:tr w:rsidR="009D2ECC" w14:paraId="6C8EBE1B" w14:textId="77777777" w:rsidTr="009D2ECC">
        <w:tc>
          <w:tcPr>
            <w:tcW w:w="5395" w:type="dxa"/>
          </w:tcPr>
          <w:p w14:paraId="60FD4E20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70AB0940" w14:textId="2678234E" w:rsidR="009D2ECC" w:rsidRDefault="00034212">
            <w:r>
              <w:t>Yes, 12/20/2018</w:t>
            </w:r>
          </w:p>
        </w:tc>
      </w:tr>
    </w:tbl>
    <w:p w14:paraId="3B1FF457" w14:textId="77777777" w:rsidR="009D2ECC" w:rsidRDefault="009D2ECC"/>
    <w:p w14:paraId="53ED820C" w14:textId="77777777" w:rsidR="009D2ECC" w:rsidRPr="00A232FB" w:rsidRDefault="009D2ECC">
      <w:pPr>
        <w:rPr>
          <w:b/>
          <w:u w:val="single"/>
        </w:rPr>
      </w:pPr>
      <w:r w:rsidRPr="00A232FB">
        <w:rPr>
          <w:b/>
          <w:u w:val="single"/>
        </w:rPr>
        <w:t>CAC Member Reports:</w:t>
      </w:r>
    </w:p>
    <w:p w14:paraId="59A2FB65" w14:textId="23E0BE78" w:rsidR="009D2ECC" w:rsidRDefault="004A5E25" w:rsidP="004A5E25">
      <w:pPr>
        <w:ind w:firstLine="720"/>
      </w:pPr>
      <w:r>
        <w:t xml:space="preserve">St Vincent de Paul is preparing to launch a community survey regarding needs and interests </w:t>
      </w:r>
      <w:r w:rsidR="00034212">
        <w:t>for services</w:t>
      </w:r>
    </w:p>
    <w:p w14:paraId="06B06940" w14:textId="7FF7B969" w:rsidR="004A5E25" w:rsidRDefault="004A5E25" w:rsidP="004A5E25">
      <w:pPr>
        <w:ind w:firstLine="720"/>
      </w:pPr>
      <w:r>
        <w:t>1/9/2019 Georgetown Community is having a holiday party for the community. Warm Clothing drive and food will be collected for Nickelsville</w:t>
      </w:r>
      <w:r w:rsidR="00034212">
        <w:t>.</w:t>
      </w:r>
    </w:p>
    <w:p w14:paraId="337A75CC" w14:textId="091459CC" w:rsidR="004A5E25" w:rsidRDefault="004A5E25" w:rsidP="004A5E25">
      <w:pPr>
        <w:ind w:firstLine="720"/>
      </w:pPr>
      <w:r>
        <w:t>Peter reported out on the Georgetown Tiny House Village: Community Input Summary “A significant majority of survey respondents prefer to see the village permit extended” 71% in favor of extension. 25% of respondents prefer to relocate the village.</w:t>
      </w:r>
      <w:r w:rsidR="00F75283">
        <w:t xml:space="preserve"> Discussion: Other concerns in Georgetown, unrelated to the Nickelsville Georgetown, </w:t>
      </w:r>
      <w:r w:rsidR="00034212">
        <w:t>are challenging to the community and stress the resources of a small part of the city.</w:t>
      </w:r>
    </w:p>
    <w:p w14:paraId="5F89E8E4" w14:textId="233839C1" w:rsidR="00F75283" w:rsidRDefault="00F75283" w:rsidP="004A5E25">
      <w:pPr>
        <w:ind w:firstLine="720"/>
      </w:pPr>
      <w:r>
        <w:t xml:space="preserve">Barbara advocates </w:t>
      </w:r>
      <w:r w:rsidR="00A232FB">
        <w:t xml:space="preserve">a letter be drafted </w:t>
      </w:r>
      <w:r w:rsidR="00034212">
        <w:t>to summarize the sentiment of the survey and suggest the city allow the tiny house village to renew its permit for the existing location</w:t>
      </w:r>
    </w:p>
    <w:p w14:paraId="1D915A3D" w14:textId="270BF21F" w:rsidR="00F75283" w:rsidRDefault="00F75283" w:rsidP="004A5E25">
      <w:pPr>
        <w:ind w:firstLine="720"/>
      </w:pPr>
      <w:r>
        <w:t>Peter recommends the CAC write a letter of support and voice the specific concerns</w:t>
      </w:r>
      <w:r w:rsidR="00034212">
        <w:t>, t</w:t>
      </w:r>
      <w:r>
        <w:t xml:space="preserve">ake the survey results </w:t>
      </w:r>
      <w:r w:rsidR="00034212">
        <w:t xml:space="preserve">to other </w:t>
      </w:r>
      <w:r>
        <w:t>community organizing agencies</w:t>
      </w:r>
      <w:r w:rsidR="00034212">
        <w:t xml:space="preserve"> and</w:t>
      </w:r>
      <w:r>
        <w:t xml:space="preserve"> enlist other groups in Georgetown to expand the </w:t>
      </w:r>
    </w:p>
    <w:p w14:paraId="74AE7B57" w14:textId="06397A2E" w:rsidR="00F75283" w:rsidRDefault="00F75283" w:rsidP="004A5E25">
      <w:pPr>
        <w:ind w:firstLine="720"/>
      </w:pPr>
      <w:r>
        <w:t>January 28</w:t>
      </w:r>
      <w:r w:rsidRPr="00F75283">
        <w:rPr>
          <w:vertAlign w:val="superscript"/>
        </w:rPr>
        <w:t>th</w:t>
      </w:r>
      <w:r>
        <w:t xml:space="preserve"> Georgetown Community Council</w:t>
      </w:r>
      <w:r w:rsidR="00034212">
        <w:t xml:space="preserve"> will meet</w:t>
      </w:r>
    </w:p>
    <w:p w14:paraId="74B36E84" w14:textId="25F58E9A" w:rsidR="00F75283" w:rsidRDefault="00F75283" w:rsidP="004A5E25">
      <w:pPr>
        <w:ind w:firstLine="720"/>
      </w:pPr>
      <w:r>
        <w:t xml:space="preserve">Concern that a new Sobriety Center </w:t>
      </w:r>
      <w:r w:rsidR="00A232FB">
        <w:t>in Georgetown will be a new burden being imposed on the community</w:t>
      </w:r>
    </w:p>
    <w:p w14:paraId="49254DB0" w14:textId="3A6013B6" w:rsidR="00A232FB" w:rsidRDefault="00F75283" w:rsidP="00A232FB">
      <w:pPr>
        <w:ind w:firstLine="720"/>
      </w:pPr>
      <w:r>
        <w:t xml:space="preserve">RVs and unsanctioned camps </w:t>
      </w:r>
      <w:r w:rsidR="00034212">
        <w:t>are a rising issue and concern in Georgetown</w:t>
      </w:r>
    </w:p>
    <w:p w14:paraId="1AB41081" w14:textId="5D98CE7A" w:rsidR="00F75283" w:rsidRDefault="00A232FB" w:rsidP="004A5E25">
      <w:pPr>
        <w:ind w:firstLine="720"/>
      </w:pPr>
      <w:r>
        <w:t>Erik Maus, CAC Chair, thanked CAC Member Peter St. John for his effort to create and field the Community Input Survey.</w:t>
      </w:r>
    </w:p>
    <w:p w14:paraId="5EE4AB87" w14:textId="77777777" w:rsidR="004A5E25" w:rsidRDefault="004A5E25" w:rsidP="004A5E25">
      <w:pPr>
        <w:ind w:firstLine="720"/>
      </w:pPr>
    </w:p>
    <w:p w14:paraId="5C934741" w14:textId="010D0D19" w:rsidR="009D2ECC" w:rsidRPr="004A5E25" w:rsidRDefault="009D2ECC">
      <w:pPr>
        <w:rPr>
          <w:b/>
        </w:rPr>
      </w:pPr>
      <w:r w:rsidRPr="004A5E25">
        <w:rPr>
          <w:b/>
        </w:rPr>
        <w:t>Progress / Case Management Report:</w:t>
      </w:r>
      <w:r w:rsidR="00034212">
        <w:rPr>
          <w:b/>
        </w:rPr>
        <w:t xml:space="preserve"> </w:t>
      </w:r>
      <w:r w:rsidR="00034212" w:rsidRPr="00034212">
        <w:rPr>
          <w:b/>
        </w:rPr>
        <w:t>Scott Harris</w:t>
      </w:r>
    </w:p>
    <w:p w14:paraId="1921623B" w14:textId="302CCF84" w:rsidR="009D2ECC" w:rsidRDefault="00791304">
      <w:r>
        <w:tab/>
        <w:t xml:space="preserve">Family moved to permanent housing in a LIHI property. </w:t>
      </w:r>
      <w:r w:rsidR="001E097C">
        <w:t xml:space="preserve">Two adults and a </w:t>
      </w:r>
      <w:proofErr w:type="gramStart"/>
      <w:r w:rsidR="001E097C">
        <w:t>6 year old</w:t>
      </w:r>
      <w:proofErr w:type="gramEnd"/>
      <w:r w:rsidR="001E097C">
        <w:t>. Father got a full-time job.</w:t>
      </w:r>
    </w:p>
    <w:p w14:paraId="08DC2B65" w14:textId="63BC8570" w:rsidR="001E097C" w:rsidRDefault="001E097C">
      <w:r>
        <w:tab/>
        <w:t>Air Mattresses being replaced</w:t>
      </w:r>
    </w:p>
    <w:p w14:paraId="525814DE" w14:textId="0A14EC57" w:rsidR="001E097C" w:rsidRDefault="001E097C">
      <w:r>
        <w:tab/>
        <w:t xml:space="preserve">Hep A and Flu vaccine clinic will be coming from </w:t>
      </w:r>
      <w:r w:rsidR="00034212">
        <w:t>a public clinic</w:t>
      </w:r>
    </w:p>
    <w:p w14:paraId="39D8DC56" w14:textId="70570589" w:rsidR="001E097C" w:rsidRDefault="001E097C">
      <w:r>
        <w:lastRenderedPageBreak/>
        <w:tab/>
        <w:t>Coast Guard made a holiday donation to Nickelsville and other tiny house villages</w:t>
      </w:r>
    </w:p>
    <w:p w14:paraId="557C4018" w14:textId="297A469A" w:rsidR="001E097C" w:rsidRDefault="001E097C">
      <w:r>
        <w:tab/>
        <w:t xml:space="preserve">A resident has had parking tickets paid off so he can </w:t>
      </w:r>
      <w:r w:rsidR="00034212">
        <w:t xml:space="preserve">get a driver license </w:t>
      </w:r>
    </w:p>
    <w:p w14:paraId="264F4549" w14:textId="2F34CFE3" w:rsidR="001E097C" w:rsidRDefault="001E097C">
      <w:r>
        <w:tab/>
      </w:r>
      <w:r w:rsidR="00034212">
        <w:t>Scott is w</w:t>
      </w:r>
      <w:r>
        <w:t xml:space="preserve">orking on getting a </w:t>
      </w:r>
      <w:proofErr w:type="spellStart"/>
      <w:proofErr w:type="gramStart"/>
      <w:r>
        <w:t>drivers</w:t>
      </w:r>
      <w:proofErr w:type="spellEnd"/>
      <w:proofErr w:type="gramEnd"/>
      <w:r>
        <w:t xml:space="preserve"> license renewed</w:t>
      </w:r>
    </w:p>
    <w:p w14:paraId="0B78FD2E" w14:textId="6D4E0DB8" w:rsidR="001E097C" w:rsidRDefault="001E097C">
      <w:r>
        <w:tab/>
        <w:t xml:space="preserve">Barbara requested that Scott Harris put together a year end report to help inform CAC and the community the positive outcomes happening in the lives of Nickelsville Georgetown as a result of living there. Josh Castle shared that he could also assist with providing </w:t>
      </w:r>
    </w:p>
    <w:p w14:paraId="196B482E" w14:textId="43BCC92E" w:rsidR="001E097C" w:rsidRDefault="001E097C">
      <w:r>
        <w:tab/>
      </w:r>
    </w:p>
    <w:p w14:paraId="30C22E34" w14:textId="77777777" w:rsidR="009D2ECC" w:rsidRPr="00F75283" w:rsidRDefault="009D2ECC">
      <w:pPr>
        <w:rPr>
          <w:b/>
        </w:rPr>
      </w:pPr>
      <w:r w:rsidRPr="00F75283">
        <w:rPr>
          <w:b/>
        </w:rPr>
        <w:t>Operations Report:</w:t>
      </w:r>
    </w:p>
    <w:p w14:paraId="5403215F" w14:textId="463A9F02" w:rsidR="00A232FB" w:rsidRDefault="00A232FB" w:rsidP="003E1182">
      <w:pPr>
        <w:spacing w:line="240" w:lineRule="auto"/>
      </w:pPr>
      <w:r>
        <w:tab/>
        <w:t>49 a</w:t>
      </w:r>
      <w:r w:rsidR="00034212">
        <w:t>dults</w:t>
      </w:r>
      <w:r>
        <w:t>, 18</w:t>
      </w:r>
      <w:r w:rsidR="00034212">
        <w:t xml:space="preserve"> </w:t>
      </w:r>
      <w:r>
        <w:t>w</w:t>
      </w:r>
      <w:r w:rsidR="00034212">
        <w:t>omen</w:t>
      </w:r>
      <w:r>
        <w:t>, 31</w:t>
      </w:r>
      <w:r w:rsidR="00034212">
        <w:t xml:space="preserve"> </w:t>
      </w:r>
      <w:r>
        <w:t>m</w:t>
      </w:r>
      <w:r w:rsidR="00034212">
        <w:t>en</w:t>
      </w:r>
      <w:r>
        <w:t>,</w:t>
      </w:r>
      <w:r w:rsidR="00034212">
        <w:t xml:space="preserve"> </w:t>
      </w:r>
      <w:r>
        <w:t>2</w:t>
      </w:r>
      <w:r w:rsidR="00034212">
        <w:t xml:space="preserve"> </w:t>
      </w:r>
      <w:r>
        <w:t>c</w:t>
      </w:r>
      <w:r w:rsidR="00034212">
        <w:t>hildren</w:t>
      </w:r>
      <w:r>
        <w:t>, 21 pets,</w:t>
      </w:r>
    </w:p>
    <w:p w14:paraId="75AF866C" w14:textId="57D592BC" w:rsidR="00A232FB" w:rsidRDefault="00A232FB" w:rsidP="003E1182">
      <w:pPr>
        <w:spacing w:line="240" w:lineRule="auto"/>
      </w:pPr>
      <w:r>
        <w:tab/>
        <w:t xml:space="preserve">2 move outs </w:t>
      </w:r>
      <w:r w:rsidR="00034212">
        <w:t>in</w:t>
      </w:r>
      <w:r>
        <w:t xml:space="preserve"> past 30</w:t>
      </w:r>
      <w:r w:rsidR="00034212">
        <w:t xml:space="preserve"> days</w:t>
      </w:r>
      <w:r>
        <w:t>, family got housing, 1 permanent bar – for</w:t>
      </w:r>
      <w:r w:rsidR="00034212">
        <w:t xml:space="preserve"> repeatedly</w:t>
      </w:r>
      <w:r>
        <w:t xml:space="preserve"> bringing </w:t>
      </w:r>
      <w:r w:rsidR="00034212">
        <w:t xml:space="preserve">in </w:t>
      </w:r>
      <w:r>
        <w:t>barred guest</w:t>
      </w:r>
    </w:p>
    <w:p w14:paraId="54FBC9F4" w14:textId="7DDD5CC6" w:rsidR="00A232FB" w:rsidRDefault="00A232FB" w:rsidP="003E1182">
      <w:pPr>
        <w:spacing w:line="240" w:lineRule="auto"/>
      </w:pPr>
      <w:r>
        <w:tab/>
        <w:t>1 911 call for permanent bar event – moved to Tent City 3</w:t>
      </w:r>
    </w:p>
    <w:p w14:paraId="39B896E0" w14:textId="77777777" w:rsidR="00A232FB" w:rsidRDefault="00A232FB" w:rsidP="003E1182">
      <w:pPr>
        <w:spacing w:line="240" w:lineRule="auto"/>
      </w:pPr>
      <w:r>
        <w:tab/>
        <w:t>2 new residents</w:t>
      </w:r>
    </w:p>
    <w:p w14:paraId="0425455B" w14:textId="241C44CC" w:rsidR="00A232FB" w:rsidRDefault="00A232FB" w:rsidP="003E1182">
      <w:pPr>
        <w:spacing w:line="240" w:lineRule="auto"/>
      </w:pPr>
      <w:r>
        <w:tab/>
        <w:t>2 vacancies</w:t>
      </w:r>
      <w:r w:rsidR="003E1182">
        <w:tab/>
      </w:r>
    </w:p>
    <w:p w14:paraId="6B88080B" w14:textId="4DAA7BC8" w:rsidR="00791304" w:rsidRDefault="00791304" w:rsidP="003E1182">
      <w:pPr>
        <w:spacing w:line="240" w:lineRule="auto"/>
      </w:pPr>
      <w:r>
        <w:tab/>
        <w:t xml:space="preserve">LIHI will be delivering </w:t>
      </w:r>
      <w:r w:rsidR="00115678">
        <w:t>materials for projects</w:t>
      </w:r>
    </w:p>
    <w:p w14:paraId="7CE684CF" w14:textId="2800ACE8" w:rsidR="00791304" w:rsidRDefault="00791304" w:rsidP="003E1182">
      <w:pPr>
        <w:spacing w:line="240" w:lineRule="auto"/>
      </w:pPr>
      <w:r>
        <w:tab/>
        <w:t>Repairs are being made to houses that are vacant</w:t>
      </w:r>
    </w:p>
    <w:p w14:paraId="3CF609DD" w14:textId="25A17688" w:rsidR="00791304" w:rsidRDefault="00791304" w:rsidP="003E1182">
      <w:pPr>
        <w:spacing w:line="240" w:lineRule="auto"/>
      </w:pPr>
      <w:r>
        <w:tab/>
        <w:t>Windstorm blew down back gate</w:t>
      </w:r>
    </w:p>
    <w:p w14:paraId="3E4D06BD" w14:textId="6FC8161F" w:rsidR="00791304" w:rsidRDefault="00791304" w:rsidP="003E1182">
      <w:pPr>
        <w:spacing w:line="240" w:lineRule="auto"/>
      </w:pPr>
      <w:r>
        <w:tab/>
        <w:t>Houses are having leaks due to wet weather (two houses tarped)</w:t>
      </w:r>
    </w:p>
    <w:p w14:paraId="6A059467" w14:textId="394DB9F1" w:rsidR="00791304" w:rsidRDefault="00791304" w:rsidP="003E1182">
      <w:pPr>
        <w:spacing w:line="240" w:lineRule="auto"/>
      </w:pPr>
      <w:r>
        <w:tab/>
        <w:t>Christmas party at Georgetown campus was a success</w:t>
      </w:r>
    </w:p>
    <w:p w14:paraId="75E32F3C" w14:textId="39616E88" w:rsidR="00791304" w:rsidRDefault="00791304" w:rsidP="003E1182">
      <w:pPr>
        <w:spacing w:line="240" w:lineRule="auto"/>
      </w:pPr>
      <w:r>
        <w:tab/>
        <w:t>Nancy, a community member, recruited parents</w:t>
      </w:r>
      <w:r w:rsidR="00115678">
        <w:t xml:space="preserve"> to provide gifts and activities for children in village</w:t>
      </w:r>
      <w:r>
        <w:t xml:space="preserve"> </w:t>
      </w:r>
    </w:p>
    <w:p w14:paraId="51A9AFD5" w14:textId="2476EB6E" w:rsidR="00791304" w:rsidRDefault="00791304" w:rsidP="003E1182">
      <w:pPr>
        <w:spacing w:line="240" w:lineRule="auto"/>
      </w:pPr>
      <w:r>
        <w:tab/>
        <w:t>A donation of gloves, flashlights, and hand warmers</w:t>
      </w:r>
      <w:r w:rsidR="00115678">
        <w:t xml:space="preserve"> was made</w:t>
      </w:r>
    </w:p>
    <w:p w14:paraId="18F88011" w14:textId="6A1508E6" w:rsidR="00791304" w:rsidRDefault="00791304" w:rsidP="003E1182">
      <w:pPr>
        <w:spacing w:line="240" w:lineRule="auto"/>
      </w:pPr>
      <w:r>
        <w:tab/>
        <w:t>Christmas Dinner donated and prepared at the camp</w:t>
      </w:r>
      <w:r w:rsidR="00115678">
        <w:t xml:space="preserve"> by a gentleman who </w:t>
      </w:r>
      <w:r>
        <w:t>visits every Sunday</w:t>
      </w:r>
    </w:p>
    <w:p w14:paraId="418D711C" w14:textId="6FB1F091" w:rsidR="00791304" w:rsidRDefault="00791304" w:rsidP="003E1182">
      <w:pPr>
        <w:spacing w:line="240" w:lineRule="auto"/>
      </w:pPr>
      <w:r>
        <w:tab/>
        <w:t>South Seattle Community College, Georgetown Campus hosted a holiday party</w:t>
      </w:r>
    </w:p>
    <w:p w14:paraId="1C126B4C" w14:textId="467122F7" w:rsidR="00A232FB" w:rsidRDefault="00791304" w:rsidP="003E1182">
      <w:pPr>
        <w:spacing w:line="240" w:lineRule="auto"/>
      </w:pPr>
      <w:r>
        <w:tab/>
        <w:t>End of Year fundraiser – Feed and Frenzy. Donated items and Pay-Pal donations</w:t>
      </w:r>
    </w:p>
    <w:p w14:paraId="7D574547" w14:textId="2B4C19E6" w:rsidR="00791304" w:rsidRDefault="00791304" w:rsidP="003E1182">
      <w:pPr>
        <w:spacing w:line="240" w:lineRule="auto"/>
      </w:pPr>
      <w:r>
        <w:tab/>
        <w:t xml:space="preserve">Air Quality Control device put in Camp.  Participating in Georgetown wide data collection. </w:t>
      </w:r>
    </w:p>
    <w:p w14:paraId="729C3EBE" w14:textId="259A4BA1" w:rsidR="00791304" w:rsidRDefault="00791304" w:rsidP="003E1182">
      <w:pPr>
        <w:spacing w:line="240" w:lineRule="auto"/>
      </w:pPr>
      <w:r>
        <w:tab/>
        <w:t xml:space="preserve">Monday, </w:t>
      </w:r>
      <w:r w:rsidR="006D59BB">
        <w:t>J</w:t>
      </w:r>
      <w:r>
        <w:t xml:space="preserve">anuary 21 – </w:t>
      </w:r>
      <w:proofErr w:type="gramStart"/>
      <w:r>
        <w:t>Nickelsville  will</w:t>
      </w:r>
      <w:proofErr w:type="gramEnd"/>
      <w:r>
        <w:t xml:space="preserve"> participate in MLK Rally and Marc</w:t>
      </w:r>
      <w:r w:rsidR="006D59BB">
        <w:t xml:space="preserve">h, beginning at Garfield High </w:t>
      </w:r>
    </w:p>
    <w:p w14:paraId="71F090CC" w14:textId="77777777" w:rsidR="00A232FB" w:rsidRDefault="00A232FB" w:rsidP="003E1182">
      <w:pPr>
        <w:spacing w:line="240" w:lineRule="auto"/>
      </w:pPr>
    </w:p>
    <w:p w14:paraId="4048E1E4" w14:textId="77777777" w:rsidR="009D2ECC" w:rsidRPr="006D59BB" w:rsidRDefault="009D2ECC">
      <w:pPr>
        <w:rPr>
          <w:b/>
          <w:u w:val="single"/>
        </w:rPr>
      </w:pPr>
      <w:r w:rsidRPr="006D59BB">
        <w:rPr>
          <w:b/>
          <w:u w:val="single"/>
        </w:rPr>
        <w:t>SPD Report:</w:t>
      </w:r>
    </w:p>
    <w:p w14:paraId="470EBD65" w14:textId="2FC82262" w:rsidR="009D2ECC" w:rsidRDefault="009D2ECC">
      <w:r>
        <w:tab/>
      </w:r>
      <w:r w:rsidR="006D59BB">
        <w:t>None</w:t>
      </w:r>
    </w:p>
    <w:p w14:paraId="28B7C062" w14:textId="77777777" w:rsidR="009D2ECC" w:rsidRDefault="009D2ECC"/>
    <w:p w14:paraId="2C5C4446" w14:textId="77777777" w:rsidR="009D2ECC" w:rsidRPr="006D59BB" w:rsidRDefault="009D2ECC">
      <w:pPr>
        <w:rPr>
          <w:b/>
          <w:u w:val="single"/>
        </w:rPr>
      </w:pPr>
      <w:r w:rsidRPr="006D59BB">
        <w:rPr>
          <w:b/>
          <w:u w:val="single"/>
        </w:rPr>
        <w:t>Public Comment/Questions:</w:t>
      </w:r>
    </w:p>
    <w:p w14:paraId="2E5E51D7" w14:textId="73E42A58" w:rsidR="001E097C" w:rsidRDefault="001E097C">
      <w:r>
        <w:tab/>
        <w:t>The One Night Count will occur on January 24</w:t>
      </w:r>
      <w:r w:rsidRPr="001E097C">
        <w:rPr>
          <w:vertAlign w:val="superscript"/>
        </w:rPr>
        <w:t>th</w:t>
      </w:r>
      <w:r>
        <w:t>/25</w:t>
      </w:r>
      <w:proofErr w:type="gramStart"/>
      <w:r w:rsidRPr="001E097C">
        <w:rPr>
          <w:vertAlign w:val="superscript"/>
        </w:rPr>
        <w:t>th</w:t>
      </w:r>
      <w:r>
        <w:t xml:space="preserve"> .</w:t>
      </w:r>
      <w:proofErr w:type="gramEnd"/>
      <w:r>
        <w:t xml:space="preserve"> “Count Us In” LIHI is organizing a team and seeking volunteers. Let Josh Castle know if yo</w:t>
      </w:r>
      <w:r w:rsidR="006D59BB">
        <w:t xml:space="preserve">u would like to volunteer. </w:t>
      </w:r>
    </w:p>
    <w:p w14:paraId="751791A1" w14:textId="0BE31CA1" w:rsidR="001E097C" w:rsidRDefault="001E097C">
      <w:r>
        <w:lastRenderedPageBreak/>
        <w:tab/>
        <w:t>February 28</w:t>
      </w:r>
      <w:r w:rsidRPr="001E097C">
        <w:rPr>
          <w:vertAlign w:val="superscript"/>
        </w:rPr>
        <w:t>th</w:t>
      </w:r>
      <w:r>
        <w:t xml:space="preserve"> Olympia “Housing and Homelessness”</w:t>
      </w:r>
      <w:r w:rsidR="006D59BB">
        <w:t xml:space="preserve"> advocacy</w:t>
      </w:r>
      <w:r>
        <w:t xml:space="preserve"> day. LIHI is </w:t>
      </w:r>
      <w:proofErr w:type="gramStart"/>
      <w:r>
        <w:t>Seattle .</w:t>
      </w:r>
      <w:proofErr w:type="gramEnd"/>
      <w:r>
        <w:t xml:space="preserve"> Organizing a trip to Olympia</w:t>
      </w:r>
      <w:r w:rsidR="006D59BB">
        <w:t xml:space="preserve">. Speeches, workshops, meet with law makers, </w:t>
      </w:r>
    </w:p>
    <w:p w14:paraId="3DEC54D1" w14:textId="0B538B4A" w:rsidR="009D2ECC" w:rsidRPr="006D59BB" w:rsidRDefault="001E097C">
      <w:r>
        <w:tab/>
      </w:r>
      <w:r w:rsidR="009D2ECC">
        <w:tab/>
      </w:r>
      <w:r w:rsidR="009D2ECC" w:rsidRPr="006D59BB">
        <w:rPr>
          <w:b/>
          <w:u w:val="single"/>
        </w:rPr>
        <w:t>Next Meeting:</w:t>
      </w:r>
    </w:p>
    <w:p w14:paraId="2E7EAE7E" w14:textId="23E39E7C" w:rsidR="009D2ECC" w:rsidRDefault="009D2ECC">
      <w:r>
        <w:tab/>
      </w:r>
      <w:r w:rsidR="006D59BB">
        <w:t>Tuesday, February 12</w:t>
      </w:r>
      <w:r w:rsidR="006D59BB" w:rsidRPr="006D59BB">
        <w:rPr>
          <w:vertAlign w:val="superscript"/>
        </w:rPr>
        <w:t>th</w:t>
      </w:r>
      <w:r w:rsidR="006D59BB">
        <w:t xml:space="preserve"> at 4:00pm</w:t>
      </w:r>
    </w:p>
    <w:p w14:paraId="4CF8E613" w14:textId="56AF46B2" w:rsidR="009D2ECC" w:rsidRPr="006D59BB" w:rsidRDefault="009D2ECC" w:rsidP="003E1182">
      <w:pPr>
        <w:rPr>
          <w:b/>
        </w:rPr>
      </w:pPr>
      <w:r w:rsidRPr="006D59BB">
        <w:rPr>
          <w:b/>
        </w:rPr>
        <w:t xml:space="preserve">Adjournment: </w:t>
      </w:r>
      <w:r w:rsidR="006D59BB" w:rsidRPr="006D59BB">
        <w:rPr>
          <w:b/>
        </w:rPr>
        <w:t>4:57</w:t>
      </w:r>
    </w:p>
    <w:sectPr w:rsidR="009D2ECC" w:rsidRPr="006D59BB" w:rsidSect="009D2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66BF" w14:textId="77777777" w:rsidR="00530B47" w:rsidRDefault="00530B47" w:rsidP="00530B47">
      <w:pPr>
        <w:spacing w:after="0" w:line="240" w:lineRule="auto"/>
      </w:pPr>
      <w:r>
        <w:separator/>
      </w:r>
    </w:p>
  </w:endnote>
  <w:endnote w:type="continuationSeparator" w:id="0">
    <w:p w14:paraId="0ABB690A" w14:textId="77777777" w:rsidR="00530B47" w:rsidRDefault="00530B47" w:rsidP="0053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065ED" w14:textId="77777777" w:rsidR="00530B47" w:rsidRDefault="00530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983D" w14:textId="77777777" w:rsidR="00530B47" w:rsidRDefault="00530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5923" w14:textId="77777777" w:rsidR="00530B47" w:rsidRDefault="00530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D1E1" w14:textId="77777777" w:rsidR="00530B47" w:rsidRDefault="00530B47" w:rsidP="00530B47">
      <w:pPr>
        <w:spacing w:after="0" w:line="240" w:lineRule="auto"/>
      </w:pPr>
      <w:r>
        <w:separator/>
      </w:r>
    </w:p>
  </w:footnote>
  <w:footnote w:type="continuationSeparator" w:id="0">
    <w:p w14:paraId="79EC2489" w14:textId="77777777" w:rsidR="00530B47" w:rsidRDefault="00530B47" w:rsidP="0053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71F6" w14:textId="77777777" w:rsidR="00530B47" w:rsidRDefault="00530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393284"/>
      <w:docPartObj>
        <w:docPartGallery w:val="Watermarks"/>
        <w:docPartUnique/>
      </w:docPartObj>
    </w:sdtPr>
    <w:sdtContent>
      <w:p w14:paraId="7BBC4178" w14:textId="512CCF51" w:rsidR="00530B47" w:rsidRDefault="00530B47">
        <w:pPr>
          <w:pStyle w:val="Header"/>
        </w:pPr>
        <w:r>
          <w:rPr>
            <w:noProof/>
          </w:rPr>
          <w:pict w14:anchorId="76EB58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D00E" w14:textId="77777777" w:rsidR="00530B47" w:rsidRDefault="00530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MLIVB05Rpk18jYw/dSzdEm6uOqso52GQuAxxroiwHaQXsOdIkue+okfCQpbYHZ9F8AV/K1DLeA1S6di6fmMQ==" w:salt="qblW0DCzrKOb+eR/t+AwsQ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34212"/>
    <w:rsid w:val="00115678"/>
    <w:rsid w:val="00165104"/>
    <w:rsid w:val="001E097C"/>
    <w:rsid w:val="003E1182"/>
    <w:rsid w:val="004A5E25"/>
    <w:rsid w:val="00530B47"/>
    <w:rsid w:val="006D59BB"/>
    <w:rsid w:val="00703340"/>
    <w:rsid w:val="00791304"/>
    <w:rsid w:val="009D2ECC"/>
    <w:rsid w:val="00A232FB"/>
    <w:rsid w:val="00E310ED"/>
    <w:rsid w:val="00F0644B"/>
    <w:rsid w:val="00F7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7276FC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47"/>
  </w:style>
  <w:style w:type="paragraph" w:styleId="Footer">
    <w:name w:val="footer"/>
    <w:basedOn w:val="Normal"/>
    <w:link w:val="FooterChar"/>
    <w:uiPriority w:val="99"/>
    <w:unhideWhenUsed/>
    <w:rsid w:val="0053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3797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phillips</dc:creator>
  <cp:keywords/>
  <dc:description/>
  <cp:lastModifiedBy>Jenkins, Laura</cp:lastModifiedBy>
  <cp:revision>4</cp:revision>
  <dcterms:created xsi:type="dcterms:W3CDTF">2019-01-23T18:54:00Z</dcterms:created>
  <dcterms:modified xsi:type="dcterms:W3CDTF">2019-01-23T18:58:00Z</dcterms:modified>
</cp:coreProperties>
</file>