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1184F" w14:paraId="6555C597" w14:textId="77777777" w:rsidTr="0095756D">
        <w:tc>
          <w:tcPr>
            <w:tcW w:w="4675" w:type="dxa"/>
          </w:tcPr>
          <w:p w14:paraId="36D55731" w14:textId="77777777" w:rsidR="00A1184F" w:rsidRDefault="00A1184F" w:rsidP="006E3F60">
            <w:r>
              <w:t>CAC Name:</w:t>
            </w:r>
          </w:p>
        </w:tc>
        <w:tc>
          <w:tcPr>
            <w:tcW w:w="4675" w:type="dxa"/>
          </w:tcPr>
          <w:p w14:paraId="317EB796" w14:textId="19D3C5C0" w:rsidR="00A1184F" w:rsidRPr="007447DF" w:rsidRDefault="7D08C310" w:rsidP="006E3F60">
            <w:pPr>
              <w:rPr>
                <w:color w:val="000000" w:themeColor="text1"/>
              </w:rPr>
            </w:pPr>
            <w:r w:rsidRPr="007447DF">
              <w:rPr>
                <w:color w:val="000000" w:themeColor="text1"/>
              </w:rPr>
              <w:t>Camp Second Chance Community Advisory Committee</w:t>
            </w:r>
          </w:p>
        </w:tc>
      </w:tr>
      <w:tr w:rsidR="00A1184F" w14:paraId="0D22F5E7" w14:textId="77777777" w:rsidTr="0095756D">
        <w:tc>
          <w:tcPr>
            <w:tcW w:w="4675" w:type="dxa"/>
          </w:tcPr>
          <w:p w14:paraId="268A125D" w14:textId="77777777" w:rsidR="00A1184F" w:rsidRDefault="00A1184F" w:rsidP="006E3F60">
            <w:r>
              <w:t>Date:</w:t>
            </w:r>
          </w:p>
        </w:tc>
        <w:tc>
          <w:tcPr>
            <w:tcW w:w="4675" w:type="dxa"/>
          </w:tcPr>
          <w:p w14:paraId="19EF51D4" w14:textId="6FB001D4" w:rsidR="00A1184F" w:rsidRPr="007447DF" w:rsidRDefault="0095756D" w:rsidP="006E3F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July 7, 2019</w:t>
            </w:r>
          </w:p>
        </w:tc>
      </w:tr>
      <w:tr w:rsidR="00A1184F" w14:paraId="3C48C378" w14:textId="77777777" w:rsidTr="0095756D">
        <w:tc>
          <w:tcPr>
            <w:tcW w:w="4675" w:type="dxa"/>
          </w:tcPr>
          <w:p w14:paraId="11406820" w14:textId="77777777" w:rsidR="00A1184F" w:rsidRDefault="00A1184F" w:rsidP="006E3F60">
            <w:r>
              <w:t xml:space="preserve">Meeting Location: </w:t>
            </w:r>
          </w:p>
        </w:tc>
        <w:tc>
          <w:tcPr>
            <w:tcW w:w="4675" w:type="dxa"/>
          </w:tcPr>
          <w:p w14:paraId="6EE758DB" w14:textId="6F0B12F6" w:rsidR="00A1184F" w:rsidRPr="007447DF" w:rsidRDefault="7D08C310" w:rsidP="006E3F60">
            <w:pPr>
              <w:rPr>
                <w:color w:val="000000" w:themeColor="text1"/>
              </w:rPr>
            </w:pPr>
            <w:r w:rsidRPr="007447DF">
              <w:rPr>
                <w:color w:val="000000" w:themeColor="text1"/>
              </w:rPr>
              <w:t>Arrowhead Gardens Welcome Center</w:t>
            </w:r>
            <w:r w:rsidR="00A1184F" w:rsidRPr="007447DF">
              <w:rPr>
                <w:color w:val="000000" w:themeColor="text1"/>
              </w:rPr>
              <w:br/>
            </w:r>
            <w:r w:rsidR="42C311F0" w:rsidRPr="007447DF">
              <w:rPr>
                <w:color w:val="000000" w:themeColor="text1"/>
              </w:rPr>
              <w:t xml:space="preserve">9200 </w:t>
            </w:r>
            <w:r w:rsidR="6E15EF71" w:rsidRPr="007447DF">
              <w:rPr>
                <w:color w:val="000000" w:themeColor="text1"/>
              </w:rPr>
              <w:t>2</w:t>
            </w:r>
            <w:r w:rsidR="6E15EF71" w:rsidRPr="00B64A03">
              <w:rPr>
                <w:color w:val="000000" w:themeColor="text1"/>
                <w:vertAlign w:val="superscript"/>
              </w:rPr>
              <w:t>nd</w:t>
            </w:r>
            <w:r w:rsidR="6E15EF71" w:rsidRPr="007447DF">
              <w:rPr>
                <w:color w:val="000000" w:themeColor="text1"/>
              </w:rPr>
              <w:t xml:space="preserve"> Ave SW, Seattle</w:t>
            </w:r>
          </w:p>
        </w:tc>
      </w:tr>
      <w:tr w:rsidR="00A1184F" w14:paraId="2A2E9D45" w14:textId="77777777" w:rsidTr="0095756D">
        <w:tc>
          <w:tcPr>
            <w:tcW w:w="4675" w:type="dxa"/>
          </w:tcPr>
          <w:p w14:paraId="4E7F9A73" w14:textId="37A6CE48" w:rsidR="00A1184F" w:rsidRDefault="0095756D" w:rsidP="006E3F60">
            <w:r>
              <w:t>Time</w:t>
            </w:r>
            <w:r w:rsidR="00A1184F">
              <w:t xml:space="preserve">: </w:t>
            </w:r>
          </w:p>
        </w:tc>
        <w:tc>
          <w:tcPr>
            <w:tcW w:w="4675" w:type="dxa"/>
          </w:tcPr>
          <w:p w14:paraId="10550F0A" w14:textId="78FCFD1C" w:rsidR="00A1184F" w:rsidRPr="007447DF" w:rsidRDefault="0095756D" w:rsidP="006E3F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2:00pm</w:t>
            </w:r>
          </w:p>
        </w:tc>
      </w:tr>
      <w:tr w:rsidR="00A1184F" w14:paraId="4EC36238" w14:textId="77777777" w:rsidTr="0095756D">
        <w:tc>
          <w:tcPr>
            <w:tcW w:w="4675" w:type="dxa"/>
          </w:tcPr>
          <w:p w14:paraId="5954211A" w14:textId="77777777" w:rsidR="00A1184F" w:rsidRDefault="00A1184F" w:rsidP="006E3F60">
            <w:r>
              <w:t xml:space="preserve">CAC Members in Attendance: </w:t>
            </w:r>
          </w:p>
        </w:tc>
        <w:tc>
          <w:tcPr>
            <w:tcW w:w="4675" w:type="dxa"/>
          </w:tcPr>
          <w:p w14:paraId="75358CF3" w14:textId="66EF2B15" w:rsidR="00A1184F" w:rsidRPr="007447DF" w:rsidRDefault="6E15EF71" w:rsidP="006E3F60">
            <w:pPr>
              <w:rPr>
                <w:color w:val="000000" w:themeColor="text1"/>
              </w:rPr>
            </w:pPr>
            <w:r w:rsidRPr="007447DF">
              <w:rPr>
                <w:color w:val="000000" w:themeColor="text1"/>
              </w:rPr>
              <w:t>Willow Fulton</w:t>
            </w:r>
            <w:r w:rsidR="00A1184F" w:rsidRPr="007447DF">
              <w:rPr>
                <w:color w:val="000000" w:themeColor="text1"/>
              </w:rPr>
              <w:br/>
            </w:r>
            <w:r w:rsidRPr="007447DF">
              <w:rPr>
                <w:color w:val="000000" w:themeColor="text1"/>
              </w:rPr>
              <w:t>Cind</w:t>
            </w:r>
            <w:r w:rsidR="4D1957B2" w:rsidRPr="007447DF">
              <w:rPr>
                <w:color w:val="000000" w:themeColor="text1"/>
              </w:rPr>
              <w:t>a Stenger</w:t>
            </w:r>
          </w:p>
          <w:p w14:paraId="0B86D5C3" w14:textId="5F0F4213" w:rsidR="00A1184F" w:rsidRPr="007447DF" w:rsidRDefault="4D1957B2">
            <w:pPr>
              <w:rPr>
                <w:color w:val="000000" w:themeColor="text1"/>
              </w:rPr>
            </w:pPr>
            <w:r w:rsidRPr="007447DF">
              <w:rPr>
                <w:color w:val="000000" w:themeColor="text1"/>
              </w:rPr>
              <w:t>Grace Stiller</w:t>
            </w:r>
          </w:p>
        </w:tc>
      </w:tr>
      <w:tr w:rsidR="00A1184F" w14:paraId="12536EC2" w14:textId="77777777" w:rsidTr="0095756D">
        <w:tc>
          <w:tcPr>
            <w:tcW w:w="4675" w:type="dxa"/>
          </w:tcPr>
          <w:p w14:paraId="389BEA04" w14:textId="77777777" w:rsidR="00A1184F" w:rsidRDefault="00A1184F" w:rsidP="006E3F60">
            <w:r>
              <w:t xml:space="preserve">Permitted Encampment </w:t>
            </w:r>
            <w:bookmarkStart w:id="0" w:name="_GoBack"/>
            <w:bookmarkEnd w:id="0"/>
            <w:r>
              <w:t xml:space="preserve">Members in Attendance: </w:t>
            </w:r>
          </w:p>
        </w:tc>
        <w:tc>
          <w:tcPr>
            <w:tcW w:w="4675" w:type="dxa"/>
          </w:tcPr>
          <w:p w14:paraId="506D75F7" w14:textId="67B647D3" w:rsidR="00A1184F" w:rsidRDefault="0095756D" w:rsidP="006E3F60">
            <w:r>
              <w:t>Chris Brandt</w:t>
            </w:r>
          </w:p>
        </w:tc>
      </w:tr>
      <w:tr w:rsidR="00A1184F" w14:paraId="6669D03F" w14:textId="77777777" w:rsidTr="0095756D">
        <w:tc>
          <w:tcPr>
            <w:tcW w:w="4675" w:type="dxa"/>
          </w:tcPr>
          <w:p w14:paraId="25CCBCC7" w14:textId="77777777" w:rsidR="00A1184F" w:rsidRDefault="00A1184F" w:rsidP="006E3F60">
            <w:r>
              <w:t xml:space="preserve">Operator </w:t>
            </w:r>
            <w:r w:rsidR="00756FB8">
              <w:t xml:space="preserve">Representatives in Attendance: </w:t>
            </w:r>
          </w:p>
        </w:tc>
        <w:tc>
          <w:tcPr>
            <w:tcW w:w="4675" w:type="dxa"/>
          </w:tcPr>
          <w:p w14:paraId="3A72EFE4" w14:textId="53525944" w:rsidR="00A1184F" w:rsidRDefault="007447DF">
            <w:r>
              <w:t>Chris Brandt</w:t>
            </w:r>
            <w:r w:rsidR="0095756D">
              <w:t xml:space="preserve"> (LIHI emp – covering for Eric Davis who’s out of town)</w:t>
            </w:r>
          </w:p>
        </w:tc>
      </w:tr>
      <w:tr w:rsidR="00A1184F" w14:paraId="062A05DF" w14:textId="77777777" w:rsidTr="0095756D">
        <w:tc>
          <w:tcPr>
            <w:tcW w:w="4675" w:type="dxa"/>
          </w:tcPr>
          <w:p w14:paraId="0466F99A" w14:textId="77777777" w:rsidR="00A1184F" w:rsidRDefault="00756FB8" w:rsidP="006E3F60">
            <w:r>
              <w:t xml:space="preserve">Community Members in Attendance: </w:t>
            </w:r>
          </w:p>
        </w:tc>
        <w:tc>
          <w:tcPr>
            <w:tcW w:w="4675" w:type="dxa"/>
          </w:tcPr>
          <w:p w14:paraId="7D822DF5" w14:textId="483DCBBD" w:rsidR="00A1184F" w:rsidRDefault="00243A42" w:rsidP="006E3F60">
            <w:r>
              <w:t>2</w:t>
            </w:r>
          </w:p>
        </w:tc>
      </w:tr>
      <w:tr w:rsidR="00756FB8" w14:paraId="507B228B" w14:textId="77777777" w:rsidTr="0095756D">
        <w:tc>
          <w:tcPr>
            <w:tcW w:w="4675" w:type="dxa"/>
          </w:tcPr>
          <w:p w14:paraId="152FE4DA" w14:textId="77777777" w:rsidR="00756FB8" w:rsidRDefault="00756FB8" w:rsidP="006E3F60">
            <w:r>
              <w:t xml:space="preserve">City of Seattle Staff in Attendance: </w:t>
            </w:r>
          </w:p>
        </w:tc>
        <w:tc>
          <w:tcPr>
            <w:tcW w:w="4675" w:type="dxa"/>
          </w:tcPr>
          <w:p w14:paraId="696B3272" w14:textId="2F8067BF" w:rsidR="00756FB8" w:rsidRDefault="002F5CF4" w:rsidP="006E3F60">
            <w:r>
              <w:t xml:space="preserve">Shawn </w:t>
            </w:r>
            <w:r w:rsidR="0095756D">
              <w:t>Neal</w:t>
            </w:r>
          </w:p>
        </w:tc>
      </w:tr>
      <w:tr w:rsidR="00756FB8" w14:paraId="09D95B04" w14:textId="77777777" w:rsidTr="0095756D">
        <w:tc>
          <w:tcPr>
            <w:tcW w:w="4675" w:type="dxa"/>
          </w:tcPr>
          <w:p w14:paraId="1EE91440" w14:textId="77777777" w:rsidR="00756FB8" w:rsidRDefault="00756FB8" w:rsidP="006E3F60">
            <w:r>
              <w:t xml:space="preserve">Recorder/ Note Taker: </w:t>
            </w:r>
          </w:p>
        </w:tc>
        <w:tc>
          <w:tcPr>
            <w:tcW w:w="4675" w:type="dxa"/>
          </w:tcPr>
          <w:p w14:paraId="6EBAA859" w14:textId="4B5106DD" w:rsidR="00756FB8" w:rsidRDefault="007447DF" w:rsidP="006E3F60">
            <w:r>
              <w:t>Willow Fulton</w:t>
            </w:r>
          </w:p>
        </w:tc>
      </w:tr>
      <w:tr w:rsidR="00756FB8" w14:paraId="152F62E6" w14:textId="77777777" w:rsidTr="0095756D">
        <w:tc>
          <w:tcPr>
            <w:tcW w:w="4675" w:type="dxa"/>
          </w:tcPr>
          <w:p w14:paraId="72856584" w14:textId="77777777" w:rsidR="00756FB8" w:rsidRDefault="00756FB8" w:rsidP="006E3F60">
            <w:r>
              <w:t xml:space="preserve">Previous Meeting Notes Approved: </w:t>
            </w:r>
          </w:p>
        </w:tc>
        <w:tc>
          <w:tcPr>
            <w:tcW w:w="4675" w:type="dxa"/>
          </w:tcPr>
          <w:p w14:paraId="02947A95" w14:textId="6B0E2761" w:rsidR="00756FB8" w:rsidRDefault="00756FB8" w:rsidP="006E3F60">
            <w:r>
              <w:t>Yes</w:t>
            </w:r>
          </w:p>
        </w:tc>
      </w:tr>
      <w:tr w:rsidR="00756FB8" w14:paraId="79456510" w14:textId="77777777" w:rsidTr="0095756D">
        <w:tc>
          <w:tcPr>
            <w:tcW w:w="4675" w:type="dxa"/>
          </w:tcPr>
          <w:p w14:paraId="55F1D0F2" w14:textId="77777777" w:rsidR="00756FB8" w:rsidRDefault="00756FB8" w:rsidP="006E3F60">
            <w:r>
              <w:t xml:space="preserve">Previous Meeting Notes Posted: </w:t>
            </w:r>
          </w:p>
        </w:tc>
        <w:tc>
          <w:tcPr>
            <w:tcW w:w="4675" w:type="dxa"/>
          </w:tcPr>
          <w:p w14:paraId="38E9B805" w14:textId="587C5727" w:rsidR="00756FB8" w:rsidRDefault="00756FB8" w:rsidP="006E3F60">
            <w:r>
              <w:t>Yes</w:t>
            </w:r>
          </w:p>
        </w:tc>
      </w:tr>
    </w:tbl>
    <w:p w14:paraId="7643216D" w14:textId="77777777" w:rsidR="00445CCB" w:rsidRPr="001A2998" w:rsidRDefault="00445CCB" w:rsidP="006E3F60">
      <w:pPr>
        <w:spacing w:after="0" w:line="240" w:lineRule="auto"/>
      </w:pPr>
    </w:p>
    <w:p w14:paraId="15136DDF" w14:textId="77777777" w:rsidR="002F5CF4" w:rsidRPr="002F5CF4" w:rsidRDefault="002F5CF4" w:rsidP="002F5CF4">
      <w:pPr>
        <w:rPr>
          <w:b/>
        </w:rPr>
      </w:pPr>
      <w:r w:rsidRPr="002F5CF4">
        <w:rPr>
          <w:b/>
        </w:rPr>
        <w:t>CAC Member Reports:</w:t>
      </w:r>
    </w:p>
    <w:p w14:paraId="256AB47E" w14:textId="77777777" w:rsidR="002F5CF4" w:rsidRDefault="002F5CF4" w:rsidP="002F5CF4">
      <w:r w:rsidRPr="007447DF">
        <w:rPr>
          <w:b/>
        </w:rPr>
        <w:t>Willow</w:t>
      </w:r>
      <w:r>
        <w:t xml:space="preserve"> – </w:t>
      </w:r>
    </w:p>
    <w:p w14:paraId="0A9D4271" w14:textId="77777777" w:rsidR="007447DF" w:rsidRDefault="007447DF" w:rsidP="007447DF">
      <w:r>
        <w:t xml:space="preserve">Has seemed </w:t>
      </w:r>
      <w:proofErr w:type="gramStart"/>
      <w:r>
        <w:t>pretty quiet</w:t>
      </w:r>
      <w:proofErr w:type="gramEnd"/>
      <w:r>
        <w:t xml:space="preserve"> in the area outside of camp – some vehicles showing up but gone within a day or two. Still some dumping – one trash pile and refrigerator finally cleaned up this week, except there are still containers of used motor oil there – will report to Find/Fix</w:t>
      </w:r>
    </w:p>
    <w:p w14:paraId="4E0A90D6" w14:textId="77777777" w:rsidR="007447DF" w:rsidRDefault="007447DF" w:rsidP="007447DF">
      <w:r>
        <w:t xml:space="preserve">WCCDA cleanup was great – </w:t>
      </w:r>
      <w:proofErr w:type="gramStart"/>
      <w:r>
        <w:t>really good</w:t>
      </w:r>
      <w:proofErr w:type="gramEnd"/>
      <w:r>
        <w:t xml:space="preserve"> turn out – lead small group to go cleanup along roadway and collected about 4 bags of trash and happily only 1 needle</w:t>
      </w:r>
    </w:p>
    <w:p w14:paraId="06634CE5" w14:textId="77777777" w:rsidR="007447DF" w:rsidRDefault="007447DF" w:rsidP="007447DF">
      <w:r>
        <w:t>4</w:t>
      </w:r>
      <w:r w:rsidRPr="0075034C">
        <w:rPr>
          <w:vertAlign w:val="superscript"/>
        </w:rPr>
        <w:t>th</w:t>
      </w:r>
      <w:r>
        <w:t xml:space="preserve"> of July was a great gathering as well – good food and community</w:t>
      </w:r>
    </w:p>
    <w:p w14:paraId="2A8996EE" w14:textId="77777777" w:rsidR="007447DF" w:rsidRDefault="007447DF" w:rsidP="007447DF">
      <w:r>
        <w:t>Things seen to be going well at camp with new case managers</w:t>
      </w:r>
    </w:p>
    <w:p w14:paraId="1C585B65" w14:textId="77777777" w:rsidR="002F5CF4" w:rsidRDefault="002F5CF4" w:rsidP="002F5CF4">
      <w:r w:rsidRPr="007447DF">
        <w:rPr>
          <w:b/>
        </w:rPr>
        <w:t>Cinda</w:t>
      </w:r>
      <w:r>
        <w:t xml:space="preserve">- </w:t>
      </w:r>
    </w:p>
    <w:p w14:paraId="1B507885" w14:textId="1FE2DD30" w:rsidR="009D7A92" w:rsidRDefault="009D7A92" w:rsidP="009D7A92">
      <w:r>
        <w:t>Sound Foundations finishing up building at C2C – last 2 to be built are bunk houses for overnight guests- WCCDA donated $6000 after the clean-up to help finish the houses</w:t>
      </w:r>
      <w:r w:rsidR="007447DF">
        <w:t xml:space="preserve"> – big thanks for the support!</w:t>
      </w:r>
    </w:p>
    <w:p w14:paraId="7945BFFC" w14:textId="77777777" w:rsidR="002F5CF4" w:rsidRDefault="002F5CF4" w:rsidP="002F5CF4">
      <w:r w:rsidRPr="007447DF">
        <w:rPr>
          <w:b/>
        </w:rPr>
        <w:t>Grace</w:t>
      </w:r>
      <w:r>
        <w:t xml:space="preserve"> – </w:t>
      </w:r>
    </w:p>
    <w:p w14:paraId="03E32B79" w14:textId="11EAB64E" w:rsidR="002F5CF4" w:rsidRDefault="007447DF" w:rsidP="002F5CF4">
      <w:r>
        <w:t>H</w:t>
      </w:r>
      <w:r w:rsidR="002F5CF4">
        <w:t xml:space="preserve">eard there might be poison hemlock at camp – will stop to look – </w:t>
      </w:r>
      <w:r w:rsidR="0095756D">
        <w:t xml:space="preserve">WC </w:t>
      </w:r>
      <w:r w:rsidR="002F5CF4">
        <w:t>clean up</w:t>
      </w:r>
      <w:r w:rsidR="0095756D">
        <w:t xml:space="preserve"> event</w:t>
      </w:r>
      <w:r w:rsidR="002F5CF4">
        <w:t xml:space="preserve"> was good – good turn out – great to see </w:t>
      </w:r>
      <w:r w:rsidR="0095756D">
        <w:t xml:space="preserve">Senator </w:t>
      </w:r>
      <w:r w:rsidR="002F5CF4">
        <w:t>Joe Nguyen and</w:t>
      </w:r>
      <w:r>
        <w:t xml:space="preserve"> </w:t>
      </w:r>
      <w:r w:rsidR="0095756D">
        <w:t>believes</w:t>
      </w:r>
      <w:r w:rsidR="002F5CF4">
        <w:t xml:space="preserve"> Lisa Herbold </w:t>
      </w:r>
      <w:r>
        <w:t xml:space="preserve">was </w:t>
      </w:r>
      <w:r w:rsidR="002F5CF4">
        <w:t>there</w:t>
      </w:r>
      <w:r>
        <w:t xml:space="preserve"> as well</w:t>
      </w:r>
    </w:p>
    <w:p w14:paraId="6077EB68" w14:textId="77777777" w:rsidR="0095756D" w:rsidRDefault="0095756D" w:rsidP="002F5CF4"/>
    <w:p w14:paraId="3D077D6D" w14:textId="77777777" w:rsidR="002F5CF4" w:rsidRPr="002F5CF4" w:rsidRDefault="002F5CF4" w:rsidP="002F5CF4">
      <w:pPr>
        <w:rPr>
          <w:b/>
        </w:rPr>
      </w:pPr>
      <w:r w:rsidRPr="002F5CF4">
        <w:rPr>
          <w:b/>
        </w:rPr>
        <w:t>Progress/Case Management Report:</w:t>
      </w:r>
    </w:p>
    <w:p w14:paraId="538CA99F" w14:textId="0D82AAEE" w:rsidR="002F5CF4" w:rsidRDefault="002F5CF4" w:rsidP="002F5CF4">
      <w:r>
        <w:t>51 residents – 18</w:t>
      </w:r>
      <w:r w:rsidR="00000A89">
        <w:t xml:space="preserve"> </w:t>
      </w:r>
      <w:r>
        <w:t>women</w:t>
      </w:r>
      <w:r w:rsidR="00000A89">
        <w:t>, 33 men</w:t>
      </w:r>
    </w:p>
    <w:p w14:paraId="56B9A9C6" w14:textId="77777777" w:rsidR="00000A89" w:rsidRDefault="00000A89" w:rsidP="00000A89">
      <w:r>
        <w:t>8 residents to housing this month</w:t>
      </w:r>
    </w:p>
    <w:p w14:paraId="2BB30153" w14:textId="7E8679E4" w:rsidR="00000A89" w:rsidRDefault="00000A89" w:rsidP="00000A89">
      <w:r>
        <w:lastRenderedPageBreak/>
        <w:t xml:space="preserve">4 c2c members </w:t>
      </w:r>
      <w:r w:rsidR="007447DF">
        <w:t xml:space="preserve">recently </w:t>
      </w:r>
      <w:r>
        <w:t>hired to LIHI – working at some of the other villages in the area</w:t>
      </w:r>
    </w:p>
    <w:p w14:paraId="56540A48" w14:textId="77777777" w:rsidR="002F5CF4" w:rsidRDefault="002F5CF4" w:rsidP="002F5CF4"/>
    <w:p w14:paraId="711B5DF8" w14:textId="77777777" w:rsidR="002F5CF4" w:rsidRPr="002F5CF4" w:rsidRDefault="002F5CF4" w:rsidP="002F5CF4">
      <w:pPr>
        <w:rPr>
          <w:b/>
        </w:rPr>
      </w:pPr>
      <w:r w:rsidRPr="002F5CF4">
        <w:rPr>
          <w:b/>
        </w:rPr>
        <w:t xml:space="preserve">Operations Report: </w:t>
      </w:r>
    </w:p>
    <w:p w14:paraId="48187699" w14:textId="201B7677" w:rsidR="00000A89" w:rsidRDefault="00000A89" w:rsidP="00000A89">
      <w:r>
        <w:t>No 911 calls or bars</w:t>
      </w:r>
    </w:p>
    <w:p w14:paraId="589C7385" w14:textId="1E890BF3" w:rsidR="00000A89" w:rsidRDefault="00000A89" w:rsidP="00000A89">
      <w:r>
        <w:t>48 tiny houses – 2 more just about done</w:t>
      </w:r>
      <w:r w:rsidR="007447DF">
        <w:t xml:space="preserve"> – big thanks to Tomasz and Mark and all the builders</w:t>
      </w:r>
    </w:p>
    <w:p w14:paraId="25479BC7" w14:textId="4A98706B" w:rsidR="00000A89" w:rsidRDefault="00000A89" w:rsidP="00000A89">
      <w:r>
        <w:t>Shower trailer has been installed and</w:t>
      </w:r>
      <w:r w:rsidR="007447DF">
        <w:t xml:space="preserve"> had some issues initially but</w:t>
      </w:r>
      <w:r>
        <w:t xml:space="preserve"> is </w:t>
      </w:r>
      <w:r w:rsidR="007447DF">
        <w:t xml:space="preserve">now </w:t>
      </w:r>
      <w:r>
        <w:t>operati</w:t>
      </w:r>
      <w:r w:rsidR="007447DF">
        <w:t>ng well</w:t>
      </w:r>
    </w:p>
    <w:p w14:paraId="0F360941" w14:textId="62E3F469" w:rsidR="00000A89" w:rsidRDefault="00000A89" w:rsidP="00000A89">
      <w:r>
        <w:t>Recent cleanup event with White Center CDA brought a large group of volunteers</w:t>
      </w:r>
      <w:r w:rsidR="009D7A92">
        <w:t xml:space="preserve"> including several kids</w:t>
      </w:r>
      <w:r>
        <w:t xml:space="preserve"> – painted 11 houses, cleaned up along Myers Way in both directions, </w:t>
      </w:r>
      <w:proofErr w:type="spellStart"/>
      <w:r w:rsidR="009D7A92">
        <w:t>bbq</w:t>
      </w:r>
      <w:proofErr w:type="spellEnd"/>
      <w:r w:rsidR="009D7A92">
        <w:t xml:space="preserve"> and community building</w:t>
      </w:r>
    </w:p>
    <w:p w14:paraId="41609002" w14:textId="33CBB259" w:rsidR="007447DF" w:rsidRDefault="007447DF" w:rsidP="007447DF">
      <w:r>
        <w:t>Also, have seen about 20ish people that seem to be camped in the woods across the street – will reach out to REACH/Nav team to make contact</w:t>
      </w:r>
    </w:p>
    <w:p w14:paraId="0DE7C590" w14:textId="77777777" w:rsidR="0095756D" w:rsidRDefault="0095756D" w:rsidP="002F5CF4">
      <w:pPr>
        <w:rPr>
          <w:b/>
        </w:rPr>
      </w:pPr>
    </w:p>
    <w:p w14:paraId="20B12892" w14:textId="6C18C919" w:rsidR="00000A89" w:rsidRPr="00000A89" w:rsidRDefault="00000A89" w:rsidP="002F5CF4">
      <w:pPr>
        <w:rPr>
          <w:b/>
        </w:rPr>
      </w:pPr>
      <w:r w:rsidRPr="00000A89">
        <w:rPr>
          <w:b/>
        </w:rPr>
        <w:t>City report:</w:t>
      </w:r>
    </w:p>
    <w:p w14:paraId="33A1AFAA" w14:textId="1ECFAC8E" w:rsidR="00000A89" w:rsidRDefault="00000A89" w:rsidP="002F5CF4">
      <w:r>
        <w:t xml:space="preserve">Shawn – </w:t>
      </w:r>
    </w:p>
    <w:p w14:paraId="3959460E" w14:textId="7286ACD7" w:rsidR="002F5CF4" w:rsidRDefault="00000A89" w:rsidP="002F5CF4">
      <w:r w:rsidRPr="00000A89">
        <w:t>Happy to hear the good news from CAC members – visited camp recently and heard update on houses, talked to new case manager – Billy Jean – seems to be going well</w:t>
      </w:r>
      <w:r w:rsidR="002F5CF4">
        <w:tab/>
      </w:r>
    </w:p>
    <w:p w14:paraId="52DA040D" w14:textId="77777777" w:rsidR="002F5CF4" w:rsidRDefault="002F5CF4" w:rsidP="002F5CF4"/>
    <w:p w14:paraId="10DA4AFB" w14:textId="780AB027" w:rsidR="002F5CF4" w:rsidRPr="002F5CF4" w:rsidRDefault="0095756D" w:rsidP="002F5CF4">
      <w:pPr>
        <w:rPr>
          <w:b/>
        </w:rPr>
      </w:pPr>
      <w:r>
        <w:rPr>
          <w:b/>
        </w:rPr>
        <w:t xml:space="preserve">Additional </w:t>
      </w:r>
      <w:r w:rsidR="002F5CF4" w:rsidRPr="002F5CF4">
        <w:rPr>
          <w:b/>
        </w:rPr>
        <w:t>Comment</w:t>
      </w:r>
      <w:r>
        <w:rPr>
          <w:b/>
        </w:rPr>
        <w:t>s</w:t>
      </w:r>
      <w:r w:rsidR="002F5CF4" w:rsidRPr="002F5CF4">
        <w:rPr>
          <w:b/>
        </w:rPr>
        <w:t>/Questions:</w:t>
      </w:r>
    </w:p>
    <w:p w14:paraId="34BE86C1" w14:textId="3C6C65D7" w:rsidR="007447DF" w:rsidRDefault="007447DF" w:rsidP="007447DF">
      <w:r w:rsidRPr="007447DF">
        <w:rPr>
          <w:b/>
        </w:rPr>
        <w:t>Cinda</w:t>
      </w:r>
      <w:r>
        <w:t>: what is</w:t>
      </w:r>
      <w:r w:rsidR="003F1BFF">
        <w:t xml:space="preserve"> the</w:t>
      </w:r>
      <w:r>
        <w:t xml:space="preserve"> process for intaking new residents once people move out?</w:t>
      </w:r>
    </w:p>
    <w:p w14:paraId="0C446D5D" w14:textId="3BE7D20B" w:rsidR="007447DF" w:rsidRDefault="007447DF" w:rsidP="007447DF">
      <w:r>
        <w:t>- Chris: clean out the house, then camp manager will call people on their waiting list, have them stay a few nights and make sure it will work OK</w:t>
      </w:r>
    </w:p>
    <w:p w14:paraId="382434B2" w14:textId="60CCB1CF" w:rsidR="007447DF" w:rsidRDefault="007447DF" w:rsidP="007447DF">
      <w:proofErr w:type="spellStart"/>
      <w:r w:rsidRPr="007447DF">
        <w:rPr>
          <w:b/>
        </w:rPr>
        <w:t>Zsa</w:t>
      </w:r>
      <w:proofErr w:type="spellEnd"/>
      <w:r w:rsidRPr="007447DF">
        <w:rPr>
          <w:b/>
        </w:rPr>
        <w:t xml:space="preserve"> </w:t>
      </w:r>
      <w:proofErr w:type="spellStart"/>
      <w:r w:rsidRPr="007447DF">
        <w:rPr>
          <w:b/>
        </w:rPr>
        <w:t>Zsa</w:t>
      </w:r>
      <w:proofErr w:type="spellEnd"/>
      <w:r w:rsidR="003F1BFF">
        <w:rPr>
          <w:b/>
        </w:rPr>
        <w:t xml:space="preserve"> (former C2C resident)</w:t>
      </w:r>
      <w:r>
        <w:t>: Recently moved into housing - some residents that move miss the support and community at camp – she can visit, but not all can.  Another recently placed person is up north and having a harder time – also his car is not working</w:t>
      </w:r>
    </w:p>
    <w:p w14:paraId="2B6B0E15" w14:textId="4EA253FA" w:rsidR="003F1BFF" w:rsidRDefault="00243A42" w:rsidP="007447DF">
      <w:r>
        <w:t xml:space="preserve"> - </w:t>
      </w:r>
      <w:r w:rsidR="007447DF">
        <w:t>Willow – how can supporters/friends help?</w:t>
      </w:r>
    </w:p>
    <w:p w14:paraId="5478CD93" w14:textId="77777777" w:rsidR="003F1BFF" w:rsidRDefault="00243A42" w:rsidP="007447DF">
      <w:r>
        <w:t xml:space="preserve"> - Chris: </w:t>
      </w:r>
      <w:r w:rsidR="003F1BFF">
        <w:t xml:space="preserve">Biggest issue for the person </w:t>
      </w:r>
      <w:proofErr w:type="spellStart"/>
      <w:r w:rsidR="003F1BFF">
        <w:t>Zsa</w:t>
      </w:r>
      <w:proofErr w:type="spellEnd"/>
      <w:r w:rsidR="003F1BFF">
        <w:t xml:space="preserve"> </w:t>
      </w:r>
      <w:proofErr w:type="spellStart"/>
      <w:r w:rsidR="003F1BFF">
        <w:t>Zsa</w:t>
      </w:r>
      <w:proofErr w:type="spellEnd"/>
      <w:r w:rsidR="003F1BFF">
        <w:t xml:space="preserve"> mentioned is that his vehicle is not working.  </w:t>
      </w:r>
    </w:p>
    <w:p w14:paraId="6DFA8D85" w14:textId="610C1F20" w:rsidR="007447DF" w:rsidRDefault="003F1BFF" w:rsidP="007447DF">
      <w:r>
        <w:t xml:space="preserve"> - Willow: If we can </w:t>
      </w:r>
      <w:r w:rsidR="007447DF">
        <w:t xml:space="preserve">get info about what his vehicle needs </w:t>
      </w:r>
      <w:r>
        <w:t>we</w:t>
      </w:r>
      <w:r w:rsidR="007447DF">
        <w:t xml:space="preserve"> reach out to community members to see if they can help</w:t>
      </w:r>
    </w:p>
    <w:p w14:paraId="2912F5CE" w14:textId="4E4D4D03" w:rsidR="003F1BFF" w:rsidRDefault="003F1BFF" w:rsidP="007447DF">
      <w:r>
        <w:t xml:space="preserve"> - Chris and </w:t>
      </w:r>
      <w:proofErr w:type="spellStart"/>
      <w:r>
        <w:t>Zsa</w:t>
      </w:r>
      <w:proofErr w:type="spellEnd"/>
      <w:r>
        <w:t xml:space="preserve"> </w:t>
      </w:r>
      <w:proofErr w:type="spellStart"/>
      <w:r>
        <w:t>Zsa</w:t>
      </w:r>
      <w:proofErr w:type="spellEnd"/>
      <w:r>
        <w:t xml:space="preserve"> decided to go directly to see the person after the meeting and find out what he needs</w:t>
      </w:r>
    </w:p>
    <w:p w14:paraId="40141C6E" w14:textId="77777777" w:rsidR="007447DF" w:rsidRDefault="007447DF" w:rsidP="007447DF"/>
    <w:p w14:paraId="5E937E34" w14:textId="71BF28BD" w:rsidR="007447DF" w:rsidRDefault="007447DF" w:rsidP="007447DF">
      <w:r w:rsidRPr="003F1BFF">
        <w:rPr>
          <w:b/>
        </w:rPr>
        <w:t>Grace</w:t>
      </w:r>
      <w:r>
        <w:t>: could there be a follow up/support group through LIHI?  Maybe we can create something</w:t>
      </w:r>
    </w:p>
    <w:p w14:paraId="4D8ADFA8" w14:textId="5559E679" w:rsidR="003F1BFF" w:rsidRDefault="003F1BFF" w:rsidP="007447DF">
      <w:r>
        <w:t xml:space="preserve"> - Chris: Knows that Case Managers make contact after moves</w:t>
      </w:r>
    </w:p>
    <w:p w14:paraId="5B5D6D5A" w14:textId="653EE14E" w:rsidR="007447DF" w:rsidRDefault="003F1BFF" w:rsidP="007447DF">
      <w:r>
        <w:lastRenderedPageBreak/>
        <w:t xml:space="preserve"> - </w:t>
      </w:r>
      <w:proofErr w:type="spellStart"/>
      <w:r w:rsidR="007447DF">
        <w:t>Zsa</w:t>
      </w:r>
      <w:proofErr w:type="spellEnd"/>
      <w:r w:rsidR="007447DF">
        <w:t xml:space="preserve"> </w:t>
      </w:r>
      <w:proofErr w:type="spellStart"/>
      <w:r w:rsidR="007447DF">
        <w:t>Zsa</w:t>
      </w:r>
      <w:proofErr w:type="spellEnd"/>
      <w:r>
        <w:t>:</w:t>
      </w:r>
      <w:r w:rsidR="007447DF">
        <w:t xml:space="preserve"> has been thinking of starting an “alumni group”</w:t>
      </w:r>
      <w:r>
        <w:t xml:space="preserve"> – past residents she is in contact with miss the community support when they move far away</w:t>
      </w:r>
    </w:p>
    <w:p w14:paraId="2A38F515" w14:textId="3098EB2C" w:rsidR="007447DF" w:rsidRDefault="003F1BFF" w:rsidP="007447DF">
      <w:r>
        <w:t xml:space="preserve"> </w:t>
      </w:r>
      <w:r w:rsidR="007447DF">
        <w:t>-</w:t>
      </w:r>
      <w:r>
        <w:t xml:space="preserve"> Willow:</w:t>
      </w:r>
      <w:r w:rsidR="007447DF">
        <w:t xml:space="preserve"> many people are </w:t>
      </w:r>
      <w:r>
        <w:t xml:space="preserve">probably </w:t>
      </w:r>
      <w:r w:rsidR="007447DF">
        <w:t>willing to help</w:t>
      </w:r>
      <w:r>
        <w:t xml:space="preserve"> build something like this – let us know what’s needed </w:t>
      </w:r>
    </w:p>
    <w:p w14:paraId="661EE2DF" w14:textId="77777777" w:rsidR="007447DF" w:rsidRDefault="007447DF" w:rsidP="007447DF">
      <w:r>
        <w:t>No other questions/comments</w:t>
      </w:r>
    </w:p>
    <w:p w14:paraId="49F26059" w14:textId="302295D7" w:rsidR="007447DF" w:rsidRDefault="007447DF" w:rsidP="007447DF">
      <w:r>
        <w:t>Next meeting</w:t>
      </w:r>
      <w:r w:rsidR="003F1BFF">
        <w:t>:</w:t>
      </w:r>
      <w:r>
        <w:t xml:space="preserve"> Sunday Aug 4</w:t>
      </w:r>
      <w:r w:rsidRPr="0095756D">
        <w:rPr>
          <w:vertAlign w:val="superscript"/>
        </w:rPr>
        <w:t>th</w:t>
      </w:r>
    </w:p>
    <w:p w14:paraId="39DB2ED3" w14:textId="28A026B3" w:rsidR="0095756D" w:rsidRDefault="0095756D" w:rsidP="007447DF"/>
    <w:p w14:paraId="22F976E6" w14:textId="6D1F0E49" w:rsidR="0095756D" w:rsidRPr="00C07453" w:rsidRDefault="0095756D" w:rsidP="007447DF">
      <w:r>
        <w:t xml:space="preserve">WSB Coverage of meeting: </w:t>
      </w:r>
      <w:hyperlink r:id="rId5" w:history="1">
        <w:r>
          <w:rPr>
            <w:rStyle w:val="Hyperlink"/>
          </w:rPr>
          <w:t>https://westseattleblog.com/2019/07/updates-on-camp-second-chance-vicinity-community-advisory-committee/</w:t>
        </w:r>
      </w:hyperlink>
      <w:r>
        <w:t xml:space="preserve"> </w:t>
      </w:r>
    </w:p>
    <w:sectPr w:rsidR="0095756D" w:rsidRPr="00C07453" w:rsidSect="00CF3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1B92"/>
    <w:multiLevelType w:val="hybridMultilevel"/>
    <w:tmpl w:val="26CE23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64880"/>
    <w:multiLevelType w:val="hybridMultilevel"/>
    <w:tmpl w:val="2AAC67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6080078"/>
    <w:multiLevelType w:val="hybridMultilevel"/>
    <w:tmpl w:val="94806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852B1"/>
    <w:multiLevelType w:val="hybridMultilevel"/>
    <w:tmpl w:val="4E987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TGRvTDVYXuMjwIbgX4ZxBVgyqe8R5mrtVMsO07q87wh+10dPNnOw0wojHYJtMZv59AuKmEXHenW+wgytmr2/w==" w:salt="KLyT3kwG15oTysYSCUOOd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1A0"/>
    <w:rsid w:val="00000A89"/>
    <w:rsid w:val="00090514"/>
    <w:rsid w:val="000A4906"/>
    <w:rsid w:val="000D38E7"/>
    <w:rsid w:val="001057E3"/>
    <w:rsid w:val="00133FAD"/>
    <w:rsid w:val="00144817"/>
    <w:rsid w:val="001A2998"/>
    <w:rsid w:val="001A7961"/>
    <w:rsid w:val="00223665"/>
    <w:rsid w:val="002326FA"/>
    <w:rsid w:val="002413D9"/>
    <w:rsid w:val="00243A42"/>
    <w:rsid w:val="00273DBF"/>
    <w:rsid w:val="002C6AFE"/>
    <w:rsid w:val="002E233A"/>
    <w:rsid w:val="002F5CF4"/>
    <w:rsid w:val="003F1BFF"/>
    <w:rsid w:val="00437E8C"/>
    <w:rsid w:val="00445CCB"/>
    <w:rsid w:val="004E0C17"/>
    <w:rsid w:val="00530ED3"/>
    <w:rsid w:val="005413DA"/>
    <w:rsid w:val="00577A99"/>
    <w:rsid w:val="005879BE"/>
    <w:rsid w:val="00621B1E"/>
    <w:rsid w:val="00631DC8"/>
    <w:rsid w:val="006A0E44"/>
    <w:rsid w:val="006E3F60"/>
    <w:rsid w:val="007447DF"/>
    <w:rsid w:val="00756FB8"/>
    <w:rsid w:val="007942F0"/>
    <w:rsid w:val="007A46A2"/>
    <w:rsid w:val="007E41FD"/>
    <w:rsid w:val="007F640D"/>
    <w:rsid w:val="00851183"/>
    <w:rsid w:val="00866B08"/>
    <w:rsid w:val="00895C79"/>
    <w:rsid w:val="008A2DDC"/>
    <w:rsid w:val="00901E48"/>
    <w:rsid w:val="0095756D"/>
    <w:rsid w:val="009D34D8"/>
    <w:rsid w:val="009D7A92"/>
    <w:rsid w:val="00A1184F"/>
    <w:rsid w:val="00A92A1A"/>
    <w:rsid w:val="00B35AFD"/>
    <w:rsid w:val="00B40D2E"/>
    <w:rsid w:val="00B64A03"/>
    <w:rsid w:val="00BA4489"/>
    <w:rsid w:val="00C239CC"/>
    <w:rsid w:val="00C516BD"/>
    <w:rsid w:val="00CA575A"/>
    <w:rsid w:val="00CF35CE"/>
    <w:rsid w:val="00D011A0"/>
    <w:rsid w:val="00D90786"/>
    <w:rsid w:val="00DC7236"/>
    <w:rsid w:val="00DF52B2"/>
    <w:rsid w:val="00E16197"/>
    <w:rsid w:val="00E36262"/>
    <w:rsid w:val="00E8265F"/>
    <w:rsid w:val="00EC5D18"/>
    <w:rsid w:val="00ED670D"/>
    <w:rsid w:val="00F804AC"/>
    <w:rsid w:val="00FC1CAC"/>
    <w:rsid w:val="00FD643D"/>
    <w:rsid w:val="00FE3C2E"/>
    <w:rsid w:val="00FF0D40"/>
    <w:rsid w:val="00FF39E7"/>
    <w:rsid w:val="04D26AD7"/>
    <w:rsid w:val="42C311F0"/>
    <w:rsid w:val="4C350A29"/>
    <w:rsid w:val="4D1957B2"/>
    <w:rsid w:val="5B17D0E6"/>
    <w:rsid w:val="5C7F1BE1"/>
    <w:rsid w:val="6E15EF71"/>
    <w:rsid w:val="7D08C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2546D"/>
  <w15:chartTrackingRefBased/>
  <w15:docId w15:val="{63323BD4-E3BF-4C5C-A781-0E4B5CA8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183"/>
    <w:rPr>
      <w:color w:val="808080"/>
    </w:rPr>
  </w:style>
  <w:style w:type="paragraph" w:styleId="ListParagraph">
    <w:name w:val="List Paragraph"/>
    <w:basedOn w:val="Normal"/>
    <w:uiPriority w:val="34"/>
    <w:qFormat/>
    <w:rsid w:val="008511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38E7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0D38E7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31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D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D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D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DC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6F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stseattleblog.com/2019/07/updates-on-camp-second-chance-vicinity-community-advisory-committe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618</Words>
  <Characters>3526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Bronkhorst, Tom</dc:creator>
  <cp:keywords/>
  <dc:description/>
  <cp:lastModifiedBy>Jenkins, Laura</cp:lastModifiedBy>
  <cp:revision>3</cp:revision>
  <cp:lastPrinted>2017-07-27T16:20:00Z</cp:lastPrinted>
  <dcterms:created xsi:type="dcterms:W3CDTF">2019-08-05T15:28:00Z</dcterms:created>
  <dcterms:modified xsi:type="dcterms:W3CDTF">2019-08-05T18:22:00Z</dcterms:modified>
</cp:coreProperties>
</file>