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6A86" w14:textId="06670834" w:rsidR="00133FAD" w:rsidRPr="00133FAD" w:rsidRDefault="00310DAC" w:rsidP="00310DAC">
      <w:pPr>
        <w:rPr>
          <w:b/>
          <w:sz w:val="20"/>
          <w:szCs w:val="20"/>
        </w:rPr>
      </w:pPr>
      <w:r w:rsidRPr="00310DAC">
        <w:rPr>
          <w:b/>
          <w:bCs/>
          <w:color w:val="FF0000"/>
          <w:sz w:val="32"/>
          <w:szCs w:val="32"/>
        </w:rPr>
        <w:t>DRAFT MEETING NOTES – CAC APPROVAL PENDING</w:t>
      </w:r>
      <w:r>
        <w:rPr>
          <w:b/>
          <w:bCs/>
          <w:sz w:val="32"/>
          <w:szCs w:val="32"/>
        </w:rPr>
        <w:br/>
      </w:r>
      <w:r w:rsidR="58108858" w:rsidRPr="0011049E">
        <w:rPr>
          <w:rStyle w:val="TitleChar"/>
        </w:rPr>
        <w:t>0</w:t>
      </w:r>
      <w:r w:rsidR="0011049E" w:rsidRPr="0011049E">
        <w:rPr>
          <w:rStyle w:val="TitleChar"/>
        </w:rPr>
        <w:t>6</w:t>
      </w:r>
      <w:r w:rsidR="58108858" w:rsidRPr="0011049E">
        <w:rPr>
          <w:rStyle w:val="TitleChar"/>
        </w:rPr>
        <w:t>-0</w:t>
      </w:r>
      <w:r w:rsidR="0011049E" w:rsidRPr="0011049E">
        <w:rPr>
          <w:rStyle w:val="TitleChar"/>
        </w:rPr>
        <w:t>3</w:t>
      </w:r>
      <w:r w:rsidR="58108858" w:rsidRPr="0011049E">
        <w:rPr>
          <w:rStyle w:val="TitleChar"/>
        </w:rPr>
        <w:t>-2018 Camp Second Chance Community Advisory Committee Meeting Notes</w:t>
      </w:r>
    </w:p>
    <w:p w14:paraId="4D54DF27" w14:textId="77777777" w:rsidR="00E16197" w:rsidRDefault="00E16197" w:rsidP="00F804AC">
      <w:pPr>
        <w:spacing w:after="0" w:line="240" w:lineRule="auto"/>
        <w:ind w:left="360"/>
        <w:rPr>
          <w:b/>
          <w:color w:val="000000" w:themeColor="text1"/>
        </w:rPr>
      </w:pPr>
    </w:p>
    <w:p w14:paraId="016337DC" w14:textId="39B27953" w:rsidR="0011049E" w:rsidRPr="0011049E" w:rsidRDefault="6CB36923" w:rsidP="0011049E">
      <w:pPr>
        <w:pStyle w:val="Heading1"/>
      </w:pPr>
      <w:r w:rsidRPr="0011049E">
        <w:t>CAC Agenda/Meeting Notes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C Agenda/Meeting Notes Information"/>
        <w:tblDescription w:val="CAC Name: Camp Second Chance Community Advisory Committee &#10;Date: 06-03-2018 &#10;Meeting Location: Arrowhead Gardens Welcome Center, 9200 2nd Ave SW, Seattle &#10;Call to Order (time): 2:00pm &#10;CAC Members in Attendance: Willow Fulton, Cinda Stenger, Aaron Garcia &#10;Permitted Encampment Members in Attendance: Eric Davis, Chris Brand, Rebecca, ZsaZsa &#10;Operator Representatives in Attendance: Josh Castle, Richard Horne &#10;Community Members in Attendance:    &#10;City of Seattle Staff in Attendance: Tom Van Bronkhorst &#10;Recorder/ Note Taker:  &#10;Previous Meeting Notes Approved: Yes / No &#10;Previous Meeting Notes Posted: Yes / No &#10;"/>
      </w:tblPr>
      <w:tblGrid>
        <w:gridCol w:w="4665"/>
        <w:gridCol w:w="4665"/>
      </w:tblGrid>
      <w:tr w:rsidR="0011049E" w14:paraId="55826AB0" w14:textId="77777777" w:rsidTr="0011049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2A37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CAC Name: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64DC6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Camp Second Chance Community Advisory Committee</w:t>
            </w:r>
            <w:r>
              <w:rPr>
                <w:rStyle w:val="eop"/>
              </w:rPr>
              <w:t> </w:t>
            </w:r>
          </w:p>
        </w:tc>
      </w:tr>
      <w:tr w:rsidR="0011049E" w14:paraId="393EA71B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3BFE7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Date: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5ABDA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06-03-2018</w:t>
            </w:r>
            <w:r>
              <w:rPr>
                <w:rStyle w:val="eop"/>
              </w:rPr>
              <w:t> </w:t>
            </w:r>
          </w:p>
        </w:tc>
      </w:tr>
      <w:tr w:rsidR="0011049E" w14:paraId="0B315018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D99A4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Meeting Location: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F275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Arrowhead Gardens Welcome Center</w:t>
            </w:r>
            <w:r>
              <w:rPr>
                <w:rStyle w:val="scxw218565381"/>
              </w:rPr>
              <w:t> </w:t>
            </w:r>
            <w:r>
              <w:br/>
              <w:t>9200 2</w:t>
            </w:r>
            <w:r>
              <w:rPr>
                <w:rStyle w:val="normaltextrun"/>
                <w:sz w:val="17"/>
                <w:szCs w:val="17"/>
                <w:vertAlign w:val="superscript"/>
              </w:rPr>
              <w:t>nd</w:t>
            </w:r>
            <w:r>
              <w:t> Ave SW, Seattle</w:t>
            </w:r>
            <w:r>
              <w:rPr>
                <w:rStyle w:val="eop"/>
              </w:rPr>
              <w:t> </w:t>
            </w:r>
          </w:p>
        </w:tc>
      </w:tr>
      <w:tr w:rsidR="0011049E" w14:paraId="43382388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572C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Call to Order (time):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F2480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2:00pm</w:t>
            </w:r>
            <w:r>
              <w:rPr>
                <w:rStyle w:val="eop"/>
              </w:rPr>
              <w:t> </w:t>
            </w:r>
          </w:p>
        </w:tc>
      </w:tr>
      <w:tr w:rsidR="0011049E" w14:paraId="4D992C91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7FADC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CAC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FBDB0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Willow Fulton</w:t>
            </w:r>
            <w:r>
              <w:rPr>
                <w:rStyle w:val="scxw218565381"/>
              </w:rPr>
              <w:t> </w:t>
            </w:r>
            <w:r>
              <w:br/>
              <w:t>Cinda Stenger</w:t>
            </w:r>
            <w:r>
              <w:rPr>
                <w:rStyle w:val="eop"/>
              </w:rPr>
              <w:t> </w:t>
            </w:r>
          </w:p>
          <w:p w14:paraId="28BCD4C4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Aaron Garcia</w:t>
            </w:r>
            <w:r>
              <w:rPr>
                <w:rStyle w:val="eop"/>
              </w:rPr>
              <w:t> </w:t>
            </w:r>
          </w:p>
          <w:p w14:paraId="6F3B3625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0F963EF6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F8BB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Permitted Encampment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F1E6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Eric Davis</w:t>
            </w:r>
            <w:r>
              <w:rPr>
                <w:rStyle w:val="scxw218565381"/>
              </w:rPr>
              <w:t> </w:t>
            </w:r>
            <w:r>
              <w:br/>
              <w:t>Chris Brand</w:t>
            </w:r>
            <w:r>
              <w:rPr>
                <w:rStyle w:val="eop"/>
              </w:rPr>
              <w:t> </w:t>
            </w:r>
            <w:bookmarkStart w:id="0" w:name="_GoBack"/>
            <w:bookmarkEnd w:id="0"/>
          </w:p>
          <w:p w14:paraId="6EDFFF82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Rebecca</w:t>
            </w:r>
            <w:r>
              <w:rPr>
                <w:rStyle w:val="eop"/>
              </w:rPr>
              <w:t> </w:t>
            </w:r>
          </w:p>
          <w:p w14:paraId="225A2147" w14:textId="77777777" w:rsidR="0011049E" w:rsidRDefault="0011049E">
            <w:pPr>
              <w:pStyle w:val="paragraph"/>
              <w:textAlignment w:val="baseline"/>
            </w:pPr>
            <w:proofErr w:type="spellStart"/>
            <w:r>
              <w:rPr>
                <w:rStyle w:val="spellingerror"/>
              </w:rPr>
              <w:t>ZsaZsa</w:t>
            </w:r>
            <w:proofErr w:type="spellEnd"/>
            <w:r>
              <w:rPr>
                <w:rStyle w:val="eop"/>
              </w:rPr>
              <w:t> </w:t>
            </w:r>
          </w:p>
          <w:p w14:paraId="76BB6ECA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43FA29C3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A155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Operator </w:t>
            </w:r>
            <w:r>
              <w:t>Representatives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1B0BA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Josh Castle</w:t>
            </w:r>
            <w:r>
              <w:rPr>
                <w:rStyle w:val="eop"/>
              </w:rPr>
              <w:t> </w:t>
            </w:r>
          </w:p>
          <w:p w14:paraId="3BB5AEA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Richard </w:t>
            </w:r>
            <w:r>
              <w:t>Horne</w:t>
            </w:r>
            <w:r>
              <w:rPr>
                <w:rStyle w:val="eop"/>
              </w:rPr>
              <w:t> </w:t>
            </w:r>
          </w:p>
        </w:tc>
      </w:tr>
      <w:tr w:rsidR="0011049E" w14:paraId="0067C067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109A9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Community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C80D8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6180716D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CF26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City of Seattle Staff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C421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Tom Van Bronkhorst</w:t>
            </w:r>
            <w:r>
              <w:rPr>
                <w:rStyle w:val="eop"/>
              </w:rPr>
              <w:t> </w:t>
            </w:r>
          </w:p>
        </w:tc>
      </w:tr>
      <w:tr w:rsidR="0011049E" w14:paraId="16BC6F93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C5338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Recorder/ Note Taker: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13F0A" w14:textId="77777777" w:rsidR="0011049E" w:rsidRDefault="0011049E">
            <w:pPr>
              <w:pStyle w:val="paragraph"/>
              <w:textAlignment w:val="baseline"/>
            </w:pPr>
            <w:r>
              <w:t> </w:t>
            </w:r>
          </w:p>
        </w:tc>
      </w:tr>
      <w:tr w:rsidR="0011049E" w14:paraId="12680625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12781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Approved: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5562E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Yes / No</w:t>
            </w:r>
            <w:r>
              <w:rPr>
                <w:rStyle w:val="eop"/>
              </w:rPr>
              <w:t> </w:t>
            </w:r>
          </w:p>
        </w:tc>
      </w:tr>
      <w:tr w:rsidR="0011049E" w14:paraId="4828D633" w14:textId="77777777" w:rsidTr="0011049E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06E6B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Posted: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8C274" w14:textId="77777777" w:rsidR="0011049E" w:rsidRDefault="0011049E">
            <w:pPr>
              <w:pStyle w:val="paragraph"/>
              <w:textAlignment w:val="baseline"/>
            </w:pPr>
            <w:r>
              <w:rPr>
                <w:rStyle w:val="normaltextrun"/>
              </w:rPr>
              <w:t>Yes / No</w:t>
            </w:r>
            <w:r>
              <w:rPr>
                <w:rStyle w:val="eop"/>
              </w:rPr>
              <w:t> </w:t>
            </w:r>
          </w:p>
        </w:tc>
      </w:tr>
    </w:tbl>
    <w:p w14:paraId="61AE383E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t> </w:t>
      </w:r>
    </w:p>
    <w:p w14:paraId="73B09AEE" w14:textId="77777777" w:rsidR="0011049E" w:rsidRPr="0011049E" w:rsidRDefault="0011049E" w:rsidP="0011049E">
      <w:pPr>
        <w:pStyle w:val="Heading2"/>
      </w:pPr>
      <w:r w:rsidRPr="0011049E">
        <w:rPr>
          <w:rStyle w:val="normaltextrun"/>
        </w:rPr>
        <w:t>CAC Member Reports</w:t>
      </w:r>
      <w:r w:rsidRPr="0011049E">
        <w:t>:</w:t>
      </w:r>
      <w:r w:rsidRPr="0011049E">
        <w:rPr>
          <w:rStyle w:val="eop"/>
        </w:rPr>
        <w:t> </w:t>
      </w:r>
    </w:p>
    <w:p w14:paraId="593498B1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b/>
          <w:bCs/>
        </w:rPr>
        <w:t>Cinda</w:t>
      </w:r>
      <w:r>
        <w:rPr>
          <w:rStyle w:val="eop"/>
        </w:rPr>
        <w:t> </w:t>
      </w:r>
    </w:p>
    <w:p w14:paraId="51D29E6F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proofErr w:type="spellStart"/>
      <w:r>
        <w:rPr>
          <w:rStyle w:val="normaltextrun"/>
        </w:rPr>
        <w:t>Alki</w:t>
      </w:r>
      <w:proofErr w:type="spellEnd"/>
      <w:r>
        <w:rPr>
          <w:rStyle w:val="normaltextrun"/>
        </w:rPr>
        <w:t> </w:t>
      </w:r>
      <w:r>
        <w:t>UCC has built 7 more houses – Jim (camp member) lead roofing project – leaders of group are thinking about the next round of funding and would like to build 30 more</w:t>
      </w:r>
      <w:r>
        <w:rPr>
          <w:rStyle w:val="eop"/>
        </w:rPr>
        <w:t> </w:t>
      </w:r>
    </w:p>
    <w:p w14:paraId="1814E3E4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b/>
          <w:bCs/>
        </w:rPr>
        <w:t>Aaron</w:t>
      </w:r>
      <w:r>
        <w:rPr>
          <w:rStyle w:val="eop"/>
        </w:rPr>
        <w:t> </w:t>
      </w:r>
    </w:p>
    <w:p w14:paraId="747753F4" w14:textId="76607DB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WCCDA</w:t>
      </w:r>
      <w:r>
        <w:t> community beautification event coming up</w:t>
      </w:r>
    </w:p>
    <w:p w14:paraId="4BBFAB15" w14:textId="6671345B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The development at </w:t>
      </w:r>
      <w:r>
        <w:t>the old Bernie and boys location is progressing – low income waitlist has just opened up</w:t>
      </w:r>
    </w:p>
    <w:p w14:paraId="1FF275E1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628430BC" w14:textId="33A10504" w:rsidR="0011049E" w:rsidRDefault="0011049E" w:rsidP="000E1E81">
      <w:pPr>
        <w:pStyle w:val="Heading2"/>
        <w:rPr>
          <w:sz w:val="24"/>
          <w:szCs w:val="24"/>
        </w:rPr>
      </w:pPr>
      <w:r w:rsidRPr="0011049E">
        <w:rPr>
          <w:rStyle w:val="normaltextrun"/>
        </w:rPr>
        <w:t>Progress</w:t>
      </w:r>
      <w:r w:rsidRPr="0011049E">
        <w:t>/Case Management Report:</w:t>
      </w:r>
    </w:p>
    <w:p w14:paraId="52DA3A15" w14:textId="12A688DF" w:rsidR="0011049E" w:rsidRDefault="0011049E" w:rsidP="000E1E81">
      <w:pPr>
        <w:pStyle w:val="paragraph"/>
        <w:textAlignment w:val="baseline"/>
      </w:pPr>
      <w:r>
        <w:rPr>
          <w:rStyle w:val="normaltextrun"/>
        </w:rPr>
        <w:t>Richard – housing case manager c2c – housed 7 </w:t>
      </w:r>
      <w:r>
        <w:t>ppl in 30 days – got text from property manager about how well one of the tenants was working out</w:t>
      </w:r>
    </w:p>
    <w:p w14:paraId="19DD83CB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18F31631" w14:textId="77777777" w:rsidR="0011049E" w:rsidRPr="0011049E" w:rsidRDefault="0011049E" w:rsidP="0011049E">
      <w:pPr>
        <w:pStyle w:val="Heading2"/>
      </w:pPr>
      <w:r w:rsidRPr="0011049E">
        <w:rPr>
          <w:rStyle w:val="normaltextrun"/>
        </w:rPr>
        <w:t>Operations Report: </w:t>
      </w:r>
      <w:r w:rsidRPr="0011049E">
        <w:rPr>
          <w:rStyle w:val="eop"/>
        </w:rPr>
        <w:t> </w:t>
      </w:r>
    </w:p>
    <w:p w14:paraId="40A7121E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48 residents </w:t>
      </w:r>
      <w:r>
        <w:rPr>
          <w:rStyle w:val="eop"/>
        </w:rPr>
        <w:t> </w:t>
      </w:r>
    </w:p>
    <w:p w14:paraId="646EEB34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– 13 women, 35 men </w:t>
      </w:r>
      <w:r>
        <w:rPr>
          <w:rStyle w:val="eop"/>
        </w:rPr>
        <w:t> </w:t>
      </w:r>
    </w:p>
    <w:p w14:paraId="0E420FB9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lastRenderedPageBreak/>
        <w:t>– 23 houses, 22 tents, </w:t>
      </w:r>
      <w:r>
        <w:rPr>
          <w:rStyle w:val="eop"/>
        </w:rPr>
        <w:t> </w:t>
      </w:r>
    </w:p>
    <w:p w14:paraId="26DE3CBE" w14:textId="36CD1C77" w:rsidR="000E1E81" w:rsidRPr="000E1E81" w:rsidRDefault="0011049E" w:rsidP="000E1E81">
      <w:pPr>
        <w:pStyle w:val="paragraph"/>
        <w:textAlignment w:val="baseline"/>
        <w:rPr>
          <w:color w:val="222222"/>
        </w:rPr>
      </w:pPr>
      <w:r>
        <w:rPr>
          <w:rStyle w:val="normaltextrun"/>
          <w:color w:val="222222"/>
        </w:rPr>
        <w:t xml:space="preserve">8 more houses “nearly complete” with </w:t>
      </w:r>
      <w:proofErr w:type="spellStart"/>
      <w:r>
        <w:rPr>
          <w:rStyle w:val="normaltextrun"/>
          <w:color w:val="222222"/>
        </w:rPr>
        <w:t>Alki</w:t>
      </w:r>
      <w:proofErr w:type="spellEnd"/>
      <w:r>
        <w:rPr>
          <w:rStyle w:val="normaltextrun"/>
          <w:color w:val="222222"/>
        </w:rPr>
        <w:t xml:space="preserve"> UCC’s help.</w:t>
      </w:r>
    </w:p>
    <w:p w14:paraId="173486B3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1 new resident, </w:t>
      </w:r>
      <w:r>
        <w:rPr>
          <w:rStyle w:val="eop"/>
        </w:rPr>
        <w:t> </w:t>
      </w:r>
    </w:p>
    <w:p w14:paraId="55203267" w14:textId="133D6031" w:rsidR="000E1E81" w:rsidRDefault="0011049E" w:rsidP="000E1E81">
      <w:pPr>
        <w:pStyle w:val="paragraph"/>
        <w:textAlignment w:val="baseline"/>
        <w:rPr>
          <w:rStyle w:val="normaltextrun"/>
          <w:color w:val="222222"/>
        </w:rPr>
      </w:pPr>
      <w:r>
        <w:rPr>
          <w:rStyle w:val="normaltextrun"/>
          <w:color w:val="222222"/>
        </w:rPr>
        <w:t>1 person barred “for hanging out across the street.”</w:t>
      </w:r>
      <w:r w:rsidR="000E1E81">
        <w:rPr>
          <w:rStyle w:val="normaltextrun"/>
          <w:color w:val="222222"/>
        </w:rPr>
        <w:t xml:space="preserve"> </w:t>
      </w:r>
    </w:p>
    <w:p w14:paraId="4F3A8E28" w14:textId="75C9DA18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  <w:color w:val="222222"/>
        </w:rPr>
        <w:t>security called 911 to report suspicious activity across Myers Way </w:t>
      </w:r>
      <w:r>
        <w:t>recently – multiple cars full of people early in the morning – 1 possibly with a rifle</w:t>
      </w:r>
      <w:r>
        <w:rPr>
          <w:rStyle w:val="eop"/>
        </w:rPr>
        <w:t> </w:t>
      </w:r>
    </w:p>
    <w:p w14:paraId="43C784AF" w14:textId="7473E716" w:rsidR="0011049E" w:rsidRDefault="0011049E" w:rsidP="000E1E81">
      <w:pPr>
        <w:pStyle w:val="paragraph"/>
        <w:textAlignment w:val="baseline"/>
      </w:pPr>
      <w:r>
        <w:rPr>
          <w:rStyle w:val="normaltextrun"/>
          <w:color w:val="222222"/>
        </w:rPr>
        <w:t>Provided </w:t>
      </w:r>
      <w:r>
        <w:t>108 meals to people who have come to the front gate in the month of May</w:t>
      </w:r>
    </w:p>
    <w:p w14:paraId="1D75225E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5839FB0D" w14:textId="2C33B11A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Josh – LIHI – developing </w:t>
      </w:r>
      <w:proofErr w:type="spellStart"/>
      <w:r>
        <w:rPr>
          <w:rStyle w:val="spellingerror"/>
        </w:rPr>
        <w:t>mou</w:t>
      </w:r>
      <w:proofErr w:type="spellEnd"/>
      <w:r>
        <w:rPr>
          <w:rStyle w:val="normaltextrun"/>
        </w:rPr>
        <w:t> between camp and LIHI – have an internal LIHI meeting next week to discuss – will then set up meeting with camp.</w:t>
      </w:r>
    </w:p>
    <w:p w14:paraId="79916123" w14:textId="54F8F5AC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General LIHI update: 30 tiny houses built by Vulcan </w:t>
      </w:r>
      <w:r>
        <w:t>emp and Seattle vocational institute students – many students formally homeless – houses all placed a Yesler. The now have dedicated warehouse space which will make building easier</w:t>
      </w:r>
    </w:p>
    <w:p w14:paraId="6DF5A418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59487F36" w14:textId="77777777" w:rsidR="0011049E" w:rsidRPr="0011049E" w:rsidRDefault="0011049E" w:rsidP="0011049E">
      <w:pPr>
        <w:pStyle w:val="Heading2"/>
      </w:pPr>
      <w:r w:rsidRPr="0011049E">
        <w:rPr>
          <w:rStyle w:val="normaltextrun"/>
        </w:rPr>
        <w:t>City Updates</w:t>
      </w:r>
      <w:r w:rsidRPr="0011049E">
        <w:rPr>
          <w:rStyle w:val="eop"/>
        </w:rPr>
        <w:t> </w:t>
      </w:r>
    </w:p>
    <w:p w14:paraId="72AC6A71" w14:textId="6FE4CC12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Tom – HSD permit renewal update announcement expected this coming week from HSD</w:t>
      </w:r>
    </w:p>
    <w:p w14:paraId="3775B198" w14:textId="77777777" w:rsidR="000E1E81" w:rsidRDefault="000E1E81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14:paraId="502E5B11" w14:textId="03CFE1D7" w:rsidR="0011049E" w:rsidRPr="0011049E" w:rsidRDefault="0011049E" w:rsidP="0011049E">
      <w:pPr>
        <w:pStyle w:val="Heading2"/>
      </w:pPr>
      <w:r w:rsidRPr="0011049E">
        <w:rPr>
          <w:rStyle w:val="normaltextrun"/>
        </w:rPr>
        <w:t>Public Comment/Questions</w:t>
      </w:r>
      <w:r w:rsidRPr="0011049E">
        <w:t>: </w:t>
      </w:r>
      <w:r w:rsidRPr="0011049E">
        <w:rPr>
          <w:rStyle w:val="eop"/>
        </w:rPr>
        <w:t> </w:t>
      </w:r>
    </w:p>
    <w:p w14:paraId="48A1E7AE" w14:textId="77777777" w:rsidR="000E1E81" w:rsidRDefault="0011049E" w:rsidP="000E1E81">
      <w:pPr>
        <w:pStyle w:val="paragraph"/>
        <w:textAlignment w:val="baseline"/>
        <w:rPr>
          <w:rStyle w:val="normaltextrun"/>
          <w:rFonts w:cs="Segoe UI"/>
        </w:rPr>
      </w:pPr>
      <w:r>
        <w:rPr>
          <w:rStyle w:val="normaltextrun"/>
          <w:rFonts w:cs="Segoe UI"/>
        </w:rPr>
        <w:t>Cinda – Q for Josh – how is it decided what camps get the houses through LIHI?</w:t>
      </w:r>
      <w:r w:rsidR="000E1E81">
        <w:rPr>
          <w:rStyle w:val="normaltextrun"/>
          <w:rFonts w:cs="Segoe UI"/>
        </w:rPr>
        <w:t xml:space="preserve"> </w:t>
      </w:r>
    </w:p>
    <w:p w14:paraId="4BEAC5CA" w14:textId="1D2FAA38" w:rsidR="0011049E" w:rsidRDefault="0011049E" w:rsidP="000E1E81">
      <w:pPr>
        <w:pStyle w:val="paragrap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Talked about all the places the houses are going – </w:t>
      </w:r>
      <w:r>
        <w:rPr>
          <w:rStyle w:val="eop"/>
          <w:rFonts w:cs="Segoe UI"/>
        </w:rPr>
        <w:t> </w:t>
      </w:r>
    </w:p>
    <w:p w14:paraId="08B2A5A9" w14:textId="77777777" w:rsidR="0011049E" w:rsidRDefault="0011049E" w:rsidP="0011049E">
      <w:pPr>
        <w:pStyle w:val="paragraph"/>
        <w:numPr>
          <w:ilvl w:val="0"/>
          <w:numId w:val="6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Cinda asked that C2C be included in the houses being distributed</w:t>
      </w:r>
      <w:r>
        <w:rPr>
          <w:rStyle w:val="eop"/>
          <w:rFonts w:cs="Segoe UI"/>
        </w:rPr>
        <w:t> </w:t>
      </w:r>
    </w:p>
    <w:p w14:paraId="4889FE9D" w14:textId="77777777" w:rsidR="0011049E" w:rsidRDefault="0011049E" w:rsidP="0011049E">
      <w:pPr>
        <w:pStyle w:val="paragraph"/>
        <w:numPr>
          <w:ilvl w:val="0"/>
          <w:numId w:val="6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Will be discussed while developing MOU</w:t>
      </w:r>
      <w:r>
        <w:rPr>
          <w:rStyle w:val="eop"/>
          <w:rFonts w:cs="Segoe UI"/>
        </w:rPr>
        <w:t> </w:t>
      </w:r>
    </w:p>
    <w:p w14:paraId="70F9AC0B" w14:textId="77777777" w:rsidR="0011049E" w:rsidRDefault="0011049E" w:rsidP="0011049E">
      <w:pPr>
        <w:pStyle w:val="paragraph"/>
        <w:numPr>
          <w:ilvl w:val="0"/>
          <w:numId w:val="6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Warehouse will help with production</w:t>
      </w:r>
      <w:r>
        <w:rPr>
          <w:rStyle w:val="eop"/>
          <w:rFonts w:cs="Segoe UI"/>
        </w:rPr>
        <w:t> </w:t>
      </w:r>
    </w:p>
    <w:p w14:paraId="354A0820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David Baum</w:t>
      </w:r>
      <w:r>
        <w:rPr>
          <w:rStyle w:val="eop"/>
          <w:rFonts w:cs="Segoe UI"/>
        </w:rPr>
        <w:t> </w:t>
      </w:r>
    </w:p>
    <w:p w14:paraId="74267D47" w14:textId="77777777" w:rsidR="0011049E" w:rsidRDefault="0011049E" w:rsidP="0011049E">
      <w:pPr>
        <w:pStyle w:val="paragraph"/>
        <w:numPr>
          <w:ilvl w:val="0"/>
          <w:numId w:val="7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Follow up – LIHI has known about house need at c2c, but additional houses are not being distributed to cc2c</w:t>
      </w:r>
      <w:r>
        <w:rPr>
          <w:rStyle w:val="eop"/>
          <w:rFonts w:cs="Segoe UI"/>
        </w:rPr>
        <w:t> </w:t>
      </w:r>
    </w:p>
    <w:p w14:paraId="03A0FBD7" w14:textId="77777777" w:rsidR="0011049E" w:rsidRDefault="0011049E" w:rsidP="0011049E">
      <w:pPr>
        <w:pStyle w:val="paragraph"/>
        <w:numPr>
          <w:ilvl w:val="0"/>
          <w:numId w:val="8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If they </w:t>
      </w:r>
      <w:proofErr w:type="spellStart"/>
      <w:proofErr w:type="gramStart"/>
      <w:r>
        <w:t>cant</w:t>
      </w:r>
      <w:proofErr w:type="spellEnd"/>
      <w:proofErr w:type="gramEnd"/>
      <w:r>
        <w:t> fulfill the current obligation, why take on more?</w:t>
      </w:r>
      <w:r>
        <w:rPr>
          <w:rStyle w:val="eop"/>
          <w:rFonts w:cs="Segoe UI"/>
        </w:rPr>
        <w:t> </w:t>
      </w:r>
    </w:p>
    <w:p w14:paraId="51EA2213" w14:textId="77777777" w:rsidR="0011049E" w:rsidRDefault="0011049E" w:rsidP="0011049E">
      <w:pPr>
        <w:pStyle w:val="paragraph"/>
        <w:numPr>
          <w:ilvl w:val="0"/>
          <w:numId w:val="8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Can they commit to getting everyone in camp into tiny houses before winter</w:t>
      </w:r>
      <w:r>
        <w:rPr>
          <w:rStyle w:val="eop"/>
          <w:rFonts w:cs="Segoe UI"/>
        </w:rPr>
        <w:t> </w:t>
      </w:r>
    </w:p>
    <w:p w14:paraId="1E2A0ADF" w14:textId="77777777" w:rsidR="0011049E" w:rsidRDefault="0011049E" w:rsidP="0011049E">
      <w:pPr>
        <w:pStyle w:val="paragraph"/>
        <w:numPr>
          <w:ilvl w:val="0"/>
          <w:numId w:val="8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Why is this camp not getting resources?  Just because they are well managed and quiet does not mean the needs are met.</w:t>
      </w:r>
      <w:r>
        <w:rPr>
          <w:rStyle w:val="eop"/>
          <w:rFonts w:cs="Segoe UI"/>
        </w:rPr>
        <w:t> </w:t>
      </w:r>
    </w:p>
    <w:p w14:paraId="4DEFC9EE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Jim</w:t>
      </w:r>
      <w:r>
        <w:rPr>
          <w:rStyle w:val="eop"/>
          <w:rFonts w:cs="Segoe UI"/>
        </w:rPr>
        <w:t> </w:t>
      </w:r>
    </w:p>
    <w:p w14:paraId="03227CCA" w14:textId="77777777" w:rsidR="0011049E" w:rsidRDefault="0011049E" w:rsidP="0011049E">
      <w:pPr>
        <w:pStyle w:val="paragraph"/>
        <w:numPr>
          <w:ilvl w:val="0"/>
          <w:numId w:val="9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Camp needs better b</w:t>
      </w:r>
      <w:r>
        <w:t xml:space="preserve">asic hygiene services – they get 1 shower a week when shower van visits, then </w:t>
      </w:r>
      <w:proofErr w:type="gramStart"/>
      <w:r>
        <w:t>have to</w:t>
      </w:r>
      <w:proofErr w:type="gramEnd"/>
      <w:r>
        <w:t xml:space="preserve"> use buckets – </w:t>
      </w:r>
      <w:r>
        <w:rPr>
          <w:rStyle w:val="eop"/>
          <w:rFonts w:cs="Segoe UI"/>
        </w:rPr>
        <w:t> </w:t>
      </w:r>
    </w:p>
    <w:p w14:paraId="5D1A163E" w14:textId="77777777" w:rsidR="0011049E" w:rsidRDefault="0011049E" w:rsidP="0011049E">
      <w:pPr>
        <w:pStyle w:val="paragraph"/>
        <w:numPr>
          <w:ilvl w:val="0"/>
          <w:numId w:val="10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- Richard: trying to bring services to camp that </w:t>
      </w:r>
      <w:r>
        <w:t>weren't there before – have ordered 120 books of bus tickets for the camp – 2 tickets per resident per day – those services all come out of the case manager office but take time.  LIHI staff trying to get services to camp and prioritizing by greatest need </w:t>
      </w:r>
      <w:r>
        <w:rPr>
          <w:rStyle w:val="eop"/>
          <w:rFonts w:cs="Segoe UI"/>
        </w:rPr>
        <w:t> </w:t>
      </w:r>
    </w:p>
    <w:p w14:paraId="4CD41F98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Willow – what about shower unit in camp?</w:t>
      </w:r>
      <w:r>
        <w:rPr>
          <w:rStyle w:val="eop"/>
          <w:rFonts w:cs="Segoe UI"/>
        </w:rPr>
        <w:t> </w:t>
      </w:r>
    </w:p>
    <w:p w14:paraId="00CCD740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Chris Brand – still has a plan for this – if the funding is there, they can start now</w:t>
      </w:r>
      <w:r>
        <w:rPr>
          <w:rStyle w:val="eop"/>
          <w:rFonts w:cs="Segoe UI"/>
        </w:rPr>
        <w:t> </w:t>
      </w:r>
    </w:p>
    <w:p w14:paraId="4D6A5B3C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Cinda – there was a waste water issue…</w:t>
      </w:r>
      <w:r>
        <w:rPr>
          <w:rStyle w:val="eop"/>
          <w:rFonts w:cs="Segoe UI"/>
        </w:rPr>
        <w:t> </w:t>
      </w:r>
    </w:p>
    <w:p w14:paraId="043AF45A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Chris – asked LIHI (Richard/josh) if there is a way to get running water and waste water managed?</w:t>
      </w:r>
      <w:r>
        <w:rPr>
          <w:rStyle w:val="eop"/>
        </w:rPr>
        <w:t> </w:t>
      </w:r>
    </w:p>
    <w:p w14:paraId="28964469" w14:textId="27CB2E1D" w:rsidR="000E1E81" w:rsidRPr="000E1E81" w:rsidRDefault="0011049E" w:rsidP="000E1E81">
      <w:pPr>
        <w:pStyle w:val="paragraph"/>
        <w:textAlignment w:val="baseline"/>
      </w:pPr>
      <w:r>
        <w:rPr>
          <w:rStyle w:val="normaltextrun"/>
        </w:rPr>
        <w:t>Cinda – </w:t>
      </w:r>
      <w:r>
        <w:t xml:space="preserve">if they draw up a budget and present to </w:t>
      </w:r>
      <w:proofErr w:type="spellStart"/>
      <w:r>
        <w:t>Alki</w:t>
      </w:r>
      <w:proofErr w:type="spellEnd"/>
      <w:r>
        <w:t xml:space="preserve"> UCC, they will probably be able to fund </w:t>
      </w:r>
    </w:p>
    <w:p w14:paraId="6F7EB329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 xml:space="preserve">Eric – if done with the tank, they </w:t>
      </w:r>
      <w:proofErr w:type="gramStart"/>
      <w:r>
        <w:rPr>
          <w:rStyle w:val="normaltextrun"/>
        </w:rPr>
        <w:t>have to</w:t>
      </w:r>
      <w:proofErr w:type="gramEnd"/>
      <w:r>
        <w:rPr>
          <w:rStyle w:val="normaltextrun"/>
        </w:rPr>
        <w:t xml:space="preserve"> keep it up front – if they could get water from fire station </w:t>
      </w:r>
      <w:r>
        <w:t>it would help</w:t>
      </w:r>
      <w:r>
        <w:rPr>
          <w:rStyle w:val="eop"/>
        </w:rPr>
        <w:t> </w:t>
      </w:r>
    </w:p>
    <w:p w14:paraId="6647B951" w14:textId="0AC2D069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Drain discussion</w:t>
      </w:r>
    </w:p>
    <w:p w14:paraId="6EC20217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7253443A" w14:textId="0F934A2F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Josh will take this discussion to LIHI facilities</w:t>
      </w:r>
    </w:p>
    <w:p w14:paraId="2091A845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7F6D475F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lastRenderedPageBreak/>
        <w:t>To willows question about funding for </w:t>
      </w:r>
      <w:r>
        <w:t>Whittier heights</w:t>
      </w:r>
      <w:r>
        <w:rPr>
          <w:rStyle w:val="eop"/>
        </w:rPr>
        <w:t> </w:t>
      </w:r>
    </w:p>
    <w:p w14:paraId="1E5813B4" w14:textId="77777777" w:rsidR="0011049E" w:rsidRDefault="0011049E" w:rsidP="0011049E">
      <w:pPr>
        <w:pStyle w:val="paragraph"/>
        <w:numPr>
          <w:ilvl w:val="0"/>
          <w:numId w:val="11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It will be low barrier so will have extra staff for that</w:t>
      </w:r>
      <w:r>
        <w:rPr>
          <w:rStyle w:val="eop"/>
          <w:rFonts w:cs="Segoe UI"/>
        </w:rPr>
        <w:t> </w:t>
      </w:r>
    </w:p>
    <w:p w14:paraId="33F8B489" w14:textId="77777777" w:rsidR="0011049E" w:rsidRDefault="0011049E" w:rsidP="0011049E">
      <w:pPr>
        <w:pStyle w:val="paragraph"/>
        <w:numPr>
          <w:ilvl w:val="0"/>
          <w:numId w:val="11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proofErr w:type="spellStart"/>
      <w:r>
        <w:rPr>
          <w:rStyle w:val="spellingerror"/>
          <w:rFonts w:cs="Segoe UI"/>
        </w:rPr>
        <w:t>Lihi</w:t>
      </w:r>
      <w:proofErr w:type="spellEnd"/>
      <w:r>
        <w:rPr>
          <w:rStyle w:val="normaltextrun"/>
          <w:rFonts w:cs="Segoe UI"/>
        </w:rPr>
        <w:t> remains underfunded for individual villages</w:t>
      </w:r>
      <w:r>
        <w:rPr>
          <w:rStyle w:val="eop"/>
          <w:rFonts w:cs="Segoe UI"/>
        </w:rPr>
        <w:t> </w:t>
      </w:r>
    </w:p>
    <w:p w14:paraId="21B9E483" w14:textId="543B4F51" w:rsidR="0011049E" w:rsidRDefault="0011049E" w:rsidP="000E1E81">
      <w:pPr>
        <w:pStyle w:val="paragraph"/>
        <w:textAlignment w:val="baseline"/>
        <w:rPr>
          <w:rStyle w:val="eop"/>
          <w:rFonts w:cs="Segoe UI"/>
        </w:rPr>
      </w:pPr>
      <w:r>
        <w:rPr>
          <w:rStyle w:val="normaltextrun"/>
          <w:rFonts w:cs="Segoe UI"/>
        </w:rPr>
        <w:t>Ri</w:t>
      </w:r>
      <w:r>
        <w:t>chard – primary focus next week will be older residents – have 3 over 70 that they will be looking into – because the village is high functioning, those with more immediate needs are sometimes prioritized</w:t>
      </w:r>
    </w:p>
    <w:p w14:paraId="025ECB3E" w14:textId="77777777" w:rsidR="000E1E81" w:rsidRDefault="000E1E81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14:paraId="73802757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Tom asked about 7 rehoused – (camp report only reported 1)</w:t>
      </w:r>
      <w:r>
        <w:rPr>
          <w:rStyle w:val="eop"/>
          <w:rFonts w:cs="Segoe UI"/>
        </w:rPr>
        <w:t> </w:t>
      </w:r>
    </w:p>
    <w:p w14:paraId="167225D3" w14:textId="77777777" w:rsidR="0011049E" w:rsidRDefault="0011049E" w:rsidP="0011049E">
      <w:pPr>
        <w:pStyle w:val="paragraph"/>
        <w:numPr>
          <w:ilvl w:val="0"/>
          <w:numId w:val="12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Richard: </w:t>
      </w:r>
      <w:r>
        <w:rPr>
          <w:rStyle w:val="eop"/>
          <w:rFonts w:cs="Segoe UI"/>
        </w:rPr>
        <w:t> </w:t>
      </w:r>
    </w:p>
    <w:p w14:paraId="3421D4D0" w14:textId="77777777" w:rsidR="0011049E" w:rsidRDefault="0011049E" w:rsidP="0011049E">
      <w:pPr>
        <w:pStyle w:val="paragraph"/>
        <w:numPr>
          <w:ilvl w:val="0"/>
          <w:numId w:val="12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1 was couple that had a baby – moved into </w:t>
      </w:r>
      <w:proofErr w:type="gramStart"/>
      <w:r>
        <w:t>faith based</w:t>
      </w:r>
      <w:proofErr w:type="gramEnd"/>
      <w:r>
        <w:t> housing program in Tacoma – cost $2600</w:t>
      </w:r>
      <w:r>
        <w:rPr>
          <w:rStyle w:val="eop"/>
          <w:rFonts w:cs="Segoe UI"/>
        </w:rPr>
        <w:t> </w:t>
      </w:r>
    </w:p>
    <w:p w14:paraId="52E99692" w14:textId="77777777" w:rsidR="000E1E81" w:rsidRPr="000E1E81" w:rsidRDefault="0011049E" w:rsidP="000E1E81">
      <w:pPr>
        <w:pStyle w:val="paragraph"/>
        <w:numPr>
          <w:ilvl w:val="0"/>
          <w:numId w:val="12"/>
        </w:numPr>
        <w:ind w:lef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2 o</w:t>
      </w:r>
      <w:r>
        <w:t>ther couples also moved to same program</w:t>
      </w:r>
    </w:p>
    <w:p w14:paraId="13E3748E" w14:textId="77777777" w:rsidR="000E1E81" w:rsidRDefault="000E1E81" w:rsidP="000E1E81">
      <w:pPr>
        <w:pStyle w:val="paragraph"/>
        <w:textAlignment w:val="baseline"/>
        <w:rPr>
          <w:rStyle w:val="spellingerror"/>
          <w:rFonts w:cs="Segoe UI"/>
        </w:rPr>
      </w:pPr>
    </w:p>
    <w:p w14:paraId="25D4C319" w14:textId="66422DC9" w:rsidR="0011049E" w:rsidRDefault="0011049E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cs="Segoe UI"/>
        </w:rPr>
        <w:t>ZsaZsa</w:t>
      </w:r>
      <w:proofErr w:type="spellEnd"/>
      <w:r>
        <w:rPr>
          <w:rStyle w:val="normaltextrun"/>
          <w:rFonts w:cs="Segoe UI"/>
        </w:rPr>
        <w:t> (re: any special needs for women in camp?) There are some needs – they will work with Willow directly on what those are.</w:t>
      </w:r>
      <w:r>
        <w:rPr>
          <w:rStyle w:val="eop"/>
          <w:rFonts w:cs="Segoe UI"/>
        </w:rPr>
        <w:t> </w:t>
      </w:r>
    </w:p>
    <w:p w14:paraId="6E4D6EB8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David: C2C is a community and family.  This model is not necessarily part of the city’s focus and can be </w:t>
      </w:r>
      <w:r>
        <w:t>- We may want to explore if we can build/sustain the community family factor in the camp – </w:t>
      </w:r>
      <w:r>
        <w:rPr>
          <w:rStyle w:val="eop"/>
        </w:rPr>
        <w:t> </w:t>
      </w:r>
    </w:p>
    <w:p w14:paraId="2B9D847A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The camp may have to move in March, so they need to further develop the </w:t>
      </w:r>
      <w:proofErr w:type="spellStart"/>
      <w:proofErr w:type="gramStart"/>
      <w:r>
        <w:t>self governed</w:t>
      </w:r>
      <w:proofErr w:type="spellEnd"/>
      <w:proofErr w:type="gramEnd"/>
      <w:r>
        <w:t> model combined with the community support we’ve built.</w:t>
      </w:r>
      <w:r>
        <w:rPr>
          <w:rStyle w:val="eop"/>
        </w:rPr>
        <w:t> </w:t>
      </w:r>
    </w:p>
    <w:p w14:paraId="54F00B12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Camp member: vet – having trouble getting services because he is not in active addiction.  Had to come to Seattle because he got sick and was in the hospital – lost housing – </w:t>
      </w:r>
      <w:r>
        <w:t>now unable to get placement</w:t>
      </w:r>
      <w:r>
        <w:rPr>
          <w:rStyle w:val="eop"/>
        </w:rPr>
        <w:t> </w:t>
      </w:r>
    </w:p>
    <w:p w14:paraId="17E587B6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Tom: City aware of needs at camp and that camps ae underfunded.</w:t>
      </w:r>
      <w:r>
        <w:rPr>
          <w:rStyle w:val="eop"/>
        </w:rPr>
        <w:t> </w:t>
      </w:r>
    </w:p>
    <w:p w14:paraId="57DA5464" w14:textId="04100EE9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Vet conversation….</w:t>
      </w:r>
    </w:p>
    <w:p w14:paraId="7718ACEA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6DE4628E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Rebecca</w:t>
      </w:r>
      <w:r>
        <w:rPr>
          <w:rStyle w:val="eop"/>
        </w:rPr>
        <w:t> </w:t>
      </w:r>
    </w:p>
    <w:p w14:paraId="6DA5E6CE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Has also had issues getting services – not eligible to immediate housing because not “in need enough”</w:t>
      </w:r>
      <w:r>
        <w:rPr>
          <w:rStyle w:val="eop"/>
          <w:rFonts w:cs="Segoe UI"/>
        </w:rPr>
        <w:t> </w:t>
      </w:r>
    </w:p>
    <w:p w14:paraId="10946B8B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Is working on building personal stability</w:t>
      </w:r>
      <w:r>
        <w:rPr>
          <w:rStyle w:val="eop"/>
          <w:rFonts w:cs="Segoe UI"/>
        </w:rPr>
        <w:t> </w:t>
      </w:r>
    </w:p>
    <w:p w14:paraId="28EE6CF8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Is there a support system for those that have been housed to help make sure they can be </w:t>
      </w:r>
      <w:proofErr w:type="spellStart"/>
      <w:r>
        <w:t>self supporting</w:t>
      </w:r>
      <w:proofErr w:type="spellEnd"/>
      <w:r>
        <w:t>?</w:t>
      </w:r>
      <w:r>
        <w:rPr>
          <w:rStyle w:val="eop"/>
          <w:rFonts w:cs="Segoe UI"/>
        </w:rPr>
        <w:t> </w:t>
      </w:r>
    </w:p>
    <w:p w14:paraId="5DD725C8" w14:textId="77777777" w:rsidR="0011049E" w:rsidRDefault="0011049E" w:rsidP="0011049E">
      <w:pPr>
        <w:pStyle w:val="paragraph"/>
        <w:numPr>
          <w:ilvl w:val="0"/>
          <w:numId w:val="13"/>
        </w:numPr>
        <w:ind w:left="360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cs="Segoe UI"/>
        </w:rPr>
        <w:t>In camp – it might be helpful to have an outside group to help address </w:t>
      </w:r>
      <w:r>
        <w:t>grievances or needs in camp directly – particularly women</w:t>
      </w:r>
      <w:r>
        <w:rPr>
          <w:rStyle w:val="eop"/>
          <w:rFonts w:cs="Segoe UI"/>
        </w:rPr>
        <w:t> </w:t>
      </w:r>
    </w:p>
    <w:p w14:paraId="21D152A2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cs="Segoe UI"/>
        </w:rPr>
        <w:t>Zs</w:t>
      </w:r>
      <w:r>
        <w:t>aZsa</w:t>
      </w:r>
      <w:proofErr w:type="spellEnd"/>
      <w:r>
        <w:rPr>
          <w:rStyle w:val="normaltextrun"/>
          <w:rFonts w:cs="Segoe UI"/>
        </w:rPr>
        <w:t> – </w:t>
      </w:r>
      <w:r>
        <w:t>re: support for those that get placed: the housing is paid for 1 year for some.</w:t>
      </w:r>
      <w:r>
        <w:rPr>
          <w:rStyle w:val="eop"/>
          <w:rFonts w:cs="Segoe UI"/>
        </w:rPr>
        <w:t> </w:t>
      </w:r>
    </w:p>
    <w:p w14:paraId="10EAC2C8" w14:textId="0D3287DA" w:rsidR="000E1E81" w:rsidRPr="000E1E81" w:rsidRDefault="0011049E" w:rsidP="000E1E81">
      <w:pPr>
        <w:pStyle w:val="paragraph"/>
        <w:numPr>
          <w:ilvl w:val="0"/>
          <w:numId w:val="14"/>
        </w:numPr>
        <w:ind w:lef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Also having trouble getting services because high functioning, but has </w:t>
      </w:r>
      <w:r>
        <w:t>special needs – grateful for structure in camp to lift </w:t>
      </w:r>
      <w:proofErr w:type="spellStart"/>
      <w:r>
        <w:rPr>
          <w:rStyle w:val="spellingerror"/>
          <w:rFonts w:cs="Segoe UI"/>
        </w:rPr>
        <w:t>eachother</w:t>
      </w:r>
      <w:proofErr w:type="spellEnd"/>
      <w:r>
        <w:rPr>
          <w:rStyle w:val="normaltextrun"/>
          <w:rFonts w:cs="Segoe UI"/>
        </w:rPr>
        <w:t> up </w:t>
      </w:r>
      <w:r>
        <w:t>– it would help to have additional support at camp from women in the community</w:t>
      </w:r>
    </w:p>
    <w:p w14:paraId="27674F5C" w14:textId="77777777" w:rsidR="000E1E81" w:rsidRDefault="000E1E81" w:rsidP="000E1E81">
      <w:pPr>
        <w:pStyle w:val="paragraph"/>
        <w:textAlignment w:val="baseline"/>
        <w:rPr>
          <w:rStyle w:val="normaltextrun"/>
          <w:rFonts w:cs="Segoe UI"/>
        </w:rPr>
      </w:pPr>
    </w:p>
    <w:p w14:paraId="2BE30E1E" w14:textId="193F2B28" w:rsidR="0011049E" w:rsidRDefault="0011049E" w:rsidP="000E1E8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Aaron – with a case manager, they will hopefully be working on making sure people are getting </w:t>
      </w:r>
      <w:r>
        <w:t>connected to the right resources.  Having a neutral conflict resolution process in place seems important to make sure there are not conflicts of interest.</w:t>
      </w:r>
      <w:r>
        <w:rPr>
          <w:rStyle w:val="eop"/>
          <w:rFonts w:cs="Segoe UI"/>
        </w:rPr>
        <w:t> </w:t>
      </w:r>
    </w:p>
    <w:p w14:paraId="40A152CA" w14:textId="77777777" w:rsidR="0011049E" w:rsidRDefault="0011049E" w:rsidP="0011049E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</w:rPr>
        <w:t>Aaron – brought up issue with street racing in the area and on Myers way</w:t>
      </w:r>
      <w:r>
        <w:t> - increase may be due to more patrols in other areas - area residents confirm it has increased. Maybe increase patrols </w:t>
      </w:r>
      <w:r>
        <w:rPr>
          <w:rStyle w:val="eop"/>
          <w:rFonts w:cs="Segoe UI"/>
        </w:rPr>
        <w:t> </w:t>
      </w:r>
    </w:p>
    <w:p w14:paraId="66C0BF0D" w14:textId="1CB2BD37" w:rsidR="0011049E" w:rsidRDefault="0011049E" w:rsidP="000E1E81">
      <w:pPr>
        <w:pStyle w:val="paragraph"/>
        <w:textAlignment w:val="baseline"/>
        <w:rPr>
          <w:rStyle w:val="eop"/>
          <w:rFonts w:cs="Segoe UI"/>
        </w:rPr>
      </w:pPr>
      <w:r>
        <w:rPr>
          <w:rStyle w:val="normaltextrun"/>
          <w:rFonts w:cs="Segoe UI"/>
        </w:rPr>
        <w:t>Tom: will inquire with SPD about additional patrols</w:t>
      </w:r>
    </w:p>
    <w:p w14:paraId="1011ABEB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0B6E31AA" w14:textId="77777777" w:rsidR="0011049E" w:rsidRDefault="0011049E" w:rsidP="0011049E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Chris – </w:t>
      </w:r>
      <w:r>
        <w:t>Q for Josh: would like clarification on what the budget is for staffing and infrastructure for camp</w:t>
      </w:r>
      <w:r>
        <w:rPr>
          <w:rStyle w:val="eop"/>
        </w:rPr>
        <w:t> </w:t>
      </w:r>
    </w:p>
    <w:p w14:paraId="0498C9E1" w14:textId="57109443" w:rsidR="0011049E" w:rsidRDefault="0011049E" w:rsidP="000E1E81">
      <w:pPr>
        <w:pStyle w:val="paragraph"/>
        <w:ind w:firstLine="360"/>
        <w:textAlignment w:val="baseline"/>
        <w:rPr>
          <w:rStyle w:val="eop"/>
        </w:rPr>
      </w:pPr>
      <w:r>
        <w:rPr>
          <w:rStyle w:val="normaltextrun"/>
        </w:rPr>
        <w:t>Josh </w:t>
      </w:r>
      <w:r>
        <w:t>does not have information with him - will provide</w:t>
      </w:r>
    </w:p>
    <w:p w14:paraId="6DA9C6E6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3E03A198" w14:textId="62D05716" w:rsidR="0011049E" w:rsidRDefault="0011049E" w:rsidP="000E1E81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Next Meeting:</w:t>
      </w:r>
      <w:r>
        <w:t> No meeting in July due to holiday – next meeting Sunday Aug </w:t>
      </w:r>
      <w:proofErr w:type="gramStart"/>
      <w:r>
        <w:t>5</w:t>
      </w:r>
      <w:proofErr w:type="gramEnd"/>
      <w:r>
        <w:t xml:space="preserve"> 2018 Arrowhead Gardens Welcome Center</w:t>
      </w:r>
    </w:p>
    <w:p w14:paraId="2FACB655" w14:textId="77777777" w:rsidR="000E1E81" w:rsidRDefault="000E1E81" w:rsidP="000E1E81">
      <w:pPr>
        <w:pStyle w:val="paragraph"/>
        <w:textAlignment w:val="baseline"/>
        <w:rPr>
          <w:sz w:val="24"/>
          <w:szCs w:val="24"/>
        </w:rPr>
      </w:pPr>
    </w:p>
    <w:p w14:paraId="2C5B0EC6" w14:textId="25405294" w:rsidR="0011049E" w:rsidRDefault="0011049E" w:rsidP="000E1E81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lastRenderedPageBreak/>
        <w:t>Coverage of meeting:</w:t>
      </w:r>
      <w:r>
        <w:rPr>
          <w:rStyle w:val="eop"/>
        </w:rPr>
        <w:t> </w:t>
      </w:r>
    </w:p>
    <w:p w14:paraId="3C529181" w14:textId="77777777" w:rsidR="0011049E" w:rsidRDefault="0011049E" w:rsidP="0011049E">
      <w:pPr>
        <w:pStyle w:val="paragraph"/>
        <w:ind w:left="360"/>
        <w:textAlignment w:val="baseline"/>
        <w:rPr>
          <w:sz w:val="24"/>
          <w:szCs w:val="24"/>
        </w:rPr>
      </w:pPr>
      <w:hyperlink r:id="rId7" w:history="1">
        <w:r>
          <w:rPr>
            <w:rStyle w:val="Hyperlink"/>
          </w:rPr>
          <w:t>https://westseattleblog.com/2018/06/camp-second-chance-updates-more-housing-placement-renewal-decision-soon-unmet-needs/</w:t>
        </w:r>
      </w:hyperlink>
      <w:r>
        <w:rPr>
          <w:rStyle w:val="eop"/>
        </w:rPr>
        <w:t> </w:t>
      </w:r>
    </w:p>
    <w:p w14:paraId="0E71AC80" w14:textId="0ACD4F2D" w:rsidR="00FD643D" w:rsidRDefault="00FD643D" w:rsidP="0011049E">
      <w:pPr>
        <w:spacing w:after="0" w:line="240" w:lineRule="auto"/>
        <w:ind w:left="1080"/>
        <w:rPr>
          <w:rFonts w:ascii="Calibri" w:eastAsia="Calibri" w:hAnsi="Calibri" w:cs="Calibri"/>
        </w:rPr>
      </w:pPr>
    </w:p>
    <w:sectPr w:rsidR="00FD6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DAA" w14:textId="77777777" w:rsidR="00310DAC" w:rsidRDefault="00310DAC" w:rsidP="00310DAC">
      <w:pPr>
        <w:spacing w:after="0" w:line="240" w:lineRule="auto"/>
      </w:pPr>
      <w:r>
        <w:separator/>
      </w:r>
    </w:p>
  </w:endnote>
  <w:endnote w:type="continuationSeparator" w:id="0">
    <w:p w14:paraId="68C935DE" w14:textId="77777777" w:rsidR="00310DAC" w:rsidRDefault="00310DAC" w:rsidP="003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3DD9" w14:textId="77777777" w:rsidR="00310DAC" w:rsidRDefault="0031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8613" w14:textId="77777777" w:rsidR="00310DAC" w:rsidRDefault="0031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4E80" w14:textId="77777777" w:rsidR="00310DAC" w:rsidRDefault="0031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B916" w14:textId="77777777" w:rsidR="00310DAC" w:rsidRDefault="00310DAC" w:rsidP="00310DAC">
      <w:pPr>
        <w:spacing w:after="0" w:line="240" w:lineRule="auto"/>
      </w:pPr>
      <w:r>
        <w:separator/>
      </w:r>
    </w:p>
  </w:footnote>
  <w:footnote w:type="continuationSeparator" w:id="0">
    <w:p w14:paraId="7BAEC860" w14:textId="77777777" w:rsidR="00310DAC" w:rsidRDefault="00310DAC" w:rsidP="0031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A45F" w14:textId="77777777" w:rsidR="00310DAC" w:rsidRDefault="003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1805225"/>
      <w:docPartObj>
        <w:docPartGallery w:val="Watermarks"/>
        <w:docPartUnique/>
      </w:docPartObj>
    </w:sdtPr>
    <w:sdtEndPr/>
    <w:sdtContent>
      <w:p w14:paraId="5E45A593" w14:textId="6C760B4C" w:rsidR="00310DAC" w:rsidRDefault="003F7516">
        <w:pPr>
          <w:pStyle w:val="Header"/>
        </w:pPr>
        <w:r>
          <w:rPr>
            <w:noProof/>
          </w:rPr>
          <w:pict w14:anchorId="27C65E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AB37" w14:textId="77777777" w:rsidR="00310DAC" w:rsidRDefault="003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1E9A"/>
    <w:multiLevelType w:val="multilevel"/>
    <w:tmpl w:val="57B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33147"/>
    <w:multiLevelType w:val="multilevel"/>
    <w:tmpl w:val="5E6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C3E92"/>
    <w:multiLevelType w:val="multilevel"/>
    <w:tmpl w:val="6E1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7D97"/>
    <w:multiLevelType w:val="multilevel"/>
    <w:tmpl w:val="C50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E2609"/>
    <w:multiLevelType w:val="multilevel"/>
    <w:tmpl w:val="9BE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843C0"/>
    <w:multiLevelType w:val="multilevel"/>
    <w:tmpl w:val="D1CE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4CED"/>
    <w:multiLevelType w:val="multilevel"/>
    <w:tmpl w:val="D27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210469"/>
    <w:multiLevelType w:val="multilevel"/>
    <w:tmpl w:val="AAF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E0297"/>
    <w:multiLevelType w:val="multilevel"/>
    <w:tmpl w:val="FC6E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112D9"/>
    <w:multiLevelType w:val="multilevel"/>
    <w:tmpl w:val="759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+HXhyA86AM15uwoRiNYfQ/wg89DDFzYbOZXUC+2rkph7udx/eR9UxaQFsNPPIeBE33sbHBPLwECDfvYOyL4+w==" w:salt="B8sH0DQNCsRSGCquCI6Ba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0E1E81"/>
    <w:rsid w:val="001057E3"/>
    <w:rsid w:val="0011049E"/>
    <w:rsid w:val="00133FAD"/>
    <w:rsid w:val="00144817"/>
    <w:rsid w:val="001A2998"/>
    <w:rsid w:val="001A7961"/>
    <w:rsid w:val="002027BE"/>
    <w:rsid w:val="00223665"/>
    <w:rsid w:val="002326FA"/>
    <w:rsid w:val="002413D9"/>
    <w:rsid w:val="00273DBF"/>
    <w:rsid w:val="002C6AFE"/>
    <w:rsid w:val="002E233A"/>
    <w:rsid w:val="00310DAC"/>
    <w:rsid w:val="003F7516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350B1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901E48"/>
    <w:rsid w:val="00910861"/>
    <w:rsid w:val="009D34D8"/>
    <w:rsid w:val="00A1184F"/>
    <w:rsid w:val="00A92A1A"/>
    <w:rsid w:val="00B35AFD"/>
    <w:rsid w:val="00B40D2E"/>
    <w:rsid w:val="00BA4489"/>
    <w:rsid w:val="00C516BD"/>
    <w:rsid w:val="00CA575A"/>
    <w:rsid w:val="00D011A0"/>
    <w:rsid w:val="00D90786"/>
    <w:rsid w:val="00DC7236"/>
    <w:rsid w:val="00DF52B2"/>
    <w:rsid w:val="00E16197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1D19585"/>
    <w:rsid w:val="01D50097"/>
    <w:rsid w:val="01D78198"/>
    <w:rsid w:val="02ADDC3B"/>
    <w:rsid w:val="0332450B"/>
    <w:rsid w:val="03D65B82"/>
    <w:rsid w:val="0474F9E1"/>
    <w:rsid w:val="04A36A37"/>
    <w:rsid w:val="04D77368"/>
    <w:rsid w:val="062B04E9"/>
    <w:rsid w:val="077E42D6"/>
    <w:rsid w:val="09777074"/>
    <w:rsid w:val="09811B2D"/>
    <w:rsid w:val="0A846CD7"/>
    <w:rsid w:val="0B19ABD7"/>
    <w:rsid w:val="0C97FEB8"/>
    <w:rsid w:val="0CF97708"/>
    <w:rsid w:val="0EF3B019"/>
    <w:rsid w:val="0EF44CA9"/>
    <w:rsid w:val="0F1CB029"/>
    <w:rsid w:val="0F39C902"/>
    <w:rsid w:val="0F5AE465"/>
    <w:rsid w:val="0F7EE0B4"/>
    <w:rsid w:val="0F8C524D"/>
    <w:rsid w:val="0FEB5275"/>
    <w:rsid w:val="100B17AA"/>
    <w:rsid w:val="105028E1"/>
    <w:rsid w:val="1091DE5A"/>
    <w:rsid w:val="128FD8CB"/>
    <w:rsid w:val="129C1757"/>
    <w:rsid w:val="138F030B"/>
    <w:rsid w:val="14C67157"/>
    <w:rsid w:val="163FDD1D"/>
    <w:rsid w:val="16B3721B"/>
    <w:rsid w:val="1724474C"/>
    <w:rsid w:val="17A1BB93"/>
    <w:rsid w:val="17BC2195"/>
    <w:rsid w:val="1803A83A"/>
    <w:rsid w:val="18510269"/>
    <w:rsid w:val="18BDDB8B"/>
    <w:rsid w:val="1938751E"/>
    <w:rsid w:val="19597F12"/>
    <w:rsid w:val="198C5D14"/>
    <w:rsid w:val="19C33269"/>
    <w:rsid w:val="1B976894"/>
    <w:rsid w:val="1CD08880"/>
    <w:rsid w:val="1D2E7918"/>
    <w:rsid w:val="1DC1EE8E"/>
    <w:rsid w:val="1E92CB99"/>
    <w:rsid w:val="1FB72698"/>
    <w:rsid w:val="1FDB3F8D"/>
    <w:rsid w:val="20E90CB4"/>
    <w:rsid w:val="218247C3"/>
    <w:rsid w:val="24AAA0D4"/>
    <w:rsid w:val="25E19FE1"/>
    <w:rsid w:val="263A7E03"/>
    <w:rsid w:val="2672548F"/>
    <w:rsid w:val="26E3EAD4"/>
    <w:rsid w:val="26F30117"/>
    <w:rsid w:val="270E3E58"/>
    <w:rsid w:val="2795468E"/>
    <w:rsid w:val="284C223E"/>
    <w:rsid w:val="28B3F124"/>
    <w:rsid w:val="28D549F0"/>
    <w:rsid w:val="29497503"/>
    <w:rsid w:val="2B51B0AA"/>
    <w:rsid w:val="2B5D13DA"/>
    <w:rsid w:val="2BDC2E8A"/>
    <w:rsid w:val="2D0BEDB4"/>
    <w:rsid w:val="2D6976EB"/>
    <w:rsid w:val="2D93F467"/>
    <w:rsid w:val="2DEE2CD4"/>
    <w:rsid w:val="2E0FF5DA"/>
    <w:rsid w:val="2E83072D"/>
    <w:rsid w:val="2E838EF5"/>
    <w:rsid w:val="2F187B5C"/>
    <w:rsid w:val="2FA8681F"/>
    <w:rsid w:val="306172FB"/>
    <w:rsid w:val="30BF10FA"/>
    <w:rsid w:val="313EBF05"/>
    <w:rsid w:val="32CDAECA"/>
    <w:rsid w:val="32DBFBBF"/>
    <w:rsid w:val="33019CB8"/>
    <w:rsid w:val="33235F43"/>
    <w:rsid w:val="33600663"/>
    <w:rsid w:val="33AAEF41"/>
    <w:rsid w:val="340C6791"/>
    <w:rsid w:val="3509F2A7"/>
    <w:rsid w:val="363B414B"/>
    <w:rsid w:val="37176F78"/>
    <w:rsid w:val="38A9FD20"/>
    <w:rsid w:val="38AB59C9"/>
    <w:rsid w:val="3915D0EE"/>
    <w:rsid w:val="3949F1AD"/>
    <w:rsid w:val="395DF586"/>
    <w:rsid w:val="3985DE34"/>
    <w:rsid w:val="399482DA"/>
    <w:rsid w:val="39FCB4A8"/>
    <w:rsid w:val="3A302CDC"/>
    <w:rsid w:val="3AFB73C6"/>
    <w:rsid w:val="3B09FA07"/>
    <w:rsid w:val="3BD05DF3"/>
    <w:rsid w:val="3E66E1B3"/>
    <w:rsid w:val="3FE8F33A"/>
    <w:rsid w:val="4051C09D"/>
    <w:rsid w:val="41B03E99"/>
    <w:rsid w:val="42DE2CC3"/>
    <w:rsid w:val="42F386CA"/>
    <w:rsid w:val="4338B8C4"/>
    <w:rsid w:val="43C0B4DF"/>
    <w:rsid w:val="4599DE20"/>
    <w:rsid w:val="45C99E29"/>
    <w:rsid w:val="45CD1E6B"/>
    <w:rsid w:val="45D18AB4"/>
    <w:rsid w:val="45EB63D6"/>
    <w:rsid w:val="46151967"/>
    <w:rsid w:val="486EAB4C"/>
    <w:rsid w:val="497149D3"/>
    <w:rsid w:val="4A2708A1"/>
    <w:rsid w:val="4AD51E85"/>
    <w:rsid w:val="4C257DE4"/>
    <w:rsid w:val="4C801D56"/>
    <w:rsid w:val="4CA012FE"/>
    <w:rsid w:val="4D1500E4"/>
    <w:rsid w:val="4E6B5F84"/>
    <w:rsid w:val="4ED18D81"/>
    <w:rsid w:val="4F02F0D1"/>
    <w:rsid w:val="50143BDC"/>
    <w:rsid w:val="5269789E"/>
    <w:rsid w:val="54417091"/>
    <w:rsid w:val="546BBD9A"/>
    <w:rsid w:val="54B6C999"/>
    <w:rsid w:val="55209416"/>
    <w:rsid w:val="5552A66C"/>
    <w:rsid w:val="55D00F20"/>
    <w:rsid w:val="56A3A837"/>
    <w:rsid w:val="57B6A79C"/>
    <w:rsid w:val="57BC7F43"/>
    <w:rsid w:val="58108858"/>
    <w:rsid w:val="58DB33AD"/>
    <w:rsid w:val="593C792C"/>
    <w:rsid w:val="5A6AE645"/>
    <w:rsid w:val="5B8A4C6F"/>
    <w:rsid w:val="5BABD5AE"/>
    <w:rsid w:val="5C0FF542"/>
    <w:rsid w:val="5CBAD4E7"/>
    <w:rsid w:val="5D80AB2F"/>
    <w:rsid w:val="5DF86634"/>
    <w:rsid w:val="5E1B7DF2"/>
    <w:rsid w:val="5E6145A5"/>
    <w:rsid w:val="5EAC143B"/>
    <w:rsid w:val="5F3FD0B7"/>
    <w:rsid w:val="602D0C02"/>
    <w:rsid w:val="605639CB"/>
    <w:rsid w:val="6058D677"/>
    <w:rsid w:val="613392CB"/>
    <w:rsid w:val="61A1432C"/>
    <w:rsid w:val="62273D35"/>
    <w:rsid w:val="623177F0"/>
    <w:rsid w:val="62634662"/>
    <w:rsid w:val="62D8207B"/>
    <w:rsid w:val="64810C83"/>
    <w:rsid w:val="64908C85"/>
    <w:rsid w:val="650BE055"/>
    <w:rsid w:val="65494F60"/>
    <w:rsid w:val="65CC1A01"/>
    <w:rsid w:val="65EDDB91"/>
    <w:rsid w:val="666C4999"/>
    <w:rsid w:val="66C6D7F8"/>
    <w:rsid w:val="66D93727"/>
    <w:rsid w:val="671A7E25"/>
    <w:rsid w:val="67633618"/>
    <w:rsid w:val="677EA7E9"/>
    <w:rsid w:val="67BB060D"/>
    <w:rsid w:val="681F3A69"/>
    <w:rsid w:val="689DF6ED"/>
    <w:rsid w:val="68F5AB37"/>
    <w:rsid w:val="696F399A"/>
    <w:rsid w:val="6988B073"/>
    <w:rsid w:val="698A6B48"/>
    <w:rsid w:val="69C06124"/>
    <w:rsid w:val="69DBBF28"/>
    <w:rsid w:val="6AE49EB9"/>
    <w:rsid w:val="6B8A90C8"/>
    <w:rsid w:val="6C5FB1E3"/>
    <w:rsid w:val="6C6F98EA"/>
    <w:rsid w:val="6C998986"/>
    <w:rsid w:val="6CB36923"/>
    <w:rsid w:val="6D0AE8DD"/>
    <w:rsid w:val="6EE31A1C"/>
    <w:rsid w:val="6FB46249"/>
    <w:rsid w:val="700E7378"/>
    <w:rsid w:val="708740C7"/>
    <w:rsid w:val="718525EC"/>
    <w:rsid w:val="71E5F80F"/>
    <w:rsid w:val="7203526E"/>
    <w:rsid w:val="72885931"/>
    <w:rsid w:val="732D1833"/>
    <w:rsid w:val="7513C938"/>
    <w:rsid w:val="755B1691"/>
    <w:rsid w:val="75C27479"/>
    <w:rsid w:val="75E6B4AC"/>
    <w:rsid w:val="76012129"/>
    <w:rsid w:val="7727490B"/>
    <w:rsid w:val="77279882"/>
    <w:rsid w:val="78A8D010"/>
    <w:rsid w:val="78AA1FC3"/>
    <w:rsid w:val="792AA92A"/>
    <w:rsid w:val="79530DA5"/>
    <w:rsid w:val="79538877"/>
    <w:rsid w:val="796BC9E5"/>
    <w:rsid w:val="7BA0883C"/>
    <w:rsid w:val="7BF98304"/>
    <w:rsid w:val="7C1A3345"/>
    <w:rsid w:val="7CA0B516"/>
    <w:rsid w:val="7F224F09"/>
    <w:rsid w:val="7F7105E1"/>
    <w:rsid w:val="7FB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500E4"/>
  <w15:chartTrackingRefBased/>
  <w15:docId w15:val="{D9067323-189B-4091-9044-630854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49E"/>
    <w:pPr>
      <w:spacing w:after="0" w:line="240" w:lineRule="auto"/>
      <w:outlineLvl w:val="0"/>
    </w:pPr>
    <w:rPr>
      <w:b/>
      <w:bCs/>
      <w:color w:val="000000" w:themeColor="text1"/>
      <w:sz w:val="24"/>
      <w:szCs w:val="24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11049E"/>
    <w:pPr>
      <w:textAlignment w:val="baselin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  <w:style w:type="paragraph" w:customStyle="1" w:styleId="Default">
    <w:name w:val="Default"/>
    <w:rsid w:val="00310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AC"/>
  </w:style>
  <w:style w:type="paragraph" w:styleId="Footer">
    <w:name w:val="footer"/>
    <w:basedOn w:val="Normal"/>
    <w:link w:val="Foot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AC"/>
  </w:style>
  <w:style w:type="paragraph" w:customStyle="1" w:styleId="paragraph">
    <w:name w:val="paragraph"/>
    <w:basedOn w:val="Normal"/>
    <w:rsid w:val="0011049E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11049E"/>
  </w:style>
  <w:style w:type="character" w:customStyle="1" w:styleId="eop">
    <w:name w:val="eop"/>
    <w:basedOn w:val="DefaultParagraphFont"/>
    <w:rsid w:val="0011049E"/>
  </w:style>
  <w:style w:type="character" w:customStyle="1" w:styleId="scxw218565381">
    <w:name w:val="scxw218565381"/>
    <w:basedOn w:val="DefaultParagraphFont"/>
    <w:rsid w:val="0011049E"/>
  </w:style>
  <w:style w:type="character" w:customStyle="1" w:styleId="spellingerror">
    <w:name w:val="spellingerror"/>
    <w:basedOn w:val="DefaultParagraphFont"/>
    <w:rsid w:val="0011049E"/>
  </w:style>
  <w:style w:type="paragraph" w:styleId="Title">
    <w:name w:val="Title"/>
    <w:basedOn w:val="Normal"/>
    <w:next w:val="Normal"/>
    <w:link w:val="TitleChar"/>
    <w:uiPriority w:val="10"/>
    <w:qFormat/>
    <w:rsid w:val="0011049E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049E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1049E"/>
    <w:rPr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49E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stseattleblog.com/2018/06/camp-second-chance-updates-more-housing-placement-renewal-decision-soon-unmet-need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1046</Words>
  <Characters>5968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6</cp:revision>
  <cp:lastPrinted>2017-07-27T16:20:00Z</cp:lastPrinted>
  <dcterms:created xsi:type="dcterms:W3CDTF">2018-07-31T22:45:00Z</dcterms:created>
  <dcterms:modified xsi:type="dcterms:W3CDTF">2018-07-31T23:37:00Z</dcterms:modified>
</cp:coreProperties>
</file>