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AD90" w14:textId="77777777" w:rsidR="001A2998" w:rsidRDefault="001A2998" w:rsidP="0D306242">
      <w:pPr>
        <w:spacing w:after="0" w:line="240" w:lineRule="auto"/>
        <w:ind w:left="72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1184F" w14:paraId="6555C597" w14:textId="77777777" w:rsidTr="0D306242">
        <w:tc>
          <w:tcPr>
            <w:tcW w:w="4675" w:type="dxa"/>
          </w:tcPr>
          <w:p w14:paraId="36D55731" w14:textId="77777777" w:rsidR="00A1184F" w:rsidRDefault="00A1184F" w:rsidP="006E3F60">
            <w:r>
              <w:t>CAC Name:</w:t>
            </w:r>
          </w:p>
        </w:tc>
        <w:tc>
          <w:tcPr>
            <w:tcW w:w="4675" w:type="dxa"/>
          </w:tcPr>
          <w:p w14:paraId="317EB796" w14:textId="19D3C5C0" w:rsidR="00A1184F" w:rsidRDefault="61F928ED" w:rsidP="006E3F60">
            <w:r>
              <w:t>Camp Second Chance Community Advisory Committee</w:t>
            </w:r>
          </w:p>
        </w:tc>
      </w:tr>
      <w:tr w:rsidR="00A1184F" w14:paraId="0D22F5E7" w14:textId="77777777" w:rsidTr="0D306242">
        <w:tc>
          <w:tcPr>
            <w:tcW w:w="4675" w:type="dxa"/>
          </w:tcPr>
          <w:p w14:paraId="268A125D" w14:textId="77777777" w:rsidR="00A1184F" w:rsidRDefault="00A1184F" w:rsidP="006E3F60">
            <w:r>
              <w:t>Date:</w:t>
            </w:r>
          </w:p>
        </w:tc>
        <w:tc>
          <w:tcPr>
            <w:tcW w:w="4675" w:type="dxa"/>
          </w:tcPr>
          <w:p w14:paraId="19EF51D4" w14:textId="3E5C1B28" w:rsidR="00A1184F" w:rsidRDefault="0D306242" w:rsidP="006E3F60">
            <w:r>
              <w:t>1-5-2020</w:t>
            </w:r>
          </w:p>
        </w:tc>
      </w:tr>
      <w:tr w:rsidR="00A1184F" w14:paraId="3C48C378" w14:textId="77777777" w:rsidTr="0D306242">
        <w:tc>
          <w:tcPr>
            <w:tcW w:w="4675" w:type="dxa"/>
          </w:tcPr>
          <w:p w14:paraId="11406820" w14:textId="77777777" w:rsidR="00A1184F" w:rsidRDefault="00A1184F" w:rsidP="006E3F60">
            <w:r>
              <w:t xml:space="preserve">Meeting Location: </w:t>
            </w:r>
          </w:p>
        </w:tc>
        <w:tc>
          <w:tcPr>
            <w:tcW w:w="4675" w:type="dxa"/>
          </w:tcPr>
          <w:p w14:paraId="6EE758DB" w14:textId="6F0B12F6" w:rsidR="00A1184F" w:rsidRDefault="61F928ED" w:rsidP="006E3F60">
            <w:r>
              <w:t>Arrowhead Gardens Welcome Center</w:t>
            </w:r>
            <w:r w:rsidR="7D08C310">
              <w:br/>
            </w:r>
            <w:r>
              <w:t>9200 2</w:t>
            </w:r>
            <w:r w:rsidRPr="61F928ED">
              <w:rPr>
                <w:vertAlign w:val="superscript"/>
              </w:rPr>
              <w:t>nd</w:t>
            </w:r>
            <w:r>
              <w:t xml:space="preserve"> Ave SW, Seattle</w:t>
            </w:r>
          </w:p>
        </w:tc>
      </w:tr>
      <w:tr w:rsidR="00A1184F" w14:paraId="2A2E9D45" w14:textId="77777777" w:rsidTr="0D306242">
        <w:tc>
          <w:tcPr>
            <w:tcW w:w="4675" w:type="dxa"/>
          </w:tcPr>
          <w:p w14:paraId="4E7F9A73" w14:textId="77777777" w:rsidR="00A1184F" w:rsidRDefault="00A1184F" w:rsidP="006E3F60">
            <w:r>
              <w:t xml:space="preserve">Call to Order (time): </w:t>
            </w:r>
          </w:p>
        </w:tc>
        <w:tc>
          <w:tcPr>
            <w:tcW w:w="4675" w:type="dxa"/>
          </w:tcPr>
          <w:p w14:paraId="10550F0A" w14:textId="5C305022" w:rsidR="00A1184F" w:rsidRDefault="0D306242" w:rsidP="006E3F60">
            <w:r>
              <w:t>2:00 pm</w:t>
            </w:r>
          </w:p>
        </w:tc>
      </w:tr>
      <w:tr w:rsidR="00A1184F" w14:paraId="4EC36238" w14:textId="77777777" w:rsidTr="0D306242">
        <w:tc>
          <w:tcPr>
            <w:tcW w:w="4675" w:type="dxa"/>
          </w:tcPr>
          <w:p w14:paraId="5954211A" w14:textId="77777777" w:rsidR="00A1184F" w:rsidRDefault="00A1184F" w:rsidP="006E3F60">
            <w:r>
              <w:t xml:space="preserve">CAC Members in Attendance: </w:t>
            </w:r>
          </w:p>
        </w:tc>
        <w:tc>
          <w:tcPr>
            <w:tcW w:w="4675" w:type="dxa"/>
          </w:tcPr>
          <w:p w14:paraId="75358CF3" w14:textId="66EF2B15" w:rsidR="00A1184F" w:rsidRDefault="61F928ED" w:rsidP="006E3F60">
            <w:r>
              <w:t>Willow Fulton</w:t>
            </w:r>
            <w:r w:rsidR="6E15EF71">
              <w:br/>
            </w:r>
            <w:r>
              <w:t>Cinda Stenger</w:t>
            </w:r>
          </w:p>
          <w:p w14:paraId="2595CAA7" w14:textId="23414023" w:rsidR="00A1184F" w:rsidRDefault="61F928ED">
            <w:r>
              <w:t>Grace Stiller</w:t>
            </w:r>
          </w:p>
          <w:p w14:paraId="5971870C" w14:textId="5BFA9F28" w:rsidR="00A1184F" w:rsidRDefault="0D306242">
            <w:r>
              <w:t>Judi Carr</w:t>
            </w:r>
          </w:p>
          <w:p w14:paraId="0B86D5C3" w14:textId="313276B9" w:rsidR="00A1184F" w:rsidRDefault="0D306242" w:rsidP="0D306242">
            <w:r>
              <w:t>Aaron Garcia</w:t>
            </w:r>
          </w:p>
        </w:tc>
      </w:tr>
      <w:tr w:rsidR="00A1184F" w14:paraId="12536EC2" w14:textId="77777777" w:rsidTr="0D306242">
        <w:tc>
          <w:tcPr>
            <w:tcW w:w="4675" w:type="dxa"/>
          </w:tcPr>
          <w:p w14:paraId="389BEA04" w14:textId="77777777" w:rsidR="00A1184F" w:rsidRDefault="00A1184F" w:rsidP="006E3F60">
            <w:r>
              <w:t xml:space="preserve">Permitted Encampment Members in Attendance: </w:t>
            </w:r>
          </w:p>
        </w:tc>
        <w:tc>
          <w:tcPr>
            <w:tcW w:w="4675" w:type="dxa"/>
          </w:tcPr>
          <w:p w14:paraId="506D75F7" w14:textId="1D22840F" w:rsidR="00A1184F" w:rsidRDefault="0D306242" w:rsidP="006E3F60">
            <w:r>
              <w:t>Eric Davis</w:t>
            </w:r>
          </w:p>
        </w:tc>
      </w:tr>
      <w:tr w:rsidR="00A1184F" w14:paraId="6669D03F" w14:textId="77777777" w:rsidTr="0D306242">
        <w:tc>
          <w:tcPr>
            <w:tcW w:w="4675" w:type="dxa"/>
          </w:tcPr>
          <w:p w14:paraId="25CCBCC7" w14:textId="77777777" w:rsidR="00A1184F" w:rsidRDefault="00A1184F" w:rsidP="006E3F60">
            <w:r>
              <w:t xml:space="preserve">Operator </w:t>
            </w:r>
            <w:r w:rsidR="00756FB8">
              <w:t xml:space="preserve">Representatives in Attendance: </w:t>
            </w:r>
          </w:p>
        </w:tc>
        <w:tc>
          <w:tcPr>
            <w:tcW w:w="4675" w:type="dxa"/>
          </w:tcPr>
          <w:p w14:paraId="3A72EFE4" w14:textId="6B000339" w:rsidR="00A1184F" w:rsidRDefault="0D306242">
            <w:r>
              <w:t>Eric Davis</w:t>
            </w:r>
          </w:p>
        </w:tc>
      </w:tr>
      <w:tr w:rsidR="00A1184F" w14:paraId="062A05DF" w14:textId="77777777" w:rsidTr="0D306242">
        <w:tc>
          <w:tcPr>
            <w:tcW w:w="4675" w:type="dxa"/>
          </w:tcPr>
          <w:p w14:paraId="0466F99A" w14:textId="77777777" w:rsidR="00A1184F" w:rsidRDefault="00756FB8" w:rsidP="006E3F60">
            <w:r>
              <w:t xml:space="preserve">Community Members in Attendance: </w:t>
            </w:r>
          </w:p>
        </w:tc>
        <w:tc>
          <w:tcPr>
            <w:tcW w:w="4675" w:type="dxa"/>
          </w:tcPr>
          <w:p w14:paraId="7D822DF5" w14:textId="77777777" w:rsidR="00A1184F" w:rsidRDefault="00A1184F" w:rsidP="006E3F60"/>
        </w:tc>
      </w:tr>
      <w:tr w:rsidR="00756FB8" w14:paraId="507B228B" w14:textId="77777777" w:rsidTr="0D306242">
        <w:tc>
          <w:tcPr>
            <w:tcW w:w="4675" w:type="dxa"/>
          </w:tcPr>
          <w:p w14:paraId="152FE4DA" w14:textId="77777777" w:rsidR="00756FB8" w:rsidRDefault="00756FB8" w:rsidP="006E3F60">
            <w:r>
              <w:t xml:space="preserve">City of Seattle Staff in Attendance: </w:t>
            </w:r>
          </w:p>
        </w:tc>
        <w:tc>
          <w:tcPr>
            <w:tcW w:w="4675" w:type="dxa"/>
          </w:tcPr>
          <w:p w14:paraId="696B3272" w14:textId="295EBAFD" w:rsidR="00756FB8" w:rsidRDefault="0D306242" w:rsidP="0D306242">
            <w:pPr>
              <w:spacing w:line="259" w:lineRule="auto"/>
            </w:pPr>
            <w:r>
              <w:t>Shawn Neal</w:t>
            </w:r>
          </w:p>
        </w:tc>
      </w:tr>
      <w:tr w:rsidR="00756FB8" w14:paraId="09D95B04" w14:textId="77777777" w:rsidTr="0D306242">
        <w:tc>
          <w:tcPr>
            <w:tcW w:w="4675" w:type="dxa"/>
          </w:tcPr>
          <w:p w14:paraId="1EE91440" w14:textId="77777777" w:rsidR="00756FB8" w:rsidRDefault="00756FB8" w:rsidP="006E3F60">
            <w:r>
              <w:t xml:space="preserve">Recorder/ Note Taker: </w:t>
            </w:r>
          </w:p>
        </w:tc>
        <w:tc>
          <w:tcPr>
            <w:tcW w:w="4675" w:type="dxa"/>
          </w:tcPr>
          <w:p w14:paraId="6EBAA859" w14:textId="67F4B0BE" w:rsidR="00756FB8" w:rsidRDefault="0D306242" w:rsidP="006E3F60">
            <w:r>
              <w:t>Willow Fulton</w:t>
            </w:r>
          </w:p>
        </w:tc>
      </w:tr>
      <w:tr w:rsidR="00756FB8" w14:paraId="152F62E6" w14:textId="77777777" w:rsidTr="0D306242">
        <w:tc>
          <w:tcPr>
            <w:tcW w:w="4675" w:type="dxa"/>
          </w:tcPr>
          <w:p w14:paraId="72856584" w14:textId="77777777" w:rsidR="00756FB8" w:rsidRDefault="00756FB8" w:rsidP="006E3F60">
            <w:r>
              <w:t xml:space="preserve">Previous Meeting Notes Approved: </w:t>
            </w:r>
          </w:p>
        </w:tc>
        <w:tc>
          <w:tcPr>
            <w:tcW w:w="4675" w:type="dxa"/>
          </w:tcPr>
          <w:p w14:paraId="02947A95" w14:textId="3A283EA8" w:rsidR="00756FB8" w:rsidRDefault="0D306242" w:rsidP="006E3F60">
            <w:r>
              <w:t>No</w:t>
            </w:r>
          </w:p>
        </w:tc>
      </w:tr>
      <w:tr w:rsidR="00756FB8" w14:paraId="79456510" w14:textId="77777777" w:rsidTr="0D306242">
        <w:tc>
          <w:tcPr>
            <w:tcW w:w="4675" w:type="dxa"/>
          </w:tcPr>
          <w:p w14:paraId="55F1D0F2" w14:textId="77777777" w:rsidR="00756FB8" w:rsidRDefault="00756FB8" w:rsidP="006E3F60">
            <w:r>
              <w:t xml:space="preserve">Previous Meeting Notes Posted: </w:t>
            </w:r>
          </w:p>
        </w:tc>
        <w:tc>
          <w:tcPr>
            <w:tcW w:w="4675" w:type="dxa"/>
          </w:tcPr>
          <w:p w14:paraId="38E9B805" w14:textId="67941FC9" w:rsidR="00756FB8" w:rsidRDefault="0D306242" w:rsidP="006E3F60">
            <w:r>
              <w:t>No</w:t>
            </w:r>
          </w:p>
        </w:tc>
      </w:tr>
    </w:tbl>
    <w:p w14:paraId="7643216D" w14:textId="3ECA971E" w:rsidR="00445CCB" w:rsidRDefault="00445CCB" w:rsidP="006E3F60">
      <w:pPr>
        <w:spacing w:after="0" w:line="240" w:lineRule="auto"/>
      </w:pPr>
    </w:p>
    <w:p w14:paraId="3E464760" w14:textId="2BF3D1E2" w:rsidR="0D306242" w:rsidRDefault="0D306242" w:rsidP="0D306242">
      <w:pPr>
        <w:spacing w:after="0" w:line="240" w:lineRule="auto"/>
      </w:pPr>
    </w:p>
    <w:p w14:paraId="263634A5" w14:textId="52B7B34A" w:rsidR="0D306242" w:rsidRDefault="0D306242" w:rsidP="0D306242">
      <w:pPr>
        <w:spacing w:after="0" w:line="240" w:lineRule="auto"/>
        <w:rPr>
          <w:b/>
          <w:bCs/>
        </w:rPr>
      </w:pPr>
      <w:r w:rsidRPr="0D306242">
        <w:rPr>
          <w:b/>
          <w:bCs/>
        </w:rPr>
        <w:t>CAC Updates</w:t>
      </w:r>
    </w:p>
    <w:p w14:paraId="436DD3C6" w14:textId="7DF36A02" w:rsidR="0D306242" w:rsidRDefault="0D306242" w:rsidP="0D306242">
      <w:pPr>
        <w:spacing w:after="0" w:line="240" w:lineRule="auto"/>
      </w:pPr>
    </w:p>
    <w:p w14:paraId="7D14359B" w14:textId="2846499F" w:rsidR="009622E7" w:rsidRDefault="0D306242" w:rsidP="006E3F60">
      <w:pPr>
        <w:spacing w:after="0" w:line="240" w:lineRule="auto"/>
      </w:pPr>
      <w:r>
        <w:t xml:space="preserve">Willow: Has been sick so has not visited camp but things seem good on Myers – staying clear and clean and has seen additional cleanup activity going on.  It sounds like there have been good activities going on – visited with </w:t>
      </w:r>
      <w:proofErr w:type="spellStart"/>
      <w:r>
        <w:t>prev</w:t>
      </w:r>
      <w:proofErr w:type="spellEnd"/>
      <w:r>
        <w:t xml:space="preserve"> camp member that’s now in housing – it's important to maintain community connections with residents when we can.</w:t>
      </w:r>
    </w:p>
    <w:p w14:paraId="7BDE99E0" w14:textId="491D8FBD" w:rsidR="61F928ED" w:rsidRDefault="61F928ED" w:rsidP="61F928ED">
      <w:pPr>
        <w:spacing w:after="0" w:line="240" w:lineRule="auto"/>
      </w:pPr>
    </w:p>
    <w:p w14:paraId="1054FE69" w14:textId="79A9B9E7" w:rsidR="61F928ED" w:rsidRDefault="0D306242" w:rsidP="61F928ED">
      <w:pPr>
        <w:spacing w:after="0" w:line="240" w:lineRule="auto"/>
      </w:pPr>
      <w:r>
        <w:t>Also, talked with Sen. Joe Nguyen this week and he asked about camp progress – he's been a great supporter</w:t>
      </w:r>
    </w:p>
    <w:p w14:paraId="454C2990" w14:textId="15E3412C" w:rsidR="009622E7" w:rsidRDefault="009622E7" w:rsidP="006E3F60">
      <w:pPr>
        <w:spacing w:after="0" w:line="240" w:lineRule="auto"/>
      </w:pPr>
    </w:p>
    <w:p w14:paraId="4A47EFE1" w14:textId="2CB78A84" w:rsidR="009622E7" w:rsidRDefault="0D306242" w:rsidP="006E3F60">
      <w:pPr>
        <w:spacing w:after="0" w:line="240" w:lineRule="auto"/>
      </w:pPr>
      <w:r>
        <w:t xml:space="preserve">Cinda:  Christmas morning breakfast good – met new members that feel </w:t>
      </w:r>
      <w:proofErr w:type="gramStart"/>
      <w:r>
        <w:t>really positive</w:t>
      </w:r>
      <w:proofErr w:type="gramEnd"/>
      <w:r>
        <w:t xml:space="preserve"> about camp – continuing to build houses and also working with new volunteers from Fauntleroy and growing those relationships</w:t>
      </w:r>
    </w:p>
    <w:p w14:paraId="75A3CD68" w14:textId="58B542F2" w:rsidR="009622E7" w:rsidRDefault="009622E7" w:rsidP="006E3F60">
      <w:pPr>
        <w:spacing w:after="0" w:line="240" w:lineRule="auto"/>
      </w:pPr>
    </w:p>
    <w:p w14:paraId="3CD62E3B" w14:textId="01A34C6A" w:rsidR="009622E7" w:rsidRDefault="0D306242" w:rsidP="006E3F60">
      <w:pPr>
        <w:spacing w:after="0" w:line="240" w:lineRule="auto"/>
      </w:pPr>
      <w:r>
        <w:t>Grace:  Great to have the tiny homes instead of tents as we are coming into rough weather – with snow coming it’s good to know that the residents will be safer.</w:t>
      </w:r>
    </w:p>
    <w:p w14:paraId="1B4A251F" w14:textId="4783F33C" w:rsidR="0D306242" w:rsidRDefault="0D306242" w:rsidP="0D306242">
      <w:pPr>
        <w:spacing w:after="0" w:line="240" w:lineRule="auto"/>
      </w:pPr>
    </w:p>
    <w:p w14:paraId="2CDD4C42" w14:textId="68A636C5" w:rsidR="0D306242" w:rsidRDefault="0D306242" w:rsidP="0D306242">
      <w:pPr>
        <w:spacing w:after="0" w:line="240" w:lineRule="auto"/>
      </w:pPr>
      <w:r>
        <w:t>Aaron: WCCDA on vacation last 2 weeks – good to recharge - community meetings coming up at end of month to get input on new affordable housing/community space in the area – Will hopefully be acquiring land and beginning to plan in the next few months - Aaron will be moving to full time Project Management role. Will be participating in One Night Count – reach out if you want to participate with CDA.</w:t>
      </w:r>
    </w:p>
    <w:p w14:paraId="0B31BFBA" w14:textId="6F3DC1A9" w:rsidR="0D306242" w:rsidRDefault="0D306242" w:rsidP="0D306242">
      <w:pPr>
        <w:spacing w:after="0" w:line="240" w:lineRule="auto"/>
      </w:pPr>
    </w:p>
    <w:p w14:paraId="110ADC8E" w14:textId="3C2F22D7" w:rsidR="0D306242" w:rsidRDefault="0D306242" w:rsidP="0D306242">
      <w:pPr>
        <w:spacing w:after="0" w:line="240" w:lineRule="auto"/>
      </w:pPr>
      <w:r>
        <w:t>Judi – so glad that things are going well with camp</w:t>
      </w:r>
    </w:p>
    <w:p w14:paraId="0A4D6018" w14:textId="3E5F2C30" w:rsidR="0D306242" w:rsidRDefault="0D306242" w:rsidP="0D306242">
      <w:pPr>
        <w:spacing w:after="0" w:line="240" w:lineRule="auto"/>
      </w:pPr>
    </w:p>
    <w:p w14:paraId="1B929C93" w14:textId="3D76836D" w:rsidR="009622E7" w:rsidRDefault="0D306242" w:rsidP="0D306242">
      <w:pPr>
        <w:spacing w:after="0" w:line="240" w:lineRule="auto"/>
        <w:rPr>
          <w:b/>
          <w:bCs/>
        </w:rPr>
      </w:pPr>
      <w:r w:rsidRPr="0D306242">
        <w:rPr>
          <w:b/>
          <w:bCs/>
        </w:rPr>
        <w:t>City Updates</w:t>
      </w:r>
    </w:p>
    <w:p w14:paraId="5E303574" w14:textId="6CA5DD7E" w:rsidR="0D306242" w:rsidRDefault="0D306242" w:rsidP="0D306242">
      <w:pPr>
        <w:spacing w:after="0" w:line="240" w:lineRule="auto"/>
      </w:pPr>
    </w:p>
    <w:p w14:paraId="23B3F686" w14:textId="4ADAE993" w:rsidR="0D306242" w:rsidRDefault="0D306242" w:rsidP="0D306242">
      <w:pPr>
        <w:spacing w:after="0" w:line="240" w:lineRule="auto"/>
      </w:pPr>
      <w:r>
        <w:t>Shawn:  New draft of encampment ordinance in draft – the existing ordinance is due to sunset in March</w:t>
      </w:r>
    </w:p>
    <w:p w14:paraId="20C40F19" w14:textId="3825072E" w:rsidR="0D306242" w:rsidRDefault="0D306242" w:rsidP="0D306242">
      <w:pPr>
        <w:spacing w:after="0" w:line="240" w:lineRule="auto"/>
      </w:pPr>
    </w:p>
    <w:p w14:paraId="083D521F" w14:textId="67C577D6" w:rsidR="0D306242" w:rsidRDefault="0D306242" w:rsidP="0D306242">
      <w:pPr>
        <w:spacing w:after="0" w:line="240" w:lineRule="auto"/>
        <w:rPr>
          <w:b/>
          <w:bCs/>
        </w:rPr>
      </w:pPr>
      <w:r w:rsidRPr="0D306242">
        <w:rPr>
          <w:b/>
          <w:bCs/>
        </w:rPr>
        <w:t>Camp Updates</w:t>
      </w:r>
    </w:p>
    <w:p w14:paraId="5128C355" w14:textId="4643FCA3" w:rsidR="0D306242" w:rsidRDefault="0D306242" w:rsidP="0D306242">
      <w:pPr>
        <w:spacing w:after="0" w:line="240" w:lineRule="auto"/>
      </w:pPr>
    </w:p>
    <w:p w14:paraId="7A029B6C" w14:textId="56515687" w:rsidR="0D306242" w:rsidRDefault="0D306242" w:rsidP="0D306242">
      <w:pPr>
        <w:spacing w:after="0" w:line="240" w:lineRule="auto"/>
      </w:pPr>
      <w:r>
        <w:t xml:space="preserve">Eric – </w:t>
      </w:r>
    </w:p>
    <w:p w14:paraId="3397702F" w14:textId="6FC21A99" w:rsidR="0D306242" w:rsidRDefault="0D306242" w:rsidP="0D306242">
      <w:pPr>
        <w:spacing w:after="0" w:line="240" w:lineRule="auto"/>
      </w:pPr>
      <w:r>
        <w:t>51 residents - no 911, no bars</w:t>
      </w:r>
    </w:p>
    <w:p w14:paraId="5FA5DA62" w14:textId="4934EA2B" w:rsidR="009622E7" w:rsidRDefault="0D306242" w:rsidP="006E3F60">
      <w:pPr>
        <w:spacing w:after="0" w:line="240" w:lineRule="auto"/>
      </w:pPr>
      <w:r>
        <w:t xml:space="preserve">45 houses occupied, 5 being replaced (No tents!) – very happy to have </w:t>
      </w:r>
      <w:proofErr w:type="spellStart"/>
      <w:r>
        <w:t>Alki</w:t>
      </w:r>
      <w:proofErr w:type="spellEnd"/>
      <w:r>
        <w:t xml:space="preserve"> UCC, Fauntleroy Church and Sound Foundations working together to provide this shelter – also grateful to have LIHI and City supporting mission to provide much need transitional housing</w:t>
      </w:r>
    </w:p>
    <w:p w14:paraId="7CD2C500" w14:textId="3CDC8391" w:rsidR="009622E7" w:rsidRDefault="009622E7" w:rsidP="006E3F60">
      <w:pPr>
        <w:spacing w:after="0" w:line="240" w:lineRule="auto"/>
      </w:pPr>
    </w:p>
    <w:p w14:paraId="469A8144" w14:textId="4C3B58E6" w:rsidR="0D306242" w:rsidRDefault="0D306242" w:rsidP="0D306242">
      <w:pPr>
        <w:spacing w:after="0" w:line="240" w:lineRule="auto"/>
      </w:pPr>
    </w:p>
    <w:p w14:paraId="1E224702" w14:textId="11B2104A" w:rsidR="0D306242" w:rsidRDefault="0D306242" w:rsidP="0D306242">
      <w:pPr>
        <w:spacing w:after="0" w:line="240" w:lineRule="auto"/>
        <w:rPr>
          <w:b/>
          <w:bCs/>
        </w:rPr>
      </w:pPr>
      <w:r w:rsidRPr="0D306242">
        <w:rPr>
          <w:b/>
          <w:bCs/>
        </w:rPr>
        <w:t>Community questions</w:t>
      </w:r>
    </w:p>
    <w:p w14:paraId="285714CE" w14:textId="2FC5DABC" w:rsidR="00B710B7" w:rsidRDefault="00B710B7" w:rsidP="006E3F60">
      <w:pPr>
        <w:spacing w:after="0" w:line="240" w:lineRule="auto"/>
      </w:pPr>
    </w:p>
    <w:p w14:paraId="5465251A" w14:textId="51B9B308" w:rsidR="00B710B7" w:rsidRDefault="00B710B7" w:rsidP="006E3F60">
      <w:pPr>
        <w:spacing w:after="0" w:line="240" w:lineRule="auto"/>
      </w:pPr>
      <w:r>
        <w:t>Tracy: any exits to housing?</w:t>
      </w:r>
    </w:p>
    <w:p w14:paraId="5C161BFC" w14:textId="0F5AF6DA" w:rsidR="00B710B7" w:rsidRDefault="61F928ED" w:rsidP="61F928ED">
      <w:pPr>
        <w:spacing w:after="0" w:line="240" w:lineRule="auto"/>
      </w:pPr>
      <w:r>
        <w:t>Eric – not this month but probably 7 or so in next month – just got Section 8 vouchers</w:t>
      </w:r>
    </w:p>
    <w:p w14:paraId="07D72612" w14:textId="1BEDCA17" w:rsidR="00B710B7" w:rsidRDefault="61F928ED" w:rsidP="61F928ED">
      <w:pPr>
        <w:spacing w:after="0" w:line="240" w:lineRule="auto"/>
      </w:pPr>
      <w:r>
        <w:t>Aaron – KC getting ready to open Section 8 voucher waitlist this year for the first time in 2 or 3 years – sign up Feb 12 – 25</w:t>
      </w:r>
    </w:p>
    <w:p w14:paraId="21C70417" w14:textId="26F6C101" w:rsidR="00B710B7" w:rsidRDefault="00B710B7" w:rsidP="61F928ED">
      <w:pPr>
        <w:spacing w:after="0" w:line="240" w:lineRule="auto"/>
      </w:pPr>
    </w:p>
    <w:p w14:paraId="5B5DF21B" w14:textId="3E1DD3EB" w:rsidR="00B710B7" w:rsidRDefault="00B710B7" w:rsidP="006E3F60">
      <w:pPr>
        <w:spacing w:after="0" w:line="240" w:lineRule="auto"/>
      </w:pPr>
    </w:p>
    <w:p w14:paraId="1957BD9C" w14:textId="49D172FE" w:rsidR="00B710B7" w:rsidRDefault="00B710B7" w:rsidP="006E3F60">
      <w:pPr>
        <w:spacing w:after="0" w:line="240" w:lineRule="auto"/>
      </w:pPr>
      <w:r>
        <w:t>Billie:  What is the “</w:t>
      </w:r>
      <w:proofErr w:type="gramStart"/>
      <w:r>
        <w:t>one night</w:t>
      </w:r>
      <w:proofErr w:type="gramEnd"/>
      <w:r>
        <w:t xml:space="preserve"> count”?</w:t>
      </w:r>
    </w:p>
    <w:p w14:paraId="033554F1" w14:textId="115F137A" w:rsidR="00B710B7" w:rsidRDefault="61F928ED" w:rsidP="006E3F60">
      <w:pPr>
        <w:spacing w:after="0" w:line="240" w:lineRule="auto"/>
      </w:pPr>
      <w:r>
        <w:t xml:space="preserve">Aaron: </w:t>
      </w:r>
      <w:proofErr w:type="spellStart"/>
      <w:r>
        <w:t>AllHome</w:t>
      </w:r>
      <w:proofErr w:type="spellEnd"/>
      <w:r>
        <w:t xml:space="preserve"> King County organizes - Yearly snapshot count of homelessness in our area – CDA interested in doing something like it more regularly in our area</w:t>
      </w:r>
    </w:p>
    <w:p w14:paraId="097E1BC5" w14:textId="4CABE9F0" w:rsidR="00B710B7" w:rsidRDefault="61F928ED" w:rsidP="006E3F60">
      <w:pPr>
        <w:spacing w:after="0" w:line="240" w:lineRule="auto"/>
      </w:pPr>
      <w:r>
        <w:t>Eric: groups go to places that most people wouldn’t go – like unsanctioned areas – overnight from 2am to 6am and count who is there – they train and pay leaders</w:t>
      </w:r>
    </w:p>
    <w:p w14:paraId="176D8ADB" w14:textId="6CF9AC95" w:rsidR="61F928ED" w:rsidRDefault="61F928ED" w:rsidP="61F928ED">
      <w:pPr>
        <w:spacing w:after="0" w:line="240" w:lineRule="auto"/>
      </w:pPr>
      <w:r>
        <w:t xml:space="preserve">Willow: the count is done the way it is (in winter, middle of the night) because this is a way to see who is truly unsheltered and has nowhere to go.  Great info on counts and activities throughout the region can be found at </w:t>
      </w:r>
      <w:hyperlink r:id="rId5">
        <w:r w:rsidRPr="61F928ED">
          <w:rPr>
            <w:rStyle w:val="Hyperlink"/>
            <w:rFonts w:ascii="Calibri" w:eastAsia="Calibri" w:hAnsi="Calibri" w:cs="Calibri"/>
          </w:rPr>
          <w:t>http://allhomekc.org/</w:t>
        </w:r>
      </w:hyperlink>
      <w:r w:rsidRPr="61F928ED">
        <w:rPr>
          <w:rFonts w:ascii="Calibri" w:eastAsia="Calibri" w:hAnsi="Calibri" w:cs="Calibri"/>
        </w:rPr>
        <w:t>. This is a great resource to see what IS being done, and how you can help.</w:t>
      </w:r>
    </w:p>
    <w:p w14:paraId="5F46BA00" w14:textId="375A7D26" w:rsidR="00B710B7" w:rsidRDefault="00B710B7" w:rsidP="006E3F60">
      <w:pPr>
        <w:spacing w:after="0" w:line="240" w:lineRule="auto"/>
      </w:pPr>
    </w:p>
    <w:p w14:paraId="3063B516" w14:textId="2DEA789E" w:rsidR="00B710B7" w:rsidRDefault="61F928ED" w:rsidP="006E3F60">
      <w:pPr>
        <w:spacing w:after="0" w:line="240" w:lineRule="auto"/>
      </w:pPr>
      <w:r>
        <w:t>Grace: How is the standing water around camp? It used to be really wet – are they seeing any issues?</w:t>
      </w:r>
    </w:p>
    <w:p w14:paraId="595995A2" w14:textId="5A7DF134" w:rsidR="00B710B7" w:rsidRDefault="61F928ED" w:rsidP="006E3F60">
      <w:pPr>
        <w:spacing w:after="0" w:line="240" w:lineRule="auto"/>
      </w:pPr>
      <w:r>
        <w:t>Eric - gravel keeps ground dry.</w:t>
      </w:r>
    </w:p>
    <w:p w14:paraId="0B0B3D02" w14:textId="78D7A3B4" w:rsidR="61F928ED" w:rsidRDefault="0D306242" w:rsidP="61F928ED">
      <w:pPr>
        <w:spacing w:after="0" w:line="240" w:lineRule="auto"/>
      </w:pPr>
      <w:r>
        <w:t xml:space="preserve">Also, Burien recently closed the Annex which is a place where services are provided – they are trying to find options with the city to try to keep the services like Transform Burien, Meals on Wheels </w:t>
      </w:r>
      <w:proofErr w:type="spellStart"/>
      <w:r>
        <w:t>etc</w:t>
      </w:r>
      <w:proofErr w:type="spellEnd"/>
      <w:r>
        <w:t xml:space="preserve"> going – would like people to be aware and advocate for these services.</w:t>
      </w:r>
    </w:p>
    <w:p w14:paraId="00D81531" w14:textId="7CB1AC46" w:rsidR="00B710B7" w:rsidRDefault="00B710B7" w:rsidP="006E3F60">
      <w:pPr>
        <w:spacing w:after="0" w:line="240" w:lineRule="auto"/>
      </w:pPr>
    </w:p>
    <w:p w14:paraId="6036A8DA" w14:textId="6467FE88" w:rsidR="00BD2FF8" w:rsidRDefault="61F928ED" w:rsidP="006E3F60">
      <w:pPr>
        <w:spacing w:after="0" w:line="240" w:lineRule="auto"/>
      </w:pPr>
      <w:r>
        <w:t>Cinda:  Question for Eric – you have been in Tacoma a lot – what is going on with C2C management while he’s there?</w:t>
      </w:r>
    </w:p>
    <w:p w14:paraId="343F5892" w14:textId="04F734D1" w:rsidR="00BD2FF8" w:rsidRDefault="61F928ED" w:rsidP="006E3F60">
      <w:pPr>
        <w:spacing w:after="0" w:line="240" w:lineRule="auto"/>
      </w:pPr>
      <w:r>
        <w:t xml:space="preserve">Eric: LIHI worked with Tacoma to set up a tiny house village with 22 units.  He has been acting Project manager at the village there – doing initial intake.  There are other entities that will be doing case management (not </w:t>
      </w:r>
      <w:proofErr w:type="spellStart"/>
      <w:r>
        <w:t>lihi</w:t>
      </w:r>
      <w:proofErr w:type="spellEnd"/>
      <w:r>
        <w:t xml:space="preserve">).  C2C is still his roots, but he is glad to be helping set up this transitional option there.  </w:t>
      </w:r>
      <w:proofErr w:type="gramStart"/>
      <w:r>
        <w:t>Over all</w:t>
      </w:r>
      <w:proofErr w:type="gramEnd"/>
      <w:r>
        <w:t xml:space="preserve"> it’s going well and city is happy with it – though there are challenges.  It’s a securely gated community. It’s good to see the transition blossom.</w:t>
      </w:r>
    </w:p>
    <w:p w14:paraId="2B11080E" w14:textId="476ED2D5" w:rsidR="00BD2FF8" w:rsidRDefault="00BD2FF8" w:rsidP="006E3F60">
      <w:pPr>
        <w:spacing w:after="0" w:line="240" w:lineRule="auto"/>
      </w:pPr>
    </w:p>
    <w:p w14:paraId="019B15BE" w14:textId="0FBD57AE" w:rsidR="00BD2FF8" w:rsidRDefault="00BD2FF8" w:rsidP="006E3F60">
      <w:pPr>
        <w:spacing w:after="0" w:line="240" w:lineRule="auto"/>
      </w:pPr>
      <w:r>
        <w:t>In his place in C2C, Eric Patton has been managing the camp, along with the help of the board members.</w:t>
      </w:r>
    </w:p>
    <w:p w14:paraId="6DD97637" w14:textId="4A990B2C" w:rsidR="00BD2FF8" w:rsidRDefault="00BD2FF8" w:rsidP="006E3F60">
      <w:pPr>
        <w:spacing w:after="0" w:line="240" w:lineRule="auto"/>
      </w:pPr>
    </w:p>
    <w:p w14:paraId="6C4E861A" w14:textId="41D64152" w:rsidR="00BD2FF8" w:rsidRDefault="00BD2FF8" w:rsidP="006E3F60">
      <w:pPr>
        <w:spacing w:after="0" w:line="240" w:lineRule="auto"/>
      </w:pPr>
      <w:r>
        <w:t>Aaron: With snow coming, are there any needs?</w:t>
      </w:r>
    </w:p>
    <w:p w14:paraId="5394BC95" w14:textId="348FE077" w:rsidR="00BD2FF8" w:rsidRDefault="00BD2FF8" w:rsidP="006E3F60">
      <w:pPr>
        <w:spacing w:after="0" w:line="240" w:lineRule="auto"/>
      </w:pPr>
      <w:r>
        <w:t xml:space="preserve">Eric: Blankets, Hand warmers, Housing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They have shovels on order </w:t>
      </w:r>
    </w:p>
    <w:p w14:paraId="096A37A3" w14:textId="6F89E6C4" w:rsidR="00BD2FF8" w:rsidRDefault="00BD2FF8" w:rsidP="006E3F60">
      <w:pPr>
        <w:spacing w:after="0" w:line="240" w:lineRule="auto"/>
      </w:pPr>
      <w:r>
        <w:lastRenderedPageBreak/>
        <w:t xml:space="preserve">- it would help if when </w:t>
      </w:r>
      <w:proofErr w:type="spellStart"/>
      <w:r>
        <w:t>sdot</w:t>
      </w:r>
      <w:proofErr w:type="spellEnd"/>
      <w:r>
        <w:t xml:space="preserve"> plows, they don’t leave the berm across the lot entrance.</w:t>
      </w:r>
    </w:p>
    <w:p w14:paraId="1866D103" w14:textId="3B6D1178" w:rsidR="00BD2FF8" w:rsidRDefault="00BD2FF8" w:rsidP="006E3F60">
      <w:pPr>
        <w:spacing w:after="0" w:line="240" w:lineRule="auto"/>
      </w:pPr>
    </w:p>
    <w:p w14:paraId="6243F6F8" w14:textId="768B5BC2" w:rsidR="00BD2FF8" w:rsidRDefault="00BD2FF8" w:rsidP="006E3F60">
      <w:pPr>
        <w:spacing w:after="0" w:line="240" w:lineRule="auto"/>
      </w:pPr>
      <w:r>
        <w:t>Willow: are water tanks protected from freezing?</w:t>
      </w:r>
    </w:p>
    <w:p w14:paraId="5B4C129E" w14:textId="6CED3CDF" w:rsidR="00BD2FF8" w:rsidRDefault="00057A17" w:rsidP="006E3F60">
      <w:pPr>
        <w:spacing w:after="0" w:line="240" w:lineRule="auto"/>
      </w:pPr>
      <w:r>
        <w:t>Eric: they are heated and insulated now</w:t>
      </w:r>
    </w:p>
    <w:p w14:paraId="64452E85" w14:textId="4D1699BB" w:rsidR="00057A17" w:rsidRDefault="00057A17" w:rsidP="006E3F60">
      <w:pPr>
        <w:spacing w:after="0" w:line="240" w:lineRule="auto"/>
      </w:pPr>
    </w:p>
    <w:p w14:paraId="7714669C" w14:textId="609065ED" w:rsidR="00057A17" w:rsidRDefault="00057A17" w:rsidP="006E3F60">
      <w:pPr>
        <w:spacing w:after="0" w:line="240" w:lineRule="auto"/>
      </w:pPr>
      <w:r>
        <w:t>Tracy: the 5 tiny houses being replaced – what was the issue?</w:t>
      </w:r>
    </w:p>
    <w:p w14:paraId="1EA31F0C" w14:textId="24914FE2" w:rsidR="00057A17" w:rsidRDefault="00057A17" w:rsidP="006E3F60">
      <w:pPr>
        <w:spacing w:after="0" w:line="240" w:lineRule="auto"/>
      </w:pPr>
      <w:r>
        <w:t>Eric: molding and gaps – they were built by a lower standard</w:t>
      </w:r>
    </w:p>
    <w:p w14:paraId="47355586" w14:textId="75B262B2" w:rsidR="00BD2FF8" w:rsidRDefault="00BD2FF8" w:rsidP="006E3F60">
      <w:pPr>
        <w:spacing w:after="0" w:line="240" w:lineRule="auto"/>
      </w:pPr>
    </w:p>
    <w:p w14:paraId="57813F73" w14:textId="146BF120" w:rsidR="00057A17" w:rsidRDefault="00057A17" w:rsidP="006E3F60">
      <w:pPr>
        <w:spacing w:after="0" w:line="240" w:lineRule="auto"/>
      </w:pPr>
    </w:p>
    <w:p w14:paraId="0C0E2402" w14:textId="2C44654A" w:rsidR="00057A17" w:rsidRPr="001A2998" w:rsidRDefault="61F928ED" w:rsidP="006E3F60">
      <w:pPr>
        <w:spacing w:after="0" w:line="240" w:lineRule="auto"/>
      </w:pPr>
      <w:r>
        <w:t>Next Sunday is Superbowl – will look at adjusting timing of meeting</w:t>
      </w:r>
    </w:p>
    <w:p w14:paraId="6AA8A7CC" w14:textId="3B64E724" w:rsidR="61F928ED" w:rsidRDefault="61F928ED" w:rsidP="61F928ED">
      <w:pPr>
        <w:spacing w:after="0" w:line="240" w:lineRule="auto"/>
      </w:pPr>
    </w:p>
    <w:p w14:paraId="323E741B" w14:textId="2B3B3F86" w:rsidR="61F928ED" w:rsidRDefault="61F928ED" w:rsidP="61F928ED">
      <w:pPr>
        <w:spacing w:after="0" w:line="240" w:lineRule="auto"/>
      </w:pPr>
      <w:r>
        <w:t xml:space="preserve">WSB Coverage: </w:t>
      </w:r>
      <w:hyperlink r:id="rId6">
        <w:r w:rsidRPr="61F928ED">
          <w:rPr>
            <w:rStyle w:val="Hyperlink"/>
            <w:rFonts w:ascii="Calibri" w:eastAsia="Calibri" w:hAnsi="Calibri" w:cs="Calibri"/>
          </w:rPr>
          <w:t>https://westseattleblog.com/2020/01/whats-up-at-camp-second-chance-heres-what-happened-at-community-adv</w:t>
        </w:r>
        <w:bookmarkStart w:id="0" w:name="_GoBack"/>
        <w:bookmarkEnd w:id="0"/>
        <w:r w:rsidRPr="61F928ED">
          <w:rPr>
            <w:rStyle w:val="Hyperlink"/>
            <w:rFonts w:ascii="Calibri" w:eastAsia="Calibri" w:hAnsi="Calibri" w:cs="Calibri"/>
          </w:rPr>
          <w:t>isory-committees-first-2020-meeting/</w:t>
        </w:r>
      </w:hyperlink>
      <w:r w:rsidRPr="61F928ED">
        <w:rPr>
          <w:rFonts w:ascii="Calibri" w:eastAsia="Calibri" w:hAnsi="Calibri" w:cs="Calibri"/>
        </w:rPr>
        <w:t xml:space="preserve"> </w:t>
      </w:r>
    </w:p>
    <w:sectPr w:rsidR="61F928ED" w:rsidSect="00CF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B92"/>
    <w:multiLevelType w:val="hybridMultilevel"/>
    <w:tmpl w:val="26CE2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64880"/>
    <w:multiLevelType w:val="hybridMultilevel"/>
    <w:tmpl w:val="2AAC6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6080078"/>
    <w:multiLevelType w:val="hybridMultilevel"/>
    <w:tmpl w:val="948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52B1"/>
    <w:multiLevelType w:val="hybridMultilevel"/>
    <w:tmpl w:val="4E98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RBpXWNVVut7Adt4FIT7AarzUXa+98nhJY8jwUvXcBhkB9W/8ReneVEtUkLOsbxpsH0aBfYG/wWndhyIB4InZg==" w:salt="57B/VSreZ50a5MZKgDi/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A0"/>
    <w:rsid w:val="00057A17"/>
    <w:rsid w:val="00090514"/>
    <w:rsid w:val="000A4906"/>
    <w:rsid w:val="000D3276"/>
    <w:rsid w:val="000D38E7"/>
    <w:rsid w:val="001057E3"/>
    <w:rsid w:val="00133FAD"/>
    <w:rsid w:val="00144817"/>
    <w:rsid w:val="001A2998"/>
    <w:rsid w:val="001A7961"/>
    <w:rsid w:val="00223665"/>
    <w:rsid w:val="002326FA"/>
    <w:rsid w:val="002413D9"/>
    <w:rsid w:val="00273DBF"/>
    <w:rsid w:val="002C6AFE"/>
    <w:rsid w:val="002E233A"/>
    <w:rsid w:val="00332645"/>
    <w:rsid w:val="00437E8C"/>
    <w:rsid w:val="00445CCB"/>
    <w:rsid w:val="004E0C17"/>
    <w:rsid w:val="00530ED3"/>
    <w:rsid w:val="005413DA"/>
    <w:rsid w:val="00577A99"/>
    <w:rsid w:val="005879BE"/>
    <w:rsid w:val="00621B1E"/>
    <w:rsid w:val="00631DC8"/>
    <w:rsid w:val="00642675"/>
    <w:rsid w:val="006A0E44"/>
    <w:rsid w:val="006E3F60"/>
    <w:rsid w:val="00720559"/>
    <w:rsid w:val="00756FB8"/>
    <w:rsid w:val="007942F0"/>
    <w:rsid w:val="007966E8"/>
    <w:rsid w:val="007A46A2"/>
    <w:rsid w:val="007E41FD"/>
    <w:rsid w:val="007F640D"/>
    <w:rsid w:val="00851183"/>
    <w:rsid w:val="00895C79"/>
    <w:rsid w:val="008A2DDC"/>
    <w:rsid w:val="00901E48"/>
    <w:rsid w:val="009622E7"/>
    <w:rsid w:val="009A032C"/>
    <w:rsid w:val="009D34D8"/>
    <w:rsid w:val="00A1184F"/>
    <w:rsid w:val="00A92A1A"/>
    <w:rsid w:val="00B35AFD"/>
    <w:rsid w:val="00B40D2E"/>
    <w:rsid w:val="00B710B7"/>
    <w:rsid w:val="00BA4489"/>
    <w:rsid w:val="00BC536B"/>
    <w:rsid w:val="00BD2FF8"/>
    <w:rsid w:val="00C516BD"/>
    <w:rsid w:val="00CA575A"/>
    <w:rsid w:val="00CF35CE"/>
    <w:rsid w:val="00D011A0"/>
    <w:rsid w:val="00D4213A"/>
    <w:rsid w:val="00D90786"/>
    <w:rsid w:val="00DC7236"/>
    <w:rsid w:val="00DE2A32"/>
    <w:rsid w:val="00DF52B2"/>
    <w:rsid w:val="00E16197"/>
    <w:rsid w:val="00E36262"/>
    <w:rsid w:val="00E8265F"/>
    <w:rsid w:val="00EC5D18"/>
    <w:rsid w:val="00ED670D"/>
    <w:rsid w:val="00F804AC"/>
    <w:rsid w:val="00FC1CAC"/>
    <w:rsid w:val="00FD643D"/>
    <w:rsid w:val="00FE3C2E"/>
    <w:rsid w:val="00FF0D40"/>
    <w:rsid w:val="00FF39E7"/>
    <w:rsid w:val="04D26AD7"/>
    <w:rsid w:val="0D306242"/>
    <w:rsid w:val="42C311F0"/>
    <w:rsid w:val="4C350A29"/>
    <w:rsid w:val="4D1957B2"/>
    <w:rsid w:val="5B17D0E6"/>
    <w:rsid w:val="5C7F1BE1"/>
    <w:rsid w:val="61F928ED"/>
    <w:rsid w:val="6E15EF71"/>
    <w:rsid w:val="7D08C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546D"/>
  <w15:chartTrackingRefBased/>
  <w15:docId w15:val="{63323BD4-E3BF-4C5C-A781-0E4B5CA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183"/>
    <w:rPr>
      <w:color w:val="808080"/>
    </w:rPr>
  </w:style>
  <w:style w:type="paragraph" w:styleId="ListParagraph">
    <w:name w:val="List Paragraph"/>
    <w:basedOn w:val="Normal"/>
    <w:uiPriority w:val="34"/>
    <w:qFormat/>
    <w:rsid w:val="0085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E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D38E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1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F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seattleblog.com/2020/01/whats-up-at-camp-second-chance-heres-what-happened-at-community-advisory-committees-first-2020-meeting/" TargetMode="External"/><Relationship Id="rId5" Type="http://schemas.openxmlformats.org/officeDocument/2006/relationships/hyperlink" Target="http://allhomek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4439</Characters>
  <Application>Microsoft Office Word</Application>
  <DocSecurity>8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3</cp:revision>
  <cp:lastPrinted>2017-07-27T16:20:00Z</cp:lastPrinted>
  <dcterms:created xsi:type="dcterms:W3CDTF">2020-04-22T20:07:00Z</dcterms:created>
  <dcterms:modified xsi:type="dcterms:W3CDTF">2020-04-22T20:07:00Z</dcterms:modified>
</cp:coreProperties>
</file>