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B296" w14:textId="77777777" w:rsidR="009B249F" w:rsidRDefault="009B249F" w:rsidP="0022738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61DD08C" w14:textId="77777777" w:rsidR="009B249F" w:rsidRPr="00414AC0" w:rsidRDefault="009B249F" w:rsidP="009B24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14AC0">
        <w:rPr>
          <w:rFonts w:asciiTheme="minorHAnsi" w:hAnsiTheme="minorHAnsi" w:cstheme="minorHAnsi"/>
          <w:b/>
          <w:bCs/>
          <w:sz w:val="22"/>
          <w:szCs w:val="22"/>
        </w:rPr>
        <w:t xml:space="preserve">SEATTLE ARTS COMMISSION </w:t>
      </w:r>
    </w:p>
    <w:p w14:paraId="20D68392" w14:textId="77777777" w:rsidR="009B249F" w:rsidRPr="00414AC0" w:rsidRDefault="009B249F" w:rsidP="009B249F">
      <w:pPr>
        <w:pStyle w:val="Default"/>
        <w:tabs>
          <w:tab w:val="center" w:pos="4680"/>
          <w:tab w:val="left" w:pos="801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14AC0">
        <w:rPr>
          <w:rFonts w:asciiTheme="minorHAnsi" w:hAnsiTheme="minorHAnsi" w:cstheme="minorHAnsi"/>
          <w:sz w:val="22"/>
          <w:szCs w:val="22"/>
        </w:rPr>
        <w:t xml:space="preserve">Minutes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082436A" w14:textId="77777777" w:rsidR="009B249F" w:rsidRPr="00414AC0" w:rsidRDefault="009B249F" w:rsidP="009B24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14AC0">
        <w:rPr>
          <w:rFonts w:asciiTheme="minorHAnsi" w:hAnsiTheme="minorHAnsi" w:cstheme="minorHAnsi"/>
          <w:sz w:val="22"/>
          <w:szCs w:val="22"/>
        </w:rPr>
        <w:t xml:space="preserve">Monthly Meeting </w:t>
      </w:r>
    </w:p>
    <w:p w14:paraId="00612F60" w14:textId="6A9C24FD" w:rsidR="009B249F" w:rsidRPr="00414AC0" w:rsidRDefault="009B249F" w:rsidP="009B24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14AC0">
        <w:rPr>
          <w:rFonts w:asciiTheme="minorHAnsi" w:hAnsiTheme="minorHAnsi" w:cstheme="minorHAnsi"/>
          <w:sz w:val="22"/>
          <w:szCs w:val="22"/>
        </w:rPr>
        <w:t>Tuesday,</w:t>
      </w:r>
      <w:r>
        <w:rPr>
          <w:rFonts w:asciiTheme="minorHAnsi" w:hAnsiTheme="minorHAnsi" w:cstheme="minorHAnsi"/>
          <w:sz w:val="22"/>
          <w:szCs w:val="22"/>
        </w:rPr>
        <w:t xml:space="preserve"> November 14,</w:t>
      </w:r>
      <w:r w:rsidRPr="00414AC0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23</w:t>
      </w:r>
    </w:p>
    <w:p w14:paraId="7C4A35E5" w14:textId="77777777" w:rsidR="0015032F" w:rsidRDefault="0015032F" w:rsidP="0015032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Hybrid Meeting - </w:t>
      </w:r>
      <w:r w:rsidRPr="0052010D">
        <w:rPr>
          <w:rFonts w:asciiTheme="minorHAnsi" w:hAnsiTheme="minorHAnsi" w:cstheme="minorHAnsi"/>
          <w:sz w:val="22"/>
          <w:szCs w:val="22"/>
        </w:rPr>
        <w:t>In-Person</w:t>
      </w:r>
      <w:r>
        <w:rPr>
          <w:rFonts w:asciiTheme="minorHAnsi" w:hAnsiTheme="minorHAnsi" w:cstheme="minorHAnsi"/>
          <w:sz w:val="22"/>
          <w:szCs w:val="22"/>
        </w:rPr>
        <w:t xml:space="preserve"> @</w:t>
      </w:r>
      <w:r w:rsidRPr="0052010D">
        <w:rPr>
          <w:rFonts w:asciiTheme="minorHAnsi" w:hAnsiTheme="minorHAnsi" w:cstheme="minorHAnsi"/>
          <w:sz w:val="22"/>
          <w:szCs w:val="22"/>
        </w:rPr>
        <w:t xml:space="preserve"> King Street Station 3rd Floor Panel Room OR Zoom</w:t>
      </w:r>
    </w:p>
    <w:p w14:paraId="12312EE6" w14:textId="77777777" w:rsidR="009B249F" w:rsidRDefault="009B249F">
      <w:pPr>
        <w:rPr>
          <w:b/>
          <w:bCs/>
          <w:u w:val="single"/>
        </w:rPr>
      </w:pPr>
    </w:p>
    <w:p w14:paraId="139FD0AC" w14:textId="3A21E652" w:rsidR="00536135" w:rsidRPr="004E0EAC" w:rsidRDefault="00536135" w:rsidP="00536135">
      <w:pPr>
        <w:spacing w:line="240" w:lineRule="auto"/>
        <w:rPr>
          <w:rFonts w:cstheme="minorHAnsi"/>
        </w:rPr>
      </w:pPr>
      <w:r w:rsidRPr="004E0EAC">
        <w:rPr>
          <w:rFonts w:cstheme="minorHAnsi"/>
          <w:b/>
          <w:u w:val="single"/>
        </w:rPr>
        <w:t>Commissioners present</w:t>
      </w:r>
      <w:r>
        <w:rPr>
          <w:rFonts w:cstheme="minorHAnsi"/>
          <w:b/>
          <w:u w:val="single"/>
        </w:rPr>
        <w:t>:</w:t>
      </w:r>
      <w:r w:rsidRPr="004E0EAC">
        <w:rPr>
          <w:rFonts w:cstheme="minorHAnsi"/>
        </w:rPr>
        <w:t xml:space="preserve"> </w:t>
      </w:r>
      <w:r>
        <w:rPr>
          <w:rFonts w:cstheme="minorHAnsi"/>
        </w:rPr>
        <w:t xml:space="preserve">Vanessa Villalobos, </w:t>
      </w:r>
      <w:r w:rsidR="0013372D">
        <w:rPr>
          <w:rFonts w:cstheme="minorHAnsi"/>
        </w:rPr>
        <w:t xml:space="preserve">Vee Hua, </w:t>
      </w:r>
      <w:r>
        <w:rPr>
          <w:rFonts w:cstheme="minorHAnsi"/>
        </w:rPr>
        <w:t>Kayla DeMonte, Holly Jacobson, Leslie Anderson</w:t>
      </w:r>
    </w:p>
    <w:p w14:paraId="75151ABE" w14:textId="22D2E32E" w:rsidR="00536135" w:rsidRDefault="00536135" w:rsidP="00536135">
      <w:pPr>
        <w:spacing w:line="240" w:lineRule="auto"/>
        <w:rPr>
          <w:rFonts w:cstheme="minorHAnsi"/>
        </w:rPr>
      </w:pPr>
      <w:r w:rsidRPr="004E0EAC">
        <w:rPr>
          <w:rFonts w:cstheme="minorHAnsi"/>
          <w:b/>
          <w:u w:val="single"/>
        </w:rPr>
        <w:t>Staff in attendance</w:t>
      </w:r>
      <w:r w:rsidRPr="004E0EAC">
        <w:rPr>
          <w:rFonts w:cstheme="minorHAnsi"/>
        </w:rPr>
        <w:t xml:space="preserve">: </w:t>
      </w:r>
      <w:r>
        <w:rPr>
          <w:rFonts w:cstheme="minorHAnsi"/>
        </w:rPr>
        <w:t xml:space="preserve">Gülgün Kayim, </w:t>
      </w:r>
      <w:r w:rsidR="0013372D">
        <w:rPr>
          <w:rFonts w:cstheme="minorHAnsi"/>
        </w:rPr>
        <w:t>Ashraf Hasham, Allie McGehee, Blake Haygood, Kathy Hsieh</w:t>
      </w:r>
    </w:p>
    <w:p w14:paraId="45AFD712" w14:textId="5EA741C5" w:rsidR="00536135" w:rsidRDefault="00536135" w:rsidP="00536135">
      <w:r w:rsidRPr="0025678A">
        <w:rPr>
          <w:rFonts w:cstheme="minorHAnsi"/>
          <w:b/>
          <w:bCs/>
          <w:u w:val="single"/>
        </w:rPr>
        <w:t>Guests:</w:t>
      </w:r>
      <w:r>
        <w:rPr>
          <w:rFonts w:cstheme="minorHAnsi"/>
        </w:rPr>
        <w:t xml:space="preserve"> </w:t>
      </w:r>
      <w:r w:rsidR="003A2CA0">
        <w:t>Alicia Mullikin</w:t>
      </w:r>
    </w:p>
    <w:p w14:paraId="05DAA4AF" w14:textId="77777777" w:rsidR="00536135" w:rsidRPr="003448F9" w:rsidRDefault="00536135" w:rsidP="00536135"/>
    <w:p w14:paraId="2FEC8A91" w14:textId="028A563E" w:rsidR="00536135" w:rsidRDefault="00536135" w:rsidP="00536135">
      <w:pPr>
        <w:spacing w:line="240" w:lineRule="auto"/>
        <w:rPr>
          <w:rFonts w:cstheme="minorHAnsi"/>
          <w:b/>
          <w:u w:val="single"/>
        </w:rPr>
      </w:pPr>
      <w:r w:rsidRPr="004E0EAC">
        <w:rPr>
          <w:rFonts w:cstheme="minorHAnsi"/>
          <w:b/>
          <w:u w:val="single"/>
        </w:rPr>
        <w:t>Call to Order, Introduction, Land Acknowledgement (4:</w:t>
      </w:r>
      <w:r w:rsidR="003A2CA0">
        <w:rPr>
          <w:rFonts w:cstheme="minorHAnsi"/>
          <w:b/>
          <w:u w:val="single"/>
        </w:rPr>
        <w:t>00</w:t>
      </w:r>
      <w:r w:rsidRPr="004E0EAC">
        <w:rPr>
          <w:rFonts w:cstheme="minorHAnsi"/>
          <w:b/>
          <w:u w:val="single"/>
        </w:rPr>
        <w:t>)</w:t>
      </w:r>
    </w:p>
    <w:p w14:paraId="133C977B" w14:textId="619A4267" w:rsidR="004F11DC" w:rsidRDefault="004F11DC" w:rsidP="00536135">
      <w:pPr>
        <w:spacing w:after="0" w:line="240" w:lineRule="auto"/>
        <w:rPr>
          <w:b/>
          <w:bCs/>
        </w:rPr>
      </w:pPr>
      <w:r>
        <w:rPr>
          <w:b/>
          <w:bCs/>
        </w:rPr>
        <w:t>Introductions</w:t>
      </w:r>
    </w:p>
    <w:p w14:paraId="6BF0D6CA" w14:textId="77777777" w:rsidR="004F11DC" w:rsidRDefault="004F11DC" w:rsidP="00536135">
      <w:pPr>
        <w:spacing w:after="0" w:line="240" w:lineRule="auto"/>
        <w:rPr>
          <w:b/>
          <w:bCs/>
        </w:rPr>
      </w:pPr>
    </w:p>
    <w:p w14:paraId="208CB0F9" w14:textId="116CFD4B" w:rsidR="00536135" w:rsidRDefault="00536135" w:rsidP="00536135">
      <w:pPr>
        <w:spacing w:after="0" w:line="240" w:lineRule="auto"/>
        <w:rPr>
          <w:b/>
          <w:bCs/>
        </w:rPr>
      </w:pPr>
      <w:r w:rsidRPr="00AF5C83">
        <w:rPr>
          <w:b/>
          <w:bCs/>
        </w:rPr>
        <w:t>Public Comment</w:t>
      </w:r>
    </w:p>
    <w:p w14:paraId="506E0132" w14:textId="77777777" w:rsidR="00536135" w:rsidRDefault="00536135" w:rsidP="00536135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No public comment.</w:t>
      </w:r>
    </w:p>
    <w:p w14:paraId="732514A9" w14:textId="31B9F1C1" w:rsidR="009D18E2" w:rsidRPr="00DC73D5" w:rsidRDefault="009D18E2" w:rsidP="00DC73D5">
      <w:pPr>
        <w:rPr>
          <w:b/>
          <w:bCs/>
        </w:rPr>
      </w:pPr>
      <w:r w:rsidRPr="00DC73D5">
        <w:rPr>
          <w:b/>
          <w:bCs/>
        </w:rPr>
        <w:t>September and October Minutes Approval</w:t>
      </w:r>
    </w:p>
    <w:p w14:paraId="40C06AC0" w14:textId="77777777" w:rsidR="00D13607" w:rsidRPr="00DC73D5" w:rsidRDefault="00737926" w:rsidP="00DC73D5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/>
        </w:rPr>
      </w:pPr>
      <w:r w:rsidRPr="00DC73D5">
        <w:rPr>
          <w:rFonts w:eastAsia="Times New Roman" w:cstheme="minorHAnsi"/>
          <w:color w:val="000000"/>
        </w:rPr>
        <w:t xml:space="preserve">Vanessa flagged some corrections </w:t>
      </w:r>
      <w:proofErr w:type="gramStart"/>
      <w:r w:rsidRPr="00DC73D5">
        <w:rPr>
          <w:rFonts w:eastAsia="Times New Roman" w:cstheme="minorHAnsi"/>
          <w:color w:val="000000"/>
        </w:rPr>
        <w:t>needed</w:t>
      </w:r>
      <w:proofErr w:type="gramEnd"/>
    </w:p>
    <w:p w14:paraId="2A4CD0E7" w14:textId="64B6BEB2" w:rsidR="009D18E2" w:rsidRDefault="00D13607" w:rsidP="00DC73D5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/>
        </w:rPr>
      </w:pPr>
      <w:r w:rsidRPr="00DC73D5">
        <w:rPr>
          <w:rFonts w:eastAsia="Times New Roman" w:cstheme="minorHAnsi"/>
          <w:color w:val="000000"/>
        </w:rPr>
        <w:t xml:space="preserve">SAC will send any corrections to Allie L; SAC will review corrected minutes and approve next </w:t>
      </w:r>
      <w:proofErr w:type="gramStart"/>
      <w:r w:rsidRPr="00DC73D5">
        <w:rPr>
          <w:rFonts w:eastAsia="Times New Roman" w:cstheme="minorHAnsi"/>
          <w:color w:val="000000"/>
        </w:rPr>
        <w:t>meeting</w:t>
      </w:r>
      <w:proofErr w:type="gramEnd"/>
    </w:p>
    <w:p w14:paraId="2E9B93BF" w14:textId="77777777" w:rsidR="00DC73D5" w:rsidRPr="00DC73D5" w:rsidRDefault="00DC73D5" w:rsidP="004F11DC">
      <w:pPr>
        <w:pStyle w:val="ListParagraph"/>
        <w:rPr>
          <w:rFonts w:eastAsia="Times New Roman" w:cstheme="minorHAnsi"/>
          <w:color w:val="000000"/>
        </w:rPr>
      </w:pPr>
    </w:p>
    <w:p w14:paraId="30748282" w14:textId="6DEA2FB5" w:rsidR="009D18E2" w:rsidRPr="004F11DC" w:rsidRDefault="009D18E2" w:rsidP="004F11DC">
      <w:pPr>
        <w:rPr>
          <w:b/>
          <w:bCs/>
        </w:rPr>
      </w:pPr>
      <w:r w:rsidRPr="004F11DC">
        <w:rPr>
          <w:b/>
          <w:bCs/>
          <w:u w:val="single"/>
        </w:rPr>
        <w:t>Artist Presentation</w:t>
      </w:r>
      <w:r w:rsidR="004F11DC">
        <w:rPr>
          <w:b/>
          <w:bCs/>
          <w:u w:val="single"/>
        </w:rPr>
        <w:br/>
      </w:r>
      <w:r w:rsidR="004F11DC" w:rsidRPr="004F11DC">
        <w:rPr>
          <w:b/>
          <w:bCs/>
        </w:rPr>
        <w:t xml:space="preserve">Presenter: </w:t>
      </w:r>
      <w:r w:rsidR="00847470" w:rsidRPr="004F11DC">
        <w:rPr>
          <w:b/>
          <w:bCs/>
        </w:rPr>
        <w:t>Alicia Mul</w:t>
      </w:r>
      <w:r w:rsidR="00E82881" w:rsidRPr="004F11DC">
        <w:rPr>
          <w:b/>
          <w:bCs/>
        </w:rPr>
        <w:t>l</w:t>
      </w:r>
      <w:r w:rsidR="00847470" w:rsidRPr="004F11DC">
        <w:rPr>
          <w:b/>
          <w:bCs/>
        </w:rPr>
        <w:t>ikin</w:t>
      </w:r>
    </w:p>
    <w:p w14:paraId="5D5032B3" w14:textId="1592753D" w:rsidR="009D18E2" w:rsidRDefault="009D18E2" w:rsidP="001408E4">
      <w:pPr>
        <w:pStyle w:val="ListParagraph"/>
        <w:numPr>
          <w:ilvl w:val="0"/>
          <w:numId w:val="8"/>
        </w:numPr>
      </w:pPr>
      <w:r w:rsidRPr="001408E4">
        <w:rPr>
          <w:rFonts w:eastAsia="Times New Roman" w:cstheme="minorHAnsi"/>
          <w:color w:val="000000"/>
        </w:rPr>
        <w:t>Working</w:t>
      </w:r>
      <w:r>
        <w:t xml:space="preserve"> on a project with El</w:t>
      </w:r>
      <w:r w:rsidR="00616D1E">
        <w:t xml:space="preserve"> S</w:t>
      </w:r>
      <w:r>
        <w:t>ueno</w:t>
      </w:r>
      <w:r w:rsidR="00616D1E">
        <w:t xml:space="preserve"> (the dream); name is in reference to the American Dream</w:t>
      </w:r>
      <w:r w:rsidR="008E3F98">
        <w:t xml:space="preserve"> </w:t>
      </w:r>
    </w:p>
    <w:p w14:paraId="128F5F50" w14:textId="4F98B2F7" w:rsidR="009D18E2" w:rsidRDefault="009D18E2" w:rsidP="001408E4">
      <w:pPr>
        <w:pStyle w:val="ListParagraph"/>
        <w:numPr>
          <w:ilvl w:val="0"/>
          <w:numId w:val="8"/>
        </w:numPr>
      </w:pPr>
      <w:r>
        <w:t xml:space="preserve">Event </w:t>
      </w:r>
      <w:r w:rsidRPr="001408E4">
        <w:rPr>
          <w:rFonts w:eastAsia="Times New Roman" w:cstheme="minorHAnsi"/>
          <w:color w:val="000000"/>
        </w:rPr>
        <w:t>coming</w:t>
      </w:r>
      <w:r>
        <w:t xml:space="preserve"> up with focus on </w:t>
      </w:r>
      <w:proofErr w:type="gramStart"/>
      <w:r>
        <w:t>dance</w:t>
      </w:r>
      <w:proofErr w:type="gramEnd"/>
    </w:p>
    <w:p w14:paraId="6B479E9D" w14:textId="6C832ABA" w:rsidR="009D18E2" w:rsidRDefault="009D18E2" w:rsidP="00C50595">
      <w:pPr>
        <w:pStyle w:val="ListParagraph"/>
        <w:numPr>
          <w:ilvl w:val="1"/>
          <w:numId w:val="8"/>
        </w:numPr>
      </w:pPr>
      <w:r>
        <w:t xml:space="preserve">Artists coming from all </w:t>
      </w:r>
      <w:proofErr w:type="gramStart"/>
      <w:r>
        <w:t>over</w:t>
      </w:r>
      <w:proofErr w:type="gramEnd"/>
    </w:p>
    <w:p w14:paraId="64363310" w14:textId="24716D6D" w:rsidR="009D18E2" w:rsidRDefault="00B133F1" w:rsidP="001408E4">
      <w:pPr>
        <w:pStyle w:val="ListParagraph"/>
        <w:numPr>
          <w:ilvl w:val="0"/>
          <w:numId w:val="8"/>
        </w:numPr>
      </w:pPr>
      <w:r w:rsidRPr="001408E4">
        <w:rPr>
          <w:rFonts w:eastAsia="Times New Roman" w:cstheme="minorHAnsi"/>
          <w:color w:val="000000"/>
        </w:rPr>
        <w:t>Event</w:t>
      </w:r>
      <w:r>
        <w:t xml:space="preserve"> coming up is called </w:t>
      </w:r>
      <w:proofErr w:type="gramStart"/>
      <w:r>
        <w:t>Mestizo</w:t>
      </w:r>
      <w:proofErr w:type="gramEnd"/>
    </w:p>
    <w:p w14:paraId="75C6730A" w14:textId="76A65225" w:rsidR="00B133F1" w:rsidRDefault="00B133F1" w:rsidP="00C50595">
      <w:pPr>
        <w:pStyle w:val="ListParagraph"/>
        <w:numPr>
          <w:ilvl w:val="1"/>
          <w:numId w:val="8"/>
        </w:numPr>
      </w:pPr>
      <w:r>
        <w:t xml:space="preserve">Dance focus with dancers from </w:t>
      </w:r>
      <w:r w:rsidR="002778EE">
        <w:t>Mexico, Texas, California</w:t>
      </w:r>
    </w:p>
    <w:p w14:paraId="7A2C19FA" w14:textId="77777777" w:rsidR="002778EE" w:rsidRDefault="002778EE" w:rsidP="00C50595">
      <w:pPr>
        <w:pStyle w:val="ListParagraph"/>
        <w:numPr>
          <w:ilvl w:val="1"/>
          <w:numId w:val="8"/>
        </w:numPr>
      </w:pPr>
      <w:r>
        <w:t xml:space="preserve">Focus is love of family and </w:t>
      </w:r>
      <w:proofErr w:type="gramStart"/>
      <w:r>
        <w:t>community</w:t>
      </w:r>
      <w:proofErr w:type="gramEnd"/>
    </w:p>
    <w:p w14:paraId="4ED038DD" w14:textId="1F61CFA3" w:rsidR="002778EE" w:rsidRDefault="002778EE" w:rsidP="00C50595">
      <w:pPr>
        <w:pStyle w:val="ListParagraph"/>
        <w:numPr>
          <w:ilvl w:val="1"/>
          <w:numId w:val="8"/>
        </w:numPr>
      </w:pPr>
      <w:r>
        <w:t>Event will be at Mini</w:t>
      </w:r>
      <w:r w:rsidR="00F32908">
        <w:t xml:space="preserve"> M</w:t>
      </w:r>
      <w:r>
        <w:t xml:space="preserve">art City Park, a </w:t>
      </w:r>
      <w:r w:rsidR="001F4604">
        <w:t xml:space="preserve">small </w:t>
      </w:r>
      <w:proofErr w:type="gramStart"/>
      <w:r w:rsidR="001F4604">
        <w:t>gallery</w:t>
      </w:r>
      <w:proofErr w:type="gramEnd"/>
    </w:p>
    <w:p w14:paraId="1CC34656" w14:textId="473E14FF" w:rsidR="001F4604" w:rsidRDefault="001F4604" w:rsidP="00C50595">
      <w:pPr>
        <w:pStyle w:val="ListParagraph"/>
        <w:numPr>
          <w:ilvl w:val="1"/>
          <w:numId w:val="8"/>
        </w:numPr>
      </w:pPr>
      <w:r>
        <w:t>December 8 + 9, two performances each day</w:t>
      </w:r>
    </w:p>
    <w:p w14:paraId="670700F1" w14:textId="76C10534" w:rsidR="009D18E2" w:rsidRDefault="009D18E2" w:rsidP="00C50595">
      <w:pPr>
        <w:pStyle w:val="ListParagraph"/>
        <w:numPr>
          <w:ilvl w:val="1"/>
          <w:numId w:val="8"/>
        </w:numPr>
      </w:pPr>
      <w:r>
        <w:t xml:space="preserve">One of the pieces </w:t>
      </w:r>
      <w:r w:rsidR="001F4604">
        <w:t>that will be shared is a short</w:t>
      </w:r>
      <w:r>
        <w:t xml:space="preserve"> film</w:t>
      </w:r>
      <w:r w:rsidR="001F4604">
        <w:t xml:space="preserve"> </w:t>
      </w:r>
      <w:r>
        <w:t xml:space="preserve">with/honoring </w:t>
      </w:r>
      <w:r w:rsidR="001F4604">
        <w:t xml:space="preserve">Alicia’s </w:t>
      </w:r>
      <w:proofErr w:type="gramStart"/>
      <w:r>
        <w:t>grandmother</w:t>
      </w:r>
      <w:proofErr w:type="gramEnd"/>
    </w:p>
    <w:p w14:paraId="1C7E4BBC" w14:textId="79B52A53" w:rsidR="00460111" w:rsidRDefault="00460111" w:rsidP="00C50595">
      <w:pPr>
        <w:pStyle w:val="ListParagraph"/>
        <w:numPr>
          <w:ilvl w:val="2"/>
          <w:numId w:val="8"/>
        </w:numPr>
      </w:pPr>
      <w:r>
        <w:t>(Pause to watch the short video)</w:t>
      </w:r>
    </w:p>
    <w:p w14:paraId="36C67D24" w14:textId="693C8129" w:rsidR="001F4604" w:rsidRDefault="001F4604" w:rsidP="00C50595">
      <w:pPr>
        <w:pStyle w:val="ListParagraph"/>
        <w:numPr>
          <w:ilvl w:val="1"/>
          <w:numId w:val="8"/>
        </w:numPr>
      </w:pPr>
      <w:r>
        <w:t>Links</w:t>
      </w:r>
    </w:p>
    <w:p w14:paraId="4C7830FA" w14:textId="137ED4E1" w:rsidR="00C50595" w:rsidRDefault="009D18E2" w:rsidP="00C50595">
      <w:pPr>
        <w:pStyle w:val="ListParagraph"/>
        <w:numPr>
          <w:ilvl w:val="2"/>
          <w:numId w:val="8"/>
        </w:numPr>
      </w:pPr>
      <w:r w:rsidRPr="009D18E2">
        <w:t>MESTIZO PROGRAM</w:t>
      </w:r>
      <w:r w:rsidRPr="009D18E2">
        <w:cr/>
        <w:t>https://www.aliciamullikin.com/mestizoprogram</w:t>
      </w:r>
    </w:p>
    <w:p w14:paraId="5480796C" w14:textId="6835DBD2" w:rsidR="00283F19" w:rsidRDefault="00283F19" w:rsidP="00C50595">
      <w:pPr>
        <w:pStyle w:val="ListParagraph"/>
        <w:numPr>
          <w:ilvl w:val="2"/>
          <w:numId w:val="8"/>
        </w:numPr>
      </w:pPr>
      <w:r w:rsidRPr="00283F19">
        <w:t>LA PRIMERA REINA</w:t>
      </w:r>
      <w:r w:rsidRPr="00283F19">
        <w:cr/>
        <w:t>https://vimeo.com/445634912</w:t>
      </w:r>
    </w:p>
    <w:p w14:paraId="09B9B05E" w14:textId="20730B96" w:rsidR="00283F19" w:rsidRDefault="001F4604" w:rsidP="00C50595">
      <w:pPr>
        <w:pStyle w:val="ListParagraph"/>
        <w:numPr>
          <w:ilvl w:val="2"/>
          <w:numId w:val="8"/>
        </w:numPr>
      </w:pPr>
      <w:r>
        <w:t>Tickets:</w:t>
      </w:r>
      <w:r w:rsidR="00283F19">
        <w:t xml:space="preserve"> </w:t>
      </w:r>
      <w:hyperlink r:id="rId7" w:history="1">
        <w:r w:rsidR="00283F19" w:rsidRPr="006D1BA5">
          <w:rPr>
            <w:rStyle w:val="Hyperlink"/>
          </w:rPr>
          <w:t>https://www.aliciamullikin.com/mestizo-tickets</w:t>
        </w:r>
      </w:hyperlink>
    </w:p>
    <w:p w14:paraId="29899959" w14:textId="7F78B9C8" w:rsidR="001F4604" w:rsidRDefault="001F4604" w:rsidP="001408E4">
      <w:pPr>
        <w:pStyle w:val="ListParagraph"/>
        <w:numPr>
          <w:ilvl w:val="0"/>
          <w:numId w:val="8"/>
        </w:numPr>
      </w:pPr>
      <w:r w:rsidRPr="001408E4">
        <w:rPr>
          <w:rFonts w:eastAsia="Times New Roman" w:cstheme="minorHAnsi"/>
          <w:color w:val="000000"/>
        </w:rPr>
        <w:lastRenderedPageBreak/>
        <w:t>Question</w:t>
      </w:r>
      <w:r>
        <w:t xml:space="preserve"> about location</w:t>
      </w:r>
    </w:p>
    <w:p w14:paraId="64C28450" w14:textId="3E78560A" w:rsidR="00283F19" w:rsidRDefault="00283F19" w:rsidP="00C50595">
      <w:pPr>
        <w:pStyle w:val="ListParagraph"/>
        <w:numPr>
          <w:ilvl w:val="1"/>
          <w:numId w:val="8"/>
        </w:numPr>
      </w:pPr>
      <w:r>
        <w:t xml:space="preserve">Went to a lot of locations after the first one had terms that didn’t recognize the artists/work in their cost split </w:t>
      </w:r>
      <w:proofErr w:type="gramStart"/>
      <w:r>
        <w:t>proposal</w:t>
      </w:r>
      <w:proofErr w:type="gramEnd"/>
    </w:p>
    <w:p w14:paraId="302189D1" w14:textId="310FAD93" w:rsidR="00283F19" w:rsidRDefault="00283F19" w:rsidP="00C50595">
      <w:pPr>
        <w:pStyle w:val="ListParagraph"/>
        <w:numPr>
          <w:ilvl w:val="1"/>
          <w:numId w:val="8"/>
        </w:numPr>
      </w:pPr>
      <w:r>
        <w:t xml:space="preserve">Gave use of the space in kind at the Mini Mart and allowed us to rehearse in </w:t>
      </w:r>
      <w:proofErr w:type="gramStart"/>
      <w:r>
        <w:t>kind</w:t>
      </w:r>
      <w:proofErr w:type="gramEnd"/>
    </w:p>
    <w:p w14:paraId="4DCE1E1A" w14:textId="013C3186" w:rsidR="00283F19" w:rsidRDefault="00440508" w:rsidP="00C50595">
      <w:pPr>
        <w:pStyle w:val="ListParagraph"/>
        <w:numPr>
          <w:ilvl w:val="1"/>
          <w:numId w:val="8"/>
        </w:numPr>
      </w:pPr>
      <w:r>
        <w:t xml:space="preserve">Mini Mart is </w:t>
      </w:r>
      <w:proofErr w:type="gramStart"/>
      <w:r>
        <w:t>small</w:t>
      </w:r>
      <w:proofErr w:type="gramEnd"/>
      <w:r>
        <w:t xml:space="preserve"> art gallery. No seating. Being creative – </w:t>
      </w:r>
      <w:r w:rsidR="001F4604">
        <w:t>comfortably</w:t>
      </w:r>
      <w:r>
        <w:t xml:space="preserve"> 40-50 people. </w:t>
      </w:r>
    </w:p>
    <w:p w14:paraId="48E78A8D" w14:textId="77777777" w:rsidR="00C50595" w:rsidRDefault="00C50595" w:rsidP="00C50595">
      <w:pPr>
        <w:pStyle w:val="ListParagraph"/>
        <w:ind w:left="2160"/>
      </w:pPr>
    </w:p>
    <w:p w14:paraId="411F30F9" w14:textId="1AD6D63A" w:rsidR="009D18E2" w:rsidRPr="0072705A" w:rsidRDefault="00440508" w:rsidP="00C50595">
      <w:pPr>
        <w:rPr>
          <w:b/>
          <w:bCs/>
        </w:rPr>
      </w:pPr>
      <w:r w:rsidRPr="00C50595">
        <w:rPr>
          <w:b/>
          <w:bCs/>
          <w:u w:val="single"/>
        </w:rPr>
        <w:t>Co-Chairs Report</w:t>
      </w:r>
      <w:r w:rsidR="00C50595">
        <w:rPr>
          <w:b/>
          <w:bCs/>
          <w:u w:val="single"/>
        </w:rPr>
        <w:br/>
      </w:r>
      <w:r w:rsidR="00C50595" w:rsidRPr="00C50595">
        <w:rPr>
          <w:b/>
          <w:bCs/>
        </w:rPr>
        <w:t>Briefing: Vee Hua, Vanessa Villalobos</w:t>
      </w:r>
    </w:p>
    <w:p w14:paraId="25B03458" w14:textId="31365F26" w:rsidR="00440508" w:rsidRDefault="00B27503" w:rsidP="00C50595">
      <w:pPr>
        <w:pStyle w:val="ListParagraph"/>
        <w:numPr>
          <w:ilvl w:val="0"/>
          <w:numId w:val="8"/>
        </w:numPr>
      </w:pPr>
      <w:r>
        <w:rPr>
          <w:i/>
          <w:iCs/>
          <w:u w:val="single"/>
        </w:rPr>
        <w:t>Filling e</w:t>
      </w:r>
      <w:r w:rsidR="00161731" w:rsidRPr="00B27503">
        <w:rPr>
          <w:i/>
          <w:iCs/>
          <w:u w:val="single"/>
        </w:rPr>
        <w:t>mpty commissioner seat</w:t>
      </w:r>
      <w:r>
        <w:t xml:space="preserve"> (vee)</w:t>
      </w:r>
      <w:r w:rsidR="00161731">
        <w:t xml:space="preserve">. </w:t>
      </w:r>
      <w:r w:rsidR="00161731" w:rsidRPr="00C50595">
        <w:rPr>
          <w:rFonts w:eastAsia="Times New Roman" w:cstheme="minorHAnsi"/>
          <w:color w:val="000000"/>
        </w:rPr>
        <w:t>Hopefully</w:t>
      </w:r>
      <w:r w:rsidR="00161731">
        <w:t xml:space="preserve"> we can </w:t>
      </w:r>
      <w:proofErr w:type="gramStart"/>
      <w:r w:rsidR="00161731">
        <w:t>vote</w:t>
      </w:r>
      <w:proofErr w:type="gramEnd"/>
      <w:r w:rsidR="00161731">
        <w:t xml:space="preserve"> someone in today. </w:t>
      </w:r>
      <w:r w:rsidR="00440508">
        <w:t xml:space="preserve">Sophia is not going to continue (SAC appointed) so we can </w:t>
      </w:r>
      <w:r w:rsidR="00161731">
        <w:t xml:space="preserve">fill it ourselves. </w:t>
      </w:r>
      <w:proofErr w:type="gramStart"/>
      <w:r w:rsidR="00161731">
        <w:t>Puling</w:t>
      </w:r>
      <w:proofErr w:type="gramEnd"/>
      <w:r w:rsidR="00161731">
        <w:t xml:space="preserve"> names from previous commissioners, new recommendations. </w:t>
      </w:r>
    </w:p>
    <w:p w14:paraId="717F8D6C" w14:textId="021FE1C2" w:rsidR="006E32E6" w:rsidRDefault="00440508" w:rsidP="00C50595">
      <w:pPr>
        <w:pStyle w:val="ListParagraph"/>
        <w:numPr>
          <w:ilvl w:val="1"/>
          <w:numId w:val="8"/>
        </w:numPr>
      </w:pPr>
      <w:r>
        <w:t>Names</w:t>
      </w:r>
      <w:r w:rsidR="006E32E6">
        <w:t xml:space="preserve"> -- Those under discussion</w:t>
      </w:r>
    </w:p>
    <w:p w14:paraId="45614DE9" w14:textId="77777777" w:rsidR="006E32E6" w:rsidRDefault="006E32E6" w:rsidP="00C50595">
      <w:pPr>
        <w:pStyle w:val="ListParagraph"/>
        <w:numPr>
          <w:ilvl w:val="2"/>
          <w:numId w:val="8"/>
        </w:numPr>
      </w:pPr>
      <w:r>
        <w:t>Yolanda Spencer</w:t>
      </w:r>
    </w:p>
    <w:p w14:paraId="7A2D817A" w14:textId="6949101E" w:rsidR="006E32E6" w:rsidRDefault="006E32E6" w:rsidP="00C50595">
      <w:pPr>
        <w:pStyle w:val="ListParagraph"/>
        <w:numPr>
          <w:ilvl w:val="3"/>
          <w:numId w:val="8"/>
        </w:numPr>
      </w:pPr>
      <w:r>
        <w:t>Note: Yolanda Spencer – also on the Council track for SAC membership</w:t>
      </w:r>
    </w:p>
    <w:p w14:paraId="40F6D037" w14:textId="29E44B1A" w:rsidR="006E32E6" w:rsidRDefault="006E32E6" w:rsidP="00C50595">
      <w:pPr>
        <w:pStyle w:val="ListParagraph"/>
        <w:numPr>
          <w:ilvl w:val="2"/>
          <w:numId w:val="8"/>
        </w:numPr>
      </w:pPr>
      <w:r>
        <w:t>Joel B</w:t>
      </w:r>
      <w:r w:rsidR="001502BD">
        <w:t xml:space="preserve">. </w:t>
      </w:r>
      <w:r>
        <w:t>Tan (Wing Luke)</w:t>
      </w:r>
    </w:p>
    <w:p w14:paraId="579EAF63" w14:textId="77777777" w:rsidR="006E32E6" w:rsidRDefault="006E32E6" w:rsidP="00C50595">
      <w:pPr>
        <w:pStyle w:val="ListParagraph"/>
        <w:numPr>
          <w:ilvl w:val="2"/>
          <w:numId w:val="8"/>
        </w:numPr>
      </w:pPr>
      <w:r>
        <w:t>Linda Lowry</w:t>
      </w:r>
    </w:p>
    <w:p w14:paraId="7DBB47E5" w14:textId="77777777" w:rsidR="006E32E6" w:rsidRDefault="006E32E6" w:rsidP="00C50595">
      <w:pPr>
        <w:pStyle w:val="ListParagraph"/>
        <w:numPr>
          <w:ilvl w:val="2"/>
          <w:numId w:val="8"/>
        </w:numPr>
      </w:pPr>
      <w:r>
        <w:t>Diana Garcia</w:t>
      </w:r>
    </w:p>
    <w:p w14:paraId="14C221B7" w14:textId="4DAC39E8" w:rsidR="006E32E6" w:rsidRDefault="006E32E6" w:rsidP="00C50595">
      <w:pPr>
        <w:pStyle w:val="ListParagraph"/>
        <w:numPr>
          <w:ilvl w:val="2"/>
          <w:numId w:val="8"/>
        </w:numPr>
      </w:pPr>
      <w:r>
        <w:t>Megan Kisk</w:t>
      </w:r>
      <w:r w:rsidR="001502BD">
        <w:t>a</w:t>
      </w:r>
      <w:r>
        <w:t>d</w:t>
      </w:r>
      <w:r w:rsidR="001502BD">
        <w:t>do</w:t>
      </w:r>
      <w:r>
        <w:t>n</w:t>
      </w:r>
    </w:p>
    <w:p w14:paraId="79F10847" w14:textId="70799876" w:rsidR="00440508" w:rsidRDefault="00440508" w:rsidP="001502BD">
      <w:pPr>
        <w:pStyle w:val="ListParagraph"/>
        <w:numPr>
          <w:ilvl w:val="2"/>
          <w:numId w:val="8"/>
        </w:numPr>
      </w:pPr>
      <w:r>
        <w:t>Mal</w:t>
      </w:r>
      <w:r w:rsidR="001502BD">
        <w:t>ia</w:t>
      </w:r>
      <w:r>
        <w:t xml:space="preserve"> Peoples</w:t>
      </w:r>
    </w:p>
    <w:p w14:paraId="5FC9D15F" w14:textId="4BD2857E" w:rsidR="00440508" w:rsidRDefault="00440508" w:rsidP="00C50595">
      <w:pPr>
        <w:pStyle w:val="ListParagraph"/>
        <w:numPr>
          <w:ilvl w:val="1"/>
          <w:numId w:val="8"/>
        </w:numPr>
      </w:pPr>
      <w:r>
        <w:t xml:space="preserve">Holly – </w:t>
      </w:r>
      <w:r w:rsidR="00161731">
        <w:t>S</w:t>
      </w:r>
      <w:r>
        <w:t>upportive of Yolanda, Joel, Linda, but</w:t>
      </w:r>
      <w:r w:rsidR="00161731">
        <w:t xml:space="preserve"> </w:t>
      </w:r>
      <w:r>
        <w:t>who else do we have bios on?</w:t>
      </w:r>
    </w:p>
    <w:p w14:paraId="4E1B0D2E" w14:textId="08F5D3AD" w:rsidR="00440508" w:rsidRDefault="00440508" w:rsidP="00C50595">
      <w:pPr>
        <w:pStyle w:val="ListParagraph"/>
        <w:numPr>
          <w:ilvl w:val="1"/>
          <w:numId w:val="8"/>
        </w:numPr>
      </w:pPr>
      <w:r>
        <w:t xml:space="preserve">Vee – </w:t>
      </w:r>
      <w:r w:rsidR="00161731">
        <w:t>N</w:t>
      </w:r>
      <w:r>
        <w:t xml:space="preserve">ot sure we have information on </w:t>
      </w:r>
      <w:r w:rsidR="00161731">
        <w:t>everyone.</w:t>
      </w:r>
    </w:p>
    <w:p w14:paraId="03DABD7A" w14:textId="26017475" w:rsidR="00440508" w:rsidRDefault="00440508" w:rsidP="00C50595">
      <w:pPr>
        <w:pStyle w:val="ListParagraph"/>
        <w:numPr>
          <w:ilvl w:val="1"/>
          <w:numId w:val="8"/>
        </w:numPr>
      </w:pPr>
      <w:r>
        <w:t xml:space="preserve">Holly – </w:t>
      </w:r>
      <w:r w:rsidR="00161731">
        <w:t>P</w:t>
      </w:r>
      <w:r>
        <w:t>ropose keeping discussion to those we have bios on</w:t>
      </w:r>
    </w:p>
    <w:p w14:paraId="44C50872" w14:textId="77777777" w:rsidR="000F69FD" w:rsidRDefault="000F69FD" w:rsidP="007839CD">
      <w:pPr>
        <w:pStyle w:val="ListParagraph"/>
        <w:numPr>
          <w:ilvl w:val="2"/>
          <w:numId w:val="8"/>
        </w:numPr>
      </w:pPr>
      <w:r>
        <w:t xml:space="preserve">Q: Could we get an update on the MO process for filling MO SAC seats? </w:t>
      </w:r>
    </w:p>
    <w:p w14:paraId="740AF806" w14:textId="7A3270E3" w:rsidR="00440508" w:rsidRDefault="00440508" w:rsidP="007839CD">
      <w:pPr>
        <w:pStyle w:val="ListParagraph"/>
        <w:numPr>
          <w:ilvl w:val="3"/>
          <w:numId w:val="8"/>
        </w:numPr>
      </w:pPr>
      <w:r>
        <w:t xml:space="preserve">Allie Lee has </w:t>
      </w:r>
      <w:r w:rsidR="000F69FD">
        <w:t xml:space="preserve">that </w:t>
      </w:r>
      <w:r>
        <w:t xml:space="preserve">information; guidance was check in with MO is first step and then will be able to provide info to </w:t>
      </w:r>
      <w:proofErr w:type="gramStart"/>
      <w:r>
        <w:t>SAC</w:t>
      </w:r>
      <w:proofErr w:type="gramEnd"/>
    </w:p>
    <w:p w14:paraId="1469C713" w14:textId="30BB9CDF" w:rsidR="00FE7B3F" w:rsidRDefault="00FE7B3F" w:rsidP="007839CD">
      <w:pPr>
        <w:pStyle w:val="ListParagraph"/>
        <w:numPr>
          <w:ilvl w:val="2"/>
          <w:numId w:val="8"/>
        </w:numPr>
      </w:pPr>
      <w:r>
        <w:t xml:space="preserve">Request from Holly – </w:t>
      </w:r>
      <w:r w:rsidR="000F69FD">
        <w:t>R</w:t>
      </w:r>
      <w:r>
        <w:t xml:space="preserve">each out to those who applied early to make sure they are still </w:t>
      </w:r>
      <w:proofErr w:type="gramStart"/>
      <w:r>
        <w:t>interested</w:t>
      </w:r>
      <w:proofErr w:type="gramEnd"/>
    </w:p>
    <w:p w14:paraId="23CBA6E7" w14:textId="77777777" w:rsidR="00DD1D5C" w:rsidRPr="007839CD" w:rsidRDefault="000F69FD" w:rsidP="007839CD">
      <w:pPr>
        <w:pStyle w:val="ListParagraph"/>
        <w:numPr>
          <w:ilvl w:val="1"/>
          <w:numId w:val="8"/>
        </w:numPr>
      </w:pPr>
      <w:r w:rsidRPr="007839CD">
        <w:rPr>
          <w:b/>
          <w:bCs/>
          <w:u w:val="single"/>
        </w:rPr>
        <w:t xml:space="preserve">Proposal/Decision: </w:t>
      </w:r>
      <w:r w:rsidR="00DD1D5C" w:rsidRPr="007839CD">
        <w:rPr>
          <w:b/>
          <w:bCs/>
          <w:u w:val="single"/>
        </w:rPr>
        <w:t>SAC members will vote on filling the SAC-appointed seat by email. Members will send Allie Lee one name (not rank choice) by Friday and CC SAC inbox.</w:t>
      </w:r>
    </w:p>
    <w:p w14:paraId="1A908097" w14:textId="23A22279" w:rsidR="00FE7B3F" w:rsidRDefault="00FE7B3F" w:rsidP="007839CD">
      <w:pPr>
        <w:pStyle w:val="ListParagraph"/>
        <w:numPr>
          <w:ilvl w:val="2"/>
          <w:numId w:val="8"/>
        </w:numPr>
      </w:pPr>
      <w:r>
        <w:t>Vee will send Linda’s bio.</w:t>
      </w:r>
    </w:p>
    <w:p w14:paraId="2B7D053D" w14:textId="77777777" w:rsidR="0072705A" w:rsidRDefault="00FE7B3F" w:rsidP="007839CD">
      <w:pPr>
        <w:pStyle w:val="ListParagraph"/>
        <w:numPr>
          <w:ilvl w:val="0"/>
          <w:numId w:val="8"/>
        </w:numPr>
        <w:rPr>
          <w:u w:val="single"/>
        </w:rPr>
      </w:pPr>
      <w:r w:rsidRPr="0072705A">
        <w:rPr>
          <w:u w:val="single"/>
        </w:rPr>
        <w:t>Strategic Plan</w:t>
      </w:r>
    </w:p>
    <w:p w14:paraId="1CB7B3AA" w14:textId="2492B6D6" w:rsidR="00FE7B3F" w:rsidRPr="007839CD" w:rsidRDefault="00FE7B3F" w:rsidP="007839CD">
      <w:pPr>
        <w:pStyle w:val="ListParagraph"/>
        <w:numPr>
          <w:ilvl w:val="1"/>
          <w:numId w:val="8"/>
        </w:numPr>
        <w:rPr>
          <w:u w:val="single"/>
        </w:rPr>
      </w:pPr>
      <w:r>
        <w:t>Vanessa will report back next month.</w:t>
      </w:r>
    </w:p>
    <w:p w14:paraId="60701D35" w14:textId="0E809F84" w:rsidR="00FE7B3F" w:rsidRDefault="007839CD" w:rsidP="007839CD">
      <w:pPr>
        <w:rPr>
          <w:b/>
          <w:bCs/>
        </w:rPr>
      </w:pPr>
      <w:r>
        <w:rPr>
          <w:u w:val="single"/>
        </w:rPr>
        <w:br/>
      </w:r>
      <w:r w:rsidR="00FE7B3F" w:rsidRPr="007839CD">
        <w:rPr>
          <w:b/>
          <w:bCs/>
          <w:u w:val="single"/>
        </w:rPr>
        <w:t>Wave Rave Cave</w:t>
      </w:r>
      <w:r w:rsidR="005A6F11">
        <w:rPr>
          <w:b/>
          <w:bCs/>
          <w:u w:val="single"/>
        </w:rPr>
        <w:t xml:space="preserve"> Deaccession</w:t>
      </w:r>
      <w:r w:rsidR="005A6F11">
        <w:rPr>
          <w:b/>
          <w:bCs/>
          <w:u w:val="single"/>
        </w:rPr>
        <w:br/>
      </w:r>
      <w:r w:rsidR="005A6F11" w:rsidRPr="005A6F11">
        <w:rPr>
          <w:b/>
          <w:bCs/>
        </w:rPr>
        <w:t xml:space="preserve">Briefing: </w:t>
      </w:r>
      <w:r w:rsidR="0072705A" w:rsidRPr="005A6F11">
        <w:rPr>
          <w:b/>
          <w:bCs/>
        </w:rPr>
        <w:t>Blake Haygood</w:t>
      </w:r>
    </w:p>
    <w:p w14:paraId="07AC0180" w14:textId="7A58C61E" w:rsidR="00A06D0C" w:rsidRPr="005A6F11" w:rsidRDefault="00207A14" w:rsidP="005A6F11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/>
        </w:rPr>
      </w:pPr>
      <w:r w:rsidRPr="005A6F11">
        <w:rPr>
          <w:rFonts w:eastAsia="Times New Roman" w:cstheme="minorHAnsi"/>
          <w:color w:val="000000"/>
        </w:rPr>
        <w:t xml:space="preserve">See </w:t>
      </w:r>
      <w:r w:rsidR="00A06D0C" w:rsidRPr="005A6F11">
        <w:rPr>
          <w:rFonts w:eastAsia="Times New Roman" w:cstheme="minorHAnsi"/>
          <w:color w:val="000000"/>
        </w:rPr>
        <w:t>Handout from Blake</w:t>
      </w:r>
    </w:p>
    <w:p w14:paraId="5DEAC765" w14:textId="7AD081CD" w:rsidR="00A06D0C" w:rsidRPr="005A6F11" w:rsidRDefault="00A06D0C" w:rsidP="005A6F11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/>
        </w:rPr>
      </w:pPr>
      <w:r w:rsidRPr="005A6F11">
        <w:rPr>
          <w:rFonts w:eastAsia="Times New Roman" w:cstheme="minorHAnsi"/>
          <w:color w:val="000000"/>
        </w:rPr>
        <w:t xml:space="preserve">History of the Wave, Rave, Cave piece, </w:t>
      </w:r>
      <w:proofErr w:type="gramStart"/>
      <w:r w:rsidRPr="005A6F11">
        <w:rPr>
          <w:rFonts w:eastAsia="Times New Roman" w:cstheme="minorHAnsi"/>
          <w:color w:val="000000"/>
        </w:rPr>
        <w:t>current status</w:t>
      </w:r>
      <w:proofErr w:type="gramEnd"/>
    </w:p>
    <w:p w14:paraId="77A56CF2" w14:textId="40AA7EB3" w:rsidR="00B558ED" w:rsidRDefault="0066622F" w:rsidP="005A6F11">
      <w:pPr>
        <w:pStyle w:val="ListParagraph"/>
        <w:numPr>
          <w:ilvl w:val="1"/>
          <w:numId w:val="8"/>
        </w:numPr>
      </w:pPr>
      <w:r>
        <w:t xml:space="preserve">Temporary exhibition; intended to be </w:t>
      </w:r>
      <w:proofErr w:type="gramStart"/>
      <w:r>
        <w:t>ephemeral</w:t>
      </w:r>
      <w:proofErr w:type="gramEnd"/>
    </w:p>
    <w:p w14:paraId="047DEF41" w14:textId="6B58F99D" w:rsidR="0066622F" w:rsidRDefault="0066622F" w:rsidP="005A6F11">
      <w:pPr>
        <w:pStyle w:val="ListParagraph"/>
        <w:numPr>
          <w:ilvl w:val="1"/>
          <w:numId w:val="8"/>
        </w:numPr>
      </w:pPr>
      <w:r>
        <w:t>Have documentary evidence of the piece which will live on</w:t>
      </w:r>
    </w:p>
    <w:p w14:paraId="210499B5" w14:textId="7DD64CD6" w:rsidR="0066622F" w:rsidRDefault="0066622F" w:rsidP="005A6F11">
      <w:pPr>
        <w:pStyle w:val="ListParagraph"/>
        <w:numPr>
          <w:ilvl w:val="1"/>
          <w:numId w:val="8"/>
        </w:numPr>
      </w:pPr>
      <w:r>
        <w:t xml:space="preserve">Cannot reuse the </w:t>
      </w:r>
      <w:r w:rsidR="00643B8B">
        <w:t xml:space="preserve">component </w:t>
      </w:r>
      <w:proofErr w:type="gramStart"/>
      <w:r w:rsidR="00643B8B">
        <w:t>parts</w:t>
      </w:r>
      <w:proofErr w:type="gramEnd"/>
    </w:p>
    <w:p w14:paraId="634E64D5" w14:textId="066D201B" w:rsidR="00643B8B" w:rsidRDefault="00643B8B" w:rsidP="005A6F11">
      <w:pPr>
        <w:pStyle w:val="ListParagraph"/>
        <w:numPr>
          <w:ilvl w:val="1"/>
          <w:numId w:val="8"/>
        </w:numPr>
      </w:pPr>
      <w:r>
        <w:t xml:space="preserve">Have reached out to the artist/right of first refusal – has moved to </w:t>
      </w:r>
      <w:proofErr w:type="gramStart"/>
      <w:r>
        <w:t>Hawaii</w:t>
      </w:r>
      <w:proofErr w:type="gramEnd"/>
    </w:p>
    <w:p w14:paraId="11E38FD7" w14:textId="293D4DC1" w:rsidR="00A06D0C" w:rsidRDefault="00B558ED" w:rsidP="005A6F11">
      <w:pPr>
        <w:pStyle w:val="ListParagraph"/>
        <w:numPr>
          <w:ilvl w:val="0"/>
          <w:numId w:val="8"/>
        </w:numPr>
      </w:pPr>
      <w:r w:rsidRPr="005A6F11">
        <w:rPr>
          <w:rFonts w:eastAsia="Times New Roman" w:cstheme="minorHAnsi"/>
          <w:color w:val="000000"/>
        </w:rPr>
        <w:t>PAAC</w:t>
      </w:r>
      <w:r>
        <w:t xml:space="preserve"> recommends </w:t>
      </w:r>
      <w:proofErr w:type="gramStart"/>
      <w:r>
        <w:t>to deaccession</w:t>
      </w:r>
      <w:proofErr w:type="gramEnd"/>
      <w:r>
        <w:t xml:space="preserve"> the piece; SAC needs to approve that decision</w:t>
      </w:r>
    </w:p>
    <w:p w14:paraId="676555BE" w14:textId="63809172" w:rsidR="00643B8B" w:rsidRDefault="00643B8B" w:rsidP="005A6F11">
      <w:pPr>
        <w:pStyle w:val="ListParagraph"/>
        <w:numPr>
          <w:ilvl w:val="1"/>
          <w:numId w:val="8"/>
        </w:numPr>
      </w:pPr>
      <w:r>
        <w:lastRenderedPageBreak/>
        <w:t>Leslie (PAAC)</w:t>
      </w:r>
      <w:r w:rsidR="00247E15">
        <w:t xml:space="preserve">: rationale for deaccessioning is </w:t>
      </w:r>
      <w:proofErr w:type="gramStart"/>
      <w:r w:rsidR="00247E15">
        <w:t>sound</w:t>
      </w:r>
      <w:proofErr w:type="gramEnd"/>
    </w:p>
    <w:p w14:paraId="5549B899" w14:textId="67A85ECF" w:rsidR="00247E15" w:rsidRDefault="00247E15" w:rsidP="005A6F11">
      <w:pPr>
        <w:pStyle w:val="ListParagraph"/>
        <w:numPr>
          <w:ilvl w:val="0"/>
          <w:numId w:val="8"/>
        </w:numPr>
      </w:pPr>
      <w:r>
        <w:t>SAC Discussion</w:t>
      </w:r>
    </w:p>
    <w:p w14:paraId="52FEAC2E" w14:textId="34B5538D" w:rsidR="00247E15" w:rsidRDefault="00247E15" w:rsidP="005A6F11">
      <w:pPr>
        <w:pStyle w:val="ListParagraph"/>
        <w:numPr>
          <w:ilvl w:val="1"/>
          <w:numId w:val="8"/>
        </w:numPr>
      </w:pPr>
      <w:r>
        <w:t>Should the artist be approached</w:t>
      </w:r>
      <w:r w:rsidR="0054274C">
        <w:t xml:space="preserve"> around how we recognize the piece/how they would want it to be </w:t>
      </w:r>
      <w:proofErr w:type="gramStart"/>
      <w:r w:rsidR="0054274C">
        <w:t>commemorated</w:t>
      </w:r>
      <w:proofErr w:type="gramEnd"/>
    </w:p>
    <w:p w14:paraId="2F659073" w14:textId="5C417BFE" w:rsidR="0054274C" w:rsidRDefault="0054274C" w:rsidP="005A6F11">
      <w:pPr>
        <w:pStyle w:val="ListParagraph"/>
        <w:numPr>
          <w:ilvl w:val="1"/>
          <w:numId w:val="8"/>
        </w:numPr>
      </w:pPr>
      <w:r>
        <w:t>Call for pictures or celebration of the piece before it is taken down?</w:t>
      </w:r>
    </w:p>
    <w:p w14:paraId="30CF0F47" w14:textId="77777777" w:rsidR="0050102A" w:rsidRDefault="0050102A" w:rsidP="005A6F11">
      <w:pPr>
        <w:pStyle w:val="ListParagraph"/>
        <w:numPr>
          <w:ilvl w:val="2"/>
          <w:numId w:val="8"/>
        </w:numPr>
      </w:pPr>
      <w:r>
        <w:t xml:space="preserve">Piece is hard to access, piled under a bridge. Can reach out to Dan (artist) around online commemoration, </w:t>
      </w:r>
      <w:proofErr w:type="gramStart"/>
      <w:r>
        <w:t>other</w:t>
      </w:r>
      <w:proofErr w:type="gramEnd"/>
    </w:p>
    <w:p w14:paraId="5D531290" w14:textId="48ECDD8E" w:rsidR="0050102A" w:rsidRDefault="005A6F11" w:rsidP="005A6F11">
      <w:pPr>
        <w:pStyle w:val="ListParagraph"/>
        <w:numPr>
          <w:ilvl w:val="2"/>
          <w:numId w:val="8"/>
        </w:numPr>
      </w:pPr>
      <w:r>
        <w:t>V</w:t>
      </w:r>
      <w:r w:rsidR="00C10FC6">
        <w:t xml:space="preserve">ee – Vanishing Seattle might be a good </w:t>
      </w:r>
      <w:proofErr w:type="gramStart"/>
      <w:r w:rsidR="00C10FC6">
        <w:t>outlet</w:t>
      </w:r>
      <w:proofErr w:type="gramEnd"/>
    </w:p>
    <w:p w14:paraId="04EEB2C5" w14:textId="6C477489" w:rsidR="002614D2" w:rsidRDefault="002614D2" w:rsidP="005A6F11">
      <w:pPr>
        <w:pStyle w:val="ListParagraph"/>
        <w:numPr>
          <w:ilvl w:val="1"/>
          <w:numId w:val="8"/>
        </w:numPr>
      </w:pPr>
      <w:r>
        <w:t>Discussion around how we maintain exhibit/meaning of permanence; ongoing topic will need to continue to discuss/</w:t>
      </w:r>
      <w:proofErr w:type="gramStart"/>
      <w:r>
        <w:t>review</w:t>
      </w:r>
      <w:proofErr w:type="gramEnd"/>
    </w:p>
    <w:p w14:paraId="05CC3EC8" w14:textId="72C4DA11" w:rsidR="00C10FC6" w:rsidRDefault="00C10FC6" w:rsidP="005A6F11">
      <w:pPr>
        <w:pStyle w:val="ListParagraph"/>
        <w:numPr>
          <w:ilvl w:val="2"/>
          <w:numId w:val="8"/>
        </w:numPr>
      </w:pPr>
      <w:r>
        <w:t xml:space="preserve">Blake – it’s </w:t>
      </w:r>
      <w:proofErr w:type="gramStart"/>
      <w:r>
        <w:t>similar to</w:t>
      </w:r>
      <w:proofErr w:type="gramEnd"/>
      <w:r>
        <w:t xml:space="preserve"> conversation on aging infrastructure. We don’t have the money // how do we maintain, how do we add, etc.</w:t>
      </w:r>
    </w:p>
    <w:p w14:paraId="266BBA8B" w14:textId="7558685B" w:rsidR="00C10FC6" w:rsidRDefault="00C10FC6" w:rsidP="00A83D7C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2614D2">
        <w:rPr>
          <w:b/>
          <w:bCs/>
          <w:u w:val="single"/>
        </w:rPr>
        <w:t>Vote to deaccession</w:t>
      </w:r>
      <w:r w:rsidR="002614D2">
        <w:rPr>
          <w:b/>
          <w:bCs/>
          <w:u w:val="single"/>
        </w:rPr>
        <w:t>/</w:t>
      </w:r>
      <w:r w:rsidR="009930AC">
        <w:rPr>
          <w:b/>
          <w:bCs/>
          <w:u w:val="single"/>
        </w:rPr>
        <w:t xml:space="preserve">Decision </w:t>
      </w:r>
      <w:r w:rsidR="009930AC" w:rsidRPr="002614D2">
        <w:rPr>
          <w:b/>
          <w:bCs/>
          <w:u w:val="single"/>
        </w:rPr>
        <w:t>–</w:t>
      </w:r>
      <w:r w:rsidRPr="002614D2">
        <w:rPr>
          <w:b/>
          <w:bCs/>
          <w:u w:val="single"/>
        </w:rPr>
        <w:t xml:space="preserve"> Vee</w:t>
      </w:r>
      <w:r w:rsidR="002614D2" w:rsidRPr="002614D2">
        <w:rPr>
          <w:b/>
          <w:bCs/>
          <w:u w:val="single"/>
        </w:rPr>
        <w:t xml:space="preserve"> (1)</w:t>
      </w:r>
      <w:r w:rsidRPr="002614D2">
        <w:rPr>
          <w:b/>
          <w:bCs/>
          <w:u w:val="single"/>
        </w:rPr>
        <w:t>, Leslie</w:t>
      </w:r>
      <w:r w:rsidR="00A51046">
        <w:rPr>
          <w:b/>
          <w:bCs/>
          <w:u w:val="single"/>
        </w:rPr>
        <w:t xml:space="preserve"> </w:t>
      </w:r>
      <w:r w:rsidR="002614D2" w:rsidRPr="002614D2">
        <w:rPr>
          <w:b/>
          <w:bCs/>
          <w:u w:val="single"/>
        </w:rPr>
        <w:t>(2)</w:t>
      </w:r>
      <w:r w:rsidRPr="002614D2">
        <w:rPr>
          <w:b/>
          <w:bCs/>
          <w:u w:val="single"/>
        </w:rPr>
        <w:t xml:space="preserve"> – </w:t>
      </w:r>
      <w:r w:rsidR="002614D2">
        <w:rPr>
          <w:b/>
          <w:bCs/>
          <w:u w:val="single"/>
        </w:rPr>
        <w:t>Vote yes</w:t>
      </w:r>
      <w:r w:rsidRPr="002614D2">
        <w:rPr>
          <w:b/>
          <w:bCs/>
          <w:u w:val="single"/>
        </w:rPr>
        <w:t xml:space="preserve"> to deaccession this piece with recommendation to reach out to the artist to see if there is something </w:t>
      </w:r>
      <w:proofErr w:type="gramStart"/>
      <w:r w:rsidRPr="002614D2">
        <w:rPr>
          <w:b/>
          <w:bCs/>
          <w:u w:val="single"/>
        </w:rPr>
        <w:t>meaningful</w:t>
      </w:r>
      <w:proofErr w:type="gramEnd"/>
      <w:r w:rsidRPr="002614D2">
        <w:rPr>
          <w:b/>
          <w:bCs/>
          <w:u w:val="single"/>
        </w:rPr>
        <w:t xml:space="preserve"> they would like us to support. (unanimous) – Vee, Leslie, V</w:t>
      </w:r>
      <w:r w:rsidR="00A83D7C">
        <w:rPr>
          <w:b/>
          <w:bCs/>
          <w:u w:val="single"/>
        </w:rPr>
        <w:t>anessa</w:t>
      </w:r>
      <w:r w:rsidRPr="002614D2">
        <w:rPr>
          <w:b/>
          <w:bCs/>
          <w:u w:val="single"/>
        </w:rPr>
        <w:t>, Yeggy, Holly</w:t>
      </w:r>
    </w:p>
    <w:p w14:paraId="0D0D835F" w14:textId="77777777" w:rsidR="00315EB9" w:rsidRPr="00315EB9" w:rsidRDefault="00315EB9" w:rsidP="00315EB9">
      <w:pPr>
        <w:rPr>
          <w:b/>
          <w:bCs/>
          <w:u w:val="single"/>
        </w:rPr>
      </w:pPr>
    </w:p>
    <w:p w14:paraId="1C9EBCC5" w14:textId="3B7CC198" w:rsidR="00C10FC6" w:rsidRPr="00315EB9" w:rsidRDefault="00C10FC6" w:rsidP="00315EB9">
      <w:pPr>
        <w:rPr>
          <w:b/>
          <w:bCs/>
          <w:u w:val="single"/>
        </w:rPr>
      </w:pPr>
      <w:r w:rsidRPr="00315EB9">
        <w:rPr>
          <w:b/>
          <w:bCs/>
          <w:u w:val="single"/>
        </w:rPr>
        <w:t>Director’s Report</w:t>
      </w:r>
      <w:r w:rsidR="00315EB9">
        <w:rPr>
          <w:b/>
          <w:bCs/>
          <w:u w:val="single"/>
        </w:rPr>
        <w:br/>
      </w:r>
      <w:r w:rsidR="00315EB9" w:rsidRPr="00315EB9">
        <w:rPr>
          <w:b/>
          <w:bCs/>
        </w:rPr>
        <w:t>Briefing: Gülgün Kayim</w:t>
      </w:r>
    </w:p>
    <w:p w14:paraId="7E033533" w14:textId="7ACDA594" w:rsidR="002614D2" w:rsidRPr="009B23A9" w:rsidRDefault="00C018A7" w:rsidP="00315EB9">
      <w:pPr>
        <w:pStyle w:val="ListParagraph"/>
        <w:numPr>
          <w:ilvl w:val="0"/>
          <w:numId w:val="8"/>
        </w:numPr>
      </w:pPr>
      <w:r>
        <w:t>Budget</w:t>
      </w:r>
      <w:r w:rsidR="00D37D97">
        <w:t xml:space="preserve">: </w:t>
      </w:r>
    </w:p>
    <w:p w14:paraId="712B3F89" w14:textId="5612B836" w:rsidR="002614D2" w:rsidRPr="009B23A9" w:rsidRDefault="00B751FE" w:rsidP="00315EB9">
      <w:pPr>
        <w:pStyle w:val="ListParagraph"/>
        <w:numPr>
          <w:ilvl w:val="1"/>
          <w:numId w:val="8"/>
        </w:numPr>
      </w:pPr>
      <w:r w:rsidRPr="009B23A9">
        <w:t xml:space="preserve">Letter from SAC on 10/30 recommended $143 ongoing for </w:t>
      </w:r>
      <w:proofErr w:type="gramStart"/>
      <w:r w:rsidRPr="009B23A9">
        <w:t>grants</w:t>
      </w:r>
      <w:proofErr w:type="gramEnd"/>
    </w:p>
    <w:p w14:paraId="3AAE8ED3" w14:textId="2A4930F8" w:rsidR="00B751FE" w:rsidRPr="009B23A9" w:rsidRDefault="00B751FE" w:rsidP="00315EB9">
      <w:pPr>
        <w:pStyle w:val="ListParagraph"/>
        <w:numPr>
          <w:ilvl w:val="1"/>
          <w:numId w:val="8"/>
        </w:numPr>
      </w:pPr>
      <w:r w:rsidRPr="009B23A9">
        <w:t>Funding for African Cultural Arts Center</w:t>
      </w:r>
    </w:p>
    <w:p w14:paraId="743E8ECC" w14:textId="1F425D01" w:rsidR="00B751FE" w:rsidRPr="009B23A9" w:rsidRDefault="00B751FE" w:rsidP="00315EB9">
      <w:pPr>
        <w:pStyle w:val="ListParagraph"/>
        <w:numPr>
          <w:ilvl w:val="2"/>
          <w:numId w:val="8"/>
        </w:numPr>
      </w:pPr>
      <w:r w:rsidRPr="009B23A9">
        <w:t xml:space="preserve">Physical </w:t>
      </w:r>
      <w:proofErr w:type="gramStart"/>
      <w:r w:rsidRPr="009B23A9">
        <w:t>space;</w:t>
      </w:r>
      <w:proofErr w:type="gramEnd"/>
      <w:r w:rsidRPr="009B23A9">
        <w:t xml:space="preserve"> we will recommend it goes to OPCD to manage the contract</w:t>
      </w:r>
    </w:p>
    <w:p w14:paraId="46A64330" w14:textId="5F12EDD0" w:rsidR="00B751FE" w:rsidRPr="009B23A9" w:rsidRDefault="00B751FE" w:rsidP="00315EB9">
      <w:pPr>
        <w:pStyle w:val="ListParagraph"/>
        <w:numPr>
          <w:ilvl w:val="1"/>
          <w:numId w:val="8"/>
        </w:numPr>
      </w:pPr>
      <w:r w:rsidRPr="009B23A9">
        <w:t>Chinese Legacy Project</w:t>
      </w:r>
    </w:p>
    <w:p w14:paraId="7517824D" w14:textId="0237273F" w:rsidR="00B751FE" w:rsidRPr="009B23A9" w:rsidRDefault="00B751FE" w:rsidP="00315EB9">
      <w:pPr>
        <w:pStyle w:val="ListParagraph"/>
        <w:numPr>
          <w:ilvl w:val="2"/>
          <w:numId w:val="8"/>
        </w:numPr>
      </w:pPr>
      <w:r w:rsidRPr="009B23A9">
        <w:t>Importance of the history/commemoration</w:t>
      </w:r>
    </w:p>
    <w:p w14:paraId="4990B4B8" w14:textId="1BFF8834" w:rsidR="00B751FE" w:rsidRPr="009B23A9" w:rsidRDefault="00B751FE" w:rsidP="00315EB9">
      <w:pPr>
        <w:pStyle w:val="ListParagraph"/>
        <w:numPr>
          <w:ilvl w:val="2"/>
          <w:numId w:val="8"/>
        </w:numPr>
      </w:pPr>
      <w:r w:rsidRPr="009B23A9">
        <w:t>Morales proposed $500k; listened to SAC letter and adjusted to $</w:t>
      </w:r>
      <w:proofErr w:type="gramStart"/>
      <w:r w:rsidRPr="009B23A9">
        <w:t>250k</w:t>
      </w:r>
      <w:proofErr w:type="gramEnd"/>
    </w:p>
    <w:p w14:paraId="086DC78B" w14:textId="77777777" w:rsidR="0019172A" w:rsidRDefault="009B23A9" w:rsidP="00315EB9">
      <w:pPr>
        <w:pStyle w:val="ListParagraph"/>
        <w:numPr>
          <w:ilvl w:val="1"/>
          <w:numId w:val="8"/>
        </w:numPr>
      </w:pPr>
      <w:proofErr w:type="gramStart"/>
      <w:r w:rsidRPr="009B23A9">
        <w:t>Council</w:t>
      </w:r>
      <w:proofErr w:type="gramEnd"/>
      <w:r w:rsidRPr="009B23A9">
        <w:t xml:space="preserve"> listened to you; SAC is a powerful voice</w:t>
      </w:r>
      <w:r w:rsidR="009930AC">
        <w:t xml:space="preserve">. </w:t>
      </w:r>
      <w:r w:rsidR="008C7D63" w:rsidRPr="009B23A9">
        <w:t xml:space="preserve">Piece to keep in mind for next </w:t>
      </w:r>
      <w:proofErr w:type="gramStart"/>
      <w:r w:rsidR="008C7D63" w:rsidRPr="009B23A9">
        <w:t>year//</w:t>
      </w:r>
      <w:proofErr w:type="gramEnd"/>
      <w:r w:rsidR="008C7D63" w:rsidRPr="009B23A9">
        <w:t xml:space="preserve">how do we handle these overages. </w:t>
      </w:r>
      <w:proofErr w:type="gramStart"/>
      <w:r w:rsidR="008C7D63" w:rsidRPr="009B23A9">
        <w:t>Council</w:t>
      </w:r>
      <w:proofErr w:type="gramEnd"/>
      <w:r w:rsidR="008C7D63" w:rsidRPr="009B23A9">
        <w:t xml:space="preserve"> is looking for recommendations and it’s a dialogue we </w:t>
      </w:r>
      <w:proofErr w:type="gramStart"/>
      <w:r w:rsidR="008C7D63" w:rsidRPr="009B23A9">
        <w:t>have to</w:t>
      </w:r>
      <w:proofErr w:type="gramEnd"/>
      <w:r w:rsidR="008C7D63" w:rsidRPr="009B23A9">
        <w:t xml:space="preserve"> have.</w:t>
      </w:r>
    </w:p>
    <w:p w14:paraId="7D9F347B" w14:textId="48069C71" w:rsidR="008C7D63" w:rsidRDefault="009B23A9" w:rsidP="00315EB9">
      <w:pPr>
        <w:pStyle w:val="ListParagraph"/>
        <w:numPr>
          <w:ilvl w:val="1"/>
          <w:numId w:val="8"/>
        </w:numPr>
      </w:pPr>
      <w:r>
        <w:t xml:space="preserve">ARTS position -- </w:t>
      </w:r>
      <w:r w:rsidR="008C7D63">
        <w:t>Disagree with the $250k</w:t>
      </w:r>
      <w:r w:rsidR="0019172A">
        <w:t xml:space="preserve"> for Wing Luke. </w:t>
      </w:r>
      <w:r w:rsidR="008C7D63">
        <w:t xml:space="preserve">The </w:t>
      </w:r>
      <w:r w:rsidR="0019172A">
        <w:t>nuance</w:t>
      </w:r>
      <w:r w:rsidR="008C7D63">
        <w:t xml:space="preserve"> on our point has to do with revenue source</w:t>
      </w:r>
      <w:r w:rsidR="0019172A">
        <w:t xml:space="preserve">. People have asked to use arts &amp; culture for art </w:t>
      </w:r>
      <w:proofErr w:type="gramStart"/>
      <w:r w:rsidR="0019172A">
        <w:t>project</w:t>
      </w:r>
      <w:proofErr w:type="gramEnd"/>
      <w:r w:rsidR="0019172A">
        <w:t xml:space="preserve">; now have a precedent. </w:t>
      </w:r>
      <w:r w:rsidR="0019172A" w:rsidRPr="0019172A">
        <w:t xml:space="preserve">Economic </w:t>
      </w:r>
      <w:proofErr w:type="gramStart"/>
      <w:r w:rsidR="0019172A" w:rsidRPr="0019172A">
        <w:t>issue</w:t>
      </w:r>
      <w:proofErr w:type="gramEnd"/>
      <w:r w:rsidR="0019172A" w:rsidRPr="0019172A">
        <w:t xml:space="preserve"> and takes away resources and </w:t>
      </w:r>
      <w:proofErr w:type="gramStart"/>
      <w:r w:rsidR="0019172A" w:rsidRPr="0019172A">
        <w:t>sets</w:t>
      </w:r>
      <w:proofErr w:type="gramEnd"/>
      <w:r w:rsidR="0019172A" w:rsidRPr="0019172A">
        <w:t xml:space="preserve"> precedent where everyone comes asking</w:t>
      </w:r>
      <w:r w:rsidR="0019172A">
        <w:t>.</w:t>
      </w:r>
    </w:p>
    <w:p w14:paraId="581A878D" w14:textId="3B5E020A" w:rsidR="008C7D63" w:rsidRDefault="008C7D63" w:rsidP="00315EB9">
      <w:pPr>
        <w:pStyle w:val="ListParagraph"/>
        <w:numPr>
          <w:ilvl w:val="2"/>
          <w:numId w:val="8"/>
        </w:numPr>
      </w:pPr>
      <w:r>
        <w:t>Arts &amp; culture fund – grants/ad tax</w:t>
      </w:r>
    </w:p>
    <w:p w14:paraId="014743B3" w14:textId="77777777" w:rsidR="0019172A" w:rsidRDefault="008C7D63" w:rsidP="00315EB9">
      <w:pPr>
        <w:pStyle w:val="ListParagraph"/>
        <w:numPr>
          <w:ilvl w:val="2"/>
          <w:numId w:val="8"/>
        </w:numPr>
      </w:pPr>
      <w:r>
        <w:t>Municipal art fund – sculpture</w:t>
      </w:r>
    </w:p>
    <w:p w14:paraId="5BE607A2" w14:textId="77777777" w:rsidR="007E4F4F" w:rsidRDefault="007E4F4F" w:rsidP="00315EB9">
      <w:pPr>
        <w:pStyle w:val="ListParagraph"/>
        <w:numPr>
          <w:ilvl w:val="1"/>
          <w:numId w:val="8"/>
        </w:numPr>
      </w:pPr>
      <w:r>
        <w:t xml:space="preserve">SAC discussion of the Wing Luke </w:t>
      </w:r>
      <w:proofErr w:type="gramStart"/>
      <w:r>
        <w:t>add</w:t>
      </w:r>
      <w:proofErr w:type="gramEnd"/>
    </w:p>
    <w:p w14:paraId="14FB644D" w14:textId="77E9B588" w:rsidR="008C7D63" w:rsidRDefault="008C7D63" w:rsidP="00315EB9">
      <w:pPr>
        <w:pStyle w:val="ListParagraph"/>
        <w:numPr>
          <w:ilvl w:val="2"/>
          <w:numId w:val="8"/>
        </w:numPr>
      </w:pPr>
      <w:r>
        <w:t xml:space="preserve">Kayla – getting a process and timeline down so we can be in communication. </w:t>
      </w:r>
    </w:p>
    <w:p w14:paraId="21BCABF7" w14:textId="02B77CC2" w:rsidR="00315EB9" w:rsidRDefault="008C7D63" w:rsidP="00315EB9">
      <w:pPr>
        <w:pStyle w:val="ListParagraph"/>
        <w:numPr>
          <w:ilvl w:val="2"/>
          <w:numId w:val="8"/>
        </w:numPr>
      </w:pPr>
      <w:r>
        <w:t xml:space="preserve">GK – it’s not about the </w:t>
      </w:r>
      <w:proofErr w:type="gramStart"/>
      <w:r>
        <w:t>project</w:t>
      </w:r>
      <w:proofErr w:type="gramEnd"/>
    </w:p>
    <w:p w14:paraId="7C1AB1C9" w14:textId="19FC4726" w:rsidR="008C7D63" w:rsidRDefault="008C7D63" w:rsidP="00315EB9">
      <w:pPr>
        <w:pStyle w:val="ListParagraph"/>
        <w:numPr>
          <w:ilvl w:val="3"/>
          <w:numId w:val="8"/>
        </w:numPr>
      </w:pPr>
      <w:r>
        <w:t xml:space="preserve">Important legacy but </w:t>
      </w:r>
      <w:r w:rsidR="00315EB9">
        <w:t>doesn’t</w:t>
      </w:r>
      <w:r>
        <w:t xml:space="preserve"> include </w:t>
      </w:r>
      <w:proofErr w:type="gramStart"/>
      <w:r>
        <w:t>maintenance</w:t>
      </w:r>
      <w:proofErr w:type="gramEnd"/>
    </w:p>
    <w:p w14:paraId="49133720" w14:textId="7CCCA99E" w:rsidR="008C7D63" w:rsidRDefault="008C7D63" w:rsidP="00315EB9">
      <w:pPr>
        <w:pStyle w:val="ListParagraph"/>
        <w:numPr>
          <w:ilvl w:val="3"/>
          <w:numId w:val="8"/>
        </w:numPr>
      </w:pPr>
      <w:r>
        <w:t>Private project not public</w:t>
      </w:r>
    </w:p>
    <w:p w14:paraId="1463FDAA" w14:textId="572A2078" w:rsidR="008C7D63" w:rsidRDefault="008C7D63" w:rsidP="00315EB9">
      <w:pPr>
        <w:pStyle w:val="ListParagraph"/>
        <w:numPr>
          <w:ilvl w:val="3"/>
          <w:numId w:val="8"/>
        </w:numPr>
      </w:pPr>
      <w:r>
        <w:t xml:space="preserve">Were no dollars available in municipal art//used the arts &amp; culture </w:t>
      </w:r>
      <w:proofErr w:type="gramStart"/>
      <w:r>
        <w:t>fund</w:t>
      </w:r>
      <w:proofErr w:type="gramEnd"/>
    </w:p>
    <w:p w14:paraId="7B021F7B" w14:textId="77777777" w:rsidR="007E4F4F" w:rsidRDefault="008C7D63" w:rsidP="00315EB9">
      <w:pPr>
        <w:pStyle w:val="ListParagraph"/>
        <w:numPr>
          <w:ilvl w:val="3"/>
          <w:numId w:val="8"/>
        </w:numPr>
      </w:pPr>
      <w:r>
        <w:t xml:space="preserve">We saw that with </w:t>
      </w:r>
      <w:proofErr w:type="gramStart"/>
      <w:r>
        <w:t>SIFF</w:t>
      </w:r>
      <w:proofErr w:type="gramEnd"/>
    </w:p>
    <w:p w14:paraId="5ADD362C" w14:textId="69805322" w:rsidR="008C7D63" w:rsidRDefault="008C7D63" w:rsidP="00315EB9">
      <w:pPr>
        <w:pStyle w:val="ListParagraph"/>
        <w:numPr>
          <w:ilvl w:val="3"/>
          <w:numId w:val="8"/>
        </w:numPr>
      </w:pPr>
      <w:r>
        <w:t xml:space="preserve">Loses the competitive process/precedent </w:t>
      </w:r>
      <w:proofErr w:type="gramStart"/>
      <w:r>
        <w:t>argument</w:t>
      </w:r>
      <w:proofErr w:type="gramEnd"/>
    </w:p>
    <w:p w14:paraId="775D5BEC" w14:textId="77777777" w:rsidR="007E4F4F" w:rsidRDefault="008C7D63" w:rsidP="00315EB9">
      <w:pPr>
        <w:pStyle w:val="ListParagraph"/>
        <w:numPr>
          <w:ilvl w:val="2"/>
          <w:numId w:val="8"/>
        </w:numPr>
      </w:pPr>
      <w:r>
        <w:t xml:space="preserve">V – could you clarify how the initial ask for $500k </w:t>
      </w:r>
      <w:proofErr w:type="gramStart"/>
      <w:r>
        <w:t>come</w:t>
      </w:r>
      <w:proofErr w:type="gramEnd"/>
      <w:r>
        <w:t xml:space="preserve"> about. </w:t>
      </w:r>
    </w:p>
    <w:p w14:paraId="534A1F64" w14:textId="77777777" w:rsidR="007E4F4F" w:rsidRDefault="008C7D63" w:rsidP="00315EB9">
      <w:pPr>
        <w:pStyle w:val="ListParagraph"/>
        <w:numPr>
          <w:ilvl w:val="3"/>
          <w:numId w:val="8"/>
        </w:numPr>
      </w:pPr>
      <w:r>
        <w:lastRenderedPageBreak/>
        <w:t xml:space="preserve">GK – Wing Luke approached </w:t>
      </w:r>
      <w:proofErr w:type="gramStart"/>
      <w:r>
        <w:t>Morales</w:t>
      </w:r>
      <w:proofErr w:type="gramEnd"/>
    </w:p>
    <w:p w14:paraId="244FA529" w14:textId="77777777" w:rsidR="007E4F4F" w:rsidRDefault="008C7D63" w:rsidP="00A51046">
      <w:pPr>
        <w:pStyle w:val="ListParagraph"/>
        <w:numPr>
          <w:ilvl w:val="3"/>
          <w:numId w:val="8"/>
        </w:numPr>
      </w:pPr>
      <w:r>
        <w:t>V – how did it happen?</w:t>
      </w:r>
    </w:p>
    <w:p w14:paraId="1C8DDAEB" w14:textId="2D01CF75" w:rsidR="007E4F4F" w:rsidRDefault="008C7D63" w:rsidP="00A51046">
      <w:pPr>
        <w:pStyle w:val="ListParagraph"/>
        <w:numPr>
          <w:ilvl w:val="3"/>
          <w:numId w:val="8"/>
        </w:numPr>
      </w:pPr>
      <w:r>
        <w:t>GK – came through her staff. We provided other options that were in line with revenue streams but were not successful.</w:t>
      </w:r>
    </w:p>
    <w:p w14:paraId="0B11D508" w14:textId="77777777" w:rsidR="007E4F4F" w:rsidRDefault="008C7D63" w:rsidP="00A51046">
      <w:pPr>
        <w:pStyle w:val="ListParagraph"/>
        <w:numPr>
          <w:ilvl w:val="3"/>
          <w:numId w:val="8"/>
        </w:numPr>
      </w:pPr>
      <w:r>
        <w:t>V – important to keep relationships with council’s staff</w:t>
      </w:r>
    </w:p>
    <w:p w14:paraId="44BF35D7" w14:textId="77777777" w:rsidR="007E4F4F" w:rsidRDefault="008C7D63" w:rsidP="00A51046">
      <w:pPr>
        <w:pStyle w:val="ListParagraph"/>
        <w:numPr>
          <w:ilvl w:val="3"/>
          <w:numId w:val="8"/>
        </w:numPr>
      </w:pPr>
      <w:r>
        <w:t xml:space="preserve">GK – yes. Let’s think about this. Agenda setting for next year. Let’s talk about revenue streams, </w:t>
      </w:r>
      <w:proofErr w:type="gramStart"/>
      <w:r>
        <w:t>process</w:t>
      </w:r>
      <w:proofErr w:type="gramEnd"/>
      <w:r>
        <w:t xml:space="preserve"> in our plan for next year. Need to see which committee is the best place. Council has asked us to identify recommendations on what to do with overages. Ad tax </w:t>
      </w:r>
      <w:r>
        <w:sym w:font="Wingdings" w:char="F0E0"/>
      </w:r>
      <w:r>
        <w:t xml:space="preserve"> putting it back into the ecology/economy (house girding). Municipal art – making one piece.</w:t>
      </w:r>
    </w:p>
    <w:p w14:paraId="1D78CB57" w14:textId="355C9959" w:rsidR="008C7D63" w:rsidRDefault="008C7D63" w:rsidP="00734EC4">
      <w:pPr>
        <w:pStyle w:val="ListParagraph"/>
        <w:numPr>
          <w:ilvl w:val="2"/>
          <w:numId w:val="8"/>
        </w:numPr>
      </w:pPr>
      <w:r>
        <w:t xml:space="preserve">Kathy – haven’t had grants funding increases in </w:t>
      </w:r>
      <w:r w:rsidR="007E4F4F">
        <w:t xml:space="preserve">over </w:t>
      </w:r>
      <w:r>
        <w:t xml:space="preserve">a decade. And that was after a hit to budget. We are funneling money as much as we can. 241 organizations we are trying to support//at the time of the last </w:t>
      </w:r>
      <w:r w:rsidR="006A6D86">
        <w:t>time we supported 100. We are so appreciative of $143</w:t>
      </w:r>
      <w:proofErr w:type="gramStart"/>
      <w:r w:rsidR="006A6D86">
        <w:t>k//</w:t>
      </w:r>
      <w:proofErr w:type="gramEnd"/>
      <w:r w:rsidR="006A6D86">
        <w:t xml:space="preserve">could have used the extra resources. The more we can advocate for strengthening the entire ecology, </w:t>
      </w:r>
      <w:proofErr w:type="gramStart"/>
      <w:r w:rsidR="006A6D86">
        <w:t>that</w:t>
      </w:r>
      <w:proofErr w:type="gramEnd"/>
      <w:r w:rsidR="006A6D86">
        <w:t xml:space="preserve"> will support the entire ecosystem. Your voice is so </w:t>
      </w:r>
      <w:r w:rsidR="00C018A7">
        <w:t>important,</w:t>
      </w:r>
      <w:r w:rsidR="006A6D86">
        <w:t xml:space="preserve"> and they listen to you. </w:t>
      </w:r>
    </w:p>
    <w:p w14:paraId="21AE4805" w14:textId="339600B2" w:rsidR="00D37D97" w:rsidRDefault="006A6D86" w:rsidP="00734EC4">
      <w:pPr>
        <w:pStyle w:val="ListParagraph"/>
        <w:numPr>
          <w:ilvl w:val="0"/>
          <w:numId w:val="8"/>
        </w:numPr>
      </w:pPr>
      <w:r>
        <w:t xml:space="preserve">Deputy Director hiring </w:t>
      </w:r>
      <w:proofErr w:type="gramStart"/>
      <w:r>
        <w:t>process</w:t>
      </w:r>
      <w:proofErr w:type="gramEnd"/>
    </w:p>
    <w:p w14:paraId="7BC1A638" w14:textId="60412EFD" w:rsidR="006A6D86" w:rsidRDefault="00D37D97" w:rsidP="00734EC4">
      <w:pPr>
        <w:pStyle w:val="ListParagraph"/>
        <w:numPr>
          <w:ilvl w:val="1"/>
          <w:numId w:val="8"/>
        </w:numPr>
      </w:pPr>
      <w:r>
        <w:t xml:space="preserve">GK - </w:t>
      </w:r>
      <w:r w:rsidR="006A6D86">
        <w:t xml:space="preserve">We embarked on the initial step of </w:t>
      </w:r>
      <w:proofErr w:type="gramStart"/>
      <w:r w:rsidR="006A6D86">
        <w:t>deputy</w:t>
      </w:r>
      <w:proofErr w:type="gramEnd"/>
      <w:r w:rsidR="006A6D86">
        <w:t xml:space="preserve"> hiring process. Promised it would be </w:t>
      </w:r>
      <w:proofErr w:type="gramStart"/>
      <w:r w:rsidR="006A6D86">
        <w:t>open</w:t>
      </w:r>
      <w:proofErr w:type="gramEnd"/>
      <w:r w:rsidR="006A6D86">
        <w:t xml:space="preserve"> process. We are </w:t>
      </w:r>
      <w:r>
        <w:t>coming</w:t>
      </w:r>
      <w:r w:rsidR="006A6D86">
        <w:t xml:space="preserve"> to you to engage </w:t>
      </w:r>
      <w:proofErr w:type="gramStart"/>
      <w:r w:rsidR="006A6D86">
        <w:t>on</w:t>
      </w:r>
      <w:proofErr w:type="gramEnd"/>
      <w:r w:rsidR="006A6D86">
        <w:t xml:space="preserve"> those steps.</w:t>
      </w:r>
      <w:r>
        <w:t xml:space="preserve"> Turning it over to Ashraf.</w:t>
      </w:r>
    </w:p>
    <w:p w14:paraId="4D97C76A" w14:textId="4166CE98" w:rsidR="00D37D97" w:rsidRDefault="00D37D97" w:rsidP="00734EC4">
      <w:pPr>
        <w:pStyle w:val="ListParagraph"/>
        <w:numPr>
          <w:ilvl w:val="1"/>
          <w:numId w:val="8"/>
        </w:numPr>
      </w:pPr>
      <w:r>
        <w:t>AH – Looking for deputy</w:t>
      </w:r>
    </w:p>
    <w:p w14:paraId="342CDB2E" w14:textId="0EBC10D7" w:rsidR="00D37D97" w:rsidRDefault="00D37D97" w:rsidP="00734EC4">
      <w:pPr>
        <w:pStyle w:val="ListParagraph"/>
        <w:numPr>
          <w:ilvl w:val="2"/>
          <w:numId w:val="8"/>
        </w:numPr>
      </w:pPr>
      <w:r>
        <w:t xml:space="preserve">Engaging staff on qualities needed in this </w:t>
      </w:r>
      <w:proofErr w:type="gramStart"/>
      <w:r>
        <w:t>role</w:t>
      </w:r>
      <w:proofErr w:type="gramEnd"/>
    </w:p>
    <w:p w14:paraId="01FC9035" w14:textId="2507CBC8" w:rsidR="00D37D97" w:rsidRDefault="00D37D97" w:rsidP="00734EC4">
      <w:pPr>
        <w:pStyle w:val="ListParagraph"/>
        <w:numPr>
          <w:ilvl w:val="2"/>
          <w:numId w:val="8"/>
        </w:numPr>
      </w:pPr>
      <w:r>
        <w:t xml:space="preserve">Will reach out to Executive meeting on Friday for input; if you aren’t going to be there, please email </w:t>
      </w:r>
      <w:hyperlink r:id="rId8" w:history="1">
        <w:r w:rsidRPr="006D1BA5">
          <w:rPr>
            <w:rStyle w:val="Hyperlink"/>
          </w:rPr>
          <w:t>ashraf.hasham@seattle.gov</w:t>
        </w:r>
      </w:hyperlink>
      <w:r>
        <w:t xml:space="preserve"> with thoughts/</w:t>
      </w:r>
      <w:proofErr w:type="gramStart"/>
      <w:r>
        <w:t>input</w:t>
      </w:r>
      <w:proofErr w:type="gramEnd"/>
    </w:p>
    <w:p w14:paraId="362CD432" w14:textId="740CDDB6" w:rsidR="006A6D86" w:rsidRPr="00734EC4" w:rsidRDefault="00734EC4" w:rsidP="00734EC4">
      <w:pPr>
        <w:rPr>
          <w:b/>
          <w:bCs/>
        </w:rPr>
      </w:pPr>
      <w:r>
        <w:br/>
      </w:r>
      <w:r w:rsidR="006A6D86" w:rsidRPr="00734EC4">
        <w:rPr>
          <w:b/>
          <w:bCs/>
          <w:u w:val="single"/>
        </w:rPr>
        <w:t>Committee Updates</w:t>
      </w:r>
      <w:r>
        <w:rPr>
          <w:b/>
          <w:bCs/>
        </w:rPr>
        <w:br/>
        <w:t>Briefing: Committee Chairs</w:t>
      </w:r>
    </w:p>
    <w:p w14:paraId="04680674" w14:textId="77777777" w:rsidR="00085C6D" w:rsidRDefault="00085C6D" w:rsidP="00734EC4">
      <w:pPr>
        <w:pStyle w:val="ListParagraph"/>
        <w:numPr>
          <w:ilvl w:val="0"/>
          <w:numId w:val="8"/>
        </w:numPr>
      </w:pPr>
      <w:r>
        <w:t>FED</w:t>
      </w:r>
    </w:p>
    <w:p w14:paraId="65FE53C7" w14:textId="2E155B9B" w:rsidR="006A6D86" w:rsidRDefault="006A6D86" w:rsidP="00734EC4">
      <w:pPr>
        <w:pStyle w:val="ListParagraph"/>
        <w:numPr>
          <w:ilvl w:val="1"/>
          <w:numId w:val="8"/>
        </w:numPr>
      </w:pPr>
      <w:r>
        <w:t xml:space="preserve">FED cochair is not </w:t>
      </w:r>
      <w:proofErr w:type="gramStart"/>
      <w:r>
        <w:t>here</w:t>
      </w:r>
      <w:proofErr w:type="gramEnd"/>
    </w:p>
    <w:p w14:paraId="39C49BDA" w14:textId="59212426" w:rsidR="006A6D86" w:rsidRDefault="006A6D86" w:rsidP="00734EC4">
      <w:pPr>
        <w:pStyle w:val="ListParagraph"/>
        <w:numPr>
          <w:ilvl w:val="1"/>
          <w:numId w:val="8"/>
        </w:numPr>
      </w:pPr>
      <w:r>
        <w:t xml:space="preserve">Prior workplan. 30% of </w:t>
      </w:r>
      <w:proofErr w:type="gramStart"/>
      <w:r>
        <w:t>city</w:t>
      </w:r>
      <w:proofErr w:type="gramEnd"/>
      <w:r>
        <w:t xml:space="preserve"> is reflected in 6% of its cultural space. Deepest </w:t>
      </w:r>
      <w:r w:rsidR="00085C6D">
        <w:t>disparities</w:t>
      </w:r>
      <w:r>
        <w:t xml:space="preserve"> in arts &amp; culture (2021)</w:t>
      </w:r>
    </w:p>
    <w:p w14:paraId="7916F45F" w14:textId="2D085D7A" w:rsidR="006A6D86" w:rsidRDefault="006A6D86" w:rsidP="00734EC4">
      <w:pPr>
        <w:pStyle w:val="ListParagraph"/>
        <w:numPr>
          <w:ilvl w:val="1"/>
          <w:numId w:val="8"/>
        </w:numPr>
      </w:pPr>
      <w:r>
        <w:t xml:space="preserve">We are moving forward with holding meeting for this </w:t>
      </w:r>
      <w:proofErr w:type="gramStart"/>
      <w:r>
        <w:t>month</w:t>
      </w:r>
      <w:proofErr w:type="gramEnd"/>
    </w:p>
    <w:p w14:paraId="7C585BB7" w14:textId="1D3FDBCD" w:rsidR="006A6D86" w:rsidRDefault="006A6D86" w:rsidP="00734EC4">
      <w:pPr>
        <w:pStyle w:val="ListParagraph"/>
        <w:numPr>
          <w:ilvl w:val="1"/>
          <w:numId w:val="8"/>
        </w:numPr>
      </w:pPr>
      <w:r>
        <w:t xml:space="preserve">Focus will be listening to see where people are at; </w:t>
      </w:r>
      <w:r w:rsidR="00085C6D">
        <w:t>membership</w:t>
      </w:r>
      <w:r>
        <w:t xml:space="preserve"> has not changed. </w:t>
      </w:r>
      <w:proofErr w:type="gramStart"/>
      <w:r>
        <w:t>Goal</w:t>
      </w:r>
      <w:proofErr w:type="gramEnd"/>
      <w:r>
        <w:t xml:space="preserve"> was to </w:t>
      </w:r>
      <w:r w:rsidR="00085C6D">
        <w:t>diversify</w:t>
      </w:r>
      <w:r>
        <w:t xml:space="preserve"> membership. Would like to find a way to include more diversity/not limited to current. </w:t>
      </w:r>
    </w:p>
    <w:p w14:paraId="6A169FB3" w14:textId="0735FDD9" w:rsidR="006A6D86" w:rsidRDefault="006A6D86" w:rsidP="00734EC4">
      <w:pPr>
        <w:pStyle w:val="ListParagraph"/>
        <w:numPr>
          <w:ilvl w:val="0"/>
          <w:numId w:val="8"/>
        </w:numPr>
      </w:pPr>
      <w:r>
        <w:t>CIC</w:t>
      </w:r>
    </w:p>
    <w:p w14:paraId="3B9D3749" w14:textId="77777777" w:rsidR="00085C6D" w:rsidRDefault="006A6D86" w:rsidP="00734EC4">
      <w:pPr>
        <w:pStyle w:val="ListParagraph"/>
        <w:numPr>
          <w:ilvl w:val="1"/>
          <w:numId w:val="8"/>
        </w:numPr>
      </w:pPr>
      <w:r>
        <w:t xml:space="preserve">Holly and </w:t>
      </w:r>
      <w:proofErr w:type="spellStart"/>
      <w:r>
        <w:t>kayla</w:t>
      </w:r>
      <w:proofErr w:type="spellEnd"/>
      <w:r>
        <w:t xml:space="preserve"> had gr</w:t>
      </w:r>
      <w:r w:rsidR="00085C6D">
        <w:t>e</w:t>
      </w:r>
      <w:r>
        <w:t xml:space="preserve">at </w:t>
      </w:r>
      <w:proofErr w:type="gramStart"/>
      <w:r>
        <w:t>meeting</w:t>
      </w:r>
      <w:proofErr w:type="gramEnd"/>
      <w:r>
        <w:t xml:space="preserve"> with </w:t>
      </w:r>
      <w:r w:rsidR="00085C6D">
        <w:t xml:space="preserve">Gülgün </w:t>
      </w:r>
      <w:r>
        <w:t xml:space="preserve">and </w:t>
      </w:r>
      <w:r w:rsidR="00085C6D">
        <w:t>Ashraf</w:t>
      </w:r>
    </w:p>
    <w:p w14:paraId="6F14592D" w14:textId="77777777" w:rsidR="00085C6D" w:rsidRDefault="006A6D86" w:rsidP="00734EC4">
      <w:pPr>
        <w:pStyle w:val="ListParagraph"/>
        <w:numPr>
          <w:ilvl w:val="1"/>
          <w:numId w:val="8"/>
        </w:numPr>
      </w:pPr>
      <w:r>
        <w:t>Meeting this coming Thursday</w:t>
      </w:r>
    </w:p>
    <w:p w14:paraId="502D4BCD" w14:textId="77777777" w:rsidR="00085C6D" w:rsidRDefault="006A6D86" w:rsidP="00734EC4">
      <w:pPr>
        <w:pStyle w:val="ListParagraph"/>
        <w:numPr>
          <w:ilvl w:val="1"/>
          <w:numId w:val="8"/>
        </w:numPr>
      </w:pPr>
      <w:r>
        <w:t xml:space="preserve">Build </w:t>
      </w:r>
      <w:proofErr w:type="gramStart"/>
      <w:r>
        <w:t>membership</w:t>
      </w:r>
      <w:proofErr w:type="gramEnd"/>
    </w:p>
    <w:p w14:paraId="704409E4" w14:textId="77777777" w:rsidR="00085C6D" w:rsidRDefault="006A6D86" w:rsidP="00734EC4">
      <w:pPr>
        <w:pStyle w:val="ListParagraph"/>
        <w:numPr>
          <w:ilvl w:val="1"/>
          <w:numId w:val="8"/>
        </w:numPr>
      </w:pPr>
      <w:r>
        <w:t xml:space="preserve">Support and advise on art grant process and allocations and developing advocacy </w:t>
      </w:r>
      <w:proofErr w:type="gramStart"/>
      <w:r>
        <w:t>plan</w:t>
      </w:r>
      <w:proofErr w:type="gramEnd"/>
    </w:p>
    <w:p w14:paraId="09ECD8F8" w14:textId="77777777" w:rsidR="00085C6D" w:rsidRDefault="006A6D86" w:rsidP="00734EC4">
      <w:pPr>
        <w:pStyle w:val="ListParagraph"/>
        <w:numPr>
          <w:ilvl w:val="1"/>
          <w:numId w:val="8"/>
        </w:numPr>
      </w:pPr>
      <w:r>
        <w:t xml:space="preserve">This was a good conversation to have so we can get clarity on what we need to </w:t>
      </w:r>
      <w:proofErr w:type="gramStart"/>
      <w:r>
        <w:t>do</w:t>
      </w:r>
      <w:proofErr w:type="gramEnd"/>
    </w:p>
    <w:p w14:paraId="4B193293" w14:textId="77777777" w:rsidR="00085C6D" w:rsidRDefault="006A6D86" w:rsidP="00734EC4">
      <w:pPr>
        <w:pStyle w:val="ListParagraph"/>
        <w:numPr>
          <w:ilvl w:val="1"/>
          <w:numId w:val="8"/>
        </w:numPr>
      </w:pPr>
      <w:r>
        <w:t xml:space="preserve">Holly/Kayla focused on </w:t>
      </w:r>
      <w:proofErr w:type="gramStart"/>
      <w:r>
        <w:t>it</w:t>
      </w:r>
      <w:proofErr w:type="gramEnd"/>
    </w:p>
    <w:p w14:paraId="1B088B0C" w14:textId="77777777" w:rsidR="00085C6D" w:rsidRDefault="006A6D86" w:rsidP="00734EC4">
      <w:pPr>
        <w:pStyle w:val="ListParagraph"/>
        <w:numPr>
          <w:ilvl w:val="1"/>
          <w:numId w:val="8"/>
        </w:numPr>
      </w:pPr>
      <w:r>
        <w:lastRenderedPageBreak/>
        <w:t>Need more members.</w:t>
      </w:r>
    </w:p>
    <w:p w14:paraId="2394FB32" w14:textId="1AA5FE45" w:rsidR="006A6D86" w:rsidRDefault="006A6D86" w:rsidP="00734EC4">
      <w:pPr>
        <w:pStyle w:val="ListParagraph"/>
        <w:numPr>
          <w:ilvl w:val="1"/>
          <w:numId w:val="8"/>
        </w:numPr>
      </w:pPr>
      <w:r>
        <w:t>Holly – city funding structures are complicated</w:t>
      </w:r>
      <w:r w:rsidR="00085C6D">
        <w:t>; need to educate/</w:t>
      </w:r>
      <w:proofErr w:type="gramStart"/>
      <w:r w:rsidR="00085C6D">
        <w:t>understand</w:t>
      </w:r>
      <w:proofErr w:type="gramEnd"/>
    </w:p>
    <w:p w14:paraId="0B37E996" w14:textId="3D6F73D8" w:rsidR="006A6D86" w:rsidRDefault="006A6D86" w:rsidP="00734EC4">
      <w:pPr>
        <w:pStyle w:val="ListParagraph"/>
        <w:numPr>
          <w:ilvl w:val="0"/>
          <w:numId w:val="8"/>
        </w:numPr>
      </w:pPr>
      <w:r>
        <w:t>PAAC</w:t>
      </w:r>
    </w:p>
    <w:p w14:paraId="5039125C" w14:textId="4304D575" w:rsidR="006A6D86" w:rsidRDefault="006A6D86" w:rsidP="00734EC4">
      <w:pPr>
        <w:pStyle w:val="ListParagraph"/>
        <w:numPr>
          <w:ilvl w:val="1"/>
          <w:numId w:val="8"/>
        </w:numPr>
      </w:pPr>
      <w:r>
        <w:t xml:space="preserve">Thanks </w:t>
      </w:r>
      <w:r w:rsidR="00085C6D">
        <w:t>Molly</w:t>
      </w:r>
      <w:r>
        <w:t xml:space="preserve"> </w:t>
      </w:r>
      <w:r w:rsidR="00085C6D">
        <w:t>S</w:t>
      </w:r>
      <w:r>
        <w:t>pet</w:t>
      </w:r>
      <w:r w:rsidR="00EC5834">
        <w:t>alnick</w:t>
      </w:r>
      <w:r>
        <w:t xml:space="preserve"> </w:t>
      </w:r>
      <w:r w:rsidR="00EC5834">
        <w:t xml:space="preserve">from the </w:t>
      </w:r>
      <w:r>
        <w:t>design commission</w:t>
      </w:r>
      <w:r w:rsidR="00EC5834">
        <w:t xml:space="preserve"> for serving on </w:t>
      </w:r>
      <w:proofErr w:type="gramStart"/>
      <w:r w:rsidR="00EC5834">
        <w:t>PAAC</w:t>
      </w:r>
      <w:proofErr w:type="gramEnd"/>
    </w:p>
    <w:p w14:paraId="3CAB8081" w14:textId="6114B3D9" w:rsidR="006A6D86" w:rsidRDefault="006A6D86" w:rsidP="00734EC4">
      <w:pPr>
        <w:pStyle w:val="ListParagraph"/>
        <w:numPr>
          <w:ilvl w:val="1"/>
          <w:numId w:val="8"/>
        </w:numPr>
      </w:pPr>
      <w:r>
        <w:t>J</w:t>
      </w:r>
      <w:r w:rsidR="00EC5834">
        <w:t>il</w:t>
      </w:r>
      <w:r>
        <w:t xml:space="preserve">l Crary will be joining </w:t>
      </w:r>
      <w:r w:rsidR="00085C6D">
        <w:t>PAAC</w:t>
      </w:r>
      <w:r w:rsidR="00EC5834">
        <w:t xml:space="preserve"> to fill Molly’s </w:t>
      </w:r>
      <w:proofErr w:type="gramStart"/>
      <w:r w:rsidR="00EC5834">
        <w:t>po</w:t>
      </w:r>
      <w:r w:rsidR="000D03B6">
        <w:t>sition</w:t>
      </w:r>
      <w:proofErr w:type="gramEnd"/>
    </w:p>
    <w:p w14:paraId="1D902FCC" w14:textId="5B262F44" w:rsidR="006A6D86" w:rsidRDefault="006A6D86" w:rsidP="00734EC4">
      <w:pPr>
        <w:pStyle w:val="ListParagraph"/>
        <w:numPr>
          <w:ilvl w:val="1"/>
          <w:numId w:val="8"/>
        </w:numPr>
      </w:pPr>
      <w:r>
        <w:t xml:space="preserve">We want to welcome any </w:t>
      </w:r>
      <w:r w:rsidR="00085C6D">
        <w:t>interested</w:t>
      </w:r>
      <w:r>
        <w:t xml:space="preserve">/proposed new </w:t>
      </w:r>
      <w:proofErr w:type="gramStart"/>
      <w:r>
        <w:t>members</w:t>
      </w:r>
      <w:proofErr w:type="gramEnd"/>
    </w:p>
    <w:p w14:paraId="4B3981AB" w14:textId="391F9565" w:rsidR="006A6D86" w:rsidRDefault="006A6D86" w:rsidP="00734EC4">
      <w:pPr>
        <w:pStyle w:val="ListParagraph"/>
        <w:numPr>
          <w:ilvl w:val="1"/>
          <w:numId w:val="8"/>
        </w:numPr>
      </w:pPr>
      <w:r>
        <w:t xml:space="preserve">Last October meeting was brief but </w:t>
      </w:r>
      <w:proofErr w:type="gramStart"/>
      <w:r>
        <w:t>impactful</w:t>
      </w:r>
      <w:proofErr w:type="gramEnd"/>
    </w:p>
    <w:p w14:paraId="0F0CF335" w14:textId="62D21942" w:rsidR="009D18E2" w:rsidRDefault="009D18E2" w:rsidP="009D18E2"/>
    <w:p w14:paraId="0920FBA4" w14:textId="68B6026D" w:rsidR="00734EC4" w:rsidRDefault="00734EC4" w:rsidP="009D18E2">
      <w:r>
        <w:t>Meeting adjourned at 5:30pm</w:t>
      </w:r>
      <w:r w:rsidR="00773D5D">
        <w:t>.</w:t>
      </w:r>
    </w:p>
    <w:sectPr w:rsidR="00734E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1E83" w14:textId="77777777" w:rsidR="000D03B6" w:rsidRDefault="000D03B6" w:rsidP="000D03B6">
      <w:pPr>
        <w:spacing w:after="0" w:line="240" w:lineRule="auto"/>
      </w:pPr>
      <w:r>
        <w:separator/>
      </w:r>
    </w:p>
  </w:endnote>
  <w:endnote w:type="continuationSeparator" w:id="0">
    <w:p w14:paraId="18370881" w14:textId="77777777" w:rsidR="000D03B6" w:rsidRDefault="000D03B6" w:rsidP="000D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0E19" w14:textId="77777777" w:rsidR="000D03B6" w:rsidRDefault="000D0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312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E1AF6" w14:textId="68E3D4C4" w:rsidR="000D03B6" w:rsidRDefault="000D03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B674EC" w14:textId="77777777" w:rsidR="000D03B6" w:rsidRDefault="000D03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429B" w14:textId="77777777" w:rsidR="000D03B6" w:rsidRDefault="000D0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4A5B" w14:textId="77777777" w:rsidR="000D03B6" w:rsidRDefault="000D03B6" w:rsidP="000D03B6">
      <w:pPr>
        <w:spacing w:after="0" w:line="240" w:lineRule="auto"/>
      </w:pPr>
      <w:r>
        <w:separator/>
      </w:r>
    </w:p>
  </w:footnote>
  <w:footnote w:type="continuationSeparator" w:id="0">
    <w:p w14:paraId="718917E1" w14:textId="77777777" w:rsidR="000D03B6" w:rsidRDefault="000D03B6" w:rsidP="000D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D454" w14:textId="77777777" w:rsidR="000D03B6" w:rsidRDefault="000D0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F71B" w14:textId="77777777" w:rsidR="000D03B6" w:rsidRDefault="000D03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6DF5" w14:textId="77777777" w:rsidR="000D03B6" w:rsidRDefault="000D0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7083"/>
    <w:multiLevelType w:val="hybridMultilevel"/>
    <w:tmpl w:val="A784ED16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A60F3"/>
    <w:multiLevelType w:val="hybridMultilevel"/>
    <w:tmpl w:val="E000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2724B"/>
    <w:multiLevelType w:val="hybridMultilevel"/>
    <w:tmpl w:val="7B9470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C26FA"/>
    <w:multiLevelType w:val="hybridMultilevel"/>
    <w:tmpl w:val="207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1728B"/>
    <w:multiLevelType w:val="hybridMultilevel"/>
    <w:tmpl w:val="2F5AF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E5791"/>
    <w:multiLevelType w:val="hybridMultilevel"/>
    <w:tmpl w:val="AA669C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37E74"/>
    <w:multiLevelType w:val="hybridMultilevel"/>
    <w:tmpl w:val="B374D66A"/>
    <w:lvl w:ilvl="0" w:tplc="3692FC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B69B9"/>
    <w:multiLevelType w:val="hybridMultilevel"/>
    <w:tmpl w:val="5FF0F4C0"/>
    <w:lvl w:ilvl="0" w:tplc="925422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38220">
    <w:abstractNumId w:val="4"/>
  </w:num>
  <w:num w:numId="2" w16cid:durableId="651064899">
    <w:abstractNumId w:val="2"/>
  </w:num>
  <w:num w:numId="3" w16cid:durableId="1996182218">
    <w:abstractNumId w:val="5"/>
  </w:num>
  <w:num w:numId="4" w16cid:durableId="1503276108">
    <w:abstractNumId w:val="6"/>
  </w:num>
  <w:num w:numId="5" w16cid:durableId="1292175061">
    <w:abstractNumId w:val="7"/>
  </w:num>
  <w:num w:numId="6" w16cid:durableId="513766861">
    <w:abstractNumId w:val="3"/>
  </w:num>
  <w:num w:numId="7" w16cid:durableId="1112167451">
    <w:abstractNumId w:val="0"/>
  </w:num>
  <w:num w:numId="8" w16cid:durableId="663094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E2"/>
    <w:rsid w:val="00085C6D"/>
    <w:rsid w:val="000D03B6"/>
    <w:rsid w:val="000F69FD"/>
    <w:rsid w:val="0013372D"/>
    <w:rsid w:val="001408E4"/>
    <w:rsid w:val="001502BD"/>
    <w:rsid w:val="0015032F"/>
    <w:rsid w:val="00161731"/>
    <w:rsid w:val="0019172A"/>
    <w:rsid w:val="001A788B"/>
    <w:rsid w:val="001E5A99"/>
    <w:rsid w:val="001F4604"/>
    <w:rsid w:val="00207A14"/>
    <w:rsid w:val="0022738F"/>
    <w:rsid w:val="00247E15"/>
    <w:rsid w:val="002614D2"/>
    <w:rsid w:val="002778EE"/>
    <w:rsid w:val="00283F19"/>
    <w:rsid w:val="00315EB9"/>
    <w:rsid w:val="00363AFB"/>
    <w:rsid w:val="003A2CA0"/>
    <w:rsid w:val="00440508"/>
    <w:rsid w:val="00460111"/>
    <w:rsid w:val="004F11DC"/>
    <w:rsid w:val="0050102A"/>
    <w:rsid w:val="0050569C"/>
    <w:rsid w:val="00516F56"/>
    <w:rsid w:val="005260EA"/>
    <w:rsid w:val="00536135"/>
    <w:rsid w:val="0054274C"/>
    <w:rsid w:val="005A6F11"/>
    <w:rsid w:val="00616D1E"/>
    <w:rsid w:val="00641B4F"/>
    <w:rsid w:val="00643B8B"/>
    <w:rsid w:val="0066622F"/>
    <w:rsid w:val="006A6D86"/>
    <w:rsid w:val="006E32E6"/>
    <w:rsid w:val="0072705A"/>
    <w:rsid w:val="00734EC4"/>
    <w:rsid w:val="00737926"/>
    <w:rsid w:val="00773C38"/>
    <w:rsid w:val="00773D5D"/>
    <w:rsid w:val="007839CD"/>
    <w:rsid w:val="007E4F4F"/>
    <w:rsid w:val="008125AE"/>
    <w:rsid w:val="00847470"/>
    <w:rsid w:val="008C7D63"/>
    <w:rsid w:val="008E3F98"/>
    <w:rsid w:val="009930AC"/>
    <w:rsid w:val="009B23A9"/>
    <w:rsid w:val="009B249F"/>
    <w:rsid w:val="009D18E2"/>
    <w:rsid w:val="00A06D0C"/>
    <w:rsid w:val="00A51046"/>
    <w:rsid w:val="00A83D7C"/>
    <w:rsid w:val="00B133F1"/>
    <w:rsid w:val="00B27503"/>
    <w:rsid w:val="00B558ED"/>
    <w:rsid w:val="00B751FE"/>
    <w:rsid w:val="00B94BCC"/>
    <w:rsid w:val="00C018A7"/>
    <w:rsid w:val="00C109A6"/>
    <w:rsid w:val="00C10FC6"/>
    <w:rsid w:val="00C50595"/>
    <w:rsid w:val="00CE6D07"/>
    <w:rsid w:val="00D13607"/>
    <w:rsid w:val="00D37D97"/>
    <w:rsid w:val="00DC73D5"/>
    <w:rsid w:val="00DD1D5C"/>
    <w:rsid w:val="00E602B9"/>
    <w:rsid w:val="00E82881"/>
    <w:rsid w:val="00EB2E8F"/>
    <w:rsid w:val="00EC5834"/>
    <w:rsid w:val="00F32908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6FE2"/>
  <w15:chartTrackingRefBased/>
  <w15:docId w15:val="{0CC7CF3B-7F9A-4BEC-A938-59C81A4C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F19"/>
    <w:rPr>
      <w:color w:val="605E5C"/>
      <w:shd w:val="clear" w:color="auto" w:fill="E1DFDD"/>
    </w:rPr>
  </w:style>
  <w:style w:type="paragraph" w:customStyle="1" w:styleId="Default">
    <w:name w:val="Default"/>
    <w:rsid w:val="009B2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3B6"/>
  </w:style>
  <w:style w:type="paragraph" w:styleId="Footer">
    <w:name w:val="footer"/>
    <w:basedOn w:val="Normal"/>
    <w:link w:val="FooterChar"/>
    <w:uiPriority w:val="99"/>
    <w:unhideWhenUsed/>
    <w:rsid w:val="000D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raf.hasham@seattle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liciamullikin.com/mestizo-ticke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McGehee, Alexandra (ART)</dc:creator>
  <cp:keywords/>
  <dc:description/>
  <cp:lastModifiedBy>Lee, Allie</cp:lastModifiedBy>
  <cp:revision>66</cp:revision>
  <dcterms:created xsi:type="dcterms:W3CDTF">2023-11-15T00:09:00Z</dcterms:created>
  <dcterms:modified xsi:type="dcterms:W3CDTF">2024-01-29T18:07:00Z</dcterms:modified>
</cp:coreProperties>
</file>