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19B9" w14:textId="52127CC4" w:rsidR="76C1C7CF" w:rsidRPr="007630E8" w:rsidRDefault="76C1C7CF" w:rsidP="76C1C7CF">
      <w:pPr>
        <w:spacing w:after="0"/>
        <w:jc w:val="center"/>
        <w:rPr>
          <w:rFonts w:eastAsiaTheme="minorEastAsia" w:cstheme="minorHAnsi"/>
          <w:b/>
          <w:bCs/>
          <w:sz w:val="28"/>
          <w:szCs w:val="28"/>
        </w:rPr>
      </w:pPr>
    </w:p>
    <w:p w14:paraId="5285F2F3" w14:textId="287A627C" w:rsidR="00D11243" w:rsidRPr="007630E8" w:rsidRDefault="00D11243" w:rsidP="76C1C7CF">
      <w:pPr>
        <w:spacing w:after="0"/>
        <w:jc w:val="center"/>
        <w:rPr>
          <w:rFonts w:eastAsiaTheme="minorEastAsia" w:cstheme="minorHAnsi"/>
          <w:b/>
          <w:bCs/>
          <w:i/>
          <w:iCs/>
          <w:sz w:val="28"/>
          <w:szCs w:val="28"/>
        </w:rPr>
      </w:pPr>
      <w:r w:rsidRPr="007630E8">
        <w:rPr>
          <w:rFonts w:eastAsiaTheme="minorEastAsia" w:cstheme="minorHAnsi"/>
          <w:b/>
          <w:bCs/>
          <w:sz w:val="28"/>
          <w:szCs w:val="28"/>
        </w:rPr>
        <w:t xml:space="preserve">Tenant Improvement Fund </w:t>
      </w:r>
      <w:r w:rsidRPr="007630E8">
        <w:rPr>
          <w:rFonts w:cstheme="minorHAnsi"/>
        </w:rPr>
        <w:br/>
      </w:r>
      <w:r w:rsidRPr="007630E8">
        <w:rPr>
          <w:rFonts w:eastAsiaTheme="minorEastAsia" w:cstheme="minorHAnsi"/>
          <w:b/>
          <w:bCs/>
          <w:i/>
          <w:iCs/>
          <w:sz w:val="28"/>
          <w:szCs w:val="28"/>
        </w:rPr>
        <w:t>Letter of Support</w:t>
      </w:r>
      <w:r w:rsidR="009B521D" w:rsidRPr="007630E8">
        <w:rPr>
          <w:rFonts w:eastAsiaTheme="minorEastAsia" w:cstheme="minorHAnsi"/>
          <w:b/>
          <w:bCs/>
          <w:i/>
          <w:iCs/>
          <w:sz w:val="28"/>
          <w:szCs w:val="28"/>
        </w:rPr>
        <w:t xml:space="preserve"> Template</w:t>
      </w:r>
    </w:p>
    <w:p w14:paraId="0F543A64" w14:textId="77777777" w:rsidR="00D11243" w:rsidRPr="007630E8" w:rsidRDefault="00D11243" w:rsidP="62AA9176">
      <w:pPr>
        <w:spacing w:after="0"/>
        <w:rPr>
          <w:rFonts w:eastAsiaTheme="minorEastAsia" w:cstheme="minorHAnsi"/>
          <w:b/>
          <w:bCs/>
          <w:sz w:val="24"/>
          <w:szCs w:val="24"/>
        </w:rPr>
      </w:pPr>
    </w:p>
    <w:p w14:paraId="1A842975" w14:textId="261BEF2A" w:rsidR="007629C3" w:rsidRPr="007630E8" w:rsidRDefault="007629C3" w:rsidP="76C1C7CF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7630E8">
        <w:rPr>
          <w:rFonts w:cstheme="minorHAnsi"/>
        </w:rPr>
        <w:br/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 xml:space="preserve">Name of Organization or Business Providing Letter of Support </w:t>
      </w:r>
      <w:r w:rsidRPr="007630E8">
        <w:rPr>
          <w:rFonts w:cstheme="minorHAnsi"/>
        </w:rPr>
        <w:br/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 xml:space="preserve">First Name Last Name </w:t>
      </w:r>
      <w:r w:rsidRPr="007630E8">
        <w:rPr>
          <w:rFonts w:cstheme="minorHAnsi"/>
        </w:rPr>
        <w:br/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>Mailing Address</w:t>
      </w:r>
      <w:r w:rsidRPr="007630E8">
        <w:rPr>
          <w:rFonts w:cstheme="minorHAnsi"/>
        </w:rPr>
        <w:br/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>Email</w:t>
      </w:r>
      <w:r w:rsidRPr="007630E8">
        <w:rPr>
          <w:rFonts w:cstheme="minorHAnsi"/>
        </w:rPr>
        <w:br/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 xml:space="preserve">Phone Number </w:t>
      </w:r>
      <w:r w:rsidRPr="007630E8">
        <w:rPr>
          <w:rFonts w:cstheme="minorHAnsi"/>
        </w:rPr>
        <w:br/>
      </w:r>
      <w:r w:rsidRPr="007630E8">
        <w:rPr>
          <w:rFonts w:cstheme="minorHAnsi"/>
        </w:rPr>
        <w:br/>
      </w:r>
    </w:p>
    <w:p w14:paraId="27860A01" w14:textId="4BB2AF2D" w:rsidR="62AA9176" w:rsidRPr="007630E8" w:rsidRDefault="62AA9176" w:rsidP="62AA9176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7630E8">
        <w:rPr>
          <w:rFonts w:eastAsiaTheme="minorEastAsia" w:cstheme="minorHAnsi"/>
          <w:b/>
          <w:bCs/>
          <w:sz w:val="24"/>
          <w:szCs w:val="24"/>
        </w:rPr>
        <w:t>Date</w:t>
      </w:r>
      <w:r w:rsidRPr="007630E8">
        <w:rPr>
          <w:rFonts w:cstheme="minorHAnsi"/>
          <w:b/>
          <w:bCs/>
        </w:rPr>
        <w:br/>
      </w:r>
    </w:p>
    <w:p w14:paraId="3B901041" w14:textId="20CC71DF" w:rsidR="00BD20FA" w:rsidRPr="007630E8" w:rsidRDefault="00BD20FA" w:rsidP="62AA9176">
      <w:pPr>
        <w:spacing w:after="0"/>
        <w:rPr>
          <w:rFonts w:eastAsiaTheme="minorEastAsia" w:cstheme="minorHAnsi"/>
          <w:sz w:val="24"/>
          <w:szCs w:val="24"/>
        </w:rPr>
      </w:pPr>
    </w:p>
    <w:p w14:paraId="5E392CD6" w14:textId="2830F9CD" w:rsidR="00BD20FA" w:rsidRPr="007630E8" w:rsidRDefault="00C101D3" w:rsidP="62AA9176">
      <w:pPr>
        <w:spacing w:after="0"/>
        <w:rPr>
          <w:rFonts w:eastAsiaTheme="minorEastAsia" w:cstheme="minorHAnsi"/>
          <w:sz w:val="24"/>
          <w:szCs w:val="24"/>
        </w:rPr>
      </w:pPr>
      <w:r w:rsidRPr="007630E8">
        <w:rPr>
          <w:rFonts w:eastAsiaTheme="minorEastAsia" w:cstheme="minorHAnsi"/>
          <w:sz w:val="24"/>
          <w:szCs w:val="24"/>
        </w:rPr>
        <w:t>To the Office of Economic Development T</w:t>
      </w:r>
      <w:r w:rsidR="00E34AB5" w:rsidRPr="007630E8">
        <w:rPr>
          <w:rFonts w:eastAsiaTheme="minorEastAsia" w:cstheme="minorHAnsi"/>
          <w:sz w:val="24"/>
          <w:szCs w:val="24"/>
        </w:rPr>
        <w:t xml:space="preserve">enant </w:t>
      </w:r>
      <w:r w:rsidRPr="007630E8">
        <w:rPr>
          <w:rFonts w:eastAsiaTheme="minorEastAsia" w:cstheme="minorHAnsi"/>
          <w:sz w:val="24"/>
          <w:szCs w:val="24"/>
        </w:rPr>
        <w:t>I</w:t>
      </w:r>
      <w:r w:rsidR="00E34AB5" w:rsidRPr="007630E8">
        <w:rPr>
          <w:rFonts w:eastAsiaTheme="minorEastAsia" w:cstheme="minorHAnsi"/>
          <w:sz w:val="24"/>
          <w:szCs w:val="24"/>
        </w:rPr>
        <w:t>mprovement</w:t>
      </w:r>
      <w:r w:rsidRPr="007630E8">
        <w:rPr>
          <w:rFonts w:eastAsiaTheme="minorEastAsia" w:cstheme="minorHAnsi"/>
          <w:sz w:val="24"/>
          <w:szCs w:val="24"/>
        </w:rPr>
        <w:t xml:space="preserve"> Fund Advisory Committee</w:t>
      </w:r>
      <w:r w:rsidR="00BD20FA" w:rsidRPr="007630E8">
        <w:rPr>
          <w:rFonts w:eastAsiaTheme="minorEastAsia" w:cstheme="minorHAnsi"/>
          <w:sz w:val="24"/>
          <w:szCs w:val="24"/>
        </w:rPr>
        <w:t>,</w:t>
      </w:r>
    </w:p>
    <w:p w14:paraId="3DCE0E7F" w14:textId="250F047E" w:rsidR="00BD20FA" w:rsidRPr="007630E8" w:rsidRDefault="00BD20FA" w:rsidP="62AA9176">
      <w:pPr>
        <w:spacing w:after="0"/>
        <w:rPr>
          <w:rFonts w:eastAsiaTheme="minorEastAsia" w:cstheme="minorHAnsi"/>
          <w:sz w:val="24"/>
          <w:szCs w:val="24"/>
        </w:rPr>
      </w:pPr>
    </w:p>
    <w:p w14:paraId="2D2BACDD" w14:textId="1155A9BB" w:rsidR="00C101D3" w:rsidRPr="007630E8" w:rsidRDefault="00BD20FA" w:rsidP="76C1C7CF">
      <w:pPr>
        <w:spacing w:after="0" w:line="360" w:lineRule="auto"/>
        <w:rPr>
          <w:rFonts w:eastAsiaTheme="minorEastAsia" w:cstheme="minorHAnsi"/>
          <w:sz w:val="24"/>
          <w:szCs w:val="24"/>
        </w:rPr>
      </w:pPr>
      <w:r w:rsidRPr="007630E8">
        <w:rPr>
          <w:rFonts w:eastAsiaTheme="minorEastAsia" w:cstheme="minorHAnsi"/>
          <w:sz w:val="24"/>
          <w:szCs w:val="24"/>
        </w:rPr>
        <w:t xml:space="preserve">I am </w:t>
      </w:r>
      <w:r w:rsidR="00C101D3" w:rsidRPr="007630E8">
        <w:rPr>
          <w:rFonts w:eastAsiaTheme="minorEastAsia" w:cstheme="minorHAnsi"/>
          <w:sz w:val="24"/>
          <w:szCs w:val="24"/>
        </w:rPr>
        <w:t xml:space="preserve">pleased to submit this letter of support on behalf of </w:t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>[insert name of small business applying for tenant improvement award]</w:t>
      </w:r>
      <w:r w:rsidR="00C101D3" w:rsidRPr="007630E8">
        <w:rPr>
          <w:rFonts w:eastAsiaTheme="minorEastAsia" w:cstheme="minorHAnsi"/>
          <w:sz w:val="24"/>
          <w:szCs w:val="24"/>
        </w:rPr>
        <w:t xml:space="preserve"> (“Business”). </w:t>
      </w:r>
      <w:r w:rsidR="00C101D3" w:rsidRPr="007630E8">
        <w:rPr>
          <w:rFonts w:eastAsiaTheme="minorEastAsia" w:cstheme="minorHAnsi"/>
          <w:b/>
          <w:bCs/>
          <w:sz w:val="24"/>
          <w:szCs w:val="24"/>
        </w:rPr>
        <w:t>[Insert business owner’s name]</w:t>
      </w:r>
      <w:r w:rsidR="00C101D3" w:rsidRPr="007630E8">
        <w:rPr>
          <w:rFonts w:eastAsiaTheme="minorEastAsia" w:cstheme="minorHAnsi"/>
          <w:sz w:val="24"/>
          <w:szCs w:val="24"/>
        </w:rPr>
        <w:t xml:space="preserve">, owner of “Business” has provided information to us regarding their tenant improvement project, and we believe that the </w:t>
      </w:r>
      <w:r w:rsidR="00F77473" w:rsidRPr="007630E8">
        <w:rPr>
          <w:rFonts w:eastAsiaTheme="minorEastAsia" w:cstheme="minorHAnsi"/>
          <w:sz w:val="24"/>
          <w:szCs w:val="24"/>
        </w:rPr>
        <w:t>“</w:t>
      </w:r>
      <w:r w:rsidR="00C101D3" w:rsidRPr="007630E8">
        <w:rPr>
          <w:rFonts w:eastAsiaTheme="minorEastAsia" w:cstheme="minorHAnsi"/>
          <w:sz w:val="24"/>
          <w:szCs w:val="24"/>
        </w:rPr>
        <w:t>Business</w:t>
      </w:r>
      <w:r w:rsidR="00F77473" w:rsidRPr="007630E8">
        <w:rPr>
          <w:rFonts w:eastAsiaTheme="minorEastAsia" w:cstheme="minorHAnsi"/>
          <w:sz w:val="24"/>
          <w:szCs w:val="24"/>
        </w:rPr>
        <w:t>”</w:t>
      </w:r>
      <w:r w:rsidR="00C101D3" w:rsidRPr="007630E8">
        <w:rPr>
          <w:rFonts w:eastAsiaTheme="minorEastAsia" w:cstheme="minorHAnsi"/>
          <w:sz w:val="24"/>
          <w:szCs w:val="24"/>
        </w:rPr>
        <w:t xml:space="preserve"> and their project are </w:t>
      </w:r>
      <w:r w:rsidR="0086125F" w:rsidRPr="007630E8">
        <w:rPr>
          <w:rFonts w:eastAsiaTheme="minorEastAsia" w:cstheme="minorHAnsi"/>
          <w:sz w:val="24"/>
          <w:szCs w:val="24"/>
        </w:rPr>
        <w:t>consistent</w:t>
      </w:r>
      <w:r w:rsidR="00C101D3" w:rsidRPr="007630E8">
        <w:rPr>
          <w:rFonts w:eastAsiaTheme="minorEastAsia" w:cstheme="minorHAnsi"/>
          <w:sz w:val="24"/>
          <w:szCs w:val="24"/>
        </w:rPr>
        <w:t xml:space="preserve"> with the priorities of our neighborhood.</w:t>
      </w:r>
      <w:r w:rsidR="00907454" w:rsidRPr="007630E8">
        <w:rPr>
          <w:rFonts w:eastAsiaTheme="minorEastAsia" w:cstheme="minorHAnsi"/>
          <w:sz w:val="24"/>
          <w:szCs w:val="24"/>
        </w:rPr>
        <w:t xml:space="preserve"> </w:t>
      </w:r>
      <w:r w:rsidRPr="007630E8">
        <w:rPr>
          <w:rFonts w:cstheme="minorHAnsi"/>
        </w:rPr>
        <w:br/>
      </w:r>
      <w:r w:rsidRPr="007630E8">
        <w:rPr>
          <w:rFonts w:cstheme="minorHAnsi"/>
        </w:rPr>
        <w:br/>
      </w:r>
      <w:r w:rsidR="00907454" w:rsidRPr="007630E8">
        <w:rPr>
          <w:rFonts w:eastAsiaTheme="minorEastAsia" w:cstheme="minorHAnsi"/>
          <w:sz w:val="24"/>
          <w:szCs w:val="24"/>
        </w:rPr>
        <w:t xml:space="preserve">We recommend consideration of “Business” for a </w:t>
      </w:r>
      <w:r w:rsidR="003B150E" w:rsidRPr="007630E8">
        <w:rPr>
          <w:rFonts w:eastAsiaTheme="minorEastAsia" w:cstheme="minorHAnsi"/>
          <w:sz w:val="24"/>
          <w:szCs w:val="24"/>
        </w:rPr>
        <w:t>T</w:t>
      </w:r>
      <w:r w:rsidR="00907454" w:rsidRPr="007630E8">
        <w:rPr>
          <w:rFonts w:eastAsiaTheme="minorEastAsia" w:cstheme="minorHAnsi"/>
          <w:sz w:val="24"/>
          <w:szCs w:val="24"/>
        </w:rPr>
        <w:t xml:space="preserve">enant </w:t>
      </w:r>
      <w:r w:rsidR="003B150E" w:rsidRPr="007630E8">
        <w:rPr>
          <w:rFonts w:eastAsiaTheme="minorEastAsia" w:cstheme="minorHAnsi"/>
          <w:sz w:val="24"/>
          <w:szCs w:val="24"/>
        </w:rPr>
        <w:t>I</w:t>
      </w:r>
      <w:r w:rsidR="00907454" w:rsidRPr="007630E8">
        <w:rPr>
          <w:rFonts w:eastAsiaTheme="minorEastAsia" w:cstheme="minorHAnsi"/>
          <w:sz w:val="24"/>
          <w:szCs w:val="24"/>
        </w:rPr>
        <w:t xml:space="preserve">mprovement </w:t>
      </w:r>
      <w:r w:rsidR="003B150E" w:rsidRPr="007630E8">
        <w:rPr>
          <w:rFonts w:eastAsiaTheme="minorEastAsia" w:cstheme="minorHAnsi"/>
          <w:sz w:val="24"/>
          <w:szCs w:val="24"/>
        </w:rPr>
        <w:t xml:space="preserve">Fund </w:t>
      </w:r>
      <w:r w:rsidR="00907454" w:rsidRPr="007630E8">
        <w:rPr>
          <w:rFonts w:eastAsiaTheme="minorEastAsia" w:cstheme="minorHAnsi"/>
          <w:sz w:val="24"/>
          <w:szCs w:val="24"/>
        </w:rPr>
        <w:t xml:space="preserve">award because: </w:t>
      </w:r>
      <w:r w:rsidRPr="007630E8">
        <w:rPr>
          <w:rFonts w:cstheme="minorHAnsi"/>
        </w:rPr>
        <w:br/>
      </w:r>
      <w:r w:rsidR="62AA9176" w:rsidRPr="007630E8">
        <w:rPr>
          <w:rFonts w:eastAsiaTheme="minorEastAsia" w:cstheme="minorHAnsi"/>
          <w:b/>
          <w:bCs/>
          <w:sz w:val="24"/>
          <w:szCs w:val="24"/>
        </w:rPr>
        <w:t xml:space="preserve">[list ways you believe the business and/or business owner </w:t>
      </w:r>
      <w:r w:rsidR="003B150E" w:rsidRPr="007630E8">
        <w:rPr>
          <w:rFonts w:eastAsiaTheme="minorEastAsia" w:cstheme="minorHAnsi"/>
          <w:b/>
          <w:bCs/>
          <w:sz w:val="24"/>
          <w:szCs w:val="24"/>
        </w:rPr>
        <w:t xml:space="preserve">is </w:t>
      </w:r>
      <w:r w:rsidR="62AA9176" w:rsidRPr="007630E8">
        <w:rPr>
          <w:rFonts w:eastAsiaTheme="minorEastAsia" w:cstheme="minorHAnsi"/>
          <w:b/>
          <w:bCs/>
          <w:sz w:val="24"/>
          <w:szCs w:val="24"/>
        </w:rPr>
        <w:t>currently</w:t>
      </w:r>
      <w:r w:rsidR="003B150E" w:rsidRPr="007630E8">
        <w:rPr>
          <w:rFonts w:eastAsiaTheme="minorEastAsia" w:cstheme="minorHAnsi"/>
          <w:b/>
          <w:bCs/>
          <w:sz w:val="24"/>
          <w:szCs w:val="24"/>
        </w:rPr>
        <w:t xml:space="preserve"> making or </w:t>
      </w:r>
      <w:r w:rsidR="62AA9176" w:rsidRPr="007630E8">
        <w:rPr>
          <w:rFonts w:eastAsiaTheme="minorEastAsia" w:cstheme="minorHAnsi"/>
          <w:b/>
          <w:bCs/>
          <w:sz w:val="24"/>
          <w:szCs w:val="24"/>
        </w:rPr>
        <w:t>will make an impact on the neighborhood]</w:t>
      </w:r>
      <w:r w:rsidR="003B150E" w:rsidRPr="007630E8">
        <w:rPr>
          <w:rFonts w:eastAsiaTheme="minorEastAsia" w:cstheme="minorHAnsi"/>
          <w:sz w:val="24"/>
          <w:szCs w:val="24"/>
        </w:rPr>
        <w:t>.</w:t>
      </w:r>
    </w:p>
    <w:p w14:paraId="543CFF6E" w14:textId="77777777" w:rsidR="00C101D3" w:rsidRPr="007630E8" w:rsidRDefault="00C101D3" w:rsidP="76C1C7CF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14:paraId="1B7892F7" w14:textId="09C47DB0" w:rsidR="00CE56A3" w:rsidRPr="007630E8" w:rsidRDefault="00C101D3" w:rsidP="76C1C7CF">
      <w:pPr>
        <w:spacing w:after="0" w:line="360" w:lineRule="auto"/>
        <w:rPr>
          <w:rFonts w:eastAsiaTheme="minorEastAsia" w:cstheme="minorHAnsi"/>
          <w:sz w:val="24"/>
          <w:szCs w:val="24"/>
        </w:rPr>
      </w:pPr>
      <w:r w:rsidRPr="007630E8">
        <w:rPr>
          <w:rFonts w:eastAsiaTheme="minorEastAsia" w:cstheme="minorHAnsi"/>
          <w:sz w:val="24"/>
          <w:szCs w:val="24"/>
        </w:rPr>
        <w:t xml:space="preserve">Please let us know if you have any questions about our recommendation. Thank you for considering the application. </w:t>
      </w:r>
    </w:p>
    <w:p w14:paraId="6898EC43" w14:textId="21BF8C7F" w:rsidR="76C1C7CF" w:rsidRPr="007630E8" w:rsidRDefault="76C1C7CF" w:rsidP="76C1C7CF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14:paraId="66CE8C43" w14:textId="77777777" w:rsidR="00B236DD" w:rsidRPr="007630E8" w:rsidRDefault="00B236DD" w:rsidP="76C1C7CF">
      <w:pPr>
        <w:spacing w:after="0" w:line="360" w:lineRule="auto"/>
        <w:rPr>
          <w:rFonts w:eastAsiaTheme="minorEastAsia" w:cstheme="minorHAnsi"/>
          <w:sz w:val="24"/>
          <w:szCs w:val="24"/>
        </w:rPr>
      </w:pPr>
    </w:p>
    <w:p w14:paraId="104A67DD" w14:textId="196C1BE4" w:rsidR="0086125F" w:rsidRPr="007630E8" w:rsidRDefault="0086125F" w:rsidP="62AA9176">
      <w:pPr>
        <w:spacing w:after="0"/>
        <w:rPr>
          <w:rFonts w:eastAsiaTheme="minorEastAsia" w:cstheme="minorHAnsi"/>
          <w:sz w:val="24"/>
          <w:szCs w:val="24"/>
        </w:rPr>
      </w:pPr>
      <w:r w:rsidRPr="007630E8">
        <w:rPr>
          <w:rFonts w:eastAsiaTheme="minorEastAsia" w:cstheme="minorHAnsi"/>
          <w:sz w:val="24"/>
          <w:szCs w:val="24"/>
        </w:rPr>
        <w:t>Sincerely,</w:t>
      </w:r>
    </w:p>
    <w:p w14:paraId="57C3E819" w14:textId="297944DF" w:rsidR="0086125F" w:rsidRPr="007630E8" w:rsidRDefault="62AA9176" w:rsidP="62AA9176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7630E8">
        <w:rPr>
          <w:rFonts w:eastAsiaTheme="minorEastAsia" w:cstheme="minorHAnsi"/>
          <w:b/>
          <w:bCs/>
          <w:sz w:val="24"/>
          <w:szCs w:val="24"/>
        </w:rPr>
        <w:t xml:space="preserve">Name of Recommender </w:t>
      </w:r>
    </w:p>
    <w:sectPr w:rsidR="0086125F" w:rsidRPr="007630E8" w:rsidSect="00517CA8">
      <w:headerReference w:type="default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8F72" w14:textId="77777777" w:rsidR="009A3200" w:rsidRDefault="009A3200">
      <w:pPr>
        <w:spacing w:after="0" w:line="240" w:lineRule="auto"/>
      </w:pPr>
      <w:r>
        <w:separator/>
      </w:r>
    </w:p>
  </w:endnote>
  <w:endnote w:type="continuationSeparator" w:id="0">
    <w:p w14:paraId="7922DAF1" w14:textId="77777777" w:rsidR="009A3200" w:rsidRDefault="009A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76C1C7CF" w14:paraId="07DEA754" w14:textId="77777777" w:rsidTr="76C1C7CF">
      <w:tc>
        <w:tcPr>
          <w:tcW w:w="3310" w:type="dxa"/>
        </w:tcPr>
        <w:p w14:paraId="5B3223B2" w14:textId="6C622261" w:rsidR="76C1C7CF" w:rsidRDefault="76C1C7CF" w:rsidP="76C1C7CF">
          <w:pPr>
            <w:pStyle w:val="Header"/>
            <w:ind w:left="-115"/>
          </w:pPr>
        </w:p>
      </w:tc>
      <w:tc>
        <w:tcPr>
          <w:tcW w:w="3310" w:type="dxa"/>
        </w:tcPr>
        <w:p w14:paraId="1B776513" w14:textId="4BD04B5E" w:rsidR="76C1C7CF" w:rsidRDefault="76C1C7CF" w:rsidP="76C1C7CF">
          <w:pPr>
            <w:pStyle w:val="Header"/>
            <w:jc w:val="center"/>
          </w:pPr>
        </w:p>
      </w:tc>
      <w:tc>
        <w:tcPr>
          <w:tcW w:w="3310" w:type="dxa"/>
        </w:tcPr>
        <w:p w14:paraId="05596872" w14:textId="34257FBA" w:rsidR="76C1C7CF" w:rsidRDefault="76C1C7CF" w:rsidP="76C1C7CF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34AB5">
            <w:rPr>
              <w:noProof/>
            </w:rPr>
            <w:t>1</w:t>
          </w:r>
          <w:r>
            <w:fldChar w:fldCharType="end"/>
          </w:r>
        </w:p>
      </w:tc>
    </w:tr>
  </w:tbl>
  <w:p w14:paraId="316F3C4D" w14:textId="5A661D30" w:rsidR="76C1C7CF" w:rsidRDefault="76C1C7CF" w:rsidP="76C1C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87D7" w14:textId="77777777" w:rsidR="009A3200" w:rsidRDefault="009A3200">
      <w:pPr>
        <w:spacing w:after="0" w:line="240" w:lineRule="auto"/>
      </w:pPr>
      <w:r>
        <w:separator/>
      </w:r>
    </w:p>
  </w:footnote>
  <w:footnote w:type="continuationSeparator" w:id="0">
    <w:p w14:paraId="435DB6C7" w14:textId="77777777" w:rsidR="009A3200" w:rsidRDefault="009A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76C1C7CF" w14:paraId="03EA3304" w14:textId="77777777" w:rsidTr="76C1C7CF">
      <w:tc>
        <w:tcPr>
          <w:tcW w:w="3310" w:type="dxa"/>
        </w:tcPr>
        <w:p w14:paraId="5DC07BC6" w14:textId="5EED4416" w:rsidR="76C1C7CF" w:rsidRDefault="00A15546" w:rsidP="76C1C7C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F59EBBD" wp14:editId="47B59324">
                <wp:extent cx="1781175" cy="593725"/>
                <wp:effectExtent l="0" t="0" r="0" b="0"/>
                <wp:docPr id="245526601" name="Picture 245526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0" w:type="dxa"/>
        </w:tcPr>
        <w:p w14:paraId="4EECAF9E" w14:textId="3000C001" w:rsidR="76C1C7CF" w:rsidRDefault="76C1C7CF" w:rsidP="76C1C7CF">
          <w:pPr>
            <w:pStyle w:val="Header"/>
            <w:jc w:val="center"/>
          </w:pPr>
        </w:p>
      </w:tc>
      <w:tc>
        <w:tcPr>
          <w:tcW w:w="3310" w:type="dxa"/>
        </w:tcPr>
        <w:p w14:paraId="4C503552" w14:textId="6C2878EA" w:rsidR="76C1C7CF" w:rsidRDefault="76C1C7CF" w:rsidP="76C1C7CF">
          <w:pPr>
            <w:pStyle w:val="Header"/>
            <w:ind w:right="-115"/>
            <w:jc w:val="right"/>
          </w:pPr>
        </w:p>
      </w:tc>
    </w:tr>
  </w:tbl>
  <w:p w14:paraId="7CC87CFB" w14:textId="2B993974" w:rsidR="76C1C7CF" w:rsidRDefault="76C1C7CF" w:rsidP="76C1C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D53"/>
    <w:multiLevelType w:val="hybridMultilevel"/>
    <w:tmpl w:val="7C00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645"/>
    <w:multiLevelType w:val="hybridMultilevel"/>
    <w:tmpl w:val="26A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6B52"/>
    <w:multiLevelType w:val="hybridMultilevel"/>
    <w:tmpl w:val="DCC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911"/>
    <w:multiLevelType w:val="hybridMultilevel"/>
    <w:tmpl w:val="91AA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F3AD6"/>
    <w:multiLevelType w:val="hybridMultilevel"/>
    <w:tmpl w:val="30A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E687C"/>
    <w:multiLevelType w:val="hybridMultilevel"/>
    <w:tmpl w:val="6492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90180">
    <w:abstractNumId w:val="0"/>
  </w:num>
  <w:num w:numId="2" w16cid:durableId="202327881">
    <w:abstractNumId w:val="1"/>
  </w:num>
  <w:num w:numId="3" w16cid:durableId="2028211003">
    <w:abstractNumId w:val="4"/>
  </w:num>
  <w:num w:numId="4" w16cid:durableId="1045447009">
    <w:abstractNumId w:val="3"/>
  </w:num>
  <w:num w:numId="5" w16cid:durableId="1843740038">
    <w:abstractNumId w:val="2"/>
  </w:num>
  <w:num w:numId="6" w16cid:durableId="931814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3"/>
    <w:rsid w:val="00001A45"/>
    <w:rsid w:val="000301C5"/>
    <w:rsid w:val="0004338B"/>
    <w:rsid w:val="00043CFA"/>
    <w:rsid w:val="00060D31"/>
    <w:rsid w:val="00075F38"/>
    <w:rsid w:val="000956CC"/>
    <w:rsid w:val="000A69F2"/>
    <w:rsid w:val="000E2EC4"/>
    <w:rsid w:val="00104E70"/>
    <w:rsid w:val="00184594"/>
    <w:rsid w:val="001E452D"/>
    <w:rsid w:val="001F67E0"/>
    <w:rsid w:val="00230706"/>
    <w:rsid w:val="00260B1E"/>
    <w:rsid w:val="0027350C"/>
    <w:rsid w:val="00343ACB"/>
    <w:rsid w:val="00344963"/>
    <w:rsid w:val="003730A9"/>
    <w:rsid w:val="00375137"/>
    <w:rsid w:val="003A6959"/>
    <w:rsid w:val="003B150E"/>
    <w:rsid w:val="003D5498"/>
    <w:rsid w:val="00431320"/>
    <w:rsid w:val="00454AAA"/>
    <w:rsid w:val="004A1112"/>
    <w:rsid w:val="004F67E2"/>
    <w:rsid w:val="004F77A4"/>
    <w:rsid w:val="00517CA8"/>
    <w:rsid w:val="0053169A"/>
    <w:rsid w:val="005839D9"/>
    <w:rsid w:val="005B39C3"/>
    <w:rsid w:val="006F1B59"/>
    <w:rsid w:val="00702D74"/>
    <w:rsid w:val="007629C3"/>
    <w:rsid w:val="007630E8"/>
    <w:rsid w:val="007F2E19"/>
    <w:rsid w:val="00810A6D"/>
    <w:rsid w:val="00854C5A"/>
    <w:rsid w:val="0086125F"/>
    <w:rsid w:val="0086172B"/>
    <w:rsid w:val="0088185C"/>
    <w:rsid w:val="008D3598"/>
    <w:rsid w:val="00907454"/>
    <w:rsid w:val="00916401"/>
    <w:rsid w:val="00951786"/>
    <w:rsid w:val="00953807"/>
    <w:rsid w:val="009A3200"/>
    <w:rsid w:val="009B521D"/>
    <w:rsid w:val="009C19E2"/>
    <w:rsid w:val="00A15546"/>
    <w:rsid w:val="00A238FA"/>
    <w:rsid w:val="00A5420B"/>
    <w:rsid w:val="00A62CA9"/>
    <w:rsid w:val="00A7207E"/>
    <w:rsid w:val="00A7279D"/>
    <w:rsid w:val="00A902DE"/>
    <w:rsid w:val="00AC4C14"/>
    <w:rsid w:val="00AE8B16"/>
    <w:rsid w:val="00B236DD"/>
    <w:rsid w:val="00B72FAC"/>
    <w:rsid w:val="00BA524A"/>
    <w:rsid w:val="00BC1EB2"/>
    <w:rsid w:val="00BD189F"/>
    <w:rsid w:val="00BD20FA"/>
    <w:rsid w:val="00C0031B"/>
    <w:rsid w:val="00C01244"/>
    <w:rsid w:val="00C01A75"/>
    <w:rsid w:val="00C101D3"/>
    <w:rsid w:val="00C249C4"/>
    <w:rsid w:val="00C451C2"/>
    <w:rsid w:val="00C74FEA"/>
    <w:rsid w:val="00C930D2"/>
    <w:rsid w:val="00C93F03"/>
    <w:rsid w:val="00CB50C2"/>
    <w:rsid w:val="00CC237F"/>
    <w:rsid w:val="00CE56A3"/>
    <w:rsid w:val="00D11243"/>
    <w:rsid w:val="00D404B6"/>
    <w:rsid w:val="00D807AD"/>
    <w:rsid w:val="00D85977"/>
    <w:rsid w:val="00D97C51"/>
    <w:rsid w:val="00DC04F4"/>
    <w:rsid w:val="00E21B9F"/>
    <w:rsid w:val="00E34AB5"/>
    <w:rsid w:val="00E733A2"/>
    <w:rsid w:val="00EB7450"/>
    <w:rsid w:val="00ED0D49"/>
    <w:rsid w:val="00EE45EB"/>
    <w:rsid w:val="00EF4328"/>
    <w:rsid w:val="00F23748"/>
    <w:rsid w:val="00F35509"/>
    <w:rsid w:val="00F45945"/>
    <w:rsid w:val="00F77473"/>
    <w:rsid w:val="00F84104"/>
    <w:rsid w:val="00F94CEE"/>
    <w:rsid w:val="00FA16F5"/>
    <w:rsid w:val="00FB0461"/>
    <w:rsid w:val="00FC75C5"/>
    <w:rsid w:val="00FF74AF"/>
    <w:rsid w:val="024A5B77"/>
    <w:rsid w:val="10037915"/>
    <w:rsid w:val="1A67660C"/>
    <w:rsid w:val="1CC81C80"/>
    <w:rsid w:val="1E7DCC7E"/>
    <w:rsid w:val="210D5FD2"/>
    <w:rsid w:val="2C892399"/>
    <w:rsid w:val="2D000D6D"/>
    <w:rsid w:val="2F87B33B"/>
    <w:rsid w:val="350B1F52"/>
    <w:rsid w:val="375FBD26"/>
    <w:rsid w:val="4104D904"/>
    <w:rsid w:val="42C43CF0"/>
    <w:rsid w:val="437437E4"/>
    <w:rsid w:val="62AA9176"/>
    <w:rsid w:val="63CB1F1A"/>
    <w:rsid w:val="724D6009"/>
    <w:rsid w:val="76C1C7CF"/>
    <w:rsid w:val="78A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81CC"/>
  <w15:docId w15:val="{FA54A880-7394-F34D-BB12-65A1442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0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0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22847BF9644D996996CB6AD131E4" ma:contentTypeVersion="19" ma:contentTypeDescription="Create a new document." ma:contentTypeScope="" ma:versionID="cd74f49bc8b8b3920b22d98b9d84932b">
  <xsd:schema xmlns:xsd="http://www.w3.org/2001/XMLSchema" xmlns:xs="http://www.w3.org/2001/XMLSchema" xmlns:p="http://schemas.microsoft.com/office/2006/metadata/properties" xmlns:ns1="http://schemas.microsoft.com/sharepoint/v3" xmlns:ns2="7ee12e19-a108-45ed-85af-f0fa3cbf9a91" xmlns:ns3="ff06678f-b733-4e73-9f54-e221e6513edf" xmlns:ns4="97c2a25c-25db-4634-b347-87ab0af10b27" targetNamespace="http://schemas.microsoft.com/office/2006/metadata/properties" ma:root="true" ma:fieldsID="ec677164915feda4ca658e6d359c9603" ns1:_="" ns2:_="" ns3:_="" ns4:_="">
    <xsd:import namespace="http://schemas.microsoft.com/sharepoint/v3"/>
    <xsd:import namespace="7ee12e19-a108-45ed-85af-f0fa3cbf9a91"/>
    <xsd:import namespace="ff06678f-b733-4e73-9f54-e221e6513edf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12e19-a108-45ed-85af-f0fa3cbf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6678f-b733-4e73-9f54-e221e6513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1020b3-8a00-48ec-b9a7-e65bf4c598b9}" ma:internalName="TaxCatchAll" ma:showField="CatchAllData" ma:web="24e09e55-0aea-45a0-abdb-095f67124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ee12e19-a108-45ed-85af-f0fa3cbf9a91">
      <Terms xmlns="http://schemas.microsoft.com/office/infopath/2007/PartnerControls"/>
    </lcf76f155ced4ddcb4097134ff3c332f>
    <TaxCatchAll xmlns="97c2a25c-25db-4634-b347-87ab0af10b27" xsi:nil="true"/>
  </documentManagement>
</p:properties>
</file>

<file path=customXml/itemProps1.xml><?xml version="1.0" encoding="utf-8"?>
<ds:datastoreItem xmlns:ds="http://schemas.openxmlformats.org/officeDocument/2006/customXml" ds:itemID="{48CFE09F-2499-4BBF-B7D2-DD91EBFEA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12e19-a108-45ed-85af-f0fa3cbf9a91"/>
    <ds:schemaRef ds:uri="ff06678f-b733-4e73-9f54-e221e6513edf"/>
    <ds:schemaRef ds:uri="97c2a25c-25db-4634-b347-87ab0af10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1D27B-E865-4A84-939D-9977F185D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90422-EDF8-439F-A097-FDEEBF25A3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ee12e19-a108-45ed-85af-f0fa3cbf9a91"/>
    <ds:schemaRef ds:uri="97c2a25c-25db-4634-b347-87ab0af10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Company>City of Seattle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Takahashi</dc:creator>
  <cp:lastModifiedBy>Oceguera, Paulina</cp:lastModifiedBy>
  <cp:revision>24</cp:revision>
  <cp:lastPrinted>2022-08-01T19:30:00Z</cp:lastPrinted>
  <dcterms:created xsi:type="dcterms:W3CDTF">2022-02-28T02:01:00Z</dcterms:created>
  <dcterms:modified xsi:type="dcterms:W3CDTF">2022-08-01T19:34:00Z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0x010100E1E722847BF9644D996996CB6AD131E4</vt:lpwstr>
  </property>
  <property fmtid="{D5CDD505-2E9C-101B-9397-08002B2CF9AE}" pid="3" name="MediaServiceImageTags">
    <vt:lpwstr/>
  </property>
</Properties>
</file>