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751E" w14:textId="087CB6B3" w:rsidR="007D4B9B" w:rsidRDefault="007D4B9B" w:rsidP="003827EA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FROM: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[Name of Special Event organizer with contact info such as phone # or email]</w:t>
      </w:r>
    </w:p>
    <w:p w14:paraId="2742FA63" w14:textId="77777777" w:rsidR="007D4B9B" w:rsidRDefault="007D4B9B" w:rsidP="003827EA">
      <w:pPr>
        <w:spacing w:after="0" w:line="240" w:lineRule="auto"/>
        <w:rPr>
          <w:rFonts w:cs="Arial"/>
          <w:color w:val="000000"/>
        </w:rPr>
      </w:pPr>
    </w:p>
    <w:p w14:paraId="35171C36" w14:textId="2B34E507" w:rsidR="003827EA" w:rsidRDefault="003827EA" w:rsidP="003827EA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WHAT: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[Name of Special Event]</w:t>
      </w:r>
    </w:p>
    <w:p w14:paraId="52A212F7" w14:textId="77777777" w:rsidR="003827EA" w:rsidRDefault="003827EA" w:rsidP="003827EA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WHERE:</w:t>
      </w:r>
      <w:r>
        <w:rPr>
          <w:rFonts w:cs="Arial"/>
          <w:color w:val="000000"/>
        </w:rPr>
        <w:tab/>
        <w:t xml:space="preserve">[Location of Special Event] </w:t>
      </w:r>
    </w:p>
    <w:p w14:paraId="2EBE7548" w14:textId="77777777" w:rsidR="003827EA" w:rsidRDefault="003827EA" w:rsidP="003827EA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DATE(s):</w:t>
      </w:r>
      <w:r>
        <w:rPr>
          <w:rFonts w:cs="Arial"/>
          <w:color w:val="000000"/>
        </w:rPr>
        <w:tab/>
        <w:t>[Date(s) of Special Event Impact]</w:t>
      </w:r>
    </w:p>
    <w:p w14:paraId="5BA6260B" w14:textId="77777777" w:rsidR="003827EA" w:rsidRDefault="003827EA" w:rsidP="003827EA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TIME(s):</w:t>
      </w:r>
      <w:r>
        <w:rPr>
          <w:rFonts w:cs="Arial"/>
          <w:color w:val="000000"/>
        </w:rPr>
        <w:tab/>
        <w:t>[Time(s) of Special Event Impact]</w:t>
      </w:r>
    </w:p>
    <w:p w14:paraId="100E5A80" w14:textId="77777777" w:rsidR="002D22D3" w:rsidRDefault="002D22D3" w:rsidP="003827EA">
      <w:pPr>
        <w:spacing w:after="0" w:line="240" w:lineRule="auto"/>
        <w:rPr>
          <w:rFonts w:cs="Arial"/>
          <w:color w:val="000000"/>
        </w:rPr>
      </w:pPr>
    </w:p>
    <w:p w14:paraId="11B2A690" w14:textId="77777777" w:rsidR="003827EA" w:rsidRDefault="003827EA" w:rsidP="003827EA">
      <w:r>
        <w:t>We are thrilled to be guests in your neighborhood and it’s important to us that we are communicating clearly with you, the neighbors.</w:t>
      </w:r>
    </w:p>
    <w:p w14:paraId="5B9A099D" w14:textId="77777777" w:rsidR="007D4B9B" w:rsidRDefault="003827EA" w:rsidP="001F5DC1">
      <w:pPr>
        <w:spacing w:after="0"/>
      </w:pPr>
      <w:r>
        <w:t xml:space="preserve">By signing below, you acknowledge receipt of </w:t>
      </w:r>
      <w:r w:rsidR="001F5DC1">
        <w:t>notification about the</w:t>
      </w:r>
      <w:r>
        <w:t xml:space="preserve"> </w:t>
      </w:r>
      <w:r w:rsidR="001F5DC1">
        <w:t>above-named</w:t>
      </w:r>
      <w:r>
        <w:t xml:space="preserve"> Special Event.</w:t>
      </w:r>
      <w:r w:rsidR="001F5DC1">
        <w:t xml:space="preserve"> Information about required notification of Special Events may be found at: </w:t>
      </w:r>
    </w:p>
    <w:p w14:paraId="3006E30C" w14:textId="361EEDEA" w:rsidR="003827EA" w:rsidRDefault="001F5DC1" w:rsidP="001F5DC1">
      <w:pPr>
        <w:spacing w:after="0"/>
      </w:pPr>
      <w:r w:rsidRPr="001F5DC1">
        <w:t>www.seattle.gov/special-events-office/handbook/neighborhood-communication</w:t>
      </w:r>
      <w:r w:rsidR="00A17742">
        <w:t xml:space="preserve">  </w:t>
      </w:r>
      <w:r>
        <w:t xml:space="preserve"> </w:t>
      </w:r>
    </w:p>
    <w:p w14:paraId="134121C6" w14:textId="77777777" w:rsidR="00A17742" w:rsidRPr="00A17742" w:rsidRDefault="00A17742" w:rsidP="00A17742">
      <w:pPr>
        <w:spacing w:after="0"/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42"/>
        <w:gridCol w:w="2846"/>
        <w:gridCol w:w="3217"/>
        <w:gridCol w:w="3060"/>
      </w:tblGrid>
      <w:tr w:rsidR="004C2035" w14:paraId="18591BA7" w14:textId="77777777" w:rsidTr="004C2035">
        <w:trPr>
          <w:trHeight w:val="565"/>
        </w:trPr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44B9574F" w14:textId="77777777" w:rsidR="004C2035" w:rsidRDefault="004C2035" w:rsidP="00A1774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DATE</w:t>
            </w:r>
          </w:p>
        </w:tc>
        <w:tc>
          <w:tcPr>
            <w:tcW w:w="2846" w:type="dxa"/>
            <w:shd w:val="clear" w:color="auto" w:fill="F2F2F2" w:themeFill="background1" w:themeFillShade="F2"/>
            <w:vAlign w:val="center"/>
          </w:tcPr>
          <w:p w14:paraId="15575C40" w14:textId="77777777" w:rsidR="004C2035" w:rsidRDefault="004C2035" w:rsidP="00A1774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name</w:t>
            </w:r>
          </w:p>
        </w:tc>
        <w:tc>
          <w:tcPr>
            <w:tcW w:w="3217" w:type="dxa"/>
            <w:shd w:val="clear" w:color="auto" w:fill="F2F2F2" w:themeFill="background1" w:themeFillShade="F2"/>
            <w:vAlign w:val="center"/>
          </w:tcPr>
          <w:p w14:paraId="537AC1F7" w14:textId="77777777" w:rsidR="004C2035" w:rsidRDefault="004C2035" w:rsidP="00A1774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address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76FFBD8" w14:textId="77777777" w:rsidR="004C2035" w:rsidRDefault="004C2035" w:rsidP="00A1774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SIGNATURE</w:t>
            </w:r>
          </w:p>
        </w:tc>
      </w:tr>
      <w:tr w:rsidR="004C2035" w14:paraId="1FCFCCCF" w14:textId="77777777" w:rsidTr="004C2035">
        <w:trPr>
          <w:trHeight w:val="520"/>
        </w:trPr>
        <w:tc>
          <w:tcPr>
            <w:tcW w:w="1042" w:type="dxa"/>
          </w:tcPr>
          <w:p w14:paraId="2D8683E6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2846" w:type="dxa"/>
          </w:tcPr>
          <w:p w14:paraId="1C7EEB2B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217" w:type="dxa"/>
          </w:tcPr>
          <w:p w14:paraId="4C109794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060" w:type="dxa"/>
          </w:tcPr>
          <w:p w14:paraId="3393E321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</w:tr>
      <w:tr w:rsidR="004C2035" w14:paraId="1B1D5513" w14:textId="77777777" w:rsidTr="004C2035">
        <w:trPr>
          <w:trHeight w:val="527"/>
        </w:trPr>
        <w:tc>
          <w:tcPr>
            <w:tcW w:w="1042" w:type="dxa"/>
          </w:tcPr>
          <w:p w14:paraId="01F0F20D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2846" w:type="dxa"/>
          </w:tcPr>
          <w:p w14:paraId="13828FD4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217" w:type="dxa"/>
          </w:tcPr>
          <w:p w14:paraId="12D466DA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060" w:type="dxa"/>
          </w:tcPr>
          <w:p w14:paraId="797A7177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</w:tr>
      <w:tr w:rsidR="004C2035" w14:paraId="48E92FF7" w14:textId="77777777" w:rsidTr="004C2035">
        <w:trPr>
          <w:trHeight w:val="520"/>
        </w:trPr>
        <w:tc>
          <w:tcPr>
            <w:tcW w:w="1042" w:type="dxa"/>
          </w:tcPr>
          <w:p w14:paraId="4F5587AD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2846" w:type="dxa"/>
          </w:tcPr>
          <w:p w14:paraId="1F42E685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217" w:type="dxa"/>
          </w:tcPr>
          <w:p w14:paraId="64923AA8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060" w:type="dxa"/>
          </w:tcPr>
          <w:p w14:paraId="58E11DAA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</w:tr>
      <w:tr w:rsidR="004C2035" w14:paraId="7E5803BA" w14:textId="77777777" w:rsidTr="004C2035">
        <w:trPr>
          <w:trHeight w:val="527"/>
        </w:trPr>
        <w:tc>
          <w:tcPr>
            <w:tcW w:w="1042" w:type="dxa"/>
          </w:tcPr>
          <w:p w14:paraId="34E1FCEF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2846" w:type="dxa"/>
          </w:tcPr>
          <w:p w14:paraId="5CB12D5F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217" w:type="dxa"/>
          </w:tcPr>
          <w:p w14:paraId="14267978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060" w:type="dxa"/>
          </w:tcPr>
          <w:p w14:paraId="230EAFE9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</w:tr>
      <w:tr w:rsidR="004C2035" w14:paraId="00157A53" w14:textId="77777777" w:rsidTr="004C2035">
        <w:trPr>
          <w:trHeight w:val="527"/>
        </w:trPr>
        <w:tc>
          <w:tcPr>
            <w:tcW w:w="1042" w:type="dxa"/>
          </w:tcPr>
          <w:p w14:paraId="1193FFFE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2846" w:type="dxa"/>
          </w:tcPr>
          <w:p w14:paraId="75D06BD7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217" w:type="dxa"/>
          </w:tcPr>
          <w:p w14:paraId="57C61CA0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060" w:type="dxa"/>
          </w:tcPr>
          <w:p w14:paraId="66451A56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</w:tr>
      <w:tr w:rsidR="004C2035" w14:paraId="35470460" w14:textId="77777777" w:rsidTr="004C2035">
        <w:trPr>
          <w:trHeight w:val="538"/>
        </w:trPr>
        <w:tc>
          <w:tcPr>
            <w:tcW w:w="1042" w:type="dxa"/>
          </w:tcPr>
          <w:p w14:paraId="53027ACC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2846" w:type="dxa"/>
          </w:tcPr>
          <w:p w14:paraId="212DCA3D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217" w:type="dxa"/>
          </w:tcPr>
          <w:p w14:paraId="74B45D60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060" w:type="dxa"/>
          </w:tcPr>
          <w:p w14:paraId="466F1633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</w:tr>
      <w:tr w:rsidR="004C2035" w14:paraId="2F49363B" w14:textId="77777777" w:rsidTr="004C2035">
        <w:trPr>
          <w:trHeight w:val="520"/>
        </w:trPr>
        <w:tc>
          <w:tcPr>
            <w:tcW w:w="1042" w:type="dxa"/>
          </w:tcPr>
          <w:p w14:paraId="007FA6AE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2846" w:type="dxa"/>
          </w:tcPr>
          <w:p w14:paraId="3C29FF7C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217" w:type="dxa"/>
          </w:tcPr>
          <w:p w14:paraId="323AFA36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060" w:type="dxa"/>
          </w:tcPr>
          <w:p w14:paraId="1B9DB778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</w:tr>
      <w:tr w:rsidR="004C2035" w14:paraId="4DCAC95A" w14:textId="77777777" w:rsidTr="004C2035">
        <w:trPr>
          <w:trHeight w:val="527"/>
        </w:trPr>
        <w:tc>
          <w:tcPr>
            <w:tcW w:w="1042" w:type="dxa"/>
          </w:tcPr>
          <w:p w14:paraId="26B25472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2846" w:type="dxa"/>
          </w:tcPr>
          <w:p w14:paraId="225E592E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217" w:type="dxa"/>
          </w:tcPr>
          <w:p w14:paraId="1890034B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060" w:type="dxa"/>
          </w:tcPr>
          <w:p w14:paraId="67DB15F5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</w:tr>
      <w:tr w:rsidR="004C2035" w14:paraId="3BDE9590" w14:textId="77777777" w:rsidTr="004C2035">
        <w:trPr>
          <w:trHeight w:val="527"/>
        </w:trPr>
        <w:tc>
          <w:tcPr>
            <w:tcW w:w="1042" w:type="dxa"/>
          </w:tcPr>
          <w:p w14:paraId="779B70BC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2846" w:type="dxa"/>
          </w:tcPr>
          <w:p w14:paraId="2140E3D8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217" w:type="dxa"/>
          </w:tcPr>
          <w:p w14:paraId="51719F92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060" w:type="dxa"/>
          </w:tcPr>
          <w:p w14:paraId="0F039688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</w:tr>
      <w:tr w:rsidR="004C2035" w14:paraId="230F1A6A" w14:textId="77777777" w:rsidTr="004C2035">
        <w:trPr>
          <w:trHeight w:val="538"/>
        </w:trPr>
        <w:tc>
          <w:tcPr>
            <w:tcW w:w="1042" w:type="dxa"/>
          </w:tcPr>
          <w:p w14:paraId="651C8BB4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2846" w:type="dxa"/>
          </w:tcPr>
          <w:p w14:paraId="132862CB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217" w:type="dxa"/>
          </w:tcPr>
          <w:p w14:paraId="0F62B687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060" w:type="dxa"/>
          </w:tcPr>
          <w:p w14:paraId="59011609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</w:tr>
      <w:tr w:rsidR="004C2035" w14:paraId="5596DC64" w14:textId="77777777" w:rsidTr="004C2035">
        <w:trPr>
          <w:trHeight w:val="520"/>
        </w:trPr>
        <w:tc>
          <w:tcPr>
            <w:tcW w:w="1042" w:type="dxa"/>
          </w:tcPr>
          <w:p w14:paraId="15752BF4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2846" w:type="dxa"/>
          </w:tcPr>
          <w:p w14:paraId="4B23E224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217" w:type="dxa"/>
          </w:tcPr>
          <w:p w14:paraId="3AA76941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060" w:type="dxa"/>
          </w:tcPr>
          <w:p w14:paraId="437DA4DA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</w:tr>
      <w:tr w:rsidR="004C2035" w14:paraId="0D256711" w14:textId="77777777" w:rsidTr="004C2035">
        <w:trPr>
          <w:trHeight w:val="527"/>
        </w:trPr>
        <w:tc>
          <w:tcPr>
            <w:tcW w:w="1042" w:type="dxa"/>
          </w:tcPr>
          <w:p w14:paraId="1791D9FF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2846" w:type="dxa"/>
          </w:tcPr>
          <w:p w14:paraId="5164D42B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217" w:type="dxa"/>
          </w:tcPr>
          <w:p w14:paraId="242C48DE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060" w:type="dxa"/>
          </w:tcPr>
          <w:p w14:paraId="51F43EEB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</w:tr>
      <w:tr w:rsidR="004C2035" w14:paraId="10D1F1C2" w14:textId="77777777" w:rsidTr="004C2035">
        <w:trPr>
          <w:trHeight w:val="527"/>
        </w:trPr>
        <w:tc>
          <w:tcPr>
            <w:tcW w:w="1042" w:type="dxa"/>
          </w:tcPr>
          <w:p w14:paraId="6EEF9F8F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2846" w:type="dxa"/>
          </w:tcPr>
          <w:p w14:paraId="79C92D7A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217" w:type="dxa"/>
          </w:tcPr>
          <w:p w14:paraId="35E29D54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060" w:type="dxa"/>
          </w:tcPr>
          <w:p w14:paraId="51BA6AAB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</w:tr>
      <w:tr w:rsidR="004C2035" w14:paraId="019F3131" w14:textId="77777777" w:rsidTr="004C2035">
        <w:trPr>
          <w:trHeight w:val="538"/>
        </w:trPr>
        <w:tc>
          <w:tcPr>
            <w:tcW w:w="1042" w:type="dxa"/>
          </w:tcPr>
          <w:p w14:paraId="61344AB5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2846" w:type="dxa"/>
          </w:tcPr>
          <w:p w14:paraId="2E22FA8A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217" w:type="dxa"/>
          </w:tcPr>
          <w:p w14:paraId="0EF2527B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  <w:tc>
          <w:tcPr>
            <w:tcW w:w="3060" w:type="dxa"/>
          </w:tcPr>
          <w:p w14:paraId="01530411" w14:textId="77777777" w:rsidR="004C2035" w:rsidRDefault="004C2035" w:rsidP="00F83AF8">
            <w:pPr>
              <w:jc w:val="center"/>
              <w:rPr>
                <w:b/>
                <w:caps/>
              </w:rPr>
            </w:pPr>
          </w:p>
        </w:tc>
      </w:tr>
      <w:tr w:rsidR="004C2035" w14:paraId="6531276C" w14:textId="77777777" w:rsidTr="004C2035">
        <w:trPr>
          <w:trHeight w:val="527"/>
        </w:trPr>
        <w:tc>
          <w:tcPr>
            <w:tcW w:w="1042" w:type="dxa"/>
          </w:tcPr>
          <w:p w14:paraId="532EDC8C" w14:textId="77777777" w:rsidR="004C2035" w:rsidRDefault="004C2035" w:rsidP="0011366E">
            <w:pPr>
              <w:rPr>
                <w:b/>
                <w:caps/>
              </w:rPr>
            </w:pPr>
          </w:p>
        </w:tc>
        <w:tc>
          <w:tcPr>
            <w:tcW w:w="2846" w:type="dxa"/>
          </w:tcPr>
          <w:p w14:paraId="47CFC618" w14:textId="77777777" w:rsidR="004C2035" w:rsidRDefault="004C2035" w:rsidP="0011366E">
            <w:pPr>
              <w:rPr>
                <w:b/>
                <w:caps/>
              </w:rPr>
            </w:pPr>
          </w:p>
        </w:tc>
        <w:tc>
          <w:tcPr>
            <w:tcW w:w="3217" w:type="dxa"/>
          </w:tcPr>
          <w:p w14:paraId="08EF66DB" w14:textId="77777777" w:rsidR="004C2035" w:rsidRDefault="004C2035" w:rsidP="0011366E">
            <w:pPr>
              <w:jc w:val="center"/>
              <w:rPr>
                <w:b/>
                <w:caps/>
              </w:rPr>
            </w:pPr>
          </w:p>
        </w:tc>
        <w:tc>
          <w:tcPr>
            <w:tcW w:w="3060" w:type="dxa"/>
          </w:tcPr>
          <w:p w14:paraId="634994C1" w14:textId="77777777" w:rsidR="004C2035" w:rsidRDefault="004C2035" w:rsidP="0011366E">
            <w:pPr>
              <w:jc w:val="center"/>
              <w:rPr>
                <w:b/>
                <w:caps/>
              </w:rPr>
            </w:pPr>
          </w:p>
        </w:tc>
      </w:tr>
      <w:tr w:rsidR="004C2035" w14:paraId="58D97A6F" w14:textId="77777777" w:rsidTr="004C2035">
        <w:trPr>
          <w:trHeight w:val="527"/>
        </w:trPr>
        <w:tc>
          <w:tcPr>
            <w:tcW w:w="1042" w:type="dxa"/>
          </w:tcPr>
          <w:p w14:paraId="29C25771" w14:textId="77777777" w:rsidR="004C2035" w:rsidRDefault="004C2035" w:rsidP="0011366E">
            <w:pPr>
              <w:rPr>
                <w:b/>
                <w:caps/>
              </w:rPr>
            </w:pPr>
          </w:p>
        </w:tc>
        <w:tc>
          <w:tcPr>
            <w:tcW w:w="2846" w:type="dxa"/>
          </w:tcPr>
          <w:p w14:paraId="1FA15189" w14:textId="77777777" w:rsidR="004C2035" w:rsidRDefault="004C2035" w:rsidP="0011366E">
            <w:pPr>
              <w:rPr>
                <w:b/>
                <w:caps/>
              </w:rPr>
            </w:pPr>
          </w:p>
        </w:tc>
        <w:tc>
          <w:tcPr>
            <w:tcW w:w="3217" w:type="dxa"/>
          </w:tcPr>
          <w:p w14:paraId="0AC1B330" w14:textId="77777777" w:rsidR="004C2035" w:rsidRDefault="004C2035" w:rsidP="0011366E">
            <w:pPr>
              <w:jc w:val="center"/>
              <w:rPr>
                <w:b/>
                <w:caps/>
              </w:rPr>
            </w:pPr>
          </w:p>
        </w:tc>
        <w:tc>
          <w:tcPr>
            <w:tcW w:w="3060" w:type="dxa"/>
          </w:tcPr>
          <w:p w14:paraId="4403F7AD" w14:textId="77777777" w:rsidR="004C2035" w:rsidRDefault="004C2035" w:rsidP="0011366E">
            <w:pPr>
              <w:jc w:val="center"/>
              <w:rPr>
                <w:b/>
                <w:caps/>
              </w:rPr>
            </w:pPr>
          </w:p>
        </w:tc>
      </w:tr>
    </w:tbl>
    <w:p w14:paraId="575882B8" w14:textId="77777777" w:rsidR="00E716C9" w:rsidRDefault="00E716C9"/>
    <w:sectPr w:rsidR="00E716C9" w:rsidSect="00703DF6">
      <w:headerReference w:type="default" r:id="rId6"/>
      <w:footerReference w:type="default" r:id="rId7"/>
      <w:pgSz w:w="12240" w:h="15840"/>
      <w:pgMar w:top="720" w:right="1080" w:bottom="14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1B1D" w14:textId="77777777" w:rsidR="00380871" w:rsidRDefault="00380871">
      <w:pPr>
        <w:spacing w:after="0" w:line="240" w:lineRule="auto"/>
      </w:pPr>
      <w:r>
        <w:separator/>
      </w:r>
    </w:p>
  </w:endnote>
  <w:endnote w:type="continuationSeparator" w:id="0">
    <w:p w14:paraId="797E64F1" w14:textId="77777777" w:rsidR="00380871" w:rsidRDefault="0038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991F" w14:textId="17FCBC58" w:rsidR="00CE1BDF" w:rsidRPr="00CE1BDF" w:rsidRDefault="00CE1BDF" w:rsidP="00CE1BDF">
    <w:pPr>
      <w:pStyle w:val="Footer"/>
      <w:jc w:val="right"/>
      <w:rPr>
        <w:i/>
        <w:iCs/>
        <w:sz w:val="18"/>
        <w:szCs w:val="18"/>
      </w:rPr>
    </w:pPr>
    <w:r w:rsidRPr="00CE1BDF">
      <w:rPr>
        <w:i/>
        <w:iCs/>
        <w:sz w:val="18"/>
        <w:szCs w:val="18"/>
      </w:rPr>
      <w:t>rev. 02-11-2022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A491" w14:textId="77777777" w:rsidR="00380871" w:rsidRDefault="00380871">
      <w:pPr>
        <w:spacing w:after="0" w:line="240" w:lineRule="auto"/>
      </w:pPr>
      <w:r>
        <w:separator/>
      </w:r>
    </w:p>
  </w:footnote>
  <w:footnote w:type="continuationSeparator" w:id="0">
    <w:p w14:paraId="3E69ACAE" w14:textId="77777777" w:rsidR="00380871" w:rsidRDefault="0038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C005" w14:textId="77777777" w:rsidR="00C5170B" w:rsidRPr="002843D5" w:rsidRDefault="002843D5" w:rsidP="002843D5">
    <w:pPr>
      <w:jc w:val="center"/>
      <w:rPr>
        <w:b/>
        <w:caps/>
        <w:sz w:val="32"/>
        <w:szCs w:val="32"/>
      </w:rPr>
    </w:pPr>
    <w:r>
      <w:rPr>
        <w:b/>
        <w:caps/>
        <w:sz w:val="32"/>
        <w:szCs w:val="32"/>
      </w:rPr>
      <w:t>ACKNOWLEDGEMENT OF NOTIFICATION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EA"/>
    <w:rsid w:val="0001603B"/>
    <w:rsid w:val="000C0EA3"/>
    <w:rsid w:val="000C23A5"/>
    <w:rsid w:val="001F5DC1"/>
    <w:rsid w:val="002843D5"/>
    <w:rsid w:val="002D22D3"/>
    <w:rsid w:val="00380871"/>
    <w:rsid w:val="003827EA"/>
    <w:rsid w:val="003832A3"/>
    <w:rsid w:val="004C2035"/>
    <w:rsid w:val="00667687"/>
    <w:rsid w:val="007D4B9B"/>
    <w:rsid w:val="00A17742"/>
    <w:rsid w:val="00CD5714"/>
    <w:rsid w:val="00CE1BDF"/>
    <w:rsid w:val="00E716C9"/>
    <w:rsid w:val="00EB6E63"/>
    <w:rsid w:val="00E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3164"/>
  <w15:docId w15:val="{232F195A-2C74-41B3-BEB2-BC3DB27E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EA"/>
  </w:style>
  <w:style w:type="paragraph" w:styleId="Footer">
    <w:name w:val="footer"/>
    <w:basedOn w:val="Normal"/>
    <w:link w:val="FooterChar"/>
    <w:uiPriority w:val="99"/>
    <w:unhideWhenUsed/>
    <w:rsid w:val="00A17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Sawyer, Rachel</dc:creator>
  <cp:lastModifiedBy>Wiger, Randy (OED)</cp:lastModifiedBy>
  <cp:revision>2</cp:revision>
  <dcterms:created xsi:type="dcterms:W3CDTF">2022-02-14T19:47:00Z</dcterms:created>
  <dcterms:modified xsi:type="dcterms:W3CDTF">2022-02-14T19:47:00Z</dcterms:modified>
</cp:coreProperties>
</file>