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31D3" w14:textId="77777777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>SBAB Monthly Meeting</w:t>
      </w:r>
    </w:p>
    <w:p w14:paraId="02F733AA" w14:textId="1DE29387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 xml:space="preserve">Wednesday, </w:t>
      </w:r>
      <w:r w:rsidR="00D41014">
        <w:rPr>
          <w:b/>
        </w:rPr>
        <w:t>February 1</w:t>
      </w:r>
      <w:r w:rsidR="008D3C87">
        <w:rPr>
          <w:b/>
        </w:rPr>
        <w:t>, 2017</w:t>
      </w:r>
    </w:p>
    <w:p w14:paraId="6085A339" w14:textId="543DC1E6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>Seattle Municipal Tower</w:t>
      </w:r>
      <w:r>
        <w:rPr>
          <w:b/>
        </w:rPr>
        <w:t xml:space="preserve">, </w:t>
      </w:r>
      <w:r w:rsidRPr="006C5BAE">
        <w:rPr>
          <w:b/>
        </w:rPr>
        <w:t xml:space="preserve">Room </w:t>
      </w:r>
      <w:r w:rsidR="00A70F94">
        <w:rPr>
          <w:b/>
        </w:rPr>
        <w:t>1650</w:t>
      </w:r>
    </w:p>
    <w:p w14:paraId="01D3B0D5" w14:textId="77777777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>700 5</w:t>
      </w:r>
      <w:r w:rsidRPr="006C5BAE">
        <w:rPr>
          <w:b/>
          <w:vertAlign w:val="superscript"/>
        </w:rPr>
        <w:t>th</w:t>
      </w:r>
      <w:r w:rsidRPr="006C5BAE">
        <w:rPr>
          <w:b/>
        </w:rPr>
        <w:t xml:space="preserve"> Avenue, Seattle</w:t>
      </w:r>
    </w:p>
    <w:p w14:paraId="31338DCF" w14:textId="3489E47E" w:rsidR="002E1A8C" w:rsidRDefault="002E1A8C" w:rsidP="002E1A8C">
      <w:pPr>
        <w:jc w:val="center"/>
        <w:rPr>
          <w:b/>
        </w:rPr>
      </w:pPr>
      <w:r w:rsidRPr="006C5BAE">
        <w:rPr>
          <w:b/>
        </w:rPr>
        <w:t>6:00 to 8:00 p.m.</w:t>
      </w:r>
    </w:p>
    <w:p w14:paraId="290F74CA" w14:textId="51003A01" w:rsidR="00F62846" w:rsidRDefault="00F62846" w:rsidP="002E1A8C">
      <w:pPr>
        <w:jc w:val="center"/>
        <w:rPr>
          <w:b/>
        </w:rPr>
      </w:pPr>
    </w:p>
    <w:p w14:paraId="21D3FB0C" w14:textId="623C0B6F" w:rsidR="002E1A8C" w:rsidRDefault="002E1A8C" w:rsidP="002E1A8C">
      <w:pPr>
        <w:jc w:val="center"/>
      </w:pPr>
    </w:p>
    <w:p w14:paraId="5C52B25B" w14:textId="77777777" w:rsidR="002E1A8C" w:rsidRDefault="002E1A8C" w:rsidP="002E1A8C">
      <w:pPr>
        <w:rPr>
          <w:b/>
        </w:rPr>
      </w:pPr>
      <w:r w:rsidRPr="006C5BAE">
        <w:rPr>
          <w:b/>
        </w:rPr>
        <w:t>6:00 Welcome</w:t>
      </w:r>
      <w:r>
        <w:rPr>
          <w:b/>
        </w:rPr>
        <w:t xml:space="preserve">, </w:t>
      </w:r>
      <w:r w:rsidRPr="006C5BAE">
        <w:rPr>
          <w:b/>
        </w:rPr>
        <w:t>Introductions</w:t>
      </w:r>
    </w:p>
    <w:p w14:paraId="6B913355" w14:textId="77777777" w:rsidR="002E1A8C" w:rsidRDefault="002E1A8C" w:rsidP="002E1A8C">
      <w:pPr>
        <w:rPr>
          <w:b/>
        </w:rPr>
      </w:pPr>
    </w:p>
    <w:p w14:paraId="3C6B41C2" w14:textId="77777777" w:rsidR="002E1A8C" w:rsidRPr="006C5BAE" w:rsidRDefault="002E1A8C" w:rsidP="002E1A8C">
      <w:pPr>
        <w:rPr>
          <w:b/>
        </w:rPr>
      </w:pPr>
      <w:r>
        <w:rPr>
          <w:b/>
        </w:rPr>
        <w:t xml:space="preserve">6:05 Approval of Minutes </w:t>
      </w:r>
    </w:p>
    <w:p w14:paraId="79C68F4F" w14:textId="3EE2F7D7" w:rsidR="002E1A8C" w:rsidRDefault="002E1A8C" w:rsidP="002E1A8C">
      <w:pPr>
        <w:ind w:firstLine="720"/>
      </w:pPr>
      <w:r>
        <w:t xml:space="preserve"> Minutes for </w:t>
      </w:r>
      <w:r w:rsidR="00D41014">
        <w:t xml:space="preserve">January 4, 2017 </w:t>
      </w:r>
      <w:r>
        <w:t>Meeting</w:t>
      </w:r>
    </w:p>
    <w:p w14:paraId="5174AFC0" w14:textId="77777777" w:rsidR="002E1A8C" w:rsidRPr="003225F8" w:rsidRDefault="002E1A8C" w:rsidP="002E1A8C">
      <w:r>
        <w:t xml:space="preserve">          </w:t>
      </w:r>
      <w:r>
        <w:tab/>
      </w:r>
    </w:p>
    <w:p w14:paraId="048741E1" w14:textId="77777777" w:rsidR="002E1A8C" w:rsidRPr="006C5BAE" w:rsidRDefault="002E1A8C" w:rsidP="002E1A8C">
      <w:pPr>
        <w:rPr>
          <w:b/>
        </w:rPr>
      </w:pPr>
      <w:r w:rsidRPr="006C5BAE">
        <w:rPr>
          <w:b/>
        </w:rPr>
        <w:t>6:10 Public Comment</w:t>
      </w:r>
    </w:p>
    <w:p w14:paraId="3EDA2D48" w14:textId="77777777" w:rsidR="00336C2A" w:rsidRDefault="00336C2A" w:rsidP="00336C2A"/>
    <w:p w14:paraId="35E5BFFA" w14:textId="30E176D1" w:rsidR="00F33FF7" w:rsidRPr="007443D7" w:rsidRDefault="00F33FF7" w:rsidP="00F33FF7">
      <w:r>
        <w:rPr>
          <w:b/>
        </w:rPr>
        <w:t>6:</w:t>
      </w:r>
      <w:r w:rsidR="005F5683">
        <w:rPr>
          <w:b/>
        </w:rPr>
        <w:t>15</w:t>
      </w:r>
      <w:r>
        <w:rPr>
          <w:b/>
        </w:rPr>
        <w:t xml:space="preserve"> </w:t>
      </w:r>
      <w:r w:rsidR="008D3C87">
        <w:rPr>
          <w:b/>
        </w:rPr>
        <w:t>SBAB Discussion/Actions/Reports</w:t>
      </w:r>
      <w:r w:rsidR="005F5683">
        <w:rPr>
          <w:b/>
        </w:rPr>
        <w:t xml:space="preserve"> </w:t>
      </w:r>
    </w:p>
    <w:p w14:paraId="65406A9A" w14:textId="59535B72" w:rsidR="00D41014" w:rsidRDefault="00F33FF7" w:rsidP="008D3C87">
      <w:pPr>
        <w:rPr>
          <w:b/>
        </w:rPr>
      </w:pPr>
      <w:r>
        <w:tab/>
      </w:r>
      <w:r w:rsidR="00D41014">
        <w:rPr>
          <w:b/>
        </w:rPr>
        <w:t>Fauntleroy Way Boulevard Project</w:t>
      </w:r>
    </w:p>
    <w:p w14:paraId="6DE80F09" w14:textId="769E6D3E" w:rsidR="00D41014" w:rsidRDefault="00D41014" w:rsidP="008D3C87">
      <w:pPr>
        <w:rPr>
          <w:b/>
        </w:rPr>
      </w:pPr>
      <w:r>
        <w:rPr>
          <w:b/>
        </w:rPr>
        <w:tab/>
        <w:t>Downtown Basic Bike Network</w:t>
      </w:r>
    </w:p>
    <w:p w14:paraId="36D1EC0B" w14:textId="0900FDD1" w:rsidR="00D41014" w:rsidRDefault="00D41014" w:rsidP="008D3C87">
      <w:pPr>
        <w:rPr>
          <w:b/>
        </w:rPr>
      </w:pPr>
      <w:r>
        <w:rPr>
          <w:b/>
        </w:rPr>
        <w:tab/>
        <w:t>Move Seattle Oversight Committee Report</w:t>
      </w:r>
    </w:p>
    <w:p w14:paraId="0615E7BD" w14:textId="52FC27B8" w:rsidR="00D41014" w:rsidRDefault="00D41014" w:rsidP="008D3C87">
      <w:pPr>
        <w:rPr>
          <w:b/>
        </w:rPr>
      </w:pPr>
      <w:r>
        <w:rPr>
          <w:b/>
        </w:rPr>
        <w:tab/>
        <w:t>Pi</w:t>
      </w:r>
      <w:r w:rsidR="00C43B16">
        <w:rPr>
          <w:b/>
        </w:rPr>
        <w:t>ke/Pine Corridor Public Meeting</w:t>
      </w:r>
    </w:p>
    <w:p w14:paraId="70D083BD" w14:textId="70253078" w:rsidR="008D3C87" w:rsidRDefault="00D41014" w:rsidP="00D41014">
      <w:pPr>
        <w:rPr>
          <w:b/>
        </w:rPr>
      </w:pPr>
      <w:r>
        <w:rPr>
          <w:b/>
        </w:rPr>
        <w:tab/>
        <w:t>Upcoming Agenda Items</w:t>
      </w:r>
    </w:p>
    <w:p w14:paraId="4A029CF5" w14:textId="70B70205" w:rsidR="00F33FF7" w:rsidRDefault="00F33FF7" w:rsidP="00F33FF7"/>
    <w:p w14:paraId="2CEBFC88" w14:textId="2ABA2986" w:rsidR="005F5683" w:rsidRPr="00574B75" w:rsidRDefault="00D41014" w:rsidP="005F5683">
      <w:pPr>
        <w:rPr>
          <w:i/>
        </w:rPr>
      </w:pPr>
      <w:r>
        <w:rPr>
          <w:b/>
        </w:rPr>
        <w:t>6:45</w:t>
      </w:r>
      <w:r w:rsidR="005F5683">
        <w:rPr>
          <w:b/>
        </w:rPr>
        <w:t xml:space="preserve"> </w:t>
      </w:r>
      <w:r>
        <w:rPr>
          <w:b/>
        </w:rPr>
        <w:t>One Center City</w:t>
      </w:r>
    </w:p>
    <w:p w14:paraId="7443B3FC" w14:textId="65443663" w:rsidR="005F5683" w:rsidRDefault="005F5683" w:rsidP="005F5683">
      <w:r>
        <w:tab/>
      </w:r>
      <w:r w:rsidR="00D41014">
        <w:t>Eric Tweit, SDOT</w:t>
      </w:r>
    </w:p>
    <w:p w14:paraId="47D0B63C" w14:textId="77777777" w:rsidR="005F5683" w:rsidRDefault="005F5683" w:rsidP="00567847">
      <w:pPr>
        <w:rPr>
          <w:b/>
        </w:rPr>
      </w:pPr>
    </w:p>
    <w:p w14:paraId="338B405E" w14:textId="1973CCE5" w:rsidR="00F33FF7" w:rsidRPr="00574B75" w:rsidRDefault="00F33FF7" w:rsidP="00F33FF7">
      <w:pPr>
        <w:rPr>
          <w:i/>
        </w:rPr>
      </w:pPr>
      <w:r>
        <w:rPr>
          <w:b/>
        </w:rPr>
        <w:t>7:</w:t>
      </w:r>
      <w:r w:rsidR="00D41014">
        <w:rPr>
          <w:b/>
        </w:rPr>
        <w:t>15 2016 BMP Projects Status Report and 2017 BMP Im</w:t>
      </w:r>
      <w:bookmarkStart w:id="0" w:name="_GoBack"/>
      <w:bookmarkEnd w:id="0"/>
      <w:r w:rsidR="00D41014">
        <w:rPr>
          <w:b/>
        </w:rPr>
        <w:t>plementation Plan</w:t>
      </w:r>
    </w:p>
    <w:p w14:paraId="00311744" w14:textId="49BD2ECC" w:rsidR="00F33FF7" w:rsidRDefault="00F33FF7" w:rsidP="00F33FF7">
      <w:r>
        <w:tab/>
      </w:r>
      <w:r w:rsidR="00D41014">
        <w:t xml:space="preserve">Monica </w:t>
      </w:r>
      <w:proofErr w:type="spellStart"/>
      <w:r w:rsidR="00D41014">
        <w:t>De</w:t>
      </w:r>
      <w:r w:rsidR="00EB0638">
        <w:t>W</w:t>
      </w:r>
      <w:r w:rsidR="00D41014">
        <w:t>ald</w:t>
      </w:r>
      <w:proofErr w:type="spellEnd"/>
      <w:r w:rsidR="003C4477">
        <w:t>, SDOT</w:t>
      </w:r>
    </w:p>
    <w:p w14:paraId="4A9312E7" w14:textId="77777777" w:rsidR="003C4477" w:rsidRDefault="003C4477" w:rsidP="00F33FF7"/>
    <w:p w14:paraId="7AC44875" w14:textId="7FCE834A" w:rsidR="00C4168C" w:rsidRPr="002D2572" w:rsidRDefault="002E1A8C" w:rsidP="002D2572">
      <w:pPr>
        <w:rPr>
          <w:b/>
        </w:rPr>
      </w:pPr>
      <w:r w:rsidRPr="002D2572">
        <w:rPr>
          <w:b/>
        </w:rPr>
        <w:t>8:00 Adjourn</w:t>
      </w:r>
    </w:p>
    <w:sectPr w:rsidR="00C4168C" w:rsidRPr="002D2572" w:rsidSect="0046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C"/>
    <w:rsid w:val="000852D1"/>
    <w:rsid w:val="00296226"/>
    <w:rsid w:val="002C5AC0"/>
    <w:rsid w:val="002D2572"/>
    <w:rsid w:val="002E1A8C"/>
    <w:rsid w:val="002F733D"/>
    <w:rsid w:val="00336C2A"/>
    <w:rsid w:val="003640F2"/>
    <w:rsid w:val="00383662"/>
    <w:rsid w:val="00394C72"/>
    <w:rsid w:val="003C4477"/>
    <w:rsid w:val="003F5A0B"/>
    <w:rsid w:val="00404BD6"/>
    <w:rsid w:val="004638BC"/>
    <w:rsid w:val="004665AD"/>
    <w:rsid w:val="00487D25"/>
    <w:rsid w:val="0054123A"/>
    <w:rsid w:val="00567847"/>
    <w:rsid w:val="00574B75"/>
    <w:rsid w:val="0059773A"/>
    <w:rsid w:val="005E13FB"/>
    <w:rsid w:val="005F5683"/>
    <w:rsid w:val="00655BBD"/>
    <w:rsid w:val="007451DB"/>
    <w:rsid w:val="00761F82"/>
    <w:rsid w:val="00837DFA"/>
    <w:rsid w:val="00847A6D"/>
    <w:rsid w:val="008D3C87"/>
    <w:rsid w:val="0091008B"/>
    <w:rsid w:val="00926C94"/>
    <w:rsid w:val="00951D37"/>
    <w:rsid w:val="00A0245E"/>
    <w:rsid w:val="00A350E0"/>
    <w:rsid w:val="00A625F3"/>
    <w:rsid w:val="00A70E96"/>
    <w:rsid w:val="00A70F94"/>
    <w:rsid w:val="00AE2A39"/>
    <w:rsid w:val="00B00178"/>
    <w:rsid w:val="00C1184B"/>
    <w:rsid w:val="00C43B16"/>
    <w:rsid w:val="00C62BCC"/>
    <w:rsid w:val="00CC795D"/>
    <w:rsid w:val="00D41014"/>
    <w:rsid w:val="00D41070"/>
    <w:rsid w:val="00DA6E5C"/>
    <w:rsid w:val="00E1722E"/>
    <w:rsid w:val="00E55F23"/>
    <w:rsid w:val="00E94C6C"/>
    <w:rsid w:val="00EB0638"/>
    <w:rsid w:val="00EC23FF"/>
    <w:rsid w:val="00EC4E50"/>
    <w:rsid w:val="00EF7108"/>
    <w:rsid w:val="00F33FF7"/>
    <w:rsid w:val="00F62846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88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4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Rennebohm Franz</dc:creator>
  <cp:keywords/>
  <dc:description/>
  <cp:lastModifiedBy>Adam Bartz</cp:lastModifiedBy>
  <cp:revision>3</cp:revision>
  <cp:lastPrinted>2016-08-29T15:44:00Z</cp:lastPrinted>
  <dcterms:created xsi:type="dcterms:W3CDTF">2017-01-27T22:18:00Z</dcterms:created>
  <dcterms:modified xsi:type="dcterms:W3CDTF">2017-01-27T22:24:00Z</dcterms:modified>
</cp:coreProperties>
</file>