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8A44CD" w14:paraId="6C7E119C" w14:textId="77777777" w:rsidTr="00750607">
        <w:trPr>
          <w:trHeight w:val="1710"/>
        </w:trPr>
        <w:tc>
          <w:tcPr>
            <w:tcW w:w="12240" w:type="dxa"/>
            <w:shd w:val="clear" w:color="auto" w:fill="37939B"/>
          </w:tcPr>
          <w:p w14:paraId="4DEF32D6" w14:textId="776FCB22" w:rsidR="008A44CD" w:rsidRPr="000D1D94" w:rsidRDefault="008A44CD" w:rsidP="00750607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2EEA48" wp14:editId="248516DB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142875</wp:posOffset>
                      </wp:positionV>
                      <wp:extent cx="1350645" cy="905510"/>
                      <wp:effectExtent l="0" t="0" r="1905" b="0"/>
                      <wp:wrapNone/>
                      <wp:docPr id="8" name="Grou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r="53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8D93C" id="Group 8" o:spid="_x0000_s1026" style="position:absolute;margin-left:457.05pt;margin-top:11.25pt;width:106.35pt;height:71.3pt;z-index:251660288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">
                        <v:imagedata r:id="rId12" o:title=""/>
                      </v:shape>
                      <v:shape id="Picture 1" o:spid="_x0000_s1028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">
                        <v:imagedata r:id="rId13" o:title="" cropright="34806f"/>
                      </v:shape>
                    </v:group>
                  </w:pict>
                </mc:Fallback>
              </mc:AlternateContent>
            </w:r>
          </w:p>
        </w:tc>
      </w:tr>
    </w:tbl>
    <w:p w14:paraId="3B766DA8" w14:textId="16D0C6C6" w:rsidR="008A44CD" w:rsidRDefault="002A127A" w:rsidP="008A44CD">
      <w:pPr>
        <w:pStyle w:val="Heading1"/>
        <w:spacing w:before="0"/>
        <w:rPr>
          <w:rFonts w:ascii="Arial" w:hAnsi="Arial" w:cs="Arial"/>
          <w:b/>
          <w:color w:val="5191CD"/>
        </w:rPr>
      </w:pPr>
      <w:bookmarkStart w:id="0" w:name="_Hlk120036008"/>
      <w:bookmarkEnd w:id="0"/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EC40A" wp14:editId="4E329DD8">
                <wp:simplePos x="0" y="0"/>
                <wp:positionH relativeFrom="column">
                  <wp:posOffset>-76200</wp:posOffset>
                </wp:positionH>
                <wp:positionV relativeFrom="paragraph">
                  <wp:posOffset>-467995</wp:posOffset>
                </wp:positionV>
                <wp:extent cx="6239510" cy="102171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A572" w14:textId="6832EC54" w:rsidR="008A44CD" w:rsidRPr="002A127A" w:rsidRDefault="008A44CD" w:rsidP="008A44CD">
                            <w:pP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A127A"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ti-ET"/>
                              </w:rPr>
                              <w:t>መምርሒታት መመልከቲ ቪድዮ 2023-2025</w:t>
                            </w:r>
                          </w:p>
                          <w:p w14:paraId="42A39F75" w14:textId="77777777" w:rsidR="002A127A" w:rsidRPr="002A127A" w:rsidRDefault="008A44CD" w:rsidP="008A44CD">
                            <w:pPr>
                              <w:rPr>
                                <w:rFonts w:ascii="Nyala" w:hAnsi="Nyala" w:cs="Seattle Text"/>
                                <w:color w:val="FFFFFF"/>
                                <w:sz w:val="32"/>
                                <w:szCs w:val="32"/>
                                <w:lang w:val="ti-ET"/>
                              </w:rPr>
                            </w:pPr>
                            <w:r w:rsidRPr="002A127A">
                              <w:rPr>
                                <w:rFonts w:ascii="Seattle Text" w:hAnsi="Seattle Text" w:cs="Seattle Text"/>
                                <w:color w:val="FFFFFF"/>
                                <w:sz w:val="32"/>
                                <w:szCs w:val="32"/>
                                <w:lang w:val="ti-ET"/>
                              </w:rPr>
                              <w:t xml:space="preserve">Waste-Free Communities Matching Grant </w:t>
                            </w:r>
                          </w:p>
                          <w:p w14:paraId="2FBF0352" w14:textId="29D3EFCF" w:rsidR="008A44CD" w:rsidRPr="002A127A" w:rsidRDefault="008A44CD" w:rsidP="008A44CD">
                            <w:pPr>
                              <w:rPr>
                                <w:rFonts w:ascii="Seattle Text" w:hAnsi="Seattle Text" w:cs="Seattle Tex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A127A">
                              <w:rPr>
                                <w:rFonts w:ascii="Seattle Text" w:hAnsi="Seattle Text" w:cs="Seattle Text"/>
                                <w:color w:val="FFFFFF"/>
                                <w:sz w:val="32"/>
                                <w:szCs w:val="32"/>
                                <w:lang w:val="ti-ET"/>
                              </w:rPr>
                              <w:t>(ተዛማዲ ሓገዝ ንማሕበረሰባት ነጻ ካብ ጎሓፍ)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EC4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36.85pt;width:491.3pt;height:8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" filled="f" stroked="f">
                <v:textbox style="mso-fit-shape-to-text:t">
                  <w:txbxContent>
                    <w:p w14:paraId="7F13A572" w14:textId="6832EC54" w:rsidR="008A44CD" w:rsidRPr="002A127A" w:rsidRDefault="008A44CD" w:rsidP="008A44CD">
                      <w:pPr>
                        <w:rPr>
                          <w:rFonts w:ascii="Seattle Text" w:hAnsi="Seattle Text" w:cs="Seattle Text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2A127A">
                        <w:rPr>
                          <w:rFonts w:ascii="Seattle Text" w:hAnsi="Seattle Text" w:cs="Seattle Text"/>
                          <w:b/>
                          <w:bCs/>
                          <w:color w:val="FFFFFF"/>
                          <w:sz w:val="48"/>
                          <w:szCs w:val="48"/>
                          <w:lang w:val="ti-ET"/>
                        </w:rPr>
                        <w:t>መምርሒታት መመልከቲ ቪድዮ 2023-2025</w:t>
                      </w:r>
                    </w:p>
                    <w:p w14:paraId="42A39F75" w14:textId="77777777" w:rsidR="002A127A" w:rsidRPr="002A127A" w:rsidRDefault="008A44CD" w:rsidP="008A44CD">
                      <w:pPr>
                        <w:rPr>
                          <w:rFonts w:ascii="Nyala" w:hAnsi="Nyala" w:cs="Seattle Text"/>
                          <w:color w:val="FFFFFF"/>
                          <w:sz w:val="32"/>
                          <w:szCs w:val="32"/>
                          <w:lang w:val="ti-ET"/>
                        </w:rPr>
                      </w:pPr>
                      <w:r w:rsidRPr="002A127A">
                        <w:rPr>
                          <w:rFonts w:ascii="Seattle Text" w:hAnsi="Seattle Text" w:cs="Seattle Text"/>
                          <w:color w:val="FFFFFF"/>
                          <w:sz w:val="32"/>
                          <w:szCs w:val="32"/>
                          <w:lang w:val="ti-ET"/>
                        </w:rPr>
                        <w:t xml:space="preserve">Waste-Free Communities Matching Grant </w:t>
                      </w:r>
                    </w:p>
                    <w:p w14:paraId="2FBF0352" w14:textId="29D3EFCF" w:rsidR="008A44CD" w:rsidRPr="002A127A" w:rsidRDefault="008A44CD" w:rsidP="008A44CD">
                      <w:pPr>
                        <w:rPr>
                          <w:rFonts w:ascii="Seattle Text" w:hAnsi="Seattle Text" w:cs="Seattle Text"/>
                          <w:color w:val="FFFFFF"/>
                          <w:sz w:val="32"/>
                          <w:szCs w:val="32"/>
                        </w:rPr>
                      </w:pPr>
                      <w:r w:rsidRPr="002A127A">
                        <w:rPr>
                          <w:rFonts w:ascii="Seattle Text" w:hAnsi="Seattle Text" w:cs="Seattle Text"/>
                          <w:color w:val="FFFFFF"/>
                          <w:sz w:val="32"/>
                          <w:szCs w:val="32"/>
                          <w:lang w:val="ti-ET"/>
                        </w:rPr>
                        <w:t>(ተዛማዲ ሓገዝ ንማሕበረሰባት ነጻ ካብ ጎሓፍ)</w:t>
                      </w:r>
                    </w:p>
                  </w:txbxContent>
                </v:textbox>
              </v:shape>
            </w:pict>
          </mc:Fallback>
        </mc:AlternateContent>
      </w:r>
    </w:p>
    <w:p w14:paraId="4AB53684" w14:textId="77777777" w:rsidR="002A127A" w:rsidRPr="00092FA3" w:rsidRDefault="002A127A" w:rsidP="002A127A">
      <w:pPr>
        <w:pStyle w:val="Heading1"/>
        <w:spacing w:before="0"/>
        <w:jc w:val="center"/>
        <w:rPr>
          <w:rFonts w:ascii="Nyala" w:hAnsi="Nyala" w:cs="Seattle Text"/>
          <w:b/>
          <w:bCs/>
          <w:color w:val="005AA8"/>
          <w:sz w:val="36"/>
          <w:szCs w:val="36"/>
        </w:rPr>
      </w:pP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ንመወዳእታ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እተመልክቱላ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መዓልቲ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፡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24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መጋቢት</w:t>
      </w:r>
      <w:proofErr w:type="spellEnd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ሰዓት</w:t>
      </w:r>
      <w:proofErr w:type="spellEnd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 xml:space="preserve"> 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5:00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ድ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>.</w:t>
      </w:r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ቐ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.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እዩ</w:t>
      </w:r>
      <w:proofErr w:type="spellEnd"/>
    </w:p>
    <w:p w14:paraId="336A4321" w14:textId="77777777" w:rsidR="008A44CD" w:rsidRPr="002A127A" w:rsidRDefault="008A44CD" w:rsidP="008A44CD">
      <w:pPr>
        <w:rPr>
          <w:rFonts w:ascii="Ebrima" w:hAnsi="Ebrima"/>
          <w:sz w:val="20"/>
          <w:szCs w:val="20"/>
        </w:rPr>
      </w:pPr>
    </w:p>
    <w:p w14:paraId="63C1EFA7" w14:textId="00450462" w:rsidR="008A44CD" w:rsidRPr="002A127A" w:rsidRDefault="008A44CD" w:rsidP="008A44CD">
      <w:pPr>
        <w:spacing w:before="1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ቅድሚ </w:t>
      </w:r>
      <w:r w:rsidR="005F4294" w:rsidRPr="002A127A">
        <w:rPr>
          <w:rFonts w:ascii="Ebrima" w:hAnsi="Ebrima" w:cs="Calibri"/>
          <w:sz w:val="20"/>
          <w:szCs w:val="20"/>
          <w:lang w:val="ti-ET"/>
        </w:rPr>
        <w:t>መመልከቲ</w:t>
      </w:r>
      <w:r w:rsidRPr="002A127A">
        <w:rPr>
          <w:rFonts w:ascii="Ebrima" w:hAnsi="Ebrima" w:cs="Calibri"/>
          <w:sz w:val="20"/>
          <w:szCs w:val="20"/>
          <w:lang w:val="ti-ET"/>
        </w:rPr>
        <w:t xml:space="preserve"> ምምልእካ፡ ነቶም መምርሒታት ኣንብቦም ከምኡ`ውን ነቲ ቪድዮ መምርሒ ሓገዝ ርኣዮ።</w:t>
      </w:r>
    </w:p>
    <w:p w14:paraId="2213B874" w14:textId="3964B498" w:rsidR="008A44CD" w:rsidRPr="002A127A" w:rsidRDefault="00260C0C" w:rsidP="002A127A">
      <w:pPr>
        <w:spacing w:before="120" w:after="24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ቪድዮ መመልከቲ ወይ ፕሪንት ዝተገበረ መመልከቲ ቅጥዒ ምምራጽ ትኽእል።</w:t>
      </w:r>
    </w:p>
    <w:p w14:paraId="428374B0" w14:textId="76402D90" w:rsidR="008A44CD" w:rsidRPr="00D440F1" w:rsidRDefault="008A44CD" w:rsidP="008A44CD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D440F1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መድረኽ 1፡ እታ ቪድዮኻ ስርሓያ</w:t>
      </w:r>
    </w:p>
    <w:p w14:paraId="546B7DCD" w14:textId="53ACE004" w:rsidR="006A21F7" w:rsidRPr="002A127A" w:rsidRDefault="6BA7A88F" w:rsidP="00B54B0B">
      <w:pPr>
        <w:pStyle w:val="ListParagraph"/>
        <w:numPr>
          <w:ilvl w:val="0"/>
          <w:numId w:val="8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እቲ እትሰርሖ መመልከቲኻ ቪድዮ ግድን </w:t>
      </w:r>
      <w:r w:rsidRPr="002A127A">
        <w:rPr>
          <w:rFonts w:ascii="Ebrima" w:hAnsi="Ebrima" w:cs="Calibri"/>
          <w:color w:val="000000" w:themeColor="text1"/>
          <w:sz w:val="20"/>
          <w:szCs w:val="20"/>
          <w:u w:val="single"/>
          <w:lang w:val="ti-E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ካብ 15 ደቓይቕ ክሓልፍ የብሉ</w:t>
      </w:r>
      <w:r w:rsidRPr="002A127A">
        <w:rPr>
          <w:rFonts w:ascii="Ebrima" w:hAnsi="Ebrima" w:cs="Calibri"/>
          <w:sz w:val="20"/>
          <w:szCs w:val="20"/>
          <w:u w:val="single"/>
          <w:lang w:val="ti-ET"/>
        </w:rPr>
        <w:t>ን</w:t>
      </w:r>
      <w:r w:rsidRPr="002A127A">
        <w:rPr>
          <w:rFonts w:ascii="Ebrima" w:hAnsi="Ebrima" w:cs="Calibri"/>
          <w:sz w:val="20"/>
          <w:szCs w:val="20"/>
          <w:lang w:val="ti-ET"/>
        </w:rPr>
        <w:t>። እዙይ እቲ ዝለዓለ ንዉሓት እዩ። ሓጸርቲ ቪድዮታት ጽቡቃት እዮም። እታ ገምጋሚት ጉጅለ ካብ 15 ደቓይቕ ንላዕሊ ዘሎ ትሕዝቶ ኣይክትዕዘቦን ኢያ።</w:t>
      </w:r>
    </w:p>
    <w:p w14:paraId="7038DED5" w14:textId="67FBE41E" w:rsidR="006A21F7" w:rsidRPr="002A127A" w:rsidRDefault="005F4294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መመልከቲ </w:t>
      </w:r>
      <w:r w:rsidR="6BA7A88F" w:rsidRPr="002A127A">
        <w:rPr>
          <w:rFonts w:ascii="Ebrima" w:hAnsi="Ebrima" w:cs="Calibri"/>
          <w:sz w:val="20"/>
          <w:szCs w:val="20"/>
          <w:lang w:val="ti-ET"/>
        </w:rPr>
        <w:t>ቪድዮ በቲ ንስኻ ዝያዳ እትመርጾ ቋንቋ ክቐርቡ ይኽእሉ ኢዮም። SPU (ህዝባዊ ተጠቃምነት ማይ፡ መብራህቲ…ወዘተ ሲያትል) ትርጎማን/ምስቱርጓምን ከቕርብ ኢዩ።</w:t>
      </w:r>
    </w:p>
    <w:p w14:paraId="5FD556AD" w14:textId="22A14D32" w:rsidR="006A21F7" w:rsidRPr="002A127A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እዚ ናይ ፍርያት ቪድዮ ውድድር ኣይኮነን። ቀሊል ግበሮ። ብተሌፎንካ ዝተወስዱ ቪድዮታት ቅቡላት ኢዮም፡ ግን ንጹርነት ድምጺ ጽቡቕ ክኾውን ኣለዎ። መመልከቲኻ ብትሕዝትኡ ኢዩ ዝግምገም`ምበር ብብልጸት ፍርያት ቪድዮ ኣይኮነን። </w:t>
      </w:r>
    </w:p>
    <w:p w14:paraId="11AEB5E3" w14:textId="53960A03" w:rsidR="006A21F7" w:rsidRPr="002A127A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ቪድዮኻ ነዞም ዝስዕቡ ሕቶታት ክምልስ ክኽእል ኣለዎ፡</w:t>
      </w:r>
    </w:p>
    <w:p w14:paraId="0CE997B1" w14:textId="77777777" w:rsidR="00124A81" w:rsidRPr="002A127A" w:rsidRDefault="00124A81" w:rsidP="00662072">
      <w:pPr>
        <w:numPr>
          <w:ilvl w:val="0"/>
          <w:numId w:val="4"/>
        </w:numPr>
        <w:spacing w:before="180"/>
        <w:rPr>
          <w:rFonts w:ascii="Ebrima" w:hAnsi="Ebrima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5407763"/>
      <w:r w:rsidRPr="002A127A">
        <w:rPr>
          <w:rFonts w:ascii="Ebrima" w:hAnsi="Ebrima" w:cs="Calibri"/>
          <w:color w:val="000000" w:themeColor="text1"/>
          <w:sz w:val="20"/>
          <w:szCs w:val="20"/>
          <w:u w:val="single"/>
          <w:lang w:val="ti-E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መግለጺ ፕሮጀክት</w:t>
      </w:r>
    </w:p>
    <w:p w14:paraId="7DDCFFDB" w14:textId="59ADBAD3" w:rsidR="006A21F7" w:rsidRPr="002A127A" w:rsidRDefault="6BA7A88F" w:rsidP="6BA7A88F">
      <w:pPr>
        <w:spacing w:before="120" w:after="8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እቲ ኣሚምካዮ ዘለኻ ፕሮጀክት ግለጾ፡ እንተላይ፥ </w:t>
      </w:r>
    </w:p>
    <w:p w14:paraId="22506122" w14:textId="70C79A37" w:rsidR="006A21F7" w:rsidRPr="002A127A" w:rsidRDefault="001377EB" w:rsidP="6BA7A88F">
      <w:pPr>
        <w:numPr>
          <w:ilvl w:val="0"/>
          <w:numId w:val="10"/>
        </w:numPr>
        <w:spacing w:after="80"/>
        <w:ind w:left="144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እንታይ ክትገብር ከም እትደሊ</w:t>
      </w:r>
    </w:p>
    <w:p w14:paraId="00AB1079" w14:textId="4A3E1B80" w:rsidR="006A21F7" w:rsidRPr="002A127A" w:rsidRDefault="001377EB" w:rsidP="6BA7A88F">
      <w:pPr>
        <w:numPr>
          <w:ilvl w:val="0"/>
          <w:numId w:val="10"/>
        </w:numPr>
        <w:spacing w:after="80"/>
        <w:ind w:left="144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ስለምንታይ ክትገብሮ ከም እትደሊ</w:t>
      </w:r>
    </w:p>
    <w:p w14:paraId="3B40B866" w14:textId="70EA6918" w:rsidR="00E83160" w:rsidRPr="002A127A" w:rsidRDefault="001377EB" w:rsidP="6BA7A88F">
      <w:pPr>
        <w:numPr>
          <w:ilvl w:val="0"/>
          <w:numId w:val="10"/>
        </w:numPr>
        <w:spacing w:after="80"/>
        <w:ind w:left="144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ብኸመይ ፕሮጀክትኻ ጎሓፍ ከም ዘወግድ</w:t>
      </w:r>
    </w:p>
    <w:p w14:paraId="5C1DC39E" w14:textId="3956AC1B" w:rsidR="00E83160" w:rsidRPr="002A127A" w:rsidRDefault="001377EB" w:rsidP="00E83160">
      <w:pPr>
        <w:numPr>
          <w:ilvl w:val="0"/>
          <w:numId w:val="10"/>
        </w:numPr>
        <w:spacing w:after="80"/>
        <w:ind w:left="144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ፕሮጀክትካ ካብዞም ዝስዕቡ ቀዳምነት ዝወሃቦም </w:t>
      </w:r>
      <w:r w:rsidRPr="002A127A">
        <w:rPr>
          <w:rFonts w:ascii="Ebrima" w:hAnsi="Ebrima" w:cs="Calibri"/>
          <w:color w:val="000000" w:themeColor="text1"/>
          <w:sz w:val="20"/>
          <w:szCs w:val="20"/>
          <w:lang w:val="ti-E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ንሓደ ወይ ካብ ሓደ ንላዕሊ </w:t>
      </w:r>
      <w:r w:rsidRPr="002A127A">
        <w:rPr>
          <w:rFonts w:ascii="Ebrima" w:hAnsi="Ebrima" w:cs="Calibri"/>
          <w:sz w:val="20"/>
          <w:szCs w:val="20"/>
          <w:lang w:val="ti-ET"/>
        </w:rPr>
        <w:t>ብከመይ ከም ክቕድሞም እዩ፥</w:t>
      </w:r>
      <w:bookmarkEnd w:id="1"/>
    </w:p>
    <w:p w14:paraId="01479EC6" w14:textId="62D37534" w:rsidR="00E83160" w:rsidRPr="002A127A" w:rsidRDefault="00E83160" w:rsidP="00E83160">
      <w:pPr>
        <w:numPr>
          <w:ilvl w:val="0"/>
          <w:numId w:val="16"/>
        </w:numPr>
        <w:spacing w:after="120"/>
        <w:ind w:left="180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b/>
          <w:bCs/>
          <w:sz w:val="20"/>
          <w:szCs w:val="20"/>
          <w:lang w:val="ti-ET"/>
        </w:rPr>
        <w:t>ምህዞ፡</w:t>
      </w:r>
      <w:r w:rsidRPr="002A127A">
        <w:rPr>
          <w:rFonts w:ascii="Ebrima" w:hAnsi="Ebrima" w:cs="Calibri"/>
          <w:sz w:val="20"/>
          <w:szCs w:val="20"/>
          <w:lang w:val="ti-ET"/>
        </w:rPr>
        <w:t xml:space="preserve"> ሓደሽቲ ሜላታት ወይ ቴክኖሎጂታት ምፍታን ወይ ምስፍሕፋሕ ወይ ናብ ሲያትል ሓደሽቲ ናይ ጉሓፍ መከላከሊ ዕድላት ምምጻእ።</w:t>
      </w:r>
    </w:p>
    <w:p w14:paraId="4E3F1246" w14:textId="3B08809C" w:rsidR="00E83160" w:rsidRPr="002A127A" w:rsidRDefault="009A0ED6" w:rsidP="00E83160">
      <w:pPr>
        <w:numPr>
          <w:ilvl w:val="0"/>
          <w:numId w:val="16"/>
        </w:numPr>
        <w:spacing w:after="120"/>
        <w:ind w:left="180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b/>
          <w:bCs/>
          <w:sz w:val="20"/>
          <w:szCs w:val="20"/>
          <w:lang w:val="ti-ET"/>
        </w:rPr>
        <w:t xml:space="preserve">ፍትሓዊ ተበጻሕነትን ተሳትፎን ኣስፋሕፍሕ፡ </w:t>
      </w:r>
      <w:r w:rsidRPr="002A127A">
        <w:rPr>
          <w:rFonts w:ascii="Ebrima" w:hAnsi="Ebrima" w:cs="Calibri"/>
          <w:sz w:val="20"/>
          <w:szCs w:val="20"/>
          <w:lang w:val="ti-ET"/>
        </w:rPr>
        <w:t>ኣብ ተግባራት ምክልካል ብኽነት ምስ ብታሪኽን ኣብ ሕጅን ናይ ዝተገለሉ ሕብረተሰባት ብንቅሓት ምስታፍ። ቀዳምነት ናይ ዝወሃቦም ሕብረተሰባት ኣብነት፦ ናይ ሃገር ተወለድቲ፣ ኣፍሪካ ኣሜሪካዉያን፣ ስድተኛታት፣ ጽግዕተኛታት፣ ትሑት አታዊ ዘለዎም፣ ኣካለ ስንኩላት፣ LGBTQIA2+ (ተመሳሳሊ ጾታ ርክብ ዝፍጽሙ...)፣ ሽማግለታት፣ ኣባፅሕ፣ መናእሰይ፣ ቆልዑን/ ወይ ኣናእሽተይ ንግድታት።</w:t>
      </w:r>
    </w:p>
    <w:p w14:paraId="6298E19D" w14:textId="43F7F23A" w:rsidR="001706F2" w:rsidRPr="002A127A" w:rsidRDefault="009A0ED6" w:rsidP="00124A81">
      <w:pPr>
        <w:numPr>
          <w:ilvl w:val="0"/>
          <w:numId w:val="16"/>
        </w:numPr>
        <w:spacing w:after="120"/>
        <w:ind w:left="180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b/>
          <w:bCs/>
          <w:sz w:val="20"/>
          <w:szCs w:val="20"/>
          <w:lang w:val="ti-ET"/>
        </w:rPr>
        <w:t xml:space="preserve">ፍትሓዊ ዝኮነ ናይ ሕብረተሰብ ጥቕምታት ምዉሳኽ፦ </w:t>
      </w:r>
      <w:r w:rsidRPr="002A127A">
        <w:rPr>
          <w:rFonts w:ascii="Ebrima" w:hAnsi="Ebrima" w:cs="Calibri"/>
          <w:sz w:val="20"/>
          <w:szCs w:val="20"/>
          <w:lang w:val="ti-ET"/>
        </w:rPr>
        <w:t>ኣብ ታሪኽን ኣብ ሕጅን ንዝተገለሉ ሕብረተሰባት ናይ ጎሓፍ ምክልካል ጥቅምታት ምዉሳኽ፦ ንኣብነት ገዛ ንዘይብሎም ወይ ናይ ምግቢ ሽግር ንዘለዎም ሰባት ብነጻ ወይ ብንእሽተይ ዋጋ ናዉቲታት ወይ ናይ ስራሕ ስልጠና ዕድላት ምዉሳኽ።</w:t>
      </w:r>
    </w:p>
    <w:p w14:paraId="0FB2F055" w14:textId="439C532C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127A">
        <w:rPr>
          <w:rFonts w:ascii="Ebrima" w:hAnsi="Ebrima" w:cs="Calibri"/>
          <w:color w:val="000000" w:themeColor="text1"/>
          <w:sz w:val="20"/>
          <w:szCs w:val="20"/>
          <w:u w:val="single"/>
          <w:lang w:val="ti-E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ንጥፈታት ፕሮጀክት</w:t>
      </w:r>
    </w:p>
    <w:p w14:paraId="78398F41" w14:textId="41D85360" w:rsidR="00B7785D" w:rsidRPr="002A127A" w:rsidRDefault="6BA7A88F" w:rsidP="6BA7A88F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ነቶም ዕላማታት ፕሮጀክትኻ ንምህራም እንታይ ንጹራት ንጥፈታትን ስትራተጂን ክትጥቀም ኢኻ፧</w:t>
      </w:r>
    </w:p>
    <w:p w14:paraId="1C1AE96B" w14:textId="5F2FA4F6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color w:val="000000" w:themeColor="text1"/>
          <w:sz w:val="20"/>
          <w:szCs w:val="20"/>
          <w:u w:val="single"/>
          <w:lang w:val="ti-E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ውጽኢታት ፕሮጀክት</w:t>
      </w:r>
    </w:p>
    <w:p w14:paraId="1CC117B3" w14:textId="5D6A2F74" w:rsidR="00B7785D" w:rsidRPr="002A127A" w:rsidRDefault="6BA7A88F" w:rsidP="6BA7A88F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እንታይ ዓይነት ውጽኢታት ትጽበ ካብ ፕሮጀክትኻ፧ ዝኾነ ንጹር ጽልዋ ናይ ጎሓፍ፡ ረብሓታት ማሕበረሰብ ወይ ካልኦት ለውጥታት ክትርእዮም እትጽበ ኣጠቓልል።</w:t>
      </w:r>
      <w:bookmarkStart w:id="2" w:name="_Hlk495407805"/>
      <w:bookmarkEnd w:id="2"/>
      <w:r w:rsidRPr="002A127A">
        <w:rPr>
          <w:rFonts w:ascii="Ebrima" w:hAnsi="Ebrima" w:cs="Calibri"/>
          <w:sz w:val="20"/>
          <w:szCs w:val="20"/>
          <w:lang w:val="ti-ET"/>
        </w:rPr>
        <w:t xml:space="preserve"> ብተወሳኺ፡ ኣብ ዝክኣለሉ ገምጋማት፡ ከም ቁጽሪ ምሁራት ሰባት፡ ቁጽሪ ዝተዓረዩ ንብረት ወይ ዝተወገደ ፓውንድ ጎሓፍ ኣጠቓልል።</w:t>
      </w:r>
    </w:p>
    <w:p w14:paraId="47A22E49" w14:textId="77777777" w:rsidR="00662072" w:rsidRPr="002A127A" w:rsidRDefault="009A0ED6" w:rsidP="6BA7A88F">
      <w:pPr>
        <w:spacing w:before="120"/>
        <w:ind w:left="720"/>
        <w:rPr>
          <w:rFonts w:ascii="Ebrima" w:hAnsi="Ebrima" w:cs="Calibri"/>
          <w:sz w:val="20"/>
          <w:szCs w:val="20"/>
        </w:rPr>
        <w:sectPr w:rsidR="00662072" w:rsidRPr="002A127A" w:rsidSect="00EE346C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127A">
        <w:rPr>
          <w:rFonts w:ascii="Ebrima" w:hAnsi="Ebrima" w:cs="Calibri"/>
          <w:sz w:val="20"/>
          <w:szCs w:val="20"/>
          <w:lang w:val="ti-ET"/>
        </w:rPr>
        <w:t>ነቲ ዝተሓሰበ ናይ ረድኤት ፕሮጀክት ብቀጥታ ክዉሰዱ ዝክእሉ ጽልውታትን ግምታትን ጥራሕ ኣማልኡ።</w:t>
      </w:r>
    </w:p>
    <w:p w14:paraId="6CC9C47E" w14:textId="747CFC54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lastRenderedPageBreak/>
        <w:t>ምዕቃን ዓወት</w:t>
      </w:r>
    </w:p>
    <w:p w14:paraId="79E91334" w14:textId="4D816FA0" w:rsidR="00B7785D" w:rsidRPr="002A127A" w:rsidRDefault="6BA7A88F" w:rsidP="6BA7A88F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ንዓወት ናይ ፕሮጀክትኻ ንምዕቃን እንታይ መሳርሒታትን ስትራቴጂታትን ክትጥቀም ኢኻ፧</w:t>
      </w:r>
    </w:p>
    <w:p w14:paraId="74A72D02" w14:textId="6509A6F7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t>ምደባ ሰራሕተኛታት ፕሮጀክት</w:t>
      </w:r>
    </w:p>
    <w:p w14:paraId="27A2E559" w14:textId="7943AAE0" w:rsidR="00B7785D" w:rsidRPr="002A127A" w:rsidRDefault="6BA7A88F" w:rsidP="6BA7A88F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ፕሮጀክትኻ ብኸመይ ኢዩ ሰራሕተኛታት ክሕዝ፧ ግዜኦም ዘበርክቱ ወለንተኛታት ከምኡ`ውን ደሞዝተኛታት ኣጠቓልል። ብተወሳኺ፡ ነቲ ብጉጅለኻ ናብቲ ፕሮጀክት ዝቐረብ ኣገዳሲ ፍልጠት፡ ክእለት፡ ተመሳሳሊ ተመኩሮ ስራሕ ከምኡ`ውን ዝምድና ማሕበረሰብ ግለጾ።</w:t>
      </w:r>
    </w:p>
    <w:p w14:paraId="2D21BCDF" w14:textId="1DDD3C2F" w:rsidR="00AD0733" w:rsidRPr="002A127A" w:rsidRDefault="00AD0733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  <w:u w:val="single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t>መሻርኽቲ ፕሮጀክት</w:t>
      </w:r>
    </w:p>
    <w:p w14:paraId="034AC30A" w14:textId="7F851281" w:rsidR="00AD0733" w:rsidRPr="002A127A" w:rsidRDefault="00AD0733" w:rsidP="00AD0733">
      <w:pPr>
        <w:spacing w:before="120" w:after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ነቲ ፕሮጀክት ዝሕግዙ ኩሎም መሻርክቲ ዘርዝር፡ እንተኣልዮም ዘርዝር። ተራኦም ኣብቲ ፕሮጀክት ከምኡ`ውን ነቲ ናብቲ ፕሮጀክት ዝቕርብዎ ኣገዳሲ ፍልጠት፡ ክእለት፡ ተመሳሳሊ ተመኩሮ ስራሕ ከምኡ`ውን ዝምድና ማሕበረሰብ ግለጾ። </w:t>
      </w:r>
    </w:p>
    <w:p w14:paraId="7AD82941" w14:textId="1CE08D75" w:rsidR="00AD0733" w:rsidRPr="002A127A" w:rsidRDefault="00FC3D67" w:rsidP="00FC3D67">
      <w:pPr>
        <w:spacing w:before="120" w:after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መሻርኽቲ ዘሳትፉ ፕሮጀክታት ቅድሚ እቲ መመልከቲ ሓገዝ ምቕራቡ፡ እቲ ሽርክነት ውሑስ ክኸውን ይተባባዕ። ምስ መመልከቲካ ናይ ሕድሕድን ኢመይል ወይ ናይ ዝተኣትወ ቃል ደብዳበ ኣተሓሕዝ።</w:t>
      </w:r>
    </w:p>
    <w:p w14:paraId="5E06CC99" w14:textId="45770C3C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t>ተሳትፎ ማሕበረሰብ</w:t>
      </w:r>
    </w:p>
    <w:p w14:paraId="031D4313" w14:textId="67CC1630" w:rsidR="00B7785D" w:rsidRPr="002A127A" w:rsidRDefault="6BA7A88F" w:rsidP="6BA7A88F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ብፕሮጀክትካ ዝጽለዉ ሰባት ኣብ መደብ ምዉጻእን ምትግባርን ካሳተፉ ድዮም? እወ ምስ ዝኾውን፡ ብኽብረትካ ብኸመይ ግለጽ።</w:t>
      </w:r>
    </w:p>
    <w:p w14:paraId="381F7083" w14:textId="6A87513B" w:rsidR="006A21F7" w:rsidRPr="002A127A" w:rsidRDefault="6BA7A88F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t>ናይ ነዊሕ እዋን ጽልዋ</w:t>
      </w:r>
    </w:p>
    <w:p w14:paraId="2ED4C219" w14:textId="6F97E35F" w:rsidR="00320A4B" w:rsidRPr="002A127A" w:rsidRDefault="00320A4B" w:rsidP="008A44CD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/>
          <w:sz w:val="20"/>
          <w:szCs w:val="20"/>
          <w:lang w:val="ti-ET"/>
        </w:rPr>
        <w:t>መደብ እንተኣልይካ፡ እቲ ረድኤት ምስተወደአ ነቲ ፕሮጀክት ንምዉዳእ ወይ ንምስፍሕፋሕ መደብካ እንታይ እዩ? ቀጻሊ ስራሕ ብከመይ ኢካ ክትምውል?</w:t>
      </w:r>
    </w:p>
    <w:p w14:paraId="508431CC" w14:textId="6ED7DB9A" w:rsidR="00320A4B" w:rsidRPr="002A127A" w:rsidRDefault="00320A4B" w:rsidP="008A44CD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ኣድላዪ እንተኮይኑ፡ ከም ኣካል ናይቲ ናይ ረድኤት ፕሮጀክት ዝተረከቡ ናይ መጽናዕቲ ምክሪታትን ናዉቲታትን ብከመይ ኢካ ትጥቀመሎም?</w:t>
      </w:r>
    </w:p>
    <w:p w14:paraId="6A10956F" w14:textId="1279CD35" w:rsidR="00320A4B" w:rsidRPr="002A127A" w:rsidRDefault="00320A4B" w:rsidP="008A44CD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ኣድላዪ እንተኮይኑ፡ ካልኦት ኣብ ሲያትል ዘለዉ ሰባት ተመሳሳሊ ናይ ጉሓፍ ምክልካል ስራሕቲ ንክትግብሩ ንምሕጋዝ ኣብቲ ናይ ረድኤት ፕሮጀክት ዝተረከቡ መሳርሕታት፣ ጸጋታትን ፍልጠትን ብከመይ ተካፍል?</w:t>
      </w:r>
    </w:p>
    <w:p w14:paraId="4280C16A" w14:textId="77777777" w:rsidR="00AF6C24" w:rsidRPr="002A127A" w:rsidRDefault="00AF6C24" w:rsidP="00662072">
      <w:pPr>
        <w:numPr>
          <w:ilvl w:val="0"/>
          <w:numId w:val="4"/>
        </w:numPr>
        <w:spacing w:before="180"/>
        <w:rPr>
          <w:rFonts w:ascii="Ebrima" w:hAnsi="Ebrima" w:cs="Calibri"/>
          <w:sz w:val="20"/>
          <w:szCs w:val="20"/>
          <w:u w:val="single"/>
        </w:rPr>
      </w:pPr>
      <w:r w:rsidRPr="002A127A">
        <w:rPr>
          <w:rFonts w:ascii="Ebrima" w:hAnsi="Ebrima" w:cs="Calibri"/>
          <w:sz w:val="20"/>
          <w:szCs w:val="20"/>
          <w:u w:val="single"/>
          <w:lang w:val="ti-ET"/>
        </w:rPr>
        <w:t>Project Match (ምዝማድ ፕሮጀክት)</w:t>
      </w:r>
    </w:p>
    <w:p w14:paraId="6088CF4E" w14:textId="557DE112" w:rsidR="00AF6C24" w:rsidRPr="002A127A" w:rsidRDefault="00AF6C24" w:rsidP="00AF6C24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ብከመይ ፕሮጀክትካ ዝተሓተ ናይ ማች መዐቀኒ ዝኮነ ካብ ጠቅላላ ናይ ረድኤት ጠለብ ማለት 25% ከምዘማልእ ግለጽ። </w:t>
      </w:r>
    </w:p>
    <w:p w14:paraId="7B85CE55" w14:textId="77777777" w:rsidR="00AF6C24" w:rsidRPr="002A127A" w:rsidRDefault="00AF6C24" w:rsidP="00AF6C24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ኣብነታት፦ </w:t>
      </w:r>
    </w:p>
    <w:p w14:paraId="57497B67" w14:textId="43D8F017" w:rsidR="00AF6C24" w:rsidRPr="002A127A" w:rsidRDefault="00AF6C24" w:rsidP="00320A4B">
      <w:pPr>
        <w:spacing w:before="60" w:after="6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$40,000 ጠቅላላ ናይ ረድኤት ጠለብ፣ እንተንኢሱ $50,000 ንዝኮን ጠቅላላ ናይ ፕሮጀክት በጀት ብዉሑድ $10,000 ማች ይሓትት</w:t>
      </w:r>
    </w:p>
    <w:p w14:paraId="3910073E" w14:textId="5F7FE31E" w:rsidR="00AF6C24" w:rsidRPr="002A127A" w:rsidRDefault="00AF6C24" w:rsidP="00AF6C24">
      <w:pPr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$10,000 ጠቅላላ ናይ ረድኤት ጠለብ፡ እንተንኢሱ $12,500 ንዝኮን ጠቅላላ ናይ ፕሮጀክት በጀት ብዉሑድ $2,500 ማች ይሓትት</w:t>
      </w:r>
    </w:p>
    <w:p w14:paraId="17DC4AD7" w14:textId="77777777" w:rsidR="008A44CD" w:rsidRPr="002A127A" w:rsidRDefault="008A44CD" w:rsidP="008A44CD">
      <w:pPr>
        <w:spacing w:before="120"/>
        <w:ind w:left="7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ማች ኣበርክቶታት ኣብነታት ነዞም ዝስዕቡ የማልኡ፦</w:t>
      </w:r>
    </w:p>
    <w:p w14:paraId="074DDAE3" w14:textId="24437E71" w:rsidR="00B54B0B" w:rsidRPr="002A127A" w:rsidRDefault="008A44CD" w:rsidP="00320A4B">
      <w:pPr>
        <w:pStyle w:val="ListParagraph"/>
        <w:numPr>
          <w:ilvl w:val="0"/>
          <w:numId w:val="22"/>
        </w:numPr>
        <w:spacing w:before="60" w:after="6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ካብዚ ኣብ ታሕቲ ኣብ ዘሎ ናይ ወጻኢታት ዝርዝር እጃም ናይቲ ዋጋ ንምድጋፍ ዘገልግል ጥረ ገንዘብ ወይ ካሊእ ናይ ረድኤት ገንዘብ</w:t>
      </w:r>
    </w:p>
    <w:p w14:paraId="3DCB7250" w14:textId="54140FAB" w:rsidR="008A44CD" w:rsidRPr="002A127A" w:rsidRDefault="008A44CD" w:rsidP="00320A4B">
      <w:pPr>
        <w:pStyle w:val="ListParagraph"/>
        <w:numPr>
          <w:ilvl w:val="0"/>
          <w:numId w:val="22"/>
        </w:numPr>
        <w:spacing w:before="60" w:after="6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ዝተዋህበ ፕሮጀክት ንንጥፈታቱ ዝድግፉ ዘየተከፈሉ ናይ ወለንታዊያን ሰዓታት (ብሰዓት $34.87 ዋጋ ዘለዎ)</w:t>
      </w:r>
    </w:p>
    <w:p w14:paraId="19D50AAA" w14:textId="315C11E5" w:rsidR="008A44CD" w:rsidRPr="002A127A" w:rsidRDefault="008A44CD" w:rsidP="008A44CD">
      <w:pPr>
        <w:pStyle w:val="ListParagraph"/>
        <w:numPr>
          <w:ilvl w:val="0"/>
          <w:numId w:val="22"/>
        </w:numPr>
        <w:spacing w:before="1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ረዲኤት ፕሮጀክት ንጥፈታት ዝድግፉ ከም ቦታ፣ ኣገልግሎታትን ኣቅርቦታትን ዝበሉ ልገሳታት</w:t>
      </w:r>
    </w:p>
    <w:p w14:paraId="0B9AF90E" w14:textId="63B6E340" w:rsidR="00B54B0B" w:rsidRPr="00D440F1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D440F1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መድረኽ 2፡ ቪድዮኻ ለጥፎ</w:t>
      </w:r>
    </w:p>
    <w:p w14:paraId="1CBAFA07" w14:textId="5C45A139" w:rsidR="00B5534B" w:rsidRPr="002A127A" w:rsidRDefault="6BA7A88F" w:rsidP="00B54B0B">
      <w:pPr>
        <w:pStyle w:val="ListParagraph"/>
        <w:numPr>
          <w:ilvl w:val="0"/>
          <w:numId w:val="13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ናይ ቪድዮኻ መተግበሪ ኣብ መስመር ኢንተርነት ለጥፎ፡ እዚ ድማ ኣብታ ገምጋሚት ጋንታ ናይ ሓገዝ ክትርእየሉ እትኽእል ቦታ። </w:t>
      </w:r>
    </w:p>
    <w:p w14:paraId="217D508E" w14:textId="67A252C7" w:rsidR="006A21F7" w:rsidRPr="002A127A" w:rsidRDefault="6BA7A88F" w:rsidP="00320974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ነቲ ናብ ቪድዮ ዝመርሕ መላግቦ (Link) ድማ ቀዲሕካ ናብቲ ኣብ ታሕቲ ዝርከብ ሰንጠረጅ ጽሟቕ ፕሮጀክት ኣብሎ፡</w:t>
      </w:r>
    </w:p>
    <w:p w14:paraId="594E91B4" w14:textId="09F66A69" w:rsidR="00320974" w:rsidRPr="002A127A" w:rsidRDefault="00320974" w:rsidP="00320974">
      <w:pPr>
        <w:spacing w:before="120"/>
        <w:rPr>
          <w:rFonts w:ascii="Ebrima" w:hAnsi="Ebrima" w:cs="Calibri"/>
          <w:sz w:val="20"/>
          <w:szCs w:val="20"/>
        </w:rPr>
      </w:pPr>
    </w:p>
    <w:p w14:paraId="4D5CEFE5" w14:textId="016C156A" w:rsidR="00320974" w:rsidRPr="00D440F1" w:rsidRDefault="00320974" w:rsidP="00320974">
      <w:pPr>
        <w:spacing w:before="120"/>
        <w:rPr>
          <w:rFonts w:ascii="Ebrima" w:hAnsi="Ebrima" w:cs="Calibri"/>
        </w:rPr>
      </w:pPr>
    </w:p>
    <w:p w14:paraId="2A7E223B" w14:textId="7E99148F" w:rsidR="00320974" w:rsidRPr="00D440F1" w:rsidRDefault="00320974" w:rsidP="00320974">
      <w:pPr>
        <w:spacing w:before="120"/>
        <w:rPr>
          <w:rFonts w:ascii="Ebrima" w:hAnsi="Ebrima" w:cs="Calibri"/>
        </w:rPr>
      </w:pPr>
    </w:p>
    <w:p w14:paraId="51B6B200" w14:textId="77777777" w:rsidR="00386DF2" w:rsidRPr="00D440F1" w:rsidRDefault="00386DF2" w:rsidP="00320974">
      <w:pPr>
        <w:spacing w:before="120"/>
        <w:rPr>
          <w:rFonts w:ascii="Ebrima" w:hAnsi="Ebrima" w:cs="Calibri"/>
        </w:rPr>
      </w:pPr>
    </w:p>
    <w:p w14:paraId="760F764C" w14:textId="7D915AC5" w:rsidR="00B54B0B" w:rsidRPr="00D440F1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D440F1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lastRenderedPageBreak/>
        <w:t>መድረኽ 3፡ ነቲ ሰንጠረጅ ጽሟቕ ፕሮጀክት ምልኣዮ</w:t>
      </w:r>
    </w:p>
    <w:p w14:paraId="5026B27B" w14:textId="4FEADA7D" w:rsidR="00B5534B" w:rsidRPr="002A127A" w:rsidRDefault="6BA7A88F" w:rsidP="00B54B0B">
      <w:pPr>
        <w:spacing w:before="180" w:after="12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ነዞም ዝስዕቡ ሰንጠረጅ ጽሟቕ ፕሮጀክት ምልኣዮም፡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90"/>
        <w:gridCol w:w="1980"/>
        <w:gridCol w:w="877"/>
        <w:gridCol w:w="1283"/>
      </w:tblGrid>
      <w:tr w:rsidR="00B5534B" w:rsidRPr="002A127A" w14:paraId="78D2A0D2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CE3F2" w14:textId="4B8471FA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መላግቦ (Link) ናብታ መመልከቲ ቪድዮ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182C5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E83160" w:rsidRPr="002A127A" w14:paraId="20093297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5A407D" w14:textId="77777777" w:rsidR="00E83160" w:rsidRPr="002A127A" w:rsidRDefault="00E83160" w:rsidP="00D85A76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ቋንቋ ቪድዮ (ንኣብነት፡ እንግሊዝኛ፡ እስጳንኛ… ወዘተ)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8D03B" w14:textId="77777777" w:rsidR="00E83160" w:rsidRPr="002A127A" w:rsidRDefault="00E83160" w:rsidP="00D85A76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E94A11" w:rsidRPr="002A127A" w14:paraId="2D2BFC83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4BAF15" w14:textId="77777777" w:rsidR="00E94A11" w:rsidRPr="002A127A" w:rsidRDefault="00E94A11" w:rsidP="00E95349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ስም ኣመልካቲ፡ ዋኒን ወይ ውድብ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7CE4" w14:textId="77777777" w:rsidR="00E94A11" w:rsidRPr="002A127A" w:rsidRDefault="00E94A11" w:rsidP="00E95349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46755FF1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B517DE" w14:textId="2220CBB3" w:rsidR="00B5534B" w:rsidRPr="002A127A" w:rsidRDefault="00E94A11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ስም ፊስካዊ ወኪል (ዝምልከት እንተኾይኑ)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18D44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4154B5F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E6C4E" w14:textId="77777777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ደብዳቤ ዝስደዶ ኣድራሻ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DB851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77E3912B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4D96E" w14:textId="77777777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ከተማ፡ ክፍለሃገር፡ ዚፕ ኮድ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64CF8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486697E3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21624" w14:textId="5F335DDA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ተጸዋዒ ሰብ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3B44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386E1570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DDC6CB" w14:textId="77777777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መዝነት ስራሕ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01FBB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21A0D57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392E9E" w14:textId="77777777" w:rsidR="00B5534B" w:rsidRPr="002A127A" w:rsidRDefault="6BA7A88F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ኣድራሻ ኢመይል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67CD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E83160" w:rsidRPr="002A127A" w14:paraId="4AB8751F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EC0C1" w14:textId="4D13DDBC" w:rsidR="00E83160" w:rsidRPr="002A127A" w:rsidRDefault="00E83160" w:rsidP="00D85A76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ዝያዳ ተመራጺ ቁጽሪ ተሌፎን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584E8" w14:textId="77777777" w:rsidR="00E83160" w:rsidRPr="002A127A" w:rsidRDefault="00E83160" w:rsidP="00D85A76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AF6C24" w:rsidRPr="002A127A" w14:paraId="16D9FA7C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9200CA" w14:textId="477FDD8B" w:rsidR="00AF6C24" w:rsidRPr="002A127A" w:rsidRDefault="00AF6C24" w:rsidP="002816C5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ስም ፕሮጀክት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4FCFC" w14:textId="77777777" w:rsidR="00AF6C24" w:rsidRPr="002A127A" w:rsidRDefault="00AF6C24" w:rsidP="002816C5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D4382F" w:rsidRPr="002A127A" w14:paraId="0C166348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CC8B7" w14:textId="77777777" w:rsidR="00AF6C24" w:rsidRPr="002A127A" w:rsidRDefault="00AF6C24" w:rsidP="00AF6C24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 xml:space="preserve">ጠቕላላ ዝተጠልበ ሓገዝ ገንዘብ </w:t>
            </w:r>
          </w:p>
          <w:p w14:paraId="34742213" w14:textId="11ECC064" w:rsidR="00D4382F" w:rsidRPr="002A127A" w:rsidRDefault="00AF6C24" w:rsidP="00AF6C24">
            <w:pPr>
              <w:rPr>
                <w:rFonts w:ascii="Ebrima" w:hAnsi="Ebrima" w:cs="Calibri"/>
                <w:b/>
                <w:bCs/>
                <w:iCs/>
                <w:sz w:val="20"/>
                <w:szCs w:val="20"/>
              </w:rPr>
            </w:pPr>
            <w:r w:rsidRPr="002A127A">
              <w:rPr>
                <w:rFonts w:ascii="Ebrima" w:hAnsi="Ebrima" w:cs="Calibri"/>
                <w:b/>
                <w:bCs/>
                <w:sz w:val="18"/>
                <w:szCs w:val="18"/>
                <w:lang w:val="ti-ET"/>
              </w:rPr>
              <w:t>ካብ $40,000 ዘይክበልጽ ይክእል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FC2E" w14:textId="2FDC1478" w:rsidR="00D4382F" w:rsidRPr="002A127A" w:rsidRDefault="00260C0C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D4382F" w:rsidRPr="002A127A" w14:paraId="51FB869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B6A37" w14:textId="77777777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ዕለተ ምጅማር</w:t>
            </w:r>
          </w:p>
          <w:p w14:paraId="4F56AE80" w14:textId="29CEDBCF" w:rsidR="00D4382F" w:rsidRPr="002A127A" w:rsidRDefault="00D4382F" w:rsidP="00240D6F">
            <w:pPr>
              <w:rPr>
                <w:rFonts w:ascii="Ebrima" w:hAnsi="Ebrima" w:cs="Calibri"/>
                <w:b/>
                <w:bCs/>
                <w:iCs/>
                <w:sz w:val="20"/>
                <w:szCs w:val="20"/>
              </w:rPr>
            </w:pPr>
            <w:r w:rsidRPr="002A127A">
              <w:rPr>
                <w:rFonts w:ascii="Ebrima" w:hAnsi="Ebrima"/>
                <w:b/>
                <w:bCs/>
                <w:sz w:val="18"/>
                <w:szCs w:val="18"/>
                <w:lang w:val="ti-ET"/>
              </w:rPr>
              <w:t>ቅድሚ ሓምለ 2023 ክኸውን የብሉን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F83795" w14:textId="53FEA98E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ወርሒ፡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0CB" w14:textId="7E4BA772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B79AA3" w14:textId="12B3C5B2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ዓመት፡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B44" w14:textId="09121CE0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D4382F" w:rsidRPr="002A127A" w14:paraId="3CBBD86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6C4AA" w14:textId="77777777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ዕለተ ምዝዛም</w:t>
            </w:r>
          </w:p>
          <w:p w14:paraId="369392FD" w14:textId="673CCC50" w:rsidR="00D4382F" w:rsidRPr="002A127A" w:rsidRDefault="00D4382F" w:rsidP="00240D6F">
            <w:pPr>
              <w:rPr>
                <w:rFonts w:ascii="Ebrima" w:hAnsi="Ebrima" w:cs="Calibri"/>
                <w:b/>
                <w:bCs/>
                <w:iCs/>
                <w:sz w:val="20"/>
                <w:szCs w:val="20"/>
              </w:rPr>
            </w:pPr>
            <w:r w:rsidRPr="002A127A">
              <w:rPr>
                <w:rFonts w:ascii="Ebrima" w:hAnsi="Ebrima" w:cs="Calibri"/>
                <w:b/>
                <w:bCs/>
                <w:sz w:val="18"/>
                <w:szCs w:val="18"/>
                <w:lang w:val="ti-ET"/>
              </w:rPr>
              <w:t>ካብ ሰነ 2025 ኣብ ዘይሓልፍ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F448E2" w14:textId="6BBB7CE8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ወርሒ፡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573" w14:textId="28B78936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80ED1A" w14:textId="15B4096B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ዓመት፡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AB698" w14:textId="16EA7713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D4382F" w:rsidRPr="002A127A" w14:paraId="3B3A936E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69086A" w14:textId="0F62F58A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እቲ ፕሮጀክት ዝግበረሉ ቦታ (ንኣብነት፦ ጎረቤት፣ ናይ ንግዲ ስም፣ ናይ ህንጻ ስም ወዘተ)። ኣድራሻ ጎድና ከምኡ`ውን ዚፕ ኮድ ኣጠቓልል፡ እዚ ድማ እንድሕር እቲ ፕሮጀክት ኣብ ንጹር ቦታ ዝካየድ ኮይኑ።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471B3" w14:textId="77777777" w:rsidR="00D4382F" w:rsidRPr="002A127A" w:rsidRDefault="00D4382F" w:rsidP="00240D6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B5534B" w:rsidRPr="002A127A" w14:paraId="7292024A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297C89" w14:textId="72A46C25" w:rsidR="00B5534B" w:rsidRPr="002A127A" w:rsidRDefault="00E83160" w:rsidP="6BA7A88F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t>ብዛዕባ ናይ SPU ተዛማዲ ሓገዝ ንማሕበረሰባት ነጻ ካብ ጎሓፍ ብኸመይ ፈሊጥካ፧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72DA" w14:textId="77777777" w:rsidR="00B5534B" w:rsidRPr="002A127A" w:rsidRDefault="00B5534B" w:rsidP="00B5534B">
            <w:pPr>
              <w:rPr>
                <w:rFonts w:ascii="Ebrima" w:hAnsi="Ebrima" w:cs="Calibri"/>
                <w:sz w:val="20"/>
                <w:szCs w:val="20"/>
              </w:rPr>
            </w:pP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</w:tbl>
    <w:p w14:paraId="0FA79104" w14:textId="3AA153F8" w:rsidR="00B54B0B" w:rsidRPr="00D440F1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D440F1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 xml:space="preserve">መድረኽ 4፡ </w:t>
      </w:r>
      <w:r w:rsidRPr="00D440F1">
        <w:rPr>
          <w:rFonts w:ascii="Ebrima" w:hAnsi="Ebrima" w:cs="Seattle Text"/>
          <w:color w:val="005AA8"/>
          <w:sz w:val="28"/>
          <w:szCs w:val="28"/>
          <w:lang w:val="ti-ET"/>
        </w:rPr>
        <w:t>ናይ ወጻኢታት ዝርዝር ኣማልእ</w:t>
      </w:r>
    </w:p>
    <w:p w14:paraId="081857E9" w14:textId="0392F75E" w:rsidR="00B54B0B" w:rsidRPr="002A127A" w:rsidRDefault="00B54B0B" w:rsidP="00662072">
      <w:p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ኩሎም ናይ ፕሮጀክት ወጻኢታት ግልጺ ዝኾነ ዝርዝርን ዝተገመተ ወጻኢ ብከመይ ከምዝቐመርካዮ መብርሂ ኣቅርብ። </w:t>
      </w:r>
    </w:p>
    <w:p w14:paraId="14841D4A" w14:textId="77777777" w:rsidR="00B54B0B" w:rsidRPr="002A127A" w:rsidRDefault="00B54B0B" w:rsidP="00B54B0B">
      <w:pPr>
        <w:numPr>
          <w:ilvl w:val="0"/>
          <w:numId w:val="23"/>
        </w:numPr>
        <w:spacing w:before="80" w:after="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በቲ ረድኤት </w:t>
      </w:r>
      <w:bookmarkStart w:id="3" w:name="_Hlk120026577"/>
      <w:r w:rsidRPr="002A127A">
        <w:rPr>
          <w:rFonts w:ascii="Ebrima" w:hAnsi="Ebrima" w:cs="Calibri"/>
          <w:sz w:val="20"/>
          <w:szCs w:val="20"/>
          <w:lang w:val="ti-ET"/>
        </w:rPr>
        <w:t>ዝድገፉ ጥራሕ ዘይኮነስ ኩሎም ምስቲ ዝተሓሰበ ፕሮጀክት ዝተትሓሓዙ ኩሎም ወጻኢታት ኣማልእ ኣብቲ ናይ ረድኤት ወጻኢታት ኣየንኦም ክምለሱ ከምዝክእሉ ንምፍላይ SPU ምስ ተቀበልቲ ናይ ዝውሃብ ክሰርሕ እዩ።</w:t>
      </w:r>
    </w:p>
    <w:p w14:paraId="4F8F8FBA" w14:textId="3B8A9798" w:rsidR="00B54B0B" w:rsidRPr="002A127A" w:rsidRDefault="00B54B0B" w:rsidP="00B54B0B">
      <w:pPr>
        <w:numPr>
          <w:ilvl w:val="0"/>
          <w:numId w:val="23"/>
        </w:numPr>
        <w:spacing w:before="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ጉጅለካ ዕዉት ንምኳን ዘድልይዎ ኩሎም ኣቅርቦታት መደብ ምዉጽኡ ንምርግጋጽ፡ ባጀታት ብዝተከኣለ መጠን ትኽክል ክኾኑ ኣለዎም</w:t>
      </w:r>
      <w:bookmarkEnd w:id="3"/>
      <w:r w:rsidRPr="002A127A">
        <w:rPr>
          <w:rFonts w:ascii="Ebrima" w:hAnsi="Ebrima" w:cs="Calibri"/>
          <w:sz w:val="20"/>
          <w:szCs w:val="20"/>
          <w:lang w:val="ti-ET"/>
        </w:rPr>
        <w:t>።</w:t>
      </w:r>
    </w:p>
    <w:p w14:paraId="4EE66E92" w14:textId="77777777" w:rsidR="00B54B0B" w:rsidRPr="002A127A" w:rsidRDefault="00B54B0B" w:rsidP="00B54B0B">
      <w:pPr>
        <w:ind w:left="360"/>
        <w:rPr>
          <w:rFonts w:ascii="Ebrima" w:hAnsi="Ebrima" w:cs="Calibri"/>
          <w:sz w:val="20"/>
          <w:szCs w:val="20"/>
        </w:rPr>
      </w:pPr>
    </w:p>
    <w:tbl>
      <w:tblPr>
        <w:tblStyle w:val="TableGrid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  <w:gridCol w:w="4320"/>
      </w:tblGrid>
      <w:tr w:rsidR="00AF6C24" w:rsidRPr="002A127A" w14:paraId="6F983998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40382457" w14:textId="77777777" w:rsidR="00AF6C24" w:rsidRPr="002A127A" w:rsidRDefault="00AF6C24" w:rsidP="002816C5">
            <w:pPr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b/>
                <w:bCs/>
                <w:lang w:val="ti-ET"/>
              </w:rPr>
              <w:t>ናይ ወጻኢ መግለጺ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4D6EDB4" w14:textId="792CB466" w:rsidR="00AF6C24" w:rsidRPr="002A127A" w:rsidRDefault="00AF6C24" w:rsidP="002816C5">
            <w:pPr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b/>
                <w:bCs/>
                <w:lang w:val="ti-ET"/>
              </w:rPr>
              <w:t>ዝተሓሰበ ወጻኢ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0469F2E7" w14:textId="43119355" w:rsidR="00AF6C24" w:rsidRPr="002A127A" w:rsidRDefault="00AF6C24" w:rsidP="002816C5">
            <w:pPr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b/>
                <w:bCs/>
                <w:lang w:val="ti-ET"/>
              </w:rPr>
              <w:t>ቅመራታት ወይ ግምታት</w:t>
            </w:r>
          </w:p>
        </w:tc>
      </w:tr>
      <w:tr w:rsidR="00AF6C24" w:rsidRPr="002A127A" w14:paraId="501B1214" w14:textId="77777777" w:rsidTr="00320974">
        <w:tc>
          <w:tcPr>
            <w:tcW w:w="3960" w:type="dxa"/>
          </w:tcPr>
          <w:p w14:paraId="3DE66678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4AF5D2F3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53AA8772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1D764C1B" w14:textId="77777777" w:rsidTr="00320974">
        <w:tc>
          <w:tcPr>
            <w:tcW w:w="3960" w:type="dxa"/>
          </w:tcPr>
          <w:p w14:paraId="39917829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1CBB9024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62958759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35277304" w14:textId="77777777" w:rsidTr="00320974">
        <w:tc>
          <w:tcPr>
            <w:tcW w:w="3960" w:type="dxa"/>
          </w:tcPr>
          <w:p w14:paraId="5E527B6D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1D55F9B7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0659914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1FA1F968" w14:textId="77777777" w:rsidTr="00320974">
        <w:tc>
          <w:tcPr>
            <w:tcW w:w="3960" w:type="dxa"/>
          </w:tcPr>
          <w:p w14:paraId="45741D98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12A03274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26BC44A3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46826502" w14:textId="77777777" w:rsidTr="00320974">
        <w:tc>
          <w:tcPr>
            <w:tcW w:w="3960" w:type="dxa"/>
          </w:tcPr>
          <w:p w14:paraId="23E9DC9B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5DC0E745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4C752E6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609FB8AD" w14:textId="77777777" w:rsidTr="00320974">
        <w:tc>
          <w:tcPr>
            <w:tcW w:w="3960" w:type="dxa"/>
          </w:tcPr>
          <w:p w14:paraId="1369E907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611D6937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405A3B3F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6DE8FE62" w14:textId="77777777" w:rsidTr="00320974">
        <w:tc>
          <w:tcPr>
            <w:tcW w:w="3960" w:type="dxa"/>
          </w:tcPr>
          <w:p w14:paraId="6A7CA80D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4B47E771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2086C965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39C8F13B" w14:textId="77777777" w:rsidTr="00320974">
        <w:tc>
          <w:tcPr>
            <w:tcW w:w="3960" w:type="dxa"/>
          </w:tcPr>
          <w:p w14:paraId="1E73D583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5CD2C93F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1D7F5ABE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27ECA752" w14:textId="77777777" w:rsidTr="00320974">
        <w:tc>
          <w:tcPr>
            <w:tcW w:w="3960" w:type="dxa"/>
          </w:tcPr>
          <w:p w14:paraId="6CDB45D7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3313280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00F3E6DF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4DF06D92" w14:textId="77777777" w:rsidTr="00320974">
        <w:tc>
          <w:tcPr>
            <w:tcW w:w="3960" w:type="dxa"/>
          </w:tcPr>
          <w:p w14:paraId="3CDBB202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5348C510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29BCE02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6D95DD3E" w14:textId="77777777" w:rsidTr="00320974">
        <w:tc>
          <w:tcPr>
            <w:tcW w:w="3960" w:type="dxa"/>
          </w:tcPr>
          <w:p w14:paraId="1BA84A5D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2239A0D6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17DBFD6C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4D5AB4A1" w14:textId="77777777" w:rsidTr="00320974">
        <w:tc>
          <w:tcPr>
            <w:tcW w:w="3960" w:type="dxa"/>
          </w:tcPr>
          <w:p w14:paraId="29557887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4EFDA730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7403B599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619DCEDA" w14:textId="77777777" w:rsidTr="00320974">
        <w:tc>
          <w:tcPr>
            <w:tcW w:w="3960" w:type="dxa"/>
          </w:tcPr>
          <w:p w14:paraId="2BD05CAE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73805108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1CB1873C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706EB13A" w14:textId="77777777" w:rsidTr="00320974">
        <w:tc>
          <w:tcPr>
            <w:tcW w:w="3960" w:type="dxa"/>
          </w:tcPr>
          <w:p w14:paraId="7E157B06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191DA2B9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20F84B55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281A871C" w14:textId="77777777" w:rsidTr="00320974">
        <w:tc>
          <w:tcPr>
            <w:tcW w:w="3960" w:type="dxa"/>
          </w:tcPr>
          <w:p w14:paraId="6191E47F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34F7C1A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1FCD7552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5F6605C1" w14:textId="77777777" w:rsidTr="00320974">
        <w:tc>
          <w:tcPr>
            <w:tcW w:w="3960" w:type="dxa"/>
          </w:tcPr>
          <w:p w14:paraId="1CBDF91E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1800" w:type="dxa"/>
          </w:tcPr>
          <w:p w14:paraId="3F0AB35D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188FCADC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  <w:tr w:rsidR="00AF6C24" w:rsidRPr="002A127A" w14:paraId="5DB37955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67F7A0EA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b/>
                <w:bCs/>
                <w:lang w:val="ti-ET"/>
              </w:rPr>
              <w:t>ጠቅላላ ናይ ፕሮጀክት በጀት</w:t>
            </w:r>
          </w:p>
        </w:tc>
        <w:tc>
          <w:tcPr>
            <w:tcW w:w="1800" w:type="dxa"/>
          </w:tcPr>
          <w:p w14:paraId="21E52F1D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lang w:val="ti-ET"/>
              </w:rPr>
              <w:t>$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  <w:tc>
          <w:tcPr>
            <w:tcW w:w="4320" w:type="dxa"/>
          </w:tcPr>
          <w:p w14:paraId="704D39E8" w14:textId="77777777" w:rsidR="00AF6C24" w:rsidRPr="002A127A" w:rsidRDefault="00AF6C24" w:rsidP="002816C5">
            <w:pPr>
              <w:spacing w:after="40"/>
              <w:rPr>
                <w:rFonts w:ascii="Ebrima" w:hAnsi="Ebrima" w:cs="Calibri"/>
                <w:b/>
                <w:bCs/>
              </w:rPr>
            </w:pP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127A">
              <w:rPr>
                <w:rFonts w:ascii="Ebrima" w:hAnsi="Ebrima" w:cs="Calibri"/>
                <w:lang w:val="ti-ET"/>
              </w:rPr>
              <w:instrText xml:space="preserve"> FORMTEXT </w:instrTex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separate"/>
            </w:r>
            <w:r w:rsidRPr="002A127A">
              <w:rPr>
                <w:rFonts w:ascii="Ebrima" w:hAnsi="Ebrima" w:cs="Calibri"/>
                <w:noProof/>
                <w:lang w:val="ti-ET"/>
              </w:rPr>
              <w:t>     </w:t>
            </w:r>
            <w:r w:rsidRPr="002A127A">
              <w:rPr>
                <w:rFonts w:ascii="Ebrima" w:hAnsi="Ebrima" w:cs="Calibri"/>
                <w:sz w:val="18"/>
                <w:szCs w:val="18"/>
                <w:lang w:val="ti-ET"/>
              </w:rPr>
              <w:fldChar w:fldCharType="end"/>
            </w:r>
          </w:p>
        </w:tc>
      </w:tr>
    </w:tbl>
    <w:p w14:paraId="2CA9FC19" w14:textId="62C98156" w:rsidR="00662072" w:rsidRPr="00D440F1" w:rsidRDefault="00662072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D440F1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መድረኽ 5፡ መመልከቲኻ ኣእትው</w:t>
      </w:r>
    </w:p>
    <w:p w14:paraId="45470FB9" w14:textId="0B16A21A" w:rsidR="00705064" w:rsidRPr="002A127A" w:rsidRDefault="6BA7A88F" w:rsidP="00662072">
      <w:pPr>
        <w:pStyle w:val="ListParagraph"/>
        <w:numPr>
          <w:ilvl w:val="0"/>
          <w:numId w:val="12"/>
        </w:numPr>
        <w:spacing w:before="18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እቲ ዝተወደአ ናይ ፕሮጀክት መጠቃለሊ ሰንጠረዥን (ደረጃ 3) ናይ ወጻኢታት ዝርዝርን (ደረጃ 4) ናብ ኢማይል ደጊምካ ኮፒ ገርካ ቅድሓዮ። (ዝድለ)</w:t>
      </w:r>
    </w:p>
    <w:p w14:paraId="03F4FC9D" w14:textId="2D8B8BE7" w:rsidR="00AD0733" w:rsidRPr="002A127A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>ናይ ወጻኢታት ዝርዝር ዋጋ ኣተሓሕዝ። (ወለንታዊ)</w:t>
      </w:r>
    </w:p>
    <w:p w14:paraId="45C8D8BA" w14:textId="30AC32A7" w:rsidR="00AD0733" w:rsidRPr="002A127A" w:rsidRDefault="009E1507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bookmarkStart w:id="4" w:name="_Hlk532392751"/>
      <w:r w:rsidRPr="002A127A">
        <w:rPr>
          <w:rFonts w:ascii="Ebrima" w:hAnsi="Ebrima" w:cs="Calibri"/>
          <w:sz w:val="20"/>
          <w:szCs w:val="20"/>
          <w:lang w:val="ti-ET"/>
        </w:rPr>
        <w:t xml:space="preserve">ካብ ሕድሕድ ናይ ፕሮጀክት መሻርኽቲ ኢመይል ወይ ናይ ዝተኣትወ ቃል </w:t>
      </w:r>
      <w:bookmarkStart w:id="5" w:name="_Hlk532392760"/>
      <w:bookmarkEnd w:id="4"/>
      <w:r w:rsidRPr="002A127A">
        <w:rPr>
          <w:rFonts w:ascii="Ebrima" w:hAnsi="Ebrima" w:cs="Calibri"/>
          <w:sz w:val="20"/>
          <w:szCs w:val="20"/>
          <w:lang w:val="ti-ET"/>
        </w:rPr>
        <w:t xml:space="preserve">ደብዳበ </w:t>
      </w:r>
      <w:bookmarkEnd w:id="5"/>
      <w:r w:rsidRPr="002A127A">
        <w:rPr>
          <w:rFonts w:ascii="Ebrima" w:hAnsi="Ebrima" w:cs="Calibri"/>
          <w:sz w:val="20"/>
          <w:szCs w:val="20"/>
          <w:lang w:val="ti-ET"/>
        </w:rPr>
        <w:t>ኣተሓሕዝ። (ተመራጺ)</w:t>
      </w:r>
    </w:p>
    <w:p w14:paraId="312F0F0B" w14:textId="60BC47C5" w:rsidR="0034186A" w:rsidRPr="002A127A" w:rsidRDefault="6BA7A88F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Ebrima" w:hAnsi="Ebrima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ንፕሮጀክትካ ንምግላጽ ዝሕግዙ </w:t>
      </w:r>
      <w:bookmarkStart w:id="6" w:name="_Hlk532392769"/>
      <w:r w:rsidRPr="002A127A">
        <w:rPr>
          <w:rFonts w:ascii="Ebrima" w:hAnsi="Ebrima" w:cs="Calibri"/>
          <w:sz w:val="20"/>
          <w:szCs w:val="20"/>
          <w:lang w:val="ti-ET"/>
        </w:rPr>
        <w:t xml:space="preserve">ምስልታት ወይ </w:t>
      </w:r>
      <w:bookmarkEnd w:id="6"/>
      <w:r w:rsidRPr="002A127A">
        <w:rPr>
          <w:rFonts w:ascii="Ebrima" w:hAnsi="Ebrima" w:cs="Calibri"/>
          <w:sz w:val="20"/>
          <w:szCs w:val="20"/>
          <w:lang w:val="ti-ET"/>
        </w:rPr>
        <w:t>ካርታታት ኣተሓሕዝ። (ወለንታዊ)</w:t>
      </w:r>
    </w:p>
    <w:p w14:paraId="77A85A43" w14:textId="7E94B13D" w:rsidR="00AD0733" w:rsidRPr="002A127A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  <w:sz w:val="20"/>
          <w:szCs w:val="20"/>
        </w:rPr>
      </w:pPr>
      <w:r w:rsidRPr="002A127A">
        <w:rPr>
          <w:rFonts w:ascii="Ebrima" w:hAnsi="Ebrima" w:cs="Calibri"/>
          <w:sz w:val="20"/>
          <w:szCs w:val="20"/>
          <w:lang w:val="ti-ET"/>
        </w:rPr>
        <w:t xml:space="preserve">ንዝተወደአ ጥሙር መመልከቲካ ኣብ ዕለት መጋቢት 24፣ 2023 ኣብ 5:00 pm ናብ </w:t>
      </w:r>
      <w:hyperlink r:id="rId15">
        <w:r w:rsidRPr="002A127A">
          <w:rPr>
            <w:rStyle w:val="Hyperlink"/>
            <w:rFonts w:ascii="Ebrima" w:hAnsi="Ebrima" w:cs="Calibri"/>
            <w:color w:val="4A63AE"/>
            <w:sz w:val="20"/>
            <w:szCs w:val="20"/>
            <w:lang w:val="ti-ET"/>
          </w:rPr>
          <w:t>WasteFreeGrants@seattle.gov</w:t>
        </w:r>
      </w:hyperlink>
      <w:r w:rsidRPr="002A127A">
        <w:rPr>
          <w:rStyle w:val="Hyperlink"/>
          <w:rFonts w:ascii="Ebrima" w:hAnsi="Ebrima" w:cs="Calibri"/>
          <w:color w:val="auto"/>
          <w:sz w:val="20"/>
          <w:szCs w:val="20"/>
          <w:u w:val="none"/>
          <w:lang w:val="ti-ET"/>
        </w:rPr>
        <w:t xml:space="preserve"> ኢመይል ግበሮ። </w:t>
      </w:r>
      <w:bookmarkStart w:id="7" w:name="_Hlk20149112"/>
      <w:r w:rsidRPr="002A127A">
        <w:rPr>
          <w:rStyle w:val="Hyperlink"/>
          <w:rFonts w:ascii="Ebrima" w:hAnsi="Ebrima" w:cs="Calibri"/>
          <w:color w:val="auto"/>
          <w:sz w:val="20"/>
          <w:szCs w:val="20"/>
          <w:u w:val="none"/>
          <w:lang w:val="ti-ET"/>
        </w:rPr>
        <w:t>ደውል ናብ'ዚ (206) 615-1405 ማለት እንድሕር ከምዝበጽሐ ዘረጋግጽ ኢመይል ኣብ ውሽጢ 2 ናይ ስራሕ መዓልታት እንተዘይመጽዩ።</w:t>
      </w:r>
      <w:bookmarkEnd w:id="7"/>
    </w:p>
    <w:sectPr w:rsidR="00AD0733" w:rsidRPr="002A127A" w:rsidSect="00320974">
      <w:footerReference w:type="default" r:id="rId16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CECA" w14:textId="77777777" w:rsidR="00C75FB9" w:rsidRDefault="00C75FB9" w:rsidP="001B1CFB">
      <w:r>
        <w:separator/>
      </w:r>
    </w:p>
  </w:endnote>
  <w:endnote w:type="continuationSeparator" w:id="0">
    <w:p w14:paraId="0022FDF9" w14:textId="77777777" w:rsidR="00C75FB9" w:rsidRDefault="00C75FB9" w:rsidP="001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 LT Pro Bold Italic">
    <w:altName w:val="DIN Next LT Pro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6E44" w14:textId="5DE03B11" w:rsidR="001B1CFB" w:rsidRDefault="0066207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46D469" wp14:editId="3B4C7EE0">
              <wp:simplePos x="0" y="0"/>
              <wp:positionH relativeFrom="column">
                <wp:posOffset>-318313</wp:posOffset>
              </wp:positionH>
              <wp:positionV relativeFrom="paragraph">
                <wp:posOffset>-118745</wp:posOffset>
              </wp:positionV>
              <wp:extent cx="7446010" cy="14046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6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EBC0D" w14:textId="19E05626" w:rsidR="00662072" w:rsidRPr="0031685A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1685A">
                            <w:rPr>
                              <w:rFonts w:ascii="Seattle Text" w:hAnsi="Seattle Text" w:cs="Seattle Text"/>
                              <w:color w:val="FFFFFF" w:themeColor="background1"/>
                              <w:sz w:val="24"/>
                              <w:szCs w:val="24"/>
                              <w:lang w:val="ti-ET"/>
                            </w:rPr>
                            <w:t>ሕቶታት ኣለውኹም ዶ? ን Veronica Fincher ብ WasteFreeGrants@seattle.gov ወይ (206) 615-1405 ርከባ።</w:t>
                          </w:r>
                        </w:p>
                        <w:p w14:paraId="4E03DD3D" w14:textId="42C93FBD" w:rsidR="00662072" w:rsidRPr="0031685A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1685A">
                            <w:rPr>
                              <w:rFonts w:ascii="Seattle Text" w:hAnsi="Seattle Text" w:cs="Seattle Text"/>
                              <w:color w:val="FFFFFF" w:themeColor="background1"/>
                              <w:sz w:val="24"/>
                              <w:szCs w:val="24"/>
                              <w:lang w:val="ti-ET"/>
                            </w:rPr>
                            <w:t>www.seattle.gov/utilities/wastefreegrants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46D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05pt;margin-top:-9.35pt;width:586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f+Q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" filled="f" stroked="f">
              <v:textbox style="mso-fit-shape-to-text:t">
                <w:txbxContent>
                  <w:p w14:paraId="5B3EBC0D" w14:textId="19E05626" w:rsidR="00662072" w:rsidRPr="0031685A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4"/>
                        <w:szCs w:val="24"/>
                      </w:rPr>
                    </w:pPr>
                    <w:r w:rsidRPr="0031685A">
                      <w:rPr>
                        <w:rFonts w:ascii="Seattle Text" w:hAnsi="Seattle Text" w:cs="Seattle Text"/>
                        <w:color w:val="FFFFFF" w:themeColor="background1"/>
                        <w:sz w:val="24"/>
                        <w:szCs w:val="24"/>
                        <w:lang w:val="ti-ET"/>
                      </w:rPr>
                      <w:t>ሕቶታት ኣለውኹም ዶ? ን Veronica Fincher ብ WasteFreeGrants@seattle.gov ወይ (206) 615-1405 ርከባ።</w:t>
                    </w:r>
                  </w:p>
                  <w:p w14:paraId="4E03DD3D" w14:textId="42C93FBD" w:rsidR="00662072" w:rsidRPr="0031685A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4"/>
                        <w:szCs w:val="24"/>
                      </w:rPr>
                    </w:pPr>
                    <w:r w:rsidRPr="0031685A">
                      <w:rPr>
                        <w:rFonts w:ascii="Seattle Text" w:hAnsi="Seattle Text" w:cs="Seattle Text"/>
                        <w:color w:val="FFFFFF" w:themeColor="background1"/>
                        <w:sz w:val="24"/>
                        <w:szCs w:val="24"/>
                        <w:lang w:val="ti-ET"/>
                      </w:rPr>
                      <w:t>www.seattle.gov/utilities/wastefreegrants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52981" wp14:editId="33029EBD">
              <wp:simplePos x="0" y="0"/>
              <wp:positionH relativeFrom="column">
                <wp:posOffset>-508305</wp:posOffset>
              </wp:positionH>
              <wp:positionV relativeFrom="paragraph">
                <wp:posOffset>-73660</wp:posOffset>
              </wp:positionV>
              <wp:extent cx="7812634" cy="69448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2634" cy="694486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22D50" w14:textId="463C453D" w:rsidR="00662072" w:rsidRDefault="00662072"/>
                        <w:p w14:paraId="2098ADC5" w14:textId="77777777" w:rsidR="00662072" w:rsidRDefault="006620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52981" id="_x0000_s1028" type="#_x0000_t202" style="position:absolute;margin-left:-40pt;margin-top:-5.8pt;width:615.1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" fillcolor="#005aa8" stroked="f">
              <v:textbox>
                <w:txbxContent>
                  <w:p w14:paraId="5B522D50" w14:textId="463C453D" w:rsidR="00662072" w:rsidRDefault="00662072"/>
                  <w:p w14:paraId="2098ADC5" w14:textId="77777777" w:rsidR="00662072" w:rsidRDefault="0066207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726152"/>
      <w:docPartObj>
        <w:docPartGallery w:val="Page Numbers (Bottom of Page)"/>
        <w:docPartUnique/>
      </w:docPartObj>
    </w:sdtPr>
    <w:sdtContent>
      <w:p w14:paraId="1E6D33CD" w14:textId="11423556" w:rsidR="00662072" w:rsidRDefault="0032097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68D278" wp14:editId="6F280E84">
                  <wp:simplePos x="0" y="0"/>
                  <wp:positionH relativeFrom="leftMargin">
                    <wp:posOffset>6947865</wp:posOffset>
                  </wp:positionH>
                  <wp:positionV relativeFrom="bottomMargin">
                    <wp:posOffset>245745</wp:posOffset>
                  </wp:positionV>
                  <wp:extent cx="309245" cy="191770"/>
                  <wp:effectExtent l="0" t="0" r="0" b="1778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0924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F3B88" w14:textId="0FBD497A" w:rsidR="00320974" w:rsidRPr="00320974" w:rsidRDefault="00320974" w:rsidP="00320974">
                              <w:pPr>
                                <w:jc w:val="center"/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</w:pP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ti-ET"/>
                                </w:rPr>
                                <w:fldChar w:fldCharType="begin"/>
                              </w: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ti-ET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ti-ET"/>
                                </w:rPr>
                                <w:fldChar w:fldCharType="separate"/>
                              </w:r>
                              <w:r w:rsidR="007443E3" w:rsidRPr="007443E3">
                                <w:rPr>
                                  <w:rFonts w:ascii="Seattle Text" w:hAnsi="Seattle Text" w:cs="Seattle Text"/>
                                  <w:b/>
                                  <w:bCs/>
                                  <w:noProof/>
                                  <w:color w:val="005AA8"/>
                                  <w:lang w:val="ti-ET"/>
                                </w:rPr>
                                <w:t>4</w:t>
                              </w:r>
                              <w:r>
                                <w:rPr>
                                  <w:rFonts w:ascii="Seattle Text" w:hAnsi="Seattle Text" w:cs="Seattle Text"/>
                                  <w:noProof/>
                                  <w:color w:val="005AA8"/>
                                  <w:lang w:val="ti-E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768D278" id="Rectangle 15" o:spid="_x0000_s1029" style="position:absolute;margin-left:547.1pt;margin-top:19.35pt;width:24.35pt;height:15.1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" filled="f" fillcolor="#c0504d" stroked="f" strokecolor="#5c83b4" strokeweight="2.25pt">
                  <v:textbox inset=",0,,0">
                    <w:txbxContent>
                      <w:p w14:paraId="3B5F3B88" w14:textId="0FBD497A" w:rsidR="00320974" w:rsidRPr="00320974" w:rsidRDefault="00320974" w:rsidP="00320974">
                        <w:pPr>
                          <w:jc w:val="center"/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</w:pPr>
                        <w:r>
                          <w:rPr>
                            <w:rFonts w:ascii="Seattle Text" w:hAnsi="Seattle Text" w:cs="Seattle Text"/>
                            <w:color w:val="005AA8"/>
                            <w:lang w:val="ti-ET"/>
                          </w:rPr>
                          <w:fldChar w:fldCharType="begin"/>
                        </w:r>
                        <w:r>
                          <w:rPr>
                            <w:rFonts w:ascii="Seattle Text" w:hAnsi="Seattle Text" w:cs="Seattle Text"/>
                            <w:color w:val="005AA8"/>
                            <w:lang w:val="ti-ET"/>
                          </w:rPr>
                          <w:instrText xml:space="preserve"> PAGE   \* MERGEFORMAT </w:instrText>
                        </w:r>
                        <w:r>
                          <w:rPr>
                            <w:rFonts w:ascii="Seattle Text" w:hAnsi="Seattle Text" w:cs="Seattle Text"/>
                            <w:color w:val="005AA8"/>
                            <w:lang w:val="ti-ET"/>
                          </w:rPr>
                          <w:fldChar w:fldCharType="separate"/>
                        </w:r>
                        <w:r w:rsidR="007443E3" w:rsidRPr="007443E3">
                          <w:rPr>
                            <w:rFonts w:ascii="Seattle Text" w:hAnsi="Seattle Text" w:cs="Seattle Text"/>
                            <w:b/>
                            <w:bCs/>
                            <w:noProof/>
                            <w:color w:val="005AA8"/>
                            <w:lang w:val="ti-ET"/>
                          </w:rPr>
                          <w:t>4</w:t>
                        </w:r>
                        <w:r>
                          <w:rPr>
                            <w:rFonts w:ascii="Seattle Text" w:hAnsi="Seattle Text" w:cs="Seattle Text"/>
                            <w:noProof/>
                            <w:color w:val="005AA8"/>
                            <w:lang w:val="ti-E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8C27AAE" wp14:editId="3404E1FC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184480</wp:posOffset>
                  </wp:positionV>
                  <wp:extent cx="7768742" cy="0"/>
                  <wp:effectExtent l="0" t="0" r="0" b="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6874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AA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0C590A4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55pt" to="57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" strokecolor="#005aa8" strokeweight="1.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5A9F" w14:textId="77777777" w:rsidR="00C75FB9" w:rsidRDefault="00C75FB9" w:rsidP="001B1CFB">
      <w:r>
        <w:separator/>
      </w:r>
    </w:p>
  </w:footnote>
  <w:footnote w:type="continuationSeparator" w:id="0">
    <w:p w14:paraId="165CB857" w14:textId="77777777" w:rsidR="00C75FB9" w:rsidRDefault="00C75FB9" w:rsidP="001B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634CB"/>
    <w:multiLevelType w:val="hybridMultilevel"/>
    <w:tmpl w:val="BD7C71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4A33"/>
    <w:multiLevelType w:val="hybridMultilevel"/>
    <w:tmpl w:val="4FF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276D8"/>
    <w:multiLevelType w:val="hybridMultilevel"/>
    <w:tmpl w:val="20142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BEF1B"/>
    <w:multiLevelType w:val="hybridMultilevel"/>
    <w:tmpl w:val="15530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D235FA"/>
    <w:multiLevelType w:val="hybridMultilevel"/>
    <w:tmpl w:val="E3944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0319A"/>
    <w:multiLevelType w:val="hybridMultilevel"/>
    <w:tmpl w:val="75D29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 w15:restartNumberingAfterBreak="0">
    <w:nsid w:val="324D6D51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8779D"/>
    <w:multiLevelType w:val="hybridMultilevel"/>
    <w:tmpl w:val="37EE1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4" w15:restartNumberingAfterBreak="0">
    <w:nsid w:val="48B7681A"/>
    <w:multiLevelType w:val="hybridMultilevel"/>
    <w:tmpl w:val="0B2A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51868"/>
    <w:multiLevelType w:val="hybridMultilevel"/>
    <w:tmpl w:val="EEDA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D113E9"/>
    <w:multiLevelType w:val="hybridMultilevel"/>
    <w:tmpl w:val="4E2A17B8"/>
    <w:lvl w:ilvl="0" w:tplc="8BA270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44381429">
    <w:abstractNumId w:val="19"/>
  </w:num>
  <w:num w:numId="2" w16cid:durableId="1851484570">
    <w:abstractNumId w:val="7"/>
  </w:num>
  <w:num w:numId="3" w16cid:durableId="1516967155">
    <w:abstractNumId w:val="0"/>
  </w:num>
  <w:num w:numId="4" w16cid:durableId="189827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158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71308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996873">
    <w:abstractNumId w:val="3"/>
  </w:num>
  <w:num w:numId="8" w16cid:durableId="1334920518">
    <w:abstractNumId w:val="14"/>
  </w:num>
  <w:num w:numId="9" w16cid:durableId="1482849033">
    <w:abstractNumId w:val="9"/>
  </w:num>
  <w:num w:numId="10" w16cid:durableId="189531322">
    <w:abstractNumId w:val="10"/>
  </w:num>
  <w:num w:numId="11" w16cid:durableId="911626371">
    <w:abstractNumId w:val="18"/>
  </w:num>
  <w:num w:numId="12" w16cid:durableId="1517384928">
    <w:abstractNumId w:val="12"/>
  </w:num>
  <w:num w:numId="13" w16cid:durableId="1397632085">
    <w:abstractNumId w:val="15"/>
  </w:num>
  <w:num w:numId="14" w16cid:durableId="445320493">
    <w:abstractNumId w:val="1"/>
  </w:num>
  <w:num w:numId="15" w16cid:durableId="489177213">
    <w:abstractNumId w:val="16"/>
  </w:num>
  <w:num w:numId="16" w16cid:durableId="2048214206">
    <w:abstractNumId w:val="13"/>
  </w:num>
  <w:num w:numId="17" w16cid:durableId="496382395">
    <w:abstractNumId w:val="10"/>
  </w:num>
  <w:num w:numId="18" w16cid:durableId="584458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2660707">
    <w:abstractNumId w:val="11"/>
  </w:num>
  <w:num w:numId="20" w16cid:durableId="2083987096">
    <w:abstractNumId w:val="8"/>
  </w:num>
  <w:num w:numId="21" w16cid:durableId="875653772">
    <w:abstractNumId w:val="2"/>
  </w:num>
  <w:num w:numId="22" w16cid:durableId="97796682">
    <w:abstractNumId w:val="4"/>
  </w:num>
  <w:num w:numId="23" w16cid:durableId="691106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F"/>
    <w:rsid w:val="00057B5D"/>
    <w:rsid w:val="000739B4"/>
    <w:rsid w:val="00095044"/>
    <w:rsid w:val="00096BAC"/>
    <w:rsid w:val="000A14F4"/>
    <w:rsid w:val="000B7E00"/>
    <w:rsid w:val="000F3673"/>
    <w:rsid w:val="001222CD"/>
    <w:rsid w:val="00124A81"/>
    <w:rsid w:val="001377EB"/>
    <w:rsid w:val="001706F2"/>
    <w:rsid w:val="001B1CFB"/>
    <w:rsid w:val="001B6A68"/>
    <w:rsid w:val="001B6C54"/>
    <w:rsid w:val="001D47DA"/>
    <w:rsid w:val="0022076F"/>
    <w:rsid w:val="00234417"/>
    <w:rsid w:val="00260C0C"/>
    <w:rsid w:val="00262099"/>
    <w:rsid w:val="002808D8"/>
    <w:rsid w:val="002A127A"/>
    <w:rsid w:val="002C6C89"/>
    <w:rsid w:val="002F207A"/>
    <w:rsid w:val="0030120A"/>
    <w:rsid w:val="00304954"/>
    <w:rsid w:val="0031685A"/>
    <w:rsid w:val="00320974"/>
    <w:rsid w:val="00320A4B"/>
    <w:rsid w:val="0033466B"/>
    <w:rsid w:val="0034186A"/>
    <w:rsid w:val="003520B7"/>
    <w:rsid w:val="003521A6"/>
    <w:rsid w:val="00354CAB"/>
    <w:rsid w:val="00386DF2"/>
    <w:rsid w:val="003C0620"/>
    <w:rsid w:val="00411A9C"/>
    <w:rsid w:val="00453DD5"/>
    <w:rsid w:val="00477EE1"/>
    <w:rsid w:val="004E063A"/>
    <w:rsid w:val="004E524C"/>
    <w:rsid w:val="00530079"/>
    <w:rsid w:val="00563B59"/>
    <w:rsid w:val="00564588"/>
    <w:rsid w:val="005851F3"/>
    <w:rsid w:val="005879CB"/>
    <w:rsid w:val="005B4FB3"/>
    <w:rsid w:val="005E0A68"/>
    <w:rsid w:val="005E2173"/>
    <w:rsid w:val="005E5A2F"/>
    <w:rsid w:val="005F4294"/>
    <w:rsid w:val="00606937"/>
    <w:rsid w:val="00644184"/>
    <w:rsid w:val="006524A3"/>
    <w:rsid w:val="00653F30"/>
    <w:rsid w:val="00662072"/>
    <w:rsid w:val="00682FA7"/>
    <w:rsid w:val="006A21F7"/>
    <w:rsid w:val="006B5B59"/>
    <w:rsid w:val="006C4C08"/>
    <w:rsid w:val="006C5FA5"/>
    <w:rsid w:val="006F043F"/>
    <w:rsid w:val="007012A1"/>
    <w:rsid w:val="00705064"/>
    <w:rsid w:val="007149BC"/>
    <w:rsid w:val="00733D54"/>
    <w:rsid w:val="007443E3"/>
    <w:rsid w:val="00751575"/>
    <w:rsid w:val="00780537"/>
    <w:rsid w:val="007810F5"/>
    <w:rsid w:val="0079282D"/>
    <w:rsid w:val="007D4B2D"/>
    <w:rsid w:val="007F5299"/>
    <w:rsid w:val="00823FBE"/>
    <w:rsid w:val="00837899"/>
    <w:rsid w:val="00850A12"/>
    <w:rsid w:val="008A44CD"/>
    <w:rsid w:val="008B6E22"/>
    <w:rsid w:val="00900747"/>
    <w:rsid w:val="0094091D"/>
    <w:rsid w:val="00971EAD"/>
    <w:rsid w:val="00974AE1"/>
    <w:rsid w:val="009A0ED6"/>
    <w:rsid w:val="009E1507"/>
    <w:rsid w:val="009E3D32"/>
    <w:rsid w:val="009F0BD8"/>
    <w:rsid w:val="00A23B32"/>
    <w:rsid w:val="00A663BB"/>
    <w:rsid w:val="00A8325D"/>
    <w:rsid w:val="00AB02CB"/>
    <w:rsid w:val="00AC0B00"/>
    <w:rsid w:val="00AD0733"/>
    <w:rsid w:val="00AF21B8"/>
    <w:rsid w:val="00AF6C24"/>
    <w:rsid w:val="00B108EA"/>
    <w:rsid w:val="00B54B0B"/>
    <w:rsid w:val="00B5534B"/>
    <w:rsid w:val="00B65028"/>
    <w:rsid w:val="00B7785D"/>
    <w:rsid w:val="00BA4AB5"/>
    <w:rsid w:val="00BA7A2A"/>
    <w:rsid w:val="00BF40F4"/>
    <w:rsid w:val="00BF7506"/>
    <w:rsid w:val="00C243EB"/>
    <w:rsid w:val="00C4276A"/>
    <w:rsid w:val="00C67B96"/>
    <w:rsid w:val="00C706F1"/>
    <w:rsid w:val="00C75FB9"/>
    <w:rsid w:val="00C80B7D"/>
    <w:rsid w:val="00C91FA3"/>
    <w:rsid w:val="00CC2C22"/>
    <w:rsid w:val="00CD6A8C"/>
    <w:rsid w:val="00CF7CBB"/>
    <w:rsid w:val="00D33BE2"/>
    <w:rsid w:val="00D4382F"/>
    <w:rsid w:val="00D440F1"/>
    <w:rsid w:val="00D6333E"/>
    <w:rsid w:val="00D70B37"/>
    <w:rsid w:val="00DD18A6"/>
    <w:rsid w:val="00DE1762"/>
    <w:rsid w:val="00DF34A6"/>
    <w:rsid w:val="00E36CBA"/>
    <w:rsid w:val="00E40C68"/>
    <w:rsid w:val="00E64523"/>
    <w:rsid w:val="00E83160"/>
    <w:rsid w:val="00E94A11"/>
    <w:rsid w:val="00EC726B"/>
    <w:rsid w:val="00EE346C"/>
    <w:rsid w:val="00EE40B1"/>
    <w:rsid w:val="00F044CF"/>
    <w:rsid w:val="00FC3D67"/>
    <w:rsid w:val="00FD6606"/>
    <w:rsid w:val="00FD7B0C"/>
    <w:rsid w:val="6BA7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FBE9"/>
  <w15:chartTrackingRefBased/>
  <w15:docId w15:val="{C391EEDE-A0BA-4A87-A872-BB4FECF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44CF"/>
    <w:pPr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4CF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F044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F044CF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F044CF"/>
    <w:pPr>
      <w:autoSpaceDE w:val="0"/>
      <w:autoSpaceDN w:val="0"/>
      <w:adjustRightInd w:val="0"/>
      <w:spacing w:line="241" w:lineRule="atLeast"/>
    </w:pPr>
    <w:rPr>
      <w:rFonts w:ascii="DIN Next LT Pro Bold Italic" w:hAnsi="DIN Next LT Pro Bold Italic"/>
      <w:sz w:val="24"/>
      <w:szCs w:val="24"/>
    </w:rPr>
  </w:style>
  <w:style w:type="character" w:customStyle="1" w:styleId="A2">
    <w:name w:val="A2"/>
    <w:uiPriority w:val="99"/>
    <w:rsid w:val="00F044CF"/>
    <w:rPr>
      <w:rFonts w:cs="DIN Next LT Pro Bold Italic"/>
      <w:b/>
      <w:bCs/>
      <w:i/>
      <w:iCs/>
      <w:color w:val="000000"/>
      <w:sz w:val="22"/>
      <w:szCs w:val="22"/>
    </w:rPr>
  </w:style>
  <w:style w:type="character" w:customStyle="1" w:styleId="A5">
    <w:name w:val="A5"/>
    <w:uiPriority w:val="99"/>
    <w:rsid w:val="00F044CF"/>
    <w:rPr>
      <w:rFonts w:ascii="ITC Avant Garde Std XLt" w:hAnsi="ITC Avant Garde Std XLt" w:cs="ITC Avant Garde Std XLt"/>
      <w:color w:val="000000"/>
    </w:rPr>
  </w:style>
  <w:style w:type="paragraph" w:customStyle="1" w:styleId="Default">
    <w:name w:val="Default"/>
    <w:rsid w:val="00F044CF"/>
    <w:pPr>
      <w:autoSpaceDE w:val="0"/>
      <w:autoSpaceDN w:val="0"/>
      <w:adjustRightInd w:val="0"/>
    </w:pPr>
    <w:rPr>
      <w:rFonts w:ascii="DIN Next LT Pro Bold Italic" w:hAnsi="DIN Next LT Pro Bold Italic" w:cs="DIN Next LT Pro Bold Ita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44CF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705064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06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unhideWhenUsed/>
    <w:rsid w:val="007050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D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FB"/>
  </w:style>
  <w:style w:type="paragraph" w:styleId="Footer">
    <w:name w:val="footer"/>
    <w:basedOn w:val="Normal"/>
    <w:link w:val="Foot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FB"/>
  </w:style>
  <w:style w:type="character" w:customStyle="1" w:styleId="Mention1">
    <w:name w:val="Mention1"/>
    <w:uiPriority w:val="99"/>
    <w:semiHidden/>
    <w:unhideWhenUsed/>
    <w:rsid w:val="00AD073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B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6C24"/>
  </w:style>
  <w:style w:type="table" w:styleId="TableGridLight">
    <w:name w:val="Grid Table Light"/>
    <w:basedOn w:val="TableNormal"/>
    <w:uiPriority w:val="40"/>
    <w:rsid w:val="00AF6C2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file:///C:\Users\saraa\Downloads\&#4770;&#4632;&#4845;&#4621;&#4661;&#4848;&#4849;&#4770;&#4793;&#4637;&#4755;&#4709;&#4961;wastefreegrants@seattle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CD2CB388-7699-4983-A3DD-CEABA42AE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FBAAA-7B8F-4FD8-9726-98E865EE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621DF-922F-4045-ACB1-E1E5C1C99B8C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4907</Characters>
  <Application>Microsoft Office Word</Application>
  <DocSecurity>0</DocSecurity>
  <Lines>153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Fincher, Veronica</dc:creator>
  <cp:keywords/>
  <dc:description/>
  <cp:lastModifiedBy>Fincher, Veronica</cp:lastModifiedBy>
  <cp:revision>3</cp:revision>
  <cp:lastPrinted>2022-11-30T20:52:00Z</cp:lastPrinted>
  <dcterms:created xsi:type="dcterms:W3CDTF">2023-01-03T19:37:00Z</dcterms:created>
  <dcterms:modified xsi:type="dcterms:W3CDTF">2023-01-05T01:04:00Z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0x0101002735D1B2F8638440B62E399A20E598FA</vt:lpwstr>
  </property>
</Properties>
</file>