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6D692A" w14:paraId="5889C931" w14:textId="77777777">
        <w:trPr>
          <w:trHeight w:val="1710"/>
        </w:trPr>
        <w:tc>
          <w:tcPr>
            <w:tcW w:w="12240" w:type="dxa"/>
            <w:shd w:val="clear" w:color="auto" w:fill="37939B"/>
          </w:tcPr>
          <w:p w14:paraId="286C29BC" w14:textId="2EAF3CAF" w:rsidR="006D692A" w:rsidRDefault="00925FE8">
            <w:pPr>
              <w:pStyle w:val="Heading1"/>
              <w:rPr>
                <w:rFonts w:ascii="Arial" w:hAnsi="Arial" w:cs="Arial"/>
                <w:b/>
                <w:color w:val="5191CD"/>
                <w:sz w:val="28"/>
                <w:szCs w:val="28"/>
              </w:rPr>
            </w:pPr>
            <w:r>
              <w:rPr>
                <w:rFonts w:ascii="Arial" w:hAnsi="Arial" w:cs="Arial"/>
                <w:noProof/>
                <w:color w:val="auto"/>
                <w:sz w:val="28"/>
                <w:szCs w:val="28"/>
                <w:lang w:eastAsia="ko-KR"/>
              </w:rPr>
              <mc:AlternateContent>
                <mc:Choice Requires="wps">
                  <w:drawing>
                    <wp:anchor distT="45720" distB="45720" distL="114300" distR="114300" simplePos="0" relativeHeight="251659264" behindDoc="0" locked="0" layoutInCell="1" allowOverlap="1" wp14:anchorId="50BDD147" wp14:editId="613B9B8C">
                      <wp:simplePos x="0" y="0"/>
                      <wp:positionH relativeFrom="column">
                        <wp:posOffset>221615</wp:posOffset>
                      </wp:positionH>
                      <wp:positionV relativeFrom="paragraph">
                        <wp:posOffset>83820</wp:posOffset>
                      </wp:positionV>
                      <wp:extent cx="6239510" cy="10217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021715"/>
                              </a:xfrm>
                              <a:prstGeom prst="rect">
                                <a:avLst/>
                              </a:prstGeom>
                              <a:noFill/>
                              <a:ln w="9525">
                                <a:noFill/>
                                <a:miter lim="800000"/>
                              </a:ln>
                            </wps:spPr>
                            <wps:txbx>
                              <w:txbxContent>
                                <w:p w14:paraId="529546DD" w14:textId="77777777" w:rsidR="006D692A" w:rsidRPr="00925FE8" w:rsidRDefault="00925FE8">
                                  <w:pPr>
                                    <w:rPr>
                                      <w:rFonts w:ascii="Seattle Text" w:hAnsi="Seattle Text" w:cs="Seattle Text"/>
                                      <w:b/>
                                      <w:bCs/>
                                      <w:color w:val="FFFFFF"/>
                                      <w:sz w:val="38"/>
                                      <w:szCs w:val="38"/>
                                      <w:lang w:val="es-ES"/>
                                    </w:rPr>
                                  </w:pPr>
                                  <w:r w:rsidRPr="00925FE8">
                                    <w:rPr>
                                      <w:rFonts w:ascii="Seattle Text" w:hAnsi="Seattle Text" w:cs="Seattle Text"/>
                                      <w:b/>
                                      <w:bCs/>
                                      <w:color w:val="FFFFFF"/>
                                      <w:sz w:val="38"/>
                                      <w:szCs w:val="38"/>
                                      <w:lang w:val="fil"/>
                                    </w:rPr>
                                    <w:t>Tagubilin para sa Naka-video na Aplikasyon sa 2023-2025</w:t>
                                  </w:r>
                                </w:p>
                                <w:p w14:paraId="43CC6DBA" w14:textId="708EA05A" w:rsidR="006D692A" w:rsidRPr="00A33B2A" w:rsidRDefault="00925FE8" w:rsidP="00925FE8">
                                  <w:pPr>
                                    <w:rPr>
                                      <w:rFonts w:ascii="Seattle Text" w:hAnsi="Seattle Text" w:cs="Seattle Text"/>
                                      <w:color w:val="FFFFFF"/>
                                      <w:sz w:val="36"/>
                                      <w:szCs w:val="36"/>
                                    </w:rPr>
                                  </w:pPr>
                                  <w:r w:rsidRPr="00A33B2A">
                                    <w:rPr>
                                      <w:rFonts w:ascii="Seattle Text" w:hAnsi="Seattle Text" w:cs="Seattle Text"/>
                                      <w:color w:val="FFFFFF"/>
                                      <w:sz w:val="36"/>
                                      <w:szCs w:val="36"/>
                                      <w:lang w:val="fil"/>
                                    </w:rPr>
                                    <w:t>(Matching Grant para sa mga Komunidad na Walang Basura)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0BDD147" id="_x0000_t202" coordsize="21600,21600" o:spt="202" path="m,l,21600r21600,l21600,xe">
                      <v:stroke joinstyle="miter"/>
                      <v:path gradientshapeok="t" o:connecttype="rect"/>
                    </v:shapetype>
                    <v:shape id="Text Box 7" o:spid="_x0000_s1026" type="#_x0000_t202" style="position:absolute;margin-left:17.45pt;margin-top:6.6pt;width:491.3pt;height:80.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zo7QEAALYDAAAOAAAAZHJzL2Uyb0RvYy54bWysU11v2yAUfZ+0/4B4X/yxuG2sOFXXKtOk&#10;rpvU7QdgjGM04DIgsbNfvwtx02h7m+YHxOXCufece7y+nbQiB+G8BNPQYpFTIgyHTppdQ79/2767&#10;ocQHZjqmwIiGHoWnt5u3b9ajrUUJA6hOOIIgxtejbegQgq2zzPNBaOYXYIXBZA9Os4Ch22WdYyOi&#10;a5WVeX6VjeA664AL7/H04ZSkm4Tf94KHL33vRSCqodhbSKtLaxvXbLNm9c4xO0g+t8H+oQvNpMGi&#10;Z6gHFhjZO/kXlJbcgYc+LDjoDPpecpE4IJsi/4PN88CsSFxQHG/PMvn/B8ufDs/2qyNh+gATDjCR&#10;8PYR+A9PDNwPzOzEnXMwDoJ1WLiIkmWj9fX8NErtax9B2vEzdDhktg+QgKbe6agK8iSIjgM4nkUX&#10;UyAcD6/K96uqwBTHXJGXxXVRpRqsfnlunQ8fBWgSNw11ONUEzw6PPsR2WP1yJVYzsJVKpckqQ8aG&#10;rqqySg8uMloGNJ6SuqE3efzmmsrM9CKjE7cwtROiRZotdEck6uBkJDQ+bgZwvygZ0UQN9T/3zAlK&#10;1CeDYq2K5TK6LgXL6rrEwF1m2ssMMxyhGhooOW3vQ3Jq5OTtHYq6lYnuaydzr2iOpMJs5Oi+yzjd&#10;ev3dNr8BAAD//wMAUEsDBBQABgAIAAAAIQBYVCNw3wAAAAoBAAAPAAAAZHJzL2Rvd25yZXYueG1s&#10;TI/NTsMwEITvSLyDtUjcqJ20kBLiVBVqy7FQop7deEki4h/Fbhrenu0Jbrs7o9lvitVkejbiEDpn&#10;JSQzAQxt7XRnGwnV5/ZhCSxEZbXqnUUJPxhgVd7eFCrX7mI/cDzEhlGIDbmS0Mboc85D3aJRYeY8&#10;WtK+3GBUpHVouB7UhcJNz1MhnrhRnaUPrfL42mL9fTgbCT76XfY27N/Xm+0oquOuSrtmI+X93bR+&#10;ARZxin9muOITOpTEdHJnqwPrJcwXz+Sk+zwFdtVFkj0CO9GULRLgZcH/Vyh/AQAA//8DAFBLAQIt&#10;ABQABgAIAAAAIQC2gziS/gAAAOEBAAATAAAAAAAAAAAAAAAAAAAAAABbQ29udGVudF9UeXBlc10u&#10;eG1sUEsBAi0AFAAGAAgAAAAhADj9If/WAAAAlAEAAAsAAAAAAAAAAAAAAAAALwEAAF9yZWxzLy5y&#10;ZWxzUEsBAi0AFAAGAAgAAAAhAOUHTOjtAQAAtgMAAA4AAAAAAAAAAAAAAAAALgIAAGRycy9lMm9E&#10;b2MueG1sUEsBAi0AFAAGAAgAAAAhAFhUI3DfAAAACgEAAA8AAAAAAAAAAAAAAAAARwQAAGRycy9k&#10;b3ducmV2LnhtbFBLBQYAAAAABAAEAPMAAABTBQAAAAA=&#10;" filled="f" stroked="f">
                      <v:textbox style="mso-fit-shape-to-text:t">
                        <w:txbxContent>
                          <w:p w14:paraId="529546DD" w14:textId="77777777" w:rsidR="006D692A" w:rsidRPr="00925FE8" w:rsidRDefault="00925FE8">
                            <w:pPr>
                              <w:rPr>
                                <w:rFonts w:ascii="Seattle Text" w:hAnsi="Seattle Text" w:cs="Seattle Text"/>
                                <w:b/>
                                <w:bCs/>
                                <w:color w:val="FFFFFF"/>
                                <w:sz w:val="38"/>
                                <w:szCs w:val="38"/>
                                <w:lang w:val="es-ES"/>
                              </w:rPr>
                            </w:pPr>
                            <w:r w:rsidRPr="00925FE8">
                              <w:rPr>
                                <w:rFonts w:ascii="Seattle Text" w:hAnsi="Seattle Text" w:cs="Seattle Text"/>
                                <w:b/>
                                <w:bCs/>
                                <w:color w:val="FFFFFF"/>
                                <w:sz w:val="38"/>
                                <w:szCs w:val="38"/>
                                <w:lang w:val="fil"/>
                              </w:rPr>
                              <w:t>Tagubilin para sa Naka-video na Aplikasyon sa 2023-2025</w:t>
                            </w:r>
                          </w:p>
                          <w:p w14:paraId="43CC6DBA" w14:textId="708EA05A" w:rsidR="006D692A" w:rsidRPr="00A33B2A" w:rsidRDefault="00925FE8" w:rsidP="00925FE8">
                            <w:pPr>
                              <w:rPr>
                                <w:rFonts w:ascii="Seattle Text" w:hAnsi="Seattle Text" w:cs="Seattle Text"/>
                                <w:color w:val="FFFFFF"/>
                                <w:sz w:val="36"/>
                                <w:szCs w:val="36"/>
                              </w:rPr>
                            </w:pPr>
                            <w:r w:rsidRPr="00A33B2A">
                              <w:rPr>
                                <w:rFonts w:ascii="Seattle Text" w:hAnsi="Seattle Text" w:cs="Seattle Text"/>
                                <w:color w:val="FFFFFF"/>
                                <w:sz w:val="36"/>
                                <w:szCs w:val="36"/>
                                <w:lang w:val="fil"/>
                              </w:rPr>
                              <w:t>(Matching Grant para sa mga Komunidad na Walang Basura)</w:t>
                            </w:r>
                          </w:p>
                        </w:txbxContent>
                      </v:textbox>
                    </v:shape>
                  </w:pict>
                </mc:Fallback>
              </mc:AlternateContent>
            </w:r>
            <w:r>
              <w:rPr>
                <w:rFonts w:ascii="Arial" w:hAnsi="Arial" w:cs="Arial"/>
                <w:noProof/>
                <w:color w:val="auto"/>
                <w:sz w:val="28"/>
                <w:szCs w:val="28"/>
                <w:lang w:eastAsia="ko-KR"/>
              </w:rPr>
              <mc:AlternateContent>
                <mc:Choice Requires="wpg">
                  <w:drawing>
                    <wp:anchor distT="0" distB="0" distL="114300" distR="114300" simplePos="0" relativeHeight="251660288" behindDoc="0" locked="0" layoutInCell="1" allowOverlap="1" wp14:anchorId="729BDC91" wp14:editId="469F4572">
                      <wp:simplePos x="0" y="0"/>
                      <wp:positionH relativeFrom="column">
                        <wp:posOffset>5871210</wp:posOffset>
                      </wp:positionH>
                      <wp:positionV relativeFrom="paragraph">
                        <wp:posOffset>238125</wp:posOffset>
                      </wp:positionV>
                      <wp:extent cx="1350645" cy="905510"/>
                      <wp:effectExtent l="0" t="0" r="1905" b="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0645" cy="905510"/>
                                <a:chOff x="0" y="0"/>
                                <a:chExt cx="1522222" cy="1021715"/>
                              </a:xfrm>
                            </wpg:grpSpPr>
                            <pic:pic xmlns:pic="http://schemas.openxmlformats.org/drawingml/2006/picture">
                              <pic:nvPicPr>
                                <pic:cNvPr id="9" name="Picture 2"/>
                                <pic:cNvPicPr>
                                  <a:picLocks noChangeAspect="1"/>
                                </pic:cNvPicPr>
                              </pic:nvPicPr>
                              <pic:blipFill>
                                <a:blip r:embed="rId11" cstate="print"/>
                                <a:srcRect/>
                                <a:stretch>
                                  <a:fillRect/>
                                </a:stretch>
                              </pic:blipFill>
                              <pic:spPr>
                                <a:xfrm>
                                  <a:off x="256032" y="241401"/>
                                  <a:ext cx="1266190" cy="549910"/>
                                </a:xfrm>
                                <a:prstGeom prst="rect">
                                  <a:avLst/>
                                </a:prstGeom>
                                <a:noFill/>
                                <a:ln>
                                  <a:noFill/>
                                </a:ln>
                              </pic:spPr>
                            </pic:pic>
                            <pic:pic xmlns:pic="http://schemas.openxmlformats.org/drawingml/2006/picture">
                              <pic:nvPicPr>
                                <pic:cNvPr id="10" name="Picture 1"/>
                                <pic:cNvPicPr>
                                  <a:picLocks noChangeAspect="1"/>
                                </pic:cNvPicPr>
                              </pic:nvPicPr>
                              <pic:blipFill>
                                <a:blip r:embed="rId12" cstate="print"/>
                                <a:srcRect r="53109"/>
                                <a:stretch>
                                  <a:fillRect/>
                                </a:stretch>
                              </pic:blipFill>
                              <pic:spPr>
                                <a:xfrm>
                                  <a:off x="0" y="0"/>
                                  <a:ext cx="831850" cy="1021715"/>
                                </a:xfrm>
                                <a:prstGeom prst="rect">
                                  <a:avLst/>
                                </a:prstGeom>
                                <a:noFill/>
                                <a:ln>
                                  <a:noFill/>
                                </a:ln>
                              </pic:spPr>
                            </pic:pic>
                          </wpg:wgp>
                        </a:graphicData>
                      </a:graphic>
                    </wp:anchor>
                  </w:drawing>
                </mc:Choice>
                <mc:Fallback>
                  <w:pict>
                    <v:group w14:anchorId="7E116404" id="Group 8" o:spid="_x0000_s1026" style="position:absolute;margin-left:462.3pt;margin-top:18.75pt;width:106.35pt;height:71.3pt;z-index:251660288" coordsize="15222,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0UqgIAAPgHAAAOAAAAZHJzL2Uyb0RvYy54bWzUVdlu2zAQfC/QfyD4&#10;nuiw5caC7aBomqBA0AY9PoCmKImIeICkj/x9dynZie30QNA+xIAFXrucmR2Ss8ut6shaOC+NntPs&#10;PKVEaG4qqZs5/fH9+uyCEh+YrlhntJjTB+Hp5eLtm9nGliI3rekq4Qgk0b7c2DltQ7BlknjeCsX8&#10;ubFCw2RtnGIBuq5JKsc2kF11SZ6mk2RjXGWd4cJ7GL3qJ+ki5q9rwcOXuvYikG5OAVuIXxe/S/wm&#10;ixkrG8dsK/kAg70AhWJSw6b7VFcsMLJy8iSVktwZb+pwzo1KTF1LLiIHYJOlR2xunFnZyKUpN43d&#10;ywTSHun04rT88/rG2W/2zvXooXlr+L0n2nxomW7Ee29BRCgtSpVsbFM+DcF+8xi/rZ3CPMCLbKPI&#10;D3uRxTYQDoPZqEgn44ISDnPTtCiyoQq8hVKdhPH24y6wyPHXB2Zpnr3LigiKlf2+Ed0ejZW8hP8g&#10;GrRORPuzuSAqrJygQxL1VzkUc/crewb1tSzIpexkeIhehUoiKL2+kxz1xg6IeeeIrEAKSjRTcERg&#10;FjclOZLbrekjGDL6XX0OlyfYPdhu2Ul7LbsOi4TtgRgciCNDPaNNb9Yrw1dK6NCfPic64Gi0b6X1&#10;lLhSqKUAMu5TlUGh4OQHYGSd1KE/at7xr+CneOx8cCLwFrHUgGkYT1i5n4gEHjEjHT9Y9chqeTFJ&#10;R+AN8FQ+zsZptCsr96bLJ5NsChcAmq4YT6e96WCvXR7rfLgRRhFsAAEACfViJVvfeoQLS3dLcFgb&#10;lDHS6PTBACzEkQi9BxubgL2vJjRejSdBpSNTRl2xDmjc12dKvD1+aUoCx6AYZel0sOo/tCfoeHoT&#10;Xoyyi2Lw5HP32aPj/qsp47UJz0v0+PAU4vv1tA/tpw/24icAAAD//wMAUEsDBAoAAAAAAAAAIQDB&#10;kEubAx8AAAMfAAAUAAAAZHJzL21lZGlhL2ltYWdlMS5wbmeJUE5HDQoaCgAAAA1JSERSAAABDgAA&#10;AHUIBgAAAL8jDxMAAAABc1JHQgCuzhzpAAAABGdBTUEAALGPC/xhBQAAAAlwSFlzAAAh1QAAIdUB&#10;BJy0nQAAHphJREFUeF7tnXnwLFV1x8XHFllERQWUUjYhEUqhJCpxS2IUF8pouWFi3BNFSIxWglqV&#10;RBOXPwQsE5dSNCXGLSGoKEbKJS5RomJUjIhEATUoiyAP5CE8B8z33PlM53d/596e7p7ume7frz9V&#10;/Wb6nO8999zb3ec3b5bbtxsiv/rVr7bcdtttR2l7AduL7VH2R+jx15CN1ERzt/+tt976Bm2f0vZV&#10;zee79fha2Y9CMtIhmu8kuEeqoJP1vjppz2Du5iLtx7V9XdtPMEXI/iHFPJLwI0LTssNkMvnadIaq&#10;o3l8JSFGWoTpdeAeyaGT+EfMVUAX+2v1sCPuwNTjwZ1E7h11sv/lVDlFsW/EvSnRXH+bqWgMoUZa&#10;gml14B5Zi07g85kf4+WYs6Bz4K6EisgzaRZQEfmeHu6Ae8Oj8U6mI18Mwo20BNPqwD2iC/c45iS8&#10;qsBcCZo5cFdifeFYi3zPQ7YhUaG+nKEuDCE3BBrOYdNReZDMRefOUTRxICkFqQP35kVF4r3MhXFH&#10;zLWgrQN3JXKFQ/ZddGFttefK9ZPINxRhoC1ByA2BhjMWjr6hCX2pTYD9lwBTY8JMJlAfz0cyl1zh&#10;wB1Qrl82mx5fj2nwaCyXhYFmkP+NSJOoqD5fmouRj4VjHWPhaAlN5J460W5j/DtgXghiOdTPz5HM&#10;pUrhmKG4282nNvthGixhkAlsjEgqo2a35+mGQOMZC0cf0Ml4tQ1669atd8bUCmEmE6i/W5HMpU7h&#10;MHBbH7dgGiQMw4G7c2zeNYdnsJ2m/YfiaoRS31kx/lCxTl0T929l/30klVGbDVM4lIe9MpzNx2u0&#10;fzSu/qIk97fBKuFzMVVC7X4jzNIacEUobvYTASRzUV+NCseMQRyIBKTvwN0JmquT6CaLjqm9Kt1C&#10;kyw33HDDXactqqPYN+sh+WpXvtOmqvrY+Wox9PTdU0t9QhJrwOzAXYrG8mrk82jllX+rKPkvktyu&#10;mOaiA/Ag2jjsoCMrkO3DuB1I5rJo4TCUxyW4BwOpO3C3DuEro+PyDJomQdYIu7AIUyDbhigcGsfs&#10;7YCq3Jumq8ey0QB+xu5cJN8i/a3WrgzkBTpgx+JyyHcMslLaKBxr6F8Fz0C+Dh2G1r8MR+jazC7I&#10;FEgao9jHEyqgcQ++cCBpwt6EWA1KYAfLQgfhzZjmokl/kbWpwmQyOZFmBbgc0v4PklLaKhyKE76P&#10;gqz3hKRL0DH8LNKFUJzwhnJTCOPAvRCECgy9cCj/W5A0gjDLR33vYwloEh+EaS4a7OnWpirSX0PT&#10;AlxJkJTSVuEwn2IdzO6BQdxjVFhPJtfKaP7P0hiPIMRc1ORO05ZpFO+72s5kN4n8HyRcBO4Ijemb&#10;0n9E2/u1zf0avcbycMINunCo/zvjTqKxna/tLG3Z/8Yoxp8Tbnmo3x2tc3YrIfnnrE1daF6gycj+&#10;FwdJKZqw1gqHoae3t33FPQRTb7E8F2RnQiVB49Ahcx/52nzhdiCJUAx7o3MfdkuZRkmDJELmQX2q&#10;gsuhQnopkgLZTsDtQLIc1N/slcaemOaig/4la9MEQhSUvbuufv4dWZa2C4eh3VBI+148lOJOluci&#10;aI6vJJwDiQO3A3eKuZ+ylKHj8CziOJBEyLwhCgduB24H7u5RX7vW7VAn2rnWpik6IL9DqAJcSZBk&#10;6aJwGDJtMbvi3wNTb1Ga4av1i0CoCFwROv7n43Zorh6HLEL2Y5E0Qu2zL+WRRMg8mMJh5xeuCL2y&#10;+DwSh9o8F1mE7A9D0i10tj+7c9FJc3bIcEEIV6C4H8HlkK/0a+LKv5PCYchcu7CuCqW5o062Cyzf&#10;JmieTyNUQPP6GFwRsj8NSRJkEcrrF7izSPNi5XCBtsu0Xbluu4pQDppHyDyYwqFx/wWu9WS/zavc&#10;dkMToXl6C5LusI6U9FPYnYuS/euQXQsQMgJXEiRJlFdnhcPYvn37MWX+vqKUd9fcvEwn039Y/lWg&#10;aUDtKi+8VAXCRii/yp/I5SBUhMyDKRya50/gWhjFupiw3aAObtD23+zOpc2iYRA2Qvl8C7dDvtuQ&#10;ObouHIb6P7Msh6GguQpFMAeygMb7DcytQNgCxf8FroUgXITMQyocl+BqBcK2z6wIsDsX6Yv1NtpC&#10;r3SSi/zgTqIJTn6st4zCYUiyVTmcze6gmY7Yo/G9E0mnhUOxW/srS8gImYdUOC7F1QqEbRfFDe/C&#10;szsXTd6DTd82mqxtdBEh+1lIklg+SAuWVTgMpI3WHukTjMOh+b8eiR2L8zC3AmEDmHJYgb5k3ZZd&#10;QoCQETIPqXB8GlcrELZdLLAm5F7sliLd4SGTjqAbB+4syita+XyZhUN97VdV22fCgBPoJC6WM9BY&#10;X4g5Qpp3yXdi3Y2wFvc3CRWhuNk3UNVmw36qItOrpp4Y9f+nNm91N8K2hw7MP2lz39xMobwfMk2/&#10;U6KFi2do8HfHn0WaYj0NPW+lcBian39DlkUa++v3OXYHyXS0Hv0X8odIApgjpPkq7kZo/j5OqAjc&#10;SXSMN/LHsUfiitA8fQbJarFkeFqJkH23vJuuHJrMl6DJIs2T0LZWOAwdsLlvgpqOpytDKTRekNny&#10;T6G5LL7CbWB24G6E5nftgtYFuJMorw1bOAxcDtyrQwfrRk1E7ZcxavMw/YW5gnG0Dt0kUc5z30CT&#10;5nLl2GrhWEP258rq8zj1PWF3JZCjzcHVymehXxLPQFaAOQmSuUhqX+EvXl0q3y+EAJ6HIHEo77qF&#10;I3wbOgWSuajP+9LEgaQUpA7cEbgcuvZuQLJ81H+tN0RzWIy2IXQWTVzjN+gI4cBdlezqU+a0k4vd&#10;pROyaxlCF2h8pe9z6fhcJo2977O7Nvuy3F7btm27p4rDm8w/Q5rifSk9/yvMDvmib+nKtEV9/OfU&#10;mwapA3cS9XOEHnbWtqvyTX4zWJo9gziD/Afowa6tXfXcfYkyiBJobk7Vw07IAtrPvkIy1OZC9bGv&#10;nt5BW5hn61P2d5h/BuHaQcFvUSf3Y3chLBY5toLyCv/dKEN9/h3yWtDcgbsy6v8DNI2Qyw5iuwer&#10;BtZ3m+hY/DqhIzT+ueuszEOxoze0MbcCIR24K0ETB+5K0KQAcxZkBZgXglCLowO2R6sBhc6jH4Qs&#10;W4KwpWgc2f9v5qCpA3ct9FfvazSPsItKud2N3aVCaq2gYZS+4YmsMasoHBrTdUjmQhOHYvwcyVxo&#10;UoA5C7IIXI0hzOIQL/t/x6boRKi9XmQOQlaCJpWgiQN3bXQSnUWIAs3DPWSvvLBym5DWwij99xEy&#10;i2RhqYGmJApH+AFhGxAyCZK5IE+CZC7ICzSvpd/PQBZh84S7EYRZnLrBJL+jtZmBOYsmx/6/thCK&#10;UesNIOmTH+etB7kDdyN0YF9CmAJcK7nlpPJ5Hv03wX5RW+u2CNLXvqm1jpf95XdLMspm7zFUQuN8&#10;LG0cIVgJyEpBmkTuSkUOeQSuJEiSaM4uQlYZvSq+juaLoc4/qq3WHczIYS1bcc1FfS3y/kfttT5p&#10;lwWZA7fDfBpDlfuw7hUCgU7qp5mR3ZWhFHZW/hdru8nyWY/ZtV2IfCE05qMV6wZCR8i+XVulZR8N&#10;xXqo9O53K7JVXvO2Cop3nbZoBS3t36Lt/UjmoiZu+QJinI7EofHdT35btKhA+8lvTq9HbR8tbW6e&#10;b9Zmv3NJfh+qMRacp5VQErNVzSNwz0Xt/5EmtVHbRtVS7bJvnCJx4HbgtpjJ7xmsBWlByjYyMjh0&#10;HoeXV+xWwvQpcBfM+3isKYSvjapy6185127p2pMqLtFfQyt89teB3ZGRYaIT+Rc6kZ/K7lykzy6C&#10;iiSAqRPs4qObWnRROAzl8wFcOXZHajncTfrat14cGekVdlbzdC6SPtv0OZB1WjTWUPnmTzO6KhyG&#10;isH3cCdBFli/PzIyOOqcxKYtwzT2F5XdzglJ1aDLwmGoeGS/ACXXu5DN4kbfCBwZGQw6mV+trdKn&#10;KZPJ5EJO+CzSPEXxqnza0AoqBLUWtu26cBhIkiCxPF6oebqC3ZGRYcH5PPcvnzThFgB9hBQrsaTC&#10;Eb5enkLF4qfIQmyejowMi6on7zJfRdRFuV1FmnNZRuEwlFPZ6mThjVJ7EsQjI0Ojysmri20X0/UZ&#10;5XgQ6ZayrMJhIE1ifhWXwS9oPLJJ0cl7LU+z2AnO+d5rSLeUZRYO9VX2U+tdNa/2DcHKt5wYGekF&#10;OnFP0fbP7CbRid3aD4zaQBdj9ubJGssvSTtLW4VDfd2EpBTprqdJhOwT5XKCHt2P4UY8mqu7azs4&#10;se2LZCEU54B1ccOmQ7U3kiTSHKvtcHY3Bzppv6tBP57dJNPTvB8o3/ANTD3+GFOSkHgGjbeVwmEo&#10;j0rrPCJPEX5FiqxzbOw1tiO13VPp9eIjY831e22u1iP7uUgWQnF+SsgI2d+KJEL21DlY+3tFg0SD&#10;n/tXkwnpBTqR70Na8y7o7E/X7aJAFoHbgTuL4j0XaZbJZJL84dEMZJ1Dd43QlN6ssa5sBTP135vC&#10;oXl4OG4Hko1NlYGG2egJpBTQwTsIcxZpdkNeIFurhQNKfyavPkvXTUDWOXTXBrV+Xt8GfSocuHJs&#10;/FcdNkqeZglT0RNIqUAX5ANxZZHmEOSBjgrHQvOIpHPorhUIuTSGUjh0fh2MbONiA+VpKZq8aH2A&#10;VUE6ETpQyRv2rEX5F28Ad1U41MclNEmifh+F1IGkc+iuNQi7FDS/vSkcsr0dtwPJxqbpQMMMrQC6&#10;d+iifAySUtB2Ujig9HaPaBy4O4fu2iR7r5u26VPhMGR3X1HQuXUS7o2NDZantQiztHwOpHtH1cJh&#10;6ICfydMIQjlwV4ZmSdT31cgicHcO3TlwOzSvd1HOpd8YRto5yqNXhcPQ/LzSNJPJZKuet/Kx8CCw&#10;QfO0MtZmFejARAvYrqVO4chBKAfuyuhEewNNHcrTPt504O4cunPgzqIxZe9Ej6RzlEPvCsemxSaG&#10;p5XQiZ/9f3rXDKVwGDRNgiQCV+fQnQN3KUgdmvsjkNjF94HUhjtJSm+bQker7ctWWjj0V/9zmCLk&#10;v02+PwhBSpCucuHQmPeQPZk3krko9COl3zbtxSPfNXooFn/qFZYgTytjbVbEzqTgWEXhUJ/Ju7Mb&#10;OujZBW3luxZZAa7OoTsH7lKQOjQPT0fSKD4Sh+I+E0lA85YrHD/jaRWyC/UqTp3Ckb3dB5IskpQu&#10;hLUemvWLJomF0ayG2oVD9idrew67pRDKgdthPp1UlZZQXIvycYsc4eocunPgLgWpQ+Mp/ppjcuBO&#10;gsShuJUKR10I51hG4VCsq5BVhqb9QgO5kaeV0IT9LuNZBY0KB5LsCToDmQO3A1923Q31fWgIkABJ&#10;AebOoTsH7lKQOjTO30PSKD4Sh+J2UjgUJ3nzb9k7LRyK820ktaB5v9BgbI3M7I2S1yN9o/uytsRC&#10;hcPQ/3VfgMuBxIHbgdvmJPupAxKH2lyOJIC5c+jOgTuL5rFsWYXiR2DsO3AnQeLoqnAYiu2+Oq/4&#10;nRUOmfeaeutDiH6hSXm7tg+yWwnGs3SU5ymk4NCBrFQ4DDshcUfgduB24DZ/9g5jSBzKYTckNq6z&#10;MXcOXTpwZ0GWBEkAkwN3EiQOO05IApqnbOHQH4Sf6CF6/0K20mUukRUofmeFQzHm3Yj72UgL1Mee&#10;anYGu/1Cye2i5GrdAYuBrgRScGgcucLxOCQFsrVaOAzNobuzmKG+9kDiQGKaJ2DqHLp0KP9TM1vp&#10;3fbkj5YxwOzAnQSJw44TkoD6yr05mv04Vr73IXMgKZC2y1ccWZAMj7rJS/5ya7MKSMGhA5krHA9C&#10;UmAnJO4I3A7cDtwB7e4+tcbopMveQhHJUk8cumwNwhZgduBOgsTRRuEwkDkUP1pOoqvCIdP9px4P&#10;kmFSdwCatH3DqFcAKTiU00oLh4HZgdsxy5ndpRASagldUBcRtgCXA3cSJA47TkgCbRcOtTsHSUD7&#10;nRQOtf8KrgjZr0YyTBhH5cVaNOC30WbpkIJjdhGuR/ZlFo5/mXocyRtky77URXwM668lkjcXx+fA&#10;nQSJo63CoTjZj+ORBBSnq8KR/JmBYpyMZJhoYK+bTCZfYHcujHslkIJDB6EPhSMUgvWov8ciiZD9&#10;JM39Uu+rQkoLobyPI5wDiQN3EiQOO05IApqrpoUjuxYKkoDidPVflRzDvhmXJiF81MZuKZIdZtpV&#10;oDyfSBoO+VZeOAxcDtwRuJZ68tBnbXTxfEkPdyJMlqnagzsJEocdJySBjVY4cA+bqgPRJK5sXQ5S&#10;SKID2YvCoflJ/vYAd0TO3iUhmQS4F4ZwDtxJkDjsOCEJaG7HwtE3NDl2t/q5PwRizEtH+X2HFJIo&#10;914UDsX+bdwRuAukO0BjupndpUE6DtwLQzgH7iRIHHackAQ0X00LR/KYGEgCitNV4dg69Tg2xm0x&#10;bCQ8zRKGuwLoPosOZC8Kh4E7Qn1Ga5/qZLQfulX+xm5bTLPx4F4YwjlwJ0HisOOEJNC0cCBzqN15&#10;SALa7+rN0QtwRcj+XSTDxgbD0ywa7HfCqJdL9heNM3Qg+144Xok7YDaeLpWQTALcC0M4B+4kSBx2&#10;nJAEdO61WjhE9G1NxemkcEj7aFwOJMNGE/QJbR9iNwtj7hzlUvmlvA5OrwuHxvJV3Nb/8dr/ObtL&#10;hXQcuBeGcA6NObuWChKHHSckAc1Z7cKhGI9H5kBSoDidFA4Dl8P6RDJsbDA8zaJJe2wYdbfsRXeV&#10;UE69LhwG7pl/JUvo07cD98IQLgmSCF04F+F22HFCFpA2WTiMSWKhHrU/CncSZAUlheMnSAoUu5XC&#10;YSj+3LsP9h4biCbloexmkayVj2U1aXajIlu5yb7GPvfjvhzKuTeFQ2M6D0mE+dT3/vJnbxbVNaTi&#10;wL0wGlp2Rau62HEibECxs4WjLor1D4QtkO1K3EmUz35ISwuHoVhRMZD+wbhqQ4h+owGGX22yOxiU&#10;d58Kx2uRRJjPHtX/3YNwBYREEuBeGI3tAYRcGDtOhA20WTgIGaH478CdRPkUhcPAnGR94TBk2467&#10;FjTvPzZoTdLD2B0Eyrc3hcP6RLKenewfZCshZJEAdyvo/MmuilYHO06EDChuK4VDcfcnpANJErVb&#10;qHAYuGtB02EwtIR1UHtTOAwkDvV9PyQrgTQcuFuDsJXQRXax5uWJ7BbYcSJcIFU4pNlP9uRvQVJI&#10;/1uES1IWy/pCFtD+4bgcucJhyHcpskrQbBhYwpqYP2N3YTRZ77GDoq30/8Dy36Ttx9rO0G6xstQ8&#10;pE+uTKYx9KZwKMeVvbcxg1QcuFtFw/0k4csIbxLr0f3Ox45TCASK5woHLjumd8FURvLHhuuZZFZL&#10;Vx9R4TBkOxR3hHItfcNTkp2lmft+kDTvoslwsMR5uhAa/IfDLDREB+c5hMqiPl6HPEJte1M4cG1K&#10;NPwDNe8HazsAU6fQ18L3cK0TZ9E+F23fG3QxnqPqm/z5dB0U52PTS6c5hMrS98Kh/Cr/+nhkZPDY&#10;Sd9GFQxXzwLowjuVUEn6Xjgwj4xsDnTOt/JJgMVYBBWGbYRK0ufCof72xDwysnnQif8KXZjJe1FU&#10;hWtoIQiVpK+FQ3l9GtPIyOZDF8C12j7Lbm24jhYl+zX0vhYOdkdGNi92IeiiK+7aVZdwJS3AZDL5&#10;AaEcfSocin9kmX9kZFOha2EHuyDEvTHVQu22TJs3h1COPhWOMt/IyKbFLgxdfLuwWwtd4H9v7ZtC&#10;GEcfCodM4Y1kxb8XppGRkRm6MO7JBdLo0wJr2xRCOHpSOIz7szsyMrIeXSCzu7TX/im82tx72rQ+&#10;hHCssnAo3mwx3EdiGhkZyaELJtxWQY+HYKpMuMwaQHPHqgqHHu5kzxUz+4vLkcXRFBcL/upYZ1dP&#10;Q+LQ8XkUkgi5tihecUNoPS39omEbqI8b6c76ux7z5kJj35EJeCOmSqhJo9v+09yh/pdeOBTnxTwd&#10;xI11lO9zydeBpBI0cegYvA1JqyjuhC4icEfgcqQKh8y7Tr0x6u9LSFqHLhy4Nx+zg8tuJdSm9roN&#10;NHUo1tILh+WPZBAMsXAobHhFl0L9vRZZAS5HqnCoffYeQUhaRWGfPY2eZGdkmw8diG/ZDLA7F+nf&#10;GaasItK/h6YO+ZZaONTfD3EPhlUWDvV9eGrDnUUxTyG8Q76LkRXgcqiv1CuOLEgccu20fgyzDUkW&#10;5Xv9NLpHvtKV2jc8msAjmIjTMZUSZq06t6eZQ/0trXCo/eNwDQrlvbLCgcSBO4skB06VHvX3UWQF&#10;uBwae1uFI/vGPpIsyvfNSB3K7xhkmxtN0jZt9l+R0tW8p9NWDZokUV9LKRyYBskQC4eB1IE7Apcj&#10;VThkS67gpXFkb8shd+PCYSB14B4xdGBmqyNl1/TAPxcdzLfQJElXhUNxrzCf2jwc02DRGAZZOAzk&#10;BRpL8j4tuB3Su8JhrJ8TjeFHuJJIslDhUH97IC/ANbIeHYyw6rceb8JUEGauAsizKHarhUPxwlL5&#10;evwUpsGz/iJZC5JK0MShueqscFSFsA6NPVk46qJQCxWOkQboxDrNJtguSkyVCocO+ty1TxWzlcKh&#10;ON+353o8K4g3EGPhWByFWnnh0FgO1Vyfo+0ybVdq+6a2U3A3QjEfrRhnE8tizuJ+TL6nIlstmuM/&#10;nk71fJR4pVvkSbdw4TAsDrINh8a9tMKhvk7EXBu1fTJhApgduCNwORQz9R5H8p6uGsd2JAHthz94&#10;TSBEAWYH7lKUx/nIS9G47kqTUqQLX+CsC81XhxLfYzKZXEM+SZDOxS54mkSoj6qFo/KK6kNF4x4L&#10;xxpkG0ThkHv2q/TKaGwvo3mSRY4PIfqBBmJvGrll6WWvVD3LCocedtXjCdIUX/jR82/Iti/NNwUa&#10;71g41iDbUApHIzS+4wgRIft9kDSCMP1FB+wSci2Q7bY122dnmy3ygySJ/N8n7KZFJ8xYONYgW+8L&#10;h/pe6K54hInA1RjCDAsd7D21Ha3tCdpetG4z29Ea2x2Rj6xBczMWjjXI1uvCIXP26/aG8jpFY3iR&#10;/ihejskhzXmEC0g/+yV3Eum/YjFnm/bfqs1uDF9AqJHNgk6EpRWO9SBx4C4FqQN3BC6Hxt64cKxF&#10;7qV9AUx5JH/cJ7tbAFtjuRduB5KAdh8ytXqQlKJ+Gi3gNTJgxsIR0/fCgcuB26G8i+UB1oI7oN1H&#10;TK0eJCMjMWPhiOlz4ZBpn6knRrllv5Ao92FTVYzG+QIkNuYHYk6xBdnIyP8zFo6YPhcO5fYsXBGy&#10;3w1JEmQRGs9ncJs/uQbJWqS335ldrb4eQ7ORzYxOhLFwrEG23hYO5fAeXG0Q/VYMWy2UzwdpPrLZ&#10;GAtHTM8Lx0dxtQJhAxr3MZibsCNhRjYLY+GI6XnhOBdXKxC2QKZHTj31IcTIZkEXyh9x7B1IKkET&#10;x1g45oPUgbtAObwfVysQ1qF+3oCkMpq3J9F8ZDOgY569kx6SStDEoRPqAUgcSBy4S0HqwB2ByzG0&#10;wiFTcn1S5Wwr7O1ddyNsKdLZ+bG3+jhZj1k0P9fSZGSzwLF36GQ5FkkpkmYvHMW4MzIHEgfuUpA6&#10;cEfgcii3QRUO5XZXXBGTyeQqJJ2jeXgv3TqQjGwWOO45smu6zkCXBEkSJA7cpSB14I7A5Rha4TBw&#10;OXAvBbp04B7ZLOii+CLHPon8b0Iaob90JyFJonbXIE2CzKGLdzckWZA6cEfgcij/45EUlBSOXyJx&#10;5F4JGEhKQerAHaE8kl85N5DMRdLolqTK337rFf0WKIf6f/20Nw+Skc0Ex75VCJ0FWRKdoGfqZD5U&#10;20Ha/oQmBcgcardN+oORBXAl2b59u31rcgek2cJhyPcKPeyDtEC27PtEhnJ6k9oeoqeH6fGlNCuY&#10;qjxqd530ByErwJ1FbU7Qw/3ZHqH9k21ezDeDUAHtuhuhSX+qHuyr6CGOYhxv9hzSD+7WICMtoAP/&#10;Ns6BVlC8LxA6C9JK0KQAcxZkAUxl7I7UCsdB2JJoXJ9HGoG7EjQpwJwFWYFyuAVXYwgV0G6jOyiu&#10;RfOWXCh6ZBOgE/JSzoOFUJzsy/q1SPchmsyFJgVqm33JbiAL6KR+BuYcReEwsCVRv8nCIfvFSOZC&#10;kwLMWZBF4GoMYQLaXbhwEGpks2IXBudCI9T+QkJVQvpKi9IgL1AxeACuJMgKMOeICkdZTjY/yBxI&#10;5oK8QDFfgysJMkfVuUtBiIB2GxcOy4EwI5sdnQ876oTI3kM1BfpGN9qeTCbXTqPkQRqhPs/B7UBS&#10;oEKzL64UUeEwsDvUZ7ZwGPJvR5oFaYTm4Me4HUiSyP2qqao6yvFfaR6QaQfZovdAqqA2ZxBiZCRG&#10;58deOkHO1xZd3Nq/QdvXdUFWWv+1Crp4/kYxw82uZmj/B+rj6UiSSPNlbaHQ6XGi7SJcDvleo+1n&#10;IbhQn1cofnIhGtkPlvZ/kc7GXGnFe+neqa2YMz23vL6nmKW3dZTmQm1hDQ093KztAlxzkdaWzEwd&#10;p4s1zhORzUX607XZbRZuJMyMrbL9lx4Td2K83e3+D2bHueAcue5HAAAAAElFTkSuQmCCUEsDBAoA&#10;AAAAAAAAIQCD2Sr4KyUAACslAAAUAAAAZHJzL21lZGlhL2ltYWdlMi5wbmeJUE5HDQoaCgAAAA1J&#10;SERSAAAB9AAAASAIAwAAAHWncYEAAAAZdEVYdFNvZnR3YXJlAEFkb2JlIEltYWdlUmVhZHlxyWU8&#10;AAAEBmlUWHRYTUw6Y29tLmFkb2JlLnhtcAAAAAAAPD94cGFja2V0IGJlZ2luPSLvu78iIGlkPSJX&#10;NU0wTXBDZWhpSHpyZVN6TlRjemtjOWQiPz4gPHg6eG1wbWV0YSB4bWxuczp4PSJhZG9iZTpuczpt&#10;ZXRhLyIgeDp4bXB0az0iQWRvYmUgWE1QIENvcmUgNS42LWMxMzggNzkuMTU5ODI0LCAyMDE2LzA5&#10;LzE0LTAxOjA5OjAx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sbnM6ZGM9Imh0dHA6Ly9w&#10;dXJsLm9yZy9kYy9lbGVtZW50cy8xLjEvIiB4bXBNTTpPcmlnaW5hbERvY3VtZW50SUQ9InV1aWQ6&#10;NUQyMDg5MjQ5M0JGREIxMTkxNEE4NTkwRDMxNTA4QzgiIHhtcE1NOkRvY3VtZW50SUQ9InhtcC5k&#10;aWQ6NTRGRkYzRDNBMzEzMTFFN0FCRjZCMkZBRTRFOUM0QkYiIHhtcE1NOkluc3RhbmNlSUQ9Inht&#10;cC5paWQ6NTRGRkYzRDJBMzEzMTFFN0FCRjZCMkZBRTRFOUM0QkYiIHhtcDpDcmVhdG9yVG9vbD0i&#10;QWRvYmUgSWxsdXN0cmF0b3IgQ0MgMjAxNyAoV2luZG93cykiPiA8eG1wTU06RGVyaXZlZEZyb20g&#10;c3RSZWY6aW5zdGFuY2VJRD0idXVpZDpkNWE4ZGYxZi1kNjM2LTQxM2UtYWI1OC1hNTEzOWEwNjk1&#10;NDIiIHN0UmVmOmRvY3VtZW50SUQ9InhtcC5kaWQ6ZmM4YzY3OWMtMjFiNi1lNjRlLWFmZmItM2U2&#10;YTNjNmE0ODlkIi8+IDxkYzp0aXRsZT4gPHJkZjpBbHQ+IDxyZGY6bGkgeG1sOmxhbmc9IngtZGVm&#10;YXVsdCI+U1BVXzNsaW5lX2JsdWUtYmxhY2tfcmdiYjwvcmRmOmxpPiA8L3JkZjpBbHQ+IDwvZGM6&#10;dGl0bGU+IDwvcmRmOkRlc2NyaXB0aW9uPiA8L3JkZjpSREY+IDwveDp4bXBtZXRhPiA8P3hwYWNr&#10;ZXQgZW5kPSJyIj8+JWVeDwAAAwBQTFRFT09Pn5+f8fHxPz8/3NzcXYnLscfmTH3FmrbfSUlJeJ3U&#10;ODg4VIPI1NTU4uLi4ODgpb7itra2ydjuNTU1MGm8X19f9vj8QUFBHx8furq68fX6UIDHbZXQMTEx&#10;r6+v6urqvLy85ubmxsbGJSUlFla0Ly8vwcHBJWG5srKyRkZGQnbC6O74tLS0xMTECU2w19fXtMnn&#10;6OjogqTX2NjYDw8P6/D50tLSpKSkGRkZlbLdjazaNWy+mpqaaZLO5OTkjIyMysrKVVVVyMjIWYfK&#10;uczo2+XzoLrg4ur2uLi4+Pr9KWS6fKDV8/b7rKysqqqqoqKi4On1iIiIzMzMYmJiRXjDnJyclpaW&#10;eHh4dnZ2KSkpUlJSISEhsLCwvtDqkpKSioqKYIzMPHLBhoaGhISEe3t70NDQoKCgEFKyYGBgmJiY&#10;1ODxzNrvGVi1kJCQ2ePzZGRkgICAaGhowsLCERERgoKCcZjRampqqKioFBQUorzhLGa73Ob0cnJy&#10;fHx8xtbtqMDjbW1tlJSUZmZmWFhYBkqvDlCyvM7pcHBwXFxcWlpaAAAASHrEOnDAqsHkZ5HOpqam&#10;k7HcUFBQBQUFCgoK////DE+xIl+4tsroHFu2xNTsPDw8AEatdJrSS0tLn7ngLCws7vP6hqfYdHR0&#10;iKnZrcTlS3zFH1y3ZI/NOG+/AwMDkK7bz8/P7+/vv7+/wNHrf39/j4+Pb29vcJfR39/fIF23AUet&#10;+fn5/f39/P3+9fX1/f7+A0iu+Pj429vb/v7//Pz89PT0BEmu7e3tBUqv8/Pz9vb2bm5u3t7e8vLy&#10;+vr6Akeu7fL5ElOz3uf0+/v7vr6++/z+yNft5Ov2zs7O2tra5u33jo6Ofn5+9fj89Pf79/f35+73&#10;7OzsgKPW0d7w+vv9nbjfUYHHLWe77u7ud5zTKGO6ka/c09/xz9zwi6vaFVW0wdLr1+Ly0N3w7PH5&#10;h6jYl7TeL2i8rMPkwtPrt8vo1eHxY47Ng6XXF1e05ez3E1SzP3TCw9Psz9zvm7bf////SU6qcwAA&#10;AQB0Uk5T////////////////////////////////////////////////////////////////////&#10;////////////////////////////////////////////////////////////////////////////&#10;////////////////////////////////////////////////////////////////////////////&#10;////////////////////////////////////////////////////////////////////////////&#10;////////////////////////////////////////////AFP3ByUAAByjSURBVHja7N17QBVV/gBw&#10;FB8pgiIiYCIqC0IquolCygamZg9fiEpiaxoWuVZqbobPLKjsWlqXaz9jaumxtRIqIPHy/X6Wmlpp&#10;L9Nya63d2t3c3F+/3fnduTPnzDkzZ+6dmXsv3Hv5fv/JmTn3Ds3nzsx5nyAeosVFEFwCQIcAdAhA&#10;hwB0CECHAHQIQIcAdAhAhwB0CECHAHQIQIcAdAhAhwB0CEAHdAhAhwB0CECHAHQIQIcAdAhAhwB0&#10;CECHAHQIQIcAdAhAhwB0CECHAHRAhwB0CECHAHQIQIcAdAhAhwB0CECHAHQIQIcAdAhAhwB0CECH&#10;AHQIQAd0CECHAHQIQIcAdAhAhwB0CECHAHQIQIcAdAhAhwgcdBsVLeS6h24WY2dLQ7dph3dPfHjq&#10;qg6x0fYoi1r9cVJcs1x3ixjVLQld7bztVNPAH5yWYKEjJL8NoDed+LgtX945WPr3JG5/wbsbO20d&#10;Pvi0N+HT0i2MKAL0phA/1fUvF9/m7HEnRsdRMLvj4B5eca+LtDAjGtC9Lt7/uuvXI+GeanQhjq30&#10;wu2++0WLN9GzK8Woofb2kfZWftIi0UXD4y/MPkbotmWjc1u88Hr/2OJV9FTp2zZTeyvQSTa1QHTR&#10;76dOxTRue3T3s9GXnfcc+6ByQG9SdAfd7T9e5pQxQkI/x0Z/p+CVSZ5if4BgTg8OiiwKCo63ArpX&#10;zbu/+SCnjg3oGV7MRue4vaPGeIR9Rwm6/IVyIa2+8/jlEYDuJfKGF65wrChG6Bu00O3saz/0gPpm&#10;dPXj+yiOhKUBujee7IP7cRoxVEIfoY3OcSmD3b/ZP0JX/xEd+fyba2o2aT4y4mpqwnZ4B104cWv/&#10;RxewTl+vkK7dcA39E5XNOjlD595xPx+/XLrQi1wlzDqU4HjVL+ow9wh9pDExvyhWeksUluYm4gNx&#10;veyBXh/5vRwxkOfb2P+Df2tp4u5h2uh9D5U5Tlz4asYev0YXqG5aT4tPeb6HzTbmLXFriYTeUQ+6&#10;O+zV+rLqk4OJ/F7qzHp8oP7+KKsi1x+fUa94dRARzPNVjN3VWuhZIUSqRdP8F11g+nQKTX7xqsjX&#10;8Jxj+3NJ8w/60G1u3+lWp3dRtqJc1wE/bDexCnvBcZ5Cz1eeuNFP0QWk/6EzcHd8h/m2OHZ0kra6&#10;6kQ3rZ6JLudHThLlqpBCDjpDt5R95Rn0haqEpXV+iW4X2tWxlrrNH71ANKwVCLtekrYupOhBH2de&#10;PQldTWu+5r0+jaE03ym62FjjNjor5WJ/RBeM3qIkCwZTraeOg7WobeU5PehrVpq+2ffJz8/UnMc6&#10;s5K0sbJYE52iWyZ7AH0Q88R9/Q9dyLXfQUFeHkM3mX/u2PtbZk5OA71b8RLT6h2oK1oSsTo7RvHe&#10;zJMzUrHx+DcSQqFb06dHJMSX0zeku+hB+HBhbDz+d5TfodtpvqErXDYeV/STGMyRjavf6ULnaoeb&#10;VR+oFrAGz9wnJ9iJdk/vbc+Vh2GJCoSesHz8oKOOjbreOJMfb9+sqaysXIDu1kixVa2VvQxm/w9+&#10;WeeKu8MZ6KE4hyCU8cPwr3OQn6HbYeYVUIw3dFf2lhEbWTaiV/yDutA5rqNZ9VWsZ2hJLn7DL5B2&#10;zRDrUXaXIi6xkJ5J1eTVoaOWg25XzqDs43SxqFCHCm+V/oVuZ3mZNr++u7qPlKMbxXb0Un9UJzr3&#10;tUn1E3nMl3J8qHQ8QtqRhCpLpO1Y5rfdhj7f2W30MmkzRlFjHOJX6MJ9TtfItL/A6AB5kaqeWXZM&#10;J7rjXjfzZ+2+l5lhKhQfowekF3U6Th8t7ihn5vb3kTk5t9C/Qk8YfLxQevvU+RG63eSqq2e7EG86&#10;jr2FNtvqRed+NpuZ67y4hKE+3VGTniVtPYtTv6hgFZ8X+2ruqxDCokA2jZ4obT2gynOG+g+6XeTf&#10;dDPqxnPMrs4fOA7uRxm8SSl60Wv/YLq8frBXdayqN0W2cGQdqgtrhQJl1iagD5+9N1nds9Jt9FbS&#10;VhA+caniReP76HaP85co86XH2f3bG8RXwHC0/YNedG7vaHdqZBvPpK14kdRLryeb4VQhVYTvDGIe&#10;dRs9W/PEGX6Evqs93VHitNaohjXi8Qb0IxihF50rWOZ2C3vocvlRP9C+Xal57e91pO9dYvEOumbf&#10;PUuVv6DjWhcUVx7WHMryupiiC9r+fr1edG7pOff7VYThipB7nKI7ik73aZi7j17t4tfm++h2itHH&#10;qLrXedrjl16WANGtbuuiG50b5YEuVOFkBbsL9AiLt9DnOD+x76PbJf72K8p8pZNBa6ekPP51eE9H&#10;3eiOop6bf+0JBBXk9NUqXPsYuVyf92S1EB5Dzw8A9DWk+bWuNmch9Ze5Iuf0ZjlFH0V89Xr3X+t8&#10;PIGehnvKKqMV0fYZjZtBPIaegb6aeWLfR7czfEnl2z90am5bQjyrpdrYWU7b05e8J3/5L+6jpxPo&#10;j0j/zmOmjFU1fXkMvbeqgsCr4QX0/lStzHXOzW1/2y4lfFzed2Ots04U/yY64vzornoYEnnSvtEa&#10;tbDtYCWVKskKec+jx6GawRN+ia7q4Li0hwt11Ir+FNHs2u6Ks54zu+7E/TKe6m8A/UxMvWpfDhLJ&#10;FLYSnBWUrKoedlro49noYdp17/F0fYB/oeM+UHL0G/5Xp+hv4p/HOHnn0FnHtNHtPwpcczfLwK3e&#10;ypJ+qPdRcs+BQ1Q5HTd2lSTSnzxAVocf0URfxOzi2gYlm8hAlzrHoO57JbfQJ27tH+jblqp7ti99&#10;2gn6WHzbTiGbZMZ86ATdNg91oK7tagRd6DPT4ffjs2o2bdp08+THFhbKTS67hRSDcDN7ZRxuQe2b&#10;WRpL3o13IZBcJTpKYQ2n4HCtX6gaXWpGGyb35PoMJdnRNzsk1g/Q1X1aJZqO27TVZ8sFb0YqNrpt&#10;Uj/jeblWFu3IpS3sVz8i543K6idfnS481ROEY7hZNi+8c9iZiZElqnJ6qdxpJjcztwjR44TWoMrs&#10;N4KGUCeKWuBIkyyfOGT+Gx9XzydO7PPoF95mD2Np310T/UfOmboGuu1DVLn/k251J+iFUvcZdlc1&#10;8do/YXFVObOc3o2KW8H07goqL2GxiLe6kxP7Nrr98r+gNXhpxKda6Mf3y6nWnNOLbhvaTx716jY6&#10;bsz6SPvax5W4Qu/LRp/JQM9XoGtUDPkFesPbWujcg4Nd1M84otv7etFtp6UOeKPdRi+fKydaqH3t&#10;V7hCV9zTCP1Auho9S4nOz/dPdKKqBcXbHdfiFpTaURptbb+lKm2f14tue1isppmi91bvm842S48h&#10;U1VqXnu5Uxzq6HJIgX64kIXOx1hV6HyUEp0xzMJP0LvR5pfthfRJcst6yqNsdrqf9Kj+ztAbiGNb&#10;xCHtX+i91Q9Oi2W8zhcoBik+okq0KFPKh1PN6SVzGh9RVsa0iWCh84npKvSaaCU6vzlB9bdl+gH6&#10;B7T5dkfz2odEvWlx+5sYOTpFRmD95+e10d8inwT/dRxaa6CsPuShIBIgPieJUfvWezVxx8Yv7CXP&#10;EDQBjzEsy7aXreIc7S7VxLSP9evwLbyIKLjtmYlBo6XUrVeVKNB5Pnz1IuLEi+/e4fOVM4o+bvZ4&#10;VFH94ogf1Og9ChRvhSt3ntZCv8zNul3+5L8cP5Jzxupiv8pKajW3KmNieIX2EMGdA6ZlLqiaOuGM&#10;sktkn6SM7Oxp4X20v/7IyamZ+VXrhimq/+IGZNxz78zxxA+kcfPc7MxWk+lkZ5OmZf7efuL7vDZ8&#10;0cPo3en+rxukKrYxVEUNq37uTlW2b/vsZWz0d+359aH4g7c73h1ftpgpZX0Q/VYaDj2Iuzt6wz5/&#10;9bUeu7RaXdarc/tbNNG5S3LW4KpQIXuDDdSbB13Zjs6twU9v6b3rJF4xhM71G0q987cPBfTmQj9P&#10;zQ9VjDvG2R/vIxqcow8tMITOdcNtd9s2ii2sQNk86F0otFew6B/lgama8Rdj6NwU/Cv6XbH4UAHL&#10;pkdX5t2vyQ2lP3NLXZnbLrxkDB1PKWuz3chxKbcDejOhU2Na/iCDjn5psEt04XFgCF0+gfB7GQ3o&#10;zYNOlcxG7LIZjE4G0ddfRZ/8h2MYK1g2B/p1ZAP6B0bNbf3fM4bOLe0ut8j/Ai/15kH/E2M+byPR&#10;xSA6txX3o6lNaQD0pke3X3piyGLKaRPo1K9GD/p2/Dhpz30L6M2B3rBfVeluMLpfMobO3XEKj3he&#10;AujNgU7k41I+NYVum3TNNfo75LR0f8GDXzsCenOg/0O2WGvM+lZcddPV9aQEtj8T6E+hpvffXt8U&#10;6HU1UtRrJEDH5bbYz9o0BjI6Uad21ZB5j/VXcFV6u2LX04SS083hvNyopsi+M8eqkKHsP5UYYbFY&#10;i/oELnpPLPGcsRv9OnIgm6yuPdiBmEa8eCzK+utBnxpNR3zw6vyYPd5DHyCtFdInYNFlihuNoQtt&#10;c/+V5xNMcYk+7rL6TXJeT5mtijmNXN4jXkJvTG+upf6aBp2a2fVNY3l2QblYHsP+8nuu0G3fyi+B&#10;vZMMzA5dpdGbtUOYV9DlCYgbAxX9DnVDuq4Q+8Je+R7veP+SK3TbcGbp0DS6pTDLG+hyf/edgYpO&#10;FLdeMIIuzTqzYRnec66tK/Rd8mNlfQ8PoFtSh3gBPQ1//WeBik52g/jl8TGTJulscrmI2mKJznNd&#10;Cpyj277Zry6ru4NuSTjhefQ+qLt7RMC+059Sto3qzM/h18L15Ei1i87RiXLb27s8ga5rZLjR3Ls0&#10;JMbaN2DRVV1f2ukyP7WfhW6z/eMLp+jn5bfJaMPo1kgx8sqIXubeKKfPEe719HA+YNFTFKsif63v&#10;Rv+UY6O7GtYkD5DoZBg9Fe85Kw8RzvICOh92/0NJe/jARVd0bfyzznzcNybR5f5VxUPNo/O7O1Cz&#10;w3oaPaDr3u2X/Fc0+kqd6FsMov9H3fx+kxvofJtyogZlZ4UYchXaEGnPPgX6kBXB0amW1LKc8N3a&#10;6OjDcdRfcTTmrqgZqZaSwtjVU3/t5+iKZTWf8xL639FY5gZ8q892B50PISYCCVZN2ZdADkbE6H2J&#10;1WCmx2iis+YtOvB7ciydtdq/0RVLpXKfmkW/sYsz9HcRse0m3DdrrDvoDxCjgvWil2vM6ugaPSa9&#10;KcYiN1ndOz3vM779XMU8FfpW7uJQJ+h4ZrpzBYr8gzn0hUT2XS+6IhboRq8qtwQU+loa/XGb2dz7&#10;Vo678rwT9CvjlEu+3OAOeh6xTotJdEu4TvSMJpp1oMnQf6bRl+mthi1goNvLYf010fGSXlfRJ/e/&#10;Zh69Hj1vO7iBPmOHLvRQa6ChKzqz/lMv+i9MdO69hzXRcXX7CHp8rCn0iejyHzKIbiUF5+pCp6ek&#10;SS33f/QvaPR/6UXfykZ31jHyB2UFzb/0LdnFQL8lFa9ubgQ9L7w1z4dl4w+X6UEnJp+KWte5nufj&#10;Yqrz/Bv9dmpif26/3uf7n42jPyj1gv0bqsJ91yC61JVtUFIOvl2t+wygn5SODsPqw3Sg4/mjCmMC&#10;onKGUVD/WSf688bRcbU+ng96rCF0VozkDaDjGrlW1HzCLtBR7sE6OTBq5AT1UTT6Vp3o7UygX1Q+&#10;3x93F7081BT6UTRH1Iuu0fFCrnfxgYP+Do3+uRfRi1+TOsqjz/7GXfQFvCl0fjHVSOcUfTw62iaA&#10;0P9Do//Ri493vLrT3+XR6rw76M/Wm0RHmX+ra3Q0EWg6H0Dou6h2tuIe3svIyX2mt8pt9+6gL9/N&#10;m0S/Be2Kc4m+nFg4JGDQyf7oRCu37mGLRtALtlHvhr3j3EEvHcjzZtEPo101LtFRJX9O4KArBqhz&#10;T+tFf8kMOicNWH3tGK7oN4dujcg9Iycwjt4H7TrrEj2Sue6Dv6P3J8YWvteg0/z/OFPow/EEklJP&#10;e94AekmVI6am3RZKre5hAj1M/52O0FcFFLpto4mn+xRz6BfJZdpqlxlDT9VKYBx9CLUqj1N01Jy3&#10;OoDQ6UKb3oGrxFzhhtCvkcMeNtqaDR2tqGY56BJ9Dr1sS6CgD91rtDn92/Um0bnTxPiYd3SOWPUC&#10;+kzqK52iT0Mvl90BhU50pDj2vh7zL8hZCIyhS7OUjRWq+fs3H3oQNZ7BKXqisvU9ENB5onZN30t9&#10;CTUPsDF0VLWfYmB1ZZfoaK725XrR8SCW+a7RW6NeM6WBhb7rXf3rbdq2/EJX4RlD7yQPkFmpdz4C&#10;l+h5KhYX6Dlkw6yM3pv+8D3iZohiPbAAQSeno9i+xAn47St/vkM5ImaULvQr0vYlnPvvZvMYOjac&#10;IG63WW1hokeKfaR3f0w1zMroc2l0qTpGXgkqD42XrB/i7+jCNP9EVWztWkWH2F3Hx3T9qcsLN65t&#10;362YsZzTLF3o6AQp0hC2tgZWUXeJfg9mSc68P2NFqWI9FrkThTUoe+rUOfF4W7qM8torjuFraEGX&#10;8twBwuZnxBpfwXOm3d8qv6gwIQDQ6TUajvVb0/Y3W7f2nNW2/exLG57inIcxdE6ajaDnZf3zBrpE&#10;z9JskXHeR84irc2aSv8K5DFT4qq8K5pqOaamRLerjyvgzIZBdGlKqo6P2zyHzsebQw9S5ACkPfMV&#10;6DvKAhNdmIi7adBvlWaP3qV/WinX6Gmm0Atvlj5+iEZfp0Dna9IDEF14q29wTltbIESK++g3Gph3&#10;RDc6X6RUKVKjBynW3yzBrXQ7yyn0HdEKdP7w9IBEV67eI6/d9HWX776YhFrZt/Wf9/jXI2rdQF9r&#10;2FwPet1qyiT+ZJwaPeks1Zc5mhjknEk/8PHSiwidb6y2Bhw6Pc0UtZzmcUbJ7eps8+gXDZvz44PF&#10;eNVpIvnFHDv1hD035viIoxZtp/hxezGrF87YF1ZSC9uPj6be8hURCnR7MfBQOjGd2cAAQb+6n4V+&#10;B3s+saWm0Z8zjq4zBmXkPhmZsyKtxlmisLQ5OZHz83vXKfbXn7x3YeT8j/GMIxUzV0Xm5N5NJblv&#10;qv2zOdUf9T7o/5UzSP1zFvr2sUz1n0yjX/aWeeCH5zts2WwN3Vjq7MbWXb8yi/4eoPsSuu17VuZ8&#10;78NM9bZm0Tkw9x10Qf1HZ+Vw1XTAJtF7gLnvoDOWVxbndjzlfKIho+gfArpvoXf/O0N9Hgt923qT&#10;6MX9wdyH0AX109fU6Lc67xlpEP1LMPcpdEF9njoz15OJ/qg59I5g7mPogvpPe5Xo3ZjoX5pCbwsv&#10;dJ9DF9S7bFeq/85p9YwR9IvbwNz30AX1JUr19sxe0CbQr78A5r6IzrzXv2SgP2wc/eIpMPdNdEG9&#10;nSI3t56xeNf7htFnwbPdZ9EF9ZWKpZL7jVOh/9UoekfIw/kwuqD+/mVaXT0G4jtj6NeWNJf5nhUz&#10;ytNz0MJOA1LFwC3lMVElJSHjXX1JbyHVhEBGF9THtWeukG26yPatG+bZUicK5bQA1dL+Oc4+fCRW&#10;7DQRKm72UvTCeULcnOP8L8jwiamGvDwXhiD0A1Vgv6hEf8UYujv3eaRGH6VgPRODoJHGZfUs9FDU&#10;O87pFHGDUKoBgYzuUP/gJbKFtb8CfYRRdPN/jDvon5TQA9UU6Msten44uSjVqwGN7lA/v5boAakY&#10;7XR8u0F0vgnQpRUZKg7IaYYo1nVSoHdQLQB0s/Qdh8mrbWSZID9GF9m3yPm5tjT6TQabVvmmQGes&#10;xRJGd4FXouepurdWM279IsVcsoGL7lC/8DpqQu2n8XR3gX6rB/rJuIPOz0A7D7PQ8RKbzzhDR/MS&#10;WBYHPLrIPvRPYoZuu5mOkc/90xN9o9xCR4NfFjJz7wekrs+LbnaGflAaNpUa1gLQebHubZTj/d2d&#10;MCf7UGqjX2rnme5wbqHz2Y6s97N17CLbEIdnujzwgYXO7xRTNfOSjE02faHI/psU7kHyRv/c9WCH&#10;2imjPdUD0j10fmf+wlw8OEGJztelHVqcQeT8mOhCqoVkqsBGl9h7DCdz709vd4ne9RvP9Xp1E52K&#10;Xq6GSFX7zKygzYkusRPR/4rrsWye7Ojsq+hfrVuVHJsQEXTXbUdVx+Iee+PFkISE2OCgVZknj/gh&#10;upK9J6cL3WNn14PeS2v4eSWaQ4KJvgmlrRC2EhhfUqFKJcXZSHlMY3rmDuovS+xArelVXjreD9Fp&#10;9v/VQi9Y8/rLDZ4fweKT6Jn0MNayQfKhA8+qviXSL9FJ93H/vKln+6UFCvQt7cbavDM40RfRc1Qz&#10;HOBjByIsgYOufMw3DP3+iw+2bFENe/L4WX0Qfbk6YXqcdOxZS2Chs7J13gX3TfQk1mwmReKxgZYA&#10;RNeg9+K5fA69Lpo5h01fzRs9QNCbMvSgn0ywB24MS3DEM0bRR9o/VIgSiN+RMISBjtdejZ45rCYx&#10;h1oujC/EUw0+ltWm5nDWgJnzEwC9acvpRtC1yunKVGji0FJxChPUamMVNhtR2nziC/YNA3Q/R0fN&#10;tSWolQbNZCOUxjt7b0UvQG9G9DRqCmleXtBRWOYlznszhQN6M6IvJ25sRxwmzlGH6uKiY+oBPXDQ&#10;UR+rrE1SxJHr9cnzDKZG5CyYmHUU0AMBPVZz5Vfh6ELFzpKRMYDu/+jRmrNKC6sIhJardkeFAbq/&#10;oxdqojtqYjMZUw+HArpJ9DLFftSwkdfE6Oma6OJklTOtqgPxRwHdWDxpUc3U6oh4ZR1nsz/epRlK&#10;2+SUKI9MA3RjgYpI5Y3U7jqrsmNyE6FHuELn+cbwZ4KpB0IUoBuLKsVqSlLg5qzsJkZ/EY1/26QM&#10;umTeOrEKr/TkiaX8WhR6uIW5mjUuG/VqYnS0pkumjr99MfpoH0A3FPtwOZjseJ5lVV1PC2MIqln0&#10;ZG101Jo+/YTrvx0PqwoFdGOBH5KFcoV2b1xwisX70M9gphvouYxcoyLVEXSeOQbQBwG6sciQM0R5&#10;vT8R8nAnR8q7ZGKUdZqxT40eT6NbvqI58a8Jl7IzGOjSpP942OMqImtZl7hqnfDf5MpQRibU8hmg&#10;Gwuqp4o1PjaeLBGly+sslMmdGya3uWVCKIluyT1TR6LnDTxCcibESC+J+/EX58ScDY15jEIvu82R&#10;arNcvT4/4+TkrM13P7Sq1Cotzmr/Wxe9etfc8M0VFTFPROFnFOTejcYEi3akycmKGOtzZdM9nxLp&#10;wztUPZqyGMsynVCmSmb/KVXapfjVgG44VmuaFxGpJjLQJ9LoOxWHFynR6wsZyzKlK1IdTjWKPhDQ&#10;jT/gozTMoz4hUn1SqEavodEJP8fhIFXfxQUM9DxlqqRyY+ieuNFbHDpfl8M0z6FXXRqvRicexRXU&#10;O148HK5Cb5yuRlenSioxgh7SCOimopf6as64W5XPt6rQQ1Mp9CNl9OGRql7KYbHqVffUqULVlbHl&#10;jonmpqvNF3pmTa8WiM4fTUsmSa3J6xiVI6F5VgU6HxpLlbI/y6MOH821Krum77gnWol+dI4qFT+e&#10;WtDREvuxOMHJpqpSqpWtpOiMhy5AS0S3R+vw7AeSQxJCkh/IDm+tkebXExe/GhIbPHLBZvy635zb&#10;ISQiuToO/TDy80ojonJQcbrPQ6uDE4KLyDni6nvnj4yKDUlenIa7P/x6piNVEnmquAm5I4MjIoKD&#10;5mcmxRH798Q88Uxecqn971y9IHyPx/7vWyh6yw5AB3QIQIcAdAhAhwB0CECHAHQIQIcAdAhAhwB0&#10;CECHAHQIQIcAdAhAhwB0QIcAdAhAhwB0CECHAHQIQIcAdAhAhwB0CECHAHQIQIcAdAhAhwB0CEAH&#10;dAhAhwB0CECHAHQIQIcAdAhAhwB0CECHAHQIQIcAdAhAhwB0CECHAHRAhwB0CECHAHQIQIcAdAhA&#10;hwB0CECHAHQIQIcAdAhPxf8LMADuRDa+vTT8rwAAAABJRU5ErkJgglBLAwQUAAYACAAAACEABhWj&#10;z+IAAAALAQAADwAAAGRycy9kb3ducmV2LnhtbEyPTUvDQBCG74L/YRnBm91sYz+M2ZRS1FMp2Ari&#10;bZpMk9DsbMhuk/Tfuz3pbYZ5eOd509VoGtFT52rLGtQkAkGc26LmUsPX4f1pCcJ55AIby6ThSg5W&#10;2f1diklhB/6kfu9LEULYJaih8r5NpHR5RQbdxLbE4XaynUEf1q6URYdDCDeNnEbRXBqsOXyosKVN&#10;Rfl5fzEaPgYc1rF667fn0+b6c5jtvreKtH58GNevIDyN/g+Gm35Qhyw4He2FCycaDS/T53lANcSL&#10;GYgboOJFDOIYpmWkQGap/N8h+wU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b+e0UqgIAAPgHAAAOAAAAAAAAAAAAAAAAADoCAABkcnMvZTJvRG9j&#10;LnhtbFBLAQItAAoAAAAAAAAAIQDBkEubAx8AAAMfAAAUAAAAAAAAAAAAAAAAABAFAABkcnMvbWVk&#10;aWEvaW1hZ2UxLnBuZ1BLAQItAAoAAAAAAAAAIQCD2Sr4KyUAACslAAAUAAAAAAAAAAAAAAAAAEUk&#10;AABkcnMvbWVkaWEvaW1hZ2UyLnBuZ1BLAQItABQABgAIAAAAIQAGFaPP4gAAAAsBAAAPAAAAAAAA&#10;AAAAAAAAAKJJAABkcnMvZG93bnJldi54bWxQSwECLQAUAAYACAAAACEALmzwAMUAAAClAQAAGQAA&#10;AAAAAAAAAAAAAACxSgAAZHJzL19yZWxzL2Uyb0RvYy54bWwucmVsc1BLBQYAAAAABwAHAL4BAACt&#10;S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60;top:2414;width:12662;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CkwgAAANoAAAAPAAAAZHJzL2Rvd25yZXYueG1sRI9PSwMx&#10;EMXvQr9DmII3m1hE6tq0SKHQi4dWq3gbNrO7wc1kScbt+u2NIHh8vD8/3no7hV6NlLKPbOF2YUAR&#10;19F5bi28vuxvVqCyIDvsI5OFb8qw3cyu1li5eOEjjSdpVRnhXKGFTmSotM51RwHzIg7ExWtiCihF&#10;pla7hJcyHnq9NOZeB/RcCB0OtOuo/jx9hQKJK/+2TwfT3L0f5WyeG/8ho7XX8+npEZTQJP/hv/bB&#10;WXiA3yvlBujNDwAAAP//AwBQSwECLQAUAAYACAAAACEA2+H2y+4AAACFAQAAEwAAAAAAAAAAAAAA&#10;AAAAAAAAW0NvbnRlbnRfVHlwZXNdLnhtbFBLAQItABQABgAIAAAAIQBa9CxbvwAAABUBAAALAAAA&#10;AAAAAAAAAAAAAB8BAABfcmVscy8ucmVsc1BLAQItABQABgAIAAAAIQB4RvCkwgAAANoAAAAPAAAA&#10;AAAAAAAAAAAAAAcCAABkcnMvZG93bnJldi54bWxQSwUGAAAAAAMAAwC3AAAA9gIAAAAA&#10;">
                        <v:imagedata r:id="rId13" o:title=""/>
                      </v:shape>
                      <v:shape id="Picture 1" o:spid="_x0000_s1028" type="#_x0000_t75" style="position:absolute;width:8318;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wGxgAAANsAAAAPAAAAZHJzL2Rvd25yZXYueG1sRI9Ba8JA&#10;EIXvQv/DMgVvuqlIkdRViih6sAVjC81tyI5JbHY2ZFeT/vvOodDbDO/Ne98s14Nr1J26UHs28DRN&#10;QBEX3tZcGvg47yYLUCEiW2w8k4EfCrBePYyWmFrf84nuWSyVhHBI0UAVY5tqHYqKHIapb4lFu/jO&#10;YZS1K7XtsJdw1+hZkjxrhzVLQ4UtbSoqvrObM+Dy7TUrvz5n+fu83+TH/fktv1yNGT8Ory+gIg3x&#10;3/x3fbCCL/TyiwygV78AAAD//wMAUEsBAi0AFAAGAAgAAAAhANvh9svuAAAAhQEAABMAAAAAAAAA&#10;AAAAAAAAAAAAAFtDb250ZW50X1R5cGVzXS54bWxQSwECLQAUAAYACAAAACEAWvQsW78AAAAVAQAA&#10;CwAAAAAAAAAAAAAAAAAfAQAAX3JlbHMvLnJlbHNQSwECLQAUAAYACAAAACEACQnsBsYAAADbAAAA&#10;DwAAAAAAAAAAAAAAAAAHAgAAZHJzL2Rvd25yZXYueG1sUEsFBgAAAAADAAMAtwAAAPoCAAAAAA==&#10;">
                        <v:imagedata r:id="rId14" o:title="" cropright="34806f"/>
                      </v:shape>
                    </v:group>
                  </w:pict>
                </mc:Fallback>
              </mc:AlternateContent>
            </w:r>
            <w:bookmarkStart w:id="0" w:name="_Hlk120036008"/>
            <w:bookmarkEnd w:id="0"/>
          </w:p>
        </w:tc>
      </w:tr>
    </w:tbl>
    <w:p w14:paraId="38F849F9" w14:textId="77777777" w:rsidR="006D692A" w:rsidRDefault="006D692A">
      <w:pPr>
        <w:pStyle w:val="Heading1"/>
        <w:spacing w:before="0"/>
        <w:rPr>
          <w:rFonts w:ascii="Arial" w:hAnsi="Arial" w:cs="Arial"/>
          <w:b/>
          <w:color w:val="5191CD"/>
          <w:sz w:val="28"/>
          <w:szCs w:val="28"/>
        </w:rPr>
      </w:pPr>
    </w:p>
    <w:p w14:paraId="3234302A" w14:textId="77777777" w:rsidR="00A33B2A" w:rsidRDefault="00925FE8">
      <w:pPr>
        <w:pStyle w:val="Heading1"/>
        <w:spacing w:before="0"/>
        <w:jc w:val="center"/>
        <w:rPr>
          <w:rFonts w:ascii="Arial" w:hAnsi="Arial" w:cs="Arial"/>
          <w:b/>
          <w:bCs/>
          <w:color w:val="005AA8"/>
          <w:sz w:val="36"/>
          <w:szCs w:val="36"/>
          <w:lang w:val="fil"/>
        </w:rPr>
      </w:pPr>
      <w:r w:rsidRPr="00A33B2A">
        <w:rPr>
          <w:rFonts w:ascii="Arial" w:hAnsi="Arial" w:cs="Arial"/>
          <w:b/>
          <w:bCs/>
          <w:color w:val="005AA8"/>
          <w:sz w:val="36"/>
          <w:szCs w:val="36"/>
          <w:lang w:val="fil"/>
        </w:rPr>
        <w:t>Kailangang isumite ang mga aplikasyon hanggang 5:00 pm</w:t>
      </w:r>
    </w:p>
    <w:p w14:paraId="283AA1E3" w14:textId="22C672F0" w:rsidR="006D692A" w:rsidRPr="00A33B2A" w:rsidRDefault="00925FE8">
      <w:pPr>
        <w:pStyle w:val="Heading1"/>
        <w:spacing w:before="0"/>
        <w:jc w:val="center"/>
        <w:rPr>
          <w:rFonts w:ascii="Arial" w:hAnsi="Arial" w:cs="Arial"/>
          <w:b/>
          <w:bCs/>
          <w:color w:val="005AA8"/>
          <w:sz w:val="36"/>
          <w:szCs w:val="36"/>
        </w:rPr>
      </w:pPr>
      <w:r w:rsidRPr="00A33B2A">
        <w:rPr>
          <w:rFonts w:ascii="Arial" w:hAnsi="Arial" w:cs="Arial"/>
          <w:b/>
          <w:bCs/>
          <w:color w:val="005AA8"/>
          <w:sz w:val="36"/>
          <w:szCs w:val="36"/>
          <w:lang w:val="fil"/>
        </w:rPr>
        <w:t>sa Marso 24, 2023</w:t>
      </w:r>
    </w:p>
    <w:p w14:paraId="6C613F6E" w14:textId="77777777" w:rsidR="006D692A" w:rsidRDefault="006D692A">
      <w:pPr>
        <w:rPr>
          <w:rFonts w:ascii="Arial" w:hAnsi="Arial" w:cs="Arial"/>
          <w:sz w:val="20"/>
          <w:szCs w:val="20"/>
        </w:rPr>
      </w:pPr>
    </w:p>
    <w:p w14:paraId="69CB411D" w14:textId="77777777" w:rsidR="006D692A" w:rsidRDefault="00925FE8">
      <w:pPr>
        <w:spacing w:before="120"/>
        <w:rPr>
          <w:rFonts w:ascii="Arial" w:hAnsi="Arial" w:cs="Arial"/>
          <w:sz w:val="20"/>
          <w:szCs w:val="20"/>
        </w:rPr>
      </w:pPr>
      <w:r>
        <w:rPr>
          <w:rFonts w:ascii="Arial" w:hAnsi="Arial" w:cs="Arial"/>
          <w:sz w:val="20"/>
          <w:szCs w:val="20"/>
          <w:lang w:val="fil"/>
        </w:rPr>
        <w:t>Basahin ang Mga Alituntunin at panoorin ang Video ng Tagubilin sa Grant bago kumpletuhin ang iyong aplikasyon.</w:t>
      </w:r>
    </w:p>
    <w:p w14:paraId="358DF3F1" w14:textId="77777777" w:rsidR="006D692A" w:rsidRDefault="00925FE8">
      <w:pPr>
        <w:spacing w:before="120" w:after="360"/>
        <w:rPr>
          <w:rFonts w:ascii="Arial" w:hAnsi="Arial" w:cs="Arial"/>
          <w:sz w:val="20"/>
          <w:szCs w:val="20"/>
        </w:rPr>
      </w:pPr>
      <w:r>
        <w:rPr>
          <w:rFonts w:ascii="Arial" w:hAnsi="Arial" w:cs="Arial"/>
          <w:sz w:val="20"/>
          <w:szCs w:val="20"/>
          <w:lang w:val="fil"/>
        </w:rPr>
        <w:t xml:space="preserve">Maaari mong piliing magsumite ng Naka-video na Aplikasyon </w:t>
      </w:r>
      <w:r>
        <w:rPr>
          <w:rFonts w:ascii="Arial" w:hAnsi="Arial" w:cs="Arial"/>
          <w:sz w:val="20"/>
          <w:szCs w:val="20"/>
          <w:u w:val="single"/>
          <w:lang w:val="fil"/>
        </w:rPr>
        <w:t>o</w:t>
      </w:r>
      <w:r>
        <w:rPr>
          <w:rFonts w:ascii="Arial" w:hAnsi="Arial" w:cs="Arial"/>
          <w:sz w:val="20"/>
          <w:szCs w:val="20"/>
          <w:lang w:val="fil"/>
        </w:rPr>
        <w:t xml:space="preserve"> Naka-print na Form ng Aplikasyon.</w:t>
      </w:r>
    </w:p>
    <w:p w14:paraId="21D42870" w14:textId="77777777" w:rsidR="006D692A" w:rsidRDefault="00925FE8">
      <w:pPr>
        <w:pStyle w:val="Heading1"/>
        <w:pBdr>
          <w:top w:val="single" w:sz="36" w:space="1" w:color="37939B"/>
        </w:pBdr>
        <w:spacing w:afterLines="20" w:after="48" w:line="25" w:lineRule="atLeast"/>
        <w:rPr>
          <w:rFonts w:ascii="Arial" w:hAnsi="Arial" w:cs="Arial"/>
          <w:b/>
          <w:bCs/>
          <w:color w:val="005AA8"/>
          <w:sz w:val="26"/>
          <w:szCs w:val="26"/>
        </w:rPr>
      </w:pPr>
      <w:r>
        <w:rPr>
          <w:rFonts w:ascii="Arial" w:hAnsi="Arial" w:cs="Arial"/>
          <w:b/>
          <w:bCs/>
          <w:color w:val="005AA8"/>
          <w:sz w:val="26"/>
          <w:szCs w:val="26"/>
          <w:lang w:val="fil"/>
        </w:rPr>
        <w:t>Hakbang 1: Gumawa ng Iyong Video</w:t>
      </w:r>
    </w:p>
    <w:p w14:paraId="632019E4" w14:textId="77777777" w:rsidR="006D692A" w:rsidRDefault="00925FE8">
      <w:pPr>
        <w:pStyle w:val="ListParagraph"/>
        <w:numPr>
          <w:ilvl w:val="0"/>
          <w:numId w:val="1"/>
        </w:numPr>
        <w:spacing w:afterLines="20" w:after="48"/>
        <w:rPr>
          <w:rFonts w:ascii="Arial" w:hAnsi="Arial" w:cs="Arial"/>
          <w:sz w:val="20"/>
          <w:szCs w:val="20"/>
        </w:rPr>
      </w:pPr>
      <w:r>
        <w:rPr>
          <w:rFonts w:ascii="Arial" w:hAnsi="Arial" w:cs="Arial"/>
          <w:sz w:val="20"/>
          <w:szCs w:val="20"/>
          <w:lang w:val="fil"/>
        </w:rPr>
        <w:t xml:space="preserve">Ang iyong kumpletong Naka-video na Aplikasyon ay kailangang </w:t>
      </w:r>
      <w:r>
        <w:rPr>
          <w:rFonts w:ascii="Arial" w:hAnsi="Arial" w:cs="Arial"/>
          <w:sz w:val="20"/>
          <w:szCs w:val="20"/>
          <w:u w:val="single"/>
          <w:lang w:val="fil"/>
        </w:rPr>
        <w:t>hindi mas mahaba sa 15 minuto</w:t>
      </w:r>
      <w:r>
        <w:rPr>
          <w:rFonts w:ascii="Arial" w:hAnsi="Arial" w:cs="Arial"/>
          <w:sz w:val="20"/>
          <w:szCs w:val="20"/>
          <w:lang w:val="fil"/>
        </w:rPr>
        <w:t>. Ito ang maximum na haba. Okey lang kung mas maikli ang video. Hihinto na sa panonood ang tagasuring team pagkatapos ng 15 minuto.</w:t>
      </w:r>
    </w:p>
    <w:p w14:paraId="618E2B6C" w14:textId="77777777" w:rsidR="006D692A" w:rsidRDefault="00925FE8">
      <w:pPr>
        <w:pStyle w:val="ListParagraph"/>
        <w:numPr>
          <w:ilvl w:val="0"/>
          <w:numId w:val="1"/>
        </w:numPr>
        <w:spacing w:afterLines="20" w:after="48"/>
        <w:contextualSpacing w:val="0"/>
        <w:rPr>
          <w:rFonts w:ascii="Arial" w:hAnsi="Arial" w:cs="Arial"/>
          <w:sz w:val="20"/>
          <w:szCs w:val="20"/>
        </w:rPr>
      </w:pPr>
      <w:r>
        <w:rPr>
          <w:rFonts w:ascii="Arial" w:hAnsi="Arial" w:cs="Arial"/>
          <w:sz w:val="20"/>
          <w:szCs w:val="20"/>
          <w:lang w:val="fil"/>
        </w:rPr>
        <w:t>Maaaring isumite ang mga naka-video na aplikasyon sa gusto mong wika. Magbibigay ang Seattle Public Utilities (SPU, Mga Pampublikong Utility ng Seattle) ng pagsasalin/interpretasyon.</w:t>
      </w:r>
    </w:p>
    <w:p w14:paraId="2624C825" w14:textId="77777777" w:rsidR="006D692A" w:rsidRPr="00925FE8" w:rsidRDefault="00925FE8">
      <w:pPr>
        <w:pStyle w:val="ListParagraph"/>
        <w:numPr>
          <w:ilvl w:val="0"/>
          <w:numId w:val="1"/>
        </w:numPr>
        <w:spacing w:afterLines="20" w:after="48"/>
        <w:contextualSpacing w:val="0"/>
        <w:rPr>
          <w:rFonts w:ascii="Arial" w:hAnsi="Arial" w:cs="Arial"/>
          <w:sz w:val="20"/>
          <w:szCs w:val="20"/>
          <w:lang w:val="es-ES"/>
        </w:rPr>
      </w:pPr>
      <w:r>
        <w:rPr>
          <w:rFonts w:ascii="Arial" w:hAnsi="Arial" w:cs="Arial"/>
          <w:sz w:val="20"/>
          <w:szCs w:val="20"/>
          <w:lang w:val="fil"/>
        </w:rPr>
        <w:t xml:space="preserve">Hindi ito paligsahan sa paggawa ng video. Simplehan lang ito. Puwedeng kumuha ng video gamit ang iyong phone hangga't maayos ang kalidad ng tunog. Susuriin ang aplikasyon mo para sa nilalaman, hindi sa kalidad ng paggawa. </w:t>
      </w:r>
    </w:p>
    <w:p w14:paraId="6C1EFB38" w14:textId="77777777" w:rsidR="006D692A" w:rsidRDefault="00925FE8">
      <w:pPr>
        <w:pStyle w:val="ListParagraph"/>
        <w:numPr>
          <w:ilvl w:val="0"/>
          <w:numId w:val="1"/>
        </w:numPr>
        <w:spacing w:afterLines="20" w:after="48"/>
        <w:contextualSpacing w:val="0"/>
        <w:rPr>
          <w:rFonts w:ascii="Arial" w:hAnsi="Arial" w:cs="Arial"/>
          <w:sz w:val="20"/>
          <w:szCs w:val="20"/>
        </w:rPr>
      </w:pPr>
      <w:r>
        <w:rPr>
          <w:rFonts w:ascii="Arial" w:hAnsi="Arial" w:cs="Arial"/>
          <w:sz w:val="20"/>
          <w:szCs w:val="20"/>
          <w:lang w:val="fil"/>
        </w:rPr>
        <w:t>Dapat sagutin ng iyong video ang mga sumusunod na tanong:</w:t>
      </w:r>
    </w:p>
    <w:p w14:paraId="7B9893FE" w14:textId="77777777" w:rsidR="006D692A" w:rsidRDefault="00925FE8">
      <w:pPr>
        <w:numPr>
          <w:ilvl w:val="0"/>
          <w:numId w:val="2"/>
        </w:numPr>
        <w:spacing w:afterLines="20" w:after="48"/>
        <w:rPr>
          <w:rFonts w:ascii="Arial" w:hAnsi="Arial" w:cs="Arial"/>
          <w:sz w:val="20"/>
          <w:szCs w:val="20"/>
        </w:rPr>
      </w:pPr>
      <w:bookmarkStart w:id="1" w:name="_Hlk495407763"/>
      <w:r>
        <w:rPr>
          <w:rFonts w:ascii="Arial" w:hAnsi="Arial" w:cs="Arial"/>
          <w:sz w:val="20"/>
          <w:szCs w:val="20"/>
          <w:u w:val="single"/>
          <w:lang w:val="fil"/>
        </w:rPr>
        <w:t>Paglalarawan ng Proyekto</w:t>
      </w:r>
    </w:p>
    <w:p w14:paraId="277272D5" w14:textId="77777777" w:rsidR="006D692A" w:rsidRDefault="00925FE8">
      <w:pPr>
        <w:spacing w:afterLines="20" w:after="48"/>
        <w:ind w:left="720"/>
        <w:rPr>
          <w:rFonts w:ascii="Arial" w:hAnsi="Arial" w:cs="Arial"/>
          <w:sz w:val="20"/>
          <w:szCs w:val="20"/>
        </w:rPr>
      </w:pPr>
      <w:r>
        <w:rPr>
          <w:rFonts w:ascii="Arial" w:hAnsi="Arial" w:cs="Arial"/>
          <w:sz w:val="20"/>
          <w:szCs w:val="20"/>
          <w:lang w:val="fil"/>
        </w:rPr>
        <w:t xml:space="preserve">Ilarawan ang iyong panukalang proyekto, kasama na ang: </w:t>
      </w:r>
    </w:p>
    <w:p w14:paraId="6CAC1D15" w14:textId="77777777" w:rsidR="006D692A" w:rsidRDefault="00925FE8">
      <w:pPr>
        <w:numPr>
          <w:ilvl w:val="0"/>
          <w:numId w:val="3"/>
        </w:numPr>
        <w:spacing w:afterLines="20" w:after="48"/>
        <w:ind w:left="1440"/>
        <w:rPr>
          <w:rFonts w:ascii="Arial" w:hAnsi="Arial" w:cs="Arial"/>
          <w:sz w:val="20"/>
          <w:szCs w:val="20"/>
        </w:rPr>
      </w:pPr>
      <w:r>
        <w:rPr>
          <w:rFonts w:ascii="Arial" w:hAnsi="Arial" w:cs="Arial"/>
          <w:sz w:val="20"/>
          <w:szCs w:val="20"/>
          <w:lang w:val="fil"/>
        </w:rPr>
        <w:t>Kung ano ang gusto mong gawin</w:t>
      </w:r>
    </w:p>
    <w:p w14:paraId="21E4A851" w14:textId="77777777" w:rsidR="006D692A" w:rsidRDefault="00925FE8">
      <w:pPr>
        <w:numPr>
          <w:ilvl w:val="0"/>
          <w:numId w:val="3"/>
        </w:numPr>
        <w:spacing w:afterLines="20" w:after="48"/>
        <w:ind w:left="1440"/>
        <w:rPr>
          <w:rFonts w:ascii="Arial" w:hAnsi="Arial" w:cs="Arial"/>
          <w:sz w:val="20"/>
          <w:szCs w:val="20"/>
        </w:rPr>
      </w:pPr>
      <w:r>
        <w:rPr>
          <w:rFonts w:ascii="Arial" w:hAnsi="Arial" w:cs="Arial"/>
          <w:sz w:val="20"/>
          <w:szCs w:val="20"/>
          <w:lang w:val="fil"/>
        </w:rPr>
        <w:t>Kung bakit mo ito gustong gawin</w:t>
      </w:r>
    </w:p>
    <w:p w14:paraId="5C19DE4D" w14:textId="77777777" w:rsidR="006D692A" w:rsidRDefault="00925FE8">
      <w:pPr>
        <w:numPr>
          <w:ilvl w:val="0"/>
          <w:numId w:val="3"/>
        </w:numPr>
        <w:spacing w:afterLines="20" w:after="48"/>
        <w:ind w:left="1440"/>
        <w:rPr>
          <w:rFonts w:ascii="Arial" w:hAnsi="Arial" w:cs="Arial"/>
          <w:sz w:val="20"/>
          <w:szCs w:val="20"/>
        </w:rPr>
      </w:pPr>
      <w:r>
        <w:rPr>
          <w:rFonts w:ascii="Arial" w:hAnsi="Arial" w:cs="Arial"/>
          <w:sz w:val="20"/>
          <w:szCs w:val="20"/>
          <w:lang w:val="fil"/>
        </w:rPr>
        <w:t>Kung paano mababawasan ng proyekto mo ang basura</w:t>
      </w:r>
    </w:p>
    <w:p w14:paraId="6772169F" w14:textId="77777777" w:rsidR="006D692A" w:rsidRPr="00925FE8" w:rsidRDefault="00925FE8">
      <w:pPr>
        <w:numPr>
          <w:ilvl w:val="0"/>
          <w:numId w:val="3"/>
        </w:numPr>
        <w:spacing w:afterLines="20" w:after="48"/>
        <w:ind w:left="1440"/>
        <w:rPr>
          <w:rFonts w:ascii="Arial" w:hAnsi="Arial" w:cs="Arial"/>
          <w:sz w:val="20"/>
          <w:szCs w:val="20"/>
          <w:lang w:val="es-ES"/>
        </w:rPr>
      </w:pPr>
      <w:r>
        <w:rPr>
          <w:rFonts w:ascii="Arial" w:hAnsi="Arial" w:cs="Arial"/>
          <w:sz w:val="20"/>
          <w:szCs w:val="20"/>
          <w:lang w:val="fil"/>
        </w:rPr>
        <w:t xml:space="preserve">Kung paano maisusulong ng proyekto mo ang </w:t>
      </w:r>
      <w:r>
        <w:rPr>
          <w:rFonts w:ascii="Arial" w:hAnsi="Arial" w:cs="Arial"/>
          <w:sz w:val="20"/>
          <w:szCs w:val="20"/>
          <w:u w:val="single"/>
          <w:lang w:val="fil"/>
        </w:rPr>
        <w:t>isa o higit pa</w:t>
      </w:r>
      <w:r>
        <w:rPr>
          <w:rFonts w:ascii="Arial" w:hAnsi="Arial" w:cs="Arial"/>
          <w:sz w:val="20"/>
          <w:szCs w:val="20"/>
          <w:lang w:val="fil"/>
        </w:rPr>
        <w:t xml:space="preserve"> sa mga sumusunod na priyoridad:</w:t>
      </w:r>
      <w:bookmarkEnd w:id="1"/>
    </w:p>
    <w:p w14:paraId="1EDACC1F" w14:textId="77777777" w:rsidR="006D692A" w:rsidRPr="00925FE8" w:rsidRDefault="00925FE8">
      <w:pPr>
        <w:numPr>
          <w:ilvl w:val="0"/>
          <w:numId w:val="4"/>
        </w:numPr>
        <w:spacing w:afterLines="20" w:after="48"/>
        <w:ind w:left="1800"/>
        <w:rPr>
          <w:rFonts w:ascii="Arial" w:hAnsi="Arial" w:cs="Arial"/>
          <w:sz w:val="20"/>
          <w:szCs w:val="20"/>
          <w:lang w:val="es-ES"/>
        </w:rPr>
      </w:pPr>
      <w:r>
        <w:rPr>
          <w:rFonts w:ascii="Arial" w:hAnsi="Arial" w:cs="Arial"/>
          <w:b/>
          <w:bCs/>
          <w:sz w:val="20"/>
          <w:szCs w:val="20"/>
          <w:lang w:val="fil"/>
        </w:rPr>
        <w:t>Inobasyon:</w:t>
      </w:r>
      <w:r>
        <w:rPr>
          <w:rFonts w:ascii="Arial" w:hAnsi="Arial" w:cs="Arial"/>
          <w:sz w:val="20"/>
          <w:szCs w:val="20"/>
          <w:lang w:val="fil"/>
        </w:rPr>
        <w:t xml:space="preserve"> Subukan o palawakin ang mga bagong diskarte o teknolohiya, o maglaan ng mga bagong oportunidad sa pagbawas ng basura sa Seattle.</w:t>
      </w:r>
    </w:p>
    <w:p w14:paraId="4AD58C7D" w14:textId="77777777" w:rsidR="006D692A" w:rsidRDefault="00925FE8">
      <w:pPr>
        <w:numPr>
          <w:ilvl w:val="0"/>
          <w:numId w:val="4"/>
        </w:numPr>
        <w:spacing w:afterLines="20" w:after="48"/>
        <w:ind w:left="1800"/>
        <w:rPr>
          <w:rFonts w:ascii="Arial" w:hAnsi="Arial" w:cs="Arial"/>
          <w:sz w:val="20"/>
          <w:szCs w:val="20"/>
          <w:lang w:val="fil"/>
        </w:rPr>
      </w:pPr>
      <w:r>
        <w:rPr>
          <w:rFonts w:ascii="Arial" w:hAnsi="Arial" w:cs="Arial"/>
          <w:b/>
          <w:bCs/>
          <w:sz w:val="20"/>
          <w:szCs w:val="20"/>
          <w:lang w:val="fil"/>
        </w:rPr>
        <w:t xml:space="preserve">Palawakin ang Patas na Access at Paglahok: </w:t>
      </w:r>
      <w:r>
        <w:rPr>
          <w:rFonts w:ascii="Arial" w:hAnsi="Arial" w:cs="Arial"/>
          <w:sz w:val="20"/>
          <w:szCs w:val="20"/>
          <w:lang w:val="fil"/>
        </w:rPr>
        <w:t>Pasalihin sa epektibong paraan ang mga komunidad na hindi naisasama noon at ngayon sa mga aktibidad ng pagbawas ng basura. Kasama sa mga priyoridad na komunidad ang mga taong Katutubo, African American, imigrante, refugee, may mababang kita, may mga kapansanan, LGBTQIA2+, nakakatanda, nakakabatang nasa hustong gulang, kabataan, mga bata, at/o maliliit na negosyo.</w:t>
      </w:r>
    </w:p>
    <w:p w14:paraId="7D7B7F55" w14:textId="77777777" w:rsidR="006D692A" w:rsidRDefault="00925FE8">
      <w:pPr>
        <w:numPr>
          <w:ilvl w:val="0"/>
          <w:numId w:val="4"/>
        </w:numPr>
        <w:spacing w:afterLines="20" w:after="48"/>
        <w:ind w:left="1800"/>
        <w:rPr>
          <w:rFonts w:ascii="Arial" w:hAnsi="Arial" w:cs="Arial"/>
          <w:sz w:val="20"/>
          <w:szCs w:val="20"/>
          <w:lang w:val="fil"/>
        </w:rPr>
      </w:pPr>
      <w:r>
        <w:rPr>
          <w:rFonts w:ascii="Arial" w:hAnsi="Arial" w:cs="Arial"/>
          <w:b/>
          <w:bCs/>
          <w:sz w:val="20"/>
          <w:szCs w:val="20"/>
          <w:lang w:val="fil"/>
        </w:rPr>
        <w:t xml:space="preserve">Dagdagan ang mga Patas na Benepisyo sa Komunidad: </w:t>
      </w:r>
      <w:r>
        <w:rPr>
          <w:rFonts w:ascii="Arial" w:hAnsi="Arial" w:cs="Arial"/>
          <w:sz w:val="20"/>
          <w:szCs w:val="20"/>
          <w:lang w:val="fil"/>
        </w:rPr>
        <w:t>Dagdagan ang mga benepisyo ng pagbawas ng basura para sa mga komunidad na hindi naisasama noon at ngayon, gaya ng pagpaparami sa mga libre o murang resource o pagsasanay sa trabaho para sa mga taong walang tirahan o seguridad sa pagkain.</w:t>
      </w:r>
    </w:p>
    <w:p w14:paraId="05D0DD9D" w14:textId="77777777" w:rsidR="006D692A" w:rsidRDefault="00925FE8">
      <w:pPr>
        <w:numPr>
          <w:ilvl w:val="0"/>
          <w:numId w:val="2"/>
        </w:numPr>
        <w:spacing w:afterLines="20" w:after="48"/>
        <w:rPr>
          <w:rFonts w:ascii="Arial" w:hAnsi="Arial" w:cs="Arial"/>
          <w:sz w:val="20"/>
          <w:szCs w:val="20"/>
        </w:rPr>
      </w:pPr>
      <w:r>
        <w:rPr>
          <w:rFonts w:ascii="Arial" w:hAnsi="Arial" w:cs="Arial"/>
          <w:sz w:val="20"/>
          <w:szCs w:val="20"/>
          <w:u w:val="single"/>
          <w:lang w:val="fil"/>
        </w:rPr>
        <w:t>Mga Aktibidad ng Proyekto</w:t>
      </w:r>
    </w:p>
    <w:p w14:paraId="38D27BB8" w14:textId="77777777" w:rsidR="006D692A" w:rsidRDefault="00925FE8">
      <w:pPr>
        <w:spacing w:afterLines="20" w:after="48"/>
        <w:ind w:left="720"/>
        <w:rPr>
          <w:rFonts w:ascii="Arial" w:hAnsi="Arial" w:cs="Arial"/>
          <w:sz w:val="20"/>
          <w:szCs w:val="20"/>
        </w:rPr>
      </w:pPr>
      <w:r>
        <w:rPr>
          <w:rFonts w:ascii="Arial" w:hAnsi="Arial" w:cs="Arial"/>
          <w:sz w:val="20"/>
          <w:szCs w:val="20"/>
          <w:lang w:val="fil"/>
        </w:rPr>
        <w:t>Anong mga partikular na aktibidad at estratehiya ang gagamitin mo upang makamit ang mga layunin ng iyong proyekto?</w:t>
      </w:r>
    </w:p>
    <w:p w14:paraId="7DE117B5" w14:textId="77777777" w:rsidR="006D692A" w:rsidRDefault="00925FE8">
      <w:pPr>
        <w:numPr>
          <w:ilvl w:val="0"/>
          <w:numId w:val="2"/>
        </w:numPr>
        <w:spacing w:afterLines="20" w:after="48"/>
        <w:rPr>
          <w:rFonts w:ascii="Arial" w:hAnsi="Arial" w:cs="Arial"/>
          <w:sz w:val="20"/>
          <w:szCs w:val="20"/>
        </w:rPr>
      </w:pPr>
      <w:r>
        <w:rPr>
          <w:rFonts w:ascii="Arial" w:hAnsi="Arial" w:cs="Arial"/>
          <w:sz w:val="20"/>
          <w:szCs w:val="20"/>
          <w:u w:val="single"/>
          <w:lang w:val="fil"/>
        </w:rPr>
        <w:t>Mga Resulta ng Proyekto</w:t>
      </w:r>
    </w:p>
    <w:p w14:paraId="3F57811A" w14:textId="77777777" w:rsidR="006D692A" w:rsidRDefault="00925FE8">
      <w:pPr>
        <w:spacing w:afterLines="20" w:after="48"/>
        <w:ind w:left="720"/>
        <w:rPr>
          <w:rFonts w:ascii="Arial" w:hAnsi="Arial" w:cs="Arial"/>
          <w:sz w:val="20"/>
          <w:szCs w:val="20"/>
          <w:lang w:val="fil"/>
        </w:rPr>
      </w:pPr>
      <w:r>
        <w:rPr>
          <w:rFonts w:ascii="Arial" w:hAnsi="Arial" w:cs="Arial"/>
          <w:sz w:val="20"/>
          <w:szCs w:val="20"/>
          <w:lang w:val="fil"/>
        </w:rPr>
        <w:t>Anong mga resulta ang inaasahan mo mula sa iyong proyekto? Magsama ng kahit anong partikular na epekto sa basura, benepisyo sa komunidad, o iba pang pagbabagong inaasahan mong makita.</w:t>
      </w:r>
      <w:bookmarkStart w:id="2" w:name="_Hlk495407805"/>
      <w:bookmarkEnd w:id="2"/>
      <w:r>
        <w:rPr>
          <w:rFonts w:ascii="Arial" w:hAnsi="Arial" w:cs="Arial"/>
          <w:sz w:val="20"/>
          <w:szCs w:val="20"/>
          <w:lang w:val="fil"/>
        </w:rPr>
        <w:t xml:space="preserve"> Magsama rin ng mga pagtatantiya hangga't maaari, gaya ng bilang ng taong matuturuan, bilang ng item na makukumpuni, o timbang ng maibabawas na basura.</w:t>
      </w:r>
    </w:p>
    <w:p w14:paraId="1B009026" w14:textId="77777777" w:rsidR="006D692A" w:rsidRPr="00925FE8" w:rsidRDefault="00925FE8">
      <w:pPr>
        <w:spacing w:afterLines="20" w:after="48"/>
        <w:ind w:left="720"/>
        <w:rPr>
          <w:rFonts w:ascii="Arial" w:hAnsi="Arial" w:cs="Arial"/>
          <w:sz w:val="20"/>
          <w:szCs w:val="20"/>
          <w:lang w:val="fil"/>
        </w:rPr>
        <w:sectPr w:rsidR="006D692A" w:rsidRPr="00925FE8">
          <w:footerReference w:type="default" r:id="rId15"/>
          <w:pgSz w:w="12240" w:h="15840"/>
          <w:pgMar w:top="720" w:right="720" w:bottom="720" w:left="720" w:header="720" w:footer="720" w:gutter="0"/>
          <w:cols w:space="720"/>
          <w:docGrid w:linePitch="360"/>
        </w:sectPr>
      </w:pPr>
      <w:r>
        <w:rPr>
          <w:rFonts w:ascii="Arial" w:hAnsi="Arial" w:cs="Arial"/>
          <w:sz w:val="20"/>
          <w:szCs w:val="20"/>
          <w:lang w:val="fil"/>
        </w:rPr>
        <w:t>Magsama lang ng mga epekto at pagtatantiya na direktang maiuugnay sa iyong panukalang proyekto ng grant.</w:t>
      </w:r>
    </w:p>
    <w:p w14:paraId="7FA6C323" w14:textId="77777777" w:rsidR="006D692A" w:rsidRDefault="00925FE8">
      <w:pPr>
        <w:numPr>
          <w:ilvl w:val="0"/>
          <w:numId w:val="2"/>
        </w:numPr>
        <w:spacing w:before="180"/>
        <w:rPr>
          <w:rFonts w:ascii="Arial" w:hAnsi="Arial" w:cs="Arial"/>
          <w:sz w:val="20"/>
          <w:szCs w:val="20"/>
        </w:rPr>
      </w:pPr>
      <w:r>
        <w:rPr>
          <w:rFonts w:ascii="Arial" w:hAnsi="Arial" w:cs="Arial"/>
          <w:sz w:val="20"/>
          <w:szCs w:val="20"/>
          <w:u w:val="single"/>
          <w:lang w:val="fil"/>
        </w:rPr>
        <w:lastRenderedPageBreak/>
        <w:t>Pagsukat sa Tagumpay</w:t>
      </w:r>
    </w:p>
    <w:p w14:paraId="3B9924E7" w14:textId="77777777" w:rsidR="006D692A" w:rsidRDefault="00925FE8">
      <w:pPr>
        <w:spacing w:before="120"/>
        <w:ind w:left="720"/>
        <w:rPr>
          <w:rFonts w:ascii="Arial" w:hAnsi="Arial" w:cs="Arial"/>
          <w:sz w:val="20"/>
          <w:szCs w:val="20"/>
        </w:rPr>
      </w:pPr>
      <w:r>
        <w:rPr>
          <w:rFonts w:ascii="Arial" w:hAnsi="Arial" w:cs="Arial"/>
          <w:sz w:val="20"/>
          <w:szCs w:val="20"/>
          <w:lang w:val="fil"/>
        </w:rPr>
        <w:t>Anong mga pamamaraan at estratehiya ang gagamitin mo upang masukat ang tagumpay ng iyong proyekto?</w:t>
      </w:r>
    </w:p>
    <w:p w14:paraId="7D299040" w14:textId="77777777" w:rsidR="006D692A" w:rsidRDefault="00925FE8">
      <w:pPr>
        <w:numPr>
          <w:ilvl w:val="0"/>
          <w:numId w:val="2"/>
        </w:numPr>
        <w:spacing w:before="180"/>
        <w:rPr>
          <w:rFonts w:ascii="Arial" w:hAnsi="Arial" w:cs="Arial"/>
          <w:sz w:val="20"/>
          <w:szCs w:val="20"/>
        </w:rPr>
      </w:pPr>
      <w:r>
        <w:rPr>
          <w:rFonts w:ascii="Arial" w:hAnsi="Arial" w:cs="Arial"/>
          <w:sz w:val="20"/>
          <w:szCs w:val="20"/>
          <w:u w:val="single"/>
          <w:lang w:val="fil"/>
        </w:rPr>
        <w:t>Pagtatalaga ng Kawani sa Proyekto</w:t>
      </w:r>
    </w:p>
    <w:p w14:paraId="3E8FDB64" w14:textId="77777777" w:rsidR="006D692A" w:rsidRPr="00925FE8" w:rsidRDefault="00925FE8">
      <w:pPr>
        <w:spacing w:before="120"/>
        <w:ind w:left="720"/>
        <w:rPr>
          <w:rFonts w:ascii="Arial" w:hAnsi="Arial" w:cs="Arial"/>
          <w:sz w:val="20"/>
          <w:szCs w:val="20"/>
          <w:lang w:val="fil"/>
        </w:rPr>
      </w:pPr>
      <w:r>
        <w:rPr>
          <w:rFonts w:ascii="Arial" w:hAnsi="Arial" w:cs="Arial"/>
          <w:sz w:val="20"/>
          <w:szCs w:val="20"/>
          <w:lang w:val="fil"/>
        </w:rPr>
        <w:t>Paano itatalaga ang mga kawani sa iyong proyekto? Magsama ng mga boluntaryo at may bayad na kawaning mag-aambag ng oras. Ilarawan din ang mga kaugnay na kaalaman, kasanayan, katulad na karanasan sa trabaho, at kaugnayan sa komunidad na mailalaan ng iyong team sa proyekto.</w:t>
      </w:r>
    </w:p>
    <w:p w14:paraId="2FE053C9" w14:textId="77777777" w:rsidR="006D692A" w:rsidRDefault="00925FE8">
      <w:pPr>
        <w:numPr>
          <w:ilvl w:val="0"/>
          <w:numId w:val="2"/>
        </w:numPr>
        <w:spacing w:before="180"/>
        <w:rPr>
          <w:rFonts w:ascii="Arial" w:hAnsi="Arial" w:cs="Arial"/>
          <w:sz w:val="20"/>
          <w:szCs w:val="20"/>
        </w:rPr>
      </w:pPr>
      <w:r>
        <w:rPr>
          <w:rFonts w:ascii="Arial" w:hAnsi="Arial" w:cs="Arial"/>
          <w:sz w:val="20"/>
          <w:szCs w:val="20"/>
          <w:u w:val="single"/>
          <w:lang w:val="fil"/>
        </w:rPr>
        <w:t>Mga Kasosyo sa Proyekto</w:t>
      </w:r>
    </w:p>
    <w:p w14:paraId="4BFB124C" w14:textId="77777777" w:rsidR="006D692A" w:rsidRDefault="00925FE8">
      <w:pPr>
        <w:spacing w:before="120" w:after="120"/>
        <w:ind w:left="720"/>
        <w:rPr>
          <w:rFonts w:ascii="Arial" w:hAnsi="Arial" w:cs="Arial"/>
          <w:sz w:val="20"/>
          <w:szCs w:val="20"/>
          <w:lang w:val="fil"/>
        </w:rPr>
      </w:pPr>
      <w:r>
        <w:rPr>
          <w:rFonts w:ascii="Arial" w:hAnsi="Arial" w:cs="Arial"/>
          <w:sz w:val="20"/>
          <w:szCs w:val="20"/>
          <w:lang w:val="fil"/>
        </w:rPr>
        <w:t xml:space="preserve">Ilista ang lahat ng kasosyong susuporta sa proyekto, kung mayroon. Ilarawan ang kanilang mga tungkulin sa proyekto at kaugnay na kaalaman, kasanayan, katulad na karanasan sa trabaho, at kaugnayan sa komunidad na mailalaan nila sa proyekto. </w:t>
      </w:r>
    </w:p>
    <w:p w14:paraId="79F9C400" w14:textId="77777777" w:rsidR="006D692A" w:rsidRPr="00925FE8" w:rsidRDefault="00925FE8">
      <w:pPr>
        <w:spacing w:before="120" w:after="120"/>
        <w:ind w:left="720"/>
        <w:rPr>
          <w:rFonts w:ascii="Arial" w:hAnsi="Arial" w:cs="Arial"/>
          <w:sz w:val="20"/>
          <w:szCs w:val="20"/>
          <w:lang w:val="fil"/>
        </w:rPr>
      </w:pPr>
      <w:r>
        <w:rPr>
          <w:rFonts w:ascii="Arial" w:hAnsi="Arial" w:cs="Arial"/>
          <w:sz w:val="20"/>
          <w:szCs w:val="20"/>
          <w:lang w:val="fil"/>
        </w:rPr>
        <w:t>Ang mga proyektong magsasali ng mga kasosyo ay hinihikayat na siguruhin muna ang mga pakikipagsosyo bago isumite ang aplikasyon sa grant. Magsama sa iyong aplikasyon ng email o sulat ng paninindigan mula sa bawat kasosyo sa proyekto.</w:t>
      </w:r>
    </w:p>
    <w:p w14:paraId="7DE11E65" w14:textId="77777777" w:rsidR="006D692A" w:rsidRDefault="00925FE8">
      <w:pPr>
        <w:numPr>
          <w:ilvl w:val="0"/>
          <w:numId w:val="2"/>
        </w:numPr>
        <w:spacing w:before="180"/>
        <w:rPr>
          <w:rFonts w:ascii="Arial" w:hAnsi="Arial" w:cs="Arial"/>
          <w:sz w:val="20"/>
          <w:szCs w:val="20"/>
        </w:rPr>
      </w:pPr>
      <w:r>
        <w:rPr>
          <w:rFonts w:ascii="Arial" w:hAnsi="Arial" w:cs="Arial"/>
          <w:sz w:val="20"/>
          <w:szCs w:val="20"/>
          <w:u w:val="single"/>
          <w:lang w:val="fil"/>
        </w:rPr>
        <w:t>Pagsali ng Komunidad</w:t>
      </w:r>
    </w:p>
    <w:p w14:paraId="40580632" w14:textId="77777777" w:rsidR="006D692A" w:rsidRDefault="00925FE8">
      <w:pPr>
        <w:spacing w:before="120"/>
        <w:ind w:left="720"/>
        <w:rPr>
          <w:rFonts w:ascii="Arial" w:hAnsi="Arial" w:cs="Arial"/>
          <w:sz w:val="20"/>
          <w:szCs w:val="20"/>
        </w:rPr>
      </w:pPr>
      <w:r>
        <w:rPr>
          <w:rFonts w:ascii="Arial" w:hAnsi="Arial" w:cs="Arial"/>
          <w:sz w:val="20"/>
          <w:szCs w:val="20"/>
          <w:lang w:val="fil"/>
        </w:rPr>
        <w:t>Kasali ba sa pagpaplano at pagpapatupad ang mga komunidad na apektado ng iyong proyekto? Kung oo, pakipaliwanag kung paano.</w:t>
      </w:r>
    </w:p>
    <w:p w14:paraId="0BF28F99" w14:textId="77777777" w:rsidR="006D692A" w:rsidRDefault="00925FE8">
      <w:pPr>
        <w:numPr>
          <w:ilvl w:val="0"/>
          <w:numId w:val="2"/>
        </w:numPr>
        <w:spacing w:before="180"/>
        <w:rPr>
          <w:rFonts w:ascii="Arial" w:hAnsi="Arial" w:cs="Arial"/>
          <w:sz w:val="20"/>
          <w:szCs w:val="20"/>
        </w:rPr>
      </w:pPr>
      <w:r>
        <w:rPr>
          <w:rFonts w:ascii="Arial" w:hAnsi="Arial" w:cs="Arial"/>
          <w:sz w:val="20"/>
          <w:szCs w:val="20"/>
          <w:u w:val="single"/>
          <w:lang w:val="fil"/>
        </w:rPr>
        <w:t>Mga Pangmatagalang Epekto</w:t>
      </w:r>
    </w:p>
    <w:p w14:paraId="737B957B" w14:textId="77777777" w:rsidR="006D692A" w:rsidRPr="00925FE8" w:rsidRDefault="00925FE8">
      <w:pPr>
        <w:spacing w:before="120"/>
        <w:ind w:left="720"/>
        <w:rPr>
          <w:rFonts w:ascii="Arial" w:hAnsi="Arial" w:cs="Arial"/>
          <w:sz w:val="20"/>
          <w:szCs w:val="20"/>
          <w:lang w:val="fil"/>
        </w:rPr>
      </w:pPr>
      <w:r>
        <w:rPr>
          <w:rFonts w:ascii="Arial" w:hAnsi="Arial" w:cs="Arial"/>
          <w:sz w:val="20"/>
          <w:szCs w:val="20"/>
          <w:lang w:val="fil"/>
        </w:rPr>
        <w:t>Ano ang iyong plano, kung mayroon man, para maipagpatuloy o mapalawak ang proyekto kapag tapos na ang grant? Paano mo popondohan ang mga gagawin sa hinaharap?</w:t>
      </w:r>
    </w:p>
    <w:p w14:paraId="672272A9" w14:textId="77777777" w:rsidR="006D692A" w:rsidRPr="00925FE8" w:rsidRDefault="00925FE8">
      <w:pPr>
        <w:spacing w:before="120"/>
        <w:ind w:left="720"/>
        <w:rPr>
          <w:rFonts w:ascii="Arial" w:hAnsi="Arial" w:cs="Arial"/>
          <w:sz w:val="20"/>
          <w:szCs w:val="20"/>
          <w:lang w:val="fil"/>
        </w:rPr>
      </w:pPr>
      <w:r>
        <w:rPr>
          <w:rFonts w:ascii="Arial" w:hAnsi="Arial" w:cs="Arial"/>
          <w:sz w:val="20"/>
          <w:szCs w:val="20"/>
          <w:lang w:val="fil"/>
        </w:rPr>
        <w:t>Kung angkop, paano mo gagamitin ang mga rekomendasyon at pamamaraan sa pananaliksik na nabuo bilang bahagi ng proyekto ng grant?</w:t>
      </w:r>
    </w:p>
    <w:p w14:paraId="2F95BBA6" w14:textId="77777777" w:rsidR="006D692A" w:rsidRPr="00925FE8" w:rsidRDefault="00925FE8">
      <w:pPr>
        <w:spacing w:before="120"/>
        <w:ind w:left="720"/>
        <w:rPr>
          <w:rFonts w:ascii="Arial" w:hAnsi="Arial" w:cs="Arial"/>
          <w:sz w:val="20"/>
          <w:szCs w:val="20"/>
          <w:lang w:val="fil"/>
        </w:rPr>
      </w:pPr>
      <w:r>
        <w:rPr>
          <w:rFonts w:ascii="Arial" w:hAnsi="Arial" w:cs="Arial"/>
          <w:sz w:val="20"/>
          <w:szCs w:val="20"/>
          <w:lang w:val="fil"/>
        </w:rPr>
        <w:t>Kung angkop, paano mo ibabahagi ang mga pamamaraan at resource at kaalamang natutunan sa proyekto ng grant upang matulungan ang iba pa na magpatupad ng mga katulad na pagsisikap sa pagbawas ng basura sa Seattle?</w:t>
      </w:r>
    </w:p>
    <w:p w14:paraId="1E4CAB9E" w14:textId="77777777" w:rsidR="006D692A" w:rsidRDefault="00925FE8">
      <w:pPr>
        <w:numPr>
          <w:ilvl w:val="0"/>
          <w:numId w:val="2"/>
        </w:numPr>
        <w:spacing w:before="180"/>
        <w:rPr>
          <w:rFonts w:ascii="Arial" w:hAnsi="Arial" w:cs="Arial"/>
          <w:sz w:val="20"/>
          <w:szCs w:val="20"/>
        </w:rPr>
      </w:pPr>
      <w:r>
        <w:rPr>
          <w:rFonts w:ascii="Arial" w:hAnsi="Arial" w:cs="Arial"/>
          <w:sz w:val="20"/>
          <w:szCs w:val="20"/>
          <w:u w:val="single"/>
          <w:lang w:val="fil"/>
        </w:rPr>
        <w:t>Match ng Proyekto</w:t>
      </w:r>
    </w:p>
    <w:p w14:paraId="7E609DD8" w14:textId="77777777" w:rsidR="006D692A" w:rsidRDefault="00925FE8">
      <w:pPr>
        <w:spacing w:before="120"/>
        <w:ind w:left="720"/>
        <w:rPr>
          <w:rFonts w:ascii="Arial" w:hAnsi="Arial" w:cs="Arial"/>
          <w:sz w:val="20"/>
          <w:szCs w:val="20"/>
        </w:rPr>
      </w:pPr>
      <w:r>
        <w:rPr>
          <w:rFonts w:ascii="Arial" w:hAnsi="Arial" w:cs="Arial"/>
          <w:sz w:val="20"/>
          <w:szCs w:val="20"/>
          <w:lang w:val="fil"/>
        </w:rPr>
        <w:t xml:space="preserve">Ilarawan kung paano matutugunan ng iyong proyekto ang minimum na kinakailangan sa match na 25% ng kabuuang grant na hinihiling. </w:t>
      </w:r>
    </w:p>
    <w:p w14:paraId="5B945251" w14:textId="77777777" w:rsidR="006D692A" w:rsidRDefault="00925FE8">
      <w:pPr>
        <w:spacing w:before="120"/>
        <w:ind w:left="720"/>
        <w:rPr>
          <w:rFonts w:ascii="Arial" w:hAnsi="Arial" w:cs="Arial"/>
          <w:sz w:val="20"/>
          <w:szCs w:val="20"/>
        </w:rPr>
      </w:pPr>
      <w:r>
        <w:rPr>
          <w:rFonts w:ascii="Arial" w:hAnsi="Arial" w:cs="Arial"/>
          <w:sz w:val="20"/>
          <w:szCs w:val="20"/>
          <w:lang w:val="fil"/>
        </w:rPr>
        <w:t xml:space="preserve">Mga halimbawa: </w:t>
      </w:r>
    </w:p>
    <w:p w14:paraId="6426C829" w14:textId="77777777" w:rsidR="006D692A" w:rsidRDefault="00925FE8">
      <w:pPr>
        <w:spacing w:before="60" w:after="60"/>
        <w:ind w:left="720"/>
        <w:rPr>
          <w:rFonts w:ascii="Arial" w:hAnsi="Arial" w:cs="Arial"/>
          <w:sz w:val="20"/>
          <w:szCs w:val="20"/>
        </w:rPr>
      </w:pPr>
      <w:r>
        <w:rPr>
          <w:rFonts w:ascii="Arial" w:hAnsi="Arial" w:cs="Arial"/>
          <w:sz w:val="20"/>
          <w:szCs w:val="20"/>
          <w:lang w:val="fil"/>
        </w:rPr>
        <w:t>Ang $40,000 kabuuang grant na hinihiling ay kailangan ng minimum na match na $10,000, para sa kabuuang budget ng proyekto na hindi bababa sa $50,000</w:t>
      </w:r>
    </w:p>
    <w:p w14:paraId="3ED9CBD3" w14:textId="77777777" w:rsidR="006D692A" w:rsidRDefault="00925FE8">
      <w:pPr>
        <w:ind w:left="720"/>
        <w:rPr>
          <w:rFonts w:ascii="Arial" w:hAnsi="Arial" w:cs="Arial"/>
          <w:sz w:val="20"/>
          <w:szCs w:val="20"/>
        </w:rPr>
      </w:pPr>
      <w:r>
        <w:rPr>
          <w:rFonts w:ascii="Arial" w:hAnsi="Arial" w:cs="Arial"/>
          <w:sz w:val="20"/>
          <w:szCs w:val="20"/>
          <w:lang w:val="fil"/>
        </w:rPr>
        <w:t>Ang $10,000 kabuuang grant na hinihiling ay kailangan ng minimum na match na $2,500, para sa kabuuang budget ng proyekto na hindi bababa sa $12,500</w:t>
      </w:r>
    </w:p>
    <w:p w14:paraId="446D2BF4" w14:textId="77777777" w:rsidR="006D692A" w:rsidRDefault="00925FE8">
      <w:pPr>
        <w:spacing w:before="120"/>
        <w:ind w:left="720"/>
        <w:rPr>
          <w:rFonts w:ascii="Arial" w:hAnsi="Arial" w:cs="Arial"/>
          <w:sz w:val="20"/>
          <w:szCs w:val="20"/>
        </w:rPr>
      </w:pPr>
      <w:r>
        <w:rPr>
          <w:rFonts w:ascii="Arial" w:hAnsi="Arial" w:cs="Arial"/>
          <w:sz w:val="20"/>
          <w:szCs w:val="20"/>
          <w:lang w:val="fil"/>
        </w:rPr>
        <w:t>Kasama sa mga halimbawa ng kontribusyon sa match ang:</w:t>
      </w:r>
    </w:p>
    <w:p w14:paraId="2B3C025D" w14:textId="77777777" w:rsidR="006D692A" w:rsidRDefault="00925FE8">
      <w:pPr>
        <w:pStyle w:val="ListParagraph"/>
        <w:numPr>
          <w:ilvl w:val="0"/>
          <w:numId w:val="5"/>
        </w:numPr>
        <w:spacing w:before="60" w:after="60"/>
        <w:contextualSpacing w:val="0"/>
        <w:rPr>
          <w:rFonts w:ascii="Arial" w:hAnsi="Arial" w:cs="Arial"/>
          <w:sz w:val="20"/>
          <w:szCs w:val="20"/>
        </w:rPr>
      </w:pPr>
      <w:r>
        <w:rPr>
          <w:rFonts w:ascii="Arial" w:hAnsi="Arial" w:cs="Arial"/>
          <w:sz w:val="20"/>
          <w:szCs w:val="20"/>
          <w:lang w:val="fil"/>
        </w:rPr>
        <w:t>pera o iba pang pondo ng grant na gagamitin upang pondohan ang parte ng mga halagang nasa iyong Listahan ng Gastusin sa ibaba</w:t>
      </w:r>
    </w:p>
    <w:p w14:paraId="383371A4" w14:textId="77777777" w:rsidR="006D692A" w:rsidRDefault="00925FE8">
      <w:pPr>
        <w:pStyle w:val="ListParagraph"/>
        <w:numPr>
          <w:ilvl w:val="0"/>
          <w:numId w:val="5"/>
        </w:numPr>
        <w:spacing w:before="60" w:after="60"/>
        <w:contextualSpacing w:val="0"/>
        <w:rPr>
          <w:rFonts w:ascii="Arial" w:hAnsi="Arial" w:cs="Arial"/>
          <w:sz w:val="20"/>
          <w:szCs w:val="20"/>
        </w:rPr>
      </w:pPr>
      <w:r>
        <w:rPr>
          <w:rFonts w:ascii="Arial" w:hAnsi="Arial" w:cs="Arial"/>
          <w:sz w:val="20"/>
          <w:szCs w:val="20"/>
          <w:lang w:val="fil"/>
        </w:rPr>
        <w:t>mga walang bayad na oras ng boluntaryong sumusuporta sa mga aktibidad ng proyekto ng grant (nagkakahalaga ng $34.87 kada oras)</w:t>
      </w:r>
    </w:p>
    <w:p w14:paraId="289B81D6" w14:textId="77777777" w:rsidR="006D692A" w:rsidRPr="00925FE8" w:rsidRDefault="00925FE8">
      <w:pPr>
        <w:pStyle w:val="ListParagraph"/>
        <w:numPr>
          <w:ilvl w:val="0"/>
          <w:numId w:val="5"/>
        </w:numPr>
        <w:spacing w:before="120"/>
        <w:rPr>
          <w:rFonts w:ascii="Arial" w:hAnsi="Arial" w:cs="Arial"/>
          <w:sz w:val="20"/>
          <w:szCs w:val="20"/>
          <w:lang w:val="es-ES"/>
        </w:rPr>
      </w:pPr>
      <w:r>
        <w:rPr>
          <w:rFonts w:ascii="Arial" w:hAnsi="Arial" w:cs="Arial"/>
          <w:sz w:val="20"/>
          <w:szCs w:val="20"/>
          <w:lang w:val="fil"/>
        </w:rPr>
        <w:t>mga donasyon gaya ng mga espasyo, serbisyo, at supply na pantustos sa mga aktibidad ng proyekto ng grant</w:t>
      </w:r>
    </w:p>
    <w:p w14:paraId="70D0BFBD" w14:textId="77777777" w:rsidR="006D692A" w:rsidRDefault="00925FE8">
      <w:pPr>
        <w:pStyle w:val="Heading1"/>
        <w:pBdr>
          <w:top w:val="single" w:sz="36" w:space="1" w:color="37939B"/>
        </w:pBdr>
        <w:spacing w:before="480" w:line="25" w:lineRule="atLeast"/>
        <w:rPr>
          <w:rFonts w:ascii="Arial" w:hAnsi="Arial" w:cs="Arial"/>
          <w:b/>
          <w:bCs/>
          <w:color w:val="005AA8"/>
          <w:sz w:val="26"/>
          <w:szCs w:val="26"/>
        </w:rPr>
      </w:pPr>
      <w:r>
        <w:rPr>
          <w:rFonts w:ascii="Arial" w:hAnsi="Arial" w:cs="Arial"/>
          <w:b/>
          <w:bCs/>
          <w:color w:val="005AA8"/>
          <w:sz w:val="26"/>
          <w:szCs w:val="26"/>
          <w:lang w:val="fil"/>
        </w:rPr>
        <w:t>Hakbang 2: I-post ang Iyong Video</w:t>
      </w:r>
    </w:p>
    <w:p w14:paraId="13589D10" w14:textId="77777777" w:rsidR="006D692A" w:rsidRDefault="00925FE8">
      <w:pPr>
        <w:pStyle w:val="ListParagraph"/>
        <w:numPr>
          <w:ilvl w:val="0"/>
          <w:numId w:val="6"/>
        </w:numPr>
        <w:spacing w:before="180"/>
        <w:rPr>
          <w:rFonts w:ascii="Arial" w:hAnsi="Arial" w:cs="Arial"/>
          <w:sz w:val="20"/>
          <w:szCs w:val="20"/>
        </w:rPr>
      </w:pPr>
      <w:r>
        <w:rPr>
          <w:rFonts w:ascii="Arial" w:hAnsi="Arial" w:cs="Arial"/>
          <w:sz w:val="20"/>
          <w:szCs w:val="20"/>
          <w:lang w:val="fil"/>
        </w:rPr>
        <w:t xml:space="preserve">I-post ang iyong naka-video na aplikasyon online sa isang lokasyon kung saan ito mapapanood ng team na tagasuri ng grant. </w:t>
      </w:r>
    </w:p>
    <w:p w14:paraId="498E3BC3" w14:textId="77777777" w:rsidR="006D692A" w:rsidRPr="00925FE8" w:rsidRDefault="00925FE8">
      <w:pPr>
        <w:pStyle w:val="ListParagraph"/>
        <w:numPr>
          <w:ilvl w:val="0"/>
          <w:numId w:val="6"/>
        </w:numPr>
        <w:spacing w:before="120"/>
        <w:contextualSpacing w:val="0"/>
        <w:rPr>
          <w:rFonts w:ascii="Arial" w:hAnsi="Arial" w:cs="Arial"/>
          <w:sz w:val="20"/>
          <w:szCs w:val="20"/>
          <w:lang w:val="es-ES"/>
        </w:rPr>
      </w:pPr>
      <w:r>
        <w:rPr>
          <w:rFonts w:ascii="Arial" w:hAnsi="Arial" w:cs="Arial"/>
          <w:sz w:val="20"/>
          <w:szCs w:val="20"/>
          <w:lang w:val="fil"/>
        </w:rPr>
        <w:t>Ilagay ang link ng video sa Talahanayan ng Buod ng Proyekto na nasa ibaba.</w:t>
      </w:r>
    </w:p>
    <w:p w14:paraId="70979695" w14:textId="77777777" w:rsidR="006D692A" w:rsidRPr="00925FE8" w:rsidRDefault="006D692A">
      <w:pPr>
        <w:spacing w:before="120"/>
        <w:rPr>
          <w:rFonts w:ascii="Arial" w:hAnsi="Arial" w:cs="Arial"/>
          <w:sz w:val="20"/>
          <w:szCs w:val="20"/>
          <w:lang w:val="es-ES"/>
        </w:rPr>
      </w:pPr>
    </w:p>
    <w:p w14:paraId="0278BDCE" w14:textId="77777777" w:rsidR="006D692A" w:rsidRDefault="00925FE8">
      <w:pPr>
        <w:pStyle w:val="Heading1"/>
        <w:pBdr>
          <w:top w:val="single" w:sz="36" w:space="1" w:color="37939B"/>
        </w:pBdr>
        <w:spacing w:before="480" w:line="25" w:lineRule="atLeast"/>
        <w:rPr>
          <w:rFonts w:ascii="Arial" w:hAnsi="Arial" w:cs="Arial"/>
          <w:b/>
          <w:bCs/>
          <w:color w:val="005AA8"/>
          <w:sz w:val="26"/>
          <w:szCs w:val="26"/>
        </w:rPr>
      </w:pPr>
      <w:r>
        <w:rPr>
          <w:rFonts w:ascii="Arial" w:hAnsi="Arial" w:cs="Arial"/>
          <w:b/>
          <w:bCs/>
          <w:color w:val="005AA8"/>
          <w:sz w:val="26"/>
          <w:szCs w:val="26"/>
          <w:lang w:val="fil"/>
        </w:rPr>
        <w:lastRenderedPageBreak/>
        <w:t>Hakbang 3: Kumpletuhin ang Talahanayan ng Buod ng Proyekto</w:t>
      </w:r>
    </w:p>
    <w:p w14:paraId="6D163C0F" w14:textId="77777777" w:rsidR="006D692A" w:rsidRPr="00925FE8" w:rsidRDefault="00925FE8">
      <w:pPr>
        <w:spacing w:before="180" w:after="120"/>
        <w:rPr>
          <w:rFonts w:ascii="Arial" w:hAnsi="Arial" w:cs="Arial"/>
          <w:sz w:val="20"/>
          <w:szCs w:val="20"/>
          <w:lang w:val="es-ES"/>
        </w:rPr>
      </w:pPr>
      <w:r>
        <w:rPr>
          <w:rFonts w:ascii="Arial" w:hAnsi="Arial" w:cs="Arial"/>
          <w:sz w:val="20"/>
          <w:szCs w:val="20"/>
          <w:lang w:val="fil"/>
        </w:rPr>
        <w:t>Punan ang sumusunod na talahanayan ng buod ng proyekto:</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4950"/>
        <w:gridCol w:w="990"/>
        <w:gridCol w:w="1980"/>
        <w:gridCol w:w="877"/>
        <w:gridCol w:w="1283"/>
      </w:tblGrid>
      <w:tr w:rsidR="006D692A" w14:paraId="1D535E5C"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90AFC72" w14:textId="77777777" w:rsidR="006D692A" w:rsidRDefault="00925FE8">
            <w:pPr>
              <w:rPr>
                <w:rFonts w:ascii="Arial" w:hAnsi="Arial" w:cs="Arial"/>
                <w:sz w:val="20"/>
                <w:szCs w:val="20"/>
              </w:rPr>
            </w:pPr>
            <w:r>
              <w:rPr>
                <w:rFonts w:ascii="Arial" w:hAnsi="Arial" w:cs="Arial"/>
                <w:sz w:val="20"/>
                <w:szCs w:val="20"/>
                <w:lang w:val="fil"/>
              </w:rPr>
              <w:t>Link sa Naka-video na Aplikasyon</w:t>
            </w:r>
          </w:p>
        </w:tc>
        <w:tc>
          <w:tcPr>
            <w:tcW w:w="5130" w:type="dxa"/>
            <w:gridSpan w:val="4"/>
            <w:tcBorders>
              <w:top w:val="single" w:sz="4" w:space="0" w:color="auto"/>
              <w:left w:val="single" w:sz="4" w:space="0" w:color="auto"/>
              <w:bottom w:val="single" w:sz="4" w:space="0" w:color="auto"/>
            </w:tcBorders>
            <w:vAlign w:val="center"/>
          </w:tcPr>
          <w:p w14:paraId="058368AD"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3C127241"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257BB07" w14:textId="77777777" w:rsidR="006D692A" w:rsidRDefault="00925FE8">
            <w:pPr>
              <w:rPr>
                <w:rFonts w:ascii="Arial" w:hAnsi="Arial" w:cs="Arial"/>
                <w:sz w:val="20"/>
                <w:szCs w:val="20"/>
              </w:rPr>
            </w:pPr>
            <w:r>
              <w:rPr>
                <w:rFonts w:ascii="Arial" w:hAnsi="Arial" w:cs="Arial"/>
                <w:sz w:val="20"/>
                <w:szCs w:val="20"/>
                <w:lang w:val="fil"/>
              </w:rPr>
              <w:t>Wikang Ginamit sa Video (hal., English, Spanish, atbp.)</w:t>
            </w:r>
          </w:p>
        </w:tc>
        <w:tc>
          <w:tcPr>
            <w:tcW w:w="5130" w:type="dxa"/>
            <w:gridSpan w:val="4"/>
            <w:tcBorders>
              <w:top w:val="single" w:sz="4" w:space="0" w:color="auto"/>
              <w:left w:val="single" w:sz="4" w:space="0" w:color="auto"/>
              <w:bottom w:val="single" w:sz="4" w:space="0" w:color="auto"/>
            </w:tcBorders>
            <w:vAlign w:val="center"/>
          </w:tcPr>
          <w:p w14:paraId="1AAEB996"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3312D3CF"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AB5FB62" w14:textId="77777777" w:rsidR="006D692A" w:rsidRPr="00925FE8" w:rsidRDefault="00925FE8">
            <w:pPr>
              <w:rPr>
                <w:rFonts w:ascii="Arial" w:hAnsi="Arial" w:cs="Arial"/>
                <w:sz w:val="20"/>
                <w:szCs w:val="20"/>
                <w:lang w:val="es-ES"/>
              </w:rPr>
            </w:pPr>
            <w:r>
              <w:rPr>
                <w:rFonts w:ascii="Arial" w:hAnsi="Arial" w:cs="Arial"/>
                <w:sz w:val="20"/>
                <w:szCs w:val="20"/>
                <w:lang w:val="fil"/>
              </w:rPr>
              <w:t>Pangalan, Negosyo, o Organisasyon ng Aplikante</w:t>
            </w:r>
          </w:p>
        </w:tc>
        <w:tc>
          <w:tcPr>
            <w:tcW w:w="5130" w:type="dxa"/>
            <w:gridSpan w:val="4"/>
            <w:tcBorders>
              <w:top w:val="single" w:sz="4" w:space="0" w:color="auto"/>
              <w:left w:val="single" w:sz="4" w:space="0" w:color="auto"/>
              <w:bottom w:val="single" w:sz="4" w:space="0" w:color="auto"/>
            </w:tcBorders>
            <w:vAlign w:val="center"/>
          </w:tcPr>
          <w:p w14:paraId="2279BB4A"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19695220"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4548270" w14:textId="77777777" w:rsidR="006D692A" w:rsidRDefault="00925FE8">
            <w:pPr>
              <w:rPr>
                <w:rFonts w:ascii="Arial" w:hAnsi="Arial" w:cs="Arial"/>
                <w:sz w:val="20"/>
                <w:szCs w:val="20"/>
              </w:rPr>
            </w:pPr>
            <w:r>
              <w:rPr>
                <w:rFonts w:ascii="Arial" w:hAnsi="Arial" w:cs="Arial"/>
                <w:sz w:val="20"/>
                <w:szCs w:val="20"/>
                <w:lang w:val="fil"/>
              </w:rPr>
              <w:t>Pangalan ng Fiscal Agent (kung mayroon)</w:t>
            </w:r>
          </w:p>
        </w:tc>
        <w:tc>
          <w:tcPr>
            <w:tcW w:w="5130" w:type="dxa"/>
            <w:gridSpan w:val="4"/>
            <w:tcBorders>
              <w:top w:val="single" w:sz="4" w:space="0" w:color="auto"/>
              <w:left w:val="single" w:sz="4" w:space="0" w:color="auto"/>
              <w:bottom w:val="single" w:sz="4" w:space="0" w:color="auto"/>
            </w:tcBorders>
            <w:vAlign w:val="center"/>
          </w:tcPr>
          <w:p w14:paraId="691D0583"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3A43793C"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8805FCD" w14:textId="77777777" w:rsidR="006D692A" w:rsidRDefault="00925FE8">
            <w:pPr>
              <w:rPr>
                <w:rFonts w:ascii="Arial" w:hAnsi="Arial" w:cs="Arial"/>
                <w:sz w:val="20"/>
                <w:szCs w:val="20"/>
              </w:rPr>
            </w:pPr>
            <w:r>
              <w:rPr>
                <w:rFonts w:ascii="Arial" w:hAnsi="Arial" w:cs="Arial"/>
                <w:sz w:val="20"/>
                <w:szCs w:val="20"/>
                <w:lang w:val="fil"/>
              </w:rPr>
              <w:t>Mailing Address</w:t>
            </w:r>
          </w:p>
        </w:tc>
        <w:tc>
          <w:tcPr>
            <w:tcW w:w="5130" w:type="dxa"/>
            <w:gridSpan w:val="4"/>
            <w:tcBorders>
              <w:top w:val="single" w:sz="4" w:space="0" w:color="auto"/>
              <w:left w:val="single" w:sz="4" w:space="0" w:color="auto"/>
              <w:bottom w:val="single" w:sz="4" w:space="0" w:color="auto"/>
            </w:tcBorders>
            <w:vAlign w:val="center"/>
          </w:tcPr>
          <w:p w14:paraId="6FE834EE"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0E16A4D3"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98EC67E" w14:textId="77777777" w:rsidR="006D692A" w:rsidRDefault="00925FE8">
            <w:pPr>
              <w:rPr>
                <w:rFonts w:ascii="Arial" w:hAnsi="Arial" w:cs="Arial"/>
                <w:sz w:val="20"/>
                <w:szCs w:val="20"/>
              </w:rPr>
            </w:pPr>
            <w:r>
              <w:rPr>
                <w:rFonts w:ascii="Arial" w:hAnsi="Arial" w:cs="Arial"/>
                <w:sz w:val="20"/>
                <w:szCs w:val="20"/>
                <w:lang w:val="fil"/>
              </w:rPr>
              <w:t>Lungsod, Estado, Zip Code</w:t>
            </w:r>
          </w:p>
        </w:tc>
        <w:tc>
          <w:tcPr>
            <w:tcW w:w="5130" w:type="dxa"/>
            <w:gridSpan w:val="4"/>
            <w:tcBorders>
              <w:top w:val="single" w:sz="4" w:space="0" w:color="auto"/>
              <w:left w:val="single" w:sz="4" w:space="0" w:color="auto"/>
              <w:bottom w:val="single" w:sz="4" w:space="0" w:color="auto"/>
            </w:tcBorders>
            <w:vAlign w:val="center"/>
          </w:tcPr>
          <w:p w14:paraId="0561A57F"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1DDFAD95"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5BDE229" w14:textId="77777777" w:rsidR="006D692A" w:rsidRDefault="00925FE8">
            <w:pPr>
              <w:rPr>
                <w:rFonts w:ascii="Arial" w:hAnsi="Arial" w:cs="Arial"/>
                <w:sz w:val="20"/>
                <w:szCs w:val="20"/>
              </w:rPr>
            </w:pPr>
            <w:r>
              <w:rPr>
                <w:rFonts w:ascii="Arial" w:hAnsi="Arial" w:cs="Arial"/>
                <w:sz w:val="20"/>
                <w:szCs w:val="20"/>
                <w:lang w:val="fil"/>
              </w:rPr>
              <w:t>Tao kung kanino Makikipag-ugnayan</w:t>
            </w:r>
          </w:p>
        </w:tc>
        <w:tc>
          <w:tcPr>
            <w:tcW w:w="5130" w:type="dxa"/>
            <w:gridSpan w:val="4"/>
            <w:tcBorders>
              <w:top w:val="single" w:sz="4" w:space="0" w:color="auto"/>
              <w:left w:val="single" w:sz="4" w:space="0" w:color="auto"/>
              <w:bottom w:val="single" w:sz="4" w:space="0" w:color="auto"/>
            </w:tcBorders>
            <w:vAlign w:val="center"/>
          </w:tcPr>
          <w:p w14:paraId="3099F884"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416C6384"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912E780" w14:textId="77777777" w:rsidR="006D692A" w:rsidRDefault="00925FE8">
            <w:pPr>
              <w:rPr>
                <w:rFonts w:ascii="Arial" w:hAnsi="Arial" w:cs="Arial"/>
                <w:sz w:val="20"/>
                <w:szCs w:val="20"/>
              </w:rPr>
            </w:pPr>
            <w:r>
              <w:rPr>
                <w:rFonts w:ascii="Arial" w:hAnsi="Arial" w:cs="Arial"/>
                <w:sz w:val="20"/>
                <w:szCs w:val="20"/>
                <w:lang w:val="fil"/>
              </w:rPr>
              <w:t>Posisyon sa Trabaho</w:t>
            </w:r>
          </w:p>
        </w:tc>
        <w:tc>
          <w:tcPr>
            <w:tcW w:w="5130" w:type="dxa"/>
            <w:gridSpan w:val="4"/>
            <w:tcBorders>
              <w:top w:val="single" w:sz="4" w:space="0" w:color="auto"/>
              <w:left w:val="single" w:sz="4" w:space="0" w:color="auto"/>
              <w:bottom w:val="single" w:sz="4" w:space="0" w:color="auto"/>
            </w:tcBorders>
            <w:vAlign w:val="center"/>
          </w:tcPr>
          <w:p w14:paraId="5547E015"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49E1C3F8"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6328947" w14:textId="77777777" w:rsidR="006D692A" w:rsidRDefault="00925FE8">
            <w:pPr>
              <w:rPr>
                <w:rFonts w:ascii="Arial" w:hAnsi="Arial" w:cs="Arial"/>
                <w:sz w:val="20"/>
                <w:szCs w:val="20"/>
              </w:rPr>
            </w:pPr>
            <w:r>
              <w:rPr>
                <w:rFonts w:ascii="Arial" w:hAnsi="Arial" w:cs="Arial"/>
                <w:sz w:val="20"/>
                <w:szCs w:val="20"/>
                <w:lang w:val="fil"/>
              </w:rPr>
              <w:t>E-mail Address</w:t>
            </w:r>
          </w:p>
        </w:tc>
        <w:tc>
          <w:tcPr>
            <w:tcW w:w="5130" w:type="dxa"/>
            <w:gridSpan w:val="4"/>
            <w:tcBorders>
              <w:top w:val="single" w:sz="4" w:space="0" w:color="auto"/>
              <w:left w:val="single" w:sz="4" w:space="0" w:color="auto"/>
              <w:bottom w:val="single" w:sz="4" w:space="0" w:color="auto"/>
            </w:tcBorders>
            <w:vAlign w:val="center"/>
          </w:tcPr>
          <w:p w14:paraId="0BC97031"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4FFEB395"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527D576" w14:textId="77777777" w:rsidR="006D692A" w:rsidRDefault="00925FE8">
            <w:pPr>
              <w:rPr>
                <w:rFonts w:ascii="Arial" w:hAnsi="Arial" w:cs="Arial"/>
                <w:sz w:val="20"/>
                <w:szCs w:val="20"/>
              </w:rPr>
            </w:pPr>
            <w:r>
              <w:rPr>
                <w:rFonts w:ascii="Arial" w:hAnsi="Arial" w:cs="Arial"/>
                <w:sz w:val="20"/>
                <w:szCs w:val="20"/>
                <w:lang w:val="fil"/>
              </w:rPr>
              <w:t>Gustong Numero ng Telepono</w:t>
            </w:r>
          </w:p>
        </w:tc>
        <w:tc>
          <w:tcPr>
            <w:tcW w:w="5130" w:type="dxa"/>
            <w:gridSpan w:val="4"/>
            <w:tcBorders>
              <w:top w:val="single" w:sz="4" w:space="0" w:color="auto"/>
              <w:left w:val="single" w:sz="4" w:space="0" w:color="auto"/>
              <w:bottom w:val="single" w:sz="4" w:space="0" w:color="auto"/>
            </w:tcBorders>
            <w:vAlign w:val="center"/>
          </w:tcPr>
          <w:p w14:paraId="1434FDF1"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739E645F"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93C3B55" w14:textId="77777777" w:rsidR="006D692A" w:rsidRDefault="00925FE8">
            <w:pPr>
              <w:rPr>
                <w:rFonts w:ascii="Arial" w:hAnsi="Arial" w:cs="Arial"/>
                <w:sz w:val="20"/>
                <w:szCs w:val="20"/>
              </w:rPr>
            </w:pPr>
            <w:r>
              <w:rPr>
                <w:rFonts w:ascii="Arial" w:hAnsi="Arial" w:cs="Arial"/>
                <w:sz w:val="20"/>
                <w:szCs w:val="20"/>
                <w:lang w:val="fil"/>
              </w:rPr>
              <w:t>Pangalan ng Proyekto</w:t>
            </w:r>
          </w:p>
        </w:tc>
        <w:tc>
          <w:tcPr>
            <w:tcW w:w="5130" w:type="dxa"/>
            <w:gridSpan w:val="4"/>
            <w:tcBorders>
              <w:top w:val="single" w:sz="4" w:space="0" w:color="auto"/>
              <w:left w:val="single" w:sz="4" w:space="0" w:color="auto"/>
              <w:bottom w:val="single" w:sz="4" w:space="0" w:color="auto"/>
            </w:tcBorders>
            <w:vAlign w:val="center"/>
          </w:tcPr>
          <w:p w14:paraId="16BD34C7"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53A72CBE" w14:textId="77777777">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E7D858D" w14:textId="77777777" w:rsidR="006D692A" w:rsidRDefault="00925FE8">
            <w:pPr>
              <w:rPr>
                <w:rFonts w:ascii="Arial" w:hAnsi="Arial" w:cs="Arial"/>
                <w:sz w:val="20"/>
                <w:szCs w:val="20"/>
              </w:rPr>
            </w:pPr>
            <w:r>
              <w:rPr>
                <w:rFonts w:ascii="Arial" w:hAnsi="Arial" w:cs="Arial"/>
                <w:sz w:val="20"/>
                <w:szCs w:val="20"/>
                <w:lang w:val="fil"/>
              </w:rPr>
              <w:t xml:space="preserve">Ang Hinihiling na Kabuuang Pondo ng Grant </w:t>
            </w:r>
          </w:p>
          <w:p w14:paraId="50794192" w14:textId="77777777" w:rsidR="006D692A" w:rsidRDefault="00925FE8">
            <w:pPr>
              <w:rPr>
                <w:rFonts w:ascii="Arial" w:hAnsi="Arial" w:cs="Arial"/>
                <w:b/>
                <w:bCs/>
                <w:iCs/>
                <w:sz w:val="20"/>
                <w:szCs w:val="20"/>
              </w:rPr>
            </w:pPr>
            <w:r>
              <w:rPr>
                <w:rFonts w:ascii="Arial" w:hAnsi="Arial" w:cs="Arial"/>
                <w:b/>
                <w:bCs/>
                <w:sz w:val="18"/>
                <w:szCs w:val="18"/>
                <w:lang w:val="fil"/>
              </w:rPr>
              <w:t>ay hindi maaaring mas malaki sa $40,000</w:t>
            </w:r>
          </w:p>
        </w:tc>
        <w:tc>
          <w:tcPr>
            <w:tcW w:w="5130" w:type="dxa"/>
            <w:gridSpan w:val="4"/>
            <w:tcBorders>
              <w:top w:val="single" w:sz="4" w:space="0" w:color="auto"/>
              <w:left w:val="single" w:sz="4" w:space="0" w:color="auto"/>
              <w:bottom w:val="single" w:sz="4" w:space="0" w:color="auto"/>
            </w:tcBorders>
            <w:vAlign w:val="center"/>
          </w:tcPr>
          <w:p w14:paraId="56D56597" w14:textId="77777777" w:rsidR="006D692A" w:rsidRDefault="00925FE8">
            <w:pPr>
              <w:rPr>
                <w:rFonts w:ascii="Arial" w:hAnsi="Arial" w:cs="Arial"/>
                <w:sz w:val="20"/>
                <w:szCs w:val="20"/>
              </w:rPr>
            </w:pPr>
            <w:r>
              <w:rPr>
                <w:rFonts w:ascii="Arial" w:hAnsi="Arial" w:cs="Arial"/>
                <w:sz w:val="20"/>
                <w:szCs w:val="20"/>
                <w:lang w:val="fil"/>
              </w:rPr>
              <w:t>$</w:t>
            </w: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42FE2602"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F6C5B86" w14:textId="77777777" w:rsidR="006D692A" w:rsidRDefault="00925FE8">
            <w:pPr>
              <w:rPr>
                <w:rFonts w:ascii="Arial" w:hAnsi="Arial" w:cs="Arial"/>
                <w:sz w:val="20"/>
                <w:szCs w:val="20"/>
              </w:rPr>
            </w:pPr>
            <w:r>
              <w:rPr>
                <w:rFonts w:ascii="Arial" w:hAnsi="Arial" w:cs="Arial"/>
                <w:sz w:val="20"/>
                <w:szCs w:val="20"/>
                <w:lang w:val="fil"/>
              </w:rPr>
              <w:t>Petsa ng Simula</w:t>
            </w:r>
          </w:p>
          <w:p w14:paraId="0B00101B" w14:textId="77777777" w:rsidR="006D692A" w:rsidRDefault="00925FE8">
            <w:pPr>
              <w:rPr>
                <w:rFonts w:ascii="Arial" w:hAnsi="Arial" w:cs="Arial"/>
                <w:b/>
                <w:bCs/>
                <w:iCs/>
                <w:sz w:val="20"/>
                <w:szCs w:val="20"/>
              </w:rPr>
            </w:pPr>
            <w:r>
              <w:rPr>
                <w:rFonts w:ascii="Arial" w:hAnsi="Arial" w:cs="Arial"/>
                <w:b/>
                <w:bCs/>
                <w:sz w:val="18"/>
                <w:szCs w:val="18"/>
                <w:lang w:val="fil"/>
              </w:rPr>
              <w:t>pagsapit ng Hulyo 2023</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7688EB" w14:textId="77777777" w:rsidR="006D692A" w:rsidRDefault="00925FE8">
            <w:pPr>
              <w:rPr>
                <w:rFonts w:ascii="Arial" w:hAnsi="Arial" w:cs="Arial"/>
                <w:sz w:val="20"/>
                <w:szCs w:val="20"/>
              </w:rPr>
            </w:pPr>
            <w:r>
              <w:rPr>
                <w:rFonts w:ascii="Arial" w:hAnsi="Arial" w:cs="Arial"/>
                <w:sz w:val="20"/>
                <w:szCs w:val="20"/>
                <w:lang w:val="fil"/>
              </w:rPr>
              <w:t>Buwan:</w:t>
            </w:r>
          </w:p>
        </w:tc>
        <w:tc>
          <w:tcPr>
            <w:tcW w:w="1980" w:type="dxa"/>
            <w:tcBorders>
              <w:top w:val="single" w:sz="4" w:space="0" w:color="auto"/>
              <w:left w:val="single" w:sz="4" w:space="0" w:color="auto"/>
              <w:bottom w:val="single" w:sz="4" w:space="0" w:color="auto"/>
              <w:right w:val="single" w:sz="4" w:space="0" w:color="auto"/>
            </w:tcBorders>
            <w:vAlign w:val="center"/>
          </w:tcPr>
          <w:p w14:paraId="0A6F6030"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DC9C97B" w14:textId="77777777" w:rsidR="006D692A" w:rsidRDefault="00925FE8">
            <w:pPr>
              <w:rPr>
                <w:rFonts w:ascii="Arial" w:hAnsi="Arial" w:cs="Arial"/>
                <w:sz w:val="20"/>
                <w:szCs w:val="20"/>
              </w:rPr>
            </w:pPr>
            <w:r>
              <w:rPr>
                <w:rFonts w:ascii="Arial" w:hAnsi="Arial" w:cs="Arial"/>
                <w:sz w:val="20"/>
                <w:szCs w:val="20"/>
                <w:lang w:val="fil"/>
              </w:rPr>
              <w:t>Taon:</w:t>
            </w:r>
          </w:p>
        </w:tc>
        <w:tc>
          <w:tcPr>
            <w:tcW w:w="1283" w:type="dxa"/>
            <w:tcBorders>
              <w:top w:val="single" w:sz="4" w:space="0" w:color="auto"/>
              <w:left w:val="single" w:sz="4" w:space="0" w:color="auto"/>
              <w:bottom w:val="single" w:sz="4" w:space="0" w:color="auto"/>
            </w:tcBorders>
            <w:vAlign w:val="center"/>
          </w:tcPr>
          <w:p w14:paraId="71436ECA"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2AECE137"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B04E07D" w14:textId="77777777" w:rsidR="006D692A" w:rsidRDefault="00925FE8">
            <w:pPr>
              <w:rPr>
                <w:rFonts w:ascii="Arial" w:hAnsi="Arial" w:cs="Arial"/>
                <w:sz w:val="20"/>
                <w:szCs w:val="20"/>
              </w:rPr>
            </w:pPr>
            <w:r>
              <w:rPr>
                <w:rFonts w:ascii="Arial" w:hAnsi="Arial" w:cs="Arial"/>
                <w:sz w:val="20"/>
                <w:szCs w:val="20"/>
                <w:lang w:val="fil"/>
              </w:rPr>
              <w:t>Petsa ng Tapos</w:t>
            </w:r>
          </w:p>
          <w:p w14:paraId="7524D301" w14:textId="77777777" w:rsidR="006D692A" w:rsidRDefault="00925FE8">
            <w:pPr>
              <w:rPr>
                <w:rFonts w:ascii="Arial" w:hAnsi="Arial" w:cs="Arial"/>
                <w:b/>
                <w:bCs/>
                <w:iCs/>
                <w:sz w:val="20"/>
                <w:szCs w:val="20"/>
              </w:rPr>
            </w:pPr>
            <w:r>
              <w:rPr>
                <w:rFonts w:ascii="Arial" w:hAnsi="Arial" w:cs="Arial"/>
                <w:b/>
                <w:bCs/>
                <w:sz w:val="18"/>
                <w:szCs w:val="18"/>
                <w:lang w:val="fil"/>
              </w:rPr>
              <w:t>hanggang Hunyo 2025</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BFC507" w14:textId="77777777" w:rsidR="006D692A" w:rsidRDefault="00925FE8">
            <w:pPr>
              <w:rPr>
                <w:rFonts w:ascii="Arial" w:hAnsi="Arial" w:cs="Arial"/>
                <w:sz w:val="20"/>
                <w:szCs w:val="20"/>
              </w:rPr>
            </w:pPr>
            <w:r>
              <w:rPr>
                <w:rFonts w:ascii="Arial" w:hAnsi="Arial" w:cs="Arial"/>
                <w:sz w:val="20"/>
                <w:szCs w:val="20"/>
                <w:lang w:val="fil"/>
              </w:rPr>
              <w:t>Buwan:</w:t>
            </w:r>
          </w:p>
        </w:tc>
        <w:tc>
          <w:tcPr>
            <w:tcW w:w="1980" w:type="dxa"/>
            <w:tcBorders>
              <w:top w:val="single" w:sz="4" w:space="0" w:color="auto"/>
              <w:left w:val="single" w:sz="4" w:space="0" w:color="auto"/>
              <w:bottom w:val="single" w:sz="4" w:space="0" w:color="auto"/>
              <w:right w:val="single" w:sz="4" w:space="0" w:color="auto"/>
            </w:tcBorders>
            <w:vAlign w:val="center"/>
          </w:tcPr>
          <w:p w14:paraId="77F6542A"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07B90F" w14:textId="77777777" w:rsidR="006D692A" w:rsidRDefault="00925FE8">
            <w:pPr>
              <w:rPr>
                <w:rFonts w:ascii="Arial" w:hAnsi="Arial" w:cs="Arial"/>
                <w:sz w:val="20"/>
                <w:szCs w:val="20"/>
              </w:rPr>
            </w:pPr>
            <w:r>
              <w:rPr>
                <w:rFonts w:ascii="Arial" w:hAnsi="Arial" w:cs="Arial"/>
                <w:sz w:val="20"/>
                <w:szCs w:val="20"/>
                <w:lang w:val="fil"/>
              </w:rPr>
              <w:t>Taon:</w:t>
            </w:r>
          </w:p>
        </w:tc>
        <w:tc>
          <w:tcPr>
            <w:tcW w:w="1283" w:type="dxa"/>
            <w:tcBorders>
              <w:top w:val="single" w:sz="4" w:space="0" w:color="auto"/>
              <w:left w:val="single" w:sz="4" w:space="0" w:color="auto"/>
              <w:bottom w:val="single" w:sz="4" w:space="0" w:color="auto"/>
            </w:tcBorders>
            <w:vAlign w:val="center"/>
          </w:tcPr>
          <w:p w14:paraId="03533A36"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4D280084"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5C88CC47" w14:textId="77777777" w:rsidR="006D692A" w:rsidRDefault="00925FE8">
            <w:pPr>
              <w:rPr>
                <w:rFonts w:ascii="Arial" w:hAnsi="Arial" w:cs="Arial"/>
                <w:sz w:val="20"/>
                <w:szCs w:val="20"/>
              </w:rPr>
            </w:pPr>
            <w:r>
              <w:rPr>
                <w:rFonts w:ascii="Arial" w:hAnsi="Arial" w:cs="Arial"/>
                <w:sz w:val="20"/>
                <w:szCs w:val="20"/>
                <w:lang w:val="fil"/>
              </w:rPr>
              <w:t>Lokasyon kung saan isasagawa ang proyekto (hal., kapitbahayan, pangalan ng negosyo, pangalan ng gusali, atbp.). Isama ang street address at zip code kung isasagawa ang proyekto sa isang partikular na lugar.</w:t>
            </w:r>
          </w:p>
        </w:tc>
        <w:tc>
          <w:tcPr>
            <w:tcW w:w="5130" w:type="dxa"/>
            <w:gridSpan w:val="4"/>
            <w:tcBorders>
              <w:top w:val="single" w:sz="4" w:space="0" w:color="auto"/>
              <w:left w:val="single" w:sz="4" w:space="0" w:color="auto"/>
              <w:bottom w:val="single" w:sz="4" w:space="0" w:color="auto"/>
            </w:tcBorders>
            <w:vAlign w:val="center"/>
          </w:tcPr>
          <w:p w14:paraId="0711B3B6"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r w:rsidR="006D692A" w14:paraId="3267AE5E" w14:textId="77777777">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2A8B906" w14:textId="77777777" w:rsidR="006D692A" w:rsidRDefault="00925FE8">
            <w:pPr>
              <w:rPr>
                <w:rFonts w:ascii="Arial" w:hAnsi="Arial" w:cs="Arial"/>
                <w:sz w:val="20"/>
                <w:szCs w:val="20"/>
              </w:rPr>
            </w:pPr>
            <w:r>
              <w:rPr>
                <w:rFonts w:ascii="Arial" w:hAnsi="Arial" w:cs="Arial"/>
                <w:sz w:val="20"/>
                <w:szCs w:val="20"/>
                <w:lang w:val="fil"/>
              </w:rPr>
              <w:t>Paano mo nalaman ang tungkol sa Waste-Free Communities Matching Grant (Matching Grant para sa mga Komunidad na Walang Basura) ng SPU?</w:t>
            </w:r>
          </w:p>
        </w:tc>
        <w:tc>
          <w:tcPr>
            <w:tcW w:w="5130" w:type="dxa"/>
            <w:gridSpan w:val="4"/>
            <w:tcBorders>
              <w:top w:val="single" w:sz="4" w:space="0" w:color="auto"/>
              <w:left w:val="single" w:sz="4" w:space="0" w:color="auto"/>
              <w:bottom w:val="single" w:sz="4" w:space="0" w:color="auto"/>
            </w:tcBorders>
            <w:vAlign w:val="center"/>
          </w:tcPr>
          <w:p w14:paraId="6DCED253" w14:textId="77777777" w:rsidR="006D692A" w:rsidRDefault="00925FE8">
            <w:pPr>
              <w:rPr>
                <w:rFonts w:ascii="Arial" w:hAnsi="Arial" w:cs="Arial"/>
                <w:sz w:val="20"/>
                <w:szCs w:val="20"/>
              </w:rPr>
            </w:pPr>
            <w:r>
              <w:rPr>
                <w:rFonts w:ascii="Arial" w:hAnsi="Arial" w:cs="Arial"/>
                <w:sz w:val="20"/>
                <w:szCs w:val="20"/>
                <w:lang w:val="fil"/>
              </w:rPr>
              <w:fldChar w:fldCharType="begin">
                <w:ffData>
                  <w:name w:val="Text7"/>
                  <w:enabled/>
                  <w:calcOnExit w:val="0"/>
                  <w:textInput/>
                </w:ffData>
              </w:fldChar>
            </w:r>
            <w:r>
              <w:rPr>
                <w:rFonts w:ascii="Arial" w:hAnsi="Arial" w:cs="Arial"/>
                <w:sz w:val="20"/>
                <w:szCs w:val="20"/>
                <w:lang w:val="fil"/>
              </w:rPr>
              <w:instrText xml:space="preserve"> FORMTEXT </w:instrText>
            </w:r>
            <w:r>
              <w:rPr>
                <w:rFonts w:ascii="Arial" w:hAnsi="Arial" w:cs="Arial"/>
                <w:sz w:val="20"/>
                <w:szCs w:val="20"/>
                <w:lang w:val="fil"/>
              </w:rPr>
            </w:r>
            <w:r>
              <w:rPr>
                <w:rFonts w:ascii="Arial" w:hAnsi="Arial" w:cs="Arial"/>
                <w:sz w:val="20"/>
                <w:szCs w:val="20"/>
                <w:lang w:val="fil"/>
              </w:rPr>
              <w:fldChar w:fldCharType="separate"/>
            </w:r>
            <w:r>
              <w:rPr>
                <w:rFonts w:ascii="Arial" w:hAnsi="Arial" w:cs="Arial"/>
                <w:sz w:val="20"/>
                <w:szCs w:val="20"/>
                <w:lang w:val="fil"/>
              </w:rPr>
              <w:t>     </w:t>
            </w:r>
            <w:r>
              <w:rPr>
                <w:rFonts w:ascii="Arial" w:hAnsi="Arial" w:cs="Arial"/>
                <w:sz w:val="20"/>
                <w:szCs w:val="20"/>
                <w:lang w:val="fil"/>
              </w:rPr>
              <w:fldChar w:fldCharType="end"/>
            </w:r>
          </w:p>
        </w:tc>
      </w:tr>
    </w:tbl>
    <w:p w14:paraId="4E991B7F" w14:textId="77777777" w:rsidR="006D692A" w:rsidRDefault="00925FE8">
      <w:pPr>
        <w:pStyle w:val="Heading1"/>
        <w:pBdr>
          <w:top w:val="single" w:sz="36" w:space="1" w:color="37939B"/>
        </w:pBdr>
        <w:spacing w:before="480" w:line="25" w:lineRule="atLeast"/>
        <w:rPr>
          <w:rFonts w:ascii="Arial" w:hAnsi="Arial" w:cs="Arial"/>
          <w:b/>
          <w:bCs/>
          <w:color w:val="005AA8"/>
          <w:sz w:val="26"/>
          <w:szCs w:val="26"/>
        </w:rPr>
      </w:pPr>
      <w:r>
        <w:rPr>
          <w:rFonts w:ascii="Arial" w:hAnsi="Arial" w:cs="Arial"/>
          <w:b/>
          <w:bCs/>
          <w:color w:val="005AA8"/>
          <w:sz w:val="26"/>
          <w:szCs w:val="26"/>
          <w:lang w:val="fil"/>
        </w:rPr>
        <w:t>Hakbang 4: Punan ang Listahan ng Gastusin</w:t>
      </w:r>
    </w:p>
    <w:p w14:paraId="62C0BEB0" w14:textId="77777777" w:rsidR="006D692A" w:rsidRDefault="00925FE8">
      <w:pPr>
        <w:spacing w:before="180"/>
        <w:rPr>
          <w:rFonts w:ascii="Arial" w:hAnsi="Arial" w:cs="Arial"/>
          <w:sz w:val="20"/>
          <w:szCs w:val="20"/>
        </w:rPr>
      </w:pPr>
      <w:r>
        <w:rPr>
          <w:rFonts w:ascii="Arial" w:hAnsi="Arial" w:cs="Arial"/>
          <w:sz w:val="20"/>
          <w:szCs w:val="20"/>
          <w:lang w:val="fil"/>
        </w:rPr>
        <w:t xml:space="preserve">Magbigay ng detalyadong listahan ng lahat ng gastusin sa proyekto at paliwanag tungkol sa kung paano mo kinalkula ang tinantiyang halaga. </w:t>
      </w:r>
    </w:p>
    <w:p w14:paraId="176040D4" w14:textId="77777777" w:rsidR="006D692A" w:rsidRDefault="00925FE8">
      <w:pPr>
        <w:numPr>
          <w:ilvl w:val="0"/>
          <w:numId w:val="7"/>
        </w:numPr>
        <w:spacing w:before="80" w:after="80"/>
        <w:rPr>
          <w:rFonts w:ascii="Arial" w:hAnsi="Arial" w:cs="Arial"/>
          <w:sz w:val="20"/>
          <w:szCs w:val="20"/>
        </w:rPr>
      </w:pPr>
      <w:r>
        <w:rPr>
          <w:rFonts w:ascii="Arial" w:hAnsi="Arial" w:cs="Arial"/>
          <w:sz w:val="20"/>
          <w:szCs w:val="20"/>
          <w:lang w:val="fil"/>
        </w:rPr>
        <w:t xml:space="preserve">Isama ang lahat ng </w:t>
      </w:r>
      <w:bookmarkStart w:id="3" w:name="_Hlk120026577"/>
      <w:r>
        <w:rPr>
          <w:rFonts w:ascii="Arial" w:hAnsi="Arial" w:cs="Arial"/>
          <w:sz w:val="20"/>
          <w:szCs w:val="20"/>
          <w:lang w:val="fil"/>
        </w:rPr>
        <w:t>halagang direktang nauugnay sa panukalang proyekto, hindi lang ang mga halagang popondohan ng grant. Makikipagtulungan ang SPU sa mga award recipient para tukuyin kung aling mga gastusin ang maire-reimburse ng grant.</w:t>
      </w:r>
    </w:p>
    <w:p w14:paraId="62A3C527" w14:textId="77777777" w:rsidR="006D692A" w:rsidRDefault="00925FE8">
      <w:pPr>
        <w:numPr>
          <w:ilvl w:val="0"/>
          <w:numId w:val="7"/>
        </w:numPr>
        <w:spacing w:before="80"/>
        <w:rPr>
          <w:rFonts w:ascii="Arial" w:hAnsi="Arial" w:cs="Arial"/>
          <w:sz w:val="20"/>
          <w:szCs w:val="20"/>
        </w:rPr>
      </w:pPr>
      <w:r>
        <w:rPr>
          <w:rFonts w:ascii="Arial" w:hAnsi="Arial" w:cs="Arial"/>
          <w:sz w:val="20"/>
          <w:szCs w:val="20"/>
          <w:lang w:val="fil"/>
        </w:rPr>
        <w:t>Tumpak dapat ang mga budget hangga't maaari upang matiyak na napagplanuhan ng iyong team ang lahat ng resource na kailangan para magtagumpay</w:t>
      </w:r>
      <w:bookmarkEnd w:id="3"/>
      <w:r>
        <w:rPr>
          <w:rFonts w:ascii="Arial" w:hAnsi="Arial" w:cs="Arial"/>
          <w:sz w:val="20"/>
          <w:szCs w:val="20"/>
          <w:lang w:val="fil"/>
        </w:rPr>
        <w:t>.</w:t>
      </w:r>
    </w:p>
    <w:p w14:paraId="3FCF5597" w14:textId="77777777" w:rsidR="006D692A" w:rsidRDefault="006D692A">
      <w:pPr>
        <w:ind w:left="360"/>
        <w:rPr>
          <w:rFonts w:ascii="Arial" w:hAnsi="Arial" w:cs="Arial"/>
          <w:sz w:val="20"/>
          <w:szCs w:val="20"/>
        </w:rPr>
      </w:pPr>
    </w:p>
    <w:tbl>
      <w:tblPr>
        <w:tblStyle w:val="TableGridLigh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4320"/>
      </w:tblGrid>
      <w:tr w:rsidR="006D692A" w14:paraId="199074D8" w14:textId="77777777">
        <w:tc>
          <w:tcPr>
            <w:tcW w:w="3960" w:type="dxa"/>
            <w:shd w:val="clear" w:color="auto" w:fill="FFF2CC" w:themeFill="accent4" w:themeFillTint="33"/>
          </w:tcPr>
          <w:p w14:paraId="10135554" w14:textId="77777777" w:rsidR="006D692A" w:rsidRDefault="00925FE8">
            <w:pPr>
              <w:rPr>
                <w:rFonts w:ascii="Arial" w:hAnsi="Arial" w:cs="Arial"/>
                <w:b/>
                <w:bCs/>
                <w:sz w:val="20"/>
                <w:szCs w:val="20"/>
              </w:rPr>
            </w:pPr>
            <w:r>
              <w:rPr>
                <w:rFonts w:ascii="Arial" w:hAnsi="Arial" w:cs="Arial"/>
                <w:b/>
                <w:bCs/>
                <w:sz w:val="20"/>
                <w:szCs w:val="20"/>
                <w:lang w:val="fil"/>
              </w:rPr>
              <w:t>Paglalarawan ng Gastusin</w:t>
            </w:r>
          </w:p>
        </w:tc>
        <w:tc>
          <w:tcPr>
            <w:tcW w:w="1800" w:type="dxa"/>
            <w:shd w:val="clear" w:color="auto" w:fill="FFF2CC" w:themeFill="accent4" w:themeFillTint="33"/>
          </w:tcPr>
          <w:p w14:paraId="50BD3854" w14:textId="77777777" w:rsidR="006D692A" w:rsidRDefault="00925FE8">
            <w:pPr>
              <w:rPr>
                <w:rFonts w:ascii="Arial" w:hAnsi="Arial" w:cs="Arial"/>
                <w:b/>
                <w:bCs/>
                <w:sz w:val="20"/>
                <w:szCs w:val="20"/>
              </w:rPr>
            </w:pPr>
            <w:r>
              <w:rPr>
                <w:rFonts w:ascii="Arial" w:hAnsi="Arial" w:cs="Arial"/>
                <w:b/>
                <w:bCs/>
                <w:sz w:val="20"/>
                <w:szCs w:val="20"/>
                <w:lang w:val="fil"/>
              </w:rPr>
              <w:t>Tinatantiyang Halaga</w:t>
            </w:r>
          </w:p>
        </w:tc>
        <w:tc>
          <w:tcPr>
            <w:tcW w:w="4320" w:type="dxa"/>
            <w:shd w:val="clear" w:color="auto" w:fill="FFF2CC" w:themeFill="accent4" w:themeFillTint="33"/>
          </w:tcPr>
          <w:p w14:paraId="0626CCEE" w14:textId="77777777" w:rsidR="006D692A" w:rsidRDefault="00925FE8">
            <w:pPr>
              <w:rPr>
                <w:rFonts w:ascii="Arial" w:hAnsi="Arial" w:cs="Arial"/>
                <w:b/>
                <w:bCs/>
                <w:sz w:val="20"/>
                <w:szCs w:val="20"/>
              </w:rPr>
            </w:pPr>
            <w:r>
              <w:rPr>
                <w:rFonts w:ascii="Arial" w:hAnsi="Arial" w:cs="Arial"/>
                <w:b/>
                <w:bCs/>
                <w:sz w:val="20"/>
                <w:szCs w:val="20"/>
                <w:lang w:val="fil"/>
              </w:rPr>
              <w:t>Mga Kalkulasyon o Pagpapalagay</w:t>
            </w:r>
          </w:p>
        </w:tc>
      </w:tr>
      <w:tr w:rsidR="006D692A" w14:paraId="139E368C" w14:textId="77777777">
        <w:tc>
          <w:tcPr>
            <w:tcW w:w="3960" w:type="dxa"/>
          </w:tcPr>
          <w:p w14:paraId="55DF46A7"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71A659BE"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15CDCF81"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648CEA1C" w14:textId="77777777">
        <w:tc>
          <w:tcPr>
            <w:tcW w:w="3960" w:type="dxa"/>
          </w:tcPr>
          <w:p w14:paraId="379F528E"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762EE62D"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00414F54"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0E747617" w14:textId="77777777">
        <w:tc>
          <w:tcPr>
            <w:tcW w:w="3960" w:type="dxa"/>
          </w:tcPr>
          <w:p w14:paraId="0CFE0E8A"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0980883F"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22F790A3"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2A9818C5" w14:textId="77777777">
        <w:tc>
          <w:tcPr>
            <w:tcW w:w="3960" w:type="dxa"/>
          </w:tcPr>
          <w:p w14:paraId="24E2FEAA"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33507CFA"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31D745A8"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3B049D2F" w14:textId="77777777">
        <w:tc>
          <w:tcPr>
            <w:tcW w:w="3960" w:type="dxa"/>
          </w:tcPr>
          <w:p w14:paraId="27FB1622"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668CE4A6"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462CAD64"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7DB7B53E" w14:textId="77777777">
        <w:tc>
          <w:tcPr>
            <w:tcW w:w="3960" w:type="dxa"/>
          </w:tcPr>
          <w:p w14:paraId="3B0EF555"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47E68EE0"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73040EC6"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35378115" w14:textId="77777777">
        <w:tc>
          <w:tcPr>
            <w:tcW w:w="3960" w:type="dxa"/>
          </w:tcPr>
          <w:p w14:paraId="0BB0FA59"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1F80CE53"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2B77FD27"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0DF493A9" w14:textId="77777777">
        <w:tc>
          <w:tcPr>
            <w:tcW w:w="3960" w:type="dxa"/>
          </w:tcPr>
          <w:p w14:paraId="2D5FDA26"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51409D46"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36DE6C7C"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04F33A82" w14:textId="77777777">
        <w:tc>
          <w:tcPr>
            <w:tcW w:w="3960" w:type="dxa"/>
          </w:tcPr>
          <w:p w14:paraId="7AD18039" w14:textId="77777777" w:rsidR="006D692A" w:rsidRDefault="00925FE8">
            <w:pPr>
              <w:spacing w:after="40"/>
              <w:rPr>
                <w:rFonts w:ascii="Arial" w:hAnsi="Arial" w:cs="Arial"/>
                <w:sz w:val="20"/>
                <w:szCs w:val="20"/>
              </w:rPr>
            </w:pPr>
            <w:r>
              <w:rPr>
                <w:rFonts w:ascii="Arial" w:hAnsi="Arial" w:cs="Arial"/>
                <w:sz w:val="18"/>
                <w:szCs w:val="18"/>
                <w:lang w:val="fil"/>
              </w:rPr>
              <w:lastRenderedPageBreak/>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523115FF"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4025CB40"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52ECD9C5" w14:textId="77777777">
        <w:tc>
          <w:tcPr>
            <w:tcW w:w="3960" w:type="dxa"/>
          </w:tcPr>
          <w:p w14:paraId="0218420E"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77AAC8BB"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6DE3B03C"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6D2DC745" w14:textId="77777777">
        <w:tc>
          <w:tcPr>
            <w:tcW w:w="3960" w:type="dxa"/>
          </w:tcPr>
          <w:p w14:paraId="636B2AAA"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21509C45"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2C87B4BF"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43382BD3" w14:textId="77777777">
        <w:tc>
          <w:tcPr>
            <w:tcW w:w="3960" w:type="dxa"/>
          </w:tcPr>
          <w:p w14:paraId="104291A3"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64D9DF86"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1560F232"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5277934A" w14:textId="77777777">
        <w:tc>
          <w:tcPr>
            <w:tcW w:w="3960" w:type="dxa"/>
          </w:tcPr>
          <w:p w14:paraId="5CF61850"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680FAD05"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3C6D919A"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120C6AE6" w14:textId="77777777">
        <w:tc>
          <w:tcPr>
            <w:tcW w:w="3960" w:type="dxa"/>
          </w:tcPr>
          <w:p w14:paraId="505A6FA0"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38791CA0"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194BF541"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5873FC84" w14:textId="77777777">
        <w:tc>
          <w:tcPr>
            <w:tcW w:w="3960" w:type="dxa"/>
          </w:tcPr>
          <w:p w14:paraId="016DBA72"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6996666D"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49E45A96"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0E713780" w14:textId="77777777">
        <w:tc>
          <w:tcPr>
            <w:tcW w:w="3960" w:type="dxa"/>
          </w:tcPr>
          <w:p w14:paraId="74AB2D7D"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1800" w:type="dxa"/>
          </w:tcPr>
          <w:p w14:paraId="65FD16EF" w14:textId="77777777" w:rsidR="006D692A" w:rsidRDefault="00925FE8">
            <w:pPr>
              <w:spacing w:after="40"/>
              <w:rPr>
                <w:rFonts w:ascii="Arial" w:hAnsi="Arial" w:cs="Arial"/>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3965B8D9" w14:textId="77777777" w:rsidR="006D692A" w:rsidRDefault="00925FE8">
            <w:pPr>
              <w:spacing w:after="40"/>
              <w:rPr>
                <w:rFonts w:ascii="Arial" w:hAnsi="Arial" w:cs="Arial"/>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r w:rsidR="006D692A" w14:paraId="0C2A662F" w14:textId="77777777">
        <w:tc>
          <w:tcPr>
            <w:tcW w:w="3960" w:type="dxa"/>
            <w:shd w:val="clear" w:color="auto" w:fill="FFF2CC" w:themeFill="accent4" w:themeFillTint="33"/>
          </w:tcPr>
          <w:p w14:paraId="286AD4BC" w14:textId="77777777" w:rsidR="006D692A" w:rsidRDefault="00925FE8">
            <w:pPr>
              <w:spacing w:after="40"/>
              <w:rPr>
                <w:rFonts w:ascii="Arial" w:hAnsi="Arial" w:cs="Arial"/>
                <w:b/>
                <w:bCs/>
                <w:sz w:val="20"/>
                <w:szCs w:val="20"/>
              </w:rPr>
            </w:pPr>
            <w:r>
              <w:rPr>
                <w:rFonts w:ascii="Arial" w:hAnsi="Arial" w:cs="Arial"/>
                <w:b/>
                <w:bCs/>
                <w:sz w:val="20"/>
                <w:szCs w:val="20"/>
                <w:lang w:val="fil"/>
              </w:rPr>
              <w:t>Kabuuang Budget ng Proyekto</w:t>
            </w:r>
          </w:p>
        </w:tc>
        <w:tc>
          <w:tcPr>
            <w:tcW w:w="1800" w:type="dxa"/>
          </w:tcPr>
          <w:p w14:paraId="257002B8" w14:textId="77777777" w:rsidR="006D692A" w:rsidRDefault="00925FE8">
            <w:pPr>
              <w:spacing w:after="40"/>
              <w:rPr>
                <w:rFonts w:ascii="Arial" w:hAnsi="Arial" w:cs="Arial"/>
                <w:b/>
                <w:bCs/>
                <w:sz w:val="20"/>
                <w:szCs w:val="20"/>
              </w:rPr>
            </w:pPr>
            <w:r>
              <w:rPr>
                <w:rFonts w:ascii="Arial" w:hAnsi="Arial" w:cs="Arial"/>
                <w:sz w:val="20"/>
                <w:szCs w:val="20"/>
                <w:lang w:val="fil"/>
              </w:rPr>
              <w:t>$</w:t>
            </w: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c>
          <w:tcPr>
            <w:tcW w:w="4320" w:type="dxa"/>
          </w:tcPr>
          <w:p w14:paraId="55251F30" w14:textId="77777777" w:rsidR="006D692A" w:rsidRDefault="00925FE8">
            <w:pPr>
              <w:spacing w:after="40"/>
              <w:rPr>
                <w:rFonts w:ascii="Arial" w:hAnsi="Arial" w:cs="Arial"/>
                <w:b/>
                <w:bCs/>
                <w:sz w:val="20"/>
                <w:szCs w:val="20"/>
              </w:rPr>
            </w:pPr>
            <w:r>
              <w:rPr>
                <w:rFonts w:ascii="Arial" w:hAnsi="Arial" w:cs="Arial"/>
                <w:sz w:val="18"/>
                <w:szCs w:val="18"/>
                <w:lang w:val="fil"/>
              </w:rPr>
              <w:fldChar w:fldCharType="begin">
                <w:ffData>
                  <w:name w:val="Text6"/>
                  <w:enabled/>
                  <w:calcOnExit w:val="0"/>
                  <w:textInput/>
                </w:ffData>
              </w:fldChar>
            </w:r>
            <w:r>
              <w:rPr>
                <w:rFonts w:ascii="Arial" w:hAnsi="Arial" w:cs="Arial"/>
                <w:sz w:val="20"/>
                <w:szCs w:val="20"/>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20"/>
                <w:szCs w:val="20"/>
                <w:lang w:val="fil"/>
              </w:rPr>
              <w:t>     </w:t>
            </w:r>
            <w:r>
              <w:rPr>
                <w:rFonts w:ascii="Arial" w:hAnsi="Arial" w:cs="Arial"/>
                <w:sz w:val="18"/>
                <w:szCs w:val="18"/>
                <w:lang w:val="fil"/>
              </w:rPr>
              <w:fldChar w:fldCharType="end"/>
            </w:r>
          </w:p>
        </w:tc>
      </w:tr>
    </w:tbl>
    <w:p w14:paraId="519EC236" w14:textId="77777777" w:rsidR="006D692A" w:rsidRDefault="00925FE8">
      <w:pPr>
        <w:pStyle w:val="Heading1"/>
        <w:pBdr>
          <w:top w:val="single" w:sz="36" w:space="1" w:color="37939B"/>
        </w:pBdr>
        <w:spacing w:before="480" w:line="25" w:lineRule="atLeast"/>
        <w:rPr>
          <w:rFonts w:ascii="Arial" w:hAnsi="Arial" w:cs="Arial"/>
          <w:b/>
          <w:bCs/>
          <w:color w:val="005AA8"/>
          <w:sz w:val="26"/>
          <w:szCs w:val="26"/>
        </w:rPr>
      </w:pPr>
      <w:r>
        <w:rPr>
          <w:rFonts w:ascii="Arial" w:hAnsi="Arial" w:cs="Arial"/>
          <w:b/>
          <w:bCs/>
          <w:color w:val="005AA8"/>
          <w:sz w:val="26"/>
          <w:szCs w:val="26"/>
          <w:lang w:val="fil"/>
        </w:rPr>
        <w:t>Hakbang 5: Isumite ang Iyong Aplikasyon</w:t>
      </w:r>
    </w:p>
    <w:p w14:paraId="528D60BE" w14:textId="77777777" w:rsidR="006D692A" w:rsidRDefault="00925FE8">
      <w:pPr>
        <w:pStyle w:val="ListParagraph"/>
        <w:numPr>
          <w:ilvl w:val="0"/>
          <w:numId w:val="8"/>
        </w:numPr>
        <w:spacing w:before="180"/>
        <w:rPr>
          <w:rFonts w:ascii="Arial" w:hAnsi="Arial" w:cs="Arial"/>
          <w:sz w:val="20"/>
          <w:szCs w:val="20"/>
        </w:rPr>
      </w:pPr>
      <w:r>
        <w:rPr>
          <w:rFonts w:ascii="Arial" w:hAnsi="Arial" w:cs="Arial"/>
          <w:sz w:val="20"/>
          <w:szCs w:val="20"/>
          <w:lang w:val="fil"/>
        </w:rPr>
        <w:t>Kopyahin at i-paste ang kumpletong Talahanayan ng Buod ng Proyekto (Hakbang 3) at Listahan ng Gastusin (Hakbang 4) sa isang email. (Kinakailangan)</w:t>
      </w:r>
    </w:p>
    <w:p w14:paraId="14C52BAC" w14:textId="77777777" w:rsidR="006D692A" w:rsidRDefault="00925FE8">
      <w:pPr>
        <w:pStyle w:val="ListParagraph"/>
        <w:numPr>
          <w:ilvl w:val="0"/>
          <w:numId w:val="8"/>
        </w:numPr>
        <w:spacing w:before="120"/>
        <w:contextualSpacing w:val="0"/>
        <w:rPr>
          <w:rFonts w:ascii="Arial" w:hAnsi="Arial" w:cs="Arial"/>
          <w:sz w:val="20"/>
          <w:szCs w:val="20"/>
        </w:rPr>
      </w:pPr>
      <w:r>
        <w:rPr>
          <w:rFonts w:ascii="Arial" w:hAnsi="Arial" w:cs="Arial"/>
          <w:sz w:val="20"/>
          <w:szCs w:val="20"/>
          <w:lang w:val="fil"/>
        </w:rPr>
        <w:t>Maglakip ng mga quote ng presyo para sa mga gastusin. (Opsiyonal)</w:t>
      </w:r>
    </w:p>
    <w:p w14:paraId="6B29265F" w14:textId="77777777" w:rsidR="006D692A" w:rsidRDefault="00925FE8">
      <w:pPr>
        <w:pStyle w:val="ListParagraph"/>
        <w:numPr>
          <w:ilvl w:val="0"/>
          <w:numId w:val="8"/>
        </w:numPr>
        <w:spacing w:before="120"/>
        <w:contextualSpacing w:val="0"/>
        <w:rPr>
          <w:rFonts w:ascii="Arial" w:hAnsi="Arial" w:cs="Arial"/>
          <w:sz w:val="20"/>
          <w:szCs w:val="20"/>
        </w:rPr>
      </w:pPr>
      <w:bookmarkStart w:id="4" w:name="_Hlk532392751"/>
      <w:r>
        <w:rPr>
          <w:rFonts w:ascii="Arial" w:hAnsi="Arial" w:cs="Arial"/>
          <w:sz w:val="20"/>
          <w:szCs w:val="20"/>
          <w:lang w:val="fil"/>
        </w:rPr>
        <w:t xml:space="preserve">Maglakip ng email o </w:t>
      </w:r>
      <w:bookmarkStart w:id="5" w:name="_Hlk532392760"/>
      <w:bookmarkEnd w:id="4"/>
      <w:r>
        <w:rPr>
          <w:rFonts w:ascii="Arial" w:hAnsi="Arial" w:cs="Arial"/>
          <w:sz w:val="20"/>
          <w:szCs w:val="20"/>
          <w:lang w:val="fil"/>
        </w:rPr>
        <w:t xml:space="preserve">sulat </w:t>
      </w:r>
      <w:bookmarkEnd w:id="5"/>
      <w:r>
        <w:rPr>
          <w:rFonts w:ascii="Arial" w:hAnsi="Arial" w:cs="Arial"/>
          <w:sz w:val="20"/>
          <w:szCs w:val="20"/>
          <w:lang w:val="fil"/>
        </w:rPr>
        <w:t>ng paninindigan mula sa bawat kasosyo sa proyekto. (Mainam kung mayroon)</w:t>
      </w:r>
    </w:p>
    <w:p w14:paraId="24B1EFE4" w14:textId="77777777" w:rsidR="006D692A" w:rsidRDefault="00925FE8">
      <w:pPr>
        <w:pStyle w:val="ListParagraph"/>
        <w:numPr>
          <w:ilvl w:val="0"/>
          <w:numId w:val="8"/>
        </w:numPr>
        <w:spacing w:before="120"/>
        <w:contextualSpacing w:val="0"/>
        <w:rPr>
          <w:rFonts w:ascii="Arial" w:hAnsi="Arial" w:cs="Arial"/>
          <w:sz w:val="20"/>
          <w:szCs w:val="20"/>
        </w:rPr>
      </w:pPr>
      <w:bookmarkStart w:id="6" w:name="_Hlk532392769"/>
      <w:r>
        <w:rPr>
          <w:rFonts w:ascii="Arial" w:hAnsi="Arial" w:cs="Arial"/>
          <w:sz w:val="20"/>
          <w:szCs w:val="20"/>
          <w:lang w:val="fil"/>
        </w:rPr>
        <w:t xml:space="preserve">Maglakip ng mga imahe </w:t>
      </w:r>
      <w:bookmarkEnd w:id="6"/>
      <w:r>
        <w:rPr>
          <w:rFonts w:ascii="Arial" w:hAnsi="Arial" w:cs="Arial"/>
          <w:sz w:val="20"/>
          <w:szCs w:val="20"/>
          <w:lang w:val="fil"/>
        </w:rPr>
        <w:t>o mapang tumutulong na ipaliwanag ang iyong proyekto. (Opsiyonal)</w:t>
      </w:r>
    </w:p>
    <w:p w14:paraId="594CCE86" w14:textId="77777777" w:rsidR="006D692A" w:rsidRPr="00925FE8" w:rsidRDefault="00925FE8">
      <w:pPr>
        <w:pStyle w:val="ListParagraph"/>
        <w:numPr>
          <w:ilvl w:val="0"/>
          <w:numId w:val="8"/>
        </w:numPr>
        <w:spacing w:before="120"/>
        <w:contextualSpacing w:val="0"/>
        <w:rPr>
          <w:rFonts w:ascii="Arial" w:hAnsi="Arial" w:cs="Arial"/>
          <w:sz w:val="20"/>
          <w:szCs w:val="20"/>
          <w:lang w:val="fil"/>
        </w:rPr>
      </w:pPr>
      <w:r>
        <w:rPr>
          <w:rFonts w:ascii="Arial" w:hAnsi="Arial" w:cs="Arial"/>
          <w:sz w:val="20"/>
          <w:szCs w:val="20"/>
          <w:lang w:val="fil"/>
        </w:rPr>
        <w:t xml:space="preserve">I-email ang iyong kumpletong package ng aplikasyon sa </w:t>
      </w:r>
      <w:hyperlink r:id="rId16">
        <w:r>
          <w:rPr>
            <w:rStyle w:val="Hyperlink"/>
            <w:rFonts w:ascii="Arial" w:hAnsi="Arial" w:cs="Arial"/>
            <w:color w:val="4A63AE"/>
            <w:sz w:val="20"/>
            <w:szCs w:val="20"/>
            <w:lang w:val="fil"/>
          </w:rPr>
          <w:t>WasteFreeGrants@seattle.gov</w:t>
        </w:r>
      </w:hyperlink>
      <w:r>
        <w:rPr>
          <w:rStyle w:val="Hyperlink"/>
          <w:rFonts w:ascii="Arial" w:hAnsi="Arial" w:cs="Arial"/>
          <w:color w:val="auto"/>
          <w:sz w:val="20"/>
          <w:szCs w:val="20"/>
          <w:u w:val="none"/>
          <w:lang w:val="fil"/>
        </w:rPr>
        <w:t xml:space="preserve"> hanggang 5:00 pm sa Marso 24, 2023. </w:t>
      </w:r>
      <w:bookmarkStart w:id="7" w:name="_Hlk20149112"/>
      <w:r>
        <w:rPr>
          <w:rStyle w:val="Hyperlink"/>
          <w:rFonts w:ascii="Arial" w:hAnsi="Arial" w:cs="Arial"/>
          <w:color w:val="auto"/>
          <w:sz w:val="20"/>
          <w:szCs w:val="20"/>
          <w:u w:val="none"/>
          <w:lang w:val="fil"/>
        </w:rPr>
        <w:t>Tumawag sa (206) 615-1405 kung hindi ka makakakuha ng kumpirmasyon sa email na natanggap na ito sa loob ng 2 araw ng negosyo.</w:t>
      </w:r>
      <w:bookmarkEnd w:id="7"/>
    </w:p>
    <w:sectPr w:rsidR="006D692A" w:rsidRPr="00925FE8">
      <w:footerReference w:type="default" r:id="rId17"/>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5932" w14:textId="77777777" w:rsidR="001C0A16" w:rsidRDefault="00925FE8">
      <w:r>
        <w:separator/>
      </w:r>
    </w:p>
  </w:endnote>
  <w:endnote w:type="continuationSeparator" w:id="0">
    <w:p w14:paraId="3F14F55C" w14:textId="77777777" w:rsidR="001C0A16" w:rsidRDefault="0092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Bold Italic">
    <w:altName w:val="DIN Next LT Pro Bold Italic"/>
    <w:charset w:val="00"/>
    <w:family w:val="swiss"/>
    <w:pitch w:val="default"/>
    <w:sig w:usb0="00000000" w:usb1="00000000" w:usb2="00000000" w:usb3="00000000" w:csb0="00000001" w:csb1="00000000"/>
  </w:font>
  <w:font w:name="ITC Avant Garde Std XLt">
    <w:altName w:val="Calibri"/>
    <w:charset w:val="00"/>
    <w:family w:val="swiss"/>
    <w:pitch w:val="default"/>
    <w:sig w:usb0="00000000" w:usb1="00000000" w:usb2="00000000" w:usb3="00000000" w:csb0="00000001" w:csb1="00000000"/>
  </w:font>
  <w:font w:name="Seattle Text">
    <w:altName w:val="Seattle Text"/>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7003" w14:textId="77777777" w:rsidR="006D692A" w:rsidRDefault="00925FE8">
    <w:pPr>
      <w:pStyle w:val="Footer"/>
      <w:rPr>
        <w:sz w:val="20"/>
        <w:szCs w:val="20"/>
      </w:rPr>
    </w:pPr>
    <w:r>
      <w:rPr>
        <w:noProof/>
        <w:sz w:val="20"/>
        <w:szCs w:val="20"/>
        <w:lang w:eastAsia="ko-KR"/>
      </w:rPr>
      <mc:AlternateContent>
        <mc:Choice Requires="wps">
          <w:drawing>
            <wp:anchor distT="45720" distB="45720" distL="114300" distR="114300" simplePos="0" relativeHeight="251661312" behindDoc="0" locked="0" layoutInCell="1" allowOverlap="1" wp14:anchorId="503862A9" wp14:editId="1E2DBDF2">
              <wp:simplePos x="0" y="0"/>
              <wp:positionH relativeFrom="column">
                <wp:posOffset>-318135</wp:posOffset>
              </wp:positionH>
              <wp:positionV relativeFrom="paragraph">
                <wp:posOffset>-118745</wp:posOffset>
              </wp:positionV>
              <wp:extent cx="744601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6010" cy="1404620"/>
                      </a:xfrm>
                      <a:prstGeom prst="rect">
                        <a:avLst/>
                      </a:prstGeom>
                      <a:noFill/>
                      <a:ln w="9525">
                        <a:noFill/>
                        <a:miter lim="800000"/>
                      </a:ln>
                    </wps:spPr>
                    <wps:txbx>
                      <w:txbxContent>
                        <w:p w14:paraId="4E5742E2" w14:textId="77777777" w:rsidR="006D692A" w:rsidRDefault="00925FE8">
                          <w:pPr>
                            <w:jc w:val="center"/>
                            <w:rPr>
                              <w:rFonts w:ascii="Seattle Text" w:hAnsi="Seattle Text" w:cs="Seattle Text"/>
                              <w:color w:val="FFFFFF" w:themeColor="background1"/>
                              <w:sz w:val="26"/>
                              <w:szCs w:val="26"/>
                            </w:rPr>
                          </w:pPr>
                          <w:r>
                            <w:rPr>
                              <w:rFonts w:ascii="Seattle Text" w:hAnsi="Seattle Text" w:cs="Seattle Text"/>
                              <w:color w:val="FFFFFF" w:themeColor="background1"/>
                              <w:sz w:val="26"/>
                              <w:szCs w:val="26"/>
                              <w:lang w:val="fil"/>
                            </w:rPr>
                            <w:t xml:space="preserve">May tanong? Makipag-ugnayan kay Veronica Fincher sa </w:t>
                          </w:r>
                          <w:r>
                            <w:rPr>
                              <w:rFonts w:ascii="Seattle Text" w:hAnsi="Seattle Text" w:cs="Seattle Text"/>
                              <w:b/>
                              <w:bCs/>
                              <w:color w:val="FFFFFF" w:themeColor="background1"/>
                              <w:sz w:val="26"/>
                              <w:szCs w:val="26"/>
                              <w:lang w:val="fil"/>
                            </w:rPr>
                            <w:t xml:space="preserve">WasteFreeGrants@seattle.gov </w:t>
                          </w:r>
                          <w:r>
                            <w:rPr>
                              <w:rFonts w:ascii="Seattle Text" w:hAnsi="Seattle Text" w:cs="Seattle Text"/>
                              <w:color w:val="FFFFFF" w:themeColor="background1"/>
                              <w:sz w:val="26"/>
                              <w:szCs w:val="26"/>
                              <w:lang w:val="fil"/>
                            </w:rPr>
                            <w:t xml:space="preserve">o </w:t>
                          </w:r>
                          <w:r>
                            <w:rPr>
                              <w:rFonts w:ascii="Seattle Text" w:hAnsi="Seattle Text" w:cs="Seattle Text"/>
                              <w:b/>
                              <w:bCs/>
                              <w:color w:val="FFFFFF" w:themeColor="background1"/>
                              <w:sz w:val="26"/>
                              <w:szCs w:val="26"/>
                              <w:lang w:val="fil"/>
                            </w:rPr>
                            <w:t>(206) 615-1405</w:t>
                          </w:r>
                        </w:p>
                        <w:p w14:paraId="04ADBE88" w14:textId="77777777" w:rsidR="006D692A" w:rsidRDefault="00925FE8">
                          <w:pPr>
                            <w:jc w:val="center"/>
                            <w:rPr>
                              <w:rFonts w:ascii="Seattle Text" w:hAnsi="Seattle Text" w:cs="Seattle Text"/>
                              <w:color w:val="FFFFFF" w:themeColor="background1"/>
                              <w:sz w:val="26"/>
                              <w:szCs w:val="26"/>
                            </w:rPr>
                          </w:pPr>
                          <w:r>
                            <w:rPr>
                              <w:rFonts w:ascii="Seattle Text" w:hAnsi="Seattle Text" w:cs="Seattle Text"/>
                              <w:color w:val="FFFFFF" w:themeColor="background1"/>
                              <w:sz w:val="26"/>
                              <w:szCs w:val="26"/>
                              <w:lang w:val="fil"/>
                            </w:rPr>
                            <w:t>www.seattle.gov/utilities/wastefreegrants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03862A9" id="_x0000_t202" coordsize="21600,21600" o:spt="202" path="m,l,21600r21600,l21600,xe">
              <v:stroke joinstyle="miter"/>
              <v:path gradientshapeok="t" o:connecttype="rect"/>
            </v:shapetype>
            <v:shape id="Text Box 2" o:spid="_x0000_s1027" type="#_x0000_t202" style="position:absolute;margin-left:-25.05pt;margin-top:-9.35pt;width:586.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Nc7gEAALYDAAAOAAAAZHJzL2Uyb0RvYy54bWysk99u2yAUxu8n7R0Q94udyElbK07Vtco0&#10;qfsjdX0AgnGMBhx2ILGzp9+BpGm03VXzBQIOfJzfd46Xt6M1bK8waHANn05KzpST0Gq3bfjzj/WH&#10;a85CFK4VBpxq+EEFfrt6/245+FrNoAfTKmQk4kI9+Ib3Mfq6KILslRVhAl45CnaAVkRa4rZoUQyk&#10;bk0xK8tFMQC2HkGqEGj34Rjkq6zfdUrGb10XVGSm4ZRbzCPmcZPGYrUU9RaF77U8pSHekIUV2tGj&#10;Z6kHEQXbof5HymqJEKCLEwm2gK7TUmUGopmWf9E89cKrzELmBH+2Kfw/Wfl1/+S/I4vjRxipgBki&#10;+EeQPwNzcN8Lt1V3iDD0SrT08DRZVgw+1KeryepQhySyGb5AS0UWuwhZaOzQJleIk5E6FeBwNl2N&#10;kUnavKqqBaFzJik2rcpqMctlKUT9ct1jiJ8UWJYmDUeqapYX+8cQUzqifjmSXnOw1sbkyhrHhobf&#10;zGfzfOEiYnWkxjPaNvy6TF/mErVxJ7xEdGSL42YktYS5gfZAoAjHRqLGp0kP+JuzgZqo4eHXTqDi&#10;zHx2ZNbNtKpS1+VFNb8iMoaXkc1lRDhJUg2PnB2n9zF3amIK/o5MXeuM+5rJKVdqjuzCqZFT912u&#10;86nX3231BwAA//8DAFBLAwQUAAYACAAAACEANi09Yt8AAAAMAQAADwAAAGRycy9kb3ducmV2Lnht&#10;bEyPwW7CMAyG75P2DpEn7QZJIzFQ1xShCdhxG1Q7hya0FY0TNaF0bz9z2m6/5U+/PxfryfVstEPs&#10;PCrI5gKYxdqbDhsF1XE3WwGLSaPRvUer4MdGWJePD4XOjb/hlx0PqWFUgjHXCtqUQs55rFvrdJz7&#10;YJF2Zz84nWgcGm4GfaNy13MpxAt3ukO60Opg31pbXw5XpyCksF++Dx+fm+1uFNX3vpJds1Xq+Wna&#10;vAJLdkp/MNz1SR1Kcjr5K5rIegWzhcgIpZCtlsDuRCblAthJgRQUeFnw/0+UvwAAAP//AwBQSwEC&#10;LQAUAAYACAAAACEAtoM4kv4AAADhAQAAEwAAAAAAAAAAAAAAAAAAAAAAW0NvbnRlbnRfVHlwZXNd&#10;LnhtbFBLAQItABQABgAIAAAAIQA4/SH/1gAAAJQBAAALAAAAAAAAAAAAAAAAAC8BAABfcmVscy8u&#10;cmVsc1BLAQItABQABgAIAAAAIQAwtrNc7gEAALYDAAAOAAAAAAAAAAAAAAAAAC4CAABkcnMvZTJv&#10;RG9jLnhtbFBLAQItABQABgAIAAAAIQA2LT1i3wAAAAwBAAAPAAAAAAAAAAAAAAAAAEgEAABkcnMv&#10;ZG93bnJldi54bWxQSwUGAAAAAAQABADzAAAAVAUAAAAA&#10;" filled="f" stroked="f">
              <v:textbox style="mso-fit-shape-to-text:t">
                <w:txbxContent>
                  <w:p w14:paraId="4E5742E2" w14:textId="77777777" w:rsidR="006D692A" w:rsidRDefault="00925FE8">
                    <w:pPr>
                      <w:jc w:val="center"/>
                      <w:rPr>
                        <w:rFonts w:ascii="Seattle Text" w:hAnsi="Seattle Text" w:cs="Seattle Text"/>
                        <w:color w:val="FFFFFF" w:themeColor="background1"/>
                        <w:sz w:val="26"/>
                        <w:szCs w:val="26"/>
                      </w:rPr>
                    </w:pPr>
                    <w:r>
                      <w:rPr>
                        <w:rFonts w:ascii="Seattle Text" w:hAnsi="Seattle Text" w:cs="Seattle Text"/>
                        <w:color w:val="FFFFFF" w:themeColor="background1"/>
                        <w:sz w:val="26"/>
                        <w:szCs w:val="26"/>
                        <w:lang w:val="fil"/>
                      </w:rPr>
                      <w:t xml:space="preserve">May tanong? Makipag-ugnayan kay Veronica Fincher sa </w:t>
                    </w:r>
                    <w:r>
                      <w:rPr>
                        <w:rFonts w:ascii="Seattle Text" w:hAnsi="Seattle Text" w:cs="Seattle Text"/>
                        <w:b/>
                        <w:bCs/>
                        <w:color w:val="FFFFFF" w:themeColor="background1"/>
                        <w:sz w:val="26"/>
                        <w:szCs w:val="26"/>
                        <w:lang w:val="fil"/>
                      </w:rPr>
                      <w:t xml:space="preserve">WasteFreeGrants@seattle.gov </w:t>
                    </w:r>
                    <w:r>
                      <w:rPr>
                        <w:rFonts w:ascii="Seattle Text" w:hAnsi="Seattle Text" w:cs="Seattle Text"/>
                        <w:color w:val="FFFFFF" w:themeColor="background1"/>
                        <w:sz w:val="26"/>
                        <w:szCs w:val="26"/>
                        <w:lang w:val="fil"/>
                      </w:rPr>
                      <w:t xml:space="preserve">o </w:t>
                    </w:r>
                    <w:r>
                      <w:rPr>
                        <w:rFonts w:ascii="Seattle Text" w:hAnsi="Seattle Text" w:cs="Seattle Text"/>
                        <w:b/>
                        <w:bCs/>
                        <w:color w:val="FFFFFF" w:themeColor="background1"/>
                        <w:sz w:val="26"/>
                        <w:szCs w:val="26"/>
                        <w:lang w:val="fil"/>
                      </w:rPr>
                      <w:t>(206) 615-1405</w:t>
                    </w:r>
                  </w:p>
                  <w:p w14:paraId="04ADBE88" w14:textId="77777777" w:rsidR="006D692A" w:rsidRDefault="00925FE8">
                    <w:pPr>
                      <w:jc w:val="center"/>
                      <w:rPr>
                        <w:rFonts w:ascii="Seattle Text" w:hAnsi="Seattle Text" w:cs="Seattle Text"/>
                        <w:color w:val="FFFFFF" w:themeColor="background1"/>
                        <w:sz w:val="26"/>
                        <w:szCs w:val="26"/>
                      </w:rPr>
                    </w:pPr>
                    <w:r>
                      <w:rPr>
                        <w:rFonts w:ascii="Seattle Text" w:hAnsi="Seattle Text" w:cs="Seattle Text"/>
                        <w:color w:val="FFFFFF" w:themeColor="background1"/>
                        <w:sz w:val="26"/>
                        <w:szCs w:val="26"/>
                        <w:lang w:val="fil"/>
                      </w:rPr>
                      <w:t>www.seattle.gov/utilities/wastefreegrants</w:t>
                    </w:r>
                  </w:p>
                </w:txbxContent>
              </v:textbox>
            </v:shape>
          </w:pict>
        </mc:Fallback>
      </mc:AlternateContent>
    </w:r>
    <w:r>
      <w:rPr>
        <w:noProof/>
        <w:sz w:val="20"/>
        <w:szCs w:val="20"/>
        <w:lang w:eastAsia="ko-KR"/>
      </w:rPr>
      <mc:AlternateContent>
        <mc:Choice Requires="wps">
          <w:drawing>
            <wp:anchor distT="45720" distB="45720" distL="114300" distR="114300" simplePos="0" relativeHeight="251659264" behindDoc="0" locked="0" layoutInCell="1" allowOverlap="1" wp14:anchorId="5BDCAA81" wp14:editId="3B85FC8B">
              <wp:simplePos x="0" y="0"/>
              <wp:positionH relativeFrom="column">
                <wp:posOffset>-508000</wp:posOffset>
              </wp:positionH>
              <wp:positionV relativeFrom="paragraph">
                <wp:posOffset>-73660</wp:posOffset>
              </wp:positionV>
              <wp:extent cx="7812405" cy="6946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634" cy="694486"/>
                      </a:xfrm>
                      <a:prstGeom prst="rect">
                        <a:avLst/>
                      </a:prstGeom>
                      <a:solidFill>
                        <a:srgbClr val="005AA8"/>
                      </a:solidFill>
                      <a:ln w="9525">
                        <a:noFill/>
                        <a:miter lim="800000"/>
                      </a:ln>
                    </wps:spPr>
                    <wps:txbx>
                      <w:txbxContent>
                        <w:p w14:paraId="1498ADBB" w14:textId="77777777" w:rsidR="006D692A" w:rsidRDefault="006D692A"/>
                        <w:p w14:paraId="404D9F5F" w14:textId="77777777" w:rsidR="006D692A" w:rsidRDefault="006D692A"/>
                      </w:txbxContent>
                    </wps:txbx>
                    <wps:bodyPr rot="0" vert="horz" wrap="square" lIns="91440" tIns="45720" rIns="91440" bIns="45720" anchor="t" anchorCtr="0">
                      <a:noAutofit/>
                    </wps:bodyPr>
                  </wps:wsp>
                </a:graphicData>
              </a:graphic>
            </wp:anchor>
          </w:drawing>
        </mc:Choice>
        <mc:Fallback>
          <w:pict>
            <v:shape w14:anchorId="5BDCAA81" id="_x0000_s1028" type="#_x0000_t202" style="position:absolute;margin-left:-40pt;margin-top:-5.8pt;width:615.15pt;height:54.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gjBgIAAOUDAAAOAAAAZHJzL2Uyb0RvYy54bWysU9uO0zAQfUfiHyy/06Sl7bZR01XpahHS&#10;cpEWPsBxnMbC8Zix22T5esZutlvgDZEHy5PxHM85c7y5HTrDTgq9Blvy6STnTFkJtbaHkn/7ev9m&#10;xZkPwtbCgFUlf1Ke325fv9r0rlAzaMHUChmBWF/0ruRtCK7IMi9b1Qk/AacsJRvATgQK8ZDVKHpC&#10;70w2y/Nl1gPWDkEq7+nv3TnJtwm/aZQMn5vGq8BMyam3kFZMaxXXbLsRxQGFa7Uc2xD/0EUntKVL&#10;L1B3Igh2RP0XVKclgocmTCR0GTSNlipxIDbT/A82j61wKnEhcby7yOT/H6z8dHp0X5CF4R0MNMBE&#10;wrsHkN89s7BvhT2oHSL0rRI1XTyNkmW988VYGqX2hY8gVf8RahqyOAZIQEODXVSFeDJCpwE8XURX&#10;Q2CSft6sprPl2zlnknLL9Xy+WqYrRPFc7dCH9wo6FjclRxpqQhenBx9iN6J4PhIv82B0fa+NSQEe&#10;qr1BdhLRAPlit1uN6L8dM5b1JV8vZouEbCHWJ290OpBBje5KvsrjN5YbO8oQmZ81CEM1MF2PGkVV&#10;KqifSBeEs+/ondCmBfzJWU+eK7n/cRSoODMfLGm7ns7n0aQpmC9uZhTgdaa6zggrCarkgbPzdh+S&#10;sSNtCzuaQaOTPC+djC2Tl5Jqo++jWa/jdOrldW5/AQAA//8DAFBLAwQUAAYACAAAACEAuyoBHOAA&#10;AAALAQAADwAAAGRycy9kb3ducmV2LnhtbEyPwU7DMBBE70j9B2srcWvtgNqGEKeqQCA4QQsf4MZL&#10;HGqvQ+y0ga/HPcFtVjOafVOuR2fZEfvQepKQzQUwpNrrlhoJ728PsxxYiIq0sp5QwjcGWFeTi1IV&#10;2p9oi8ddbFgqoVAoCSbGruA81AadCnPfISXvw/dOxXT2Dde9OqVyZ/mVEEvuVEvpg1Ed3hmsD7vB&#10;Sfi8FziIxWo7PFrz/PX6pH/0i5bycjpuboFFHONfGM74CR2qxLT3A+nArIRZLtKWmESWLYGdE9lC&#10;XAPbS7hZ5cCrkv/fUP0CAAD//wMAUEsBAi0AFAAGAAgAAAAhALaDOJL+AAAA4QEAABMAAAAAAAAA&#10;AAAAAAAAAAAAAFtDb250ZW50X1R5cGVzXS54bWxQSwECLQAUAAYACAAAACEAOP0h/9YAAACUAQAA&#10;CwAAAAAAAAAAAAAAAAAvAQAAX3JlbHMvLnJlbHNQSwECLQAUAAYACAAAACEAdiN4IwYCAADlAwAA&#10;DgAAAAAAAAAAAAAAAAAuAgAAZHJzL2Uyb0RvYy54bWxQSwECLQAUAAYACAAAACEAuyoBHOAAAAAL&#10;AQAADwAAAAAAAAAAAAAAAABgBAAAZHJzL2Rvd25yZXYueG1sUEsFBgAAAAAEAAQA8wAAAG0FAAAA&#10;AA==&#10;" fillcolor="#005aa8" stroked="f">
              <v:textbox>
                <w:txbxContent>
                  <w:p w14:paraId="1498ADBB" w14:textId="77777777" w:rsidR="006D692A" w:rsidRDefault="006D692A"/>
                  <w:p w14:paraId="404D9F5F" w14:textId="77777777" w:rsidR="006D692A" w:rsidRDefault="006D692A"/>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26152"/>
      <w:docPartObj>
        <w:docPartGallery w:val="AutoText"/>
      </w:docPartObj>
    </w:sdtPr>
    <w:sdtEndPr/>
    <w:sdtContent>
      <w:p w14:paraId="7026C8E8" w14:textId="77777777" w:rsidR="006D692A" w:rsidRDefault="00925FE8">
        <w:pPr>
          <w:pStyle w:val="Footer"/>
        </w:pPr>
        <w:r>
          <w:rPr>
            <w:noProof/>
            <w:lang w:eastAsia="ko-KR"/>
          </w:rPr>
          <mc:AlternateContent>
            <mc:Choice Requires="wps">
              <w:drawing>
                <wp:anchor distT="0" distB="0" distL="114300" distR="114300" simplePos="0" relativeHeight="251662336" behindDoc="0" locked="0" layoutInCell="1" allowOverlap="1" wp14:anchorId="1E3626A2" wp14:editId="1E74C8EE">
                  <wp:simplePos x="0" y="0"/>
                  <wp:positionH relativeFrom="leftMargin">
                    <wp:posOffset>6947535</wp:posOffset>
                  </wp:positionH>
                  <wp:positionV relativeFrom="bottomMargin">
                    <wp:posOffset>245745</wp:posOffset>
                  </wp:positionV>
                  <wp:extent cx="309245" cy="191770"/>
                  <wp:effectExtent l="0" t="0" r="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9245" cy="191770"/>
                          </a:xfrm>
                          <a:prstGeom prst="rect">
                            <a:avLst/>
                          </a:prstGeom>
                          <a:noFill/>
                          <a:ln>
                            <a:noFill/>
                          </a:ln>
                        </wps:spPr>
                        <wps:txbx>
                          <w:txbxContent>
                            <w:p w14:paraId="66C09566" w14:textId="77777777" w:rsidR="006D692A" w:rsidRDefault="00925FE8">
                              <w:pPr>
                                <w:jc w:val="center"/>
                                <w:rPr>
                                  <w:rFonts w:ascii="Seattle Text" w:hAnsi="Seattle Text" w:cs="Seattle Text"/>
                                  <w:b/>
                                  <w:bCs/>
                                  <w:color w:val="005AA8"/>
                                </w:rPr>
                              </w:pPr>
                              <w:r>
                                <w:rPr>
                                  <w:rFonts w:ascii="Seattle Text" w:hAnsi="Seattle Text" w:cs="Seattle Text"/>
                                  <w:color w:val="005AA8"/>
                                  <w:lang w:val="fil"/>
                                </w:rPr>
                                <w:fldChar w:fldCharType="begin"/>
                              </w:r>
                              <w:r>
                                <w:rPr>
                                  <w:rFonts w:ascii="Seattle Text" w:hAnsi="Seattle Text" w:cs="Seattle Text"/>
                                  <w:color w:val="005AA8"/>
                                  <w:lang w:val="fil"/>
                                </w:rPr>
                                <w:instrText xml:space="preserve"> PAGE   \* MERGEFORMAT </w:instrText>
                              </w:r>
                              <w:r>
                                <w:rPr>
                                  <w:rFonts w:ascii="Seattle Text" w:hAnsi="Seattle Text" w:cs="Seattle Text"/>
                                  <w:color w:val="005AA8"/>
                                  <w:lang w:val="fil"/>
                                </w:rPr>
                                <w:fldChar w:fldCharType="separate"/>
                              </w:r>
                              <w:r>
                                <w:rPr>
                                  <w:rFonts w:ascii="Seattle Text" w:hAnsi="Seattle Text" w:cs="Seattle Text"/>
                                  <w:b/>
                                  <w:bCs/>
                                  <w:color w:val="005AA8"/>
                                  <w:lang w:val="fil"/>
                                </w:rPr>
                                <w:t>2</w:t>
                              </w:r>
                              <w:r>
                                <w:rPr>
                                  <w:rFonts w:ascii="Seattle Text" w:hAnsi="Seattle Text" w:cs="Seattle Text"/>
                                  <w:color w:val="005AA8"/>
                                  <w:lang w:val="fil"/>
                                </w:rPr>
                                <w:fldChar w:fldCharType="end"/>
                              </w:r>
                            </w:p>
                          </w:txbxContent>
                        </wps:txbx>
                        <wps:bodyPr rot="0" vert="horz" wrap="square" lIns="91440" tIns="0" rIns="91440" bIns="0" anchor="t" anchorCtr="0" upright="1">
                          <a:noAutofit/>
                        </wps:bodyPr>
                      </wps:wsp>
                    </a:graphicData>
                  </a:graphic>
                </wp:anchor>
              </w:drawing>
            </mc:Choice>
            <mc:Fallback>
              <w:pict>
                <v:rect w14:anchorId="1E3626A2" id="Rectangle 15" o:spid="_x0000_s1029" style="position:absolute;margin-left:547.05pt;margin-top:19.35pt;width:24.35pt;height:15.1pt;rotation:180;flip:x;z-index:251662336;visibility:visible;mso-wrap-style:square;mso-wrap-distance-left:9pt;mso-wrap-distance-top:0;mso-wrap-distance-right:9pt;mso-wrap-distance-bottom:0;mso-position-horizontal:absolute;mso-position-horizontal-relative:left-margin-area;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T6QEAAK4DAAAOAAAAZHJzL2Uyb0RvYy54bWysU1Fv0zAQfkfiP1h+p0lKYWvUdJo2DZDG&#10;QBr7AY5jNxaOz5zdJuXXc3ZLO9gbIg+W72x/d993X1ZX02DZTmEw4BpezUrOlJPQGbdp+NO3uzeX&#10;nIUoXCcsONXwvQr8av361Wr0tZpDD7ZTyAjEhXr0De9j9HVRBNmrQYQZeOXoUAMOIlKIm6JDMRL6&#10;YIt5Wb4vRsDOI0gVAmVvD4d8nfG1VjJ+0TqoyGzDqbeYV8xrm9ZivRL1BoXvjTy2If6hi0EYR0VP&#10;ULciCrZF8wJqMBIhgI4zCUMBWhupMgdiU5V/sXnshVeZC4kT/Emm8P9g5cPu0X/F1Hrw9yC/B+bg&#10;phduo64RYeyV6KhclYQqRh/q04MUBHrK2vEzdDRasY2QNZg0DgyBtK7KyzJ9nGlr/MeEkyoRbTbl&#10;GexPM1BTZJKSb8vlfPGOM0lH1bK6uMgzKkSdUNNjjyF+UDCwtGk40ogzqNjdh5i6PF9J1x3cGWvz&#10;mK37I0EXUyazSkSSZ0Idp3Zipmv4PFFOmRa6PdHMhIgJmZ3K9oA/ORvJOA0PP7YCFWf2kyOpltVi&#10;kZyWA9rg82z7OyucJIiGR84O25t4cOXWo9n0SbvMysE1yapNZnbu5tg2mSITPho4ue55nG+df7P1&#10;LwAAAP//AwBQSwMEFAAGAAgAAAAhANBaUcDeAAAACwEAAA8AAABkcnMvZG93bnJldi54bWxMj8Fq&#10;wzAQRO+F/oPYQm+NrNQkjms5hEAo9NYklB4Va2ubWisjKYn7992c2uOwj9k31Xpyg7hgiL0nDWqW&#10;gUBqvO2p1XA87J4KEDEZsmbwhBp+MMK6vr+rTGn9ld7xsk+t4BKKpdHQpTSWUsamQ2fizI9IfPvy&#10;wZnEMbTSBnPlcjfIeZYtpDM98YfOjLjtsPnen52Gj60KVr0e/Jjnn290JrUMm53Wjw/T5gVEwin9&#10;wXDTZ3Wo2enkz2SjGDhnq1wxq+G5WIK4ESqf85qThkWxAllX8v+G+hcAAP//AwBQSwECLQAUAAYA&#10;CAAAACEAtoM4kv4AAADhAQAAEwAAAAAAAAAAAAAAAAAAAAAAW0NvbnRlbnRfVHlwZXNdLnhtbFBL&#10;AQItABQABgAIAAAAIQA4/SH/1gAAAJQBAAALAAAAAAAAAAAAAAAAAC8BAABfcmVscy8ucmVsc1BL&#10;AQItABQABgAIAAAAIQBswj/T6QEAAK4DAAAOAAAAAAAAAAAAAAAAAC4CAABkcnMvZTJvRG9jLnht&#10;bFBLAQItABQABgAIAAAAIQDQWlHA3gAAAAsBAAAPAAAAAAAAAAAAAAAAAEMEAABkcnMvZG93bnJl&#10;di54bWxQSwUGAAAAAAQABADzAAAATgUAAAAA&#10;" filled="f" stroked="f">
                  <v:textbox inset=",0,,0">
                    <w:txbxContent>
                      <w:p w14:paraId="66C09566" w14:textId="77777777" w:rsidR="006D692A" w:rsidRDefault="00925FE8">
                        <w:pPr>
                          <w:jc w:val="center"/>
                          <w:rPr>
                            <w:rFonts w:ascii="Seattle Text" w:hAnsi="Seattle Text" w:cs="Seattle Text"/>
                            <w:b/>
                            <w:bCs/>
                            <w:color w:val="005AA8"/>
                          </w:rPr>
                        </w:pPr>
                        <w:r>
                          <w:rPr>
                            <w:rFonts w:ascii="Seattle Text" w:hAnsi="Seattle Text" w:cs="Seattle Text"/>
                            <w:color w:val="005AA8"/>
                            <w:lang w:val="fil"/>
                          </w:rPr>
                          <w:fldChar w:fldCharType="begin"/>
                        </w:r>
                        <w:r>
                          <w:rPr>
                            <w:rFonts w:ascii="Seattle Text" w:hAnsi="Seattle Text" w:cs="Seattle Text"/>
                            <w:color w:val="005AA8"/>
                            <w:lang w:val="fil"/>
                          </w:rPr>
                          <w:instrText xml:space="preserve"> PAGE   \* MERGEFORMAT </w:instrText>
                        </w:r>
                        <w:r>
                          <w:rPr>
                            <w:rFonts w:ascii="Seattle Text" w:hAnsi="Seattle Text" w:cs="Seattle Text"/>
                            <w:color w:val="005AA8"/>
                            <w:lang w:val="fil"/>
                          </w:rPr>
                          <w:fldChar w:fldCharType="separate"/>
                        </w:r>
                        <w:r>
                          <w:rPr>
                            <w:rFonts w:ascii="Seattle Text" w:hAnsi="Seattle Text" w:cs="Seattle Text"/>
                            <w:b/>
                            <w:bCs/>
                            <w:color w:val="005AA8"/>
                            <w:lang w:val="fil"/>
                          </w:rPr>
                          <w:t>2</w:t>
                        </w:r>
                        <w:r>
                          <w:rPr>
                            <w:rFonts w:ascii="Seattle Text" w:hAnsi="Seattle Text" w:cs="Seattle Text"/>
                            <w:color w:val="005AA8"/>
                            <w:lang w:val="fil"/>
                          </w:rPr>
                          <w:fldChar w:fldCharType="end"/>
                        </w:r>
                      </w:p>
                    </w:txbxContent>
                  </v:textbox>
                  <w10:wrap anchorx="margin" anchory="margin"/>
                </v:rect>
              </w:pict>
            </mc:Fallback>
          </mc:AlternateContent>
        </w:r>
        <w:r>
          <w:rPr>
            <w:noProof/>
            <w:lang w:eastAsia="ko-KR"/>
          </w:rPr>
          <mc:AlternateContent>
            <mc:Choice Requires="wps">
              <w:drawing>
                <wp:anchor distT="0" distB="0" distL="114300" distR="114300" simplePos="0" relativeHeight="251663360" behindDoc="0" locked="0" layoutInCell="1" allowOverlap="1" wp14:anchorId="014D0F28" wp14:editId="044B29F5">
                  <wp:simplePos x="0" y="0"/>
                  <wp:positionH relativeFrom="column">
                    <wp:posOffset>-457200</wp:posOffset>
                  </wp:positionH>
                  <wp:positionV relativeFrom="paragraph">
                    <wp:posOffset>184150</wp:posOffset>
                  </wp:positionV>
                  <wp:extent cx="776859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768742" cy="0"/>
                          </a:xfrm>
                          <a:prstGeom prst="line">
                            <a:avLst/>
                          </a:prstGeom>
                          <a:ln w="19050">
                            <a:solidFill>
                              <a:srgbClr val="005A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6" o:spid="_x0000_s1026" o:spt="20" style="position:absolute;left:0pt;margin-left:-36pt;margin-top:14.5pt;height:0pt;width:611.7pt;z-index:251663360;mso-width-relative:page;mso-height-relative:page;" filled="f" stroked="t" coordsize="21600,21600" o:gfxdata="UEsDBAoAAAAAAIdO4kAAAAAAAAAAAAAAAAAEAAAAZHJzL1BLAwQUAAAACACHTuJAjJ+Aa9kAAAAK&#10;AQAADwAAAGRycy9kb3ducmV2LnhtbE2PzU7DMBCE70i8g7VI3Fo7EQUa4lQIUQlED7Rw4ebGmx8l&#10;Xkex24a3ZysOcFrt7mjmm3w1uV4ccQytJw3JXIFAKr1tqdbw+bGe3YMI0ZA1vSfU8I0BVsXlRW4y&#10;60+0xeMu1oJNKGRGQxPjkEkZygadCXM/IPGv8qMzkdexlnY0JzZ3vUyVupXOtMQJjRnwqcGy2x0c&#10;58ZqYd7L9VfVPU7Pm+1Svb69dFpfXyXqAUTEKf6J4YzP6FAw094fyAbRa5jdpdwlakiXPM+CZJHc&#10;gNj/XmSRy/8Vih9QSwMEFAAAAAgAh07iQFiViS3aAQAAtwMAAA4AAABkcnMvZTJvRG9jLnhtbK1T&#10;TW/bMAy9D9h/EHRf7AZrkhpxiiJBdxm2AN1+gCJLtgB9gVTj5N+PktN0ay89zAeZIsVHvidqfX9y&#10;lh0VoAm+5TezmjPlZeiM71v++9fjlxVnmITvhA1etfyskN9vPn9aj7FR8zAE2ylgBOKxGWPLh5Ri&#10;U1UoB+UEzkJUnoI6gBOJttBXHYiR0J2t5nW9qMYAXYQgFSJ5d1OQXxDhI4BBayPVLshnp3yaUEFZ&#10;kYgSDiYi35RutVYy/dQaVWK25cQ0lZWKkH3Ia7VZi6YHEQcjLy2Ij7TwhpMTxlPRK9ROJMGewbyD&#10;ckZCwKDTTAZXTUSKIsTipn6jzdMgoipcSGqMV9Hx/8HKH8c9MNPRJCw488LRjT8lEKYfEtsG70nB&#10;AIyCpNQYsaGErd/DZYdxD5n2SYPLfyLETkXd81VddUpMknO5XKyWX+ecyZdY9ZoYAdM3FRzLRsut&#10;8Zm4aMTxOyYqRkdfjmS3D4/G2nJ51rORur+rb+lOpaCJ1DQJZLpIrND3nAnb06jLBAUSgzVdTs9A&#10;CP1ha4EdRR6Q+vbhYZWZUrl/juXaO4HDdK6EptFxJtFrsMa1fFXn75JtPYFkvSaFsnUI3bkIV/x0&#10;n6XMZfbywPy9L9mv72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yfgGvZAAAACgEAAA8AAAAA&#10;AAAAAQAgAAAAIgAAAGRycy9kb3ducmV2LnhtbFBLAQIUABQAAAAIAIdO4kBYlYkt2gEAALcDAAAO&#10;AAAAAAAAAAEAIAAAACgBAABkcnMvZTJvRG9jLnhtbFBLBQYAAAAABgAGAFkBAAB0BQAAAAA=&#10;">
                  <v:fill on="f" focussize="0,0"/>
                  <v:stroke weight="1.5pt" color="#005AA8 [3204]" miterlimit="8" joinstyle="miter"/>
                  <v:imagedata o:title=""/>
                  <o:lock v:ext="edit" aspectratio="f"/>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B99E" w14:textId="77777777" w:rsidR="001C0A16" w:rsidRDefault="00925FE8">
      <w:r>
        <w:separator/>
      </w:r>
    </w:p>
  </w:footnote>
  <w:footnote w:type="continuationSeparator" w:id="0">
    <w:p w14:paraId="5D74122F" w14:textId="77777777" w:rsidR="001C0A16" w:rsidRDefault="0092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6D8"/>
    <w:multiLevelType w:val="multilevel"/>
    <w:tmpl w:val="0F9276D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FC33868"/>
    <w:multiLevelType w:val="multilevel"/>
    <w:tmpl w:val="1FC33868"/>
    <w:lvl w:ilvl="0">
      <w:start w:val="1"/>
      <w:numFmt w:val="decimal"/>
      <w:lvlText w:val="%1."/>
      <w:lvlJc w:val="left"/>
      <w:pPr>
        <w:ind w:left="720" w:hanging="360"/>
      </w:pPr>
      <w:rPr>
        <w:strike w:val="0"/>
        <w:dstrike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681583"/>
    <w:multiLevelType w:val="multilevel"/>
    <w:tmpl w:val="226815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EA7C79"/>
    <w:multiLevelType w:val="multilevel"/>
    <w:tmpl w:val="27EA7C79"/>
    <w:lvl w:ilvl="0">
      <w:start w:val="1"/>
      <w:numFmt w:val="bullet"/>
      <w:lvlText w:val=""/>
      <w:lvlJc w:val="left"/>
      <w:pPr>
        <w:ind w:left="1339" w:hanging="360"/>
      </w:pPr>
      <w:rPr>
        <w:rFonts w:ascii="Symbol" w:hAnsi="Symbol" w:hint="default"/>
      </w:rPr>
    </w:lvl>
    <w:lvl w:ilvl="1">
      <w:start w:val="1"/>
      <w:numFmt w:val="bullet"/>
      <w:lvlText w:val="o"/>
      <w:lvlJc w:val="left"/>
      <w:pPr>
        <w:ind w:left="2059" w:hanging="360"/>
      </w:pPr>
      <w:rPr>
        <w:rFonts w:ascii="Courier New" w:hAnsi="Courier New" w:cs="Courier New" w:hint="default"/>
      </w:rPr>
    </w:lvl>
    <w:lvl w:ilvl="2">
      <w:start w:val="1"/>
      <w:numFmt w:val="bullet"/>
      <w:lvlText w:val=""/>
      <w:lvlJc w:val="left"/>
      <w:pPr>
        <w:ind w:left="2779" w:hanging="360"/>
      </w:pPr>
      <w:rPr>
        <w:rFonts w:ascii="Wingdings" w:hAnsi="Wingdings" w:hint="default"/>
      </w:rPr>
    </w:lvl>
    <w:lvl w:ilvl="3">
      <w:start w:val="1"/>
      <w:numFmt w:val="bullet"/>
      <w:lvlText w:val=""/>
      <w:lvlJc w:val="left"/>
      <w:pPr>
        <w:ind w:left="3499" w:hanging="360"/>
      </w:pPr>
      <w:rPr>
        <w:rFonts w:ascii="Symbol" w:hAnsi="Symbol" w:hint="default"/>
      </w:rPr>
    </w:lvl>
    <w:lvl w:ilvl="4">
      <w:start w:val="1"/>
      <w:numFmt w:val="bullet"/>
      <w:lvlText w:val="o"/>
      <w:lvlJc w:val="left"/>
      <w:pPr>
        <w:ind w:left="4219" w:hanging="360"/>
      </w:pPr>
      <w:rPr>
        <w:rFonts w:ascii="Courier New" w:hAnsi="Courier New" w:cs="Courier New" w:hint="default"/>
      </w:rPr>
    </w:lvl>
    <w:lvl w:ilvl="5">
      <w:start w:val="1"/>
      <w:numFmt w:val="bullet"/>
      <w:lvlText w:val=""/>
      <w:lvlJc w:val="left"/>
      <w:pPr>
        <w:ind w:left="4939" w:hanging="360"/>
      </w:pPr>
      <w:rPr>
        <w:rFonts w:ascii="Wingdings" w:hAnsi="Wingdings" w:hint="default"/>
      </w:rPr>
    </w:lvl>
    <w:lvl w:ilvl="6">
      <w:start w:val="1"/>
      <w:numFmt w:val="bullet"/>
      <w:lvlText w:val=""/>
      <w:lvlJc w:val="left"/>
      <w:pPr>
        <w:ind w:left="5659" w:hanging="360"/>
      </w:pPr>
      <w:rPr>
        <w:rFonts w:ascii="Symbol" w:hAnsi="Symbol" w:hint="default"/>
      </w:rPr>
    </w:lvl>
    <w:lvl w:ilvl="7">
      <w:start w:val="1"/>
      <w:numFmt w:val="bullet"/>
      <w:lvlText w:val="o"/>
      <w:lvlJc w:val="left"/>
      <w:pPr>
        <w:ind w:left="6379" w:hanging="360"/>
      </w:pPr>
      <w:rPr>
        <w:rFonts w:ascii="Courier New" w:hAnsi="Courier New" w:cs="Courier New" w:hint="default"/>
      </w:rPr>
    </w:lvl>
    <w:lvl w:ilvl="8">
      <w:start w:val="1"/>
      <w:numFmt w:val="bullet"/>
      <w:lvlText w:val=""/>
      <w:lvlJc w:val="left"/>
      <w:pPr>
        <w:ind w:left="7099" w:hanging="360"/>
      </w:pPr>
      <w:rPr>
        <w:rFonts w:ascii="Wingdings" w:hAnsi="Wingdings" w:hint="default"/>
      </w:rPr>
    </w:lvl>
  </w:abstractNum>
  <w:abstractNum w:abstractNumId="4" w15:restartNumberingAfterBreak="0">
    <w:nsid w:val="3488779D"/>
    <w:multiLevelType w:val="multilevel"/>
    <w:tmpl w:val="3488779D"/>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2B30702"/>
    <w:multiLevelType w:val="multilevel"/>
    <w:tmpl w:val="42B30702"/>
    <w:lvl w:ilvl="0">
      <w:start w:val="1"/>
      <w:numFmt w:val="decimal"/>
      <w:lvlText w:val="%1)"/>
      <w:lvlJc w:val="left"/>
      <w:pPr>
        <w:ind w:left="1699" w:hanging="360"/>
      </w:pPr>
      <w:rPr>
        <w:rFonts w:hint="default"/>
      </w:rPr>
    </w:lvl>
    <w:lvl w:ilvl="1">
      <w:start w:val="1"/>
      <w:numFmt w:val="lowerLetter"/>
      <w:lvlText w:val="%2."/>
      <w:lvlJc w:val="left"/>
      <w:pPr>
        <w:ind w:left="2419" w:hanging="360"/>
      </w:pPr>
    </w:lvl>
    <w:lvl w:ilvl="2">
      <w:start w:val="1"/>
      <w:numFmt w:val="lowerRoman"/>
      <w:lvlText w:val="%3."/>
      <w:lvlJc w:val="right"/>
      <w:pPr>
        <w:ind w:left="3139" w:hanging="180"/>
      </w:pPr>
    </w:lvl>
    <w:lvl w:ilvl="3">
      <w:start w:val="1"/>
      <w:numFmt w:val="decimal"/>
      <w:lvlText w:val="%4."/>
      <w:lvlJc w:val="left"/>
      <w:pPr>
        <w:ind w:left="3859" w:hanging="360"/>
      </w:pPr>
    </w:lvl>
    <w:lvl w:ilvl="4">
      <w:start w:val="1"/>
      <w:numFmt w:val="lowerLetter"/>
      <w:lvlText w:val="%5."/>
      <w:lvlJc w:val="left"/>
      <w:pPr>
        <w:ind w:left="4579" w:hanging="360"/>
      </w:pPr>
    </w:lvl>
    <w:lvl w:ilvl="5">
      <w:start w:val="1"/>
      <w:numFmt w:val="lowerRoman"/>
      <w:lvlText w:val="%6."/>
      <w:lvlJc w:val="right"/>
      <w:pPr>
        <w:ind w:left="5299" w:hanging="180"/>
      </w:pPr>
    </w:lvl>
    <w:lvl w:ilvl="6">
      <w:start w:val="1"/>
      <w:numFmt w:val="decimal"/>
      <w:lvlText w:val="%7."/>
      <w:lvlJc w:val="left"/>
      <w:pPr>
        <w:ind w:left="6019" w:hanging="360"/>
      </w:pPr>
    </w:lvl>
    <w:lvl w:ilvl="7">
      <w:start w:val="1"/>
      <w:numFmt w:val="lowerLetter"/>
      <w:lvlText w:val="%8."/>
      <w:lvlJc w:val="left"/>
      <w:pPr>
        <w:ind w:left="6739" w:hanging="360"/>
      </w:pPr>
    </w:lvl>
    <w:lvl w:ilvl="8">
      <w:start w:val="1"/>
      <w:numFmt w:val="lowerRoman"/>
      <w:lvlText w:val="%9."/>
      <w:lvlJc w:val="right"/>
      <w:pPr>
        <w:ind w:left="7459" w:hanging="180"/>
      </w:pPr>
    </w:lvl>
  </w:abstractNum>
  <w:abstractNum w:abstractNumId="6" w15:restartNumberingAfterBreak="0">
    <w:nsid w:val="48B7681A"/>
    <w:multiLevelType w:val="multilevel"/>
    <w:tmpl w:val="48B768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C151868"/>
    <w:multiLevelType w:val="multilevel"/>
    <w:tmpl w:val="4C1518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87791486">
    <w:abstractNumId w:val="6"/>
  </w:num>
  <w:num w:numId="2" w16cid:durableId="486215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826398">
    <w:abstractNumId w:val="3"/>
  </w:num>
  <w:num w:numId="4" w16cid:durableId="581840632">
    <w:abstractNumId w:val="5"/>
  </w:num>
  <w:num w:numId="5" w16cid:durableId="202861994">
    <w:abstractNumId w:val="0"/>
  </w:num>
  <w:num w:numId="6" w16cid:durableId="724569216">
    <w:abstractNumId w:val="7"/>
  </w:num>
  <w:num w:numId="7" w16cid:durableId="97147155">
    <w:abstractNumId w:val="2"/>
  </w:num>
  <w:num w:numId="8" w16cid:durableId="493759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kZjFlZTFhYTYyOGE1MTkzN2NhOGY1NmZmNDJmY2YifQ=="/>
  </w:docVars>
  <w:rsids>
    <w:rsidRoot w:val="00F044CF"/>
    <w:rsid w:val="00057B5D"/>
    <w:rsid w:val="000739B4"/>
    <w:rsid w:val="00095044"/>
    <w:rsid w:val="000A14F4"/>
    <w:rsid w:val="000A2916"/>
    <w:rsid w:val="000B7E00"/>
    <w:rsid w:val="000F3673"/>
    <w:rsid w:val="001222CD"/>
    <w:rsid w:val="00124A81"/>
    <w:rsid w:val="001377EB"/>
    <w:rsid w:val="00141F11"/>
    <w:rsid w:val="001706F2"/>
    <w:rsid w:val="001B1CFB"/>
    <w:rsid w:val="001B6A68"/>
    <w:rsid w:val="001B6C54"/>
    <w:rsid w:val="001C0A16"/>
    <w:rsid w:val="001D47DA"/>
    <w:rsid w:val="0022076F"/>
    <w:rsid w:val="00234417"/>
    <w:rsid w:val="00260C0C"/>
    <w:rsid w:val="00262099"/>
    <w:rsid w:val="002808D8"/>
    <w:rsid w:val="002A68A7"/>
    <w:rsid w:val="002C6C89"/>
    <w:rsid w:val="002E5093"/>
    <w:rsid w:val="002F207A"/>
    <w:rsid w:val="0030120A"/>
    <w:rsid w:val="00304954"/>
    <w:rsid w:val="00320974"/>
    <w:rsid w:val="00320A4B"/>
    <w:rsid w:val="0033466B"/>
    <w:rsid w:val="0034186A"/>
    <w:rsid w:val="003520B7"/>
    <w:rsid w:val="003521A6"/>
    <w:rsid w:val="00354CAB"/>
    <w:rsid w:val="00411A9C"/>
    <w:rsid w:val="00453DD5"/>
    <w:rsid w:val="00477EE1"/>
    <w:rsid w:val="004E063A"/>
    <w:rsid w:val="004E524C"/>
    <w:rsid w:val="00530079"/>
    <w:rsid w:val="00563B59"/>
    <w:rsid w:val="00564588"/>
    <w:rsid w:val="005851F3"/>
    <w:rsid w:val="005879CB"/>
    <w:rsid w:val="005B4FB3"/>
    <w:rsid w:val="005E0A68"/>
    <w:rsid w:val="005E2173"/>
    <w:rsid w:val="005E5A2F"/>
    <w:rsid w:val="00606937"/>
    <w:rsid w:val="00644184"/>
    <w:rsid w:val="006524A3"/>
    <w:rsid w:val="00653F30"/>
    <w:rsid w:val="00662072"/>
    <w:rsid w:val="00682FA7"/>
    <w:rsid w:val="006A21F7"/>
    <w:rsid w:val="006B5B59"/>
    <w:rsid w:val="006C4C08"/>
    <w:rsid w:val="006C5FA5"/>
    <w:rsid w:val="006D692A"/>
    <w:rsid w:val="006D7866"/>
    <w:rsid w:val="006F043F"/>
    <w:rsid w:val="007012A1"/>
    <w:rsid w:val="00705064"/>
    <w:rsid w:val="007149BC"/>
    <w:rsid w:val="00733D54"/>
    <w:rsid w:val="00751575"/>
    <w:rsid w:val="00780537"/>
    <w:rsid w:val="007810F5"/>
    <w:rsid w:val="0079282D"/>
    <w:rsid w:val="007D4B2D"/>
    <w:rsid w:val="007E339B"/>
    <w:rsid w:val="007F5299"/>
    <w:rsid w:val="00823FBE"/>
    <w:rsid w:val="00837899"/>
    <w:rsid w:val="00850A12"/>
    <w:rsid w:val="008A41D3"/>
    <w:rsid w:val="008A44CD"/>
    <w:rsid w:val="008B6E22"/>
    <w:rsid w:val="00900747"/>
    <w:rsid w:val="0090586B"/>
    <w:rsid w:val="00907E00"/>
    <w:rsid w:val="00925FE8"/>
    <w:rsid w:val="0094091D"/>
    <w:rsid w:val="00971EAD"/>
    <w:rsid w:val="00974AE1"/>
    <w:rsid w:val="009A0ED6"/>
    <w:rsid w:val="009E1507"/>
    <w:rsid w:val="009E3D32"/>
    <w:rsid w:val="009F0BD8"/>
    <w:rsid w:val="00A23B32"/>
    <w:rsid w:val="00A33B2A"/>
    <w:rsid w:val="00A663BB"/>
    <w:rsid w:val="00A8325D"/>
    <w:rsid w:val="00AB02CB"/>
    <w:rsid w:val="00AC0B00"/>
    <w:rsid w:val="00AD0733"/>
    <w:rsid w:val="00AF21B8"/>
    <w:rsid w:val="00AF6C24"/>
    <w:rsid w:val="00B108EA"/>
    <w:rsid w:val="00B54B0B"/>
    <w:rsid w:val="00B5534B"/>
    <w:rsid w:val="00B65028"/>
    <w:rsid w:val="00B7785D"/>
    <w:rsid w:val="00BA4AB5"/>
    <w:rsid w:val="00BA7A2A"/>
    <w:rsid w:val="00BF40F4"/>
    <w:rsid w:val="00BF7506"/>
    <w:rsid w:val="00C243EB"/>
    <w:rsid w:val="00C4276A"/>
    <w:rsid w:val="00C67B96"/>
    <w:rsid w:val="00C706F1"/>
    <w:rsid w:val="00C80B7D"/>
    <w:rsid w:val="00C91FA3"/>
    <w:rsid w:val="00CC2C22"/>
    <w:rsid w:val="00CD6A8C"/>
    <w:rsid w:val="00CF7CBB"/>
    <w:rsid w:val="00D33BE2"/>
    <w:rsid w:val="00D4382F"/>
    <w:rsid w:val="00D6333E"/>
    <w:rsid w:val="00D70B37"/>
    <w:rsid w:val="00DD18A6"/>
    <w:rsid w:val="00DE1762"/>
    <w:rsid w:val="00E36CBA"/>
    <w:rsid w:val="00E40C68"/>
    <w:rsid w:val="00E64523"/>
    <w:rsid w:val="00E83160"/>
    <w:rsid w:val="00E94A11"/>
    <w:rsid w:val="00EC726B"/>
    <w:rsid w:val="00EE346C"/>
    <w:rsid w:val="00EE40B1"/>
    <w:rsid w:val="00F044CF"/>
    <w:rsid w:val="00FC3D67"/>
    <w:rsid w:val="00FD6606"/>
    <w:rsid w:val="00FD7B0C"/>
    <w:rsid w:val="1CBC6E17"/>
    <w:rsid w:val="32B1046A"/>
    <w:rsid w:val="6BA7A88F"/>
  </w:rsids>
  <m:mathPr>
    <m:mathFont m:val="Cambria Math"/>
    <m:brkBin m:val="before"/>
    <m:brkBinSub m:val="--"/>
    <m:smallFrac m:val="0"/>
    <m:dispDef/>
    <m:lMargin m:val="0"/>
    <m:rMargin m:val="0"/>
    <m:defJc m:val="centerGroup"/>
    <m:wrapIndent m:val="1440"/>
    <m:intLim m:val="subSup"/>
    <m:naryLim m:val="undOvr"/>
  </m:mathPr>
  <w:themeFontLang w:val="en-US"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871FA0"/>
  <w15:docId w15:val="{10E1EDA9-711B-4C23-835D-FF88E66D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Arial" w:eastAsia="Times New Roman" w:hAnsi="Arial" w:cs="Arial"/>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semiHidden/>
    <w:unhideWhenUsed/>
    <w:rPr>
      <w:sz w:val="16"/>
      <w:szCs w:val="16"/>
    </w:rPr>
  </w:style>
  <w:style w:type="character" w:customStyle="1" w:styleId="Heading2Char">
    <w:name w:val="Heading 2 Char"/>
    <w:basedOn w:val="DefaultParagraphFont"/>
    <w:link w:val="Heading2"/>
    <w:uiPriority w:val="9"/>
    <w:rPr>
      <w:rFonts w:ascii="Times New Roman" w:eastAsia="Times New Roman" w:hAnsi="Times New Roman" w:cs="Times New Roman"/>
      <w:sz w:val="36"/>
      <w:szCs w:val="3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Pa1">
    <w:name w:val="Pa1"/>
    <w:basedOn w:val="Normal"/>
    <w:next w:val="Normal"/>
    <w:uiPriority w:val="99"/>
    <w:qFormat/>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Pr>
      <w:rFonts w:cs="DIN Next LT Pro Bold Italic"/>
      <w:b/>
      <w:bCs/>
      <w:i/>
      <w:iCs/>
      <w:color w:val="000000"/>
      <w:sz w:val="22"/>
      <w:szCs w:val="22"/>
    </w:rPr>
  </w:style>
  <w:style w:type="character" w:customStyle="1" w:styleId="A5">
    <w:name w:val="A5"/>
    <w:uiPriority w:val="99"/>
    <w:rPr>
      <w:rFonts w:ascii="ITC Avant Garde Std XLt" w:hAnsi="ITC Avant Garde Std XLt" w:cs="ITC Avant Garde Std XLt"/>
      <w:color w:val="000000"/>
    </w:rPr>
  </w:style>
  <w:style w:type="paragraph" w:customStyle="1" w:styleId="Default">
    <w:name w:val="Default"/>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pPr>
      <w:spacing w:line="241" w:lineRule="atLeast"/>
    </w:pPr>
    <w:rPr>
      <w:rFonts w:cstheme="minorBidi"/>
      <w:color w:val="auto"/>
    </w:rPr>
  </w:style>
  <w:style w:type="character" w:customStyle="1" w:styleId="CommentTextChar">
    <w:name w:val="Comment Text Char"/>
    <w:basedOn w:val="DefaultParagraphFont"/>
    <w:link w:val="CommentText"/>
    <w:rPr>
      <w:rFonts w:ascii="Arial" w:eastAsia="Times New Roman" w:hAnsi="Arial" w:cs="Arial"/>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qFormat/>
    <w:rPr>
      <w:rFonts w:ascii="Arial" w:eastAsia="Times New Roman" w:hAnsi="Arial" w:cs="Arial"/>
      <w:b/>
      <w:bCs/>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Mention1">
    <w:name w:val="Mention1"/>
    <w:uiPriority w:val="99"/>
    <w:semiHidden/>
    <w:unhideWhenUsed/>
    <w:rPr>
      <w:color w:val="2B579A"/>
      <w:shd w:val="clear" w:color="auto" w:fill="E6E6E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rPr>
      <w:sz w:val="22"/>
      <w:szCs w:val="22"/>
    </w:rPr>
  </w:style>
  <w:style w:type="table" w:customStyle="1" w:styleId="TableGridLight1">
    <w:name w:val="Table Grid Light1"/>
    <w:basedOn w:val="TableNormal"/>
    <w:uiPriority w:val="40"/>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asteFreeGrants@seattl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FAFBAAA-7B8F-4FD8-9726-98E865EE0A74}">
  <ds:schemaRefs/>
</ds:datastoreItem>
</file>

<file path=customXml/itemProps2.xml><?xml version="1.0" encoding="utf-8"?>
<ds:datastoreItem xmlns:ds="http://schemas.openxmlformats.org/officeDocument/2006/customXml" ds:itemID="{259621DF-922F-4045-ACB1-E1E5C1C99B8C}">
  <ds:schemaRefs/>
</ds:datastoreItem>
</file>

<file path=customXml/itemProps3.xml><?xml version="1.0" encoding="utf-8"?>
<ds:datastoreItem xmlns:ds="http://schemas.openxmlformats.org/officeDocument/2006/customXml" ds:itemID="{CD2CB388-7699-4983-A3DD-CEABA42AE47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Fincher, Veronica</dc:creator>
  <cp:lastModifiedBy>Franziska Ziegler</cp:lastModifiedBy>
  <cp:revision>9</cp:revision>
  <cp:lastPrinted>2022-12-08T21:13:00Z</cp:lastPrinted>
  <dcterms:created xsi:type="dcterms:W3CDTF">2022-12-05T08:01:00Z</dcterms:created>
  <dcterms:modified xsi:type="dcterms:W3CDTF">2022-12-08T21:14:00Z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y fmtid="{D5CDD505-2E9C-101B-9397-08002B2CF9AE}" pid="3" name="KSOProductBuildVer">
    <vt:lpwstr>2052-11.1.0.12598</vt:lpwstr>
  </property>
  <property fmtid="{D5CDD505-2E9C-101B-9397-08002B2CF9AE}" pid="4" name="ICV">
    <vt:lpwstr>E1DC626972454ADC8AC6CAF472ACDD8F</vt:lpwstr>
  </property>
</Properties>
</file>