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5615F2" w14:paraId="2FD62258" w14:textId="77777777">
        <w:trPr>
          <w:trHeight w:val="1710"/>
        </w:trPr>
        <w:tc>
          <w:tcPr>
            <w:tcW w:w="12240" w:type="dxa"/>
            <w:shd w:val="clear" w:color="auto" w:fill="37939B"/>
          </w:tcPr>
          <w:p w14:paraId="1817CAD5" w14:textId="58050604" w:rsidR="005615F2" w:rsidRDefault="00E53681">
            <w:pPr>
              <w:pStyle w:val="Heading1"/>
              <w:rPr>
                <w:rFonts w:ascii="Calibri" w:eastAsia="PMingLiU" w:hAnsi="Calibri" w:cs="Calibri"/>
                <w:b/>
                <w:color w:val="5191CD"/>
              </w:rPr>
            </w:pPr>
            <w:r>
              <w:rPr>
                <w:rFonts w:ascii="Calibri" w:eastAsia="PMingLiU" w:hAnsi="Calibri" w:cs="Calibri"/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F6845A1" wp14:editId="6646EFE3">
                      <wp:simplePos x="0" y="0"/>
                      <wp:positionH relativeFrom="column">
                        <wp:posOffset>5899785</wp:posOffset>
                      </wp:positionH>
                      <wp:positionV relativeFrom="paragraph">
                        <wp:posOffset>133350</wp:posOffset>
                      </wp:positionV>
                      <wp:extent cx="1350645" cy="9055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50645" cy="905510"/>
                                <a:chOff x="0" y="0"/>
                                <a:chExt cx="1522222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32" y="241401"/>
                                  <a:ext cx="126619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rcRect r="531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85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825F5" id="Group 5" o:spid="_x0000_s1026" style="position:absolute;margin-left:464.55pt;margin-top:10.5pt;width:106.35pt;height:71.3pt;z-index:251661312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">
                        <v:imagedata r:id="rId14" o:title=""/>
                      </v:shape>
                      <v:shape id="Picture 1" o:spid="_x0000_s1028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">
                        <v:imagedata r:id="rId15" o:title="" cropright="34806f"/>
                      </v:shape>
                    </v:group>
                  </w:pict>
                </mc:Fallback>
              </mc:AlternateContent>
            </w:r>
            <w:r w:rsidR="00936F05">
              <w:rPr>
                <w:rFonts w:ascii="Calibri" w:eastAsia="PMingLiU" w:hAnsi="Calibri" w:cs="Calibri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E43EB8F" wp14:editId="2E94AA5D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189865</wp:posOffset>
                      </wp:positionV>
                      <wp:extent cx="6344285" cy="1155700"/>
                      <wp:effectExtent l="0" t="0" r="0" b="63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4285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249046E" w14:textId="77777777" w:rsidR="005615F2" w:rsidRPr="00936F05" w:rsidRDefault="00567A73">
                                  <w:pPr>
                                    <w:rPr>
                                      <w:rFonts w:ascii="Calibri" w:eastAsia="PMingLiU" w:hAnsi="Calibri" w:cs="Calibri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 w:rsidRPr="00936F05">
                                    <w:rPr>
                                      <w:rFonts w:ascii="Calibri" w:eastAsia="PMingLiU" w:hAnsi="Calibri" w:cs="Calibri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zh-TW"/>
                                    </w:rPr>
                                    <w:t xml:space="preserve">2023-2025 </w:t>
                                  </w:r>
                                  <w:r w:rsidRPr="00936F05">
                                    <w:rPr>
                                      <w:rFonts w:ascii="Calibri" w:eastAsia="PMingLiU" w:hAnsi="Calibri" w:cs="Calibri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zh-TW"/>
                                    </w:rPr>
                                    <w:t>年紙本申請表</w:t>
                                  </w:r>
                                </w:p>
                                <w:p w14:paraId="363BD138" w14:textId="558463E3" w:rsidR="005615F2" w:rsidRPr="00936F05" w:rsidRDefault="00567A73" w:rsidP="00567A73">
                                  <w:pPr>
                                    <w:rPr>
                                      <w:rFonts w:ascii="Calibri" w:eastAsia="PMingLiU" w:hAnsi="Calibri" w:cs="Calibr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936F05">
                                    <w:rPr>
                                      <w:rFonts w:asciiTheme="minorHAnsi" w:eastAsia="PMingLiU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zh-TW"/>
                                    </w:rPr>
                                    <w:t>Waste-Free Communities Matching Grant</w:t>
                                  </w:r>
                                  <w:r w:rsidRPr="00936F05">
                                    <w:rPr>
                                      <w:rFonts w:asciiTheme="minorHAnsi" w:eastAsia="PMingLiU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zh-TW"/>
                                    </w:rPr>
                                    <w:t>（</w:t>
                                  </w:r>
                                  <w:r w:rsidR="003C2D31" w:rsidRPr="003C2D31">
                                    <w:rPr>
                                      <w:rFonts w:asciiTheme="minorHAnsi" w:eastAsia="PMingLiU" w:hAnsiTheme="minorHAnsi" w:cstheme="minorHAnsi"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zh-TW"/>
                                    </w:rPr>
                                    <w:t>零廢棄物社區津貼</w:t>
                                  </w:r>
                                  <w:r w:rsidRPr="00936F05">
                                    <w:rPr>
                                      <w:rFonts w:asciiTheme="minorHAnsi" w:eastAsia="PMingLiU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43E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0.25pt;margin-top:14.95pt;width:499.55pt;height:91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" filled="f" stroked="f">
                      <v:textbox>
                        <w:txbxContent>
                          <w:p w14:paraId="3249046E" w14:textId="77777777" w:rsidR="005615F2" w:rsidRPr="00936F05" w:rsidRDefault="00567A73">
                            <w:pPr>
                              <w:rPr>
                                <w:rFonts w:ascii="Calibri" w:eastAsia="PMingLiU" w:hAnsi="Calibri" w:cs="Calibri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936F05">
                              <w:rPr>
                                <w:rFonts w:ascii="Calibri" w:eastAsia="PMingLiU" w:hAnsi="Calibri" w:cs="Calibri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zh-TW"/>
                              </w:rPr>
                              <w:t xml:space="preserve">2023-2025 </w:t>
                            </w:r>
                            <w:r w:rsidRPr="00936F05">
                              <w:rPr>
                                <w:rFonts w:ascii="Calibri" w:eastAsia="PMingLiU" w:hAnsi="Calibri" w:cs="Calibri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zh-TW"/>
                              </w:rPr>
                              <w:t>年紙本申請表</w:t>
                            </w:r>
                          </w:p>
                          <w:p w14:paraId="363BD138" w14:textId="558463E3" w:rsidR="005615F2" w:rsidRPr="00936F05" w:rsidRDefault="00567A73" w:rsidP="00567A73">
                            <w:pPr>
                              <w:rPr>
                                <w:rFonts w:ascii="Calibri" w:eastAsia="PMingLiU" w:hAnsi="Calibri" w:cs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36F05">
                              <w:rPr>
                                <w:rFonts w:asciiTheme="minorHAnsi" w:eastAsia="PMingLiU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Waste-Free Communities Matching Grant</w:t>
                            </w:r>
                            <w:r w:rsidRPr="00936F05">
                              <w:rPr>
                                <w:rFonts w:asciiTheme="minorHAnsi" w:eastAsia="PMingLiU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（</w:t>
                            </w:r>
                            <w:r w:rsidR="003C2D31" w:rsidRPr="003C2D31">
                              <w:rPr>
                                <w:rFonts w:asciiTheme="minorHAnsi" w:eastAsia="PMingLiU" w:hAnsiTheme="minorHAnsi" w:cstheme="min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零廢棄物社區津貼</w:t>
                            </w:r>
                            <w:r w:rsidRPr="00936F05">
                              <w:rPr>
                                <w:rFonts w:asciiTheme="minorHAnsi" w:eastAsia="PMingLiU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F04B02" w14:textId="2A30462F" w:rsidR="005615F2" w:rsidRDefault="005615F2">
      <w:pPr>
        <w:pStyle w:val="Heading1"/>
        <w:rPr>
          <w:rFonts w:ascii="Calibri" w:eastAsia="PMingLiU" w:hAnsi="Calibri" w:cs="Calibri"/>
          <w:b/>
          <w:color w:val="5191CD"/>
        </w:rPr>
      </w:pPr>
      <w:bookmarkStart w:id="0" w:name="_Hlk120036008"/>
      <w:bookmarkEnd w:id="0"/>
    </w:p>
    <w:p w14:paraId="517A58AD" w14:textId="77777777" w:rsidR="005615F2" w:rsidRDefault="005615F2">
      <w:pPr>
        <w:rPr>
          <w:rFonts w:ascii="Calibri" w:eastAsia="PMingLiU" w:hAnsi="Calibri" w:cs="Calibri"/>
        </w:rPr>
      </w:pPr>
    </w:p>
    <w:p w14:paraId="5DA8D397" w14:textId="77777777" w:rsidR="005615F2" w:rsidRDefault="00567A73">
      <w:pPr>
        <w:pStyle w:val="Heading1"/>
        <w:jc w:val="center"/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</w:pP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>申請截止日期為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 xml:space="preserve"> 2023 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>年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 xml:space="preserve"> 3 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>月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 xml:space="preserve"> 24 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>日下午</w:t>
      </w:r>
      <w:r>
        <w:rPr>
          <w:rFonts w:ascii="Calibri" w:eastAsia="PMingLiU" w:hAnsi="Calibri" w:cs="Calibri"/>
          <w:b/>
          <w:bCs/>
          <w:color w:val="005AA8"/>
          <w:sz w:val="40"/>
          <w:szCs w:val="40"/>
          <w:lang w:eastAsia="zh-TW"/>
        </w:rPr>
        <w:t xml:space="preserve"> 5:00</w:t>
      </w:r>
    </w:p>
    <w:p w14:paraId="30CA3387" w14:textId="77777777" w:rsidR="005615F2" w:rsidRDefault="005615F2">
      <w:pPr>
        <w:pStyle w:val="Heading1"/>
        <w:spacing w:line="25" w:lineRule="atLeast"/>
        <w:ind w:left="720"/>
        <w:rPr>
          <w:rFonts w:ascii="Calibri" w:eastAsia="PMingLiU" w:hAnsi="Calibri" w:cs="Calibri"/>
          <w:b/>
          <w:sz w:val="22"/>
          <w:szCs w:val="22"/>
          <w:lang w:eastAsia="zh-TW"/>
        </w:rPr>
      </w:pPr>
    </w:p>
    <w:p w14:paraId="58279C8E" w14:textId="77777777" w:rsidR="005615F2" w:rsidRDefault="005615F2">
      <w:pPr>
        <w:rPr>
          <w:rFonts w:ascii="Calibri" w:eastAsia="PMingLiU" w:hAnsi="Calibri" w:cs="Calibri"/>
          <w:lang w:eastAsia="zh-TW"/>
        </w:rPr>
      </w:pPr>
    </w:p>
    <w:p w14:paraId="02ADDD9D" w14:textId="00E7AA07" w:rsidR="005615F2" w:rsidRDefault="474748A3" w:rsidP="374C9089">
      <w:pPr>
        <w:pStyle w:val="Heading1"/>
        <w:pBdr>
          <w:top w:val="single" w:sz="36" w:space="1" w:color="37939B"/>
        </w:pBdr>
        <w:spacing w:line="25" w:lineRule="atLeast"/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</w:pPr>
      <w:r w:rsidRPr="374C9089"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  <w:t>書面</w:t>
      </w:r>
      <w:r w:rsidR="00567A73" w:rsidRPr="374C9089"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  <w:t>申請說明</w:t>
      </w:r>
    </w:p>
    <w:p w14:paraId="631B8455" w14:textId="2DB46D88" w:rsidR="005615F2" w:rsidRDefault="00567A73">
      <w:pPr>
        <w:spacing w:before="120"/>
        <w:rPr>
          <w:rFonts w:ascii="Calibri" w:eastAsia="PMingLiU" w:hAnsi="Calibri" w:cs="Calibri"/>
          <w:sz w:val="22"/>
          <w:szCs w:val="22"/>
          <w:lang w:eastAsia="zh-TW"/>
        </w:rPr>
      </w:pPr>
      <w:r w:rsidRPr="2DB25AEE">
        <w:rPr>
          <w:rFonts w:ascii="Calibri" w:eastAsia="PMingLiU" w:hAnsi="Calibri" w:cs="Calibri"/>
          <w:sz w:val="22"/>
          <w:szCs w:val="22"/>
          <w:lang w:eastAsia="zh-TW"/>
        </w:rPr>
        <w:t>在填寫申請表之前先閱讀指導方針並觀看</w:t>
      </w:r>
      <w:r w:rsidR="0253D141" w:rsidRPr="2DB25AEE">
        <w:rPr>
          <w:rFonts w:ascii="Calibri" w:eastAsia="PMingLiU" w:hAnsi="Calibri" w:cs="Calibri"/>
          <w:sz w:val="22"/>
          <w:szCs w:val="22"/>
          <w:lang w:eastAsia="zh-TW"/>
        </w:rPr>
        <w:t>津貼</w:t>
      </w:r>
      <w:r w:rsidRPr="2DB25AEE">
        <w:rPr>
          <w:rFonts w:ascii="Calibri" w:eastAsia="PMingLiU" w:hAnsi="Calibri" w:cs="Calibri"/>
          <w:sz w:val="22"/>
          <w:szCs w:val="22"/>
          <w:lang w:eastAsia="zh-TW"/>
        </w:rPr>
        <w:t>說明影片。</w:t>
      </w:r>
    </w:p>
    <w:p w14:paraId="31B0A8D8" w14:textId="1B0BDBE5" w:rsidR="005615F2" w:rsidRDefault="00567A73" w:rsidP="4496C0D4">
      <w:pPr>
        <w:spacing w:before="120"/>
        <w:rPr>
          <w:rFonts w:ascii="Calibri" w:eastAsia="PMingLiU" w:hAnsi="Calibri" w:cs="Calibri"/>
          <w:sz w:val="22"/>
          <w:szCs w:val="22"/>
          <w:lang w:eastAsia="zh-TW"/>
        </w:rPr>
      </w:pPr>
      <w:r w:rsidRPr="374C9089">
        <w:rPr>
          <w:rFonts w:ascii="Calibri" w:eastAsia="PMingLiU" w:hAnsi="Calibri" w:cs="Calibri"/>
          <w:sz w:val="22"/>
          <w:szCs w:val="22"/>
          <w:lang w:eastAsia="zh-TW"/>
        </w:rPr>
        <w:t>您可以選擇提交</w:t>
      </w:r>
      <w:r w:rsidR="1F6DEFA6" w:rsidRPr="374C9089">
        <w:rPr>
          <w:rFonts w:ascii="Calibri" w:eastAsia="PMingLiU" w:hAnsi="Calibri" w:cs="Calibri"/>
          <w:sz w:val="22"/>
          <w:szCs w:val="22"/>
          <w:lang w:eastAsia="zh-TW"/>
        </w:rPr>
        <w:t>書面</w:t>
      </w:r>
      <w:r w:rsidRPr="374C9089">
        <w:rPr>
          <w:rFonts w:ascii="Calibri" w:eastAsia="PMingLiU" w:hAnsi="Calibri" w:cs="Calibri"/>
          <w:sz w:val="22"/>
          <w:szCs w:val="22"/>
          <w:lang w:eastAsia="zh-TW"/>
        </w:rPr>
        <w:t>申請表</w:t>
      </w:r>
      <w:r w:rsidRPr="374C9089">
        <w:rPr>
          <w:rFonts w:ascii="Calibri" w:eastAsia="PMingLiU" w:hAnsi="Calibri" w:cs="Calibri"/>
          <w:sz w:val="22"/>
          <w:szCs w:val="22"/>
          <w:u w:val="single"/>
          <w:lang w:eastAsia="zh-TW"/>
        </w:rPr>
        <w:t>或</w:t>
      </w:r>
      <w:r w:rsidRPr="374C9089">
        <w:rPr>
          <w:rFonts w:ascii="Calibri" w:eastAsia="PMingLiU" w:hAnsi="Calibri" w:cs="Calibri"/>
          <w:sz w:val="22"/>
          <w:szCs w:val="22"/>
          <w:lang w:eastAsia="zh-TW"/>
        </w:rPr>
        <w:t>影片申請。</w:t>
      </w:r>
    </w:p>
    <w:p w14:paraId="614A2987" w14:textId="198F4BA2" w:rsidR="005615F2" w:rsidRDefault="00567A73" w:rsidP="4496C0D4">
      <w:pPr>
        <w:spacing w:before="360" w:line="480" w:lineRule="exact"/>
        <w:rPr>
          <w:rFonts w:ascii="Calibri" w:eastAsia="PMingLiU" w:hAnsi="Calibri" w:cs="Calibri"/>
          <w:sz w:val="22"/>
          <w:szCs w:val="22"/>
          <w:lang w:eastAsia="zh-TW"/>
        </w:rPr>
      </w:pPr>
      <w:r w:rsidRPr="374C9089">
        <w:rPr>
          <w:rFonts w:ascii="Calibri" w:eastAsia="PMingLiU" w:hAnsi="Calibri" w:cs="Calibri"/>
          <w:sz w:val="22"/>
          <w:szCs w:val="22"/>
          <w:lang w:eastAsia="zh-TW"/>
        </w:rPr>
        <w:t>如欲提交</w:t>
      </w:r>
      <w:r w:rsidR="6F459CE7" w:rsidRPr="374C9089">
        <w:rPr>
          <w:rFonts w:ascii="Calibri" w:eastAsia="PMingLiU" w:hAnsi="Calibri" w:cs="Calibri"/>
          <w:sz w:val="22"/>
          <w:szCs w:val="22"/>
          <w:lang w:eastAsia="zh-TW"/>
        </w:rPr>
        <w:t>書面</w:t>
      </w:r>
      <w:r w:rsidRPr="374C9089">
        <w:rPr>
          <w:rFonts w:ascii="Calibri" w:eastAsia="PMingLiU" w:hAnsi="Calibri" w:cs="Calibri"/>
          <w:sz w:val="22"/>
          <w:szCs w:val="22"/>
          <w:lang w:eastAsia="zh-TW"/>
        </w:rPr>
        <w:t>申請表：</w:t>
      </w:r>
    </w:p>
    <w:p w14:paraId="75280FAF" w14:textId="592C9532" w:rsidR="005615F2" w:rsidRDefault="00567A73" w:rsidP="4496C0D4">
      <w:pPr>
        <w:numPr>
          <w:ilvl w:val="0"/>
          <w:numId w:val="1"/>
        </w:numPr>
        <w:spacing w:before="240"/>
        <w:rPr>
          <w:rFonts w:ascii="Calibri" w:eastAsia="PMingLiU" w:hAnsi="Calibri" w:cs="Calibri"/>
          <w:b/>
          <w:bCs/>
          <w:sz w:val="22"/>
          <w:szCs w:val="22"/>
          <w:u w:val="single"/>
          <w:lang w:eastAsia="zh-TW"/>
        </w:rPr>
      </w:pPr>
      <w:r w:rsidRPr="374C9089">
        <w:rPr>
          <w:rFonts w:ascii="Calibri" w:eastAsia="PMingLiU" w:hAnsi="Calibri" w:cs="Calibri"/>
          <w:b/>
          <w:bCs/>
          <w:sz w:val="22"/>
          <w:szCs w:val="22"/>
          <w:lang w:eastAsia="zh-TW"/>
        </w:rPr>
        <w:t>請填寫</w:t>
      </w:r>
      <w:r w:rsidR="166EBC2F" w:rsidRPr="374C9089">
        <w:rPr>
          <w:rFonts w:ascii="Calibri" w:eastAsia="PMingLiU" w:hAnsi="Calibri" w:cs="Calibri"/>
          <w:b/>
          <w:bCs/>
          <w:sz w:val="22"/>
          <w:szCs w:val="22"/>
          <w:lang w:eastAsia="zh-TW"/>
        </w:rPr>
        <w:t>書面</w:t>
      </w:r>
      <w:r w:rsidRPr="374C9089">
        <w:rPr>
          <w:rFonts w:ascii="Calibri" w:eastAsia="PMingLiU" w:hAnsi="Calibri" w:cs="Calibri"/>
          <w:b/>
          <w:bCs/>
          <w:sz w:val="22"/>
          <w:szCs w:val="22"/>
          <w:lang w:eastAsia="zh-TW"/>
        </w:rPr>
        <w:t>申請表：</w:t>
      </w:r>
    </w:p>
    <w:p w14:paraId="1CEE9F24" w14:textId="77777777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</w:rPr>
      </w:pPr>
      <w:r w:rsidRPr="374C9089">
        <w:rPr>
          <w:rFonts w:ascii="Calibri" w:eastAsia="PMingLiU" w:hAnsi="Calibri" w:cs="Calibri"/>
          <w:sz w:val="22"/>
          <w:szCs w:val="22"/>
          <w:lang w:eastAsia="zh-TW"/>
        </w:rPr>
        <w:t>申請表必須以打字方式完成，而非手寫。</w:t>
      </w:r>
    </w:p>
    <w:p w14:paraId="095BF795" w14:textId="16DEDF06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r w:rsidRPr="4496C0D4">
        <w:rPr>
          <w:rFonts w:ascii="Calibri" w:eastAsia="PMingLiU" w:hAnsi="Calibri" w:cs="Calibri"/>
          <w:sz w:val="22"/>
          <w:szCs w:val="22"/>
          <w:lang w:eastAsia="zh-TW"/>
        </w:rPr>
        <w:t>您可以使用您慣用的語言提交申請。</w:t>
      </w:r>
      <w:r w:rsidRPr="4496C0D4">
        <w:rPr>
          <w:rFonts w:ascii="Calibri" w:eastAsia="PMingLiU" w:hAnsi="Calibri" w:cs="Calibri"/>
          <w:sz w:val="22"/>
          <w:szCs w:val="22"/>
          <w:lang w:eastAsia="zh-TW"/>
        </w:rPr>
        <w:t xml:space="preserve">Seattle Public Utilities </w:t>
      </w:r>
      <w:r w:rsidRPr="4496C0D4">
        <w:rPr>
          <w:rFonts w:ascii="Calibri" w:eastAsia="PMingLiU" w:hAnsi="Calibri" w:cs="Calibri"/>
          <w:sz w:val="22"/>
          <w:szCs w:val="22"/>
          <w:lang w:eastAsia="zh-TW"/>
        </w:rPr>
        <w:t>（</w:t>
      </w:r>
      <w:r w:rsidRPr="4496C0D4">
        <w:rPr>
          <w:rFonts w:ascii="Calibri" w:eastAsia="PMingLiU" w:hAnsi="Calibri" w:cs="Calibri"/>
          <w:sz w:val="22"/>
          <w:szCs w:val="22"/>
          <w:lang w:eastAsia="zh-TW"/>
        </w:rPr>
        <w:t>SPU</w:t>
      </w:r>
      <w:r w:rsidRPr="4496C0D4">
        <w:rPr>
          <w:rFonts w:ascii="Calibri" w:eastAsia="PMingLiU" w:hAnsi="Calibri" w:cs="Calibri"/>
          <w:sz w:val="22"/>
          <w:szCs w:val="22"/>
          <w:lang w:eastAsia="zh-TW"/>
        </w:rPr>
        <w:t>，西雅圖公用事業）將會提供翻譯。</w:t>
      </w:r>
    </w:p>
    <w:p w14:paraId="2835B7E4" w14:textId="77777777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t>填妥的申請表</w:t>
      </w:r>
      <w:r>
        <w:rPr>
          <w:rFonts w:ascii="Calibri" w:eastAsia="PMingLiU" w:hAnsi="Calibri" w:cs="Calibri"/>
          <w:sz w:val="22"/>
          <w:szCs w:val="22"/>
          <w:u w:val="single"/>
          <w:lang w:eastAsia="zh-TW"/>
        </w:rPr>
        <w:t>不得超過</w:t>
      </w:r>
      <w:r>
        <w:rPr>
          <w:rFonts w:ascii="Calibri" w:eastAsia="PMingLiU" w:hAnsi="Calibri" w:cs="Calibri"/>
          <w:sz w:val="22"/>
          <w:szCs w:val="22"/>
          <w:u w:val="single"/>
          <w:lang w:eastAsia="zh-TW"/>
        </w:rPr>
        <w:t xml:space="preserve"> 10 </w:t>
      </w:r>
      <w:r>
        <w:rPr>
          <w:rFonts w:ascii="Calibri" w:eastAsia="PMingLiU" w:hAnsi="Calibri" w:cs="Calibri"/>
          <w:sz w:val="22"/>
          <w:szCs w:val="22"/>
          <w:u w:val="single"/>
          <w:lang w:eastAsia="zh-TW"/>
        </w:rPr>
        <w:t>頁</w:t>
      </w:r>
      <w:r>
        <w:rPr>
          <w:rFonts w:ascii="Calibri" w:eastAsia="PMingLiU" w:hAnsi="Calibri" w:cs="Calibri"/>
          <w:sz w:val="22"/>
          <w:szCs w:val="22"/>
          <w:lang w:eastAsia="zh-TW"/>
        </w:rPr>
        <w:t>（不包括說明頁）。如果您提交超過</w:t>
      </w:r>
      <w:r>
        <w:rPr>
          <w:rFonts w:ascii="Calibri" w:eastAsia="PMingLiU" w:hAnsi="Calibri" w:cs="Calibri"/>
          <w:sz w:val="22"/>
          <w:szCs w:val="22"/>
          <w:lang w:eastAsia="zh-TW"/>
        </w:rPr>
        <w:t xml:space="preserve"> 10 </w:t>
      </w:r>
      <w:r>
        <w:rPr>
          <w:rFonts w:ascii="Calibri" w:eastAsia="PMingLiU" w:hAnsi="Calibri" w:cs="Calibri"/>
          <w:sz w:val="22"/>
          <w:szCs w:val="22"/>
          <w:lang w:eastAsia="zh-TW"/>
        </w:rPr>
        <w:t>頁的申請表，那麼審查團隊將不會審閱第</w:t>
      </w:r>
      <w:r>
        <w:rPr>
          <w:rFonts w:ascii="Calibri" w:eastAsia="PMingLiU" w:hAnsi="Calibri" w:cs="Calibri"/>
          <w:sz w:val="22"/>
          <w:szCs w:val="22"/>
          <w:lang w:eastAsia="zh-TW"/>
        </w:rPr>
        <w:t xml:space="preserve"> 10 </w:t>
      </w:r>
      <w:r>
        <w:rPr>
          <w:rFonts w:ascii="Calibri" w:eastAsia="PMingLiU" w:hAnsi="Calibri" w:cs="Calibri"/>
          <w:sz w:val="22"/>
          <w:szCs w:val="22"/>
          <w:lang w:eastAsia="zh-TW"/>
        </w:rPr>
        <w:t>頁之後的內容。</w:t>
      </w:r>
    </w:p>
    <w:p w14:paraId="2FDC787A" w14:textId="77777777" w:rsidR="005615F2" w:rsidRDefault="00567A73">
      <w:pPr>
        <w:numPr>
          <w:ilvl w:val="0"/>
          <w:numId w:val="1"/>
        </w:numPr>
        <w:spacing w:before="240"/>
        <w:rPr>
          <w:rFonts w:ascii="Calibri" w:eastAsia="PMingLiU" w:hAnsi="Calibri" w:cs="Calibri"/>
          <w:b/>
          <w:color w:val="2E74B5"/>
          <w:sz w:val="22"/>
          <w:szCs w:val="22"/>
          <w:u w:val="single"/>
          <w:lang w:eastAsia="zh-TW"/>
        </w:rPr>
      </w:pP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請彙整您填妥的申請資料包，其中應包括：</w:t>
      </w:r>
    </w:p>
    <w:p w14:paraId="3806A136" w14:textId="438B5F74" w:rsidR="005615F2" w:rsidRDefault="7EC0623E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</w:rPr>
      </w:pPr>
      <w:r w:rsidRPr="374C9089">
        <w:rPr>
          <w:rFonts w:ascii="Calibri" w:eastAsia="PMingLiU" w:hAnsi="Calibri" w:cs="Calibri"/>
          <w:sz w:val="22"/>
          <w:szCs w:val="22"/>
          <w:lang w:eastAsia="zh-TW"/>
        </w:rPr>
        <w:t>書面</w:t>
      </w:r>
      <w:bookmarkStart w:id="1" w:name="_Hlk524769318"/>
      <w:r w:rsidR="00567A73" w:rsidRPr="374C9089">
        <w:rPr>
          <w:rFonts w:ascii="Calibri" w:eastAsia="PMingLiU" w:hAnsi="Calibri" w:cs="Calibri"/>
          <w:sz w:val="22"/>
          <w:szCs w:val="22"/>
          <w:lang w:eastAsia="zh-TW"/>
        </w:rPr>
        <w:t>申請表（必要）</w:t>
      </w:r>
    </w:p>
    <w:p w14:paraId="716353A1" w14:textId="77777777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t>針對開支提供的報價單（可選）</w:t>
      </w:r>
    </w:p>
    <w:p w14:paraId="0A8C3E7A" w14:textId="77777777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bookmarkStart w:id="2" w:name="_Hlk524769285"/>
      <w:r>
        <w:rPr>
          <w:rFonts w:ascii="Calibri" w:eastAsia="PMingLiU" w:hAnsi="Calibri" w:cs="Calibri"/>
          <w:sz w:val="22"/>
          <w:szCs w:val="22"/>
          <w:lang w:eastAsia="zh-TW"/>
        </w:rPr>
        <w:t>每個專案合作夥伴的電子郵件或承諾書（首選）</w:t>
      </w:r>
    </w:p>
    <w:bookmarkEnd w:id="2"/>
    <w:p w14:paraId="414592E1" w14:textId="77777777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t>幫助解釋您的專案的影像或示意圖（可選）</w:t>
      </w:r>
    </w:p>
    <w:bookmarkEnd w:id="1"/>
    <w:p w14:paraId="2520A34C" w14:textId="77777777" w:rsidR="005615F2" w:rsidRDefault="00567A73">
      <w:pPr>
        <w:numPr>
          <w:ilvl w:val="0"/>
          <w:numId w:val="1"/>
        </w:numPr>
        <w:spacing w:before="240"/>
        <w:rPr>
          <w:rFonts w:ascii="Calibri" w:eastAsia="PMingLiU" w:hAnsi="Calibri" w:cs="Calibri"/>
          <w:b/>
          <w:color w:val="2E74B5"/>
          <w:sz w:val="22"/>
          <w:szCs w:val="22"/>
          <w:u w:val="single"/>
          <w:lang w:eastAsia="zh-TW"/>
        </w:rPr>
      </w:pP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請在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 xml:space="preserve"> 2023 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年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 xml:space="preserve"> 3 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月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 xml:space="preserve"> 24 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日下午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 xml:space="preserve"> 5:00 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之前提交已填妥申請資料包的</w:t>
      </w:r>
      <w:r w:rsidRPr="4496C0D4">
        <w:rPr>
          <w:rFonts w:ascii="Calibri" w:eastAsia="PMingLiU" w:hAnsi="Calibri" w:cs="Calibri"/>
          <w:b/>
          <w:bCs/>
          <w:sz w:val="22"/>
          <w:szCs w:val="22"/>
          <w:u w:val="single"/>
          <w:lang w:eastAsia="zh-TW"/>
        </w:rPr>
        <w:t>一份副本</w:t>
      </w:r>
      <w:r w:rsidRPr="4496C0D4">
        <w:rPr>
          <w:rFonts w:ascii="Calibri" w:eastAsia="PMingLiU" w:hAnsi="Calibri" w:cs="Calibri"/>
          <w:b/>
          <w:bCs/>
          <w:sz w:val="22"/>
          <w:szCs w:val="22"/>
          <w:lang w:eastAsia="zh-TW"/>
        </w:rPr>
        <w:t>：</w:t>
      </w:r>
    </w:p>
    <w:p w14:paraId="7025611D" w14:textId="77777777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t>請用電子郵件（首選方法）將填妥的申請資料包傳送至</w:t>
      </w:r>
      <w:r>
        <w:rPr>
          <w:rFonts w:ascii="Calibri" w:eastAsia="PMingLiU" w:hAnsi="Calibri" w:cs="Calibri"/>
          <w:sz w:val="22"/>
          <w:szCs w:val="22"/>
          <w:lang w:eastAsia="zh-TW"/>
        </w:rPr>
        <w:t xml:space="preserve"> </w:t>
      </w:r>
      <w:hyperlink r:id="rId16" w:history="1">
        <w:r>
          <w:rPr>
            <w:rStyle w:val="Hyperlink"/>
            <w:rFonts w:ascii="Calibri" w:eastAsia="PMingLiU" w:hAnsi="Calibri" w:cs="Calibri"/>
            <w:color w:val="4A63AE"/>
            <w:sz w:val="22"/>
            <w:szCs w:val="22"/>
            <w:lang w:eastAsia="zh-TW"/>
          </w:rPr>
          <w:t>WasteFreeGrants@seattle.gov</w:t>
        </w:r>
      </w:hyperlink>
      <w:r>
        <w:rPr>
          <w:rStyle w:val="Hyperlink"/>
          <w:rFonts w:ascii="Calibri" w:eastAsia="PMingLiU" w:hAnsi="Calibri" w:cs="Calibri"/>
          <w:color w:val="auto"/>
          <w:sz w:val="22"/>
          <w:szCs w:val="22"/>
          <w:u w:val="none"/>
          <w:lang w:eastAsia="zh-TW"/>
        </w:rPr>
        <w:t>。如果您沒有在</w:t>
      </w:r>
      <w:r>
        <w:rPr>
          <w:rStyle w:val="Hyperlink"/>
          <w:rFonts w:ascii="Calibri" w:eastAsia="PMingLiU" w:hAnsi="Calibri" w:cs="Calibri"/>
          <w:color w:val="auto"/>
          <w:sz w:val="22"/>
          <w:szCs w:val="22"/>
          <w:u w:val="none"/>
          <w:lang w:eastAsia="zh-TW"/>
        </w:rPr>
        <w:t xml:space="preserve"> 2 </w:t>
      </w:r>
      <w:r>
        <w:rPr>
          <w:rStyle w:val="Hyperlink"/>
          <w:rFonts w:ascii="Calibri" w:eastAsia="PMingLiU" w:hAnsi="Calibri" w:cs="Calibri"/>
          <w:color w:val="auto"/>
          <w:sz w:val="22"/>
          <w:szCs w:val="22"/>
          <w:u w:val="none"/>
          <w:lang w:eastAsia="zh-TW"/>
        </w:rPr>
        <w:t>個工作日之內收到電子郵件回執，請致電</w:t>
      </w:r>
      <w:r>
        <w:rPr>
          <w:rStyle w:val="Hyperlink"/>
          <w:rFonts w:ascii="Calibri" w:eastAsia="PMingLiU" w:hAnsi="Calibri" w:cs="Calibri"/>
          <w:color w:val="auto"/>
          <w:sz w:val="22"/>
          <w:szCs w:val="22"/>
          <w:u w:val="none"/>
          <w:lang w:eastAsia="zh-TW"/>
        </w:rPr>
        <w:t xml:space="preserve"> (206) 615-1405</w:t>
      </w:r>
      <w:r>
        <w:rPr>
          <w:rStyle w:val="Hyperlink"/>
          <w:rFonts w:ascii="Calibri" w:eastAsia="PMingLiU" w:hAnsi="Calibri" w:cs="Calibri"/>
          <w:color w:val="auto"/>
          <w:sz w:val="22"/>
          <w:szCs w:val="22"/>
          <w:u w:val="none"/>
          <w:lang w:eastAsia="zh-TW"/>
        </w:rPr>
        <w:t>。</w:t>
      </w:r>
    </w:p>
    <w:p w14:paraId="650B92D0" w14:textId="77777777" w:rsidR="005615F2" w:rsidRDefault="00567A73">
      <w:p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t>或</w:t>
      </w:r>
    </w:p>
    <w:p w14:paraId="080C2A61" w14:textId="6574F0E9" w:rsidR="005615F2" w:rsidRDefault="00567A73">
      <w:pPr>
        <w:numPr>
          <w:ilvl w:val="1"/>
          <w:numId w:val="2"/>
        </w:numPr>
        <w:spacing w:before="120"/>
        <w:ind w:left="720"/>
        <w:rPr>
          <w:rFonts w:ascii="Calibri" w:eastAsia="PMingLiU" w:hAnsi="Calibri" w:cs="Calibri"/>
          <w:sz w:val="22"/>
          <w:szCs w:val="22"/>
          <w:u w:val="single"/>
          <w:lang w:eastAsia="zh-TW"/>
        </w:rPr>
      </w:pPr>
      <w:r w:rsidRPr="3068A3CA">
        <w:rPr>
          <w:rFonts w:ascii="Calibri" w:eastAsia="PMingLiU" w:hAnsi="Calibri" w:cs="Calibri"/>
          <w:sz w:val="22"/>
          <w:szCs w:val="22"/>
          <w:lang w:eastAsia="zh-TW"/>
        </w:rPr>
        <w:t>將</w:t>
      </w:r>
      <w:r w:rsidR="62DE5430" w:rsidRPr="3068A3CA">
        <w:rPr>
          <w:rFonts w:ascii="Calibri" w:eastAsia="PMingLiU" w:hAnsi="Calibri" w:cs="Calibri"/>
          <w:sz w:val="22"/>
          <w:szCs w:val="22"/>
          <w:lang w:eastAsia="zh-TW"/>
        </w:rPr>
        <w:t>打印的</w:t>
      </w:r>
      <w:r w:rsidRPr="3068A3CA">
        <w:rPr>
          <w:rFonts w:ascii="Calibri" w:eastAsia="PMingLiU" w:hAnsi="Calibri" w:cs="Calibri"/>
          <w:sz w:val="22"/>
          <w:szCs w:val="22"/>
          <w:lang w:eastAsia="zh-TW"/>
        </w:rPr>
        <w:t>拷貝郵寄至以下地址。我們</w:t>
      </w:r>
      <w:r w:rsidRPr="3068A3CA">
        <w:rPr>
          <w:rFonts w:ascii="Calibri" w:eastAsia="PMingLiU" w:hAnsi="Calibri" w:cs="Calibri"/>
          <w:sz w:val="22"/>
          <w:szCs w:val="22"/>
          <w:u w:val="single"/>
          <w:lang w:eastAsia="zh-TW"/>
        </w:rPr>
        <w:t>無法</w:t>
      </w:r>
      <w:r w:rsidRPr="3068A3CA">
        <w:rPr>
          <w:rFonts w:ascii="Calibri" w:eastAsia="PMingLiU" w:hAnsi="Calibri" w:cs="Calibri"/>
          <w:sz w:val="22"/>
          <w:szCs w:val="22"/>
          <w:lang w:eastAsia="zh-TW"/>
        </w:rPr>
        <w:t>接受親自遞交申請。</w:t>
      </w:r>
    </w:p>
    <w:p w14:paraId="55C28588" w14:textId="77777777" w:rsidR="005615F2" w:rsidRDefault="00567A73">
      <w:pPr>
        <w:spacing w:before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SPU Waste-Free Communities Matching Grant  </w:t>
      </w:r>
    </w:p>
    <w:p w14:paraId="22899863" w14:textId="77777777" w:rsidR="005615F2" w:rsidRDefault="00567A73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Attn: Veronica Fincher                                     </w:t>
      </w:r>
    </w:p>
    <w:p w14:paraId="13A7C99C" w14:textId="77777777" w:rsidR="005615F2" w:rsidRDefault="00567A7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Seattle Municipal Tower</w:t>
      </w:r>
    </w:p>
    <w:p w14:paraId="26EE2FA1" w14:textId="77777777" w:rsidR="005615F2" w:rsidRDefault="00567A7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700 5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Ave, Suite 5900</w:t>
      </w:r>
    </w:p>
    <w:p w14:paraId="1AA5F1AE" w14:textId="77777777" w:rsidR="005615F2" w:rsidRDefault="00567A7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P.O. Box 34018</w:t>
      </w:r>
    </w:p>
    <w:p w14:paraId="6B3570E8" w14:textId="77777777" w:rsidR="005615F2" w:rsidRDefault="00567A73">
      <w:pPr>
        <w:ind w:left="720"/>
        <w:rPr>
          <w:rFonts w:ascii="Calibri" w:eastAsia="PMingLiU" w:hAnsi="Calibri" w:cs="Calibri"/>
          <w:sz w:val="22"/>
          <w:szCs w:val="22"/>
          <w:lang w:eastAsia="zh-TW"/>
        </w:rPr>
      </w:pPr>
      <w:r>
        <w:rPr>
          <w:rFonts w:ascii="Calibri" w:hAnsi="Calibri" w:cs="Calibri"/>
          <w:sz w:val="22"/>
          <w:szCs w:val="22"/>
        </w:rPr>
        <w:t>Seattle, WA 98124-4018</w:t>
      </w:r>
    </w:p>
    <w:p w14:paraId="7C39662B" w14:textId="77777777" w:rsidR="005615F2" w:rsidRDefault="005615F2">
      <w:pPr>
        <w:rPr>
          <w:rFonts w:ascii="Calibri" w:eastAsia="PMingLiU" w:hAnsi="Calibri" w:cs="Calibri"/>
          <w:b/>
          <w:sz w:val="22"/>
          <w:szCs w:val="22"/>
          <w:lang w:eastAsia="zh-TW"/>
        </w:rPr>
      </w:pPr>
    </w:p>
    <w:p w14:paraId="4111836C" w14:textId="77777777" w:rsidR="005615F2" w:rsidRDefault="00567A73">
      <w:pPr>
        <w:jc w:val="right"/>
        <w:rPr>
          <w:rFonts w:ascii="Calibri" w:eastAsia="PMingLiU" w:hAnsi="Calibri" w:cs="Calibri"/>
          <w:b/>
          <w:sz w:val="22"/>
          <w:szCs w:val="22"/>
          <w:lang w:eastAsia="zh-TW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br w:type="page"/>
      </w:r>
      <w:r>
        <w:rPr>
          <w:rFonts w:ascii="Calibri" w:eastAsia="PMingLiU" w:hAnsi="Calibri" w:cs="Calibri"/>
          <w:color w:val="808080"/>
          <w:lang w:eastAsia="zh-TW"/>
        </w:rPr>
        <w:lastRenderedPageBreak/>
        <w:t>僅供內部使用</w:t>
      </w:r>
      <w:r>
        <w:rPr>
          <w:rFonts w:ascii="Calibri" w:eastAsia="PMingLiU" w:hAnsi="Calibri" w:cs="Calibri"/>
          <w:b/>
          <w:bCs/>
          <w:color w:val="808080"/>
          <w:sz w:val="22"/>
          <w:szCs w:val="22"/>
          <w:lang w:eastAsia="zh-TW"/>
        </w:rPr>
        <w:t>—</w:t>
      </w:r>
      <w:r>
        <w:rPr>
          <w:rFonts w:ascii="Calibri" w:eastAsia="PMingLiU" w:hAnsi="Calibri" w:cs="Calibri"/>
          <w:b/>
          <w:bCs/>
          <w:color w:val="808080"/>
          <w:sz w:val="22"/>
          <w:szCs w:val="22"/>
          <w:lang w:eastAsia="zh-TW"/>
        </w:rPr>
        <w:t>追蹤號碼：</w:t>
      </w:r>
      <w:r>
        <w:rPr>
          <w:rFonts w:ascii="Calibri" w:eastAsia="PMingLiU" w:hAnsi="Calibri" w:cs="Calibri"/>
          <w:caps/>
          <w:color w:val="808080"/>
          <w:sz w:val="22"/>
          <w:szCs w:val="22"/>
          <w:lang w:eastAsia="zh-TW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eastAsia="PMingLiU" w:hAnsi="Calibri" w:cs="Calibri"/>
          <w:caps/>
          <w:color w:val="808080"/>
          <w:sz w:val="22"/>
          <w:szCs w:val="22"/>
          <w:lang w:eastAsia="zh-TW"/>
        </w:rPr>
        <w:instrText xml:space="preserve"> FORMTEXT </w:instrText>
      </w:r>
      <w:r>
        <w:rPr>
          <w:rFonts w:ascii="Calibri" w:eastAsia="PMingLiU" w:hAnsi="Calibri" w:cs="Calibri"/>
          <w:caps/>
          <w:color w:val="808080"/>
          <w:sz w:val="22"/>
          <w:szCs w:val="22"/>
          <w:lang w:eastAsia="zh-TW"/>
        </w:rPr>
      </w:r>
      <w:r>
        <w:rPr>
          <w:rFonts w:ascii="Calibri" w:eastAsia="PMingLiU" w:hAnsi="Calibri" w:cs="Calibri"/>
          <w:caps/>
          <w:color w:val="808080"/>
          <w:sz w:val="22"/>
          <w:szCs w:val="22"/>
          <w:lang w:eastAsia="zh-TW"/>
        </w:rPr>
        <w:fldChar w:fldCharType="separate"/>
      </w:r>
      <w:r>
        <w:rPr>
          <w:rFonts w:ascii="Calibri" w:eastAsia="PMingLiU" w:hAnsi="Calibri" w:cs="Calibri"/>
          <w:caps/>
          <w:color w:val="808080"/>
          <w:sz w:val="22"/>
          <w:szCs w:val="22"/>
          <w:u w:val="single"/>
          <w:lang w:eastAsia="zh-TW"/>
        </w:rPr>
        <w:t>     </w:t>
      </w:r>
      <w:r>
        <w:rPr>
          <w:rFonts w:ascii="Calibri" w:eastAsia="PMingLiU" w:hAnsi="Calibri" w:cs="Calibri"/>
          <w:caps/>
          <w:color w:val="808080"/>
          <w:sz w:val="22"/>
          <w:szCs w:val="22"/>
          <w:lang w:eastAsia="zh-TW"/>
        </w:rPr>
        <w:fldChar w:fldCharType="end"/>
      </w:r>
    </w:p>
    <w:p w14:paraId="57EB8D31" w14:textId="77777777" w:rsidR="005615F2" w:rsidRDefault="005615F2">
      <w:pPr>
        <w:rPr>
          <w:rFonts w:ascii="Calibri" w:eastAsia="PMingLiU" w:hAnsi="Calibri" w:cs="Calibri"/>
          <w:sz w:val="6"/>
          <w:szCs w:val="22"/>
          <w:lang w:eastAsia="zh-TW"/>
        </w:rPr>
      </w:pPr>
    </w:p>
    <w:p w14:paraId="02946B2B" w14:textId="77777777" w:rsidR="005615F2" w:rsidRDefault="005615F2">
      <w:pPr>
        <w:pStyle w:val="Heading1"/>
        <w:spacing w:line="25" w:lineRule="atLeast"/>
        <w:rPr>
          <w:rFonts w:ascii="Calibri" w:eastAsia="PMingLiU" w:hAnsi="Calibri" w:cs="Calibri"/>
          <w:b/>
          <w:sz w:val="22"/>
          <w:szCs w:val="22"/>
          <w:lang w:eastAsia="zh-TW"/>
        </w:rPr>
      </w:pPr>
    </w:p>
    <w:p w14:paraId="12E00659" w14:textId="77777777" w:rsidR="005615F2" w:rsidRDefault="00567A73">
      <w:pPr>
        <w:jc w:val="center"/>
        <w:rPr>
          <w:rFonts w:ascii="Calibri" w:eastAsia="PMingLiU" w:hAnsi="Calibri" w:cs="Calibri"/>
          <w:b/>
          <w:color w:val="C00000"/>
          <w:lang w:eastAsia="zh-TW"/>
        </w:rPr>
      </w:pPr>
      <w:r>
        <w:rPr>
          <w:rFonts w:ascii="Calibri" w:eastAsia="PMingLiU" w:hAnsi="Calibri" w:cs="Calibri"/>
          <w:b/>
          <w:bCs/>
          <w:color w:val="C00000"/>
          <w:lang w:eastAsia="zh-TW"/>
        </w:rPr>
        <w:t>填妥的申請表</w:t>
      </w:r>
      <w:r>
        <w:rPr>
          <w:rFonts w:ascii="Calibri" w:eastAsia="PMingLiU" w:hAnsi="Calibri" w:cs="Calibri"/>
          <w:b/>
          <w:bCs/>
          <w:color w:val="C00000"/>
          <w:u w:val="single"/>
          <w:lang w:eastAsia="zh-TW"/>
        </w:rPr>
        <w:t>不得超過</w:t>
      </w:r>
      <w:r>
        <w:rPr>
          <w:rFonts w:ascii="Calibri" w:eastAsia="PMingLiU" w:hAnsi="Calibri" w:cs="Calibri"/>
          <w:b/>
          <w:bCs/>
          <w:color w:val="C00000"/>
          <w:u w:val="single"/>
          <w:lang w:eastAsia="zh-TW"/>
        </w:rPr>
        <w:t xml:space="preserve"> 10 </w:t>
      </w:r>
      <w:r>
        <w:rPr>
          <w:rFonts w:ascii="Calibri" w:eastAsia="PMingLiU" w:hAnsi="Calibri" w:cs="Calibri"/>
          <w:b/>
          <w:bCs/>
          <w:color w:val="C00000"/>
          <w:u w:val="single"/>
          <w:lang w:eastAsia="zh-TW"/>
        </w:rPr>
        <w:t>頁</w:t>
      </w:r>
      <w:r>
        <w:rPr>
          <w:rFonts w:ascii="Calibri" w:eastAsia="PMingLiU" w:hAnsi="Calibri" w:cs="Calibri"/>
          <w:b/>
          <w:bCs/>
          <w:color w:val="C00000"/>
          <w:lang w:eastAsia="zh-TW"/>
        </w:rPr>
        <w:t>（不包括說明頁）。審查團隊將僅會審閱到第</w:t>
      </w:r>
      <w:r>
        <w:rPr>
          <w:rFonts w:ascii="Calibri" w:eastAsia="PMingLiU" w:hAnsi="Calibri" w:cs="Calibri"/>
          <w:b/>
          <w:bCs/>
          <w:color w:val="C00000"/>
          <w:lang w:eastAsia="zh-TW"/>
        </w:rPr>
        <w:t xml:space="preserve"> 10 </w:t>
      </w:r>
      <w:r>
        <w:rPr>
          <w:rFonts w:ascii="Calibri" w:eastAsia="PMingLiU" w:hAnsi="Calibri" w:cs="Calibri"/>
          <w:b/>
          <w:bCs/>
          <w:color w:val="C00000"/>
          <w:lang w:eastAsia="zh-TW"/>
        </w:rPr>
        <w:t>頁為止。</w:t>
      </w:r>
    </w:p>
    <w:p w14:paraId="376040E1" w14:textId="77777777" w:rsidR="005615F2" w:rsidRDefault="005615F2">
      <w:pPr>
        <w:rPr>
          <w:rFonts w:ascii="Calibri" w:eastAsia="PMingLiU" w:hAnsi="Calibri" w:cs="Calibri"/>
          <w:sz w:val="22"/>
          <w:lang w:eastAsia="zh-TW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18"/>
        <w:gridCol w:w="5982"/>
      </w:tblGrid>
      <w:tr w:rsidR="005615F2" w14:paraId="17C7EF9E" w14:textId="77777777" w:rsidTr="26DCF38E">
        <w:trPr>
          <w:trHeight w:val="368"/>
        </w:trPr>
        <w:tc>
          <w:tcPr>
            <w:tcW w:w="4818" w:type="dxa"/>
            <w:shd w:val="clear" w:color="auto" w:fill="FFF2CC" w:themeFill="accent4" w:themeFillTint="33"/>
            <w:vAlign w:val="center"/>
          </w:tcPr>
          <w:p w14:paraId="02A5B93B" w14:textId="77777777" w:rsidR="005615F2" w:rsidRDefault="00567A73">
            <w:pPr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申請語言（如英語、西班牙語等）</w:t>
            </w:r>
          </w:p>
        </w:tc>
        <w:tc>
          <w:tcPr>
            <w:tcW w:w="5982" w:type="dxa"/>
            <w:vAlign w:val="center"/>
          </w:tcPr>
          <w:p w14:paraId="2ABFB678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71FDB6EF" w14:textId="77777777" w:rsidTr="26DCF38E">
        <w:trPr>
          <w:trHeight w:val="548"/>
        </w:trPr>
        <w:tc>
          <w:tcPr>
            <w:tcW w:w="4818" w:type="dxa"/>
            <w:shd w:val="clear" w:color="auto" w:fill="FFF2CC" w:themeFill="accent4" w:themeFillTint="33"/>
            <w:vAlign w:val="center"/>
          </w:tcPr>
          <w:p w14:paraId="6C403898" w14:textId="7BAA1BD6" w:rsidR="005615F2" w:rsidRDefault="00567A73" w:rsidP="3068A3CA">
            <w:pPr>
              <w:rPr>
                <w:rFonts w:ascii="Calibri" w:eastAsia="PMingLiU" w:hAnsi="Calibri" w:cs="Calibri"/>
                <w:sz w:val="22"/>
                <w:szCs w:val="22"/>
              </w:rPr>
            </w:pP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您是如何瞭解</w:t>
            </w: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SPU </w:t>
            </w: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</w:t>
            </w: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Waste-Free Communities Matching Grant</w:t>
            </w: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（零廢棄物社區</w:t>
            </w:r>
            <w:r w:rsidR="216793AE"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）</w:t>
            </w:r>
            <w:r w:rsidR="1AAA8C12"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</w:t>
            </w:r>
            <w:r w:rsidRPr="26DCF38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5982" w:type="dxa"/>
            <w:vAlign w:val="center"/>
          </w:tcPr>
          <w:p w14:paraId="76C801E5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</w:tbl>
    <w:p w14:paraId="2D5FDBB2" w14:textId="77777777" w:rsidR="005615F2" w:rsidRDefault="005615F2">
      <w:pPr>
        <w:rPr>
          <w:rFonts w:ascii="Calibri" w:eastAsia="PMingLiU" w:hAnsi="Calibri" w:cs="Calibri"/>
          <w:sz w:val="22"/>
        </w:rPr>
      </w:pPr>
    </w:p>
    <w:p w14:paraId="517C12A8" w14:textId="77777777" w:rsidR="005615F2" w:rsidRDefault="00567A73">
      <w:pPr>
        <w:pStyle w:val="Heading1"/>
        <w:pBdr>
          <w:top w:val="single" w:sz="36" w:space="1" w:color="37939B"/>
        </w:pBdr>
        <w:spacing w:line="25" w:lineRule="atLeast"/>
        <w:rPr>
          <w:rFonts w:ascii="Calibri" w:eastAsia="PMingLiU" w:hAnsi="Calibri" w:cs="Calibri"/>
          <w:b/>
          <w:bCs/>
          <w:color w:val="005AA8"/>
          <w:sz w:val="28"/>
          <w:szCs w:val="28"/>
        </w:rPr>
      </w:pPr>
      <w:r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  <w:t>申請人資訊</w:t>
      </w:r>
    </w:p>
    <w:p w14:paraId="1FE48C74" w14:textId="77777777" w:rsidR="005615F2" w:rsidRDefault="005615F2">
      <w:pPr>
        <w:pStyle w:val="Heading1"/>
        <w:spacing w:line="25" w:lineRule="atLeast"/>
        <w:rPr>
          <w:rFonts w:ascii="Calibri" w:eastAsia="PMingLiU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80"/>
        <w:gridCol w:w="6120"/>
      </w:tblGrid>
      <w:tr w:rsidR="005615F2" w14:paraId="2008CBFF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DECF451" w14:textId="77777777" w:rsidR="005615F2" w:rsidRDefault="00567A73">
            <w:pPr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申請人姓名、企業或組織</w:t>
            </w:r>
          </w:p>
        </w:tc>
        <w:tc>
          <w:tcPr>
            <w:tcW w:w="6120" w:type="dxa"/>
            <w:vAlign w:val="center"/>
          </w:tcPr>
          <w:p w14:paraId="2665876B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18ED14EA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C86AAFD" w14:textId="77777777" w:rsidR="005615F2" w:rsidRDefault="00567A73">
            <w:pPr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財務代理人名稱（如適用）</w:t>
            </w:r>
          </w:p>
        </w:tc>
        <w:tc>
          <w:tcPr>
            <w:tcW w:w="6120" w:type="dxa"/>
            <w:vAlign w:val="center"/>
          </w:tcPr>
          <w:p w14:paraId="255A6BFA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3AEA5984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A48063C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郵寄地址</w:t>
            </w:r>
          </w:p>
        </w:tc>
        <w:tc>
          <w:tcPr>
            <w:tcW w:w="6120" w:type="dxa"/>
            <w:vAlign w:val="center"/>
          </w:tcPr>
          <w:p w14:paraId="1824129A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1C93089C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4B78DFF0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城市、州、郵遞區號</w:t>
            </w:r>
          </w:p>
        </w:tc>
        <w:tc>
          <w:tcPr>
            <w:tcW w:w="6120" w:type="dxa"/>
            <w:vAlign w:val="center"/>
          </w:tcPr>
          <w:p w14:paraId="7733E2DC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18B9CC7A" w14:textId="77777777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4FBE17B8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聯絡人</w:t>
            </w:r>
          </w:p>
        </w:tc>
        <w:tc>
          <w:tcPr>
            <w:tcW w:w="6120" w:type="dxa"/>
            <w:vAlign w:val="center"/>
          </w:tcPr>
          <w:p w14:paraId="4AA0DFE2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503E79C1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2AE622F6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職稱</w:t>
            </w:r>
          </w:p>
        </w:tc>
        <w:tc>
          <w:tcPr>
            <w:tcW w:w="6120" w:type="dxa"/>
            <w:vAlign w:val="center"/>
          </w:tcPr>
          <w:p w14:paraId="59D80B83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2A06BDED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7D1C0CD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電子郵件地址</w:t>
            </w:r>
          </w:p>
        </w:tc>
        <w:tc>
          <w:tcPr>
            <w:tcW w:w="6120" w:type="dxa"/>
            <w:vAlign w:val="center"/>
          </w:tcPr>
          <w:p w14:paraId="14DE2A3A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34D19B99" w14:textId="77777777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FB0F22E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常用的電話號碼</w:t>
            </w:r>
          </w:p>
        </w:tc>
        <w:tc>
          <w:tcPr>
            <w:tcW w:w="6120" w:type="dxa"/>
            <w:vAlign w:val="center"/>
          </w:tcPr>
          <w:p w14:paraId="2247BAAF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</w:tbl>
    <w:p w14:paraId="684B161F" w14:textId="77777777" w:rsidR="005615F2" w:rsidRDefault="005615F2">
      <w:pPr>
        <w:rPr>
          <w:rFonts w:ascii="Calibri" w:eastAsia="PMingLiU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8"/>
      </w:tblGrid>
      <w:tr w:rsidR="005615F2" w14:paraId="45D13C1C" w14:textId="77777777">
        <w:trPr>
          <w:trHeight w:val="350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39C7F6D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請勾選描述申請人的所有類別。</w:t>
            </w:r>
          </w:p>
        </w:tc>
      </w:tr>
      <w:tr w:rsidR="005615F2" w14:paraId="7F19F13E" w14:textId="77777777">
        <w:trPr>
          <w:trHeight w:val="350"/>
        </w:trPr>
        <w:tc>
          <w:tcPr>
            <w:tcW w:w="10818" w:type="dxa"/>
            <w:tcBorders>
              <w:top w:val="single" w:sz="4" w:space="0" w:color="auto"/>
            </w:tcBorders>
            <w:vAlign w:val="center"/>
          </w:tcPr>
          <w:p w14:paraId="06FBCAE7" w14:textId="77777777" w:rsidR="005615F2" w:rsidRDefault="005615F2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2610"/>
            </w:tblGrid>
            <w:tr w:rsidR="005615F2" w14:paraId="69C5A492" w14:textId="77777777">
              <w:tc>
                <w:tcPr>
                  <w:tcW w:w="355" w:type="dxa"/>
                  <w:shd w:val="clear" w:color="auto" w:fill="auto"/>
                </w:tcPr>
                <w:p w14:paraId="04A3B366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725FB5E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企業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2728F82D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服務機構（如醫療保健機構或住房機構）</w:t>
                  </w:r>
                </w:p>
              </w:tc>
            </w:tr>
            <w:tr w:rsidR="005615F2" w14:paraId="1F3A0FC5" w14:textId="77777777">
              <w:tc>
                <w:tcPr>
                  <w:tcW w:w="355" w:type="dxa"/>
                  <w:shd w:val="clear" w:color="auto" w:fill="auto"/>
                </w:tcPr>
                <w:p w14:paraId="5E476727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22"/>
                      <w:lang w:eastAsia="zh-TW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44D3581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22"/>
                      <w:lang w:eastAsia="zh-TW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510A9D1C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22"/>
                      <w:lang w:eastAsia="zh-TW"/>
                    </w:rPr>
                  </w:pPr>
                </w:p>
              </w:tc>
            </w:tr>
            <w:tr w:rsidR="005615F2" w14:paraId="1718C752" w14:textId="77777777">
              <w:tc>
                <w:tcPr>
                  <w:tcW w:w="355" w:type="dxa"/>
                  <w:shd w:val="clear" w:color="auto" w:fill="auto"/>
                </w:tcPr>
                <w:p w14:paraId="117BAED1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50EE4EE2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非營利組織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61550E77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宗教信仰組織</w:t>
                  </w:r>
                </w:p>
              </w:tc>
            </w:tr>
            <w:tr w:rsidR="005615F2" w14:paraId="14F0AD77" w14:textId="77777777">
              <w:tc>
                <w:tcPr>
                  <w:tcW w:w="355" w:type="dxa"/>
                  <w:shd w:val="clear" w:color="auto" w:fill="auto"/>
                </w:tcPr>
                <w:p w14:paraId="2CA35155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073FABB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C668B09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10"/>
                    </w:rPr>
                  </w:pPr>
                </w:p>
              </w:tc>
            </w:tr>
            <w:tr w:rsidR="005615F2" w14:paraId="670DB28C" w14:textId="77777777">
              <w:tc>
                <w:tcPr>
                  <w:tcW w:w="355" w:type="dxa"/>
                  <w:shd w:val="clear" w:color="auto" w:fill="auto"/>
                </w:tcPr>
                <w:p w14:paraId="703B75DC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34256BA3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社區和鄰里團體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1A9F29A7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青少年或兒童計劃</w:t>
                  </w:r>
                </w:p>
              </w:tc>
            </w:tr>
            <w:tr w:rsidR="005615F2" w14:paraId="61550379" w14:textId="77777777">
              <w:tc>
                <w:tcPr>
                  <w:tcW w:w="355" w:type="dxa"/>
                  <w:shd w:val="clear" w:color="auto" w:fill="auto"/>
                </w:tcPr>
                <w:p w14:paraId="13879E9F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54DCF39B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3B7A63D7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10"/>
                      <w:szCs w:val="10"/>
                    </w:rPr>
                  </w:pPr>
                </w:p>
              </w:tc>
            </w:tr>
            <w:tr w:rsidR="005615F2" w14:paraId="30BC9068" w14:textId="77777777">
              <w:tc>
                <w:tcPr>
                  <w:tcW w:w="355" w:type="dxa"/>
                  <w:shd w:val="clear" w:color="auto" w:fill="auto"/>
                </w:tcPr>
                <w:p w14:paraId="15732708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DAD0ADC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各級學校或大專院校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72869986" w14:textId="77777777" w:rsidR="005615F2" w:rsidRDefault="00567A73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其他（請明列）：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u w:val="single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41332E69" w14:textId="77777777">
              <w:tc>
                <w:tcPr>
                  <w:tcW w:w="355" w:type="dxa"/>
                  <w:shd w:val="clear" w:color="auto" w:fill="auto"/>
                </w:tcPr>
                <w:p w14:paraId="4CFCC0D2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177E065E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8C701F7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65A334F3" w14:textId="77777777" w:rsidR="005615F2" w:rsidRDefault="005615F2" w:rsidP="00E53681">
                  <w:pPr>
                    <w:framePr w:hSpace="180" w:wrap="around" w:vAnchor="text" w:hAnchor="text" w:x="108" w:y="1"/>
                    <w:suppressOverlap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3884DB4" w14:textId="77777777" w:rsidR="005615F2" w:rsidRDefault="005615F2">
            <w:pPr>
              <w:rPr>
                <w:rFonts w:ascii="Calibri" w:eastAsia="PMingLiU" w:hAnsi="Calibri" w:cs="Calibri"/>
                <w:sz w:val="22"/>
                <w:szCs w:val="22"/>
              </w:rPr>
            </w:pPr>
          </w:p>
        </w:tc>
      </w:tr>
    </w:tbl>
    <w:p w14:paraId="2148C538" w14:textId="77777777" w:rsidR="005615F2" w:rsidRDefault="005615F2">
      <w:pPr>
        <w:rPr>
          <w:rFonts w:ascii="Calibri" w:eastAsia="PMingLiU" w:hAnsi="Calibri" w:cs="Calibri"/>
          <w:sz w:val="22"/>
        </w:rPr>
      </w:pPr>
    </w:p>
    <w:p w14:paraId="7FC2CC2F" w14:textId="77777777" w:rsidR="005615F2" w:rsidRDefault="00567A73">
      <w:pPr>
        <w:pStyle w:val="Heading1"/>
        <w:pBdr>
          <w:top w:val="single" w:sz="36" w:space="1" w:color="37939B"/>
        </w:pBdr>
        <w:spacing w:line="25" w:lineRule="atLeast"/>
        <w:rPr>
          <w:rFonts w:ascii="Calibri" w:eastAsia="PMingLiU" w:hAnsi="Calibri" w:cs="Calibri"/>
          <w:b/>
          <w:bCs/>
          <w:color w:val="005AA8"/>
          <w:sz w:val="28"/>
          <w:szCs w:val="28"/>
        </w:rPr>
      </w:pPr>
      <w:r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  <w:t>專案資訊</w:t>
      </w:r>
    </w:p>
    <w:p w14:paraId="6F2014EB" w14:textId="77777777" w:rsidR="005615F2" w:rsidRDefault="005615F2">
      <w:pPr>
        <w:pStyle w:val="Heading1"/>
        <w:spacing w:line="25" w:lineRule="atLeast"/>
        <w:rPr>
          <w:rFonts w:ascii="Calibri" w:eastAsia="PMingLiU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0"/>
        <w:gridCol w:w="900"/>
        <w:gridCol w:w="2250"/>
        <w:gridCol w:w="900"/>
        <w:gridCol w:w="1800"/>
      </w:tblGrid>
      <w:tr w:rsidR="005615F2" w14:paraId="088969F7" w14:textId="77777777" w:rsidTr="2DB25AEE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F604D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專案名稱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E3738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555A34B1" w14:textId="77777777" w:rsidTr="2DB25AEE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B2DDB5" w14:textId="2504A495" w:rsidR="005615F2" w:rsidRDefault="00567A73" w:rsidP="2DB25AEE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申請</w:t>
            </w:r>
            <w:r w:rsidR="4A2B3B39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總額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5AF02C57" w14:textId="77777777" w:rsidR="005615F2" w:rsidRDefault="00567A73">
            <w:pPr>
              <w:rPr>
                <w:rFonts w:ascii="Calibri" w:eastAsia="PMingLiU" w:hAnsi="Calibri" w:cs="Calibri"/>
                <w:b/>
                <w:bCs/>
                <w:iCs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不得超過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 xml:space="preserve"> $40,000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1D94D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$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421CCEB9" w14:textId="77777777" w:rsidTr="2DB25AEE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A43C5A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開始日期</w:t>
            </w:r>
          </w:p>
          <w:p w14:paraId="37ABF833" w14:textId="77777777" w:rsidR="005615F2" w:rsidRDefault="00567A73">
            <w:pPr>
              <w:rPr>
                <w:rFonts w:ascii="Calibri" w:eastAsia="PMingLiU" w:hAnsi="Calibri" w:cs="Calibri"/>
                <w:b/>
                <w:bCs/>
                <w:iCs/>
                <w:sz w:val="22"/>
              </w:rPr>
            </w:pP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不早於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 xml:space="preserve"> 2023 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年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 xml:space="preserve"> 7 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D9C83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月：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6AE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BAB9EE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年：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B9557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7AC966E4" w14:textId="77777777" w:rsidTr="2DB25AEE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3357CF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結束日期</w:t>
            </w:r>
          </w:p>
          <w:p w14:paraId="5ABCA0C6" w14:textId="77777777" w:rsidR="005615F2" w:rsidRDefault="00567A73">
            <w:pPr>
              <w:rPr>
                <w:rFonts w:ascii="Calibri" w:eastAsia="PMingLiU" w:hAnsi="Calibri" w:cs="Calibri"/>
                <w:b/>
                <w:bCs/>
                <w:iCs/>
                <w:sz w:val="22"/>
              </w:rPr>
            </w:pP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不晚於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 xml:space="preserve"> 2025 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年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 xml:space="preserve"> 6 </w:t>
            </w:r>
            <w:r>
              <w:rPr>
                <w:rFonts w:ascii="Calibri" w:eastAsia="PMingLiU" w:hAnsi="Calibri" w:cs="Calibri"/>
                <w:b/>
                <w:bCs/>
                <w:sz w:val="20"/>
                <w:szCs w:val="22"/>
                <w:lang w:eastAsia="zh-TW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70C072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月：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A33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8F66A1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年：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0E8A3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  <w:tr w:rsidR="005615F2" w14:paraId="49043785" w14:textId="77777777" w:rsidTr="2DB25AEE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7D2314" w14:textId="77777777" w:rsidR="005615F2" w:rsidRDefault="00567A73">
            <w:pPr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將展開該專案的位置（例如，鄰里區、企業名稱、大樓名稱等）。如果將在具體的位置展開該專案，則註明街道地址和郵遞區號。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77F9F" w14:textId="77777777" w:rsidR="005615F2" w:rsidRDefault="00567A73">
            <w:pPr>
              <w:rPr>
                <w:rFonts w:ascii="Calibri" w:eastAsia="PMingLiU" w:hAnsi="Calibri" w:cs="Calibri"/>
                <w:sz w:val="22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fldChar w:fldCharType="end"/>
            </w:r>
          </w:p>
        </w:tc>
      </w:tr>
    </w:tbl>
    <w:p w14:paraId="41D2BC90" w14:textId="77777777" w:rsidR="005615F2" w:rsidRDefault="005615F2">
      <w:pPr>
        <w:rPr>
          <w:rFonts w:ascii="Calibri" w:eastAsia="PMingLiU" w:hAnsi="Calibri" w:cs="Calibri"/>
          <w:sz w:val="22"/>
        </w:rPr>
      </w:pPr>
    </w:p>
    <w:p w14:paraId="4C98B295" w14:textId="77777777" w:rsidR="005615F2" w:rsidRDefault="00567A73">
      <w:pPr>
        <w:jc w:val="center"/>
        <w:rPr>
          <w:rFonts w:ascii="Calibri" w:eastAsia="PMingLiU" w:hAnsi="Calibri" w:cs="Calibri"/>
          <w:sz w:val="2"/>
          <w:szCs w:val="2"/>
        </w:rPr>
      </w:pPr>
      <w:r>
        <w:rPr>
          <w:rFonts w:ascii="Calibri" w:eastAsia="PMingLiU" w:hAnsi="Calibri" w:cs="Calibri"/>
          <w:sz w:val="22"/>
          <w:lang w:eastAsia="zh-TW"/>
        </w:rPr>
        <w:br w:type="page"/>
      </w:r>
    </w:p>
    <w:p w14:paraId="1907E8E8" w14:textId="77777777" w:rsidR="005615F2" w:rsidRDefault="00567A73">
      <w:pPr>
        <w:pStyle w:val="Heading1"/>
        <w:pBdr>
          <w:top w:val="single" w:sz="36" w:space="1" w:color="37939B"/>
        </w:pBdr>
        <w:spacing w:line="25" w:lineRule="atLeast"/>
        <w:rPr>
          <w:rFonts w:ascii="Calibri" w:eastAsia="PMingLiU" w:hAnsi="Calibri" w:cs="Calibri"/>
          <w:b/>
          <w:bCs/>
          <w:color w:val="005AA8"/>
          <w:sz w:val="28"/>
          <w:szCs w:val="28"/>
        </w:rPr>
      </w:pPr>
      <w:r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  <w:lastRenderedPageBreak/>
        <w:t>專案提案</w:t>
      </w:r>
    </w:p>
    <w:p w14:paraId="5F7EB989" w14:textId="77777777" w:rsidR="005615F2" w:rsidRDefault="005615F2">
      <w:pPr>
        <w:rPr>
          <w:rFonts w:ascii="Calibri" w:eastAsia="PMingLiU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15F2" w14:paraId="29960BFF" w14:textId="77777777" w:rsidTr="2DB25AEE">
        <w:trPr>
          <w:trHeight w:val="680"/>
        </w:trPr>
        <w:tc>
          <w:tcPr>
            <w:tcW w:w="10800" w:type="dxa"/>
            <w:shd w:val="clear" w:color="auto" w:fill="FFF2CC" w:themeFill="accent4" w:themeFillTint="33"/>
            <w:vAlign w:val="center"/>
          </w:tcPr>
          <w:p w14:paraId="1BA0B1E3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1.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專案描述</w:t>
            </w:r>
          </w:p>
          <w:p w14:paraId="7ED50144" w14:textId="77777777" w:rsidR="005615F2" w:rsidRDefault="00567A73">
            <w:pPr>
              <w:spacing w:after="80"/>
              <w:ind w:left="259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bookmarkStart w:id="3" w:name="_Hlk495407763"/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請描述您提議的專案，包括：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4C9E898F" w14:textId="77777777" w:rsidR="005615F2" w:rsidRDefault="00567A73">
            <w:pPr>
              <w:numPr>
                <w:ilvl w:val="0"/>
                <w:numId w:val="3"/>
              </w:numPr>
              <w:spacing w:after="80"/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您想做些什麼</w:t>
            </w:r>
          </w:p>
          <w:p w14:paraId="79101687" w14:textId="77777777" w:rsidR="005615F2" w:rsidRDefault="00567A73">
            <w:pPr>
              <w:numPr>
                <w:ilvl w:val="0"/>
                <w:numId w:val="3"/>
              </w:numPr>
              <w:spacing w:after="80"/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您為什麼想這樣做</w:t>
            </w:r>
          </w:p>
          <w:p w14:paraId="793D223D" w14:textId="77777777" w:rsidR="005615F2" w:rsidRDefault="00567A73">
            <w:pPr>
              <w:numPr>
                <w:ilvl w:val="0"/>
                <w:numId w:val="3"/>
              </w:numPr>
              <w:spacing w:after="8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您的專案如何預防廢棄物</w:t>
            </w:r>
          </w:p>
          <w:p w14:paraId="39577F43" w14:textId="77777777" w:rsidR="005615F2" w:rsidRDefault="00567A73">
            <w:pPr>
              <w:numPr>
                <w:ilvl w:val="0"/>
                <w:numId w:val="3"/>
              </w:numPr>
              <w:spacing w:after="8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您的專案將推動下列</w:t>
            </w:r>
            <w:r>
              <w:rPr>
                <w:rFonts w:ascii="Calibri" w:eastAsia="PMingLiU" w:hAnsi="Calibri" w:cs="Calibri"/>
                <w:sz w:val="22"/>
                <w:szCs w:val="22"/>
                <w:u w:val="single"/>
                <w:lang w:eastAsia="zh-TW"/>
              </w:rPr>
              <w:t>一項或多項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優先事項：</w:t>
            </w:r>
          </w:p>
          <w:p w14:paraId="6CBA05FA" w14:textId="77777777" w:rsidR="005615F2" w:rsidRDefault="00567A73">
            <w:pPr>
              <w:numPr>
                <w:ilvl w:val="0"/>
                <w:numId w:val="4"/>
              </w:numPr>
              <w:spacing w:after="8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374C9089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創新：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嘗試或擴展新方法或技術，或為西雅圖市創造新的廢棄物預防機會。</w:t>
            </w:r>
          </w:p>
          <w:p w14:paraId="37844374" w14:textId="3086559B" w:rsidR="005615F2" w:rsidRDefault="00567A73">
            <w:pPr>
              <w:numPr>
                <w:ilvl w:val="0"/>
                <w:numId w:val="4"/>
              </w:numPr>
              <w:spacing w:after="8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374C9089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擴大公平的接觸機會和參與：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有效地使過去和現在</w:t>
            </w:r>
            <w:r w:rsidR="4B61913D" w:rsidRPr="374C9089">
              <w:rPr>
                <w:rFonts w:ascii="PMingLiU" w:eastAsia="PMingLiU" w:hAnsi="PMingLiU" w:cs="PMingLiU"/>
                <w:color w:val="000000" w:themeColor="text1"/>
                <w:sz w:val="22"/>
                <w:szCs w:val="22"/>
                <w:lang w:eastAsia="zh-TW"/>
              </w:rPr>
              <w:t>被排斥在外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的群體參與到廢棄物預防的活動之中。優先群體的例子包括原住民、非裔美國人、移民、難民、低收入人群、身心障礙人士、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LGBTQIA2+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、</w:t>
            </w:r>
            <w:r w:rsidR="259B3564" w:rsidRPr="374C9089">
              <w:rPr>
                <w:rFonts w:ascii="PMingLiU" w:eastAsia="PMingLiU" w:hAnsi="PMingLiU" w:cs="PMingLiU"/>
                <w:color w:val="000000" w:themeColor="text1"/>
                <w:sz w:val="22"/>
                <w:szCs w:val="22"/>
                <w:lang w:eastAsia="zh-TW"/>
              </w:rPr>
              <w:t>老年人</w:t>
            </w:r>
            <w:r w:rsidR="259B3564" w:rsidRPr="374C9089">
              <w:rPr>
                <w:rFonts w:ascii="PMingLiU" w:eastAsia="PMingLiU" w:hAnsi="PMingLiU" w:cs="PMingLiU"/>
                <w:sz w:val="22"/>
                <w:szCs w:val="22"/>
                <w:lang w:eastAsia="zh-TW"/>
              </w:rPr>
              <w:t xml:space="preserve"> 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、年輕人、青少年、兒童和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/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或小型企業。</w:t>
            </w:r>
          </w:p>
          <w:bookmarkEnd w:id="3"/>
          <w:p w14:paraId="681C87E3" w14:textId="623FA39B" w:rsidR="005615F2" w:rsidRDefault="00567A73">
            <w:pPr>
              <w:numPr>
                <w:ilvl w:val="0"/>
                <w:numId w:val="4"/>
              </w:numPr>
              <w:spacing w:after="12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374C9089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增加公平的社區益處：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增加對過去和現在</w:t>
            </w:r>
            <w:r w:rsidR="26D9335E" w:rsidRPr="374C9089">
              <w:rPr>
                <w:rFonts w:ascii="PMingLiU" w:eastAsia="PMingLiU" w:hAnsi="PMingLiU" w:cs="PMingLiU"/>
                <w:color w:val="000000" w:themeColor="text1"/>
                <w:sz w:val="22"/>
                <w:szCs w:val="22"/>
                <w:lang w:eastAsia="zh-TW"/>
              </w:rPr>
              <w:t>被排斥在外的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群體可獲得的廢棄物預防益處，例如增加對無家可歸或</w:t>
            </w:r>
            <w:r w:rsidR="0F0EE999" w:rsidRPr="374C9089">
              <w:rPr>
                <w:rFonts w:ascii="PMingLiU" w:eastAsia="PMingLiU" w:hAnsi="PMingLiU" w:cs="PMingLiU"/>
                <w:color w:val="000000" w:themeColor="text1"/>
                <w:sz w:val="22"/>
                <w:szCs w:val="22"/>
                <w:lang w:eastAsia="zh-TW"/>
              </w:rPr>
              <w:t>無法負擔食物的人群的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免費或低費用的資源或工作訓練。</w:t>
            </w:r>
          </w:p>
        </w:tc>
      </w:tr>
      <w:tr w:rsidR="005615F2" w14:paraId="3252D47F" w14:textId="77777777" w:rsidTr="2DB25AEE">
        <w:trPr>
          <w:trHeight w:val="1186"/>
        </w:trPr>
        <w:tc>
          <w:tcPr>
            <w:tcW w:w="10800" w:type="dxa"/>
            <w:shd w:val="clear" w:color="auto" w:fill="auto"/>
          </w:tcPr>
          <w:p w14:paraId="7C570B20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46713BE6" w14:textId="77777777" w:rsidTr="2DB25AEE">
        <w:trPr>
          <w:trHeight w:val="316"/>
        </w:trPr>
        <w:tc>
          <w:tcPr>
            <w:tcW w:w="10800" w:type="dxa"/>
            <w:shd w:val="clear" w:color="auto" w:fill="FFF2CC" w:themeFill="accent4" w:themeFillTint="33"/>
          </w:tcPr>
          <w:p w14:paraId="2EAEC801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2.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專案活動</w:t>
            </w:r>
          </w:p>
          <w:p w14:paraId="023BAD3A" w14:textId="77777777" w:rsidR="005615F2" w:rsidRDefault="00567A73">
            <w:pPr>
              <w:spacing w:after="120"/>
              <w:ind w:left="259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為了完成您的專案目標，您將會使用哪些具體的活動和策略？</w:t>
            </w:r>
          </w:p>
        </w:tc>
      </w:tr>
      <w:tr w:rsidR="005615F2" w14:paraId="6C953934" w14:textId="77777777" w:rsidTr="2DB25AEE">
        <w:trPr>
          <w:trHeight w:val="1186"/>
        </w:trPr>
        <w:tc>
          <w:tcPr>
            <w:tcW w:w="10800" w:type="dxa"/>
            <w:shd w:val="clear" w:color="auto" w:fill="auto"/>
          </w:tcPr>
          <w:p w14:paraId="0113B862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3C5BAB01" w14:textId="77777777" w:rsidTr="2DB25AEE">
        <w:trPr>
          <w:trHeight w:val="316"/>
        </w:trPr>
        <w:tc>
          <w:tcPr>
            <w:tcW w:w="10800" w:type="dxa"/>
            <w:shd w:val="clear" w:color="auto" w:fill="FFF2CC" w:themeFill="accent4" w:themeFillTint="33"/>
          </w:tcPr>
          <w:p w14:paraId="33C0632C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3.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專案成果</w:t>
            </w:r>
          </w:p>
          <w:p w14:paraId="76A967EC" w14:textId="519CC8F2" w:rsidR="005615F2" w:rsidRDefault="00567A73">
            <w:pPr>
              <w:spacing w:after="80"/>
              <w:ind w:left="259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您預計您的專案將會有哪些成果</w:t>
            </w:r>
            <w:bookmarkStart w:id="4" w:name="_Hlk495407805"/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？</w:t>
            </w:r>
            <w:bookmarkEnd w:id="4"/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請包含任何具體廢棄物影響、社區益處或您預期將會發生的其他變化。也請在可行時包含一些預估數據，例如受到教育的人數、修理的物品數量或預防</w:t>
            </w:r>
            <w:r w:rsidR="46920A5E"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廢棄物</w:t>
            </w:r>
            <w:r w:rsidR="74A50913"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重量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。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5C04B9E0" w14:textId="57860F48" w:rsidR="005615F2" w:rsidRDefault="00567A73">
            <w:pPr>
              <w:spacing w:after="120"/>
              <w:ind w:left="259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僅包括可直接歸因於您提議的</w:t>
            </w:r>
            <w:r w:rsidR="70A6C104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專案的影響和預估數據。</w:t>
            </w:r>
          </w:p>
        </w:tc>
      </w:tr>
      <w:tr w:rsidR="005615F2" w14:paraId="02B28351" w14:textId="77777777" w:rsidTr="2DB25AEE">
        <w:trPr>
          <w:trHeight w:val="1186"/>
        </w:trPr>
        <w:tc>
          <w:tcPr>
            <w:tcW w:w="10800" w:type="dxa"/>
            <w:shd w:val="clear" w:color="auto" w:fill="auto"/>
          </w:tcPr>
          <w:p w14:paraId="23BC1D08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1DBF6575" w14:textId="77777777" w:rsidTr="2DB25AEE">
        <w:trPr>
          <w:trHeight w:val="755"/>
        </w:trPr>
        <w:tc>
          <w:tcPr>
            <w:tcW w:w="10800" w:type="dxa"/>
            <w:shd w:val="clear" w:color="auto" w:fill="FFF2CC" w:themeFill="accent4" w:themeFillTint="33"/>
          </w:tcPr>
          <w:p w14:paraId="156471E0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4.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衡量成功</w:t>
            </w:r>
          </w:p>
          <w:p w14:paraId="497161BD" w14:textId="77777777" w:rsidR="005615F2" w:rsidRDefault="00567A73">
            <w:pPr>
              <w:spacing w:after="120"/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您將使用哪些工具和策略來衡量您的專案是否成功？</w:t>
            </w:r>
          </w:p>
        </w:tc>
      </w:tr>
      <w:tr w:rsidR="005615F2" w14:paraId="75A78C46" w14:textId="77777777" w:rsidTr="2DB25AEE">
        <w:trPr>
          <w:trHeight w:val="2015"/>
        </w:trPr>
        <w:tc>
          <w:tcPr>
            <w:tcW w:w="10800" w:type="dxa"/>
            <w:shd w:val="clear" w:color="auto" w:fill="auto"/>
          </w:tcPr>
          <w:p w14:paraId="52A3EC28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687E434C" w14:textId="77777777" w:rsidTr="2DB25AEE">
        <w:trPr>
          <w:trHeight w:val="278"/>
        </w:trPr>
        <w:tc>
          <w:tcPr>
            <w:tcW w:w="10800" w:type="dxa"/>
            <w:shd w:val="clear" w:color="auto" w:fill="FFF2CC" w:themeFill="accent4" w:themeFillTint="33"/>
          </w:tcPr>
          <w:p w14:paraId="37BD6027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lastRenderedPageBreak/>
              <w:t>5.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專案工作人員</w:t>
            </w:r>
          </w:p>
          <w:p w14:paraId="771E826B" w14:textId="74FEB0EA" w:rsidR="005615F2" w:rsidRDefault="00567A73">
            <w:pPr>
              <w:spacing w:after="120"/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您的專案將會有哪些工作人員？請包括願意貢獻時間的志</w:t>
            </w:r>
            <w:r w:rsidR="4E0AAF6C"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願</w:t>
            </w:r>
            <w:r w:rsidR="014C02C1"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者</w:t>
            </w:r>
            <w:r w:rsidRPr="374C908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和受薪工作人員。也請描述您的團隊為該專案帶來的相關知識、技能、類似工作經驗及社區關係。</w:t>
            </w:r>
          </w:p>
        </w:tc>
      </w:tr>
      <w:tr w:rsidR="005615F2" w14:paraId="4D823B34" w14:textId="77777777" w:rsidTr="2DB25AEE">
        <w:trPr>
          <w:trHeight w:val="1186"/>
        </w:trPr>
        <w:tc>
          <w:tcPr>
            <w:tcW w:w="10800" w:type="dxa"/>
            <w:shd w:val="clear" w:color="auto" w:fill="auto"/>
          </w:tcPr>
          <w:p w14:paraId="4EE8A156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7590CB60" w14:textId="77777777" w:rsidTr="2DB25AEE">
        <w:trPr>
          <w:trHeight w:val="1340"/>
        </w:trPr>
        <w:tc>
          <w:tcPr>
            <w:tcW w:w="10800" w:type="dxa"/>
            <w:shd w:val="clear" w:color="auto" w:fill="FFF2CC" w:themeFill="accent4" w:themeFillTint="33"/>
          </w:tcPr>
          <w:p w14:paraId="1826275D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6.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專案合作夥伴</w:t>
            </w:r>
          </w:p>
          <w:p w14:paraId="0AC0DCBA" w14:textId="77777777" w:rsidR="005615F2" w:rsidRDefault="00567A73">
            <w:pPr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bookmarkStart w:id="5" w:name="_Hlk524769086"/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請列出將會為專案提供支援的所有合作夥伴（如果有）。請描述他們在專案中的角色，以及他們為該專案帶來的相關知識、技能、類似工作經驗及社區關係。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23E0790E" w14:textId="1D3190E9" w:rsidR="005615F2" w:rsidRDefault="00567A73">
            <w:pPr>
              <w:spacing w:before="120" w:after="120"/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如有合作夥伴參與專案，那麼我們鼓勵您在提交</w:t>
            </w:r>
            <w:r w:rsidR="3E23AC03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申請之前先確立合作關係。在您的申請中附上每個專案合作夥伴的電子郵件或承諾書。</w:t>
            </w:r>
            <w:bookmarkEnd w:id="5"/>
          </w:p>
        </w:tc>
      </w:tr>
      <w:tr w:rsidR="005615F2" w14:paraId="2BDC06B1" w14:textId="77777777" w:rsidTr="2DB25AEE">
        <w:trPr>
          <w:trHeight w:val="1186"/>
        </w:trPr>
        <w:tc>
          <w:tcPr>
            <w:tcW w:w="10800" w:type="dxa"/>
            <w:shd w:val="clear" w:color="auto" w:fill="auto"/>
          </w:tcPr>
          <w:p w14:paraId="4ED7120B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32057444" w14:textId="77777777" w:rsidTr="2DB25AEE">
        <w:trPr>
          <w:trHeight w:val="584"/>
        </w:trPr>
        <w:tc>
          <w:tcPr>
            <w:tcW w:w="10800" w:type="dxa"/>
            <w:shd w:val="clear" w:color="auto" w:fill="FFF2CC" w:themeFill="accent4" w:themeFillTint="33"/>
          </w:tcPr>
          <w:p w14:paraId="32F96DD9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7.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社區參與</w:t>
            </w:r>
          </w:p>
          <w:p w14:paraId="25F7E47E" w14:textId="77777777" w:rsidR="005615F2" w:rsidRDefault="00567A73">
            <w:pPr>
              <w:spacing w:after="120"/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受到您的專案影響的社區是否參與規劃與實施？如回答「是」，請說明透過何種參與方式。</w:t>
            </w:r>
          </w:p>
        </w:tc>
      </w:tr>
      <w:tr w:rsidR="005615F2" w14:paraId="33F73E0D" w14:textId="77777777" w:rsidTr="2DB25AEE">
        <w:trPr>
          <w:trHeight w:val="1186"/>
        </w:trPr>
        <w:tc>
          <w:tcPr>
            <w:tcW w:w="10800" w:type="dxa"/>
            <w:shd w:val="clear" w:color="auto" w:fill="auto"/>
          </w:tcPr>
          <w:p w14:paraId="164A1AEA" w14:textId="77777777" w:rsidR="005615F2" w:rsidRDefault="00567A73">
            <w:pPr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19DCDB5B" w14:textId="77777777" w:rsidTr="2DB25AEE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1457A8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8.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長期影響</w:t>
            </w:r>
          </w:p>
          <w:p w14:paraId="3A73A731" w14:textId="4FC58625" w:rsidR="005615F2" w:rsidRDefault="00567A73">
            <w:pPr>
              <w:spacing w:before="120" w:after="120"/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如果有的話，</w:t>
            </w:r>
            <w:bookmarkStart w:id="6" w:name="_Hlk120787100"/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在</w:t>
            </w:r>
            <w:r w:rsidR="2E1E6A61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用完之後，您有什麼計劃來繼續或擴展該專案？您將如何資助未來的工作？</w:t>
            </w:r>
            <w:bookmarkEnd w:id="6"/>
          </w:p>
          <w:p w14:paraId="01E1D081" w14:textId="7693B50C" w:rsidR="005615F2" w:rsidRDefault="00567A73" w:rsidP="3068A3CA">
            <w:pPr>
              <w:spacing w:before="120" w:after="120"/>
              <w:ind w:left="252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bookmarkStart w:id="7" w:name="_Hlk120787119"/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如果相關的話，您將如何</w:t>
            </w:r>
            <w:r w:rsidR="5CEA200B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支配</w:t>
            </w:r>
            <w:r w:rsidR="03910D51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利用</w:t>
            </w:r>
            <w:r w:rsidR="14E1FF98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="56448D40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專案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所</w:t>
            </w:r>
            <w:r w:rsidR="2B11D4D0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開發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的研究建議</w:t>
            </w:r>
            <w:r w:rsidR="192F9283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和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工具</w:t>
            </w:r>
            <w:r w:rsidR="71E30A7F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？</w:t>
            </w:r>
          </w:p>
          <w:p w14:paraId="4F08A633" w14:textId="4A245D6F" w:rsidR="005615F2" w:rsidRDefault="00567A73" w:rsidP="3068A3CA">
            <w:pPr>
              <w:spacing w:before="120" w:after="120"/>
              <w:ind w:left="252"/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</w:pPr>
            <w:bookmarkStart w:id="8" w:name="_Hlk120787127"/>
            <w:bookmarkEnd w:id="7"/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如果相關的話，</w:t>
            </w:r>
            <w:bookmarkStart w:id="9" w:name="_Hlk120787456"/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您將如何分享工具和資源</w:t>
            </w:r>
            <w:r w:rsidR="232CD2F6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，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以及透過</w:t>
            </w:r>
            <w:r w:rsidR="7307A86D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專案所獲得的知識，以幫助其他人在西雅圖開展類似的廢棄物預防工作</w:t>
            </w:r>
            <w:bookmarkEnd w:id="9"/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？</w:t>
            </w:r>
            <w:bookmarkEnd w:id="8"/>
          </w:p>
        </w:tc>
      </w:tr>
      <w:tr w:rsidR="005615F2" w14:paraId="21A99B1C" w14:textId="77777777" w:rsidTr="2DB25AEE">
        <w:trPr>
          <w:trHeight w:val="1181"/>
        </w:trPr>
        <w:tc>
          <w:tcPr>
            <w:tcW w:w="10800" w:type="dxa"/>
            <w:shd w:val="clear" w:color="auto" w:fill="auto"/>
          </w:tcPr>
          <w:p w14:paraId="48D800F5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</w:tbl>
    <w:p w14:paraId="02B04E6D" w14:textId="77777777" w:rsidR="005615F2" w:rsidRDefault="005615F2">
      <w:pPr>
        <w:rPr>
          <w:rFonts w:ascii="Calibri" w:eastAsia="PMingLiU" w:hAnsi="Calibri" w:cs="Calibri"/>
          <w:sz w:val="22"/>
          <w:szCs w:val="22"/>
        </w:rPr>
      </w:pPr>
    </w:p>
    <w:p w14:paraId="40BD697D" w14:textId="77777777" w:rsidR="005615F2" w:rsidRDefault="00567A73">
      <w:pPr>
        <w:pStyle w:val="Heading1"/>
        <w:pBdr>
          <w:top w:val="single" w:sz="36" w:space="1" w:color="37939B"/>
        </w:pBdr>
        <w:spacing w:line="25" w:lineRule="atLeast"/>
        <w:rPr>
          <w:rFonts w:ascii="Calibri" w:eastAsia="PMingLiU" w:hAnsi="Calibri" w:cs="Calibri"/>
          <w:b/>
          <w:bCs/>
          <w:color w:val="005AA8"/>
          <w:sz w:val="28"/>
          <w:szCs w:val="28"/>
        </w:rPr>
      </w:pPr>
      <w:r>
        <w:rPr>
          <w:rFonts w:ascii="Calibri" w:eastAsia="PMingLiU" w:hAnsi="Calibri" w:cs="Calibri"/>
          <w:b/>
          <w:bCs/>
          <w:color w:val="005AA8"/>
          <w:sz w:val="28"/>
          <w:szCs w:val="28"/>
          <w:lang w:eastAsia="zh-TW"/>
        </w:rPr>
        <w:t>專案預算</w:t>
      </w:r>
    </w:p>
    <w:p w14:paraId="3D84BB9A" w14:textId="77777777" w:rsidR="005615F2" w:rsidRDefault="00567A73">
      <w:pPr>
        <w:rPr>
          <w:rFonts w:ascii="Calibri" w:eastAsia="PMingLiU" w:hAnsi="Calibri" w:cs="Calibri"/>
          <w:sz w:val="22"/>
          <w:szCs w:val="22"/>
        </w:rPr>
      </w:pPr>
      <w:r>
        <w:rPr>
          <w:rFonts w:ascii="Calibri" w:eastAsia="PMingLiU" w:hAnsi="Calibri" w:cs="Calibri"/>
          <w:sz w:val="22"/>
          <w:szCs w:val="22"/>
          <w:lang w:eastAsia="zh-TW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15F2" w14:paraId="2D10E726" w14:textId="77777777" w:rsidTr="2DB25AEE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1DCF99" w14:textId="00901A7B" w:rsidR="005615F2" w:rsidRDefault="00567A73">
            <w:pPr>
              <w:spacing w:after="120"/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</w:pPr>
            <w:r w:rsidRPr="3068A3CA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9</w:t>
            </w:r>
            <w:r w:rsidRPr="3068A3CA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.</w:t>
            </w:r>
            <w:r w:rsidRPr="3068A3CA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專案</w:t>
            </w:r>
            <w:r w:rsidR="395FE1DD" w:rsidRPr="3068A3CA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匹配</w:t>
            </w:r>
            <w:r w:rsidRPr="3068A3CA"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供款</w:t>
            </w:r>
          </w:p>
          <w:p w14:paraId="1AB1F375" w14:textId="3AFD2F9A" w:rsidR="005615F2" w:rsidRDefault="00567A73">
            <w:pPr>
              <w:spacing w:after="120"/>
              <w:ind w:left="256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說明您的專案將如何達到申請</w:t>
            </w:r>
            <w:r w:rsidR="66686F4F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總額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25%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的最低</w:t>
            </w:r>
            <w:r w:rsidR="60CE32E3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匹配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供款要求。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37D57EEF" w14:textId="77777777" w:rsidR="005615F2" w:rsidRDefault="00567A73">
            <w:pPr>
              <w:ind w:left="256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舉例說明：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14736FD8" w14:textId="23538353" w:rsidR="005615F2" w:rsidRDefault="00567A73">
            <w:pPr>
              <w:spacing w:before="60" w:after="60"/>
              <w:ind w:left="256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針對金額至少為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$50,000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的專案總預算，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$40,000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的申請</w:t>
            </w:r>
            <w:r w:rsidR="301105FD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總額需要至少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$10,000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</w:t>
            </w:r>
            <w:r w:rsidR="2FE389D3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匹配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供款。</w:t>
            </w:r>
          </w:p>
          <w:p w14:paraId="2B965CDB" w14:textId="31C1CD1A" w:rsidR="005615F2" w:rsidRDefault="00567A73">
            <w:pPr>
              <w:spacing w:before="60"/>
              <w:ind w:left="256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針對金額至少為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$12,500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的專案總預算，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$10,000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的申請</w:t>
            </w:r>
            <w:r w:rsidR="684C042A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總額需要至少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$2,500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的</w:t>
            </w:r>
            <w:r w:rsidR="08CA7855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匹配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供款。</w:t>
            </w:r>
          </w:p>
          <w:p w14:paraId="4274F78E" w14:textId="77777777" w:rsidR="005615F2" w:rsidRDefault="00567A73">
            <w:pPr>
              <w:spacing w:before="120"/>
              <w:ind w:left="256"/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相對供款的範例包括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</w:p>
          <w:p w14:paraId="1C49CCB1" w14:textId="6D1C52EC" w:rsidR="005615F2" w:rsidRDefault="00567A73">
            <w:pPr>
              <w:numPr>
                <w:ilvl w:val="0"/>
                <w:numId w:val="5"/>
              </w:numPr>
              <w:spacing w:before="60" w:after="6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將用於資助您下方開支清單中部分費用的現金或其他</w:t>
            </w:r>
            <w:r w:rsidR="335A37FD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</w:p>
          <w:p w14:paraId="563E6E6D" w14:textId="4FF60430" w:rsidR="005615F2" w:rsidRDefault="00567A73">
            <w:pPr>
              <w:numPr>
                <w:ilvl w:val="0"/>
                <w:numId w:val="5"/>
              </w:numPr>
              <w:spacing w:before="60" w:after="6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支援</w:t>
            </w:r>
            <w:r w:rsidR="03D69B07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專案活動的無薪志工時間（價值為每小時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$34.87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）</w:t>
            </w:r>
          </w:p>
          <w:p w14:paraId="341F3A6B" w14:textId="354EBE2B" w:rsidR="005615F2" w:rsidRDefault="00567A73">
            <w:pPr>
              <w:numPr>
                <w:ilvl w:val="0"/>
                <w:numId w:val="5"/>
              </w:numPr>
              <w:spacing w:after="12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捐贈，如支援</w:t>
            </w:r>
            <w:r w:rsidR="61A0DAC8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專案活動的空間、服務和用品</w:t>
            </w:r>
          </w:p>
        </w:tc>
      </w:tr>
      <w:tr w:rsidR="005615F2" w14:paraId="66D02F8F" w14:textId="77777777" w:rsidTr="2DB25AEE">
        <w:trPr>
          <w:trHeight w:val="118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32" w14:textId="77777777" w:rsidR="005615F2" w:rsidRDefault="00567A73">
            <w:pPr>
              <w:spacing w:after="120"/>
              <w:rPr>
                <w:rFonts w:ascii="Calibri" w:eastAsia="PMingLiU" w:hAnsi="Calibri" w:cs="Calibri"/>
                <w:sz w:val="22"/>
                <w:szCs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instrText xml:space="preserve"> FORMTEXT </w:instrTex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separate"/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     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15F2" w14:paraId="36C32741" w14:textId="77777777" w:rsidTr="2DB25AEE">
        <w:trPr>
          <w:trHeight w:val="12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BD7E74" w14:textId="77777777" w:rsidR="005615F2" w:rsidRDefault="00567A73">
            <w:pPr>
              <w:spacing w:after="120"/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10.</w:t>
            </w:r>
            <w:r>
              <w:rPr>
                <w:rFonts w:ascii="Calibri" w:eastAsia="PMingLiU" w:hAnsi="Calibri" w:cs="Calibri"/>
                <w:b/>
                <w:bCs/>
                <w:sz w:val="22"/>
                <w:szCs w:val="22"/>
                <w:lang w:eastAsia="zh-TW"/>
              </w:rPr>
              <w:t>開支清單</w:t>
            </w:r>
          </w:p>
          <w:p w14:paraId="0FA90B80" w14:textId="77777777" w:rsidR="005615F2" w:rsidRDefault="00567A73">
            <w:pPr>
              <w:ind w:left="256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bookmarkStart w:id="10" w:name="_Hlk120703541"/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提供一份所有專案開支的詳細清單，並解釋您是如何計算預計費用的。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14:paraId="632ADB6E" w14:textId="70F3AA56" w:rsidR="005615F2" w:rsidRDefault="00567A73">
            <w:pPr>
              <w:numPr>
                <w:ilvl w:val="0"/>
                <w:numId w:val="6"/>
              </w:numPr>
              <w:spacing w:before="40" w:after="6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包括</w:t>
            </w:r>
            <w:bookmarkStart w:id="11" w:name="_Hlk120026577"/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與提議的專案直接相關的所有費用，而不僅僅是那些將由</w:t>
            </w:r>
            <w:r w:rsidR="0ECC8A97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資助的費用。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SPU 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將與</w:t>
            </w:r>
            <w:r w:rsidR="25E90677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受領人合作，確定哪些費用可由</w:t>
            </w:r>
            <w:r w:rsidR="0FC55312"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津貼</w:t>
            </w:r>
            <w:r w:rsidRPr="2DB25AE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報銷。</w:t>
            </w:r>
          </w:p>
          <w:p w14:paraId="7E30F20F" w14:textId="77777777" w:rsidR="005615F2" w:rsidRDefault="00567A73">
            <w:pPr>
              <w:numPr>
                <w:ilvl w:val="0"/>
                <w:numId w:val="6"/>
              </w:numPr>
              <w:spacing w:after="120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預算應盡可能地準確，以確保您的團隊已為成功所需的所有資源作出規劃</w:t>
            </w:r>
            <w:bookmarkEnd w:id="11"/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。</w:t>
            </w:r>
            <w:bookmarkEnd w:id="10"/>
          </w:p>
        </w:tc>
      </w:tr>
      <w:tr w:rsidR="005615F2" w14:paraId="65B8B336" w14:textId="77777777" w:rsidTr="2DB25AEE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C18D" w14:textId="77777777" w:rsidR="005615F2" w:rsidRDefault="005615F2">
            <w:pPr>
              <w:spacing w:after="120"/>
              <w:rPr>
                <w:rFonts w:ascii="Calibri" w:eastAsia="PMingLiU" w:hAnsi="Calibri" w:cs="Calibri"/>
                <w:sz w:val="4"/>
                <w:szCs w:val="4"/>
                <w:lang w:eastAsia="zh-TW"/>
              </w:rPr>
            </w:pPr>
            <w:bookmarkStart w:id="12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5615F2" w14:paraId="6F8A569F" w14:textId="77777777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bookmarkEnd w:id="12"/>
                <w:p w14:paraId="789F2F5C" w14:textId="77777777" w:rsidR="005615F2" w:rsidRDefault="00567A73">
                  <w:pP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  <w:lang w:eastAsia="zh-TW"/>
                    </w:rPr>
                    <w:t>開支描述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0DE8E76B" w14:textId="77777777" w:rsidR="005615F2" w:rsidRDefault="00567A73">
                  <w:pP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  <w:lang w:eastAsia="zh-TW"/>
                    </w:rPr>
                    <w:t>預計成本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3B02A540" w14:textId="77777777" w:rsidR="005615F2" w:rsidRDefault="00567A73">
                  <w:pP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  <w:lang w:eastAsia="zh-TW"/>
                    </w:rPr>
                    <w:t>計算或估算</w:t>
                  </w:r>
                </w:p>
              </w:tc>
            </w:tr>
            <w:tr w:rsidR="005615F2" w14:paraId="4C4B56E9" w14:textId="77777777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92A11D1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4DFA42BC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4DF0EE6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25645171" w14:textId="77777777">
              <w:tc>
                <w:tcPr>
                  <w:tcW w:w="3690" w:type="dxa"/>
                  <w:shd w:val="clear" w:color="auto" w:fill="auto"/>
                </w:tcPr>
                <w:p w14:paraId="0151FBD2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1364C3B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B173BF7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3C1C3EE1" w14:textId="77777777">
              <w:tc>
                <w:tcPr>
                  <w:tcW w:w="3690" w:type="dxa"/>
                  <w:shd w:val="clear" w:color="auto" w:fill="auto"/>
                </w:tcPr>
                <w:p w14:paraId="1495264F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8EB5867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7AB27A2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0F12751B" w14:textId="77777777">
              <w:tc>
                <w:tcPr>
                  <w:tcW w:w="3690" w:type="dxa"/>
                  <w:shd w:val="clear" w:color="auto" w:fill="auto"/>
                </w:tcPr>
                <w:p w14:paraId="22A50D17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F3EC8B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8C66B63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152F3751" w14:textId="77777777">
              <w:tc>
                <w:tcPr>
                  <w:tcW w:w="3690" w:type="dxa"/>
                  <w:shd w:val="clear" w:color="auto" w:fill="auto"/>
                </w:tcPr>
                <w:p w14:paraId="522352DE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2EE21F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1A58014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045A7F54" w14:textId="77777777">
              <w:tc>
                <w:tcPr>
                  <w:tcW w:w="3690" w:type="dxa"/>
                  <w:shd w:val="clear" w:color="auto" w:fill="auto"/>
                </w:tcPr>
                <w:p w14:paraId="4F69CCCE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8E2E563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86C5AF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07BABF96" w14:textId="77777777">
              <w:tc>
                <w:tcPr>
                  <w:tcW w:w="3690" w:type="dxa"/>
                  <w:shd w:val="clear" w:color="auto" w:fill="auto"/>
                </w:tcPr>
                <w:p w14:paraId="1ED36833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512639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7342D4D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08FF452B" w14:textId="77777777">
              <w:tc>
                <w:tcPr>
                  <w:tcW w:w="3690" w:type="dxa"/>
                  <w:shd w:val="clear" w:color="auto" w:fill="auto"/>
                </w:tcPr>
                <w:p w14:paraId="2254A474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5AA25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9CD032A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338839C2" w14:textId="77777777">
              <w:tc>
                <w:tcPr>
                  <w:tcW w:w="3690" w:type="dxa"/>
                  <w:shd w:val="clear" w:color="auto" w:fill="auto"/>
                </w:tcPr>
                <w:p w14:paraId="440D2D1B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8883E46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DC9D8A0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60DE45AF" w14:textId="77777777">
              <w:tc>
                <w:tcPr>
                  <w:tcW w:w="3690" w:type="dxa"/>
                  <w:shd w:val="clear" w:color="auto" w:fill="auto"/>
                </w:tcPr>
                <w:p w14:paraId="0C1C93D5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F600960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2548E26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088BD1E5" w14:textId="77777777">
              <w:tc>
                <w:tcPr>
                  <w:tcW w:w="3690" w:type="dxa"/>
                  <w:shd w:val="clear" w:color="auto" w:fill="auto"/>
                </w:tcPr>
                <w:p w14:paraId="4A242A68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87BBDD5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2E7D5A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3A0FA9B1" w14:textId="77777777">
              <w:tc>
                <w:tcPr>
                  <w:tcW w:w="3690" w:type="dxa"/>
                  <w:shd w:val="clear" w:color="auto" w:fill="auto"/>
                </w:tcPr>
                <w:p w14:paraId="76FFFCC1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5906BA7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7EC31B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46DF43DE" w14:textId="77777777">
              <w:tc>
                <w:tcPr>
                  <w:tcW w:w="3690" w:type="dxa"/>
                  <w:shd w:val="clear" w:color="auto" w:fill="auto"/>
                </w:tcPr>
                <w:p w14:paraId="05EDBEB3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CB992E0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644578B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55035DF9" w14:textId="77777777">
              <w:tc>
                <w:tcPr>
                  <w:tcW w:w="3690" w:type="dxa"/>
                  <w:shd w:val="clear" w:color="auto" w:fill="auto"/>
                </w:tcPr>
                <w:p w14:paraId="7E3B635A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75F6D61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2F3FB7B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5CC0EC44" w14:textId="77777777">
              <w:tc>
                <w:tcPr>
                  <w:tcW w:w="3690" w:type="dxa"/>
                  <w:shd w:val="clear" w:color="auto" w:fill="auto"/>
                </w:tcPr>
                <w:p w14:paraId="7D38ED73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A465F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6A6C14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25E9E6A4" w14:textId="77777777">
              <w:tc>
                <w:tcPr>
                  <w:tcW w:w="3690" w:type="dxa"/>
                  <w:shd w:val="clear" w:color="auto" w:fill="auto"/>
                </w:tcPr>
                <w:p w14:paraId="7034E4F6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8409FAA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239FE9F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  <w:tr w:rsidR="005615F2" w14:paraId="6AE59A96" w14:textId="77777777">
              <w:tc>
                <w:tcPr>
                  <w:tcW w:w="3690" w:type="dxa"/>
                  <w:shd w:val="clear" w:color="auto" w:fill="FFF2CC"/>
                </w:tcPr>
                <w:p w14:paraId="1941E2FE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  <w:lang w:eastAsia="zh-TW"/>
                    </w:rPr>
                    <w:t>專案預算總額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FADF3B5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$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F6B1A88" w14:textId="77777777" w:rsidR="005615F2" w:rsidRDefault="00567A73">
                  <w:pPr>
                    <w:spacing w:after="40"/>
                    <w:rPr>
                      <w:rFonts w:ascii="Calibri" w:eastAsia="PMingLiU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instrText xml:space="preserve"> FORMTEXT </w:instrTex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separate"/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     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fldChar w:fldCharType="end"/>
                  </w:r>
                </w:p>
              </w:tc>
            </w:tr>
          </w:tbl>
          <w:p w14:paraId="05685BC4" w14:textId="77777777" w:rsidR="005615F2" w:rsidRDefault="005615F2">
            <w:pPr>
              <w:tabs>
                <w:tab w:val="left" w:pos="3965"/>
                <w:tab w:val="left" w:pos="6125"/>
              </w:tabs>
              <w:ind w:left="365"/>
              <w:rPr>
                <w:rFonts w:ascii="Calibri" w:eastAsia="PMingLiU" w:hAnsi="Calibri" w:cs="Calibri"/>
                <w:sz w:val="6"/>
                <w:szCs w:val="6"/>
              </w:rPr>
            </w:pPr>
          </w:p>
          <w:p w14:paraId="0F9517A4" w14:textId="77777777" w:rsidR="005615F2" w:rsidRDefault="005615F2">
            <w:pPr>
              <w:tabs>
                <w:tab w:val="left" w:pos="3965"/>
                <w:tab w:val="left" w:pos="6125"/>
              </w:tabs>
              <w:ind w:left="365"/>
              <w:rPr>
                <w:rFonts w:ascii="Calibri" w:eastAsia="PMingLiU" w:hAnsi="Calibri" w:cs="Calibri"/>
                <w:sz w:val="6"/>
                <w:szCs w:val="6"/>
              </w:rPr>
            </w:pPr>
          </w:p>
        </w:tc>
      </w:tr>
    </w:tbl>
    <w:p w14:paraId="79C00724" w14:textId="77777777" w:rsidR="005615F2" w:rsidRDefault="005615F2">
      <w:pPr>
        <w:rPr>
          <w:rFonts w:ascii="Calibri" w:eastAsia="PMingLiU" w:hAnsi="Calibri" w:cs="Calibri"/>
          <w:sz w:val="22"/>
          <w:szCs w:val="22"/>
        </w:rPr>
      </w:pPr>
    </w:p>
    <w:p w14:paraId="56DED8D4" w14:textId="77777777" w:rsidR="005615F2" w:rsidRDefault="00567A73">
      <w:pPr>
        <w:jc w:val="center"/>
        <w:rPr>
          <w:rFonts w:ascii="Calibri" w:eastAsia="PMingLiU" w:hAnsi="Calibri" w:cs="Calibri"/>
          <w:b/>
          <w:color w:val="C00000"/>
          <w:lang w:eastAsia="zh-TW"/>
        </w:rPr>
      </w:pPr>
      <w:r>
        <w:rPr>
          <w:rFonts w:ascii="Calibri" w:eastAsia="PMingLiU" w:hAnsi="Calibri" w:cs="Calibri"/>
          <w:b/>
          <w:bCs/>
          <w:color w:val="C00000"/>
          <w:lang w:eastAsia="zh-TW"/>
        </w:rPr>
        <w:t>填妥的申請表</w:t>
      </w:r>
      <w:r>
        <w:rPr>
          <w:rFonts w:ascii="Calibri" w:eastAsia="PMingLiU" w:hAnsi="Calibri" w:cs="Calibri"/>
          <w:b/>
          <w:bCs/>
          <w:color w:val="C00000"/>
          <w:u w:val="single"/>
          <w:lang w:eastAsia="zh-TW"/>
        </w:rPr>
        <w:t>不得超過</w:t>
      </w:r>
      <w:r>
        <w:rPr>
          <w:rFonts w:ascii="Calibri" w:eastAsia="PMingLiU" w:hAnsi="Calibri" w:cs="Calibri"/>
          <w:b/>
          <w:bCs/>
          <w:color w:val="C00000"/>
          <w:u w:val="single"/>
          <w:lang w:eastAsia="zh-TW"/>
        </w:rPr>
        <w:t xml:space="preserve"> 10 </w:t>
      </w:r>
      <w:r>
        <w:rPr>
          <w:rFonts w:ascii="Calibri" w:eastAsia="PMingLiU" w:hAnsi="Calibri" w:cs="Calibri"/>
          <w:b/>
          <w:bCs/>
          <w:color w:val="C00000"/>
          <w:u w:val="single"/>
          <w:lang w:eastAsia="zh-TW"/>
        </w:rPr>
        <w:t>頁</w:t>
      </w:r>
      <w:r>
        <w:rPr>
          <w:rFonts w:ascii="Calibri" w:eastAsia="PMingLiU" w:hAnsi="Calibri" w:cs="Calibri"/>
          <w:b/>
          <w:bCs/>
          <w:color w:val="C00000"/>
          <w:lang w:eastAsia="zh-TW"/>
        </w:rPr>
        <w:t>（不包括說明頁）。審查團隊將僅會審閱到第</w:t>
      </w:r>
      <w:r>
        <w:rPr>
          <w:rFonts w:ascii="Calibri" w:eastAsia="PMingLiU" w:hAnsi="Calibri" w:cs="Calibri"/>
          <w:b/>
          <w:bCs/>
          <w:color w:val="C00000"/>
          <w:lang w:eastAsia="zh-TW"/>
        </w:rPr>
        <w:t xml:space="preserve"> 10 </w:t>
      </w:r>
      <w:r>
        <w:rPr>
          <w:rFonts w:ascii="Calibri" w:eastAsia="PMingLiU" w:hAnsi="Calibri" w:cs="Calibri"/>
          <w:b/>
          <w:bCs/>
          <w:color w:val="C00000"/>
          <w:lang w:eastAsia="zh-TW"/>
        </w:rPr>
        <w:t>頁為止。</w:t>
      </w:r>
    </w:p>
    <w:sectPr w:rsidR="005615F2">
      <w:footerReference w:type="even" r:id="rId17"/>
      <w:footerReference w:type="default" r:id="rId18"/>
      <w:footerReference w:type="first" r:id="rId19"/>
      <w:type w:val="continuous"/>
      <w:pgSz w:w="12240" w:h="15840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AF19" w14:textId="77777777" w:rsidR="001814A3" w:rsidRDefault="001814A3">
      <w:r>
        <w:separator/>
      </w:r>
    </w:p>
  </w:endnote>
  <w:endnote w:type="continuationSeparator" w:id="0">
    <w:p w14:paraId="27A0FC3B" w14:textId="77777777" w:rsidR="001814A3" w:rsidRDefault="0018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72C5" w14:textId="77777777" w:rsidR="005615F2" w:rsidRDefault="00567A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eastAsia="zh-TW"/>
      </w:rPr>
      <w:fldChar w:fldCharType="begin"/>
    </w:r>
    <w:r>
      <w:rPr>
        <w:rStyle w:val="PageNumber"/>
        <w:lang w:eastAsia="zh-TW"/>
      </w:rPr>
      <w:instrText xml:space="preserve">PAGE  </w:instrText>
    </w:r>
    <w:r>
      <w:rPr>
        <w:rStyle w:val="PageNumber"/>
        <w:lang w:eastAsia="zh-TW"/>
      </w:rPr>
      <w:fldChar w:fldCharType="separate"/>
    </w:r>
    <w:r>
      <w:rPr>
        <w:rStyle w:val="PageNumber"/>
        <w:lang w:eastAsia="zh-TW"/>
      </w:rPr>
      <w:t>1</w:t>
    </w:r>
    <w:r>
      <w:rPr>
        <w:rStyle w:val="PageNumber"/>
        <w:lang w:eastAsia="zh-TW"/>
      </w:rPr>
      <w:fldChar w:fldCharType="end"/>
    </w:r>
  </w:p>
  <w:p w14:paraId="09E1D938" w14:textId="77777777" w:rsidR="005615F2" w:rsidRDefault="005615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ED08" w14:textId="77777777" w:rsidR="005615F2" w:rsidRDefault="00567A73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09E05" wp14:editId="58AB142F">
              <wp:simplePos x="0" y="0"/>
              <wp:positionH relativeFrom="page">
                <wp:posOffset>6755765</wp:posOffset>
              </wp:positionH>
              <wp:positionV relativeFrom="page">
                <wp:posOffset>9668510</wp:posOffset>
              </wp:positionV>
              <wp:extent cx="565785" cy="294640"/>
              <wp:effectExtent l="2540" t="635" r="317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F0448" w14:textId="77777777" w:rsidR="005615F2" w:rsidRDefault="00567A73">
                          <w:pPr>
                            <w:ind w:right="-120"/>
                            <w:jc w:val="center"/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zh-TW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zh-TW"/>
                            </w:rPr>
                            <w:fldChar w:fldCharType="separate"/>
                          </w:r>
                          <w:r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  <w:lang w:eastAsia="zh-TW"/>
                            </w:rPr>
                            <w:t>6</w:t>
                          </w: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09E05" id="Rectangle 1" o:spid="_x0000_s1027" style="position:absolute;margin-left:531.95pt;margin-top:761.3pt;width:44.55pt;height:23.2pt;rotation:180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" filled="f" stroked="f">
              <v:textbox inset=",0,,0">
                <w:txbxContent>
                  <w:p w14:paraId="23FF0448" w14:textId="77777777" w:rsidR="005615F2" w:rsidRDefault="00567A73">
                    <w:pPr>
                      <w:ind w:right="-120"/>
                      <w:jc w:val="center"/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</w:rPr>
                    </w:pP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zh-TW"/>
                      </w:rPr>
                      <w:fldChar w:fldCharType="begin"/>
                    </w: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zh-TW"/>
                      </w:rPr>
                      <w:instrText xml:space="preserve"> PAGE   \* MERGEFORMAT </w:instrText>
                    </w: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zh-TW"/>
                      </w:rPr>
                      <w:fldChar w:fldCharType="separate"/>
                    </w:r>
                    <w:r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  <w:lang w:eastAsia="zh-TW"/>
                      </w:rPr>
                      <w:t>6</w:t>
                    </w: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23E58" wp14:editId="408E85B1">
              <wp:simplePos x="0" y="0"/>
              <wp:positionH relativeFrom="column">
                <wp:posOffset>-488315</wp:posOffset>
              </wp:positionH>
              <wp:positionV relativeFrom="paragraph">
                <wp:posOffset>107315</wp:posOffset>
              </wp:positionV>
              <wp:extent cx="7814310" cy="0"/>
              <wp:effectExtent l="6985" t="13970" r="8255" b="508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43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AA8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sCustomData="http://www.wps.cn/officeDocument/2013/wpsCustomData">
          <w:pict>
            <v:shape id="AutoShape 16" style="position:absolute;left:0pt;margin-left:-38.45pt;margin-top:8.45pt;height:0pt;width:615.3pt;z-index:251662336;mso-width-relative:page;mso-height-relative:page;" coordsize="21600,21600" o:spid="_x0000_s1026" filled="f" stroked="t" o:spt="32" type="#_x0000_t32" o:gfxdata="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EvFc2AAAAAoBAAAPAAAAAAAA&#10;AAEAIAAAACIAAABkcnMvZG93bnJldi54bWxQSwECFAAUAAAACACHTuJALeISGtkBAAC0AwAADgAA&#10;AAAAAAABACAAAAAnAQAAZHJzL2Uyb0RvYy54bWxQSwUGAAAAAAYABgBZAQAAcgUAAAAA&#10;">
              <v:fill on="f" focussize="0,0"/>
              <v:stroke weight="1.5pt" color="#005AA8" joinstyle="round"/>
              <v:imagedata o:title=""/>
              <o:lock v:ext="edit" aspectratio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8C6B" w14:textId="77777777" w:rsidR="005615F2" w:rsidRDefault="00567A73">
    <w:pPr>
      <w:pStyle w:val="Footer"/>
      <w:rPr>
        <w:rFonts w:ascii="Calibri" w:eastAsia="PMingLiU" w:hAnsi="Calibri" w:cs="Calibri"/>
      </w:rPr>
    </w:pPr>
    <w:r>
      <w:rPr>
        <w:rFonts w:ascii="Calibri" w:eastAsia="PMingLiU" w:hAnsi="Calibri" w:cs="Calibri"/>
        <w:noProof/>
        <w:lang w:eastAsia="ko-K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ABBB55" wp14:editId="4BC93621">
              <wp:simplePos x="0" y="0"/>
              <wp:positionH relativeFrom="column">
                <wp:posOffset>-9525</wp:posOffset>
              </wp:positionH>
              <wp:positionV relativeFrom="paragraph">
                <wp:posOffset>-1905</wp:posOffset>
              </wp:positionV>
              <wp:extent cx="7048500" cy="756920"/>
              <wp:effectExtent l="0" t="0" r="0" b="63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75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35AB8" w14:textId="77777777" w:rsidR="005615F2" w:rsidRPr="00936F05" w:rsidRDefault="00567A73">
                          <w:pPr>
                            <w:jc w:val="center"/>
                            <w:rPr>
                              <w:rFonts w:ascii="Calibri" w:eastAsia="PMingLiU" w:hAnsi="Calibri" w:cs="Calibri"/>
                              <w:b/>
                              <w:bCs/>
                              <w:color w:val="FFFFFF"/>
                            </w:rPr>
                          </w:pP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>仍有問題？請與</w:t>
                          </w: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 xml:space="preserve"> Veronica Fincher </w:t>
                          </w: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>聯絡，電子郵件</w:t>
                          </w: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 xml:space="preserve"> </w:t>
                          </w:r>
                          <w:r w:rsidRPr="00936F05">
                            <w:rPr>
                              <w:rFonts w:ascii="Calibri" w:eastAsia="PMingLiU" w:hAnsi="Calibri" w:cs="Calibri"/>
                              <w:b/>
                              <w:bCs/>
                              <w:color w:val="FFFFFF"/>
                              <w:lang w:eastAsia="zh-TW"/>
                            </w:rPr>
                            <w:t xml:space="preserve">WasteFreeGrants@seattle.gov </w:t>
                          </w: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>或電話</w:t>
                          </w: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 xml:space="preserve"> </w:t>
                          </w:r>
                          <w:r w:rsidRPr="00936F05">
                            <w:rPr>
                              <w:rFonts w:ascii="Calibri" w:eastAsia="PMingLiU" w:hAnsi="Calibri" w:cs="Calibri"/>
                              <w:b/>
                              <w:bCs/>
                              <w:color w:val="FFFFFF"/>
                              <w:lang w:eastAsia="zh-TW"/>
                            </w:rPr>
                            <w:t>(206) 615-1405</w:t>
                          </w:r>
                        </w:p>
                        <w:p w14:paraId="760C4844" w14:textId="77777777" w:rsidR="005615F2" w:rsidRPr="00936F05" w:rsidRDefault="00567A73">
                          <w:pPr>
                            <w:jc w:val="center"/>
                            <w:rPr>
                              <w:rFonts w:ascii="Calibri" w:eastAsia="PMingLiU" w:hAnsi="Calibri" w:cs="Calibri"/>
                              <w:color w:val="FFFFFF"/>
                            </w:rPr>
                          </w:pPr>
                          <w:r w:rsidRPr="00936F05">
                            <w:rPr>
                              <w:rFonts w:ascii="Calibri" w:eastAsia="PMingLiU" w:hAnsi="Calibri" w:cs="Calibri"/>
                              <w:color w:val="FFFFFF"/>
                              <w:lang w:eastAsia="zh-TW"/>
                            </w:rPr>
                            <w:t>www.seattle.gov/utilities/wastefreegrants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BBB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-.75pt;margin-top:-.15pt;width:555pt;height:59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" filled="f" stroked="f">
              <v:textbox style="mso-fit-shape-to-text:t">
                <w:txbxContent>
                  <w:p w14:paraId="7E935AB8" w14:textId="77777777" w:rsidR="005615F2" w:rsidRPr="00936F05" w:rsidRDefault="00567A73">
                    <w:pPr>
                      <w:jc w:val="center"/>
                      <w:rPr>
                        <w:rFonts w:ascii="Calibri" w:eastAsia="PMingLiU" w:hAnsi="Calibri" w:cs="Calibri"/>
                        <w:b/>
                        <w:bCs/>
                        <w:color w:val="FFFFFF"/>
                      </w:rPr>
                    </w:pP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>仍有問題？請與</w:t>
                    </w: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 xml:space="preserve"> Veronica Fincher </w:t>
                    </w: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>聯絡，電子郵件</w:t>
                    </w: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 xml:space="preserve"> </w:t>
                    </w:r>
                    <w:r w:rsidRPr="00936F05">
                      <w:rPr>
                        <w:rFonts w:ascii="Calibri" w:eastAsia="PMingLiU" w:hAnsi="Calibri" w:cs="Calibri"/>
                        <w:b/>
                        <w:bCs/>
                        <w:color w:val="FFFFFF"/>
                        <w:lang w:eastAsia="zh-TW"/>
                      </w:rPr>
                      <w:t xml:space="preserve">WasteFreeGrants@seattle.gov </w:t>
                    </w: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>或電話</w:t>
                    </w: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 xml:space="preserve"> </w:t>
                    </w:r>
                    <w:r w:rsidRPr="00936F05">
                      <w:rPr>
                        <w:rFonts w:ascii="Calibri" w:eastAsia="PMingLiU" w:hAnsi="Calibri" w:cs="Calibri"/>
                        <w:b/>
                        <w:bCs/>
                        <w:color w:val="FFFFFF"/>
                        <w:lang w:eastAsia="zh-TW"/>
                      </w:rPr>
                      <w:t>(206) 615-1405</w:t>
                    </w:r>
                  </w:p>
                  <w:p w14:paraId="760C4844" w14:textId="77777777" w:rsidR="005615F2" w:rsidRPr="00936F05" w:rsidRDefault="00567A73">
                    <w:pPr>
                      <w:jc w:val="center"/>
                      <w:rPr>
                        <w:rFonts w:ascii="Calibri" w:eastAsia="PMingLiU" w:hAnsi="Calibri" w:cs="Calibri"/>
                        <w:color w:val="FFFFFF"/>
                      </w:rPr>
                    </w:pPr>
                    <w:r w:rsidRPr="00936F05">
                      <w:rPr>
                        <w:rFonts w:ascii="Calibri" w:eastAsia="PMingLiU" w:hAnsi="Calibri" w:cs="Calibri"/>
                        <w:color w:val="FFFFFF"/>
                        <w:lang w:eastAsia="zh-TW"/>
                      </w:rPr>
                      <w:t>www.seattle.gov/utilities/wastefreegrants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PMingLiU" w:hAnsi="Calibri" w:cs="Calibri"/>
        <w:noProof/>
        <w:lang w:eastAsia="ko-K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AE7744" wp14:editId="7B226CF3">
              <wp:simplePos x="0" y="0"/>
              <wp:positionH relativeFrom="column">
                <wp:posOffset>-476250</wp:posOffset>
              </wp:positionH>
              <wp:positionV relativeFrom="paragraph">
                <wp:posOffset>-69850</wp:posOffset>
              </wp:positionV>
              <wp:extent cx="7785100" cy="698500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0" cy="698500"/>
                      </a:xfrm>
                      <a:prstGeom prst="rect">
                        <a:avLst/>
                      </a:prstGeom>
                      <a:solidFill>
                        <a:srgbClr val="005AA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A12135" w14:textId="77777777" w:rsidR="005615F2" w:rsidRDefault="005615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E7744" id="Text Box 2" o:spid="_x0000_s1029" type="#_x0000_t202" style="position:absolute;margin-left:-37.5pt;margin-top:-5.5pt;width:613pt;height:5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" fillcolor="#005aa8" stroked="f">
              <v:textbox>
                <w:txbxContent>
                  <w:p w14:paraId="1DA12135" w14:textId="77777777" w:rsidR="005615F2" w:rsidRDefault="005615F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098E" w14:textId="77777777" w:rsidR="001814A3" w:rsidRDefault="001814A3">
      <w:r>
        <w:separator/>
      </w:r>
    </w:p>
  </w:footnote>
  <w:footnote w:type="continuationSeparator" w:id="0">
    <w:p w14:paraId="691243CF" w14:textId="77777777" w:rsidR="001814A3" w:rsidRDefault="0018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436"/>
    <w:multiLevelType w:val="multilevel"/>
    <w:tmpl w:val="08D33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33868"/>
    <w:multiLevelType w:val="multilevel"/>
    <w:tmpl w:val="1FC3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81583"/>
    <w:multiLevelType w:val="multilevel"/>
    <w:tmpl w:val="22681583"/>
    <w:lvl w:ilvl="0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 w15:restartNumberingAfterBreak="0">
    <w:nsid w:val="27EA7C79"/>
    <w:multiLevelType w:val="multilevel"/>
    <w:tmpl w:val="27EA7C79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42B30702"/>
    <w:multiLevelType w:val="multilevel"/>
    <w:tmpl w:val="42B30702"/>
    <w:lvl w:ilvl="0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2059" w:hanging="360"/>
      </w:pPr>
    </w:lvl>
    <w:lvl w:ilvl="2">
      <w:start w:val="1"/>
      <w:numFmt w:val="lowerRoman"/>
      <w:lvlText w:val="%3."/>
      <w:lvlJc w:val="right"/>
      <w:pPr>
        <w:ind w:left="2779" w:hanging="180"/>
      </w:pPr>
    </w:lvl>
    <w:lvl w:ilvl="3">
      <w:start w:val="1"/>
      <w:numFmt w:val="decimal"/>
      <w:lvlText w:val="%4."/>
      <w:lvlJc w:val="left"/>
      <w:pPr>
        <w:ind w:left="3499" w:hanging="360"/>
      </w:pPr>
    </w:lvl>
    <w:lvl w:ilvl="4">
      <w:start w:val="1"/>
      <w:numFmt w:val="lowerLetter"/>
      <w:lvlText w:val="%5."/>
      <w:lvlJc w:val="left"/>
      <w:pPr>
        <w:ind w:left="4219" w:hanging="360"/>
      </w:pPr>
    </w:lvl>
    <w:lvl w:ilvl="5">
      <w:start w:val="1"/>
      <w:numFmt w:val="lowerRoman"/>
      <w:lvlText w:val="%6."/>
      <w:lvlJc w:val="right"/>
      <w:pPr>
        <w:ind w:left="4939" w:hanging="180"/>
      </w:pPr>
    </w:lvl>
    <w:lvl w:ilvl="6">
      <w:start w:val="1"/>
      <w:numFmt w:val="decimal"/>
      <w:lvlText w:val="%7."/>
      <w:lvlJc w:val="left"/>
      <w:pPr>
        <w:ind w:left="5659" w:hanging="360"/>
      </w:pPr>
    </w:lvl>
    <w:lvl w:ilvl="7">
      <w:start w:val="1"/>
      <w:numFmt w:val="lowerLetter"/>
      <w:lvlText w:val="%8."/>
      <w:lvlJc w:val="left"/>
      <w:pPr>
        <w:ind w:left="6379" w:hanging="360"/>
      </w:pPr>
    </w:lvl>
    <w:lvl w:ilvl="8">
      <w:start w:val="1"/>
      <w:numFmt w:val="lowerRoman"/>
      <w:lvlText w:val="%9."/>
      <w:lvlJc w:val="right"/>
      <w:pPr>
        <w:ind w:left="7099" w:hanging="180"/>
      </w:pPr>
    </w:lvl>
  </w:abstractNum>
  <w:abstractNum w:abstractNumId="5" w15:restartNumberingAfterBreak="0">
    <w:nsid w:val="4E10732D"/>
    <w:multiLevelType w:val="multilevel"/>
    <w:tmpl w:val="4E10732D"/>
    <w:lvl w:ilvl="0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 w16cid:durableId="2066030640">
    <w:abstractNumId w:val="1"/>
  </w:num>
  <w:num w:numId="2" w16cid:durableId="809132203">
    <w:abstractNumId w:val="0"/>
  </w:num>
  <w:num w:numId="3" w16cid:durableId="1260144248">
    <w:abstractNumId w:val="3"/>
  </w:num>
  <w:num w:numId="4" w16cid:durableId="864170411">
    <w:abstractNumId w:val="4"/>
  </w:num>
  <w:num w:numId="5" w16cid:durableId="295063120">
    <w:abstractNumId w:val="5"/>
  </w:num>
  <w:num w:numId="6" w16cid:durableId="110985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v:stroke endarrow="block" weight="2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ZjFlZTFhYTYyOGE1MTkzN2NhOGY1NmZmNDJmY2YifQ=="/>
  </w:docVars>
  <w:rsids>
    <w:rsidRoot w:val="003956D6"/>
    <w:rsid w:val="000029FA"/>
    <w:rsid w:val="000066E3"/>
    <w:rsid w:val="00006B79"/>
    <w:rsid w:val="00017AA2"/>
    <w:rsid w:val="00032413"/>
    <w:rsid w:val="00034F45"/>
    <w:rsid w:val="0003589B"/>
    <w:rsid w:val="000506FC"/>
    <w:rsid w:val="0006224D"/>
    <w:rsid w:val="0008331D"/>
    <w:rsid w:val="00084D87"/>
    <w:rsid w:val="0009639F"/>
    <w:rsid w:val="000972F0"/>
    <w:rsid w:val="000978FF"/>
    <w:rsid w:val="000A4753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71FE"/>
    <w:rsid w:val="0011781E"/>
    <w:rsid w:val="00132F76"/>
    <w:rsid w:val="00136C5A"/>
    <w:rsid w:val="0014036A"/>
    <w:rsid w:val="001477CA"/>
    <w:rsid w:val="00151959"/>
    <w:rsid w:val="001558C6"/>
    <w:rsid w:val="001628B9"/>
    <w:rsid w:val="00166016"/>
    <w:rsid w:val="001736B7"/>
    <w:rsid w:val="00177989"/>
    <w:rsid w:val="0018046E"/>
    <w:rsid w:val="00180576"/>
    <w:rsid w:val="001814A3"/>
    <w:rsid w:val="00186B0B"/>
    <w:rsid w:val="00187E27"/>
    <w:rsid w:val="00192D38"/>
    <w:rsid w:val="001A4D63"/>
    <w:rsid w:val="001A78B9"/>
    <w:rsid w:val="001B53B3"/>
    <w:rsid w:val="001B5ECC"/>
    <w:rsid w:val="001D34B1"/>
    <w:rsid w:val="001D4412"/>
    <w:rsid w:val="001D4538"/>
    <w:rsid w:val="001D6219"/>
    <w:rsid w:val="001F5480"/>
    <w:rsid w:val="001F7C32"/>
    <w:rsid w:val="0020016C"/>
    <w:rsid w:val="00200726"/>
    <w:rsid w:val="00204495"/>
    <w:rsid w:val="00212219"/>
    <w:rsid w:val="00212F33"/>
    <w:rsid w:val="00220E1D"/>
    <w:rsid w:val="0022113D"/>
    <w:rsid w:val="00223511"/>
    <w:rsid w:val="00234C77"/>
    <w:rsid w:val="00235BC5"/>
    <w:rsid w:val="00235DF3"/>
    <w:rsid w:val="00237F93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1BC3"/>
    <w:rsid w:val="002C23B0"/>
    <w:rsid w:val="002C3B23"/>
    <w:rsid w:val="002D1266"/>
    <w:rsid w:val="002D349A"/>
    <w:rsid w:val="002D5B6F"/>
    <w:rsid w:val="002D67B1"/>
    <w:rsid w:val="002D69B2"/>
    <w:rsid w:val="002D7477"/>
    <w:rsid w:val="002E1DE3"/>
    <w:rsid w:val="002E294D"/>
    <w:rsid w:val="002F03B2"/>
    <w:rsid w:val="002F45CA"/>
    <w:rsid w:val="00302720"/>
    <w:rsid w:val="0030636F"/>
    <w:rsid w:val="003113E2"/>
    <w:rsid w:val="003118B7"/>
    <w:rsid w:val="00311ABC"/>
    <w:rsid w:val="00315AE6"/>
    <w:rsid w:val="00317C2D"/>
    <w:rsid w:val="00326314"/>
    <w:rsid w:val="00331017"/>
    <w:rsid w:val="0033542E"/>
    <w:rsid w:val="003530AD"/>
    <w:rsid w:val="00355BDF"/>
    <w:rsid w:val="00362299"/>
    <w:rsid w:val="003624AC"/>
    <w:rsid w:val="00364CF8"/>
    <w:rsid w:val="003659F9"/>
    <w:rsid w:val="0036738F"/>
    <w:rsid w:val="00381DCA"/>
    <w:rsid w:val="00384D83"/>
    <w:rsid w:val="00384F3D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2D31"/>
    <w:rsid w:val="003C31DD"/>
    <w:rsid w:val="003C4044"/>
    <w:rsid w:val="003C43D2"/>
    <w:rsid w:val="003D17EA"/>
    <w:rsid w:val="003E5561"/>
    <w:rsid w:val="003F7D24"/>
    <w:rsid w:val="00400130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350CF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76574"/>
    <w:rsid w:val="0048018D"/>
    <w:rsid w:val="0048067A"/>
    <w:rsid w:val="00481616"/>
    <w:rsid w:val="00494F1B"/>
    <w:rsid w:val="004977D1"/>
    <w:rsid w:val="004B22D5"/>
    <w:rsid w:val="004B5007"/>
    <w:rsid w:val="004C4FBF"/>
    <w:rsid w:val="004E2B35"/>
    <w:rsid w:val="004E4A2E"/>
    <w:rsid w:val="004E6509"/>
    <w:rsid w:val="004F7DE2"/>
    <w:rsid w:val="005004C3"/>
    <w:rsid w:val="0050364E"/>
    <w:rsid w:val="005037FB"/>
    <w:rsid w:val="00504F91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15F2"/>
    <w:rsid w:val="00565C43"/>
    <w:rsid w:val="00566C8F"/>
    <w:rsid w:val="00567A73"/>
    <w:rsid w:val="00567B1E"/>
    <w:rsid w:val="005715E9"/>
    <w:rsid w:val="00571D7A"/>
    <w:rsid w:val="0057505E"/>
    <w:rsid w:val="005804D8"/>
    <w:rsid w:val="00584D26"/>
    <w:rsid w:val="005931EB"/>
    <w:rsid w:val="005B2799"/>
    <w:rsid w:val="005B27BF"/>
    <w:rsid w:val="005B3FA0"/>
    <w:rsid w:val="005C250A"/>
    <w:rsid w:val="005C61D2"/>
    <w:rsid w:val="005D04CF"/>
    <w:rsid w:val="005D40D4"/>
    <w:rsid w:val="005D702F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67906"/>
    <w:rsid w:val="00671080"/>
    <w:rsid w:val="00673876"/>
    <w:rsid w:val="0067789C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1F7B"/>
    <w:rsid w:val="0078643E"/>
    <w:rsid w:val="0078795A"/>
    <w:rsid w:val="00793889"/>
    <w:rsid w:val="00793ACA"/>
    <w:rsid w:val="00794340"/>
    <w:rsid w:val="00797A44"/>
    <w:rsid w:val="007A1541"/>
    <w:rsid w:val="007A1A09"/>
    <w:rsid w:val="007A1C71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F7A70"/>
    <w:rsid w:val="007F7F73"/>
    <w:rsid w:val="00806F96"/>
    <w:rsid w:val="00812E1B"/>
    <w:rsid w:val="0081305D"/>
    <w:rsid w:val="00815B6D"/>
    <w:rsid w:val="00815C33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12C2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6380"/>
    <w:rsid w:val="008A768F"/>
    <w:rsid w:val="008B032E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208F"/>
    <w:rsid w:val="00903996"/>
    <w:rsid w:val="0091193B"/>
    <w:rsid w:val="00914444"/>
    <w:rsid w:val="009278F7"/>
    <w:rsid w:val="00930EAA"/>
    <w:rsid w:val="009310F4"/>
    <w:rsid w:val="00931257"/>
    <w:rsid w:val="00936F05"/>
    <w:rsid w:val="00944957"/>
    <w:rsid w:val="0095035C"/>
    <w:rsid w:val="00957D0D"/>
    <w:rsid w:val="009645C7"/>
    <w:rsid w:val="00966D73"/>
    <w:rsid w:val="009700D0"/>
    <w:rsid w:val="009728A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9F5A81"/>
    <w:rsid w:val="00A02245"/>
    <w:rsid w:val="00A074C5"/>
    <w:rsid w:val="00A114CA"/>
    <w:rsid w:val="00A12252"/>
    <w:rsid w:val="00A14010"/>
    <w:rsid w:val="00A17D6F"/>
    <w:rsid w:val="00A20F01"/>
    <w:rsid w:val="00A32E6E"/>
    <w:rsid w:val="00A35282"/>
    <w:rsid w:val="00A46149"/>
    <w:rsid w:val="00A52589"/>
    <w:rsid w:val="00A5410A"/>
    <w:rsid w:val="00A54B59"/>
    <w:rsid w:val="00A60C1A"/>
    <w:rsid w:val="00A644AB"/>
    <w:rsid w:val="00A71BAD"/>
    <w:rsid w:val="00A7330D"/>
    <w:rsid w:val="00A75E89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C10FA"/>
    <w:rsid w:val="00AC296C"/>
    <w:rsid w:val="00AC4FC1"/>
    <w:rsid w:val="00AD3077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077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A648F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5A4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43B4"/>
    <w:rsid w:val="00CC5F57"/>
    <w:rsid w:val="00CE00D5"/>
    <w:rsid w:val="00CE1507"/>
    <w:rsid w:val="00CE18E8"/>
    <w:rsid w:val="00CE1D7A"/>
    <w:rsid w:val="00CE2E0D"/>
    <w:rsid w:val="00CE398B"/>
    <w:rsid w:val="00CF03EB"/>
    <w:rsid w:val="00CF3DE1"/>
    <w:rsid w:val="00D0044A"/>
    <w:rsid w:val="00D04C86"/>
    <w:rsid w:val="00D10D6D"/>
    <w:rsid w:val="00D14F70"/>
    <w:rsid w:val="00D301E1"/>
    <w:rsid w:val="00D36B3A"/>
    <w:rsid w:val="00D46726"/>
    <w:rsid w:val="00D56E7E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07C8"/>
    <w:rsid w:val="00E33CDD"/>
    <w:rsid w:val="00E347F3"/>
    <w:rsid w:val="00E37BF6"/>
    <w:rsid w:val="00E41BAF"/>
    <w:rsid w:val="00E429ED"/>
    <w:rsid w:val="00E46CD5"/>
    <w:rsid w:val="00E46E51"/>
    <w:rsid w:val="00E5124E"/>
    <w:rsid w:val="00E53681"/>
    <w:rsid w:val="00E555E7"/>
    <w:rsid w:val="00E616A8"/>
    <w:rsid w:val="00E62524"/>
    <w:rsid w:val="00E714AF"/>
    <w:rsid w:val="00E7780A"/>
    <w:rsid w:val="00E8042A"/>
    <w:rsid w:val="00E82BF2"/>
    <w:rsid w:val="00E86D94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F1C12"/>
    <w:rsid w:val="00EF1E56"/>
    <w:rsid w:val="00EF7B99"/>
    <w:rsid w:val="00F01717"/>
    <w:rsid w:val="00F0399E"/>
    <w:rsid w:val="00F04182"/>
    <w:rsid w:val="00F05B49"/>
    <w:rsid w:val="00F06459"/>
    <w:rsid w:val="00F102A6"/>
    <w:rsid w:val="00F13D9D"/>
    <w:rsid w:val="00F14A6B"/>
    <w:rsid w:val="00F14DCA"/>
    <w:rsid w:val="00F22C7C"/>
    <w:rsid w:val="00F270A3"/>
    <w:rsid w:val="00F30756"/>
    <w:rsid w:val="00F32AE4"/>
    <w:rsid w:val="00F36328"/>
    <w:rsid w:val="00F37AA6"/>
    <w:rsid w:val="00F402DE"/>
    <w:rsid w:val="00F40C88"/>
    <w:rsid w:val="00F42020"/>
    <w:rsid w:val="00F426BE"/>
    <w:rsid w:val="00F42BC7"/>
    <w:rsid w:val="00F50915"/>
    <w:rsid w:val="00F50B90"/>
    <w:rsid w:val="00F53808"/>
    <w:rsid w:val="00F53ADD"/>
    <w:rsid w:val="00F607A1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  <w:rsid w:val="00FF3C6B"/>
    <w:rsid w:val="014C02C1"/>
    <w:rsid w:val="0253D141"/>
    <w:rsid w:val="03910D51"/>
    <w:rsid w:val="03D69B07"/>
    <w:rsid w:val="04C71C67"/>
    <w:rsid w:val="07352827"/>
    <w:rsid w:val="08CA7855"/>
    <w:rsid w:val="0BA7236C"/>
    <w:rsid w:val="0BD385E2"/>
    <w:rsid w:val="0ECC8A97"/>
    <w:rsid w:val="0F0EE999"/>
    <w:rsid w:val="0FC55312"/>
    <w:rsid w:val="11C1E79D"/>
    <w:rsid w:val="14E1FF98"/>
    <w:rsid w:val="14EC3265"/>
    <w:rsid w:val="166EBC2F"/>
    <w:rsid w:val="18B9EF0D"/>
    <w:rsid w:val="192F9283"/>
    <w:rsid w:val="1AAA8C12"/>
    <w:rsid w:val="1F6DEFA6"/>
    <w:rsid w:val="216793AE"/>
    <w:rsid w:val="232CD2F6"/>
    <w:rsid w:val="233385C6"/>
    <w:rsid w:val="259B3564"/>
    <w:rsid w:val="25E90677"/>
    <w:rsid w:val="26D9335E"/>
    <w:rsid w:val="26DCF38E"/>
    <w:rsid w:val="27B723EE"/>
    <w:rsid w:val="27ECCA17"/>
    <w:rsid w:val="2B11D4D0"/>
    <w:rsid w:val="2DB25AEE"/>
    <w:rsid w:val="2E1E6A61"/>
    <w:rsid w:val="2E6EE6EE"/>
    <w:rsid w:val="2FE389D3"/>
    <w:rsid w:val="301105FD"/>
    <w:rsid w:val="3068A3CA"/>
    <w:rsid w:val="314449C2"/>
    <w:rsid w:val="335A37FD"/>
    <w:rsid w:val="34503F80"/>
    <w:rsid w:val="35513B0D"/>
    <w:rsid w:val="36D63D24"/>
    <w:rsid w:val="374C9089"/>
    <w:rsid w:val="395FE1DD"/>
    <w:rsid w:val="3C9A499C"/>
    <w:rsid w:val="3E23AC03"/>
    <w:rsid w:val="415F2012"/>
    <w:rsid w:val="42FAF073"/>
    <w:rsid w:val="4322300D"/>
    <w:rsid w:val="4496C0D4"/>
    <w:rsid w:val="46920A5E"/>
    <w:rsid w:val="46EAA0B6"/>
    <w:rsid w:val="474748A3"/>
    <w:rsid w:val="4A2B3B39"/>
    <w:rsid w:val="4B61913D"/>
    <w:rsid w:val="4E0AAF6C"/>
    <w:rsid w:val="4E8E7819"/>
    <w:rsid w:val="4FC51380"/>
    <w:rsid w:val="52315DCF"/>
    <w:rsid w:val="55061BD7"/>
    <w:rsid w:val="56448D40"/>
    <w:rsid w:val="5CEA200B"/>
    <w:rsid w:val="60CE32E3"/>
    <w:rsid w:val="61A0DAC8"/>
    <w:rsid w:val="62DE5430"/>
    <w:rsid w:val="636580A3"/>
    <w:rsid w:val="66686F4F"/>
    <w:rsid w:val="67580B78"/>
    <w:rsid w:val="684C042A"/>
    <w:rsid w:val="68659D2B"/>
    <w:rsid w:val="68AFE468"/>
    <w:rsid w:val="6A3C934A"/>
    <w:rsid w:val="6F459CE7"/>
    <w:rsid w:val="70A6C104"/>
    <w:rsid w:val="7122F343"/>
    <w:rsid w:val="71E30A7F"/>
    <w:rsid w:val="7307A86D"/>
    <w:rsid w:val="74A50913"/>
    <w:rsid w:val="74D89869"/>
    <w:rsid w:val="7AC99F24"/>
    <w:rsid w:val="7BB080F2"/>
    <w:rsid w:val="7CD532DE"/>
    <w:rsid w:val="7E2DF4C8"/>
    <w:rsid w:val="7EC0623E"/>
    <w:rsid w:val="7F7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endarrow="block" weight="2.25pt"/>
    </o:shapedefaults>
    <o:shapelayout v:ext="edit">
      <o:idmap v:ext="edit" data="2"/>
    </o:shapelayout>
  </w:shapeDefaults>
  <w:decimalSymbol w:val="."/>
  <w:listSeparator w:val=","/>
  <w14:docId w14:val="02301DBE"/>
  <w15:docId w15:val="{34E14A54-049F-4520-8FB4-C9E880FF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BodyText">
    <w:name w:val="Body Text"/>
    <w:basedOn w:val="Normal"/>
    <w:qFormat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Che" w:eastAsia="GulimChe" w:hAnsi="GulimChe" w:cs="GulimChe"/>
      <w:lang w:eastAsia="ko-KR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link w:val="CommentText"/>
    <w:qFormat/>
    <w:rPr>
      <w:rFonts w:ascii="Arial" w:hAnsi="Arial" w:cs="Arial"/>
    </w:rPr>
  </w:style>
  <w:style w:type="character" w:customStyle="1" w:styleId="CommentSubjectChar">
    <w:name w:val="Comment Subject Char"/>
    <w:link w:val="CommentSubject"/>
    <w:qFormat/>
    <w:rPr>
      <w:rFonts w:ascii="Arial" w:hAnsi="Arial" w:cs="Arial"/>
      <w:b/>
      <w:bCs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Revision1">
    <w:name w:val="Revision1"/>
    <w:hidden/>
    <w:uiPriority w:val="99"/>
    <w:semiHidden/>
    <w:qFormat/>
    <w:rPr>
      <w:rFonts w:ascii="Arial" w:hAnsi="Arial" w:cs="Arial"/>
      <w:sz w:val="24"/>
      <w:szCs w:val="24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qFormat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GulimChe" w:eastAsia="GulimChe" w:hAnsi="GulimChe" w:cs="GulimChe"/>
      <w:sz w:val="24"/>
      <w:szCs w:val="24"/>
      <w:lang w:eastAsia="ko-KR" w:bidi="ar-SA"/>
    </w:rPr>
  </w:style>
  <w:style w:type="character" w:customStyle="1" w:styleId="y2iqfc">
    <w:name w:val="y2iqfc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astefreegrants@seattle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2061</Words>
  <Characters>2330</Characters>
  <Application>Microsoft Office Word</Application>
  <DocSecurity>0</DocSecurity>
  <Lines>116</Lines>
  <Paragraphs>151</Paragraphs>
  <ScaleCrop>false</ScaleCrop>
  <Company>V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Fincher, Veronica</cp:lastModifiedBy>
  <cp:revision>16</cp:revision>
  <cp:lastPrinted>2022-12-08T19:38:00Z</cp:lastPrinted>
  <dcterms:created xsi:type="dcterms:W3CDTF">2018-09-21T17:01:00Z</dcterms:created>
  <dcterms:modified xsi:type="dcterms:W3CDTF">2023-01-05T01:11:00Z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98E70A8F09954802BF65881F6C7E2B9C</vt:lpwstr>
  </property>
</Properties>
</file>