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719"/>
        <w:tblW w:w="12240" w:type="dxa"/>
        <w:tblBorders>
          <w:bottom w:val="single" w:sz="48" w:space="0" w:color="005AA8"/>
        </w:tblBorders>
        <w:tblLook w:val="04A0" w:firstRow="1" w:lastRow="0" w:firstColumn="1" w:lastColumn="0" w:noHBand="0" w:noVBand="1"/>
      </w:tblPr>
      <w:tblGrid>
        <w:gridCol w:w="12240"/>
      </w:tblGrid>
      <w:tr w:rsidR="0090208F" w14:paraId="3B59DB69" w14:textId="77777777" w:rsidTr="000D1D94">
        <w:trPr>
          <w:trHeight w:val="1710"/>
        </w:trPr>
        <w:tc>
          <w:tcPr>
            <w:tcW w:w="12240" w:type="dxa"/>
            <w:shd w:val="clear" w:color="auto" w:fill="37939B"/>
          </w:tcPr>
          <w:p w14:paraId="1058D7C2" w14:textId="64931F7C" w:rsidR="000D1D94" w:rsidRPr="000D1D94" w:rsidRDefault="00000000" w:rsidP="000D1D94">
            <w:pPr>
              <w:pStyle w:val="Heading1"/>
              <w:rPr>
                <w:rFonts w:ascii="Arial" w:hAnsi="Arial" w:cs="Arial"/>
                <w:b/>
                <w:color w:val="5191CD"/>
              </w:rPr>
            </w:pPr>
            <w:bookmarkStart w:id="0" w:name="_Hlk120036008"/>
            <w:bookmarkEnd w:id="0"/>
            <w:r>
              <w:rPr>
                <w:noProof/>
                <w:lang w:val="am"/>
              </w:rPr>
              <w:pict w14:anchorId="0DF2F0B5">
                <v:group id="Group 4" o:spid="_x0000_s2069" style="position:absolute;margin-left:467.65pt;margin-top:12.8pt;width:106.35pt;height:71.3pt;z-index:2;mso-width-relative:margin;mso-height-relative:margin" coordsize="15222,102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mKvKywIAAAwIAAAOAAAAZHJzL2Uyb0RvYy54bWzUVVtP2zAUfp+0/2Dl&#10;HXIp6dqIFk1joEmMobFpz67jJBbxRbbblH+/c5w0UMouQuNhlRr5do7Pd7F9eraVLdlw64RWiyg9&#10;TiLCFdOlUPUi+v7t4mgWEeepKmmrFV9E99xFZ8u3b047U/BMN7otuSWQRLmiM4uo8d4UcexYwyV1&#10;x9pwBZOVtpJ66No6Li3tILts4yxJpnGnbWmsZtw5GD3vJ6NlyF9VnPkvVeW4J+0igtp8+NrwXeE3&#10;Xp7SorbUNIINZdAXVCGpULDpmOqcekrWVhykkoJZ7XTlj5mWsa4qwXjAAGjS5AmaS6vXJmCpi642&#10;I01A7ROeXpyWXW8urbk1N7avHppXmt05ovSHhqqav3cGSARpkaq4M3XxOAT79UP8trIS8wAusg0k&#10;348k860nDAbTSZ5M5mlEGMzNkzyb5r0KrAGpDsJY83EXmGf46wPTJEvfpSEypkW/b6hurMYIVsB/&#10;IA1aB6T92VwQ5deWR0MS+Vc5JLV3a3ME+hrqxUq0wt8Hr4KSWJTa3AiGfGMHyLyxRJSLCIApKuGI&#10;wCxuSjKkZbemj6CI6Hf67C+Psbu33aoV5kK0LYqE7QEYHIgnhnqGm96s55qtJVe+P32Wt4BRK9cI&#10;4yJiCy5XHMDYTyUqDCffAyJjhfK9yM6yr+CncOyct9yzBmupoKZhHOQcJwKAh5oRjgOrklX3WZeQ&#10;mK69BlZ3BhiNl+XTZAKEgsOyk/QkCealxWjBbDpN53AdoAXzk/k8DRfBaCSg2Tp/ybUk2AA4UHLY&#10;h26uHBYPS3dLcHulkdQAqlV7A7AQRwIQLH1oApJeW2j8Nw4FRfcdGmhFUdDF/9ihxGr/Q/jmtqEG&#10;lE4D/a9sWbxbfmlZAockn6TJfDByb170AjLwApOC/w5vx9kkneWDM5+74x5896rWDFcpPDnB6cPz&#10;iG/a4z60Hz/iy58AAAD//wMAUEsDBAoAAAAAAAAAIQDBkEubAx8AAAMfAAAUAAAAZHJzL21lZGlh&#10;L2ltYWdlMS5wbmeJUE5HDQoaCgAAAA1JSERSAAABDgAAAHUIBgAAAL8jDxMAAAABc1JHQgCuzhzp&#10;AAAABGdBTUEAALGPC/xhBQAAAAlwSFlzAAAh1QAAIdUBBJy0nQAAHphJREFUeF7tnXnwLFV1x8XH&#10;FllERQWUUjYhEUqhJCpxS2IUF8pouWFi3BNFSIxWglqVRBOXPwQsE5dSNCXGLSGoKEbKJS5RomJU&#10;jIhEATUoiyAP5CE8B8z33PlM53d/596e7p7ume7frz9V/Wb6nO8999zb3ec3b5bbtxsiv/rVr7bc&#10;dtttR2l7AduL7VH2R+jx15CN1ERzt/+tt976Bm2f0vZVzee79fha2Y9CMtIhmu8kuEeqoJP1vjpp&#10;z2Du5iLtx7V9XdtPMEXI/iHFPJLwI0LTssNkMvnadIaqo3l8JSFGWoTpdeAeyaGT+EfMVUAX+2v1&#10;sCPuwNTjwZ1E7h11sv/lVDlFsW/EvSnRXH+bqWgMoUZagml14B5Zi07g85kf4+WYs6Bz4K6Eisgz&#10;aRZQEfmeHu6Ae8Oj8U6mI18Mwo20BNPqwD2iC/c45iS8qsBcCZo5cFdifeFYi3zPQ7YhUaG+nKEu&#10;DCE3BBrOYdNReZDMRefOUTRxICkFqQP35kVF4r3MhXFHzLWgrQN3JXKFQ/ZddGFttefK9ZPINxRh&#10;oC1ByA2BhjMWjr6hCX2pTYD9lwBTY8JMJlAfz0cyl1zhwB1Qrl82mx5fj2nwaCyXhYFmkP+NSJOo&#10;qD5fmouRj4VjHWPhaAlN5J460W5j/DtgXghiOdTPz5HMpUrhmKG4282nNvthGixhkAlsjEgqo2a3&#10;5+mGQOMZC0cf0Ml4tQ1669atd8bUCmEmE6i/W5HMpU7hMHBbH7dgGiQMw4G7c2zeNYdnsJ2m/Yfi&#10;aoRS31kx/lCxTl0T929l/30klVGbDVM4lIe9MpzNx2u0fzSu/qIk97fBKuFzMVVC7X4jzNIacEUo&#10;bvYTASRzUV+NCseMQRyIBKTvwN0JmquT6CaLjqm9Kt1Ckyw33HDDXactqqPYN+sh+WpXvtOmqvrY&#10;+Wox9PTdU0t9QhJrwOzAXYrG8mrk82jllX+rKPkvktyumOaiA/Ag2jjsoCMrkO3DuB1I5rJo4TCU&#10;xyW4BwOpO3C3DuEro+PyDJomQdYIu7AIUyDbhigcGsfs7YCq3Jumq8ey0QB+xu5cJN8i/a3Wrgzk&#10;BTpgx+JyyHcMslLaKBxr6F8Fz0C+Dh2G1r8MR+jazC7IFEgao9jHEyqgcQ++cCBpwt6EWA1KYAfL&#10;QgfhzZjmokl/kbWpwmQyOZFmBbgc0v4PklLaKhyKE76Pgqz3hKRL0DH8LNKFUJzwhnJTCOPAvRCE&#10;Cgy9cCj/W5A0gjDLR33vYwloEh+EaS4a7OnWpirSX0PTAlxJkJTSVuEwn2IdzO6BQdxjVFhPJtfK&#10;aP7P0hiPIMRc1ORO05ZpFO+72s5kN4n8HyRcBO4Ijemb0n9E2/u1zf0avcbycMINunCo/zvjTqKx&#10;na/tLG3Z/8Yoxp8Tbnmo3x2tc3YrIfnnrE1daF6gycj+FwdJKZqw1gqHoae3t33FPQRTb7E8F2Rn&#10;QiVB49Ahcx/52nzhdiCJUAx7o3MfdkuZRkmDJELmQX2qgsuhQnopkgLZTsDtQLIc1N/slcaemOai&#10;g/4la9MEQhSUvbuufv4dWZa2C4eh3VBI+148lOJOluciaI6vJJwDiQO3A3eKuZ+ylKHj8CziOJBE&#10;yLwhCgduB24H7u5RX7vW7VAn2rnWpik6IL9DqAJcSZBk6aJwGDJtMbvi3wNTb1Ga4av1i0CoCFwR&#10;Ov7n43Zorh6HLEL2Y5E0Qu2zL+WRRMg8mMJh5xeuCL2y+DwSh9o8F1mE7A9D0i10tj+7c9FJc3bI&#10;cEEIV6C4H8HlkK/0a+LKv5PCYchcu7CuCqW5o062CyzfJmieTyNUQPP6GFwRsj8NSRJkEcrrF7iz&#10;SPNi5XCBtsu0Xbluu4pQDppHyDyYwqFx/wWu9WS/zavcdkMToXl6C5LusI6U9FPYnYuS/euQXQsQ&#10;MgJXEiRJlFdnhcPYvn37MWX+vqKUd9fcvEwn039Y/lWgaUDtKi+8VAXCRii/yp/I5SBUhMyDKRya&#10;50/gWhjFupiw3aAObtD23+zOpc2iYRA2Qvl8C7dDvtuQObouHIb6P7Msh6GguQpFMAeygMb7Dcyt&#10;QNgCxf8FroUgXITMQyocl+BqBcK2z6wIsDsX6Yv1NtpCr3SSi/zgTqIJTn6st4zCYUiyVTmcze6g&#10;mY7Yo/G9E0mnhUOxW/srS8gImYdUOC7F1QqEbRfFDe/CszsXTd6DTd82mqxtdBEh+1lIklg+SAuW&#10;VTgMpI3WHukTjMOh+b8eiR2L8zC3AmEDmHJYgb5k3ZZdQoCQETIPqXB8GlcrELZdLLAm5F7sliLd&#10;4SGTjqAbB+4syita+XyZhUN97VdV22fCgBPoJC6WM9BYX4g5Qpp3yXdi3Y2wFvc3CRWhuNk3UNVm&#10;w36qItOrpp4Y9f+nNm91N8K2hw7MP2lz39xMobwfMk2/U6KFi2do8HfHn0WaYj0NPW+lcBian39D&#10;lkUa++v3OXYHyXS0Hv0X8odIApgjpPkq7kZo/j5OqAjcSXSMN/LHsUfiitA8fQbJarFkeFqJkH23&#10;vJuuHJrMl6DJIs2T0LZWOAwdsLlvgpqOpytDKTRekNnyT6G5LL7CbWB24G6E5nftgtYFuJMorw1b&#10;OAxcDtyrQwfrRk1E7ZcxavMw/YW5gnG0Dt0kUc5z30CT5nLl2GrhWEP258rq8zj1PWF3JZCjzcHV&#10;ymehXxLPQFaAOQmSuUhqX+EvXl0q3y+EAJ6HIHEo77qFI3wbOgWSuajP+9LEgaQUpA7cEbgcuvZu&#10;QLJ81H+tN0RzWIy2IXQWTVzjN+gI4cBdlezqU+a0k4vdpROyaxlCF2h8pe9z6fhcJo2977O7Nvuy&#10;3F7btm27p4rDm8w/Q5rifSk9/yvMDvmib+nKtEV9/OfUmwapA3cS9XOEHnbWtqvyTX4zWJo9gziD&#10;/Afowa6tXfXcfYkyiBJobk7Vw07IAtrPvkIy1OZC9bGvnt5BW5hn61P2d5h/BuHaQcFvUSf3Y3ch&#10;LBY5toLyCv/dKEN9/h3yWtDcgbsy6v8DNI2Qyw5iuwerBtZ3m+hY/DqhIzT+ueuszEOxoze0MbcC&#10;IR24K0ETB+5K0KQAcxZkBZgXglCLowO2R6sBhc6jH4QsW4KwpWgc2f9v5qCpA3ct9FfvazSPsItK&#10;ud2N3aVCaq2gYZS+4YmsMasoHBrTdUjmQhOHYvwcyVxoUoA5C7IIXI0hzOIQL/t/x6boRKi9XmQO&#10;QlaCJpWgiQN3bXQSnUWIAs3DPWSvvLBym5DWwij99xEyi2RhqYGmJApH+AFhGxAyCZK5IE+CZC7I&#10;CzSvpd/PQBZh84S7EYRZnLrBJL+jtZmBOYsmx/6/thCKUesNIOmTH+etB7kDdyN0YF9CmAJcK7nl&#10;pPJ5Hv03wX5RW+u2CNLXvqm1jpf95XdLMspm7zFUQuN8LG0cIVgJyEpBmkTuSkUOeQSuJEiSaM4u&#10;QlYZvSq+juaLoc4/qq3WHczIYS1bcc1FfS3y/kfttT5plwWZA7fDfBpDlfuw7hUCgU7qp5mR3ZWh&#10;FHZW/hdru8nyWY/ZtV2IfCE05qMV6wZCR8i+XVulZR8NxXqo9O53K7JVXvO2Cop3nbZoBS3t36Lt&#10;/UjmoiZu+QJinI7EofHdT35btKhA+8lvTq9HbR8tbW6eb9Zmv3NJfh+qMRacp5VQErNVzSNwz0Xt&#10;/5EmtVHbRtVS7bJvnCJx4HbgtpjJ7xmsBWlByjYyMjh0HoeXV+xWwvQpcBfM+3isKYSvjapy6185&#10;127p2pMqLtFfQyt89teB3ZGRYaIT+Rc6kZ/K7lykzy6CiiSAqRPs4qObWnRROAzl8wFcOXZHajnc&#10;Tfrat14cGekVdlbzdC6SPtv0OZB1WjTWUPnmTzO6KhyGisH3cCdBFli/PzIyOOqcxKYtwzT2F5Xd&#10;zglJ1aDLwmGoeGS/ACXXu5DN4kbfCBwZGQw6mV+trdKnKZPJ5EJO+CzSPEXxqnza0AoqBLUWtu26&#10;cBhIkiCxPF6oebqC3ZGRYcH5PPcvnzThFgB9hBQrsaTCEb5enkLF4qfIQmyejowMi6on7zJfRdRF&#10;uV1FmnNZRuEwlFPZ6mThjVJ7EsQjI0Ojysmri20X0/UZ5XgQ6ZayrMJhIE1ifhWXwS9oPLJJ0cl7&#10;LU+z2AnO+d5rSLeUZRYO9VX2U+tdNa/2DcHKt5wYGekFOnFP0fbP7CbRid3aD4zaQBdj9ubJGssv&#10;STtLW4VDfd2EpBTprqdJhOwT5XKCHt2P4UY8mqu7azs4se2LZCEU54B1ccOmQ7U3kiTSHKvtcHY3&#10;Bzppv6tBP57dJNPTvB8o3/ANTD3+GFOSkHgGjbeVwmEoj0rrPCJPEX5FiqxzbOw1tiO13VPp9eIj&#10;Y831e22u1iP7uUgWQnF+SsgI2d+KJEL21DlY+3tFg0SDn/tXkwnpBTqR70Na8y7o7E/X7aJAFoHb&#10;gTuL4j0XaZbJZJL84dEMZJ1Dd43QlN6ssa5sBTP135vCoXl4OG4Hko1NlYGG2egJpBTQwTsIcxZp&#10;dkNeIFurhQNKfyavPkvXTUDWOXTXBrV+Xt8GfSocuHJs/FcdNkqeZglT0RNIqUAX5ANxZZHmEOSB&#10;jgrHQvOIpHPorhUIuTSGUjh0fh2MbONiA+VpKZq8aH2AVUE6ETpQyRv2rEX5F28Ad1U41MclNEmi&#10;fh+F1IGkc+iuNQi7FDS/vSkcsr0dtwPJxqbpQMMMrQC6d+iifAySUtB2Ujig9HaPaBy4O4fu2iR7&#10;r5u26VPhMGR3X1HQuXUS7o2NDZantQiztHwOpHtH1cJh6ICfydMIQjlwV4ZmSdT31cgicHcO3Tlw&#10;OzSvd1HOpd8YRto5yqNXhcPQ/LzSNJPJZKuet/Kx8CCwQfO0MtZmFejARAvYrqVO4chBKAfuyuhE&#10;ewNNHcrTPt504O4cunPgzqIxZe9Ej6RzlEPvCsemxSaGp5XQiZ/9f3rXDKVwGDRNgiQCV+fQnQN3&#10;KUgdmvsjkNjF94HUhjtJSm+bQker7ctWWjj0V/9zmCLkv02+PwhBSpCucuHQmPeQPZk3krko9COl&#10;3zbtxSPfNXooFn/qFZYgTytjbVbEzqTgWEXhUJ/Ju7MbOujZBW3luxZZAa7OoTsH7lKQOjQPT0fS&#10;KD4Sh+I+E0lA85YrHD/jaRWyC/UqTp3Ckb3dB5IskpQuhLUemvWLJomF0ayG2oVD9idrew67pRDK&#10;gdthPp1UlZZQXIvycYsc4eocunPgLgWpQ+Mp/ppjcuBOgsShuJUKR10I51hG4VCsq5BVhqb9QgO5&#10;kaeV0IT9LuNZBY0KB5LsCToDmQO3A1923Q31fWgIkABJAebOoTsH7lKQOjTO30PSKD4Sh+J2UjgU&#10;J3nzb9k7LRyK820ktaB5v9BgbI3M7I2S1yN9o/uytsRChcPQ/3VfgMuBxIHbgdvmJPupAxKH2lyO&#10;JIC5c+jOgTuL5rFsWYXiR2DsO3AnQeLoqnAYiu2+Oq/4nRUOmfeaeutDiH6hSXm7tg+yWwnGs3SU&#10;5ymk4NCBrFQ4DDshcUfgduB24DZ/9g5jSBzKYTckNq6zMXcOXTpwZ0GWBEkAkwN3EiQOO05IApqn&#10;bOHQH4Sf6CF6/0K20mUukRUofmeFQzHm3Yj72UgL1MeeanYGu/1Cye2i5GrdAYuBrgRScGgcucLx&#10;OCQFsrVaOAzNobuzmKG+9kDiQGKaJ2DqHLp0KP9TM1vp3fbkj5YxwOzAnQSJw44TkoD6yr05mv04&#10;Vr73IXMgKZC2y1ccWZAMj7rJS/5ya7MKSMGhA5krHA9CUmAnJO4I3A7cDtwB7e4+tcbopMveQhHJ&#10;Uk8cumwNwhZgduBOgsTRRuEwkDkUP1pOoqvCIdP9px4PkmFSdwCatH3DqFcAKTiU00oLh4HZgdsx&#10;y5ndpRASagldUBcRtgCXA3cSJA47TkgCbRcOtTsHSUD7nRQOtf8KrgjZr0YyTBhH5cVaNOC30Wbp&#10;kIJjdhGuR/ZlFo5/mXocyRtky77URXwM668lkjcXx+fAnQSJo63CoTjZj+ORBBSnq8KR/JmBYpyM&#10;ZJhoYK+bTCZfYHcujHslkIJDB6EPhSMUgvWov8ciiZD9JM39Uu+rQkoLobyPI5wDiQN3EiQOO05I&#10;ApqrpoUjuxYKkoDidPVflRzDvhmXJiF81MZuKZIdZtpVoDyfSBoO+VZeOAxcDtwRuJZ68tBnbXTx&#10;fEkPdyJMlqnagzsJEocdJySBjVY4cA+bqgPRJK5sXQ5SSKID2YvCoflJ/vYAd0TO3iUhmQS4F4Zw&#10;DtxJkDjsOCEJaG7HwtE3NDl2t/q5PwRizEtH+X2HFJIo914UDsX+bdwRuAukO0BjupndpUE6DtwL&#10;QzgH7iRIHHackAQ0X00LR/KYGEgCitNV4dg69Tg2xm0xbCQ8zRKGuwLoPosOZC8Kh4E7Qn1Ga5/q&#10;ZLQfulX+xm5bTLPx4F4YwjlwJ0HisOOEJNC0cCBzqN15SALa7+rN0QtwRcj+XSTDxgbD0ywa7HfC&#10;qJdL9heNM3Qg+144Xok7YDaeLpWQTALcC0M4B+4kSBx2nJAEdO61WjhE9G1NxemkcEj7aFwOJMNG&#10;E/QJbR9iNwtj7hzlUvmlvA5OrwuHxvJV3Nb/8dr/ObtLhXQcuBeGcA6NObuWChKHHSckAc1Z7cKh&#10;GI9H5kBSoDidFA4Dl8P6RDJsbDA8zaJJe2wYdbfsRXeVUE69LhwG7pl/JUvo07cD98IQLgmSCF04&#10;F+F22HFCFpA2WTiMSWKhHrU/CncSZAUlheMnSAoUu5XCYSj+3LsP9h4biCbloexmkayVj2U1aXaj&#10;Ilu5yb7GPvfjvhzKuTeFQ2M6D0mE+dT3/vJnbxbVNaTiwL0wGlp2Rau62HEibECxs4WjLor1D4Qt&#10;kO1K3EmUz35ISwuHoVhRMZD+wbhqQ4h+owGGX22yOxiUd58Kx2uRRJjPHtX/3YNwBYREEuBeGI3t&#10;AYRcGDtOhA20WTgIGaH478CdRPkUhcPAnGR94TBk2467FjTvPzZoTdLD2B0Eyrc3hcP6RLKenewf&#10;ZCshZJEAdyvo/MmuilYHO06EDChuK4VDcfcnpANJErVbqHAYuGtB02EwtIR1UHtTOAwkDvV9PyQr&#10;gTQcuFuDsJXQRXax5uWJ7BbYcSJcIFU4pNlP9uRvQVJI/1uES1IWy/pCFtD+4bgcucJhyHcpskrQ&#10;bBhYwpqYP2N3YTRZ77GDoq30/8Dy36Ttx9rO0G6xstQ8pE+uTKYx9KZwKMeVvbcxg1QcuFtFw/0k&#10;4csIbxLr0f3Ox45TCASK5woHLjumd8FURvLHhuuZZFZLVx9R4TBkOxR3hHItfcNTkp2lmft+kDTv&#10;oslwsMR5uhAa/IfDLDREB+c5hMqiPl6HPEJte1M4cG1KNPwDNe8HazsAU6fQ18L3cK0TZ9E+F23f&#10;G3QxnqPqm/z5dB0U52PTS6c5hMrS98Kh/Cr/+nhkZPDYSd9GFQxXzwLowjuVUEn6Xjgwj4xsDnTO&#10;t/JJgMVYBBWGbYRK0ufCof72xDwysnnQif8KXZjJe1FUhWtoIQiVpK+FQ3l9GtPIyOZDF8C12j7L&#10;bm24jhYl+zX0vhYOdkdGNi92IeiiK+7aVZdwJS3AZDL5AaEcfSocin9kmX9kZFOha2EHuyDEvTHV&#10;Qu22TJs3h1COPhWOMt/IyKbFLgxdfLuwWwtd4H9v7ZtCGEcfCodM4Y1kxb8XppGRkRm6MO7JBdLo&#10;0wJr2xRCOHpSOIz7szsyMrIeXSCzu7TX/im82tx72rQ+hHCssnAo3mwx3EdiGhkZyaELJtxWQY+H&#10;YKpMuMwaQHPHqgqHHu5kzxUz+4vLkcXRFBcL/upYZ1dPQ+LQ8XkUkgi5tihecUNoPS39omEbqI8b&#10;6c76ux7z5kJj35EJeCOmSqhJo9v+09yh/pdeOBTnxTwdxI11lO9zydeBpBI0cegYvA1JqyjuhC4i&#10;cEfgcqQKh8y7Tr0x6u9LSFqHLhy4Nx+zg8tuJdSm9roNNHUo1tILh+WPZBAMsXAobHhFl0L9vRZZ&#10;AS5HqnCoffYeQUhaRWGfPY2eZGdkmw8diG/ZDLA7F+nfGaasItK/h6YO+ZZaONTfD3EPhlUWDvV9&#10;eGrDnUUxTyG8Q76LkRXgcqiv1CuOLEgccu20fgyzDUkW5Xv9NLpHvtKV2jc8msAjmIjTMZUSZq06&#10;t6eZQ/0trXCo/eNwDQrlvbLCgcSBO4skB06VHvX3UWQFuBwae1uFI/vGPpIsyvfNSB3K7xhkmxtN&#10;0jZt9l+R0tW8p9NWDZokUV9LKRyYBskQC4eB1IE7ApcjVThkS67gpXFkb8shd+PCYSB14B4xdGBm&#10;qyNl1/TAPxcdzLfQJElXhUNxrzCf2jwc02DRGAZZOAzkBRpL8j4tuB3Su8JhrJ8TjeFHuJJIslDh&#10;UH97IC/ANbIeHYyw6rceb8JUEGauAsizKHarhUPxwlL5evwUpsGz/iJZC5JK0MShueqscFSFsA6N&#10;PVk46qJQCxWOkQboxDrNJtguSkyVCocO+ty1TxWzlcKhON+353o8K4g3EGPhWByFWnnh0FgO1Vyf&#10;o+0ybVdq+6a2U3A3QjEfrRhnE8tizuJ+TL6nIlstmuM/nk71fJR4pVvkSbdw4TAsDrINh8a9tMKh&#10;vk7EXBu1fTJhApgduCNwORQz9R5H8p6uGsd2JAHthz94TSBEAWYH7lKUx/nIS9G47kqTUqQLX+Cs&#10;C81XhxLfYzKZXEM+SZDOxS54mkSoj6qFo/KK6kNF4x4LxxpkG0ThkHv2q/TKaGwvo3mSRY4PIfqB&#10;BmJvGrll6WWvVD3LCocedtXjCdIUX/jR82/Iti/NNwUa71g41iDbUApHIzS+4wgRIft9kDSCMP1F&#10;B+wSci2Q7bY122dnmy3ygySJ/N8n7KZFJ8xYONYgW+8Lh/pe6K54hInA1RjCDAsd7D21Ha3tCdpe&#10;tG4z29Ea2x2Rj6xBczMWjjXI1uvCIXP26/aG8jpFY3iR/ihejskhzXmEC0g/+yV3Eum/YjFnm/bf&#10;qs1uDF9AqJHNgk6EpRWO9SBx4C4FqQN3BC6Hxt64cKxF7qV9AUx5JH/cJ7tbAFtjuRduB5KAdh8y&#10;tXqQlKJ+Gi3gNTJgxsIR0/fCgcuB26G8i+UB1oI7oN1HTK0eJCMjMWPhiOlz4ZBpn6knRrllv5Ao&#10;92FTVYzG+QIkNuYHYk6xBdnIyP8zFo6YPhcO5fYsXBGy3w1JEmQRGs9ncJs/uQbJWqS335ldrb4e&#10;Q7ORzYxOhLFwrEG23hYO5fAeXG0Q/VYMWy2UzwdpPrLZGAtHTM8Lx0dxtQJhAxr3MZibsCNhRjYL&#10;Y+GI6XnhOBdXKxC2QKZHTj31IcTIZkEXyh9x7B1IKkETx1g45oPUgbtAObwfVysQ1qF+3oCkMpq3&#10;J9F8ZDOgY569kx6SStDEoRPqAUgcSBy4S0HqwB2ByzG0wiFTcn1S5Wwr7O1ddyNsKdLZ+bG3+jhZ&#10;j1k0P9fSZGSzwLF36GQ5FkkpkmYvHMW4MzIHEgfuUpA6cEfgcii3QRUO5XZXXBGTyeQqJJ2jeXgv&#10;3TqQjGwWOO45smu6zkCXBEkSJA7cpSB14I7A5Rha4TBwOXAvBbp04B7ZLOii+CLHPon8b0Iaob90&#10;JyFJonbXIE2CzKGLdzckWZA6cEfgcij/45EUlBSOXyJx5F4JGEhKQerAHaE8kl85N5DMRdLolqTK&#10;337rFf0WKIf6f/20Nw+Skc0Ex75VCJ0FWRKdoGfqZD5U20Ha/oQmBcgcardN+oORBXAl2b59u31r&#10;cgek2cJhyPcKPeyDtEC27PtEhnJ6k9oeoqeH6fGlNCuYqjxqd530ByErwJ1FbU7Qw/3ZHqH9k21e&#10;zDeDUAHtuhuhSX+qHuyr6CGOYhxv9hzSD+7WICMtoAP/Ns6BVlC8LxA6C9JK0KQAcxZkAUxl7I7U&#10;CsdB2JJoXJ9HGoG7EjQpwJwFWYFyuAVXYwgV0G6jOyiuRfOWXCh6ZBOgE/JSzoOFUJzsy/q1SPch&#10;msyFJgVqm33JbiAL6KR+BuYcReEwsCVRv8nCIfvFSOZCkwLMWZBF4GoMYQLaXbhwEGpks2IXBudC&#10;I9T+QkJVQvpKi9IgL1AxeACuJMgKMOeICkdZTjY/yBxI5oK8QDFfgysJMkfVuUtBiIB2GxcOy4Ew&#10;I5sdnQ876oTI3kM1BfpGN9qeTCbXTqPkQRqhPs/B7UBSoEKzL64UUeEwsDvUZ7ZwGPJvR5oFaYTm&#10;4Me4HUiSyP2qqao6yvFfaR6QaQfZovdAqqA2ZxBiZCRG58deOkHO1xZd3Nq/QdvXdUFWWv+1Crp4&#10;/kYxw82uZmj/B+rj6UiSSPNlbaHQ6XGi7SJcDvleo+1nIbhQn1cofnIhGtkPlvZ/kc7GXGnFe+ne&#10;qa2YMz23vL6nmKW3dZTmQm1hDQ093KztAlxzkdaWzEwdp4s1zhORzUX607XZbRZuJMyMrbL9lx4T&#10;d2K83e3+D2bHueAcue5HAAAAAElFTkSuQmCCUEsDBAoAAAAAAAAAIQCD2Sr4KyUAACslAAAUAAAA&#10;ZHJzL21lZGlhL2ltYWdlMi5wbmeJUE5HDQoaCgAAAA1JSERSAAAB9AAAASAIAwAAAHWncYEAAAAZ&#10;dEVYdFNvZnR3YXJlAEFkb2JlIEltYWdlUmVhZHlxyWU8AAAEBmlUWHRYTUw6Y29tLmFkb2JlLnht&#10;cAAAAAAAPD94cGFja2V0IGJlZ2luPSLvu78iIGlkPSJXNU0wTXBDZWhpSHpyZVN6TlRjemtjOWQi&#10;Pz4gPHg6eG1wbWV0YSB4bWxuczp4PSJhZG9iZTpuczptZXRhLyIgeDp4bXB0az0iQWRvYmUgWE1Q&#10;IENvcmUgNS42LWMxMzggNzkuMTU5ODI0LCAyMDE2LzA5LzE0LTAxOjA5OjAxICAgICAgICAiPiA8&#10;cmRmOlJERiB4bWxuczpyZGY9Imh0dHA6Ly93d3cudzMub3JnLzE5OTkvMDIvMjItcmRmLXN5bnRh&#10;eC1ucyMiPiA8cmRmOkRlc2NyaXB0aW9uIHJkZjphYm91dD0iIiB4bWxuczp4bXBNTT0iaHR0cDov&#10;L25zLmFkb2JlLmNvbS94YXAvMS4wL21tLyIgeG1sbnM6c3RSZWY9Imh0dHA6Ly9ucy5hZG9iZS5j&#10;b20veGFwLzEuMC9zVHlwZS9SZXNvdXJjZVJlZiMiIHhtbG5zOnhtcD0iaHR0cDovL25zLmFkb2Jl&#10;LmNvbS94YXAvMS4wLyIgeG1sbnM6ZGM9Imh0dHA6Ly9wdXJsLm9yZy9kYy9lbGVtZW50cy8xLjEv&#10;IiB4bXBNTTpPcmlnaW5hbERvY3VtZW50SUQ9InV1aWQ6NUQyMDg5MjQ5M0JGREIxMTkxNEE4NTkw&#10;RDMxNTA4QzgiIHhtcE1NOkRvY3VtZW50SUQ9InhtcC5kaWQ6NTRGRkYzRDNBMzEzMTFFN0FCRjZC&#10;MkZBRTRFOUM0QkYiIHhtcE1NOkluc3RhbmNlSUQ9InhtcC5paWQ6NTRGRkYzRDJBMzEzMTFFN0FC&#10;RjZCMkZBRTRFOUM0QkYiIHhtcDpDcmVhdG9yVG9vbD0iQWRvYmUgSWxsdXN0cmF0b3IgQ0MgMjAx&#10;NyAoV2luZG93cykiPiA8eG1wTU06RGVyaXZlZEZyb20gc3RSZWY6aW5zdGFuY2VJRD0idXVpZDpk&#10;NWE4ZGYxZi1kNjM2LTQxM2UtYWI1OC1hNTEzOWEwNjk1NDIiIHN0UmVmOmRvY3VtZW50SUQ9Inht&#10;cC5kaWQ6ZmM4YzY3OWMtMjFiNi1lNjRlLWFmZmItM2U2YTNjNmE0ODlkIi8+IDxkYzp0aXRsZT4g&#10;PHJkZjpBbHQ+IDxyZGY6bGkgeG1sOmxhbmc9IngtZGVmYXVsdCI+U1BVXzNsaW5lX2JsdWUtYmxh&#10;Y2tfcmdiYjwvcmRmOmxpPiA8L3JkZjpBbHQ+IDwvZGM6dGl0bGU+IDwvcmRmOkRlc2NyaXB0aW9u&#10;PiA8L3JkZjpSREY+IDwveDp4bXBtZXRhPiA8P3hwYWNrZXQgZW5kPSJyIj8+JWVeDwAAAwBQTFRF&#10;T09Pn5+f8fHxPz8/3NzcXYnLscfmTH3FmrbfSUlJeJ3UODg4VIPI1NTU4uLi4ODgpb7itra2ydju&#10;NTU1MGm8X19f9vj8QUFBHx8furq68fX6UIDHbZXQMTExr6+v6urqvLy85ubmxsbGJSUlFla0Ly8v&#10;wcHBJWG5srKyRkZGQnbC6O74tLS0xMTECU2w19fXtMnn6OjogqTX2NjYDw8P6/D50tLSpKSkGRkZ&#10;lbLdjazaNWy+mpqaaZLO5OTkjIyMysrKVVVVyMjIWYfKuczo2+XzoLrg4ur2uLi4+Pr9KWS6fKDV&#10;8/b7rKysqqqqoqKi4On1iIiIzMzMYmJiRXjDnJyclpaWeHh4dnZ2KSkpUlJSISEhsLCwvtDqkpKS&#10;ioqKYIzMPHLBhoaGhISEe3t70NDQoKCgEFKyYGBgmJiY1ODxzNrvGVi1kJCQ2ePzZGRkgICAaGho&#10;wsLCERERgoKCcZjRampqqKioFBQUorzhLGa73Ob0cnJyfHx8xtbtqMDjbW1tlJSUZmZmWFhYBkqv&#10;DlCyvM7pcHBwXFxcWlpaAAAASHrEOnDAqsHkZ5HOpqamk7HcUFBQBQUFCgoK////DE+xIl+4tsro&#10;HFu2xNTsPDw8AEatdJrSS0tLn7ngLCws7vP6hqfYdHR0iKnZrcTlS3zFH1y3ZI/NOG+/AwMDkK7b&#10;z8/P7+/vv7+/wNHrf39/j4+Pb29vcJfR39/fIF23AUet+fn5/f39/P3+9fX1/f7+A0iu+Pj429vb&#10;/v7//Pz89PT0BEmu7e3tBUqv8/Pz9vb2bm5u3t7e8vLy+vr6Akeu7fL5ElOz3uf0+/v7vr6++/z+&#10;yNft5Ov2zs7O2tra5u33jo6Ofn5+9fj89Pf79/f35+737OzsgKPW0d7w+vv9nbjfUYHHLWe77u7u&#10;d5zTKGO6ka/c09/xz9zwi6vaFVW0wdLr1+Ly0N3w7PH5h6jYl7TeL2i8rMPkwtPrt8vo1eHxY47N&#10;g6XXF1e05ez3E1SzP3TCw9Psz9zvm7bf////SU6qcwAAAQB0Uk5T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AFP3ByUAAByjSURBVHja7N17QBVV/gBwFB8pgiIiYCIqC0IquolCygamZg9fiEpi&#10;axoWuVZqbobPLKjsWlqXaz9jaumxtRIqIPHy/X6WmlppL9Nya63d2t3c3F+/3fnduTPnzDkzZ+6d&#10;mXsv3Hv5fv/JmTn3Ds3nzsx5nyAeosVFEFwCQIcAdAhAhwB0CECHAHQIQIcAdAhAhwB0CECHAHQI&#10;QIcAdAhAhwB0CEAHdAhAhwB0CECHAHQIQIcAdAhAhwB0CECHAHQIQIcAdAhAhwB0CECHAHRAhwB0&#10;CECHAHQIQIcAdAhAhwB0CECHAHQIQIcAdAhAhwB0CECHAHQIQAd0CECHAHQIQIcAdAhAhwB0CECH&#10;AHQIQIcAdAhAhwgcdBsVLeS6h24WY2dLQ7dph3dPfHjqqg6x0fYoi1r9cVJcs1x3ixjVLQld7bzt&#10;VNPAH5yWYKEjJL8NoDed+LgtX945WPr3JG5/wbsbO20dPvi0N+HT0i2MKAL0phA/1fUvF9/m7HEn&#10;RsdRMLvj4B5eca+LtDAjGtC9Lt7/uuvXI+GeanQhjq30wu2++0WLN9GzK8Woofb2kfZWftIi0UXD&#10;4y/MPkbotmWjc1u88Hr/2OJV9FTp2zZTeyvQSTa1QHTR76dOxTRue3T3s9GXnfcc+6ByQG9SdAfd&#10;7T9e5pQxQkI/x0Z/p+CVSZ5if4BgTg8OiiwKCo63ArpXzbu/+SCnjg3oGV7MRue4vaPGeIR9Rwm6&#10;/IVyIa2+8/jlEYDuJfKGF65wrChG6Bu00O3saz/0gPpmdPXj+yiOhKUBujee7IP7cRoxVEIfoY3O&#10;cSmD3b/ZP0JX/xEd+fyba2o2aT4y4mpqwnZ4B104cWv/RxewTl+vkK7dcA39E5XNOjlD595xPx+/&#10;XLrQi1wlzDqU4HjVL+ow9wh9pDExvyhWeksUluYm4gNxveyBXh/5vRwxkOfb2P+Df2tp4u5h2uh9&#10;D5U5Tlz4asYev0YXqG5aT4tPeb6HzTbmLXFriYTeUQ+6O+zV+rLqk4OJ/F7qzHp8oP7+KKsi1x+f&#10;Ua94dRARzPNVjN3VWuhZIUSqRdP8F11g+nQKTX7xqsjX8Jxj+3NJ8w/60G1u3+lWp3dRtqJc1wE/&#10;bDexCnvBcZ5Cz1eeuNFP0QWk/6EzcHd8h/m2OHZ0kra66kQ3rZ6JLudHThLlqpBCDjpDt5R95Rn0&#10;haqEpXV+iW4X2tWxlrrNH71ANKwVCLtekrYupOhBH2dePQldTWu+5r0+jaE03ym62FjjNjor5WJ/&#10;RBeM3qIkCwZTraeOg7WobeU5PehrVpq+2ffJz8/UnMc6s5K0sbJYE52iWyZ7AH0Q88R9/Q9dyLXf&#10;QUFeHkM3mX/u2PtbZk5OA71b8RLT6h2oK1oSsTo7RvHezJMzUrHx+DcSQqFb06dHJMSX0zeku+hB&#10;+HBhbDz+d5TfodtpvqErXDYeV/STGMyRjavf6ULnaoebVR+oFrAGz9wnJ9iJdk/vbc+Vh2GJCoSe&#10;sHz8oKOOjbreOJMfb9+sqaysXIDu1kixVa2VvQxm/w9+WeeKu8MZ6KE4hyCU8cPwr3OQn6HbYeYV&#10;UIw3dFf2lhEbWTaiV/yDutA5rqNZ9VWsZ2hJLn7DL5B2zRDrUXaXIi6xkJ5J1eTVoaOWg25XzqDs&#10;43SxqFCHCm+V/oVuZ3mZNr++u7qPlKMbxXb0Un9UJzr3tUn1E3nMl3J8qHQ8QtqRhCpLpO1Y5rfd&#10;hj7f2W30MmkzRlFjHOJX6MJ9TtfItL/A6AB5kaqeWXZMJ7rjXjfzZ+2+l5lhKhQfowekF3U6Th8t&#10;7ihn5vb3kTk5t9C/Qk8YfLxQevvU+RG63eSqq2e7EG86jr2FNtvqRed+NpuZ67y4hKE+3VGTniVt&#10;PYtTv6hgFZ8X+2ruqxDCokA2jZ4obT2gynOG+g+6XeTfdDPqxnPMrs4fOA7uRxm8SSl60Wv/YLq8&#10;frBXdayqN0W2cGQdqgtrhQJl1iagD5+9N1nds9Jt9FbSVhA+caniReP76HaP85co86XH2f3bG8RX&#10;wHC0/YNedG7vaHdqZBvPpK14kdRLryeb4VQhVYTvDGIedRs9W/PEGX6Evqs93VHitNaohjXi8Qb0&#10;IxihF50rWOZ2C3vocvlRP9C+Xal57e91pO9dYvEOumbfPUuVv6DjWhcUVx7WHMryupiiC9r+fr1e&#10;dG7pOff7VYThipB7nKI7ik73aZi7j17t4tfm++h2itHHqLrXedrjl16WANGtbuuiG50b5YEuVOFk&#10;BbsL9AiLt9DnOD+x76PbJf72K8p8pZNBa6ekPP51eE9H3eiOop6bf+0JBBXk9NUqXPsYuVyf92S1&#10;EB5Dzw8A9DWk+bWuNmch9Ze5Iuf0ZjlFH0V89Xr3X+t8PIGehnvKKqMV0fYZjZtBPIaegb6aeWLf&#10;R7czfEnl2z90am5bQjyrpdrYWU7b05e8J3/5L+6jpxPoj0j/zmOmjFU1fXkMvbeqgsCr4QX0/lSt&#10;zHXOzW1/2y4lfFzed2Ots04U/yY64vzornoYEnnSvtEatbDtYCWVKskKec+jx6GawRN+ia7q4Li0&#10;hwt11Ir+FNHs2u6Ks54zu+7E/TKe6m8A/UxMvWpfDhLJFLYSnBWUrKoedlro49noYdp17/F0fYB/&#10;oeM+UHL0G/5Xp+hv4p/HOHnn0FnHtNHtPwpcczfLwK3eypJ+qPdRcs+BQ1Q5HTd2lSTSnzxAVocf&#10;0URfxOzi2gYlm8hAlzrHoO57JbfQJ27tH+jblqp7ti992gn6WHzbTiGbZMZ86ATdNg91oK7tagRd&#10;6DPT4ffjs2o2bdp08+THFhbKTS67hRSDcDN7ZRxuQe2bWRpL3o13IZBcJTpKYQ2n4HCtX6gaXWpG&#10;Gyb35PoMJdnRNzsk1g/Q1X1aJZqO27TVZ8sFb0YqNrptUj/jeblWFu3IpS3sVz8i543K6idfnS48&#10;1ROEY7hZNi+8c9iZiZElqnJ6qdxpJjcztwjR44TWoMrsN4KGUCeKWuBIkyyfOGT+Gx9XzydO7PPo&#10;F95mD2Np310T/UfOmboGuu1DVLn/k251J+iFUvcZdlc18do/YXFVObOc3o2KW8H07goqL2GxiLe6&#10;kxP7Nrr98r+gNXhpxKda6Mf3y6nWnNOLbhvaTx716jY6bsz6SPvax5W4Qu/LRp/JQM9XoGtUDPkF&#10;esPbWujcg4Nd1M84otv7etFtp6UOeKPdRi+fKydaqH3tV7hCV9zTCP1Auho9S4nOz/dPdKKqBcXb&#10;HdfiFpTaURptbb+lKm2f14tue1isppmi91bvm842S48hU1VqXnu5Uxzq6HJIgX64kIXOx1hV6HyU&#10;Ep0xzMJP0LvR5pfthfRJcst6yqNsdrqf9Kj+ztAbiGNbxCHtX+i91Q9Oi2W8zhcoBik+okq0KFPK&#10;h1PN6SVzGh9RVsa0iWCh84npKvSaaCU6vzlB9bdl+gH6B7T5dkfz2odEvWlx+5sYOTpFRmD95+e1&#10;0d8inwT/dRxaa6CsPuShIBIgPieJUfvWezVxx8Yv7CXPEDQBjzEsy7aXreIc7S7VxLSP9evwLbyI&#10;KLjtmYlBo6XUrVeVKNB5Pnz1IuLEi+/e4fOVM4o+bvZ4VFH94ogf1Og9ChRvhSt3ntZCv8zNul3+&#10;5L8cP5Jzxupiv8pKajW3KmNieIX2EMGdA6ZlLqiaOuGMsktkn6SM7Oxp4X20v/7IyamZ+VXrhimq&#10;/+IGZNxz78zxxA+kcfPc7MxWk+lkZ5OmZf7efuL7vDZ80cPo3en+rxukKrYxVEUNq37uTlW2b/vs&#10;ZWz0d+359aH4g7c73h1ftpgpZX0Q/VYaDj2Iuzt6wz5/9bUeu7RaXdarc/tbNNG5S3LW4KpQIXuD&#10;DdSbB13Zjs6twU9v6b3rJF4xhM71G0q987cPBfTmQj9PzQ9VjDvG2R/vIxqcow8tMITOdcNtd9s2&#10;ii2sQNk86F0otFew6B/lgama8Rdj6NwU/Cv6XbH4UAHLpkdX5t2vyQ2lP3NLXZnbLrxkDB1PKWuz&#10;3chxKbcDejOhU2Na/iCDjn5psEt04XFgCF0+gfB7GQ3ozYNOlcxG7LIZjE4G0ddfRZ/8h2MYK1g2&#10;B/p1ZAP6B0bNbf3fM4bOLe0ut8j/Ai/15kH/E2M+byPRxSA6txX3o6lNaQD0pke3X3piyGLKaRPo&#10;1K9GD/p2/Dhpz30L6M2B3rBfVeluMLpfMobO3XEKj3heAujNgU7k41I+NYVum3TNNfo75LR0f8GD&#10;XzsCenOg/0O2WGvM+lZcddPV9aQEtj8T6E+hpvffXt8U6HU1UtRrJEDH5bbYz9o0BjI6Uad21ZB5&#10;j/VXcFV6u2LX04SS083hvNyopsi+M8eqkKHsP5UYYbFYi/oELnpPLPGcsRv9OnIgm6yuPdiBmEa8&#10;eCzK+utBnxpNR3zw6vyYPd5DHyCtFdInYNFlihuNoQttc/+V5xNMcYk+7rL6TXJeT5mtijmNXN4j&#10;XkJvTG+upf6aBp2a2fVNY3l2QblYHsP+8nuu0G3fyi+BvZMMzA5dpdGbtUOYV9DlCYgbAxX9DnVD&#10;uq4Q+8Je+R7veP+SK3TbcGbp0DS6pTDLG+hyf/edgYpOFLdeMIIuzTqzYRnec66tK/Rd8mNlfQ8P&#10;oFtSh3gBPQ1//WeBik52g/jl8TGTJulscrmI2mKJznNdCpyj277Zry6ru4NuSTjhefQ+qLt7RMC+&#10;059Sto3qzM/h18L15Ei1i87RiXLb27s8ga5rZLjR3Ls0JMbaN2DRVV1f2ukyP7WfhW6z/eMLp+jn&#10;5bfJaMPo1kgx8sqIXubeKKfPEe719HA+YNFTFKsif63vRv+UY6O7GtYkD5DoZBg9Fe85Kw8RzvIC&#10;Oh92/0NJe/jARVd0bfyzznzcNybR5f5VxUPNo/O7O1Czw3oaPaDr3u2X/Fc0+kqd6FsMov9H3fx+&#10;kxvofJtyogZlZ4UYchXaEGnPPgX6kBXB0amW1LKc8N3a6OjDcdRfcTTmrqgZqZaSwtjVU3/t5+iK&#10;ZTWf8xL639FY5gZ8q892B50PISYCCVZN2ZdADkbE6H2J1WCmx2iis+YtOvB7ciydtdq/0RVLpXKf&#10;mkW/sYsz9HcRse0m3DdrrDvoDxCjgvWil2vM6ugaPSa9KcYiN1ndOz3vM779XMU8FfpW7uJQJ+h4&#10;ZrpzBYr8gzn0hUT2XS+6IhboRq8qtwQU+loa/XGb2dz7Vo678rwT9CvjlEu+3OAOeh6xTotJdEu4&#10;TvSMJpp1oMnQf6bRl+mthi1goNvLYf010fGSXlfRJ/e/Zh69Hj1vO7iBPmOHLvRQa6ChKzqz/lMv&#10;+i9MdO69hzXRcXX7CHp8rCn0iejyHzKIbiUF5+pCp6ekSS33f/QvaPR/6UXfykZ31jHyB2UFzb/0&#10;LdnFQL8lFa9ubgQ9L7w1z4dl4w+X6UEnJp+KWte5nufjYqrz/Bv9dmpif26/3uf7n42jPyj1gv0b&#10;qsJ91yC61JVtUFIOvl2t+wygn5SODsPqw3Sg4/mjCmMConKGUVD/WSf688bRcbU+ng96rCF0Vozk&#10;DaDjGrlW1HzCLtBR7sE6OTBq5AT1UTT6Vp3o7UygX1Q+3x93F7081BT6UTRH1Iuu0fFCrnfxgYP+&#10;Do3+uRfRi1+TOsqjz/7GXfQFvCl0fjHVSOcUfTw62iaA0P9Do//Ri493vLrT3+XR6rw76M/Wm0RH&#10;mX+ra3Q0EWg6H0Dou6h2tuIe3svIyX2mt8pt9+6gL9/Nm0S/Be2Kc4m+nFg4JGDQyf7oRCu37mGL&#10;RtALtlHvhr3j3EEvHcjzZtEPo101LtFRJX9O4KArBqhzT+tFf8kMOicNWH3tGK7oN4dujcg9Iycw&#10;jt4H7TrrEj2Sue6Dv6P3J8YWvteg0/z/OFPow/EEklJPe94AekmVI6am3RZKre5hAj1M/52O0FcF&#10;FLpto4mn+xRz6BfJZdpqlxlDT9VKYBx9CLUqj1N01Jy3OoDQ6UKb3oGrxFzhhtCvkcMeNtqaDR2t&#10;qGY56BJ9Dr1sS6CgD91rtDn92/Um0bnTxPiYd3SOWPUC+kzqK52iT0Mvl90BhU50pDj2vh7zL8hZ&#10;CIyhS7OUjRWq+fs3H3oQNZ7BKXqisvU9ENB5onZN30t9CTUPsDF0VLWfYmB1ZZfoaK725XrR8SCW&#10;+a7RW6NeM6WBhb7rXf3rbdq2/EJX4RlD7yQPkFmpdz4Cl+h5KhYX6Dlkw6yM3pv+8D3iZohiPbAA&#10;QSeno9i+xAn47St/vkM5ImaULvQr0vYlnPvvZvMYOjacIG63WW1hokeKfaR3f0w1zMroc2l0qTpG&#10;XgkqD42XrB/i7+jCNP9EVWztWkWH2F3Hx3T9qcsLN65t362YsZzTLF3o6AQp0hC2tgZWUXeJfg9m&#10;Sc68P2NFqWI9FrkThTUoe+rUOfF4W7qM8torjuFraEGX8twBwuZnxBpfwXOm3d8qv6gwIQDQ6TUa&#10;jvVb0/Y3W7f2nNW2/exLG57inIcxdE6ajaDnZf3zBrpEz9JskXHeR84irc2aSv8K5DFT4qq8K5pq&#10;OaamRLerjyvgzIZBdGlKqo6P2zyHzsebQw9S5ACkPfMV6DvKAhNdmIi7adBvlWaP3qV/WinX6Gmm&#10;0Atvlj5+iEZfp0Dna9IDEF14q29wTltbIESK++g3Gph3RDc6X6RUKVKjBynW3yzBrXQ7yyn0HdEK&#10;dP7w9IBEV67eI6/d9HWX776YhFrZt/Wf9/jXI2rdQF9r2FwPet1qyiT+ZJwaPeks1Zc5mhjknEk/&#10;8PHSiwidb6y2Bhw6Pc0UtZzmcUbJ7eps8+gXDZvz44PFeNVpIvnFHDv1hD035viIoxZtp/hxezGr&#10;F87YF1ZSC9uPj6be8hURCnR7MfBQOjGd2cAAQb+6n4V+B3s+saWm0Z8zjq4zBmXkPhmZsyKtxlmi&#10;sLQ5OZHz83vXKfbXn7x3YeT8j/GMIxUzV0Xm5N5NJblvqv2zOdUf9T7o/5UzSP1zFvr2sUz1n0yj&#10;X/aWeeCH5zts2WwN3Vjq7MbWXb8yi/4eoPsSuu17VuZ878NM9bZm0Tkw9x10Qf1HZ+Vw1XTAJtF7&#10;gLnvoDOWVxbndjzlfKIho+gfArpvoXf/O0N9Hgt923qT6MX9wdyH0AX109fU6Lc67xlpEP1LMPcp&#10;dEF9njoz15OJ/qg59I5g7mPogvpPe5Xo3ZjoX5pCbwsvdJ9DF9S7bFeq/85p9YwR9IvbwNz30AX1&#10;JUr19sxe0CbQr78A5r6IzrzXv2SgP2wc/eIpMPdNdEG9nSI3t56xeNf7htFnwbPdZ9EF9ZWKpZL7&#10;jVOh/9UoekfIw/kwuqD+/mVaXT0G4jtj6NeWNJf5nhUzytNz0MJOA1LFwC3lMVElJSHjXX1JbyHV&#10;hEBGF9THtWeukG26yPatG+bZUicK5bQA1dL+Oc4+fCRW7DQRKm72UvTCeULcnOP8L8jwiamGvDwX&#10;hiD0A1Vgv6hEf8UYujv3eaRGH6VgPRODoJHGZfUs9FDUO87pFHGDUKoBgYzuUP/gJbKFtb8CfYRR&#10;dPN/jDvon5TQA9UU6Msten44uSjVqwGN7lA/v5boAakY7XR8u0F0vgnQpRUZKg7IaYYo1nVSoHdQ&#10;LQB0s/Qdh8mrbWSZID9GF9m3yPm5tjT6TQabVvmmQGesxRJGd4FXouepurdWM279IsVcsoGL7lC/&#10;8DpqQu2n8XR3gX6rB/rJuIPOz0A7D7PQ8RKbzzhDR/MSWBYHPLrIPvRPYoZuu5mOkc/90xN9o9xC&#10;R4NfFjJz7wekrs+LbnaGflAaNpUa1gLQebHubZTj/d2dMCf7UGqjX2rnme5wbqHz2Y6s97N17CLb&#10;EIdnujzwgYXO7xRTNfOSjE02faHI/psU7kHyRv/c9WCH2imjPdUD0j10fmf+wlw8OEGJztelHVqc&#10;QeT8mOhCqoVkqsBGl9h7DCdz709vd4ne9RvP9Xp1E52KXq6GSFX7zKygzYkusRPR/4rrsWye7Ojs&#10;q+hfrVuVHJsQEXTXbUdVx+Iee+PFkISE2OCgVZknj/ghupK9J6cL3WNn14PeS2v4eSWaQ4KJvgml&#10;rRC2EhhfUqFKJcXZSHlMY3rmDuovS+xArelVXjreD9Fp9v/VQi9Y8/rLDZ4fweKT6Jn0MNayQfKh&#10;A8+qviXSL9FJ93H/vKln+6UFCvQt7cbavDM40RfRc1QzHOBjByIsgYOufMw3DP3+iw+2bFENe/L4&#10;WX0Qfbk6YXqcdOxZS2Chs7J13gX3TfQk1mwmReKxgZYARNeg9+K5fA69Lpo5h01fzRs9QNCbMvSg&#10;n0ywB24MS3DEM0bRR9o/VIgSiN+RMISBjtdejZ45rCYxh1oujC/EUw0+ltWm5nDWgJnzEwC9acvp&#10;RtC1yunKVGji0FJxChPUamMVNhtR2nziC/YNA3Q/R0fNtSWolQbNZCOUxjt7b0UvQG9G9DRqCmle&#10;XtBRWOYlznszhQN6M6IvJ25sRxwmzlGH6uKiY+oBPXDQUR+rrE1SxJHr9cnzDKZG5CyYmHUU0AMB&#10;PVZz5Vfh6ELFzpKRMYDu/+jRmrNKC6sIhJardkeFAbq/oxdqojtqYjMZUw+HArpJ9DLFftSwkdfE&#10;6Oma6OJklTOtqgPxRwHdWDxpUc3U6oh4ZR1nsz/epRlK2+SUKI9MA3RjgYpI5Y3U7jqrsmNyE6FH&#10;uELn+cbwZ4KpB0IUoBuLKsVqSlLg5qzsJkZ/EY1/26QMumTeOrEKr/TkiaX8WhR6uIW5mjUuG/Vq&#10;YnS0pkumjr99MfpoH0A3FPtwOZjseJ5lVV1PC2MIqln0ZG101Jo+/YTrvx0PqwoFdGOBH5KFcoV2&#10;b1xwisX70M9gphvouYxcoyLVEXSeOQbQBwG6sciQM0R5vT8R8nAnR8q7ZGKUdZqxT40eT6NbvqI5&#10;8a8Jl7IzGOjSpP942OMqImtZl7hqnfDf5MpQRibU8hmgGwuqp4o1PjaeLBGly+sslMmdGya3uWVC&#10;KIluyT1TR6LnDTxCcibESC+J+/EX58ScDY15jEIvu82RarNcvT4/4+TkrM13P7Sq1Cotzmr/Wxe9&#10;etfc8M0VFTFPROFnFOTejcYEi3akycmKGOtzZdM9nxLpwztUPZqyGMsynVCmSmb/KVXapfjVgG44&#10;VmuaFxGpJjLQJ9LoOxWHFynR6wsZyzKlK1IdTjWKPhDQjT/gozTMoz4hUn1SqEavodEJP8fhIFXf&#10;xQUM9DxlqqRyY+ieuNFbHDpfl8M0z6FXXRqvRicexRXUO148HK5Cb5yuRlenSioxgh7SCOimopf6&#10;as64W5XPt6rQQ1Mp9CNl9OGRql7KYbHqVffUqULVlbHljonmpqvNF3pmTa8WiM4fTUsmSa3J6xiV&#10;I6F5VgU6HxpLlbI/y6MOH821Krum77gnWol+dI4qFT+eWtDREvuxOMHJpqpSqpWtpOiMhy5AS0S3&#10;R+vw7AeSQxJCkh/IDm+tkebXExe/GhIbPHLBZvy635zbISQiuToO/TDy80ojonJQcbrPQ6uDE4KL&#10;yDni6nvnj4yKDUlenIa7P/x6piNVEnmquAm5I4MjIoKD5mcmxRH798Q88Uxecqn971y9IHyPx/7v&#10;Wyh6yw5AB3QIQIcAdAhAhwB0CECHAHQIQIcAdAhAhwB0CECHAHQIQIcAdAhAhwB0QIcAdAhAhwB0&#10;CECHAHQIQIcAdAhAhwB0CECHAHQIQIcAdAhAhwB0CEAHdAhAhwB0CECHAHQIQIcAdAhAhwB0CECH&#10;AHQIQIcAdAhAhwB0CECHAHRAhwB0CECHAHQIQIcAdAhAhwB0CECHAHQIQIcAdAhPxf8LMADuRDa+&#10;vTT8rwAAAABJRU5ErkJgglBLAwQUAAYACAAAACEABhWjz+IAAAALAQAADwAAAGRycy9kb3ducmV2&#10;LnhtbEyPTUvDQBCG74L/YRnBm91sYz+M2ZRS1FMp2AribZpMk9DsbMhuk/Tfuz3pbYZ5eOd509Vo&#10;GtFT52rLGtQkAkGc26LmUsPX4f1pCcJ55AIby6ThSg5W2f1diklhB/6kfu9LEULYJaih8r5NpHR5&#10;RQbdxLbE4XaynUEf1q6URYdDCDeNnEbRXBqsOXyosKVNRfl5fzEaPgYc1rF667fn0+b6c5jtvreK&#10;tH58GNevIDyN/g+Gm35Qhyw4He2FCycaDS/T53lANcSLGYgboOJFDOIYpmWkQGap/N8h+wU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DWmKvKywIA&#10;AAwIAAAOAAAAAAAAAAAAAAAAADoCAABkcnMvZTJvRG9jLnhtbFBLAQItAAoAAAAAAAAAIQDBkEub&#10;Ax8AAAMfAAAUAAAAAAAAAAAAAAAAADEFAABkcnMvbWVkaWEvaW1hZ2UxLnBuZ1BLAQItAAoAAAAA&#10;AAAAIQCD2Sr4KyUAACslAAAUAAAAAAAAAAAAAAAAAGYkAABkcnMvbWVkaWEvaW1hZ2UyLnBuZ1BL&#10;AQItABQABgAIAAAAIQAGFaPP4gAAAAsBAAAPAAAAAAAAAAAAAAAAAMNJAABkcnMvZG93bnJldi54&#10;bWxQSwECLQAUAAYACAAAACEALmzwAMUAAAClAQAAGQAAAAAAAAAAAAAAAADSSgAAZHJzL19yZWxz&#10;L2Uyb0RvYy54bWwucmVsc1BLBQYAAAAABwAHAL4BAADOSw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2070" type="#_x0000_t75" style="position:absolute;left:2560;top:2414;width:12662;height:5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mLVwQAAANoAAAAPAAAAZHJzL2Rvd25yZXYueG1sRI9PSwMx&#10;EMXvgt8hTMGbTVpEytq0iFDoxUOrVrwNm9nd4GayJON2/fZNQfD4eH9+vPV2Cr0aKWUf2cJibkAR&#10;19F5bi28v+3uV6CyIDvsI5OFX8qw3dzerLFy8cwHGo/SqjLCuUILnchQaZ3rjgLmeRyIi9fEFFCK&#10;TK12Cc9lPPR6acyjDui5EDoc6KWj+vv4Ewokrvxpl/amefg8yId5bfyXjNbezabnJ1BCk/yH/9p7&#10;Z2EJ1yvlBujNBQAA//8DAFBLAQItABQABgAIAAAAIQDb4fbL7gAAAIUBAAATAAAAAAAAAAAAAAAA&#10;AAAAAABbQ29udGVudF9UeXBlc10ueG1sUEsBAi0AFAAGAAgAAAAhAFr0LFu/AAAAFQEAAAsAAAAA&#10;AAAAAAAAAAAAHwEAAF9yZWxzLy5yZWxzUEsBAi0AFAAGAAgAAAAhAHbiYtXBAAAA2gAAAA8AAAAA&#10;AAAAAAAAAAAABwIAAGRycy9kb3ducmV2LnhtbFBLBQYAAAAAAwADALcAAAD1AgAAAAA=&#10;">
                    <v:imagedata r:id="rId11" o:title=""/>
                  </v:shape>
                  <v:shape id="Picture 1" o:spid="_x0000_s2071" type="#_x0000_t75" style="position:absolute;width:8318;height:10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NBpwgAAANoAAAAPAAAAZHJzL2Rvd25yZXYueG1sRE9La8JA&#10;EL4L/Q/LFHrTTaWIRDciUrGHtmBUMLchO3lodjZktyb++65Q6Gn4+J6zXA2mETfqXG1ZweskAkGc&#10;W11zqeB42I7nIJxH1thYJgV3crBKnkZLjLXteU+31JcihLCLUUHlfRtL6fKKDLqJbYkDV9jOoA+w&#10;K6XusA/hppHTKJpJgzWHhgpb2lSUX9Mfo8Bk75e0PJ+m2fdbv8k+d4evrLgo9fI8rBcgPA3+X/zn&#10;/tBhPjxeeVyZ/AIAAP//AwBQSwECLQAUAAYACAAAACEA2+H2y+4AAACFAQAAEwAAAAAAAAAAAAAA&#10;AAAAAAAAW0NvbnRlbnRfVHlwZXNdLnhtbFBLAQItABQABgAIAAAAIQBa9CxbvwAAABUBAAALAAAA&#10;AAAAAAAAAAAAAB8BAABfcmVscy8ucmVsc1BLAQItABQABgAIAAAAIQATZNBpwgAAANoAAAAPAAAA&#10;AAAAAAAAAAAAAAcCAABkcnMvZG93bnJldi54bWxQSwUGAAAAAAMAAwC3AAAA9gIAAAAA&#10;">
                    <v:imagedata r:id="rId12" o:title="" cropright="34806f"/>
                  </v:shape>
                </v:group>
              </w:pict>
            </w:r>
          </w:p>
        </w:tc>
      </w:tr>
    </w:tbl>
    <w:p w14:paraId="01430BE3" w14:textId="7B2BD194" w:rsidR="000D1D94" w:rsidRDefault="0004274C" w:rsidP="000D1D94">
      <w:pPr>
        <w:pStyle w:val="Heading1"/>
        <w:rPr>
          <w:rFonts w:ascii="Arial" w:hAnsi="Arial" w:cs="Arial"/>
          <w:b/>
          <w:color w:val="5191CD"/>
        </w:rPr>
      </w:pPr>
      <w:r>
        <w:rPr>
          <w:noProof/>
          <w:lang w:val="am"/>
        </w:rPr>
        <w:pict w14:anchorId="23084997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8" type="#_x0000_t202" style="position:absolute;margin-left:-5.45pt;margin-top:-36.7pt;width:491.3pt;height:84.85pt;z-index:1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peh+gEAAM4DAAAOAAAAZHJzL2Uyb0RvYy54bWysU8tu2zAQvBfoPxC813pUdmPBcpAmdVEg&#10;fQBJP4CmKIsoyWVJ2pL79VlSjmM0t6I6EKSWO7szO1xdj1qRg3BegmloMcspEYZDK82uoT8fN++u&#10;KPGBmZYpMKKhR+Hp9frtm9Vga1FCD6oVjiCI8fVgG9qHYOss87wXmvkZWGEw2IHTLODR7bLWsQHR&#10;tcrKPF9kA7jWOuDCe/x7NwXpOuF3neDhe9d5EYhqKPYW0urSuo1rtl6xeueY7SU/tcH+oQvNpMGi&#10;Z6g7FhjZO/kKSkvuwEMXZhx0Bl0nuUgckE2R/8XmoWdWJC4ojrdnmfz/g+XfDg/2hyNh/AgjDjCR&#10;8PYe+C9PDNz2zOzEjXMw9IK1WLiIkmWD9fUpNUrtax9BtsNXaHHIbB8gAY2d01EV5EkQHQdwPIsu&#10;xkA4/lyU75fzAkMcY0WVV4syjSVj9XO6dT58FqBJ3DTU4VQTPDvc+xDbYfXzlVjNwEYqlSarDBka&#10;upyX85RwEdEyoPGU1A29yuM3WSGy/GTalByYVNMeCyhzoh2ZTpzDuB3xYqS/hfaIAjiYDIYPAjc9&#10;uD+UDGiuhvrfe+YEJeqLQRGXRVVFN6ZDNf+AjIm7jGwvI8xwhGpooGTa3obk4MjV2xsUeyOTDC+d&#10;nHpF0yR1TgaPrrw8p1svz3D9BAAA//8DAFBLAwQUAAYACAAAACEAFjBCi98AAAAKAQAADwAAAGRy&#10;cy9kb3ducmV2LnhtbEyPwU7DMBBE70j8g7VI3Khdt0Ab4lQVasux0Eac3XhJIuK1Fbtp+HvcExxn&#10;ZzTzNl+NtmMD9qF1pGA6EcCQKmdaqhWUx+3DAliImozuHKGCHwywKm5vcp0Zd6EPHA6xZqmEQqYV&#10;NDH6jPNQNWh1mDiPlLwv11sdk+xrbnp9SeW241KIJ251S2mh0R5fG6y+D2erwEe/e37r9+/rzXYQ&#10;5eeulG29Uer+bly/AIs4xr8wXPETOhSJ6eTOZALrFMyXy5RMdyGBXX0xk4/ATgrkbDoHXuT8/wvF&#10;LwAAAP//AwBQSwECLQAUAAYACAAAACEAtoM4kv4AAADhAQAAEwAAAAAAAAAAAAAAAAAAAAAAW0Nv&#10;bnRlbnRfVHlwZXNdLnhtbFBLAQItABQABgAIAAAAIQA4/SH/1gAAAJQBAAALAAAAAAAAAAAAAAAA&#10;AC8BAABfcmVscy8ucmVsc1BLAQItABQABgAIAAAAIQAVwpeh+gEAAM4DAAAOAAAAAAAAAAAAAAAA&#10;AC4CAABkcnMvZTJvRG9jLnhtbFBLAQItABQABgAIAAAAIQAWMEKL3wAAAAoBAAAPAAAAAAAAAAAA&#10;AAAAAFQEAABkcnMvZG93bnJldi54bWxQSwUGAAAAAAQABADzAAAAYAUAAAAA&#10;" filled="f" stroked="f">
            <v:textbox style="mso-fit-shape-to-text:t">
              <w:txbxContent>
                <w:p w14:paraId="366B8C0D" w14:textId="1E868D12" w:rsidR="000D1D94" w:rsidRPr="000D1D94" w:rsidRDefault="000D1D94" w:rsidP="000D1D94">
                  <w:pPr>
                    <w:rPr>
                      <w:rFonts w:ascii="Seattle Text" w:hAnsi="Seattle Text" w:cs="Seattle Text"/>
                      <w:b/>
                      <w:bCs/>
                      <w:color w:val="FFFFFF"/>
                      <w:sz w:val="50"/>
                      <w:szCs w:val="50"/>
                    </w:rPr>
                  </w:pPr>
                  <w:r>
                    <w:rPr>
                      <w:rFonts w:ascii="Seattle Text" w:hAnsi="Seattle Text" w:cs="Seattle Text"/>
                      <w:b/>
                      <w:bCs/>
                      <w:color w:val="FFFFFF"/>
                      <w:sz w:val="50"/>
                      <w:szCs w:val="50"/>
                      <w:lang w:val="am"/>
                    </w:rPr>
                    <w:t>2023-2025 የህትመት ማመልከቻ ቅፅ</w:t>
                  </w:r>
                </w:p>
                <w:p w14:paraId="6417870C" w14:textId="77777777" w:rsidR="0004274C" w:rsidRDefault="000D1D94" w:rsidP="000D1D94">
                  <w:pPr>
                    <w:rPr>
                      <w:rFonts w:ascii="Nyala" w:hAnsi="Nyala" w:cs="Seattle Text"/>
                      <w:color w:val="FFFFFF"/>
                      <w:sz w:val="28"/>
                      <w:szCs w:val="28"/>
                      <w:lang w:val="am"/>
                    </w:rPr>
                  </w:pPr>
                  <w:r w:rsidRPr="004662BC">
                    <w:rPr>
                      <w:rFonts w:ascii="Seattle Text" w:hAnsi="Seattle Text" w:cs="Seattle Text"/>
                      <w:color w:val="FFFFFF"/>
                      <w:sz w:val="28"/>
                      <w:szCs w:val="28"/>
                      <w:lang w:val="am"/>
                    </w:rPr>
                    <w:t>Waste-Free Communities Matching Grant</w:t>
                  </w:r>
                </w:p>
                <w:p w14:paraId="56E892C2" w14:textId="261B0D39" w:rsidR="000D1D94" w:rsidRPr="004662BC" w:rsidRDefault="000D1D94" w:rsidP="000D1D94">
                  <w:pPr>
                    <w:rPr>
                      <w:rFonts w:ascii="Seattle Text" w:hAnsi="Seattle Text" w:cs="Seattle Text"/>
                      <w:color w:val="FFFFFF"/>
                      <w:sz w:val="28"/>
                      <w:szCs w:val="28"/>
                    </w:rPr>
                  </w:pPr>
                  <w:r w:rsidRPr="004662BC">
                    <w:rPr>
                      <w:rFonts w:ascii="Seattle Text" w:hAnsi="Seattle Text" w:cs="Seattle Text"/>
                      <w:color w:val="FFFFFF"/>
                      <w:sz w:val="28"/>
                      <w:szCs w:val="28"/>
                      <w:lang w:val="am"/>
                    </w:rPr>
                    <w:t>(ከብክለት ነፃ የሆኑ ማህበረሰቦች የማቺንግ ድጎማ)</w:t>
                  </w:r>
                </w:p>
              </w:txbxContent>
            </v:textbox>
          </v:shape>
        </w:pict>
      </w:r>
    </w:p>
    <w:p w14:paraId="4CAA666F" w14:textId="77777777" w:rsidR="0090208F" w:rsidRPr="0090208F" w:rsidRDefault="0090208F" w:rsidP="0090208F"/>
    <w:p w14:paraId="269E4289" w14:textId="77777777" w:rsidR="000D1D94" w:rsidRPr="000D1D94" w:rsidRDefault="000D1D94" w:rsidP="000D1D94">
      <w:pPr>
        <w:pStyle w:val="Heading1"/>
        <w:jc w:val="center"/>
        <w:rPr>
          <w:rFonts w:ascii="Seattle Text" w:hAnsi="Seattle Text" w:cs="Seattle Text"/>
          <w:b/>
          <w:bCs/>
          <w:color w:val="005AA8"/>
          <w:sz w:val="40"/>
          <w:szCs w:val="40"/>
        </w:rPr>
      </w:pPr>
      <w:r>
        <w:rPr>
          <w:rFonts w:ascii="Seattle Text" w:hAnsi="Seattle Text" w:cs="Seattle Text"/>
          <w:b/>
          <w:bCs/>
          <w:color w:val="005AA8"/>
          <w:sz w:val="40"/>
          <w:szCs w:val="40"/>
          <w:lang w:val="am"/>
        </w:rPr>
        <w:t>የማመልከቻዎች የመጨረሻ ግዜ ማርች 24፣ 2023 5:00 pm ላይ ነው</w:t>
      </w:r>
    </w:p>
    <w:p w14:paraId="6983C1B1" w14:textId="0EEF45EF" w:rsidR="000D1D94" w:rsidRDefault="000D1D94" w:rsidP="000D1D94">
      <w:pPr>
        <w:pStyle w:val="Heading1"/>
        <w:spacing w:line="25" w:lineRule="atLeast"/>
        <w:ind w:left="720"/>
        <w:rPr>
          <w:rFonts w:ascii="Calibri" w:hAnsi="Calibri" w:cs="Calibri"/>
          <w:b/>
          <w:sz w:val="22"/>
          <w:szCs w:val="22"/>
        </w:rPr>
      </w:pPr>
    </w:p>
    <w:p w14:paraId="0C5A9946" w14:textId="77777777" w:rsidR="0090208F" w:rsidRPr="0090208F" w:rsidRDefault="0090208F" w:rsidP="0090208F"/>
    <w:p w14:paraId="6EC331E9" w14:textId="232D62E9" w:rsidR="000D1D94" w:rsidRPr="000D1D94" w:rsidRDefault="0090208F" w:rsidP="000D1D94">
      <w:pPr>
        <w:pStyle w:val="Heading1"/>
        <w:pBdr>
          <w:top w:val="single" w:sz="36" w:space="1" w:color="37939B"/>
        </w:pBdr>
        <w:spacing w:line="25" w:lineRule="atLeast"/>
        <w:rPr>
          <w:rFonts w:ascii="Seattle Text" w:hAnsi="Seattle Text" w:cs="Seattle Text"/>
          <w:b/>
          <w:bCs/>
          <w:color w:val="005AA8"/>
          <w:sz w:val="28"/>
          <w:szCs w:val="28"/>
        </w:rPr>
      </w:pPr>
      <w:r>
        <w:rPr>
          <w:rFonts w:ascii="Seattle Text" w:hAnsi="Seattle Text" w:cs="Seattle Text"/>
          <w:b/>
          <w:bCs/>
          <w:color w:val="005AA8"/>
          <w:sz w:val="28"/>
          <w:szCs w:val="28"/>
          <w:lang w:val="am"/>
        </w:rPr>
        <w:t>የማመልከቻ መመሪያዎችን ያትሙ</w:t>
      </w:r>
    </w:p>
    <w:p w14:paraId="0B13717A" w14:textId="4C97673E" w:rsidR="008C2B24" w:rsidRPr="001B53B3" w:rsidRDefault="005F2D06" w:rsidP="000D1D94">
      <w:pPr>
        <w:spacing w:before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am"/>
        </w:rPr>
        <w:t>ማመልከቻዎን ከማጠናቀቅዎ በፊት መመሪያዎቹን ያንብቡ እና የእርዳታ ትእዛዞች ቪዲዮን ይመልከቱ።</w:t>
      </w:r>
    </w:p>
    <w:p w14:paraId="03F51EAE" w14:textId="276A1165" w:rsidR="00B307D9" w:rsidRPr="001B53B3" w:rsidRDefault="001628B9" w:rsidP="000D1D94">
      <w:pPr>
        <w:spacing w:before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am"/>
        </w:rPr>
        <w:t>የህትመት ማመልከቻ ቅጽ ወይም የቪዲዮ ማመልከቻ ለማቅረብ መምረጥ ይችላሉ።</w:t>
      </w:r>
    </w:p>
    <w:p w14:paraId="6DA6A604" w14:textId="77777777" w:rsidR="008C2B24" w:rsidRPr="005F2D06" w:rsidRDefault="002907E2" w:rsidP="000D1D94">
      <w:pPr>
        <w:spacing w:before="360"/>
        <w:rPr>
          <w:rFonts w:ascii="Calibri" w:hAnsi="Calibri" w:cs="Calibri"/>
          <w:color w:val="2E74B5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lang w:val="am"/>
        </w:rPr>
        <w:t>ለህትመት ማመልከቻ ቅፁ፦</w:t>
      </w:r>
    </w:p>
    <w:p w14:paraId="2D3BD91F" w14:textId="77777777" w:rsidR="005F2D06" w:rsidRPr="008C2B24" w:rsidRDefault="00B307D9" w:rsidP="005F2D06">
      <w:pPr>
        <w:numPr>
          <w:ilvl w:val="0"/>
          <w:numId w:val="43"/>
        </w:numPr>
        <w:spacing w:before="240"/>
        <w:rPr>
          <w:rFonts w:ascii="Calibri" w:hAnsi="Calibri" w:cs="Calibri"/>
          <w:b/>
          <w:color w:val="2E74B5"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lang w:val="am"/>
        </w:rPr>
        <w:t>የህትመት ማመልከቻ ቅፁን ያጠናቅቁ፦</w:t>
      </w:r>
    </w:p>
    <w:p w14:paraId="6C0542DD" w14:textId="77777777" w:rsidR="005F2D06" w:rsidRPr="00B307D9" w:rsidRDefault="005F2D06" w:rsidP="00B307D9">
      <w:pPr>
        <w:numPr>
          <w:ilvl w:val="1"/>
          <w:numId w:val="44"/>
        </w:numPr>
        <w:spacing w:before="120"/>
        <w:ind w:hanging="72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lang w:val="am"/>
        </w:rPr>
        <w:t>ማመልከቻዎች በእጅ መጻፍ ሳይሆን ታይፕ መደረግ አለባቸው።</w:t>
      </w:r>
    </w:p>
    <w:p w14:paraId="20E318DD" w14:textId="77777777" w:rsidR="00B307D9" w:rsidRPr="00B307D9" w:rsidRDefault="00B307D9" w:rsidP="00B307D9">
      <w:pPr>
        <w:numPr>
          <w:ilvl w:val="1"/>
          <w:numId w:val="44"/>
        </w:numPr>
        <w:spacing w:before="120"/>
        <w:ind w:hanging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am"/>
        </w:rPr>
        <w:t>ማመልከቻዎች በሚመርጡት ቋንቋ ሊቀርቡ ይችላሉ። Seattle Public Utilities (SPU፣ የሲያትል የህዝብ መገልገያዎች) ትርጉም ይሰጣል።</w:t>
      </w:r>
    </w:p>
    <w:p w14:paraId="433DA46F" w14:textId="7076E98A" w:rsidR="00B307D9" w:rsidRPr="00B307D9" w:rsidRDefault="00CA57AD" w:rsidP="00CA57AD">
      <w:pPr>
        <w:numPr>
          <w:ilvl w:val="1"/>
          <w:numId w:val="44"/>
        </w:numPr>
        <w:spacing w:before="120"/>
        <w:ind w:left="72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lang w:val="am"/>
        </w:rPr>
        <w:t xml:space="preserve">(የመመሪያዎችን ገጽ ሳያካትት) የተጠናቀቀ የማመልከቻ ቅጽዎ </w:t>
      </w:r>
      <w:r w:rsidRPr="004662BC">
        <w:rPr>
          <w:rFonts w:ascii="Calibri" w:hAnsi="Calibri" w:cs="Calibri"/>
          <w:sz w:val="22"/>
          <w:szCs w:val="22"/>
          <w:u w:val="single"/>
          <w:lang w:val="am"/>
        </w:rPr>
        <w:t>ከ 10 ገጾች ያልበለጠ</w:t>
      </w:r>
      <w:r>
        <w:rPr>
          <w:rFonts w:ascii="Calibri" w:hAnsi="Calibri" w:cs="Calibri"/>
          <w:sz w:val="22"/>
          <w:szCs w:val="22"/>
          <w:lang w:val="am"/>
        </w:rPr>
        <w:t xml:space="preserve"> መሆን አለበት። ከ 10 ገጾች በላይ የሆነ ማመልከቻ ካስገቡ፣ የግምገማው ቡድን ከገጽ 10 በላይ አያነብም።</w:t>
      </w:r>
    </w:p>
    <w:p w14:paraId="0142EF0F" w14:textId="77777777" w:rsidR="00B307D9" w:rsidRPr="008C2B24" w:rsidRDefault="00B307D9" w:rsidP="00B307D9">
      <w:pPr>
        <w:numPr>
          <w:ilvl w:val="0"/>
          <w:numId w:val="43"/>
        </w:numPr>
        <w:spacing w:before="240"/>
        <w:rPr>
          <w:rFonts w:ascii="Calibri" w:hAnsi="Calibri" w:cs="Calibri"/>
          <w:b/>
          <w:color w:val="2E74B5"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lang w:val="am"/>
        </w:rPr>
        <w:t>የሚከተሉትን የሚያካትት የተጠናቀቀውን የማመልከቻ ጥቅልዎን ያያይዙ፦</w:t>
      </w:r>
    </w:p>
    <w:p w14:paraId="7FD9CC97" w14:textId="760E5288" w:rsidR="00B307D9" w:rsidRPr="00B307D9" w:rsidRDefault="00B307D9" w:rsidP="00B307D9">
      <w:pPr>
        <w:numPr>
          <w:ilvl w:val="1"/>
          <w:numId w:val="45"/>
        </w:numPr>
        <w:spacing w:before="120"/>
        <w:ind w:hanging="720"/>
        <w:rPr>
          <w:rFonts w:ascii="Calibri" w:hAnsi="Calibri" w:cs="Calibri"/>
          <w:sz w:val="22"/>
          <w:szCs w:val="22"/>
          <w:u w:val="single"/>
        </w:rPr>
      </w:pPr>
      <w:bookmarkStart w:id="1" w:name="_Hlk524769318"/>
      <w:r>
        <w:rPr>
          <w:rFonts w:ascii="Calibri" w:hAnsi="Calibri" w:cs="Calibri"/>
          <w:sz w:val="22"/>
          <w:szCs w:val="22"/>
          <w:lang w:val="am"/>
        </w:rPr>
        <w:t>የሕትመት ማመልከቻ ቅጽ (ኣስፈላጊ)</w:t>
      </w:r>
    </w:p>
    <w:p w14:paraId="223EC8D7" w14:textId="7E556834" w:rsidR="004515E8" w:rsidRPr="00A114CA" w:rsidRDefault="006879E1" w:rsidP="00B307D9">
      <w:pPr>
        <w:numPr>
          <w:ilvl w:val="1"/>
          <w:numId w:val="45"/>
        </w:numPr>
        <w:spacing w:before="120"/>
        <w:ind w:hanging="72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lang w:val="am"/>
        </w:rPr>
        <w:t>ለወጪዎች የዋጋ ዝርዝር (ኣማራጭ)</w:t>
      </w:r>
    </w:p>
    <w:p w14:paraId="5DABAF3A" w14:textId="20A383EA" w:rsidR="005362C3" w:rsidRPr="006879E1" w:rsidRDefault="001628B9" w:rsidP="00B307D9">
      <w:pPr>
        <w:numPr>
          <w:ilvl w:val="1"/>
          <w:numId w:val="45"/>
        </w:numPr>
        <w:spacing w:before="120"/>
        <w:ind w:hanging="720"/>
        <w:rPr>
          <w:rFonts w:ascii="Calibri" w:hAnsi="Calibri" w:cs="Calibri"/>
          <w:sz w:val="22"/>
          <w:szCs w:val="22"/>
          <w:u w:val="single"/>
        </w:rPr>
      </w:pPr>
      <w:bookmarkStart w:id="2" w:name="_Hlk524769285"/>
      <w:r>
        <w:rPr>
          <w:rFonts w:ascii="Calibri" w:hAnsi="Calibri" w:cs="Calibri"/>
          <w:sz w:val="22"/>
          <w:szCs w:val="22"/>
          <w:lang w:val="am"/>
        </w:rPr>
        <w:t>ከእያንዳንዱ የፕሮጀክት ኣጋር ኢመይል ወይም የቁርጠኝነት ደብዳቤ (ተመራጭ)</w:t>
      </w:r>
    </w:p>
    <w:bookmarkEnd w:id="2"/>
    <w:p w14:paraId="1E6E3D15" w14:textId="4F5BAD1A" w:rsidR="006879E1" w:rsidRPr="00CA57AD" w:rsidRDefault="006879E1" w:rsidP="00B307D9">
      <w:pPr>
        <w:numPr>
          <w:ilvl w:val="1"/>
          <w:numId w:val="45"/>
        </w:numPr>
        <w:spacing w:before="120"/>
        <w:ind w:hanging="72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lang w:val="am"/>
        </w:rPr>
        <w:t>ፕሮጀክትዎን ለማብራራት የሚያግዙ ምስሎች ወይም ካርታዎች (አማራጭ)</w:t>
      </w:r>
    </w:p>
    <w:bookmarkEnd w:id="1"/>
    <w:p w14:paraId="16A22055" w14:textId="5D880E1E" w:rsidR="00B307D9" w:rsidRPr="008C2B24" w:rsidRDefault="00B307D9" w:rsidP="00B307D9">
      <w:pPr>
        <w:numPr>
          <w:ilvl w:val="0"/>
          <w:numId w:val="43"/>
        </w:numPr>
        <w:spacing w:before="240"/>
        <w:rPr>
          <w:rFonts w:ascii="Calibri" w:hAnsi="Calibri" w:cs="Calibri"/>
          <w:b/>
          <w:color w:val="2E74B5"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lang w:val="am"/>
        </w:rPr>
        <w:t>ማርች 24፣ 2023</w:t>
      </w:r>
      <w:r>
        <w:rPr>
          <w:rFonts w:ascii="Calibri" w:hAnsi="Calibri" w:cs="Calibri"/>
          <w:sz w:val="22"/>
          <w:szCs w:val="22"/>
          <w:lang w:val="am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am"/>
        </w:rPr>
        <w:t xml:space="preserve">5:00 pm ላይ ከተጠናቀቀዉ የማመልከቻ </w:t>
      </w:r>
      <w:r w:rsidRPr="004662BC">
        <w:rPr>
          <w:rFonts w:ascii="Calibri" w:hAnsi="Calibri" w:cs="Calibri"/>
          <w:b/>
          <w:bCs/>
          <w:sz w:val="22"/>
          <w:szCs w:val="22"/>
          <w:lang w:val="am"/>
        </w:rPr>
        <w:t>ጥቅል</w:t>
      </w:r>
      <w:r>
        <w:rPr>
          <w:rFonts w:ascii="Calibri" w:hAnsi="Calibri" w:cs="Calibri"/>
          <w:b/>
          <w:bCs/>
          <w:sz w:val="22"/>
          <w:szCs w:val="22"/>
          <w:lang w:val="am"/>
        </w:rPr>
        <w:t xml:space="preserve"> </w:t>
      </w:r>
      <w:r w:rsidRPr="004662BC">
        <w:rPr>
          <w:rFonts w:ascii="Calibri" w:hAnsi="Calibri" w:cs="Calibri"/>
          <w:b/>
          <w:bCs/>
          <w:sz w:val="22"/>
          <w:szCs w:val="22"/>
          <w:u w:val="single"/>
          <w:lang w:val="am"/>
        </w:rPr>
        <w:t>ኣንድ ቅጂ</w:t>
      </w:r>
      <w:r>
        <w:rPr>
          <w:rFonts w:ascii="Calibri" w:hAnsi="Calibri" w:cs="Calibri"/>
          <w:b/>
          <w:bCs/>
          <w:sz w:val="22"/>
          <w:szCs w:val="22"/>
          <w:lang w:val="am"/>
        </w:rPr>
        <w:t xml:space="preserve"> ያስገቡ</w:t>
      </w:r>
    </w:p>
    <w:p w14:paraId="64BF2D80" w14:textId="51A13D2C" w:rsidR="00B307D9" w:rsidRPr="00B307D9" w:rsidRDefault="00B307D9" w:rsidP="0075426A">
      <w:pPr>
        <w:numPr>
          <w:ilvl w:val="1"/>
          <w:numId w:val="45"/>
        </w:numPr>
        <w:spacing w:before="120"/>
        <w:ind w:left="72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lang w:val="am"/>
        </w:rPr>
        <w:t xml:space="preserve">የተጠናቀቀውን የማመልከቻ ጥቅልዎን በኢሜል (ተመራጭ) </w:t>
      </w:r>
      <w:hyperlink r:id="rId13" w:history="1">
        <w:r>
          <w:rPr>
            <w:rStyle w:val="Hyperlink"/>
            <w:rFonts w:ascii="Calibri" w:hAnsi="Calibri" w:cs="Calibri"/>
            <w:color w:val="4A63AE"/>
            <w:sz w:val="22"/>
            <w:szCs w:val="22"/>
            <w:lang w:val="am"/>
          </w:rPr>
          <w:t>WasteFreeGrants@seattle.gov</w:t>
        </w:r>
      </w:hyperlink>
      <w:r>
        <w:rPr>
          <w:rStyle w:val="Hyperlink"/>
          <w:rFonts w:ascii="Calibri" w:hAnsi="Calibri" w:cs="Calibri"/>
          <w:color w:val="auto"/>
          <w:sz w:val="22"/>
          <w:szCs w:val="22"/>
          <w:u w:val="none"/>
          <w:lang w:val="am"/>
        </w:rPr>
        <w:t xml:space="preserve"> ይላኩ። በ 2 የስራ ቀናት ውስጥ የደርሶናል ኢ-ሜይል ማረጋገጫ ካልደረሰዎት በ (206) 615-1405 ይደውሉ።</w:t>
      </w:r>
    </w:p>
    <w:p w14:paraId="1541726D" w14:textId="77777777" w:rsidR="00B307D9" w:rsidRPr="008C2B24" w:rsidRDefault="00B307D9" w:rsidP="00B307D9">
      <w:pPr>
        <w:spacing w:before="120"/>
        <w:ind w:left="72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lang w:val="am"/>
        </w:rPr>
        <w:t>ወይም</w:t>
      </w:r>
    </w:p>
    <w:p w14:paraId="0ACF7ACB" w14:textId="2714294D" w:rsidR="00B307D9" w:rsidRPr="00B307D9" w:rsidRDefault="00B307D9" w:rsidP="00B307D9">
      <w:pPr>
        <w:numPr>
          <w:ilvl w:val="1"/>
          <w:numId w:val="45"/>
        </w:numPr>
        <w:spacing w:before="120"/>
        <w:ind w:hanging="72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lang w:val="am"/>
        </w:rPr>
        <w:t xml:space="preserve">በሚከተለው አድራሻ ላይ አንድ ቅጅ ኮፒ በፖስታ ይላኩ። በአካል የሚቀርቡ ማመልከቻዎችን መቀበል </w:t>
      </w:r>
      <w:r w:rsidRPr="004662BC">
        <w:rPr>
          <w:rFonts w:ascii="Calibri" w:hAnsi="Calibri" w:cs="Calibri"/>
          <w:sz w:val="22"/>
          <w:szCs w:val="22"/>
          <w:u w:val="single"/>
          <w:lang w:val="am"/>
        </w:rPr>
        <w:t>አንችልም</w:t>
      </w:r>
      <w:r>
        <w:rPr>
          <w:rFonts w:ascii="Calibri" w:hAnsi="Calibri" w:cs="Calibri"/>
          <w:sz w:val="22"/>
          <w:szCs w:val="22"/>
          <w:lang w:val="am"/>
        </w:rPr>
        <w:t>።</w:t>
      </w:r>
    </w:p>
    <w:p w14:paraId="772676BE" w14:textId="77777777" w:rsidR="00204495" w:rsidRDefault="00BF563F" w:rsidP="00B307D9">
      <w:pPr>
        <w:spacing w:before="120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am"/>
        </w:rPr>
        <w:t xml:space="preserve">SPU Waste-Free Communities Matching Grant  </w:t>
      </w:r>
    </w:p>
    <w:p w14:paraId="54A68441" w14:textId="08052FC6" w:rsidR="00A14010" w:rsidRDefault="00204495" w:rsidP="00EF1E56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am"/>
        </w:rPr>
        <w:t xml:space="preserve">Attn: Veronica Fincher                                     </w:t>
      </w:r>
    </w:p>
    <w:p w14:paraId="132C8888" w14:textId="77777777" w:rsidR="00BF563F" w:rsidRPr="009D0C95" w:rsidRDefault="00BF563F" w:rsidP="00B307D9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am"/>
        </w:rPr>
        <w:t>Seattle Municipal Tower</w:t>
      </w:r>
    </w:p>
    <w:p w14:paraId="2E7E97DC" w14:textId="279EB704" w:rsidR="00BF563F" w:rsidRPr="009D0C95" w:rsidRDefault="00BF563F" w:rsidP="00B307D9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am"/>
        </w:rPr>
        <w:t>700 5</w:t>
      </w:r>
      <w:r>
        <w:rPr>
          <w:rFonts w:ascii="Calibri" w:hAnsi="Calibri" w:cs="Calibri"/>
          <w:sz w:val="22"/>
          <w:szCs w:val="22"/>
          <w:vertAlign w:val="superscript"/>
          <w:lang w:val="am"/>
        </w:rPr>
        <w:t>th</w:t>
      </w:r>
      <w:r>
        <w:rPr>
          <w:rFonts w:ascii="Calibri" w:hAnsi="Calibri" w:cs="Calibri"/>
          <w:sz w:val="22"/>
          <w:szCs w:val="22"/>
          <w:lang w:val="am"/>
        </w:rPr>
        <w:t xml:space="preserve"> Ave, Suite 5900</w:t>
      </w:r>
    </w:p>
    <w:p w14:paraId="49948D37" w14:textId="0EDFE89A" w:rsidR="00BF563F" w:rsidRPr="009D0C95" w:rsidRDefault="00BF563F" w:rsidP="00B307D9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am"/>
        </w:rPr>
        <w:t>P.O. Box 34018</w:t>
      </w:r>
    </w:p>
    <w:p w14:paraId="62FA5CF5" w14:textId="3EEB0EBF" w:rsidR="00BF563F" w:rsidRPr="009D0C95" w:rsidRDefault="00BF563F" w:rsidP="00B307D9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am"/>
        </w:rPr>
        <w:t>Seattle, WA 98124-4018</w:t>
      </w:r>
    </w:p>
    <w:p w14:paraId="39CD0503" w14:textId="77777777" w:rsidR="00894B75" w:rsidRDefault="00894B75" w:rsidP="00EB5BDE">
      <w:pPr>
        <w:rPr>
          <w:rFonts w:ascii="Calibri" w:hAnsi="Calibri" w:cs="Calibri"/>
          <w:b/>
          <w:sz w:val="22"/>
          <w:szCs w:val="22"/>
        </w:rPr>
      </w:pPr>
    </w:p>
    <w:p w14:paraId="09460E0C" w14:textId="4E16DF1A" w:rsidR="00EB5BDE" w:rsidRPr="00223511" w:rsidRDefault="005004C3" w:rsidP="000F2306">
      <w:pPr>
        <w:jc w:val="right"/>
        <w:rPr>
          <w:rFonts w:ascii="Calibri" w:hAnsi="Calibri" w:cs="Calibri"/>
          <w:b/>
          <w:sz w:val="22"/>
          <w:szCs w:val="22"/>
        </w:rPr>
      </w:pPr>
      <w:r>
        <w:rPr>
          <w:sz w:val="22"/>
          <w:szCs w:val="22"/>
          <w:lang w:val="am"/>
        </w:rPr>
        <w:br w:type="page"/>
      </w:r>
      <w:r>
        <w:rPr>
          <w:color w:val="808080"/>
          <w:lang w:val="am"/>
        </w:rPr>
        <w:lastRenderedPageBreak/>
        <w:t>ለውስጣዊ ጥቅም ብቻ</w:t>
      </w:r>
      <w:r>
        <w:rPr>
          <w:rFonts w:ascii="Calibri" w:hAnsi="Calibri"/>
          <w:b/>
          <w:bCs/>
          <w:color w:val="808080"/>
          <w:sz w:val="22"/>
          <w:szCs w:val="22"/>
          <w:lang w:val="am"/>
        </w:rPr>
        <w:t xml:space="preserve">—የመከታተያ ቁጥር፦ </w:t>
      </w:r>
      <w:r>
        <w:rPr>
          <w:caps/>
          <w:color w:val="808080"/>
          <w:sz w:val="22"/>
          <w:szCs w:val="22"/>
          <w:lang w:val="am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Calibri" w:hAnsi="Calibri"/>
          <w:caps/>
          <w:color w:val="808080"/>
          <w:sz w:val="22"/>
          <w:szCs w:val="22"/>
          <w:lang w:val="am"/>
        </w:rPr>
        <w:instrText xml:space="preserve"> FORMTEXT </w:instrText>
      </w:r>
      <w:r>
        <w:rPr>
          <w:caps/>
          <w:color w:val="808080"/>
          <w:sz w:val="22"/>
          <w:szCs w:val="22"/>
          <w:lang w:val="am"/>
        </w:rPr>
      </w:r>
      <w:r>
        <w:rPr>
          <w:caps/>
          <w:color w:val="808080"/>
          <w:sz w:val="22"/>
          <w:szCs w:val="22"/>
          <w:lang w:val="am"/>
        </w:rPr>
        <w:fldChar w:fldCharType="separate"/>
      </w:r>
      <w:r>
        <w:rPr>
          <w:rFonts w:ascii="Calibri" w:hAnsi="Calibri"/>
          <w:caps/>
          <w:noProof/>
          <w:color w:val="808080"/>
          <w:sz w:val="22"/>
          <w:szCs w:val="22"/>
          <w:u w:val="single"/>
          <w:lang w:val="am"/>
        </w:rPr>
        <w:t>     </w:t>
      </w:r>
      <w:r>
        <w:rPr>
          <w:caps/>
          <w:color w:val="808080"/>
          <w:sz w:val="22"/>
          <w:szCs w:val="22"/>
          <w:lang w:val="am"/>
        </w:rPr>
        <w:fldChar w:fldCharType="end"/>
      </w:r>
    </w:p>
    <w:p w14:paraId="5F95A08C" w14:textId="77777777" w:rsidR="00EB5BDE" w:rsidRPr="00223511" w:rsidRDefault="00EB5BDE" w:rsidP="00EB5BDE">
      <w:pPr>
        <w:rPr>
          <w:rFonts w:ascii="Calibri" w:hAnsi="Calibri" w:cs="Calibri"/>
          <w:sz w:val="6"/>
          <w:szCs w:val="22"/>
        </w:rPr>
      </w:pPr>
    </w:p>
    <w:p w14:paraId="2BF79FF9" w14:textId="77777777" w:rsidR="0036738F" w:rsidRPr="00894B75" w:rsidRDefault="0036738F" w:rsidP="0036738F">
      <w:pPr>
        <w:pStyle w:val="Heading1"/>
        <w:spacing w:line="25" w:lineRule="atLeast"/>
        <w:rPr>
          <w:rFonts w:ascii="Calibri" w:hAnsi="Calibri" w:cs="Calibri"/>
          <w:b/>
          <w:sz w:val="22"/>
          <w:szCs w:val="22"/>
        </w:rPr>
      </w:pPr>
    </w:p>
    <w:p w14:paraId="55C0EDBF" w14:textId="7ED6EE36" w:rsidR="00CA57AD" w:rsidRPr="008C2B24" w:rsidRDefault="008C2B24" w:rsidP="008C2B24">
      <w:pPr>
        <w:jc w:val="center"/>
        <w:rPr>
          <w:b/>
          <w:color w:val="C00000"/>
        </w:rPr>
      </w:pPr>
      <w:r>
        <w:rPr>
          <w:b/>
          <w:bCs/>
          <w:color w:val="C00000"/>
          <w:lang w:val="am"/>
        </w:rPr>
        <w:t xml:space="preserve">(የመመሪያዎችን ገጽ ሳያካትት) የተጠናቀቀ የማመልከቻ </w:t>
      </w:r>
      <w:r w:rsidRPr="004662BC">
        <w:rPr>
          <w:b/>
          <w:bCs/>
          <w:color w:val="C00000"/>
          <w:lang w:val="am"/>
        </w:rPr>
        <w:t xml:space="preserve">ቅጽዎ </w:t>
      </w:r>
      <w:r w:rsidRPr="004662BC">
        <w:rPr>
          <w:b/>
          <w:bCs/>
          <w:color w:val="C00000"/>
          <w:u w:val="single"/>
          <w:lang w:val="am"/>
        </w:rPr>
        <w:t>ከ 10 ገጾች ያልበለጠ</w:t>
      </w:r>
      <w:r>
        <w:rPr>
          <w:b/>
          <w:bCs/>
          <w:color w:val="C00000"/>
          <w:lang w:val="am"/>
        </w:rPr>
        <w:t xml:space="preserve"> መሆን አለበት። የግምገማ ቡድኑ ገጽ 10 ላይ ማንበቡን ያቆማል።</w:t>
      </w:r>
    </w:p>
    <w:p w14:paraId="656D8D81" w14:textId="77777777" w:rsidR="000E76D6" w:rsidRPr="00894B75" w:rsidRDefault="000E76D6" w:rsidP="000E76D6">
      <w:pPr>
        <w:rPr>
          <w:rFonts w:ascii="Calibri" w:hAnsi="Calibri" w:cs="Calibri"/>
          <w:sz w:val="22"/>
        </w:rPr>
      </w:pPr>
    </w:p>
    <w:tbl>
      <w:tblPr>
        <w:tblW w:w="1080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680"/>
        <w:gridCol w:w="6120"/>
      </w:tblGrid>
      <w:tr w:rsidR="00D75475" w:rsidRPr="00C420DA" w14:paraId="2938E42D" w14:textId="77777777" w:rsidTr="00571D7A">
        <w:trPr>
          <w:trHeight w:val="368"/>
        </w:trPr>
        <w:tc>
          <w:tcPr>
            <w:tcW w:w="4680" w:type="dxa"/>
            <w:shd w:val="clear" w:color="auto" w:fill="FFF2CC"/>
            <w:vAlign w:val="center"/>
          </w:tcPr>
          <w:p w14:paraId="78030148" w14:textId="77777777" w:rsidR="00D75475" w:rsidRPr="00C420DA" w:rsidRDefault="00D75475" w:rsidP="00D85A76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lang w:val="am"/>
              </w:rPr>
              <w:t>የማመልከቻ ቋንቋ (ምሳሌ እንግሊዝኛ፣ ስፓኒሽ፣ ወዘተ.)</w:t>
            </w:r>
          </w:p>
        </w:tc>
        <w:tc>
          <w:tcPr>
            <w:tcW w:w="6120" w:type="dxa"/>
            <w:vAlign w:val="center"/>
          </w:tcPr>
          <w:p w14:paraId="265515FA" w14:textId="77777777" w:rsidR="00D75475" w:rsidRPr="00C420DA" w:rsidRDefault="00D75475" w:rsidP="00D85A76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lang w:val="am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lang w:val="am"/>
              </w:rPr>
            </w:r>
            <w:r>
              <w:rPr>
                <w:rFonts w:ascii="Calibri" w:hAnsi="Calibri" w:cs="Calibri"/>
                <w:sz w:val="22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lang w:val="am"/>
              </w:rPr>
              <w:t>     </w:t>
            </w:r>
            <w:r>
              <w:rPr>
                <w:rFonts w:ascii="Calibri" w:hAnsi="Calibri" w:cs="Calibri"/>
                <w:sz w:val="22"/>
                <w:lang w:val="am"/>
              </w:rPr>
              <w:fldChar w:fldCharType="end"/>
            </w:r>
          </w:p>
        </w:tc>
      </w:tr>
      <w:tr w:rsidR="00BF5B64" w:rsidRPr="00C420DA" w14:paraId="5994A9F5" w14:textId="77777777" w:rsidTr="00571D7A">
        <w:trPr>
          <w:trHeight w:val="548"/>
        </w:trPr>
        <w:tc>
          <w:tcPr>
            <w:tcW w:w="4680" w:type="dxa"/>
            <w:shd w:val="clear" w:color="auto" w:fill="FFF2CC"/>
            <w:vAlign w:val="center"/>
          </w:tcPr>
          <w:p w14:paraId="36DA74E4" w14:textId="70C3B107" w:rsidR="00BF5B64" w:rsidRPr="00C420DA" w:rsidRDefault="00D75475" w:rsidP="00874399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lang w:val="am"/>
              </w:rPr>
              <w:t>ስለ SPU Waste-Free Communities Matching Grant እንዴት አወቁ?</w:t>
            </w:r>
          </w:p>
        </w:tc>
        <w:tc>
          <w:tcPr>
            <w:tcW w:w="6120" w:type="dxa"/>
            <w:vAlign w:val="center"/>
          </w:tcPr>
          <w:p w14:paraId="75C31F4C" w14:textId="77777777" w:rsidR="00BF5B64" w:rsidRPr="00C420DA" w:rsidRDefault="00BF5B64" w:rsidP="00874399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lang w:val="am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lang w:val="am"/>
              </w:rPr>
            </w:r>
            <w:r>
              <w:rPr>
                <w:rFonts w:ascii="Calibri" w:hAnsi="Calibri" w:cs="Calibri"/>
                <w:sz w:val="22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lang w:val="am"/>
              </w:rPr>
              <w:t>     </w:t>
            </w:r>
            <w:r>
              <w:rPr>
                <w:rFonts w:ascii="Calibri" w:hAnsi="Calibri" w:cs="Calibri"/>
                <w:sz w:val="22"/>
                <w:lang w:val="am"/>
              </w:rPr>
              <w:fldChar w:fldCharType="end"/>
            </w:r>
          </w:p>
        </w:tc>
      </w:tr>
    </w:tbl>
    <w:p w14:paraId="0B80EED2" w14:textId="77777777" w:rsidR="006549C0" w:rsidRPr="00894B75" w:rsidRDefault="006549C0" w:rsidP="000E76D6">
      <w:pPr>
        <w:rPr>
          <w:rFonts w:ascii="Calibri" w:hAnsi="Calibri" w:cs="Calibri"/>
          <w:sz w:val="22"/>
        </w:rPr>
      </w:pPr>
    </w:p>
    <w:p w14:paraId="6722B271" w14:textId="5CDC8734" w:rsidR="0090208F" w:rsidRPr="000D1D94" w:rsidRDefault="0090208F" w:rsidP="0090208F">
      <w:pPr>
        <w:pStyle w:val="Heading1"/>
        <w:pBdr>
          <w:top w:val="single" w:sz="36" w:space="1" w:color="37939B"/>
        </w:pBdr>
        <w:spacing w:line="25" w:lineRule="atLeast"/>
        <w:rPr>
          <w:rFonts w:ascii="Seattle Text" w:hAnsi="Seattle Text" w:cs="Seattle Text"/>
          <w:b/>
          <w:bCs/>
          <w:color w:val="005AA8"/>
          <w:sz w:val="28"/>
          <w:szCs w:val="28"/>
        </w:rPr>
      </w:pPr>
      <w:r>
        <w:rPr>
          <w:rFonts w:ascii="Seattle Text" w:hAnsi="Seattle Text" w:cs="Seattle Text"/>
          <w:b/>
          <w:bCs/>
          <w:color w:val="005AA8"/>
          <w:sz w:val="28"/>
          <w:szCs w:val="28"/>
          <w:lang w:val="am"/>
        </w:rPr>
        <w:t>የአመልካች መረጃ</w:t>
      </w:r>
    </w:p>
    <w:p w14:paraId="53E19E5B" w14:textId="77777777" w:rsidR="0036738F" w:rsidRPr="00894B75" w:rsidRDefault="0036738F" w:rsidP="0036738F">
      <w:pPr>
        <w:pStyle w:val="Heading1"/>
        <w:spacing w:line="25" w:lineRule="atLeast"/>
        <w:rPr>
          <w:rFonts w:ascii="Calibri" w:hAnsi="Calibri" w:cs="Calibri"/>
          <w:b/>
          <w:sz w:val="20"/>
          <w:szCs w:val="34"/>
        </w:rPr>
      </w:pPr>
    </w:p>
    <w:tbl>
      <w:tblPr>
        <w:tblW w:w="1080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680"/>
        <w:gridCol w:w="6120"/>
      </w:tblGrid>
      <w:tr w:rsidR="000E76D6" w:rsidRPr="006549C0" w14:paraId="609603C6" w14:textId="77777777" w:rsidTr="00571D7A">
        <w:trPr>
          <w:trHeight w:val="350"/>
        </w:trPr>
        <w:tc>
          <w:tcPr>
            <w:tcW w:w="4680" w:type="dxa"/>
            <w:shd w:val="clear" w:color="auto" w:fill="FFF2CC"/>
            <w:vAlign w:val="center"/>
          </w:tcPr>
          <w:p w14:paraId="1184E6CC" w14:textId="77777777" w:rsidR="000E76D6" w:rsidRPr="006549C0" w:rsidRDefault="000E76D6" w:rsidP="000E76D6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lang w:val="am"/>
              </w:rPr>
              <w:t>የአመልካች ስም፣ ንግድ፣ ወይም ድርጅት</w:t>
            </w:r>
          </w:p>
        </w:tc>
        <w:tc>
          <w:tcPr>
            <w:tcW w:w="6120" w:type="dxa"/>
            <w:vAlign w:val="center"/>
          </w:tcPr>
          <w:p w14:paraId="3296DC81" w14:textId="77777777" w:rsidR="000E76D6" w:rsidRPr="006549C0" w:rsidRDefault="000E76D6" w:rsidP="000E76D6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lang w:val="am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lang w:val="am"/>
              </w:rPr>
            </w:r>
            <w:r>
              <w:rPr>
                <w:rFonts w:ascii="Calibri" w:hAnsi="Calibri" w:cs="Calibri"/>
                <w:sz w:val="22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lang w:val="am"/>
              </w:rPr>
              <w:t>     </w:t>
            </w:r>
            <w:r>
              <w:rPr>
                <w:rFonts w:ascii="Calibri" w:hAnsi="Calibri" w:cs="Calibri"/>
                <w:sz w:val="22"/>
                <w:lang w:val="am"/>
              </w:rPr>
              <w:fldChar w:fldCharType="end"/>
            </w:r>
          </w:p>
        </w:tc>
      </w:tr>
      <w:tr w:rsidR="00DB5B2C" w:rsidRPr="006549C0" w14:paraId="5EAFC802" w14:textId="77777777" w:rsidTr="00571D7A">
        <w:trPr>
          <w:trHeight w:val="350"/>
        </w:trPr>
        <w:tc>
          <w:tcPr>
            <w:tcW w:w="4680" w:type="dxa"/>
            <w:shd w:val="clear" w:color="auto" w:fill="FFF2CC"/>
            <w:vAlign w:val="center"/>
          </w:tcPr>
          <w:p w14:paraId="1F59499E" w14:textId="4290D985" w:rsidR="00DB5B2C" w:rsidRPr="006549C0" w:rsidRDefault="00DB5B2C" w:rsidP="005671BC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lang w:val="am"/>
              </w:rPr>
              <w:t>የፊስካል/የገንዘብ አያያዝ ስም (የሚተገበር ከሆነ)</w:t>
            </w:r>
          </w:p>
        </w:tc>
        <w:tc>
          <w:tcPr>
            <w:tcW w:w="6120" w:type="dxa"/>
            <w:vAlign w:val="center"/>
          </w:tcPr>
          <w:p w14:paraId="3F69F383" w14:textId="77777777" w:rsidR="00DB5B2C" w:rsidRPr="006549C0" w:rsidRDefault="00DB5B2C" w:rsidP="005671BC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lang w:val="am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lang w:val="am"/>
              </w:rPr>
            </w:r>
            <w:r>
              <w:rPr>
                <w:rFonts w:ascii="Calibri" w:hAnsi="Calibri" w:cs="Calibri"/>
                <w:sz w:val="22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lang w:val="am"/>
              </w:rPr>
              <w:t>     </w:t>
            </w:r>
            <w:r>
              <w:rPr>
                <w:rFonts w:ascii="Calibri" w:hAnsi="Calibri" w:cs="Calibri"/>
                <w:sz w:val="22"/>
                <w:lang w:val="am"/>
              </w:rPr>
              <w:fldChar w:fldCharType="end"/>
            </w:r>
          </w:p>
        </w:tc>
      </w:tr>
      <w:tr w:rsidR="000E76D6" w:rsidRPr="006549C0" w14:paraId="7F1C8324" w14:textId="77777777" w:rsidTr="00571D7A">
        <w:trPr>
          <w:trHeight w:val="350"/>
        </w:trPr>
        <w:tc>
          <w:tcPr>
            <w:tcW w:w="4680" w:type="dxa"/>
            <w:shd w:val="clear" w:color="auto" w:fill="FFF2CC"/>
            <w:vAlign w:val="center"/>
          </w:tcPr>
          <w:p w14:paraId="761BA4A2" w14:textId="77777777" w:rsidR="000E76D6" w:rsidRPr="006549C0" w:rsidRDefault="009D5E4C" w:rsidP="000E76D6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lang w:val="am"/>
              </w:rPr>
              <w:t>የፖስታ መላኪያ አድራሻ</w:t>
            </w:r>
          </w:p>
        </w:tc>
        <w:tc>
          <w:tcPr>
            <w:tcW w:w="6120" w:type="dxa"/>
            <w:vAlign w:val="center"/>
          </w:tcPr>
          <w:p w14:paraId="1D87D5A9" w14:textId="77777777" w:rsidR="000E76D6" w:rsidRPr="006549C0" w:rsidRDefault="000E76D6" w:rsidP="000E76D6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lang w:val="am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lang w:val="am"/>
              </w:rPr>
            </w:r>
            <w:r>
              <w:rPr>
                <w:rFonts w:ascii="Calibri" w:hAnsi="Calibri" w:cs="Calibri"/>
                <w:sz w:val="22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lang w:val="am"/>
              </w:rPr>
              <w:t>     </w:t>
            </w:r>
            <w:r>
              <w:rPr>
                <w:rFonts w:ascii="Calibri" w:hAnsi="Calibri" w:cs="Calibri"/>
                <w:sz w:val="22"/>
                <w:lang w:val="am"/>
              </w:rPr>
              <w:fldChar w:fldCharType="end"/>
            </w:r>
          </w:p>
        </w:tc>
      </w:tr>
      <w:tr w:rsidR="000E76D6" w:rsidRPr="006549C0" w14:paraId="44364481" w14:textId="77777777" w:rsidTr="00571D7A">
        <w:trPr>
          <w:trHeight w:val="350"/>
        </w:trPr>
        <w:tc>
          <w:tcPr>
            <w:tcW w:w="4680" w:type="dxa"/>
            <w:shd w:val="clear" w:color="auto" w:fill="FFF2CC"/>
            <w:vAlign w:val="center"/>
          </w:tcPr>
          <w:p w14:paraId="03DFF89D" w14:textId="77777777" w:rsidR="000E76D6" w:rsidRPr="006549C0" w:rsidRDefault="009D5E4C" w:rsidP="000E76D6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lang w:val="am"/>
              </w:rPr>
              <w:t>ከተማ፣ ግዛት፣ ዚፕ ኮድ</w:t>
            </w:r>
          </w:p>
        </w:tc>
        <w:tc>
          <w:tcPr>
            <w:tcW w:w="6120" w:type="dxa"/>
            <w:vAlign w:val="center"/>
          </w:tcPr>
          <w:p w14:paraId="42514E51" w14:textId="77777777" w:rsidR="000E76D6" w:rsidRPr="006549C0" w:rsidRDefault="000E76D6" w:rsidP="000E76D6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lang w:val="am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lang w:val="am"/>
              </w:rPr>
            </w:r>
            <w:r>
              <w:rPr>
                <w:rFonts w:ascii="Calibri" w:hAnsi="Calibri" w:cs="Calibri"/>
                <w:sz w:val="22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lang w:val="am"/>
              </w:rPr>
              <w:t>     </w:t>
            </w:r>
            <w:r>
              <w:rPr>
                <w:rFonts w:ascii="Calibri" w:hAnsi="Calibri" w:cs="Calibri"/>
                <w:sz w:val="22"/>
                <w:lang w:val="am"/>
              </w:rPr>
              <w:fldChar w:fldCharType="end"/>
            </w:r>
          </w:p>
        </w:tc>
      </w:tr>
      <w:tr w:rsidR="000E76D6" w:rsidRPr="006549C0" w14:paraId="639C43FB" w14:textId="77777777" w:rsidTr="00571D7A">
        <w:trPr>
          <w:trHeight w:val="368"/>
        </w:trPr>
        <w:tc>
          <w:tcPr>
            <w:tcW w:w="4680" w:type="dxa"/>
            <w:shd w:val="clear" w:color="auto" w:fill="FFF2CC"/>
            <w:vAlign w:val="center"/>
          </w:tcPr>
          <w:p w14:paraId="70EEE2D9" w14:textId="1D5F2C68" w:rsidR="000E76D6" w:rsidRPr="006549C0" w:rsidRDefault="009D5E4C" w:rsidP="000E76D6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lang w:val="am"/>
              </w:rPr>
              <w:t>የሚያነጋግር ሰው</w:t>
            </w:r>
          </w:p>
        </w:tc>
        <w:tc>
          <w:tcPr>
            <w:tcW w:w="6120" w:type="dxa"/>
            <w:vAlign w:val="center"/>
          </w:tcPr>
          <w:p w14:paraId="1781A4CE" w14:textId="77777777" w:rsidR="000E76D6" w:rsidRPr="006549C0" w:rsidRDefault="000E76D6" w:rsidP="000E76D6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lang w:val="am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lang w:val="am"/>
              </w:rPr>
            </w:r>
            <w:r>
              <w:rPr>
                <w:rFonts w:ascii="Calibri" w:hAnsi="Calibri" w:cs="Calibri"/>
                <w:sz w:val="22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lang w:val="am"/>
              </w:rPr>
              <w:t>     </w:t>
            </w:r>
            <w:r>
              <w:rPr>
                <w:rFonts w:ascii="Calibri" w:hAnsi="Calibri" w:cs="Calibri"/>
                <w:sz w:val="22"/>
                <w:lang w:val="am"/>
              </w:rPr>
              <w:fldChar w:fldCharType="end"/>
            </w:r>
          </w:p>
        </w:tc>
      </w:tr>
      <w:tr w:rsidR="000E76D6" w:rsidRPr="006549C0" w14:paraId="34248B89" w14:textId="77777777" w:rsidTr="00571D7A">
        <w:trPr>
          <w:trHeight w:val="350"/>
        </w:trPr>
        <w:tc>
          <w:tcPr>
            <w:tcW w:w="4680" w:type="dxa"/>
            <w:shd w:val="clear" w:color="auto" w:fill="FFF2CC"/>
            <w:vAlign w:val="center"/>
          </w:tcPr>
          <w:p w14:paraId="7CE8E985" w14:textId="77777777" w:rsidR="000E76D6" w:rsidRPr="006549C0" w:rsidRDefault="009D5E4C" w:rsidP="000E76D6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lang w:val="am"/>
              </w:rPr>
              <w:t>የስራ ማዕረግ</w:t>
            </w:r>
          </w:p>
        </w:tc>
        <w:tc>
          <w:tcPr>
            <w:tcW w:w="6120" w:type="dxa"/>
            <w:vAlign w:val="center"/>
          </w:tcPr>
          <w:p w14:paraId="0E537E64" w14:textId="77777777" w:rsidR="000E76D6" w:rsidRPr="006549C0" w:rsidRDefault="000E76D6" w:rsidP="000E76D6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lang w:val="am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lang w:val="am"/>
              </w:rPr>
            </w:r>
            <w:r>
              <w:rPr>
                <w:rFonts w:ascii="Calibri" w:hAnsi="Calibri" w:cs="Calibri"/>
                <w:sz w:val="22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lang w:val="am"/>
              </w:rPr>
              <w:t>     </w:t>
            </w:r>
            <w:r>
              <w:rPr>
                <w:rFonts w:ascii="Calibri" w:hAnsi="Calibri" w:cs="Calibri"/>
                <w:sz w:val="22"/>
                <w:lang w:val="am"/>
              </w:rPr>
              <w:fldChar w:fldCharType="end"/>
            </w:r>
          </w:p>
        </w:tc>
      </w:tr>
      <w:tr w:rsidR="000E76D6" w:rsidRPr="006549C0" w14:paraId="54295380" w14:textId="77777777" w:rsidTr="00571D7A">
        <w:trPr>
          <w:trHeight w:val="350"/>
        </w:trPr>
        <w:tc>
          <w:tcPr>
            <w:tcW w:w="4680" w:type="dxa"/>
            <w:shd w:val="clear" w:color="auto" w:fill="FFF2CC"/>
            <w:vAlign w:val="center"/>
          </w:tcPr>
          <w:p w14:paraId="7909CC00" w14:textId="77777777" w:rsidR="000E76D6" w:rsidRPr="006549C0" w:rsidRDefault="009D5E4C" w:rsidP="000E76D6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lang w:val="am"/>
              </w:rPr>
              <w:t>የኢሜይል አድራሻ</w:t>
            </w:r>
          </w:p>
        </w:tc>
        <w:tc>
          <w:tcPr>
            <w:tcW w:w="6120" w:type="dxa"/>
            <w:vAlign w:val="center"/>
          </w:tcPr>
          <w:p w14:paraId="07E415E9" w14:textId="77777777" w:rsidR="000E76D6" w:rsidRPr="006549C0" w:rsidRDefault="000E76D6" w:rsidP="000E76D6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lang w:val="am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lang w:val="am"/>
              </w:rPr>
            </w:r>
            <w:r>
              <w:rPr>
                <w:rFonts w:ascii="Calibri" w:hAnsi="Calibri" w:cs="Calibri"/>
                <w:sz w:val="22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lang w:val="am"/>
              </w:rPr>
              <w:t>     </w:t>
            </w:r>
            <w:r>
              <w:rPr>
                <w:rFonts w:ascii="Calibri" w:hAnsi="Calibri" w:cs="Calibri"/>
                <w:sz w:val="22"/>
                <w:lang w:val="am"/>
              </w:rPr>
              <w:fldChar w:fldCharType="end"/>
            </w:r>
          </w:p>
        </w:tc>
      </w:tr>
      <w:tr w:rsidR="000E76D6" w:rsidRPr="006549C0" w14:paraId="2FEDE65C" w14:textId="77777777" w:rsidTr="00571D7A">
        <w:trPr>
          <w:trHeight w:val="350"/>
        </w:trPr>
        <w:tc>
          <w:tcPr>
            <w:tcW w:w="4680" w:type="dxa"/>
            <w:shd w:val="clear" w:color="auto" w:fill="FFF2CC"/>
            <w:vAlign w:val="center"/>
          </w:tcPr>
          <w:p w14:paraId="507536C2" w14:textId="77777777" w:rsidR="000E76D6" w:rsidRPr="006549C0" w:rsidRDefault="000E76D6" w:rsidP="000E76D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lang w:val="am"/>
              </w:rPr>
              <w:t>ተመራጭ የስልክ ቁጥር</w:t>
            </w:r>
          </w:p>
        </w:tc>
        <w:tc>
          <w:tcPr>
            <w:tcW w:w="6120" w:type="dxa"/>
            <w:vAlign w:val="center"/>
          </w:tcPr>
          <w:p w14:paraId="3BC2817A" w14:textId="77777777" w:rsidR="000E76D6" w:rsidRPr="006549C0" w:rsidRDefault="000E76D6" w:rsidP="000E76D6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lang w:val="am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lang w:val="am"/>
              </w:rPr>
            </w:r>
            <w:r>
              <w:rPr>
                <w:rFonts w:ascii="Calibri" w:hAnsi="Calibri" w:cs="Calibri"/>
                <w:sz w:val="22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lang w:val="am"/>
              </w:rPr>
              <w:t>     </w:t>
            </w:r>
            <w:r>
              <w:rPr>
                <w:rFonts w:ascii="Calibri" w:hAnsi="Calibri" w:cs="Calibri"/>
                <w:sz w:val="22"/>
                <w:lang w:val="am"/>
              </w:rPr>
              <w:fldChar w:fldCharType="end"/>
            </w:r>
          </w:p>
        </w:tc>
      </w:tr>
    </w:tbl>
    <w:p w14:paraId="116F6C2D" w14:textId="77777777" w:rsidR="00D921CC" w:rsidRPr="00894B75" w:rsidRDefault="00D921CC" w:rsidP="00D921CC">
      <w:pPr>
        <w:rPr>
          <w:rFonts w:ascii="Calibri" w:hAnsi="Calibri" w:cs="Calibri"/>
          <w:b/>
          <w:sz w:val="20"/>
        </w:rPr>
      </w:pPr>
    </w:p>
    <w:tbl>
      <w:tblPr>
        <w:tblpPr w:leftFromText="180" w:rightFromText="180" w:vertAnchor="text" w:tblpX="108" w:tblpY="1"/>
        <w:tblOverlap w:val="never"/>
        <w:tblW w:w="10818" w:type="dxa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18"/>
      </w:tblGrid>
      <w:tr w:rsidR="003113E2" w:rsidRPr="00E46E51" w14:paraId="4108E77A" w14:textId="77777777" w:rsidTr="00571D7A">
        <w:trPr>
          <w:trHeight w:val="350"/>
        </w:trPr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8B3491E" w14:textId="3CBD74C0" w:rsidR="003113E2" w:rsidRPr="00E46E51" w:rsidRDefault="003113E2" w:rsidP="00D0072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am"/>
              </w:rPr>
              <w:t>አመልካቹን የሚገልጹ ሁሉንም ምድቦች ይፈትሹ</w:t>
            </w:r>
          </w:p>
        </w:tc>
      </w:tr>
      <w:tr w:rsidR="00D921CC" w:rsidRPr="00E46E51" w14:paraId="62783009" w14:textId="77777777" w:rsidTr="003113E2">
        <w:trPr>
          <w:trHeight w:val="350"/>
        </w:trPr>
        <w:tc>
          <w:tcPr>
            <w:tcW w:w="10818" w:type="dxa"/>
            <w:tcBorders>
              <w:top w:val="single" w:sz="4" w:space="0" w:color="auto"/>
            </w:tcBorders>
            <w:vAlign w:val="center"/>
          </w:tcPr>
          <w:p w14:paraId="5D8A6EAE" w14:textId="77777777" w:rsidR="00D921CC" w:rsidRDefault="00D921CC" w:rsidP="00D0072D">
            <w:pPr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5"/>
              <w:gridCol w:w="4258"/>
              <w:gridCol w:w="2520"/>
              <w:gridCol w:w="2959"/>
            </w:tblGrid>
            <w:tr w:rsidR="00D921CC" w14:paraId="4048AC26" w14:textId="77777777" w:rsidTr="0004274C">
              <w:tc>
                <w:tcPr>
                  <w:tcW w:w="355" w:type="dxa"/>
                  <w:shd w:val="clear" w:color="auto" w:fill="auto"/>
                </w:tcPr>
                <w:p w14:paraId="22C50405" w14:textId="77777777" w:rsidR="00D921CC" w:rsidRPr="00407982" w:rsidRDefault="00D921CC" w:rsidP="0004274C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258" w:type="dxa"/>
                  <w:shd w:val="clear" w:color="auto" w:fill="auto"/>
                </w:tcPr>
                <w:p w14:paraId="7B38027D" w14:textId="77777777" w:rsidR="00D921CC" w:rsidRPr="00407982" w:rsidRDefault="00D921CC" w:rsidP="0004274C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lang w:val="am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lang w:val="am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lang w:val="am"/>
                    </w:rPr>
                  </w:r>
                  <w:r>
                    <w:rPr>
                      <w:rFonts w:ascii="Calibri" w:hAnsi="Calibri" w:cs="Calibri"/>
                      <w:sz w:val="22"/>
                      <w:lang w:val="am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u w:val="single"/>
                      <w:lang w:val="am"/>
                    </w:rPr>
                    <w:t>     </w:t>
                  </w:r>
                  <w:r>
                    <w:rPr>
                      <w:rFonts w:ascii="Calibri" w:hAnsi="Calibri" w:cs="Calibri"/>
                      <w:sz w:val="22"/>
                      <w:lang w:val="am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2"/>
                      <w:lang w:val="am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t>ንግድ</w:t>
                  </w:r>
                </w:p>
              </w:tc>
              <w:tc>
                <w:tcPr>
                  <w:tcW w:w="5479" w:type="dxa"/>
                  <w:gridSpan w:val="2"/>
                  <w:shd w:val="clear" w:color="auto" w:fill="auto"/>
                </w:tcPr>
                <w:p w14:paraId="2EC46AF9" w14:textId="77777777" w:rsidR="00D921CC" w:rsidRPr="00407982" w:rsidRDefault="00D921CC" w:rsidP="0004274C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lang w:val="am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lang w:val="am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lang w:val="am"/>
                    </w:rPr>
                  </w:r>
                  <w:r>
                    <w:rPr>
                      <w:rFonts w:ascii="Calibri" w:hAnsi="Calibri" w:cs="Calibri"/>
                      <w:sz w:val="22"/>
                      <w:lang w:val="am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u w:val="single"/>
                      <w:lang w:val="am"/>
                    </w:rPr>
                    <w:t>     </w:t>
                  </w:r>
                  <w:r>
                    <w:rPr>
                      <w:rFonts w:ascii="Calibri" w:hAnsi="Calibri" w:cs="Calibri"/>
                      <w:sz w:val="22"/>
                      <w:lang w:val="am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2"/>
                      <w:lang w:val="am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t>ተቋማት (እንደ ጤና አጠባበቅ ወይም መኖሪያ ቤት ያሉ)</w:t>
                  </w:r>
                </w:p>
              </w:tc>
            </w:tr>
            <w:tr w:rsidR="00D921CC" w:rsidRPr="001F5480" w14:paraId="1B39DE02" w14:textId="77777777" w:rsidTr="0004274C">
              <w:tc>
                <w:tcPr>
                  <w:tcW w:w="355" w:type="dxa"/>
                  <w:shd w:val="clear" w:color="auto" w:fill="auto"/>
                </w:tcPr>
                <w:p w14:paraId="3F00F18A" w14:textId="77777777" w:rsidR="00D921CC" w:rsidRPr="00407982" w:rsidRDefault="00D921CC" w:rsidP="0004274C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10"/>
                      <w:szCs w:val="22"/>
                    </w:rPr>
                  </w:pPr>
                </w:p>
              </w:tc>
              <w:tc>
                <w:tcPr>
                  <w:tcW w:w="4258" w:type="dxa"/>
                  <w:shd w:val="clear" w:color="auto" w:fill="auto"/>
                </w:tcPr>
                <w:p w14:paraId="223F1CC4" w14:textId="77777777" w:rsidR="00D921CC" w:rsidRPr="00407982" w:rsidRDefault="00D921CC" w:rsidP="0004274C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10"/>
                      <w:szCs w:val="22"/>
                    </w:rPr>
                  </w:pPr>
                </w:p>
              </w:tc>
              <w:tc>
                <w:tcPr>
                  <w:tcW w:w="5479" w:type="dxa"/>
                  <w:gridSpan w:val="2"/>
                  <w:shd w:val="clear" w:color="auto" w:fill="auto"/>
                </w:tcPr>
                <w:p w14:paraId="6A3F58AD" w14:textId="77777777" w:rsidR="00D921CC" w:rsidRPr="00407982" w:rsidRDefault="00D921CC" w:rsidP="0004274C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10"/>
                      <w:szCs w:val="22"/>
                    </w:rPr>
                  </w:pPr>
                </w:p>
              </w:tc>
            </w:tr>
            <w:tr w:rsidR="00D921CC" w14:paraId="16D174A1" w14:textId="77777777" w:rsidTr="0004274C">
              <w:tc>
                <w:tcPr>
                  <w:tcW w:w="355" w:type="dxa"/>
                  <w:shd w:val="clear" w:color="auto" w:fill="auto"/>
                </w:tcPr>
                <w:p w14:paraId="1606C18E" w14:textId="77777777" w:rsidR="00D921CC" w:rsidRPr="00407982" w:rsidRDefault="00D921CC" w:rsidP="0004274C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258" w:type="dxa"/>
                  <w:shd w:val="clear" w:color="auto" w:fill="auto"/>
                </w:tcPr>
                <w:p w14:paraId="1C3C1B5C" w14:textId="77777777" w:rsidR="00D921CC" w:rsidRPr="00407982" w:rsidRDefault="00D921CC" w:rsidP="0004274C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lang w:val="am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lang w:val="am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lang w:val="am"/>
                    </w:rPr>
                  </w:r>
                  <w:r>
                    <w:rPr>
                      <w:rFonts w:ascii="Calibri" w:hAnsi="Calibri" w:cs="Calibri"/>
                      <w:sz w:val="22"/>
                      <w:lang w:val="am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u w:val="single"/>
                      <w:lang w:val="am"/>
                    </w:rPr>
                    <w:t>     </w:t>
                  </w:r>
                  <w:r>
                    <w:rPr>
                      <w:rFonts w:ascii="Calibri" w:hAnsi="Calibri" w:cs="Calibri"/>
                      <w:sz w:val="22"/>
                      <w:lang w:val="am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2"/>
                      <w:lang w:val="am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t>ለትርፍ ያልተቋቋመ ድርጅት</w:t>
                  </w:r>
                </w:p>
              </w:tc>
              <w:tc>
                <w:tcPr>
                  <w:tcW w:w="5479" w:type="dxa"/>
                  <w:gridSpan w:val="2"/>
                  <w:shd w:val="clear" w:color="auto" w:fill="auto"/>
                </w:tcPr>
                <w:p w14:paraId="48F269CB" w14:textId="77777777" w:rsidR="00D921CC" w:rsidRPr="00407982" w:rsidRDefault="00D921CC" w:rsidP="0004274C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lang w:val="am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lang w:val="am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lang w:val="am"/>
                    </w:rPr>
                  </w:r>
                  <w:r>
                    <w:rPr>
                      <w:rFonts w:ascii="Calibri" w:hAnsi="Calibri" w:cs="Calibri"/>
                      <w:sz w:val="22"/>
                      <w:lang w:val="am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u w:val="single"/>
                      <w:lang w:val="am"/>
                    </w:rPr>
                    <w:t>     </w:t>
                  </w:r>
                  <w:r>
                    <w:rPr>
                      <w:rFonts w:ascii="Calibri" w:hAnsi="Calibri" w:cs="Calibri"/>
                      <w:sz w:val="22"/>
                      <w:lang w:val="am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2"/>
                      <w:lang w:val="am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t>በእምነት ላይ የተመሰረተ ድርጅት</w:t>
                  </w:r>
                </w:p>
              </w:tc>
            </w:tr>
            <w:tr w:rsidR="00D921CC" w:rsidRPr="001F5480" w14:paraId="2922487A" w14:textId="77777777" w:rsidTr="0004274C">
              <w:tc>
                <w:tcPr>
                  <w:tcW w:w="355" w:type="dxa"/>
                  <w:shd w:val="clear" w:color="auto" w:fill="auto"/>
                </w:tcPr>
                <w:p w14:paraId="7C73FCD5" w14:textId="77777777" w:rsidR="00D921CC" w:rsidRPr="00407982" w:rsidRDefault="00D921CC" w:rsidP="0004274C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10"/>
                      <w:szCs w:val="10"/>
                    </w:rPr>
                  </w:pPr>
                </w:p>
              </w:tc>
              <w:tc>
                <w:tcPr>
                  <w:tcW w:w="4258" w:type="dxa"/>
                  <w:shd w:val="clear" w:color="auto" w:fill="auto"/>
                </w:tcPr>
                <w:p w14:paraId="08B76800" w14:textId="77777777" w:rsidR="00D921CC" w:rsidRPr="00407982" w:rsidRDefault="00D921CC" w:rsidP="0004274C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10"/>
                      <w:szCs w:val="10"/>
                    </w:rPr>
                  </w:pPr>
                </w:p>
              </w:tc>
              <w:tc>
                <w:tcPr>
                  <w:tcW w:w="5479" w:type="dxa"/>
                  <w:gridSpan w:val="2"/>
                  <w:shd w:val="clear" w:color="auto" w:fill="auto"/>
                </w:tcPr>
                <w:p w14:paraId="7F1D7BC6" w14:textId="77777777" w:rsidR="00D921CC" w:rsidRPr="00407982" w:rsidRDefault="00D921CC" w:rsidP="0004274C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10"/>
                      <w:szCs w:val="10"/>
                    </w:rPr>
                  </w:pPr>
                </w:p>
              </w:tc>
            </w:tr>
            <w:tr w:rsidR="00D921CC" w14:paraId="417288FB" w14:textId="77777777" w:rsidTr="0004274C">
              <w:tc>
                <w:tcPr>
                  <w:tcW w:w="355" w:type="dxa"/>
                  <w:shd w:val="clear" w:color="auto" w:fill="auto"/>
                </w:tcPr>
                <w:p w14:paraId="23433961" w14:textId="77777777" w:rsidR="00D921CC" w:rsidRPr="00407982" w:rsidRDefault="00D921CC" w:rsidP="0004274C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258" w:type="dxa"/>
                  <w:shd w:val="clear" w:color="auto" w:fill="auto"/>
                </w:tcPr>
                <w:p w14:paraId="64FCF589" w14:textId="77777777" w:rsidR="00D921CC" w:rsidRPr="00407982" w:rsidRDefault="00D921CC" w:rsidP="0004274C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lang w:val="am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lang w:val="am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lang w:val="am"/>
                    </w:rPr>
                  </w:r>
                  <w:r>
                    <w:rPr>
                      <w:rFonts w:ascii="Calibri" w:hAnsi="Calibri" w:cs="Calibri"/>
                      <w:sz w:val="22"/>
                      <w:lang w:val="am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u w:val="single"/>
                      <w:lang w:val="am"/>
                    </w:rPr>
                    <w:t>     </w:t>
                  </w:r>
                  <w:r>
                    <w:rPr>
                      <w:rFonts w:ascii="Calibri" w:hAnsi="Calibri" w:cs="Calibri"/>
                      <w:sz w:val="22"/>
                      <w:lang w:val="am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2"/>
                      <w:lang w:val="am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t>የማህበረሰብ እና የሰፈር ቡድኖች</w:t>
                  </w:r>
                </w:p>
              </w:tc>
              <w:tc>
                <w:tcPr>
                  <w:tcW w:w="5479" w:type="dxa"/>
                  <w:gridSpan w:val="2"/>
                  <w:shd w:val="clear" w:color="auto" w:fill="auto"/>
                </w:tcPr>
                <w:p w14:paraId="5764648E" w14:textId="77777777" w:rsidR="00D921CC" w:rsidRPr="00407982" w:rsidRDefault="00D921CC" w:rsidP="0004274C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lang w:val="am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lang w:val="am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lang w:val="am"/>
                    </w:rPr>
                  </w:r>
                  <w:r>
                    <w:rPr>
                      <w:rFonts w:ascii="Calibri" w:hAnsi="Calibri" w:cs="Calibri"/>
                      <w:sz w:val="22"/>
                      <w:lang w:val="am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u w:val="single"/>
                      <w:lang w:val="am"/>
                    </w:rPr>
                    <w:t>     </w:t>
                  </w:r>
                  <w:r>
                    <w:rPr>
                      <w:rFonts w:ascii="Calibri" w:hAnsi="Calibri" w:cs="Calibri"/>
                      <w:sz w:val="22"/>
                      <w:lang w:val="am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2"/>
                      <w:lang w:val="am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t>የወጣቶች እና የልጆች ፕሮግራሞች</w:t>
                  </w:r>
                </w:p>
              </w:tc>
            </w:tr>
            <w:tr w:rsidR="00D921CC" w:rsidRPr="001F5480" w14:paraId="7A209AFE" w14:textId="77777777" w:rsidTr="0004274C">
              <w:tc>
                <w:tcPr>
                  <w:tcW w:w="355" w:type="dxa"/>
                  <w:shd w:val="clear" w:color="auto" w:fill="auto"/>
                </w:tcPr>
                <w:p w14:paraId="61FDE684" w14:textId="77777777" w:rsidR="00D921CC" w:rsidRPr="00407982" w:rsidRDefault="00D921CC" w:rsidP="0004274C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10"/>
                      <w:szCs w:val="10"/>
                    </w:rPr>
                  </w:pPr>
                </w:p>
              </w:tc>
              <w:tc>
                <w:tcPr>
                  <w:tcW w:w="4258" w:type="dxa"/>
                  <w:shd w:val="clear" w:color="auto" w:fill="auto"/>
                </w:tcPr>
                <w:p w14:paraId="64812DEB" w14:textId="77777777" w:rsidR="00D921CC" w:rsidRPr="00407982" w:rsidRDefault="00D921CC" w:rsidP="0004274C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10"/>
                      <w:szCs w:val="10"/>
                    </w:rPr>
                  </w:pPr>
                </w:p>
              </w:tc>
              <w:tc>
                <w:tcPr>
                  <w:tcW w:w="5479" w:type="dxa"/>
                  <w:gridSpan w:val="2"/>
                  <w:shd w:val="clear" w:color="auto" w:fill="auto"/>
                </w:tcPr>
                <w:p w14:paraId="4ACB73A7" w14:textId="77777777" w:rsidR="00D921CC" w:rsidRPr="00407982" w:rsidRDefault="00D921CC" w:rsidP="0004274C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10"/>
                      <w:szCs w:val="10"/>
                    </w:rPr>
                  </w:pPr>
                </w:p>
              </w:tc>
            </w:tr>
            <w:tr w:rsidR="00D921CC" w14:paraId="74FC4919" w14:textId="77777777" w:rsidTr="0004274C">
              <w:tc>
                <w:tcPr>
                  <w:tcW w:w="355" w:type="dxa"/>
                  <w:shd w:val="clear" w:color="auto" w:fill="auto"/>
                </w:tcPr>
                <w:p w14:paraId="4FE6ED7F" w14:textId="77777777" w:rsidR="00D921CC" w:rsidRPr="00407982" w:rsidRDefault="00D921CC" w:rsidP="0004274C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258" w:type="dxa"/>
                  <w:shd w:val="clear" w:color="auto" w:fill="auto"/>
                </w:tcPr>
                <w:p w14:paraId="6931F847" w14:textId="77777777" w:rsidR="00D921CC" w:rsidRPr="00407982" w:rsidRDefault="00D921CC" w:rsidP="0004274C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lang w:val="am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lang w:val="am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lang w:val="am"/>
                    </w:rPr>
                  </w:r>
                  <w:r>
                    <w:rPr>
                      <w:rFonts w:ascii="Calibri" w:hAnsi="Calibri" w:cs="Calibri"/>
                      <w:sz w:val="22"/>
                      <w:lang w:val="am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u w:val="single"/>
                      <w:lang w:val="am"/>
                    </w:rPr>
                    <w:t>     </w:t>
                  </w:r>
                  <w:r>
                    <w:rPr>
                      <w:rFonts w:ascii="Calibri" w:hAnsi="Calibri" w:cs="Calibri"/>
                      <w:sz w:val="22"/>
                      <w:lang w:val="am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2"/>
                      <w:lang w:val="am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t>ትምህርት ቤት፣ ኮሌጅ፣ ወይም ዩኒቨርስቲ</w:t>
                  </w:r>
                </w:p>
              </w:tc>
              <w:tc>
                <w:tcPr>
                  <w:tcW w:w="5479" w:type="dxa"/>
                  <w:gridSpan w:val="2"/>
                  <w:shd w:val="clear" w:color="auto" w:fill="auto"/>
                </w:tcPr>
                <w:p w14:paraId="3D0E9F26" w14:textId="77777777" w:rsidR="00D921CC" w:rsidRPr="00407982" w:rsidRDefault="00D921CC" w:rsidP="0004274C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lang w:val="am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lang w:val="am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lang w:val="am"/>
                    </w:rPr>
                  </w:r>
                  <w:r>
                    <w:rPr>
                      <w:rFonts w:ascii="Calibri" w:hAnsi="Calibri" w:cs="Calibri"/>
                      <w:sz w:val="22"/>
                      <w:lang w:val="am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u w:val="single"/>
                      <w:lang w:val="am"/>
                    </w:rPr>
                    <w:t>     </w:t>
                  </w:r>
                  <w:r>
                    <w:rPr>
                      <w:rFonts w:ascii="Calibri" w:hAnsi="Calibri" w:cs="Calibri"/>
                      <w:sz w:val="22"/>
                      <w:lang w:val="am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2"/>
                      <w:lang w:val="am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t xml:space="preserve">ሌላ (እባክዎን ይዘርዝሩ)፦  </w:t>
                  </w:r>
                  <w:r>
                    <w:rPr>
                      <w:rFonts w:ascii="Calibri" w:hAnsi="Calibri" w:cs="Calibri"/>
                      <w:sz w:val="22"/>
                      <w:lang w:val="am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lang w:val="am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lang w:val="am"/>
                    </w:rPr>
                  </w:r>
                  <w:r>
                    <w:rPr>
                      <w:rFonts w:ascii="Calibri" w:hAnsi="Calibri" w:cs="Calibri"/>
                      <w:sz w:val="22"/>
                      <w:lang w:val="am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u w:val="single"/>
                      <w:lang w:val="am"/>
                    </w:rPr>
                    <w:t>     </w:t>
                  </w:r>
                  <w:r>
                    <w:rPr>
                      <w:rFonts w:ascii="Calibri" w:hAnsi="Calibri" w:cs="Calibri"/>
                      <w:sz w:val="22"/>
                      <w:lang w:val="am"/>
                    </w:rPr>
                    <w:fldChar w:fldCharType="end"/>
                  </w:r>
                </w:p>
              </w:tc>
            </w:tr>
            <w:tr w:rsidR="00D921CC" w14:paraId="604E586C" w14:textId="77777777" w:rsidTr="0004274C">
              <w:tc>
                <w:tcPr>
                  <w:tcW w:w="355" w:type="dxa"/>
                  <w:shd w:val="clear" w:color="auto" w:fill="auto"/>
                </w:tcPr>
                <w:p w14:paraId="0D8D2B30" w14:textId="77777777" w:rsidR="00D921CC" w:rsidRPr="00407982" w:rsidRDefault="00D921CC" w:rsidP="0004274C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258" w:type="dxa"/>
                  <w:tcBorders>
                    <w:left w:val="nil"/>
                  </w:tcBorders>
                  <w:shd w:val="clear" w:color="auto" w:fill="auto"/>
                </w:tcPr>
                <w:p w14:paraId="7BBE8183" w14:textId="77777777" w:rsidR="00D921CC" w:rsidRPr="00407982" w:rsidRDefault="00D921CC" w:rsidP="0004274C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520" w:type="dxa"/>
                  <w:tcBorders>
                    <w:left w:val="nil"/>
                  </w:tcBorders>
                  <w:shd w:val="clear" w:color="auto" w:fill="auto"/>
                </w:tcPr>
                <w:p w14:paraId="567B7DD1" w14:textId="77777777" w:rsidR="00D921CC" w:rsidRPr="00407982" w:rsidRDefault="00D921CC" w:rsidP="0004274C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959" w:type="dxa"/>
                  <w:shd w:val="clear" w:color="auto" w:fill="auto"/>
                </w:tcPr>
                <w:p w14:paraId="5A96A53F" w14:textId="77777777" w:rsidR="00D921CC" w:rsidRPr="00407982" w:rsidRDefault="00D921CC" w:rsidP="0004274C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38A30EB6" w14:textId="77777777" w:rsidR="00D921CC" w:rsidRPr="00E46E51" w:rsidRDefault="00D921CC" w:rsidP="00D007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E49F504" w14:textId="77777777" w:rsidR="00D921CC" w:rsidRPr="00894B75" w:rsidRDefault="00D921CC" w:rsidP="00D921CC">
      <w:pPr>
        <w:rPr>
          <w:rFonts w:ascii="Calibri" w:hAnsi="Calibri" w:cs="Calibri"/>
          <w:sz w:val="22"/>
        </w:rPr>
      </w:pPr>
    </w:p>
    <w:p w14:paraId="2F28CC2D" w14:textId="004C6860" w:rsidR="0090208F" w:rsidRPr="000D1D94" w:rsidRDefault="0090208F" w:rsidP="0090208F">
      <w:pPr>
        <w:pStyle w:val="Heading1"/>
        <w:pBdr>
          <w:top w:val="single" w:sz="36" w:space="1" w:color="37939B"/>
        </w:pBdr>
        <w:spacing w:line="25" w:lineRule="atLeast"/>
        <w:rPr>
          <w:rFonts w:ascii="Seattle Text" w:hAnsi="Seattle Text" w:cs="Seattle Text"/>
          <w:b/>
          <w:bCs/>
          <w:color w:val="005AA8"/>
          <w:sz w:val="28"/>
          <w:szCs w:val="28"/>
        </w:rPr>
      </w:pPr>
      <w:r>
        <w:rPr>
          <w:rFonts w:ascii="Seattle Text" w:hAnsi="Seattle Text" w:cs="Seattle Text"/>
          <w:b/>
          <w:bCs/>
          <w:color w:val="005AA8"/>
          <w:sz w:val="28"/>
          <w:szCs w:val="28"/>
          <w:lang w:val="am"/>
        </w:rPr>
        <w:t>የፕሮጀክት መረጃ</w:t>
      </w:r>
    </w:p>
    <w:p w14:paraId="49500651" w14:textId="77777777" w:rsidR="00D921CC" w:rsidRPr="00894B75" w:rsidRDefault="00D921CC" w:rsidP="00D921CC">
      <w:pPr>
        <w:pStyle w:val="Heading1"/>
        <w:spacing w:line="25" w:lineRule="atLeast"/>
        <w:rPr>
          <w:rFonts w:ascii="Calibri" w:hAnsi="Calibri" w:cs="Calibri"/>
          <w:b/>
          <w:sz w:val="20"/>
          <w:szCs w:val="34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950"/>
        <w:gridCol w:w="900"/>
        <w:gridCol w:w="2250"/>
        <w:gridCol w:w="900"/>
        <w:gridCol w:w="1800"/>
      </w:tblGrid>
      <w:tr w:rsidR="00D921CC" w:rsidRPr="006549C0" w14:paraId="24B83B95" w14:textId="77777777" w:rsidTr="00571D7A">
        <w:trPr>
          <w:trHeight w:val="368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1E0F2F2A" w14:textId="479279D4" w:rsidR="00D921CC" w:rsidRPr="006549C0" w:rsidRDefault="00B32230" w:rsidP="00D0072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lang w:val="am"/>
              </w:rPr>
              <w:t>የፕሮጀክት ስም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911AA6" w14:textId="77777777" w:rsidR="00D921CC" w:rsidRPr="006549C0" w:rsidRDefault="00D921CC" w:rsidP="00D0072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lang w:val="am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lang w:val="am"/>
              </w:rPr>
            </w:r>
            <w:r>
              <w:rPr>
                <w:rFonts w:ascii="Calibri" w:hAnsi="Calibri" w:cs="Calibri"/>
                <w:sz w:val="22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lang w:val="am"/>
              </w:rPr>
              <w:t>     </w:t>
            </w:r>
            <w:r>
              <w:rPr>
                <w:rFonts w:ascii="Calibri" w:hAnsi="Calibri" w:cs="Calibri"/>
                <w:sz w:val="22"/>
                <w:lang w:val="am"/>
              </w:rPr>
              <w:fldChar w:fldCharType="end"/>
            </w:r>
          </w:p>
        </w:tc>
      </w:tr>
      <w:tr w:rsidR="00957D0D" w:rsidRPr="006549C0" w14:paraId="76853FF8" w14:textId="77777777" w:rsidTr="00571D7A">
        <w:trPr>
          <w:trHeight w:val="368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6EA8B5E" w14:textId="77777777" w:rsidR="009310F4" w:rsidRDefault="00957D0D" w:rsidP="002816C5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lang w:val="am"/>
              </w:rPr>
              <w:t xml:space="preserve">ጠቅላላ የተጠየቁ የገንዘብ ድጎማዎች </w:t>
            </w:r>
          </w:p>
          <w:p w14:paraId="6AB863D7" w14:textId="487F7700" w:rsidR="00957D0D" w:rsidRPr="002D1266" w:rsidRDefault="009310F4" w:rsidP="002816C5">
            <w:pPr>
              <w:rPr>
                <w:rFonts w:ascii="Calibri" w:hAnsi="Calibri" w:cs="Calibri"/>
                <w:b/>
                <w:bCs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2"/>
                <w:lang w:val="am"/>
              </w:rPr>
              <w:t>ከ $40,000 መብለጥ የለበትም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DB1A1A" w14:textId="77777777" w:rsidR="00957D0D" w:rsidRPr="006549C0" w:rsidRDefault="00957D0D" w:rsidP="002816C5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lang w:val="am"/>
              </w:rPr>
              <w:t>$</w:t>
            </w:r>
            <w:r>
              <w:rPr>
                <w:rFonts w:ascii="Calibri" w:hAnsi="Calibri" w:cs="Calibri"/>
                <w:sz w:val="22"/>
                <w:lang w:val="am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lang w:val="am"/>
              </w:rPr>
            </w:r>
            <w:r>
              <w:rPr>
                <w:rFonts w:ascii="Calibri" w:hAnsi="Calibri" w:cs="Calibri"/>
                <w:sz w:val="22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lang w:val="am"/>
              </w:rPr>
              <w:t>     </w:t>
            </w:r>
            <w:r>
              <w:rPr>
                <w:rFonts w:ascii="Calibri" w:hAnsi="Calibri" w:cs="Calibri"/>
                <w:sz w:val="22"/>
                <w:lang w:val="am"/>
              </w:rPr>
              <w:fldChar w:fldCharType="end"/>
            </w:r>
          </w:p>
        </w:tc>
      </w:tr>
      <w:tr w:rsidR="00D921CC" w:rsidRPr="006549C0" w14:paraId="190089EC" w14:textId="77777777" w:rsidTr="00571D7A">
        <w:trPr>
          <w:trHeight w:val="350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D27E79" w14:textId="4A0A1D25" w:rsidR="00D921CC" w:rsidRDefault="00D921CC" w:rsidP="00D0072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lang w:val="am"/>
              </w:rPr>
              <w:t>የመጀመሪያ ቀን</w:t>
            </w:r>
          </w:p>
          <w:p w14:paraId="084ABC68" w14:textId="72E491EA" w:rsidR="00D921CC" w:rsidRPr="002D1266" w:rsidRDefault="00D921CC" w:rsidP="00D0072D">
            <w:pPr>
              <w:rPr>
                <w:rFonts w:ascii="Calibri" w:hAnsi="Calibri" w:cs="Calibri"/>
                <w:b/>
                <w:bCs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2"/>
                <w:lang w:val="am"/>
              </w:rPr>
              <w:t>ከጁላይ 2023 በኋላ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1FBE4984" w14:textId="44963916" w:rsidR="00D921CC" w:rsidRPr="006549C0" w:rsidRDefault="00D921CC" w:rsidP="00D0072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lang w:val="am"/>
              </w:rPr>
              <w:t>ወር፦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0154" w14:textId="48F31F98" w:rsidR="00D921CC" w:rsidRPr="006549C0" w:rsidRDefault="00D921CC" w:rsidP="00D0072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lang w:val="am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lang w:val="am"/>
              </w:rPr>
            </w:r>
            <w:r>
              <w:rPr>
                <w:rFonts w:ascii="Calibri" w:hAnsi="Calibri" w:cs="Calibri"/>
                <w:sz w:val="22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lang w:val="am"/>
              </w:rPr>
              <w:t>     </w:t>
            </w:r>
            <w:r>
              <w:rPr>
                <w:rFonts w:ascii="Calibri" w:hAnsi="Calibri" w:cs="Calibri"/>
                <w:sz w:val="22"/>
                <w:lang w:val="am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79ACC15" w14:textId="1B5233F0" w:rsidR="00D921CC" w:rsidRPr="006549C0" w:rsidRDefault="00D921CC" w:rsidP="00D0072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lang w:val="am"/>
              </w:rPr>
              <w:t>ዓ.ም፦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2A8A18" w14:textId="141EEB6E" w:rsidR="00D921CC" w:rsidRPr="006549C0" w:rsidRDefault="00D921CC" w:rsidP="00D0072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lang w:val="am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lang w:val="am"/>
              </w:rPr>
            </w:r>
            <w:r>
              <w:rPr>
                <w:rFonts w:ascii="Calibri" w:hAnsi="Calibri" w:cs="Calibri"/>
                <w:sz w:val="22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lang w:val="am"/>
              </w:rPr>
              <w:t>     </w:t>
            </w:r>
            <w:r>
              <w:rPr>
                <w:rFonts w:ascii="Calibri" w:hAnsi="Calibri" w:cs="Calibri"/>
                <w:sz w:val="22"/>
                <w:lang w:val="am"/>
              </w:rPr>
              <w:fldChar w:fldCharType="end"/>
            </w:r>
          </w:p>
        </w:tc>
      </w:tr>
      <w:tr w:rsidR="00D921CC" w:rsidRPr="006549C0" w14:paraId="59BBAA0C" w14:textId="77777777" w:rsidTr="00571D7A">
        <w:trPr>
          <w:trHeight w:val="350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4B7D5FC" w14:textId="010CE8F7" w:rsidR="00D921CC" w:rsidRDefault="00D921CC" w:rsidP="00D0072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lang w:val="am"/>
              </w:rPr>
              <w:t>የመጨረሻ ቀን</w:t>
            </w:r>
          </w:p>
          <w:p w14:paraId="5B9907AD" w14:textId="3DFC18C0" w:rsidR="00D921CC" w:rsidRPr="002D1266" w:rsidRDefault="00D921CC" w:rsidP="00D0072D">
            <w:pPr>
              <w:rPr>
                <w:rFonts w:ascii="Calibri" w:hAnsi="Calibri" w:cs="Calibri"/>
                <w:b/>
                <w:bCs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2"/>
                <w:lang w:val="am"/>
              </w:rPr>
              <w:t>ከጁን 2025 በኋላ አይደለም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725E693" w14:textId="0472927E" w:rsidR="00D921CC" w:rsidRPr="006549C0" w:rsidRDefault="00D921CC" w:rsidP="00D0072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lang w:val="am"/>
              </w:rPr>
              <w:t>ወር፦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76A9" w14:textId="3170F39E" w:rsidR="00D921CC" w:rsidRPr="006549C0" w:rsidRDefault="00D921CC" w:rsidP="00D0072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lang w:val="am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lang w:val="am"/>
              </w:rPr>
            </w:r>
            <w:r>
              <w:rPr>
                <w:rFonts w:ascii="Calibri" w:hAnsi="Calibri" w:cs="Calibri"/>
                <w:sz w:val="22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lang w:val="am"/>
              </w:rPr>
              <w:t>     </w:t>
            </w:r>
            <w:r>
              <w:rPr>
                <w:rFonts w:ascii="Calibri" w:hAnsi="Calibri" w:cs="Calibri"/>
                <w:sz w:val="22"/>
                <w:lang w:val="am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6D40265" w14:textId="5E8742CD" w:rsidR="00D921CC" w:rsidRPr="006549C0" w:rsidRDefault="00D921CC" w:rsidP="00D0072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lang w:val="am"/>
              </w:rPr>
              <w:t>ዓ.ም፦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C85D9A" w14:textId="61339D1A" w:rsidR="00D921CC" w:rsidRPr="006549C0" w:rsidRDefault="00D921CC" w:rsidP="00D0072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lang w:val="am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lang w:val="am"/>
              </w:rPr>
            </w:r>
            <w:r>
              <w:rPr>
                <w:rFonts w:ascii="Calibri" w:hAnsi="Calibri" w:cs="Calibri"/>
                <w:sz w:val="22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lang w:val="am"/>
              </w:rPr>
              <w:t>     </w:t>
            </w:r>
            <w:r>
              <w:rPr>
                <w:rFonts w:ascii="Calibri" w:hAnsi="Calibri" w:cs="Calibri"/>
                <w:sz w:val="22"/>
                <w:lang w:val="am"/>
              </w:rPr>
              <w:fldChar w:fldCharType="end"/>
            </w:r>
          </w:p>
        </w:tc>
      </w:tr>
      <w:tr w:rsidR="00D921CC" w:rsidRPr="006549C0" w14:paraId="20A2930F" w14:textId="77777777" w:rsidTr="00571D7A">
        <w:trPr>
          <w:trHeight w:val="350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7764AE" w14:textId="59588731" w:rsidR="00D921CC" w:rsidRPr="006549C0" w:rsidRDefault="00D921CC" w:rsidP="00D0072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lang w:val="am"/>
              </w:rPr>
              <w:t>ፕሮጀክቱ የሚካሄድበት ቦታ (ለምሳሌ፦ ጎረቤት፣ የንግድ ስም፣ የህንጻ ስም ወዘተ)። ፕሮጀክቱ በአንድ የተወሰነ ቦታ ላይ የሚከናወን ከሆነ የመንገድ አድራሻውን እና የዚፕ ኮዱን ያካትቱ።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5E2446" w14:textId="77777777" w:rsidR="00D921CC" w:rsidRPr="006549C0" w:rsidRDefault="00D921CC" w:rsidP="00D0072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lang w:val="am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lang w:val="am"/>
              </w:rPr>
            </w:r>
            <w:r>
              <w:rPr>
                <w:rFonts w:ascii="Calibri" w:hAnsi="Calibri" w:cs="Calibri"/>
                <w:sz w:val="22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lang w:val="am"/>
              </w:rPr>
              <w:t>     </w:t>
            </w:r>
            <w:r>
              <w:rPr>
                <w:rFonts w:ascii="Calibri" w:hAnsi="Calibri" w:cs="Calibri"/>
                <w:sz w:val="22"/>
                <w:lang w:val="am"/>
              </w:rPr>
              <w:fldChar w:fldCharType="end"/>
            </w:r>
          </w:p>
        </w:tc>
      </w:tr>
    </w:tbl>
    <w:p w14:paraId="685ADDA2" w14:textId="0614D889" w:rsidR="00696A58" w:rsidRDefault="00696A58" w:rsidP="006549C0">
      <w:pPr>
        <w:rPr>
          <w:rFonts w:ascii="Calibri" w:hAnsi="Calibri" w:cs="Calibri"/>
          <w:sz w:val="22"/>
        </w:rPr>
      </w:pPr>
    </w:p>
    <w:p w14:paraId="73664C50" w14:textId="239A9F48" w:rsidR="008451C2" w:rsidRPr="0075426A" w:rsidRDefault="00696A58" w:rsidP="009310F4">
      <w:pPr>
        <w:jc w:val="center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2"/>
          <w:lang w:val="am"/>
        </w:rPr>
        <w:br w:type="page"/>
      </w:r>
    </w:p>
    <w:p w14:paraId="699E28D3" w14:textId="6D6C1C4E" w:rsidR="0090208F" w:rsidRPr="000D1D94" w:rsidRDefault="0090208F" w:rsidP="0090208F">
      <w:pPr>
        <w:pStyle w:val="Heading1"/>
        <w:pBdr>
          <w:top w:val="single" w:sz="36" w:space="1" w:color="37939B"/>
        </w:pBdr>
        <w:spacing w:line="25" w:lineRule="atLeast"/>
        <w:rPr>
          <w:rFonts w:ascii="Seattle Text" w:hAnsi="Seattle Text" w:cs="Seattle Text"/>
          <w:b/>
          <w:bCs/>
          <w:color w:val="005AA8"/>
          <w:sz w:val="28"/>
          <w:szCs w:val="28"/>
        </w:rPr>
      </w:pPr>
      <w:r>
        <w:rPr>
          <w:rFonts w:ascii="Seattle Text" w:hAnsi="Seattle Text" w:cs="Seattle Text"/>
          <w:b/>
          <w:bCs/>
          <w:color w:val="005AA8"/>
          <w:sz w:val="28"/>
          <w:szCs w:val="28"/>
          <w:lang w:val="am"/>
        </w:rPr>
        <w:t>የፕሮጀክት ፕሮፖዛል</w:t>
      </w:r>
    </w:p>
    <w:p w14:paraId="01A724F6" w14:textId="77777777" w:rsidR="008451C2" w:rsidRDefault="008451C2" w:rsidP="00B939A8">
      <w:pPr>
        <w:rPr>
          <w:rFonts w:ascii="Calibri" w:hAnsi="Calibri" w:cs="Calibri"/>
          <w:b/>
          <w:sz w:val="22"/>
          <w:szCs w:val="22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F50915" w:rsidRPr="00223511" w14:paraId="516E71F6" w14:textId="6A40B6EE" w:rsidTr="00571D7A">
        <w:trPr>
          <w:trHeight w:val="680"/>
        </w:trPr>
        <w:tc>
          <w:tcPr>
            <w:tcW w:w="10800" w:type="dxa"/>
            <w:shd w:val="clear" w:color="auto" w:fill="FFF2CC"/>
            <w:vAlign w:val="center"/>
          </w:tcPr>
          <w:p w14:paraId="06725696" w14:textId="2B73E26E" w:rsidR="00F50915" w:rsidRPr="00223511" w:rsidRDefault="0078795A" w:rsidP="00F50B90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am"/>
              </w:rPr>
              <w:t>1. የፕሮጀክት መግለጫ</w:t>
            </w:r>
          </w:p>
          <w:p w14:paraId="6B7059AF" w14:textId="0484DC89" w:rsidR="00136C5A" w:rsidRDefault="00FA2026" w:rsidP="00136C5A">
            <w:pPr>
              <w:spacing w:after="80"/>
              <w:ind w:left="259"/>
              <w:rPr>
                <w:rFonts w:ascii="Calibri" w:hAnsi="Calibri" w:cs="Calibri"/>
                <w:sz w:val="22"/>
                <w:szCs w:val="22"/>
              </w:rPr>
            </w:pPr>
            <w:bookmarkStart w:id="3" w:name="_Hlk495407763"/>
            <w:r>
              <w:rPr>
                <w:rFonts w:ascii="Calibri" w:hAnsi="Calibri" w:cs="Calibri"/>
                <w:sz w:val="22"/>
                <w:szCs w:val="22"/>
                <w:lang w:val="am"/>
              </w:rPr>
              <w:t xml:space="preserve">የሚከተሉትን ጨምሮ፣ የታቀደውን ፕሮጀክት ይግለጹ፦ </w:t>
            </w:r>
          </w:p>
          <w:p w14:paraId="502D7A52" w14:textId="0A5BA516" w:rsidR="00822943" w:rsidRDefault="00944957" w:rsidP="00136C5A">
            <w:pPr>
              <w:numPr>
                <w:ilvl w:val="0"/>
                <w:numId w:val="37"/>
              </w:numPr>
              <w:spacing w:after="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am"/>
              </w:rPr>
              <w:t>ምን ማድረግ እንደሚፈልጉ</w:t>
            </w:r>
          </w:p>
          <w:p w14:paraId="7BBA7D6B" w14:textId="191BED51" w:rsidR="00822943" w:rsidRDefault="00944957" w:rsidP="00136C5A">
            <w:pPr>
              <w:numPr>
                <w:ilvl w:val="0"/>
                <w:numId w:val="37"/>
              </w:numPr>
              <w:spacing w:after="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am"/>
              </w:rPr>
              <w:t>ለምን ማድረግ እንደሚፈልጉ</w:t>
            </w:r>
          </w:p>
          <w:p w14:paraId="3C6A65B6" w14:textId="081DB1BC" w:rsidR="00136C5A" w:rsidRPr="008A0F01" w:rsidRDefault="00944957" w:rsidP="00136C5A">
            <w:pPr>
              <w:numPr>
                <w:ilvl w:val="0"/>
                <w:numId w:val="37"/>
              </w:numPr>
              <w:spacing w:after="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am"/>
              </w:rPr>
              <w:t>ፕሮጀክትዎ ብክነትን እንዴት ይከላከላል</w:t>
            </w:r>
          </w:p>
          <w:p w14:paraId="58CCCA10" w14:textId="20FA20D6" w:rsidR="0078795A" w:rsidRPr="008A0F01" w:rsidRDefault="00944957" w:rsidP="00822943">
            <w:pPr>
              <w:numPr>
                <w:ilvl w:val="0"/>
                <w:numId w:val="37"/>
              </w:numPr>
              <w:spacing w:after="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am"/>
              </w:rPr>
              <w:t xml:space="preserve">ፕሮጀክትዎ ከሚከተሉት ቅድሚያ የሚሰጣቸውን </w:t>
            </w:r>
            <w:r>
              <w:rPr>
                <w:rFonts w:ascii="Calibri" w:hAnsi="Calibri" w:cs="Calibri"/>
                <w:sz w:val="22"/>
                <w:szCs w:val="22"/>
                <w:u w:val="single"/>
                <w:lang w:val="am"/>
              </w:rPr>
              <w:t>አንዱን ወይም ከዚያ በላይ</w:t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t xml:space="preserve"> እንዴት እንደሚሰራ፦</w:t>
            </w:r>
          </w:p>
          <w:p w14:paraId="4501A0C7" w14:textId="47295D3F" w:rsidR="00D75475" w:rsidRPr="008A0F01" w:rsidRDefault="00D75475" w:rsidP="00317C2D">
            <w:pPr>
              <w:numPr>
                <w:ilvl w:val="0"/>
                <w:numId w:val="46"/>
              </w:numPr>
              <w:spacing w:after="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am"/>
              </w:rPr>
              <w:t>ፈጠራ፦</w:t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t xml:space="preserve"> ኣዳዲስ ዘዴዎች ወይም ቴክኖሎጂ መሞከር ወይም ማስፋፋት ወይም ኣዳዲስ ቆሻሻ መከላከያ ዕድሎችን ወደ ሲያትል ማስመጣት።</w:t>
            </w:r>
          </w:p>
          <w:p w14:paraId="1BEEE5BC" w14:textId="3A492AA6" w:rsidR="0078795A" w:rsidRPr="008A0F01" w:rsidRDefault="00CE2E0D" w:rsidP="00317C2D">
            <w:pPr>
              <w:numPr>
                <w:ilvl w:val="0"/>
                <w:numId w:val="46"/>
              </w:numPr>
              <w:spacing w:after="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am"/>
              </w:rPr>
              <w:t xml:space="preserve">ፍትሃዊ ተደራሽነትን እና ተሳትፎን ማስፋፋት፦ </w:t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t>ብክነት የመከላከል ተግባራት ላይ በታሪክ እና በአሁኑ ጊዜ ከተገለሉ ማህበረሰቦች ጋር በብቃት መሳተፍ። ቅድሚያ የሚሰጣቸው ማህበረሰቦች ምሳሌዎች የአገሩ ተወላጆች፣ አፍሪካ አሜሪካውያን፣ ስደተኞች፣ ጥገኞኞች፣ ዝቅተኛ ገቢ ያላቸው፣ አካል ጉዳተኞች፣ LGBTQIA2+፣ አዛውንቶች፣ ጎልማሶች፣ ወጣቶች፣ ልጆች እና/ወይም ትናንሽ ንግዶች።</w:t>
            </w:r>
          </w:p>
          <w:bookmarkEnd w:id="3"/>
          <w:p w14:paraId="3333486E" w14:textId="68BB4D0E" w:rsidR="002B209E" w:rsidRPr="00822943" w:rsidRDefault="00CE2E0D" w:rsidP="00F42020">
            <w:pPr>
              <w:numPr>
                <w:ilvl w:val="0"/>
                <w:numId w:val="46"/>
              </w:num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am"/>
              </w:rPr>
              <w:t xml:space="preserve">ፍትሀዊ የማህበረሰብ ጥቅማ ጥቅሞችን ማሳደግ፦ </w:t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t>በታሪክ እና ኣሁን ላይ ለተገለሉ ማሕበረሰቦች የብክነት መከላከል ጥቅሞችን መጨመር፦ ለምሳሌ ቤት ለሌላቸዉ ወይም የምግብ ችግር ላለባቸዉ ሰዎች ነጻ ወይም በኣነስተኛ ዋጋ ግብዐቶች ወይም የስራ ስልጠና ዕድሎችን መጨመር።</w:t>
            </w:r>
          </w:p>
        </w:tc>
      </w:tr>
      <w:tr w:rsidR="00362299" w:rsidRPr="00223511" w14:paraId="25F3511C" w14:textId="52E3E066" w:rsidTr="00416B1A">
        <w:trPr>
          <w:trHeight w:val="1186"/>
        </w:trPr>
        <w:tc>
          <w:tcPr>
            <w:tcW w:w="10800" w:type="dxa"/>
            <w:shd w:val="clear" w:color="auto" w:fill="auto"/>
          </w:tcPr>
          <w:p w14:paraId="1516C795" w14:textId="34C05E06" w:rsidR="00362299" w:rsidRPr="00223511" w:rsidRDefault="00362299" w:rsidP="00530BC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a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am"/>
              </w:rPr>
              <w:t>     </w:t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fldChar w:fldCharType="end"/>
            </w:r>
          </w:p>
        </w:tc>
      </w:tr>
      <w:tr w:rsidR="00136C5A" w:rsidRPr="00223511" w14:paraId="4441AC93" w14:textId="77777777" w:rsidTr="00571D7A">
        <w:trPr>
          <w:trHeight w:val="316"/>
        </w:trPr>
        <w:tc>
          <w:tcPr>
            <w:tcW w:w="10800" w:type="dxa"/>
            <w:shd w:val="clear" w:color="auto" w:fill="FFF2CC"/>
          </w:tcPr>
          <w:p w14:paraId="027B5892" w14:textId="64222407" w:rsidR="00136C5A" w:rsidRPr="00223511" w:rsidRDefault="0078795A" w:rsidP="003A08AD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am"/>
              </w:rPr>
              <w:t>2. የፕሮጀክት ተግባራት/እንቅስቃሴዎች</w:t>
            </w:r>
          </w:p>
          <w:p w14:paraId="510191C2" w14:textId="144E7DB3" w:rsidR="00136C5A" w:rsidRPr="00223511" w:rsidRDefault="00822943" w:rsidP="00F42020">
            <w:pPr>
              <w:spacing w:after="120"/>
              <w:ind w:left="25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am"/>
              </w:rPr>
              <w:t>የፕሮጀክትዎን ዓላማዎች ለማሳካት የትኞቹ የተወሰኑ ተግባራት እና ስልቶች ይጠቀማሉ?</w:t>
            </w:r>
          </w:p>
        </w:tc>
      </w:tr>
      <w:tr w:rsidR="00136C5A" w:rsidRPr="00223511" w14:paraId="0C1880AC" w14:textId="77777777" w:rsidTr="00416B1A">
        <w:trPr>
          <w:trHeight w:val="1186"/>
        </w:trPr>
        <w:tc>
          <w:tcPr>
            <w:tcW w:w="10800" w:type="dxa"/>
            <w:shd w:val="clear" w:color="auto" w:fill="auto"/>
          </w:tcPr>
          <w:p w14:paraId="26865FDE" w14:textId="77777777" w:rsidR="00136C5A" w:rsidRPr="00223511" w:rsidRDefault="00136C5A" w:rsidP="003A08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a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am"/>
              </w:rPr>
              <w:t>     </w:t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fldChar w:fldCharType="end"/>
            </w:r>
          </w:p>
        </w:tc>
      </w:tr>
      <w:tr w:rsidR="000E36C0" w:rsidRPr="00223511" w14:paraId="2247D23B" w14:textId="77777777" w:rsidTr="00571D7A">
        <w:trPr>
          <w:trHeight w:val="316"/>
        </w:trPr>
        <w:tc>
          <w:tcPr>
            <w:tcW w:w="10800" w:type="dxa"/>
            <w:shd w:val="clear" w:color="auto" w:fill="FFF2CC"/>
          </w:tcPr>
          <w:p w14:paraId="230D02BB" w14:textId="5DCD93D5" w:rsidR="000E36C0" w:rsidRPr="00667906" w:rsidRDefault="0078795A" w:rsidP="00F50B90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am"/>
              </w:rPr>
              <w:t>3. የፕሮጀክቱ ውጤቶች</w:t>
            </w:r>
          </w:p>
          <w:p w14:paraId="00D6C691" w14:textId="77777777" w:rsidR="00CE2E0D" w:rsidRPr="00667906" w:rsidRDefault="00822943" w:rsidP="00822943">
            <w:pPr>
              <w:spacing w:after="80"/>
              <w:ind w:left="25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am"/>
              </w:rPr>
              <w:t>ክፕሮጀክትዎ ምን ውጤቶች ይጠብቃሉ</w:t>
            </w:r>
            <w:bookmarkStart w:id="4" w:name="_Hlk495407805"/>
            <w:r>
              <w:rPr>
                <w:rFonts w:ascii="Calibri" w:hAnsi="Calibri" w:cs="Calibri"/>
                <w:sz w:val="22"/>
                <w:szCs w:val="22"/>
                <w:lang w:val="am"/>
              </w:rPr>
              <w:t xml:space="preserve">? </w:t>
            </w:r>
            <w:bookmarkEnd w:id="4"/>
            <w:r>
              <w:rPr>
                <w:rFonts w:ascii="Calibri" w:hAnsi="Calibri" w:cs="Calibri"/>
                <w:sz w:val="22"/>
                <w:szCs w:val="22"/>
                <w:lang w:val="am"/>
              </w:rPr>
              <w:t xml:space="preserve">ማናቸውንም የተወሰኑ የቆሻሻ ውጤቶች፣ የማህበረሰብ ጥቅማጥቅሞችን ወይም ሊያዩዋቸው የሚጠብቋቸውን ሌሎች ለውጦች ያካትቱ። እንዲሁም በተቻለ መጠን የተማሩ ሰዎች ብዛት፣ የተጠገኑ ዕቃዎች ብዛት ወይም የተከላከከሉትን ቆሻሻ ፓውንድ ግምቶች በሚቻልባቸው ቦታ ያካትቱ። </w:t>
            </w:r>
          </w:p>
          <w:p w14:paraId="452E74E8" w14:textId="2A31D56F" w:rsidR="00A879CD" w:rsidRPr="00667906" w:rsidRDefault="00CE2E0D" w:rsidP="00F42020">
            <w:pPr>
              <w:spacing w:after="120"/>
              <w:ind w:left="25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am"/>
              </w:rPr>
              <w:t>ለታቀደው የእርዳታ ፕሮጀክትዎ በቀጥታ ሊወሰዱ የሚችሉ ተፅእኖዎችን እና ግምቶችን ብቻ ያካትቱ።</w:t>
            </w:r>
          </w:p>
        </w:tc>
      </w:tr>
      <w:tr w:rsidR="00643A94" w:rsidRPr="00223511" w14:paraId="47C0C8B5" w14:textId="77777777" w:rsidTr="00416B1A">
        <w:trPr>
          <w:trHeight w:val="1186"/>
        </w:trPr>
        <w:tc>
          <w:tcPr>
            <w:tcW w:w="10800" w:type="dxa"/>
            <w:shd w:val="clear" w:color="auto" w:fill="auto"/>
          </w:tcPr>
          <w:p w14:paraId="3858F521" w14:textId="77777777" w:rsidR="00643A94" w:rsidRPr="00667906" w:rsidRDefault="00643A94" w:rsidP="00C5566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a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am"/>
              </w:rPr>
              <w:t>     </w:t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fldChar w:fldCharType="end"/>
            </w:r>
          </w:p>
        </w:tc>
      </w:tr>
      <w:tr w:rsidR="0050364E" w:rsidRPr="00223511" w14:paraId="6A4DA096" w14:textId="77777777" w:rsidTr="00571D7A">
        <w:trPr>
          <w:trHeight w:val="755"/>
        </w:trPr>
        <w:tc>
          <w:tcPr>
            <w:tcW w:w="10800" w:type="dxa"/>
            <w:shd w:val="clear" w:color="auto" w:fill="FFF2CC"/>
          </w:tcPr>
          <w:p w14:paraId="49E099CD" w14:textId="38A6731D" w:rsidR="0050364E" w:rsidRPr="00667906" w:rsidRDefault="0078795A" w:rsidP="00F50B90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am"/>
              </w:rPr>
              <w:t>4. ስኬትን መለካት</w:t>
            </w:r>
          </w:p>
          <w:p w14:paraId="48792357" w14:textId="03AE84D0" w:rsidR="00132F76" w:rsidRPr="00667906" w:rsidRDefault="00822943" w:rsidP="00F42020">
            <w:pPr>
              <w:spacing w:after="120"/>
              <w:ind w:left="25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am"/>
              </w:rPr>
              <w:t>የፕሮጀክትዎን ስኬት ለመለካት የትኞቹን መሳሪያዎችና ስልቶች ይጠቀማሉ?</w:t>
            </w:r>
          </w:p>
        </w:tc>
      </w:tr>
      <w:tr w:rsidR="00643A94" w:rsidRPr="00223511" w14:paraId="5F64E56A" w14:textId="77777777" w:rsidTr="00416B1A">
        <w:trPr>
          <w:trHeight w:val="1186"/>
        </w:trPr>
        <w:tc>
          <w:tcPr>
            <w:tcW w:w="10800" w:type="dxa"/>
            <w:shd w:val="clear" w:color="auto" w:fill="auto"/>
          </w:tcPr>
          <w:p w14:paraId="3F168E7B" w14:textId="77777777" w:rsidR="00643A94" w:rsidRPr="00223511" w:rsidRDefault="00643A94" w:rsidP="00C5566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am"/>
              </w:rPr>
              <w:lastRenderedPageBreak/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am"/>
              </w:rPr>
              <w:t>     </w:t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fldChar w:fldCharType="end"/>
            </w:r>
          </w:p>
        </w:tc>
      </w:tr>
      <w:tr w:rsidR="000E36C0" w:rsidRPr="00223511" w14:paraId="60DD16DF" w14:textId="77777777" w:rsidTr="00571D7A">
        <w:trPr>
          <w:trHeight w:val="611"/>
        </w:trPr>
        <w:tc>
          <w:tcPr>
            <w:tcW w:w="10800" w:type="dxa"/>
            <w:shd w:val="clear" w:color="auto" w:fill="FFF2CC"/>
          </w:tcPr>
          <w:p w14:paraId="3CC20074" w14:textId="4689C184" w:rsidR="000E36C0" w:rsidRPr="00223511" w:rsidRDefault="0078795A" w:rsidP="00F50B90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am"/>
              </w:rPr>
              <w:t>5. የፕሮጀችት ሰራተኞች</w:t>
            </w:r>
          </w:p>
          <w:p w14:paraId="79984006" w14:textId="2FE98862" w:rsidR="00A879CD" w:rsidRPr="00223511" w:rsidRDefault="00FA2026" w:rsidP="00F42020">
            <w:pPr>
              <w:spacing w:after="120"/>
              <w:ind w:left="25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am"/>
              </w:rPr>
              <w:t>ፕሮጀክትዎ እንዴት ነው በሰራተኛ የሚያሟላው? ጊዜ የሚሰጡ በጎ ፈቃደኞችን እና ደመወዝ ያላቸውን ሠራተኞች ያካትቱ። እንዲሁም ቡድንዎ ለፕሮጀክቱ የሚያመጣውን ተዛማጅ ዕውቀት፣ ክህሎቶች፣ ተመሳሳይ የሥራ ልምድ እና የማህበረሰብ ግንኙነቶች ይግለጹ።</w:t>
            </w:r>
          </w:p>
        </w:tc>
      </w:tr>
      <w:tr w:rsidR="00643A94" w:rsidRPr="00223511" w14:paraId="0AFC6A75" w14:textId="77777777" w:rsidTr="00416B1A">
        <w:trPr>
          <w:trHeight w:val="1186"/>
        </w:trPr>
        <w:tc>
          <w:tcPr>
            <w:tcW w:w="10800" w:type="dxa"/>
            <w:shd w:val="clear" w:color="auto" w:fill="auto"/>
          </w:tcPr>
          <w:p w14:paraId="1CC34A0C" w14:textId="77777777" w:rsidR="00643A94" w:rsidRPr="00223511" w:rsidRDefault="00643A94" w:rsidP="00C5566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a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am"/>
              </w:rPr>
              <w:t>     </w:t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fldChar w:fldCharType="end"/>
            </w:r>
          </w:p>
        </w:tc>
      </w:tr>
      <w:tr w:rsidR="0078795A" w:rsidRPr="00223511" w14:paraId="3C3FC9D4" w14:textId="77777777" w:rsidTr="00571D7A">
        <w:trPr>
          <w:trHeight w:val="1340"/>
        </w:trPr>
        <w:tc>
          <w:tcPr>
            <w:tcW w:w="10800" w:type="dxa"/>
            <w:shd w:val="clear" w:color="auto" w:fill="FFF2CC"/>
          </w:tcPr>
          <w:p w14:paraId="108CB18B" w14:textId="2DD1CF47" w:rsidR="0078795A" w:rsidRPr="00223511" w:rsidRDefault="00E5124E" w:rsidP="00C21034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am"/>
              </w:rPr>
              <w:t>6. የፕሮጀክቱ አጋሮች</w:t>
            </w:r>
          </w:p>
          <w:p w14:paraId="60345C19" w14:textId="34474016" w:rsidR="002C23B0" w:rsidRDefault="0078795A" w:rsidP="002C23B0">
            <w:pPr>
              <w:ind w:left="252"/>
              <w:rPr>
                <w:rFonts w:ascii="Calibri" w:hAnsi="Calibri" w:cs="Calibri"/>
                <w:sz w:val="22"/>
                <w:szCs w:val="22"/>
              </w:rPr>
            </w:pPr>
            <w:bookmarkStart w:id="5" w:name="_Hlk524769086"/>
            <w:r>
              <w:rPr>
                <w:rFonts w:ascii="Calibri" w:hAnsi="Calibri" w:cs="Calibri"/>
                <w:sz w:val="22"/>
                <w:szCs w:val="22"/>
                <w:lang w:val="am"/>
              </w:rPr>
              <w:t xml:space="preserve">ፕሮጀክቱን የሚደግፉ ሁሉንም አጋሮች ይዘርዝሩ፣ ካሉ። በፕሮጀክቱ ውስጥ ያላቸውን ሚና እና ለፕሮጀክቱ የሚያመጡትን ተዛማጅ ዕውቀት፣ ክህሎቶች፣ ተመሳሳይ የሥራ ልምዶች እና የህብረተሰብ ግንኙነቶችን ይግለጹ። </w:t>
            </w:r>
          </w:p>
          <w:p w14:paraId="53BE07D8" w14:textId="30987630" w:rsidR="002C23B0" w:rsidRPr="00223511" w:rsidRDefault="00531D38" w:rsidP="00531D38">
            <w:pPr>
              <w:spacing w:before="120" w:after="120"/>
              <w:ind w:left="25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am"/>
              </w:rPr>
              <w:t>የእርዳታ ማመልከቻውን ከማስገባታቸው በፊት አጋሮችን የሚያሳትፉ ፕሮጀክቶች አጋርነትን እንዲያረጋግጡ ይበረታታሉ። ከማመልከቻዎ ጋር የእያንዳንዱ የፕሮጀክት አጋር ኢሜይል ወይም የቁርጠኝነት ደብዳቤ ያያይዙ።</w:t>
            </w:r>
            <w:bookmarkEnd w:id="5"/>
          </w:p>
        </w:tc>
      </w:tr>
      <w:tr w:rsidR="0078795A" w:rsidRPr="00223511" w14:paraId="73F53563" w14:textId="77777777" w:rsidTr="00416B1A">
        <w:trPr>
          <w:trHeight w:val="1186"/>
        </w:trPr>
        <w:tc>
          <w:tcPr>
            <w:tcW w:w="10800" w:type="dxa"/>
            <w:shd w:val="clear" w:color="auto" w:fill="auto"/>
          </w:tcPr>
          <w:p w14:paraId="762E941E" w14:textId="77777777" w:rsidR="0078795A" w:rsidRPr="00223511" w:rsidRDefault="0078795A" w:rsidP="00C210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a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am"/>
              </w:rPr>
              <w:t>     </w:t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fldChar w:fldCharType="end"/>
            </w:r>
          </w:p>
        </w:tc>
      </w:tr>
      <w:tr w:rsidR="00A60C1A" w:rsidRPr="00223511" w14:paraId="614765DF" w14:textId="77777777" w:rsidTr="00571D7A">
        <w:trPr>
          <w:trHeight w:val="584"/>
        </w:trPr>
        <w:tc>
          <w:tcPr>
            <w:tcW w:w="10800" w:type="dxa"/>
            <w:shd w:val="clear" w:color="auto" w:fill="FFF2CC"/>
          </w:tcPr>
          <w:p w14:paraId="210E05C9" w14:textId="2D59933B" w:rsidR="00A60C1A" w:rsidRPr="00223511" w:rsidRDefault="00AF0241" w:rsidP="00F50B90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am"/>
              </w:rPr>
              <w:t>7. የማህበረሰብ ተሳትፎ</w:t>
            </w:r>
          </w:p>
          <w:p w14:paraId="3200BC5F" w14:textId="05F1BB9E" w:rsidR="00A60C1A" w:rsidRPr="00223511" w:rsidRDefault="00A60C1A" w:rsidP="00F42020">
            <w:pPr>
              <w:spacing w:after="120"/>
              <w:ind w:left="25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am"/>
              </w:rPr>
              <w:t>በፕሮጀክታችሁ የሚጠቀሙ ማህበረሰቦች በእቅድ እና ኣተገባበር ላይ ይሳተፋሉ? ከሆነ፣ እንዴት እንደሆነ እባክዎን ያብራሩ።</w:t>
            </w:r>
          </w:p>
        </w:tc>
      </w:tr>
      <w:tr w:rsidR="00643A94" w:rsidRPr="00223511" w14:paraId="4C90A866" w14:textId="77777777" w:rsidTr="00416B1A">
        <w:trPr>
          <w:trHeight w:val="1186"/>
        </w:trPr>
        <w:tc>
          <w:tcPr>
            <w:tcW w:w="10800" w:type="dxa"/>
            <w:shd w:val="clear" w:color="auto" w:fill="auto"/>
          </w:tcPr>
          <w:p w14:paraId="0B1C024B" w14:textId="77777777" w:rsidR="00643A94" w:rsidRPr="00223511" w:rsidRDefault="00643A94" w:rsidP="00C5566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a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am"/>
              </w:rPr>
              <w:t>     </w:t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fldChar w:fldCharType="end"/>
            </w:r>
          </w:p>
        </w:tc>
      </w:tr>
      <w:tr w:rsidR="00D56E7E" w:rsidRPr="00223511" w14:paraId="59EDCEEF" w14:textId="77777777" w:rsidTr="00571D7A">
        <w:trPr>
          <w:trHeight w:val="1034"/>
        </w:trPr>
        <w:tc>
          <w:tcPr>
            <w:tcW w:w="10800" w:type="dxa"/>
            <w:tcBorders>
              <w:bottom w:val="single" w:sz="4" w:space="0" w:color="auto"/>
            </w:tcBorders>
            <w:shd w:val="clear" w:color="auto" w:fill="FFF2CC"/>
          </w:tcPr>
          <w:p w14:paraId="35599B28" w14:textId="77777777" w:rsidR="00D56E7E" w:rsidRPr="00223511" w:rsidRDefault="00D56E7E" w:rsidP="00D56E7E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am"/>
              </w:rPr>
              <w:t>8. የረጅም ጊዜ ተጽዕኖዎች</w:t>
            </w:r>
          </w:p>
          <w:p w14:paraId="0BBB662A" w14:textId="0CBC4B53" w:rsidR="004021A2" w:rsidRDefault="004021A2" w:rsidP="004021A2">
            <w:pPr>
              <w:spacing w:before="120" w:after="120"/>
              <w:ind w:left="25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am"/>
              </w:rPr>
              <w:t xml:space="preserve">እቅድ ካለዎት፣ እርዳታው ካለቀ በኋላ ፕሮጀክቱን ለመቀጠል ወይም ለማስፋት እቅድዎ </w:t>
            </w:r>
            <w:bookmarkStart w:id="6" w:name="_Hlk120787100"/>
            <w:r>
              <w:rPr>
                <w:rFonts w:ascii="Calibri" w:hAnsi="Calibri" w:cs="Calibri"/>
                <w:sz w:val="22"/>
                <w:szCs w:val="22"/>
                <w:lang w:val="am"/>
              </w:rPr>
              <w:t>ምንድን ነው? ቀጣይ ስራ እንዴት በገንዘብ ያግዛሉ?</w:t>
            </w:r>
            <w:bookmarkEnd w:id="6"/>
          </w:p>
          <w:p w14:paraId="20371B5A" w14:textId="4FA69EF0" w:rsidR="004021A2" w:rsidRDefault="004021A2" w:rsidP="00F270A3">
            <w:pPr>
              <w:spacing w:before="120" w:after="120"/>
              <w:ind w:left="252"/>
              <w:rPr>
                <w:rFonts w:ascii="Calibri" w:hAnsi="Calibri" w:cs="Calibri"/>
                <w:sz w:val="22"/>
                <w:szCs w:val="22"/>
              </w:rPr>
            </w:pPr>
            <w:bookmarkStart w:id="7" w:name="_Hlk120787119"/>
            <w:r>
              <w:rPr>
                <w:rFonts w:ascii="Calibri" w:hAnsi="Calibri" w:cs="Calibri"/>
                <w:sz w:val="22"/>
                <w:szCs w:val="22"/>
                <w:lang w:val="am"/>
              </w:rPr>
              <w:t>አስፈላጊ ከሆነ፣ እንደ የእርዳታ ፕሮጀክቱ ኣንድ አካል የተገኙ የጥናት ምክሮችን እና መሳሪያዎችን እንዴት ይጠቀሙባቸዋል?</w:t>
            </w:r>
          </w:p>
          <w:p w14:paraId="1F429F81" w14:textId="11130BE0" w:rsidR="00D56E7E" w:rsidRDefault="004021A2" w:rsidP="00F270A3">
            <w:pPr>
              <w:spacing w:before="120" w:after="120"/>
              <w:ind w:left="252"/>
              <w:rPr>
                <w:rFonts w:ascii="Calibri" w:hAnsi="Calibri" w:cs="Calibri"/>
                <w:b/>
                <w:sz w:val="22"/>
                <w:szCs w:val="22"/>
              </w:rPr>
            </w:pPr>
            <w:bookmarkStart w:id="8" w:name="_Hlk120787127"/>
            <w:bookmarkEnd w:id="7"/>
            <w:r>
              <w:rPr>
                <w:rFonts w:ascii="Calibri" w:hAnsi="Calibri" w:cs="Calibri"/>
                <w:sz w:val="22"/>
                <w:szCs w:val="22"/>
                <w:lang w:val="am"/>
              </w:rPr>
              <w:t xml:space="preserve">አስፈላጊ ከሆነ፣ </w:t>
            </w:r>
            <w:bookmarkStart w:id="9" w:name="_Hlk120787456"/>
            <w:r>
              <w:rPr>
                <w:rFonts w:ascii="Calibri" w:hAnsi="Calibri" w:cs="Calibri"/>
                <w:sz w:val="22"/>
                <w:szCs w:val="22"/>
                <w:lang w:val="am"/>
              </w:rPr>
              <w:t>ሌሎች በሲያትል ውስጥ ያሉ ሰዎች ተመሳሳይ የቆሻሻ መከላከል ጥረቶችን እንዲተገብሩ ለመርዳት በረድኤት ፕሮጀክቱ የተገኘውን መሳሪያዎች፣ ግብዓቶችን እና እውቀትን እንዴት ያካፍላሉ</w:t>
            </w:r>
            <w:bookmarkEnd w:id="9"/>
            <w:r>
              <w:rPr>
                <w:rFonts w:ascii="Calibri" w:hAnsi="Calibri" w:cs="Calibri"/>
                <w:sz w:val="22"/>
                <w:szCs w:val="22"/>
                <w:lang w:val="am"/>
              </w:rPr>
              <w:t>?</w:t>
            </w:r>
            <w:bookmarkEnd w:id="8"/>
          </w:p>
        </w:tc>
      </w:tr>
      <w:tr w:rsidR="00D56E7E" w:rsidRPr="00223511" w14:paraId="49637A62" w14:textId="77777777" w:rsidTr="00416B1A">
        <w:trPr>
          <w:trHeight w:val="1181"/>
        </w:trPr>
        <w:tc>
          <w:tcPr>
            <w:tcW w:w="10800" w:type="dxa"/>
            <w:shd w:val="clear" w:color="auto" w:fill="auto"/>
          </w:tcPr>
          <w:p w14:paraId="038967E5" w14:textId="7DCA647F" w:rsidR="00D56E7E" w:rsidRDefault="00957D0D" w:rsidP="00F50B90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a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am"/>
              </w:rPr>
              <w:t>     </w:t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fldChar w:fldCharType="end"/>
            </w:r>
          </w:p>
        </w:tc>
      </w:tr>
    </w:tbl>
    <w:p w14:paraId="136DAB48" w14:textId="77777777" w:rsidR="00F42020" w:rsidRDefault="00F42020" w:rsidP="00CA57AD">
      <w:pPr>
        <w:rPr>
          <w:rFonts w:ascii="Calibri" w:hAnsi="Calibri" w:cs="Calibri"/>
          <w:sz w:val="22"/>
          <w:szCs w:val="22"/>
        </w:rPr>
      </w:pPr>
    </w:p>
    <w:p w14:paraId="75772589" w14:textId="20729CF3" w:rsidR="0090208F" w:rsidRPr="00AB0F37" w:rsidRDefault="0090208F" w:rsidP="0090208F">
      <w:pPr>
        <w:pStyle w:val="Heading1"/>
        <w:pBdr>
          <w:top w:val="single" w:sz="36" w:space="1" w:color="37939B"/>
        </w:pBdr>
        <w:spacing w:line="25" w:lineRule="atLeast"/>
        <w:rPr>
          <w:rFonts w:ascii="Seattle Text" w:hAnsi="Seattle Text" w:cs="Seattle Text"/>
          <w:b/>
          <w:bCs/>
          <w:color w:val="005AA8"/>
          <w:sz w:val="28"/>
          <w:szCs w:val="28"/>
        </w:rPr>
      </w:pPr>
      <w:r w:rsidRPr="00AB0F37">
        <w:rPr>
          <w:rFonts w:ascii="Seattle Text" w:hAnsi="Seattle Text" w:cs="Seattle Text"/>
          <w:b/>
          <w:bCs/>
          <w:color w:val="005AA8"/>
          <w:sz w:val="28"/>
          <w:szCs w:val="28"/>
          <w:lang w:val="am"/>
        </w:rPr>
        <w:t>የፕሮጀክት በጀት</w:t>
      </w:r>
    </w:p>
    <w:p w14:paraId="1294CDA1" w14:textId="77777777" w:rsidR="0090208F" w:rsidRDefault="00136C5A" w:rsidP="00CA57A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am"/>
        </w:rPr>
        <w:t xml:space="preserve">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5B2799" w:rsidRPr="00223511" w14:paraId="4399C260" w14:textId="77777777" w:rsidTr="005B2799">
        <w:trPr>
          <w:trHeight w:val="56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03F87E0" w14:textId="7B1E8B67" w:rsidR="005B2799" w:rsidRPr="00E307C8" w:rsidRDefault="005B2799" w:rsidP="00750607">
            <w:pPr>
              <w:spacing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am"/>
              </w:rPr>
              <w:t xml:space="preserve">9. </w:t>
            </w:r>
            <w:r w:rsidRPr="004662BC">
              <w:rPr>
                <w:rFonts w:ascii="Calibri" w:hAnsi="Calibri" w:cs="Calibri"/>
                <w:b/>
                <w:bCs/>
                <w:sz w:val="22"/>
                <w:szCs w:val="22"/>
                <w:lang w:val="am"/>
              </w:rPr>
              <w:t>Project Match (ፕሮጀክት ማች)</w:t>
            </w:r>
          </w:p>
          <w:p w14:paraId="704C5518" w14:textId="72606635" w:rsidR="005B2799" w:rsidRPr="00E307C8" w:rsidRDefault="005B2799" w:rsidP="005B2799">
            <w:pPr>
              <w:spacing w:after="120"/>
              <w:ind w:left="25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am"/>
              </w:rPr>
              <w:lastRenderedPageBreak/>
              <w:t xml:space="preserve">ፕሮጀክትዎ ዝቅተኛውን የማች (match) መስፈርት ከጠቅላላ የእርዳታ ጥያቄ 25% እንዴት እንደሚያሟላ ይግለጹ። </w:t>
            </w:r>
          </w:p>
          <w:p w14:paraId="3B6966D1" w14:textId="77777777" w:rsidR="005B2799" w:rsidRPr="00E307C8" w:rsidRDefault="005B2799" w:rsidP="005B2799">
            <w:pPr>
              <w:ind w:left="25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am"/>
              </w:rPr>
              <w:t xml:space="preserve">ምሳሌ፦ </w:t>
            </w:r>
          </w:p>
          <w:p w14:paraId="559A2562" w14:textId="5E0E7FA7" w:rsidR="005B2799" w:rsidRPr="00E307C8" w:rsidRDefault="005B2799" w:rsidP="00A90AA2">
            <w:pPr>
              <w:spacing w:before="60" w:after="60"/>
              <w:ind w:left="25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am"/>
              </w:rPr>
              <w:t>የ $40,000 ጠቅላላ የእርዳታ ጥያቄ፣ ቢያንስ $50,000 ለሚሆን ጠቅላላ የፕሮጀክት በጀት በትንሹ $10,000 ማች ይጠይቃል።</w:t>
            </w:r>
          </w:p>
          <w:p w14:paraId="1599090E" w14:textId="551C0AED" w:rsidR="005B2799" w:rsidRPr="00667906" w:rsidRDefault="005B2799" w:rsidP="00A90AA2">
            <w:pPr>
              <w:spacing w:before="60"/>
              <w:ind w:left="25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am"/>
              </w:rPr>
              <w:t>የ 10,000 ጠቅላላ የእርዳታ ጥያቄ፣ ቢያንስ $12,500 ለሚሆን ጠቅላላ የፕሮጀክት በጀት በትንሹ $2,500 ማች ይጠይቃል።</w:t>
            </w:r>
          </w:p>
          <w:p w14:paraId="2AFD1981" w14:textId="77777777" w:rsidR="005B2799" w:rsidRDefault="005B2799" w:rsidP="005B2799">
            <w:pPr>
              <w:spacing w:before="120"/>
              <w:ind w:left="25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am"/>
              </w:rPr>
              <w:t>የማች መዋጮዎች ምሳሌዎች የሚከተሉትን ያካትታል፦</w:t>
            </w:r>
          </w:p>
          <w:p w14:paraId="4AC84547" w14:textId="77777777" w:rsidR="005B2799" w:rsidRDefault="005B2799" w:rsidP="00A90AA2">
            <w:pPr>
              <w:numPr>
                <w:ilvl w:val="0"/>
                <w:numId w:val="50"/>
              </w:num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am"/>
              </w:rPr>
              <w:t>ከዚህ በታች ባለው የወጪ ዝርዝር ውስጥ የወጪውን የተወሰነ ክፍል ለመደገፍ የሚያገለግል ጥሬ ገንዘብ ወይም ሌላ የእርዳታ ገንዘቦች</w:t>
            </w:r>
          </w:p>
          <w:p w14:paraId="00167F5A" w14:textId="77777777" w:rsidR="005B2799" w:rsidRDefault="005B2799" w:rsidP="00A90AA2">
            <w:pPr>
              <w:numPr>
                <w:ilvl w:val="0"/>
                <w:numId w:val="50"/>
              </w:num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am"/>
              </w:rPr>
              <w:t>የፕሮጀክት ተግባራትን የሚደግፉ ያልተከፈሉ የበጎ ፈቃድ ሰአታት (በሰአት የ $34.87 ዋጋ ያለው)</w:t>
            </w:r>
          </w:p>
          <w:p w14:paraId="7A2048E7" w14:textId="77777777" w:rsidR="005B2799" w:rsidRPr="00223511" w:rsidRDefault="005B2799" w:rsidP="005B2799">
            <w:pPr>
              <w:numPr>
                <w:ilvl w:val="0"/>
                <w:numId w:val="50"/>
              </w:num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am"/>
              </w:rPr>
              <w:t>የፕሮጀክት ተግባራትን የሚደግፉ እንደ ቦታ፣ አገልግሎቶች እና አቅርቦቶች ያሉ ልገሳዎች</w:t>
            </w:r>
          </w:p>
        </w:tc>
      </w:tr>
      <w:tr w:rsidR="005B2799" w:rsidRPr="00223511" w14:paraId="55445803" w14:textId="77777777" w:rsidTr="00750607">
        <w:trPr>
          <w:trHeight w:val="1181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B91C" w14:textId="77777777" w:rsidR="005B2799" w:rsidRPr="00223511" w:rsidRDefault="005B2799" w:rsidP="00750607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a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t>     </w:t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fldChar w:fldCharType="end"/>
            </w:r>
          </w:p>
        </w:tc>
      </w:tr>
      <w:tr w:rsidR="0090208F" w:rsidRPr="00223511" w14:paraId="5A0EB8BC" w14:textId="77777777" w:rsidTr="00571D7A">
        <w:trPr>
          <w:trHeight w:val="1268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A7F44FF" w14:textId="403B23AB" w:rsidR="0090208F" w:rsidRDefault="005B2799" w:rsidP="0090208F">
            <w:pPr>
              <w:spacing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am"/>
              </w:rPr>
              <w:t>10. የወጪዎችን ዝርዝር</w:t>
            </w:r>
          </w:p>
          <w:p w14:paraId="202961D3" w14:textId="6EEE48B8" w:rsidR="00F42020" w:rsidRDefault="00F42020" w:rsidP="00EF1E56">
            <w:pPr>
              <w:ind w:left="256"/>
              <w:rPr>
                <w:rFonts w:ascii="Calibri" w:hAnsi="Calibri" w:cs="Calibri"/>
                <w:sz w:val="22"/>
                <w:szCs w:val="22"/>
              </w:rPr>
            </w:pPr>
            <w:bookmarkStart w:id="10" w:name="_Hlk120703541"/>
            <w:r>
              <w:rPr>
                <w:rFonts w:ascii="Calibri" w:hAnsi="Calibri" w:cs="Calibri"/>
                <w:sz w:val="22"/>
                <w:szCs w:val="22"/>
                <w:lang w:val="am"/>
              </w:rPr>
              <w:t xml:space="preserve">ሁሉንም የፕሮጀክት ወጪዎች ግልጽ ዝርዝር እና የተገመተውን ወጪ እንዴት እንዳሰሉዋቸዉ ማብራሪያ ያቅርቡ። </w:t>
            </w:r>
          </w:p>
          <w:p w14:paraId="7800F9D2" w14:textId="429E17B5" w:rsidR="00F42020" w:rsidRDefault="00F42020" w:rsidP="00220E1D">
            <w:pPr>
              <w:numPr>
                <w:ilvl w:val="0"/>
                <w:numId w:val="49"/>
              </w:numPr>
              <w:spacing w:before="4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am"/>
              </w:rPr>
              <w:t xml:space="preserve">በእርዳታ የሚደገፉትን ብቻ ሳይሆን ከታቀደው ፕሮጀክት ጋር የተያያዙ </w:t>
            </w:r>
            <w:bookmarkStart w:id="11" w:name="_Hlk120026577"/>
            <w:r>
              <w:rPr>
                <w:rFonts w:ascii="Calibri" w:hAnsi="Calibri" w:cs="Calibri"/>
                <w:sz w:val="22"/>
                <w:szCs w:val="22"/>
                <w:lang w:val="am"/>
              </w:rPr>
              <w:t>ሁሉንም ወጪዎች ያካትቱ። በእርዳታዉ የትኞቹ ወጭዎች ሊመለሱ እንደሚችሉ ለመለየት SPU ከጡረታ ተቀባዮች ጋር የሚሰራ ይሆናል።</w:t>
            </w:r>
          </w:p>
          <w:p w14:paraId="54E7C21D" w14:textId="4EDC644F" w:rsidR="00F42020" w:rsidRPr="00F42020" w:rsidRDefault="00F42020" w:rsidP="001628B9">
            <w:pPr>
              <w:numPr>
                <w:ilvl w:val="0"/>
                <w:numId w:val="49"/>
              </w:num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am"/>
              </w:rPr>
              <w:t>ቡድንዎ ስኬታማ ለመሆን የሚያስፈልጉትን ሁሉንም ግብዓቶች ማቀዱን ለማረጋገጥ በጀቶች በተቻለ መጠን ትክክለኛ መሆን አለባቸው</w:t>
            </w:r>
            <w:bookmarkEnd w:id="11"/>
            <w:r>
              <w:rPr>
                <w:rFonts w:ascii="Calibri" w:hAnsi="Calibri" w:cs="Calibri"/>
                <w:sz w:val="22"/>
                <w:szCs w:val="22"/>
                <w:lang w:val="am"/>
              </w:rPr>
              <w:t>።</w:t>
            </w:r>
            <w:bookmarkEnd w:id="10"/>
          </w:p>
        </w:tc>
      </w:tr>
      <w:tr w:rsidR="0090208F" w:rsidRPr="00223511" w14:paraId="4DC2A5F7" w14:textId="77777777" w:rsidTr="00F42020">
        <w:trPr>
          <w:trHeight w:val="5561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48FF7" w14:textId="2C5189C3" w:rsidR="0090208F" w:rsidRPr="00220E1D" w:rsidRDefault="0090208F" w:rsidP="00EF1E56">
            <w:pPr>
              <w:spacing w:after="120"/>
              <w:rPr>
                <w:rFonts w:ascii="Calibri" w:hAnsi="Calibri" w:cs="Calibri"/>
                <w:sz w:val="4"/>
                <w:szCs w:val="4"/>
              </w:rPr>
            </w:pPr>
            <w:bookmarkStart w:id="12" w:name="_Hlk120021952"/>
          </w:p>
          <w:tbl>
            <w:tblPr>
              <w:tblW w:w="0" w:type="auto"/>
              <w:tblInd w:w="252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3690"/>
              <w:gridCol w:w="1710"/>
              <w:gridCol w:w="4680"/>
            </w:tblGrid>
            <w:tr w:rsidR="0090208F" w14:paraId="26D88FB9" w14:textId="77777777">
              <w:tc>
                <w:tcPr>
                  <w:tcW w:w="3690" w:type="dxa"/>
                  <w:tcBorders>
                    <w:bottom w:val="single" w:sz="12" w:space="0" w:color="000000"/>
                  </w:tcBorders>
                  <w:shd w:val="clear" w:color="auto" w:fill="FFF2CC"/>
                </w:tcPr>
                <w:bookmarkEnd w:id="12"/>
                <w:p w14:paraId="3A23A1BD" w14:textId="77777777" w:rsidR="0090208F" w:rsidRPr="000D1D94" w:rsidRDefault="0090208F" w:rsidP="00750607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am"/>
                    </w:rPr>
                    <w:t>የወጪ መግለጫ</w:t>
                  </w:r>
                </w:p>
              </w:tc>
              <w:tc>
                <w:tcPr>
                  <w:tcW w:w="1710" w:type="dxa"/>
                  <w:tcBorders>
                    <w:bottom w:val="single" w:sz="12" w:space="0" w:color="000000"/>
                  </w:tcBorders>
                  <w:shd w:val="clear" w:color="auto" w:fill="FFF2CC"/>
                </w:tcPr>
                <w:p w14:paraId="0400B38B" w14:textId="1F6B1534" w:rsidR="0090208F" w:rsidRPr="000D1D94" w:rsidRDefault="0090208F" w:rsidP="00750607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am"/>
                    </w:rPr>
                    <w:t>የተገመተው ወጪ</w:t>
                  </w:r>
                </w:p>
              </w:tc>
              <w:tc>
                <w:tcPr>
                  <w:tcW w:w="4680" w:type="dxa"/>
                  <w:tcBorders>
                    <w:bottom w:val="single" w:sz="12" w:space="0" w:color="000000"/>
                  </w:tcBorders>
                  <w:shd w:val="clear" w:color="auto" w:fill="FFF2CC"/>
                </w:tcPr>
                <w:p w14:paraId="29F493D8" w14:textId="1207623D" w:rsidR="0090208F" w:rsidRPr="000D1D94" w:rsidRDefault="0090208F" w:rsidP="00750607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am"/>
                    </w:rPr>
                    <w:t>ስሌቶች ወይም ግምቶች</w:t>
                  </w:r>
                </w:p>
              </w:tc>
            </w:tr>
            <w:tr w:rsidR="0090208F" w14:paraId="15F82A72" w14:textId="77777777" w:rsidTr="0090208F">
              <w:tc>
                <w:tcPr>
                  <w:tcW w:w="3690" w:type="dxa"/>
                  <w:tcBorders>
                    <w:top w:val="single" w:sz="12" w:space="0" w:color="000000"/>
                  </w:tcBorders>
                  <w:shd w:val="clear" w:color="auto" w:fill="auto"/>
                </w:tcPr>
                <w:p w14:paraId="5D0E8645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am"/>
                    </w:rPr>
                    <w:t>     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end"/>
                  </w:r>
                </w:p>
              </w:tc>
              <w:tc>
                <w:tcPr>
                  <w:tcW w:w="1710" w:type="dxa"/>
                  <w:tcBorders>
                    <w:top w:val="single" w:sz="12" w:space="0" w:color="000000"/>
                  </w:tcBorders>
                  <w:shd w:val="clear" w:color="auto" w:fill="auto"/>
                </w:tcPr>
                <w:p w14:paraId="1141EBA5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t>$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am"/>
                    </w:rPr>
                    <w:t>     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end"/>
                  </w:r>
                </w:p>
              </w:tc>
              <w:tc>
                <w:tcPr>
                  <w:tcW w:w="4680" w:type="dxa"/>
                  <w:tcBorders>
                    <w:top w:val="single" w:sz="12" w:space="0" w:color="000000"/>
                  </w:tcBorders>
                  <w:shd w:val="clear" w:color="auto" w:fill="auto"/>
                </w:tcPr>
                <w:p w14:paraId="28F9E5F8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am"/>
                    </w:rPr>
                    <w:t>     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end"/>
                  </w:r>
                </w:p>
              </w:tc>
            </w:tr>
            <w:tr w:rsidR="0090208F" w14:paraId="4AB0C708" w14:textId="77777777" w:rsidTr="0090208F">
              <w:tc>
                <w:tcPr>
                  <w:tcW w:w="3690" w:type="dxa"/>
                  <w:shd w:val="clear" w:color="auto" w:fill="auto"/>
                </w:tcPr>
                <w:p w14:paraId="6C811899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am"/>
                    </w:rPr>
                    <w:t>     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2F99A6D6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t>$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am"/>
                    </w:rPr>
                    <w:t>     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34A21FF5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am"/>
                    </w:rPr>
                    <w:t>     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end"/>
                  </w:r>
                </w:p>
              </w:tc>
            </w:tr>
            <w:tr w:rsidR="0090208F" w14:paraId="79830DAE" w14:textId="77777777" w:rsidTr="0090208F">
              <w:tc>
                <w:tcPr>
                  <w:tcW w:w="3690" w:type="dxa"/>
                  <w:shd w:val="clear" w:color="auto" w:fill="auto"/>
                </w:tcPr>
                <w:p w14:paraId="7AD04D41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am"/>
                    </w:rPr>
                    <w:t>     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24309E2B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t>$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am"/>
                    </w:rPr>
                    <w:t>     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78308C4B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am"/>
                    </w:rPr>
                    <w:t>     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end"/>
                  </w:r>
                </w:p>
              </w:tc>
            </w:tr>
            <w:tr w:rsidR="0090208F" w14:paraId="27B44FF3" w14:textId="77777777" w:rsidTr="0090208F">
              <w:tc>
                <w:tcPr>
                  <w:tcW w:w="3690" w:type="dxa"/>
                  <w:shd w:val="clear" w:color="auto" w:fill="auto"/>
                </w:tcPr>
                <w:p w14:paraId="33B0D6E7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am"/>
                    </w:rPr>
                    <w:t>     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22313E27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t>$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am"/>
                    </w:rPr>
                    <w:t>     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562A16AA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am"/>
                    </w:rPr>
                    <w:t>     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end"/>
                  </w:r>
                </w:p>
              </w:tc>
            </w:tr>
            <w:tr w:rsidR="0090208F" w14:paraId="5D2CF97D" w14:textId="77777777" w:rsidTr="0090208F">
              <w:tc>
                <w:tcPr>
                  <w:tcW w:w="3690" w:type="dxa"/>
                  <w:shd w:val="clear" w:color="auto" w:fill="auto"/>
                </w:tcPr>
                <w:p w14:paraId="4B6BEF19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am"/>
                    </w:rPr>
                    <w:t>     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06C07969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t>$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am"/>
                    </w:rPr>
                    <w:t>     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20FE7721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am"/>
                    </w:rPr>
                    <w:t>     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end"/>
                  </w:r>
                </w:p>
              </w:tc>
            </w:tr>
            <w:tr w:rsidR="0090208F" w14:paraId="58806E18" w14:textId="77777777" w:rsidTr="0090208F">
              <w:tc>
                <w:tcPr>
                  <w:tcW w:w="3690" w:type="dxa"/>
                  <w:shd w:val="clear" w:color="auto" w:fill="auto"/>
                </w:tcPr>
                <w:p w14:paraId="216C1BB6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am"/>
                    </w:rPr>
                    <w:t>     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4B6FCCCA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t>$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am"/>
                    </w:rPr>
                    <w:t>     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1B1039A7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am"/>
                    </w:rPr>
                    <w:t>     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end"/>
                  </w:r>
                </w:p>
              </w:tc>
            </w:tr>
            <w:tr w:rsidR="0090208F" w14:paraId="203B27BE" w14:textId="77777777" w:rsidTr="0090208F">
              <w:tc>
                <w:tcPr>
                  <w:tcW w:w="3690" w:type="dxa"/>
                  <w:shd w:val="clear" w:color="auto" w:fill="auto"/>
                </w:tcPr>
                <w:p w14:paraId="520C71EC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am"/>
                    </w:rPr>
                    <w:t>     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427B5775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t>$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am"/>
                    </w:rPr>
                    <w:t>     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10D6EC7D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am"/>
                    </w:rPr>
                    <w:t>     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end"/>
                  </w:r>
                </w:p>
              </w:tc>
            </w:tr>
            <w:tr w:rsidR="0090208F" w14:paraId="3E605186" w14:textId="77777777" w:rsidTr="0090208F">
              <w:tc>
                <w:tcPr>
                  <w:tcW w:w="3690" w:type="dxa"/>
                  <w:shd w:val="clear" w:color="auto" w:fill="auto"/>
                </w:tcPr>
                <w:p w14:paraId="18705D92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am"/>
                    </w:rPr>
                    <w:t>     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29C270B3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t>$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am"/>
                    </w:rPr>
                    <w:t>     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236A4185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am"/>
                    </w:rPr>
                    <w:t>     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end"/>
                  </w:r>
                </w:p>
              </w:tc>
            </w:tr>
            <w:tr w:rsidR="0090208F" w14:paraId="061D91AE" w14:textId="77777777" w:rsidTr="0090208F">
              <w:tc>
                <w:tcPr>
                  <w:tcW w:w="3690" w:type="dxa"/>
                  <w:shd w:val="clear" w:color="auto" w:fill="auto"/>
                </w:tcPr>
                <w:p w14:paraId="10246317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am"/>
                    </w:rPr>
                    <w:t>     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5EFA21ED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t>$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am"/>
                    </w:rPr>
                    <w:t>     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3CF46042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am"/>
                    </w:rPr>
                    <w:t>     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end"/>
                  </w:r>
                </w:p>
              </w:tc>
            </w:tr>
            <w:tr w:rsidR="0090208F" w14:paraId="11D8F38D" w14:textId="77777777" w:rsidTr="0090208F">
              <w:tc>
                <w:tcPr>
                  <w:tcW w:w="3690" w:type="dxa"/>
                  <w:shd w:val="clear" w:color="auto" w:fill="auto"/>
                </w:tcPr>
                <w:p w14:paraId="376A818D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am"/>
                    </w:rPr>
                    <w:t>     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0BF8C0B0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t>$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am"/>
                    </w:rPr>
                    <w:t>     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6104D7D5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am"/>
                    </w:rPr>
                    <w:t>     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end"/>
                  </w:r>
                </w:p>
              </w:tc>
            </w:tr>
            <w:tr w:rsidR="0090208F" w14:paraId="05B2F1C5" w14:textId="77777777" w:rsidTr="0090208F">
              <w:tc>
                <w:tcPr>
                  <w:tcW w:w="3690" w:type="dxa"/>
                  <w:shd w:val="clear" w:color="auto" w:fill="auto"/>
                </w:tcPr>
                <w:p w14:paraId="4B0434A6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am"/>
                    </w:rPr>
                    <w:t>     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7B64A8A1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t>$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am"/>
                    </w:rPr>
                    <w:t>     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5FA63102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am"/>
                    </w:rPr>
                    <w:t>     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end"/>
                  </w:r>
                </w:p>
              </w:tc>
            </w:tr>
            <w:tr w:rsidR="0090208F" w14:paraId="7AF84E38" w14:textId="77777777" w:rsidTr="0090208F">
              <w:tc>
                <w:tcPr>
                  <w:tcW w:w="3690" w:type="dxa"/>
                  <w:shd w:val="clear" w:color="auto" w:fill="auto"/>
                </w:tcPr>
                <w:p w14:paraId="3CF1D674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am"/>
                    </w:rPr>
                    <w:t>     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24BCE959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t>$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am"/>
                    </w:rPr>
                    <w:t>     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7E50C090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am"/>
                    </w:rPr>
                    <w:t>     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end"/>
                  </w:r>
                </w:p>
              </w:tc>
            </w:tr>
            <w:tr w:rsidR="0090208F" w14:paraId="665E798F" w14:textId="77777777" w:rsidTr="0090208F">
              <w:tc>
                <w:tcPr>
                  <w:tcW w:w="3690" w:type="dxa"/>
                  <w:shd w:val="clear" w:color="auto" w:fill="auto"/>
                </w:tcPr>
                <w:p w14:paraId="22DDA891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am"/>
                    </w:rPr>
                    <w:t>     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2C987DA5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t>$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am"/>
                    </w:rPr>
                    <w:t>     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7118FAE8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am"/>
                    </w:rPr>
                    <w:t>     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end"/>
                  </w:r>
                </w:p>
              </w:tc>
            </w:tr>
            <w:tr w:rsidR="0090208F" w14:paraId="7460A1C6" w14:textId="77777777" w:rsidTr="0090208F">
              <w:tc>
                <w:tcPr>
                  <w:tcW w:w="3690" w:type="dxa"/>
                  <w:shd w:val="clear" w:color="auto" w:fill="auto"/>
                </w:tcPr>
                <w:p w14:paraId="516A56B6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am"/>
                    </w:rPr>
                    <w:t>     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778D764E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t>$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am"/>
                    </w:rPr>
                    <w:t>     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090087A6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am"/>
                    </w:rPr>
                    <w:t>     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end"/>
                  </w:r>
                </w:p>
              </w:tc>
            </w:tr>
            <w:tr w:rsidR="0090208F" w14:paraId="65C6E285" w14:textId="77777777" w:rsidTr="0090208F">
              <w:tc>
                <w:tcPr>
                  <w:tcW w:w="3690" w:type="dxa"/>
                  <w:shd w:val="clear" w:color="auto" w:fill="auto"/>
                </w:tcPr>
                <w:p w14:paraId="3A2B2B28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am"/>
                    </w:rPr>
                    <w:t>     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25236BAF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t>$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am"/>
                    </w:rPr>
                    <w:t>     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5AE6DD5B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am"/>
                    </w:rPr>
                    <w:t>     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end"/>
                  </w:r>
                </w:p>
              </w:tc>
            </w:tr>
            <w:tr w:rsidR="0090208F" w14:paraId="54FCC86D" w14:textId="77777777" w:rsidTr="0090208F">
              <w:tc>
                <w:tcPr>
                  <w:tcW w:w="3690" w:type="dxa"/>
                  <w:shd w:val="clear" w:color="auto" w:fill="auto"/>
                </w:tcPr>
                <w:p w14:paraId="19ECE8D4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am"/>
                    </w:rPr>
                    <w:t>     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30ACBEB2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t>$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am"/>
                    </w:rPr>
                    <w:t>     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6E1C768C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am"/>
                    </w:rPr>
                    <w:t>     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end"/>
                  </w:r>
                </w:p>
              </w:tc>
            </w:tr>
            <w:tr w:rsidR="0090208F" w14:paraId="2BE88C83" w14:textId="77777777">
              <w:tc>
                <w:tcPr>
                  <w:tcW w:w="3690" w:type="dxa"/>
                  <w:shd w:val="clear" w:color="auto" w:fill="FFF2CC"/>
                </w:tcPr>
                <w:p w14:paraId="00A1E946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am"/>
                    </w:rPr>
                    <w:t>ጠቅላላ የፕሮጀክት በጀት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5E7ED694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t>$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am"/>
                    </w:rPr>
                    <w:t>     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42FAD5CA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am"/>
                    </w:rPr>
                    <w:t>     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am"/>
                    </w:rPr>
                    <w:fldChar w:fldCharType="end"/>
                  </w:r>
                </w:p>
              </w:tc>
            </w:tr>
          </w:tbl>
          <w:p w14:paraId="1363472C" w14:textId="77777777" w:rsidR="0090208F" w:rsidRPr="00220E1D" w:rsidRDefault="0090208F" w:rsidP="00750607">
            <w:pPr>
              <w:tabs>
                <w:tab w:val="left" w:pos="3965"/>
                <w:tab w:val="left" w:pos="6125"/>
              </w:tabs>
              <w:ind w:left="365"/>
              <w:rPr>
                <w:rFonts w:ascii="Calibri" w:hAnsi="Calibri" w:cs="Calibri"/>
                <w:sz w:val="6"/>
                <w:szCs w:val="6"/>
              </w:rPr>
            </w:pPr>
          </w:p>
          <w:p w14:paraId="62AE24B2" w14:textId="77777777" w:rsidR="0090208F" w:rsidRPr="00220E1D" w:rsidRDefault="0090208F" w:rsidP="00750607">
            <w:pPr>
              <w:tabs>
                <w:tab w:val="left" w:pos="3965"/>
                <w:tab w:val="left" w:pos="6125"/>
              </w:tabs>
              <w:ind w:left="365"/>
              <w:rPr>
                <w:rFonts w:ascii="Calibri" w:hAnsi="Calibri" w:cs="Calibri"/>
                <w:sz w:val="6"/>
                <w:szCs w:val="6"/>
              </w:rPr>
            </w:pPr>
          </w:p>
        </w:tc>
      </w:tr>
    </w:tbl>
    <w:p w14:paraId="09EA3A03" w14:textId="77777777" w:rsidR="0090208F" w:rsidRPr="001628B9" w:rsidRDefault="0090208F" w:rsidP="00CA57AD">
      <w:pPr>
        <w:rPr>
          <w:rFonts w:ascii="Calibri" w:hAnsi="Calibri" w:cs="Calibri"/>
          <w:sz w:val="22"/>
          <w:szCs w:val="22"/>
        </w:rPr>
      </w:pPr>
    </w:p>
    <w:p w14:paraId="789E017C" w14:textId="4EA35188" w:rsidR="00F36328" w:rsidRPr="00220E1D" w:rsidRDefault="00793ACA" w:rsidP="00220E1D">
      <w:pPr>
        <w:jc w:val="center"/>
        <w:rPr>
          <w:b/>
          <w:color w:val="C00000"/>
        </w:rPr>
      </w:pPr>
      <w:r>
        <w:rPr>
          <w:b/>
          <w:bCs/>
          <w:color w:val="C00000"/>
          <w:lang w:val="am"/>
        </w:rPr>
        <w:t xml:space="preserve">(የመመሪያዎችን ገጽ ሳያካትት) የተጠናቀቀ የማመልከቻ ቅጽዎ </w:t>
      </w:r>
      <w:r w:rsidRPr="004662BC">
        <w:rPr>
          <w:b/>
          <w:bCs/>
          <w:color w:val="C00000"/>
          <w:u w:val="single"/>
          <w:lang w:val="am"/>
        </w:rPr>
        <w:t>ከ 10 ገጾች ያልበለጠ</w:t>
      </w:r>
      <w:r>
        <w:rPr>
          <w:b/>
          <w:bCs/>
          <w:color w:val="C00000"/>
          <w:lang w:val="am"/>
        </w:rPr>
        <w:t xml:space="preserve"> መሆን አለበት። የግምገማ ቡድኑ ገጽ 10 ላይ ማንበቡን ያቆማል።</w:t>
      </w:r>
    </w:p>
    <w:sectPr w:rsidR="00F36328" w:rsidRPr="00220E1D" w:rsidSect="000D1D94">
      <w:footerReference w:type="even" r:id="rId14"/>
      <w:footerReference w:type="default" r:id="rId15"/>
      <w:footerReference w:type="first" r:id="rId16"/>
      <w:type w:val="continuous"/>
      <w:pgSz w:w="12240" w:h="15840" w:code="1"/>
      <w:pgMar w:top="720" w:right="720" w:bottom="720" w:left="720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FF3F2" w14:textId="77777777" w:rsidR="00672AF3" w:rsidRDefault="00672AF3">
      <w:r>
        <w:separator/>
      </w:r>
    </w:p>
  </w:endnote>
  <w:endnote w:type="continuationSeparator" w:id="0">
    <w:p w14:paraId="4FD8DAE5" w14:textId="77777777" w:rsidR="00672AF3" w:rsidRDefault="00672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BFF4" w14:textId="002DA5FA" w:rsidR="009E5AD9" w:rsidRDefault="009E5AD9" w:rsidP="002B64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lang w:val="am"/>
      </w:rPr>
      <w:fldChar w:fldCharType="begin"/>
    </w:r>
    <w:r>
      <w:rPr>
        <w:rStyle w:val="PageNumber"/>
        <w:lang w:val="am"/>
      </w:rPr>
      <w:instrText xml:space="preserve">PAGE  </w:instrText>
    </w:r>
    <w:r>
      <w:rPr>
        <w:rStyle w:val="PageNumber"/>
        <w:lang w:val="am"/>
      </w:rPr>
      <w:fldChar w:fldCharType="separate"/>
    </w:r>
    <w:r>
      <w:rPr>
        <w:rStyle w:val="PageNumber"/>
        <w:noProof/>
        <w:lang w:val="am"/>
      </w:rPr>
      <w:t>1</w:t>
    </w:r>
    <w:r>
      <w:rPr>
        <w:rStyle w:val="PageNumber"/>
        <w:lang w:val="am"/>
      </w:rPr>
      <w:fldChar w:fldCharType="end"/>
    </w:r>
  </w:p>
  <w:p w14:paraId="4A33AEAF" w14:textId="77777777" w:rsidR="009E5AD9" w:rsidRDefault="009E5AD9" w:rsidP="006E45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DB064" w14:textId="267AFC78" w:rsidR="009E5AD9" w:rsidRPr="00E10DC2" w:rsidRDefault="00000000" w:rsidP="00F67626">
    <w:pPr>
      <w:pStyle w:val="Footer"/>
      <w:ind w:right="360"/>
      <w:rPr>
        <w:sz w:val="18"/>
        <w:szCs w:val="18"/>
      </w:rPr>
    </w:pPr>
    <w:r>
      <w:rPr>
        <w:noProof/>
        <w:sz w:val="18"/>
        <w:szCs w:val="18"/>
        <w:lang w:val="am"/>
      </w:rPr>
      <w:pict w14:anchorId="42A43055">
        <v:rect id="_x0000_s1025" style="position:absolute;margin-left:531.95pt;margin-top:761.3pt;width:44.55pt;height:23.2pt;rotation:180;flip:x;z-index:1;visibility:visible;mso-wrap-style:square;mso-width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left-percent:-10001;mso-top-percent:-10001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Kpk+wIAAIYGAAAOAAAAZHJzL2Uyb0RvYy54bWy8VW1vmzAQ/j5p/8HydwqkkAAqqVqSbJO6&#10;rVq7H2DABKvGprYTkk377zs7L03bfZimaq1k+eV47u65ey4Xl5uOozVVmkmR4/AswIiKStZMLHP8&#10;/X7hJRhpQ0RNuBQ0x1uq8eX0/buLoc/oSLaS11QhABE6G/oct8b0me/rqqUd0WeypwIeG6k6YuCo&#10;ln6tyADoHfdHQTD2B6nqXsmKag23s90jnjr8pqGV+do0mhrEcwyxGbcqt5Z29acXJFsq0res2odB&#10;/iGKjjABTo9QM2IIWin2CqpjlZJaNuaskp0vm4ZV1OVgs0n8sT9KXqR015KeuoSAId0fudJvjF19&#10;Wd8qxGqoIkaCdFCsb0AfEUtOUWiJGnqdgdVdf6tsqrq/kdWDRkIWLVjRK6Xk0FJSQ2TO3n/2gT1o&#10;+BSVw2dZAzpZGek42zSqQ0pCbcIgCewfRg1n/UeLYz0BTWjjarY91oxuDKrgMh7HkyTGqIKnMA0n&#10;E1dTn2QW1X7cK20+UNkhu8mxgpwcKFnfaANZgenBxJoLuWCcu7YAF2BiL60zV82faZDOk3kSedFo&#10;PPeioK69q0UReeNFOIln57OimIW/LH4YZS2rayos3KGzwujvirbvcdsTE9/+H/tLS85qC2nD0mpZ&#10;FlyhNYHuLoI4iGZ476qrXnn6g5Y6oh5WvQet2BPDSsaZ2TpZYdRV2aelkIqUHGplyw9EnXj3n2fo&#10;noGmF2yFoyi4HqXeYpxMvKiJYi+dBIkXhOl1Og6iNJotnrN1wwR9G7bQkONREk9iV+2TyF/wFhfJ&#10;+XX033gjWccMjDzOuhzvu911m1XOXNRubwjju/0JzZaaJ5qhGof+dDqz0tpJlHBzvyk3yMByZ6Ry&#10;mtmd6ONeP1aMpay3IEcnPFAcDHGQRyvVD4wGGIg51o8roihG/JMASadhFNkJ6g6wUae35eGWiAog&#10;cmww2m0Ls5u2q16xZQsedpIW8grk3zCnwKdoID97gDnnMt0PZjtNT8/O6unnY/obAAD//wMAUEsD&#10;BBQABgAIAAAAIQAj5Xrx2wAAAAMBAAAPAAAAZHJzL2Rvd25yZXYueG1sTI9PS8NAEMXvQr/DMgVv&#10;dtNWpKaZFBEE8U+jVTxvs9MkmJ2N2W0bv31HL3oZeLzHe7/JVoNr1YH60HhGmE4SUMSltw1XCO9v&#10;dxcLUCEatqb1TAjfFGCVj84yk1p/5Fc6bGKlpIRDahDqGLtU61DW5EyY+I5YvJ3vnYki+0rb3hyl&#10;3LV6liRX2pmGZaE2Hd3WVH5u9g7Bf3w92mLtnrUu1k/l/eX85aFgxPPxcLMEFWmIf2H4wRd0yIVp&#10;6/dsg2oR5JH4e8VbXE9BbRHmyQx0nun/7PkJAAD//wMAUEsBAi0AFAAGAAgAAAAhALaDOJL+AAAA&#10;4QEAABMAAAAAAAAAAAAAAAAAAAAAAFtDb250ZW50X1R5cGVzXS54bWxQSwECLQAUAAYACAAAACEA&#10;OP0h/9YAAACUAQAACwAAAAAAAAAAAAAAAAAvAQAAX3JlbHMvLnJlbHNQSwECLQAUAAYACAAAACEA&#10;6eyqZPsCAACGBgAADgAAAAAAAAAAAAAAAAAuAgAAZHJzL2Uyb0RvYy54bWxQSwECLQAUAAYACAAA&#10;ACEAI+V68dsAAAADAQAADwAAAAAAAAAAAAAAAABVBQAAZHJzL2Rvd25yZXYueG1sUEsFBgAAAAAE&#10;AAQA8wAAAF0GAAAAAA==&#10;" filled="f" fillcolor="#c0504d" stroked="f" strokecolor="#5c83b4" strokeweight="2.25pt">
          <v:textbox style="mso-next-textbox:#_x0000_s1025" inset=",0,,0">
            <w:txbxContent>
              <w:p w14:paraId="2F77A662" w14:textId="77777777" w:rsidR="00894B75" w:rsidRPr="00416B1A" w:rsidRDefault="00894B75" w:rsidP="0090208F">
                <w:pPr>
                  <w:ind w:right="-120"/>
                  <w:jc w:val="center"/>
                  <w:rPr>
                    <w:rFonts w:ascii="Seattle Text" w:hAnsi="Seattle Text" w:cs="Seattle Text"/>
                    <w:b/>
                    <w:bCs/>
                    <w:color w:val="005AA8"/>
                    <w:sz w:val="22"/>
                    <w:szCs w:val="22"/>
                  </w:rPr>
                </w:pPr>
                <w:r>
                  <w:rPr>
                    <w:rFonts w:ascii="Seattle Text" w:hAnsi="Seattle Text" w:cs="Seattle Text"/>
                    <w:color w:val="005AA8"/>
                    <w:sz w:val="22"/>
                    <w:szCs w:val="22"/>
                    <w:lang w:val="am"/>
                  </w:rPr>
                  <w:fldChar w:fldCharType="begin"/>
                </w:r>
                <w:r>
                  <w:rPr>
                    <w:rFonts w:ascii="Seattle Text" w:hAnsi="Seattle Text" w:cs="Seattle Text"/>
                    <w:color w:val="005AA8"/>
                    <w:sz w:val="22"/>
                    <w:szCs w:val="22"/>
                    <w:lang w:val="am"/>
                  </w:rPr>
                  <w:instrText xml:space="preserve"> PAGE   \* MERGEFORMAT </w:instrText>
                </w:r>
                <w:r>
                  <w:rPr>
                    <w:rFonts w:ascii="Seattle Text" w:hAnsi="Seattle Text" w:cs="Seattle Text"/>
                    <w:color w:val="005AA8"/>
                    <w:sz w:val="22"/>
                    <w:szCs w:val="22"/>
                    <w:lang w:val="am"/>
                  </w:rPr>
                  <w:fldChar w:fldCharType="separate"/>
                </w:r>
                <w:r>
                  <w:rPr>
                    <w:rFonts w:ascii="Seattle Text" w:hAnsi="Seattle Text" w:cs="Seattle Text"/>
                    <w:b/>
                    <w:bCs/>
                    <w:noProof/>
                    <w:color w:val="005AA8"/>
                    <w:sz w:val="22"/>
                    <w:szCs w:val="22"/>
                    <w:lang w:val="am"/>
                  </w:rPr>
                  <w:t>1</w:t>
                </w:r>
                <w:r>
                  <w:rPr>
                    <w:rFonts w:ascii="Seattle Text" w:hAnsi="Seattle Text" w:cs="Seattle Text"/>
                    <w:noProof/>
                    <w:color w:val="005AA8"/>
                    <w:sz w:val="22"/>
                    <w:szCs w:val="22"/>
                    <w:lang w:val="am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  <w:r>
      <w:rPr>
        <w:noProof/>
        <w:sz w:val="18"/>
        <w:szCs w:val="18"/>
        <w:lang w:val="am"/>
      </w:rPr>
      <w:pict w14:anchorId="7BA804E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40" type="#_x0000_t32" style="position:absolute;margin-left:-38.45pt;margin-top:8.45pt;width:615.3pt;height:0;z-index:4" o:connectortype="straight" strokecolor="#005aa8" strokeweight="1.5pt"/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847E0" w14:textId="35E77AC8" w:rsidR="000D1D94" w:rsidRDefault="00000000">
    <w:pPr>
      <w:pStyle w:val="Footer"/>
    </w:pPr>
    <w:r>
      <w:rPr>
        <w:noProof/>
        <w:lang w:val="am"/>
      </w:rPr>
      <w:pict w14:anchorId="593675D6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-1pt;margin-top:-9.45pt;width:539.95pt;height:48.2pt;z-index:3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<v:textbox style="mso-fit-shape-to-text:t">
            <w:txbxContent>
              <w:p w14:paraId="2B945C02" w14:textId="173869A5" w:rsidR="000D1D94" w:rsidRPr="000D1D94" w:rsidRDefault="000D1D94" w:rsidP="000D1D94">
                <w:pPr>
                  <w:jc w:val="center"/>
                  <w:rPr>
                    <w:rFonts w:ascii="Seattle Text" w:hAnsi="Seattle Text" w:cs="Seattle Text"/>
                    <w:b/>
                    <w:bCs/>
                    <w:color w:val="FFFFFF"/>
                    <w:sz w:val="28"/>
                    <w:szCs w:val="28"/>
                  </w:rPr>
                </w:pPr>
                <w:r>
                  <w:rPr>
                    <w:rFonts w:ascii="Seattle Text" w:hAnsi="Seattle Text" w:cs="Seattle Text"/>
                    <w:b/>
                    <w:bCs/>
                    <w:color w:val="FFFFFF"/>
                    <w:sz w:val="28"/>
                    <w:szCs w:val="28"/>
                    <w:lang w:val="am"/>
                  </w:rPr>
                  <w:t>ጥያቄ?</w:t>
                </w:r>
                <w:r>
                  <w:rPr>
                    <w:rFonts w:ascii="Seattle Text" w:hAnsi="Seattle Text" w:cs="Seattle Text"/>
                    <w:color w:val="FFFFFF"/>
                    <w:sz w:val="28"/>
                    <w:szCs w:val="28"/>
                    <w:lang w:val="am"/>
                  </w:rPr>
                  <w:t xml:space="preserve"> Veronica Fincherን በ </w:t>
                </w:r>
                <w:r>
                  <w:rPr>
                    <w:rFonts w:ascii="Seattle Text" w:hAnsi="Seattle Text" w:cs="Seattle Text"/>
                    <w:b/>
                    <w:bCs/>
                    <w:color w:val="FFFFFF"/>
                    <w:sz w:val="28"/>
                    <w:szCs w:val="28"/>
                    <w:lang w:val="am"/>
                  </w:rPr>
                  <w:t>WasteFreeGrants@seattle.gov</w:t>
                </w:r>
                <w:r>
                  <w:rPr>
                    <w:rFonts w:ascii="Seattle Text" w:hAnsi="Seattle Text" w:cs="Seattle Text"/>
                    <w:color w:val="FFFFFF"/>
                    <w:sz w:val="28"/>
                    <w:szCs w:val="28"/>
                    <w:lang w:val="am"/>
                  </w:rPr>
                  <w:t xml:space="preserve"> ወይም በ </w:t>
                </w:r>
                <w:r>
                  <w:rPr>
                    <w:rFonts w:ascii="Seattle Text" w:hAnsi="Seattle Text" w:cs="Seattle Text"/>
                    <w:b/>
                    <w:bCs/>
                    <w:color w:val="FFFFFF"/>
                    <w:sz w:val="28"/>
                    <w:szCs w:val="28"/>
                    <w:lang w:val="am"/>
                  </w:rPr>
                  <w:t xml:space="preserve">(206) 615-1405 </w:t>
                </w:r>
                <w:r>
                  <w:rPr>
                    <w:rFonts w:ascii="Seattle Text" w:hAnsi="Seattle Text" w:cs="Seattle Text"/>
                    <w:color w:val="FFFFFF"/>
                    <w:sz w:val="28"/>
                    <w:szCs w:val="28"/>
                    <w:lang w:val="am"/>
                  </w:rPr>
                  <w:t>ያግኙ</w:t>
                </w:r>
              </w:p>
              <w:p w14:paraId="37CEBBF3" w14:textId="48D0BDA9" w:rsidR="000D1D94" w:rsidRPr="000D1D94" w:rsidRDefault="000D1D94" w:rsidP="000D1D94">
                <w:pPr>
                  <w:jc w:val="center"/>
                  <w:rPr>
                    <w:rFonts w:ascii="Seattle Text" w:hAnsi="Seattle Text" w:cs="Seattle Text"/>
                    <w:color w:val="FFFFFF"/>
                    <w:sz w:val="28"/>
                    <w:szCs w:val="28"/>
                  </w:rPr>
                </w:pPr>
                <w:r>
                  <w:rPr>
                    <w:rFonts w:ascii="Seattle Text" w:hAnsi="Seattle Text" w:cs="Seattle Text"/>
                    <w:color w:val="FFFFFF"/>
                    <w:sz w:val="28"/>
                    <w:szCs w:val="28"/>
                    <w:lang w:val="am"/>
                  </w:rPr>
                  <w:t>www.seattle.gov/utilities/wastefreegrants</w:t>
                </w:r>
              </w:p>
            </w:txbxContent>
          </v:textbox>
        </v:shape>
      </w:pict>
    </w:r>
    <w:r>
      <w:rPr>
        <w:noProof/>
        <w:lang w:val="am"/>
      </w:rPr>
      <w:pict w14:anchorId="7076E11E">
        <v:shape id="Text Box 2" o:spid="_x0000_s1037" type="#_x0000_t202" style="position:absolute;margin-left:-37.5pt;margin-top:-5.5pt;width:613pt;height:55pt;z-index: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005aa8" stroked="f">
          <v:textbox style="mso-next-textbox:#Text Box 2">
            <w:txbxContent>
              <w:p w14:paraId="5AB40534" w14:textId="6D21E2FE" w:rsidR="000D1D94" w:rsidRDefault="000D1D94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7E876" w14:textId="77777777" w:rsidR="00672AF3" w:rsidRDefault="00672AF3">
      <w:r>
        <w:separator/>
      </w:r>
    </w:p>
  </w:footnote>
  <w:footnote w:type="continuationSeparator" w:id="0">
    <w:p w14:paraId="45A7C4D8" w14:textId="77777777" w:rsidR="00672AF3" w:rsidRDefault="00672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5DD0"/>
    <w:multiLevelType w:val="multilevel"/>
    <w:tmpl w:val="C8C4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565E"/>
    <w:multiLevelType w:val="hybridMultilevel"/>
    <w:tmpl w:val="59429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33436"/>
    <w:multiLevelType w:val="hybridMultilevel"/>
    <w:tmpl w:val="8244E8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F61406"/>
    <w:multiLevelType w:val="hybridMultilevel"/>
    <w:tmpl w:val="DE84FA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C22BD3"/>
    <w:multiLevelType w:val="hybridMultilevel"/>
    <w:tmpl w:val="0BA63960"/>
    <w:lvl w:ilvl="0" w:tplc="63C6328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E1270F"/>
    <w:multiLevelType w:val="hybridMultilevel"/>
    <w:tmpl w:val="5FC47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ED67A9"/>
    <w:multiLevelType w:val="hybridMultilevel"/>
    <w:tmpl w:val="FB5CC298"/>
    <w:lvl w:ilvl="0" w:tplc="7DAE024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236B9"/>
    <w:multiLevelType w:val="hybridMultilevel"/>
    <w:tmpl w:val="068448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3424F3"/>
    <w:multiLevelType w:val="hybridMultilevel"/>
    <w:tmpl w:val="637CF4D6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1A97530A"/>
    <w:multiLevelType w:val="hybridMultilevel"/>
    <w:tmpl w:val="F4446B96"/>
    <w:lvl w:ilvl="0" w:tplc="EF029EE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 w15:restartNumberingAfterBreak="0">
    <w:nsid w:val="1D004430"/>
    <w:multiLevelType w:val="hybridMultilevel"/>
    <w:tmpl w:val="D6249DF0"/>
    <w:lvl w:ilvl="0" w:tplc="63C6328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E0603F1"/>
    <w:multiLevelType w:val="hybridMultilevel"/>
    <w:tmpl w:val="240AF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3873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094139"/>
    <w:multiLevelType w:val="hybridMultilevel"/>
    <w:tmpl w:val="CE8C8A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33868"/>
    <w:multiLevelType w:val="hybridMultilevel"/>
    <w:tmpl w:val="C1C65A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C540A4"/>
    <w:multiLevelType w:val="hybridMultilevel"/>
    <w:tmpl w:val="E1DE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81583"/>
    <w:multiLevelType w:val="hybridMultilevel"/>
    <w:tmpl w:val="F9E21F70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6" w15:restartNumberingAfterBreak="0">
    <w:nsid w:val="26722778"/>
    <w:multiLevelType w:val="hybridMultilevel"/>
    <w:tmpl w:val="E176F616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7" w15:restartNumberingAfterBreak="0">
    <w:nsid w:val="275764AC"/>
    <w:multiLevelType w:val="multilevel"/>
    <w:tmpl w:val="C71402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27EA7C79"/>
    <w:multiLevelType w:val="hybridMultilevel"/>
    <w:tmpl w:val="F7643A16"/>
    <w:lvl w:ilvl="0" w:tplc="04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9" w15:restartNumberingAfterBreak="0">
    <w:nsid w:val="2A0C4B8D"/>
    <w:multiLevelType w:val="multilevel"/>
    <w:tmpl w:val="E062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1F5342"/>
    <w:multiLevelType w:val="multilevel"/>
    <w:tmpl w:val="953CC4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2D456340"/>
    <w:multiLevelType w:val="hybridMultilevel"/>
    <w:tmpl w:val="A59028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310008DA"/>
    <w:multiLevelType w:val="hybridMultilevel"/>
    <w:tmpl w:val="C8C48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C91FFE"/>
    <w:multiLevelType w:val="hybridMultilevel"/>
    <w:tmpl w:val="FEC8E7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F029EE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2244000"/>
    <w:multiLevelType w:val="hybridMultilevel"/>
    <w:tmpl w:val="068C784E"/>
    <w:lvl w:ilvl="0" w:tplc="F9B4F6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4274A5"/>
    <w:multiLevelType w:val="hybridMultilevel"/>
    <w:tmpl w:val="5DCCB052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358E4C68"/>
    <w:multiLevelType w:val="multilevel"/>
    <w:tmpl w:val="F4446B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7" w15:restartNumberingAfterBreak="0">
    <w:nsid w:val="35FF3D90"/>
    <w:multiLevelType w:val="hybridMultilevel"/>
    <w:tmpl w:val="E4CC1C16"/>
    <w:lvl w:ilvl="0" w:tplc="F9B4F6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B30702"/>
    <w:multiLevelType w:val="hybridMultilevel"/>
    <w:tmpl w:val="CCEAE624"/>
    <w:lvl w:ilvl="0" w:tplc="A2B6B686">
      <w:start w:val="1"/>
      <w:numFmt w:val="upperLetter"/>
      <w:lvlText w:val="%1)"/>
      <w:lvlJc w:val="left"/>
      <w:pPr>
        <w:ind w:left="1339" w:hanging="360"/>
      </w:pPr>
      <w:rPr>
        <w:rFonts w:ascii="Calibri" w:hAnsi="Calibri" w:cs="Calibri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59" w:hanging="360"/>
      </w:pPr>
    </w:lvl>
    <w:lvl w:ilvl="2" w:tplc="0409001B" w:tentative="1">
      <w:start w:val="1"/>
      <w:numFmt w:val="lowerRoman"/>
      <w:lvlText w:val="%3."/>
      <w:lvlJc w:val="right"/>
      <w:pPr>
        <w:ind w:left="2779" w:hanging="180"/>
      </w:pPr>
    </w:lvl>
    <w:lvl w:ilvl="3" w:tplc="0409000F" w:tentative="1">
      <w:start w:val="1"/>
      <w:numFmt w:val="decimal"/>
      <w:lvlText w:val="%4."/>
      <w:lvlJc w:val="left"/>
      <w:pPr>
        <w:ind w:left="3499" w:hanging="360"/>
      </w:pPr>
    </w:lvl>
    <w:lvl w:ilvl="4" w:tplc="04090019" w:tentative="1">
      <w:start w:val="1"/>
      <w:numFmt w:val="lowerLetter"/>
      <w:lvlText w:val="%5."/>
      <w:lvlJc w:val="left"/>
      <w:pPr>
        <w:ind w:left="4219" w:hanging="360"/>
      </w:pPr>
    </w:lvl>
    <w:lvl w:ilvl="5" w:tplc="0409001B" w:tentative="1">
      <w:start w:val="1"/>
      <w:numFmt w:val="lowerRoman"/>
      <w:lvlText w:val="%6."/>
      <w:lvlJc w:val="right"/>
      <w:pPr>
        <w:ind w:left="4939" w:hanging="180"/>
      </w:pPr>
    </w:lvl>
    <w:lvl w:ilvl="6" w:tplc="0409000F" w:tentative="1">
      <w:start w:val="1"/>
      <w:numFmt w:val="decimal"/>
      <w:lvlText w:val="%7."/>
      <w:lvlJc w:val="left"/>
      <w:pPr>
        <w:ind w:left="5659" w:hanging="360"/>
      </w:pPr>
    </w:lvl>
    <w:lvl w:ilvl="7" w:tplc="04090019" w:tentative="1">
      <w:start w:val="1"/>
      <w:numFmt w:val="lowerLetter"/>
      <w:lvlText w:val="%8."/>
      <w:lvlJc w:val="left"/>
      <w:pPr>
        <w:ind w:left="6379" w:hanging="360"/>
      </w:pPr>
    </w:lvl>
    <w:lvl w:ilvl="8" w:tplc="040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29" w15:restartNumberingAfterBreak="0">
    <w:nsid w:val="42C25F18"/>
    <w:multiLevelType w:val="hybridMultilevel"/>
    <w:tmpl w:val="C71402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444B2100"/>
    <w:multiLevelType w:val="hybridMultilevel"/>
    <w:tmpl w:val="70D628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D125FA0"/>
    <w:multiLevelType w:val="hybridMultilevel"/>
    <w:tmpl w:val="99EC9D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10732D"/>
    <w:multiLevelType w:val="hybridMultilevel"/>
    <w:tmpl w:val="B7FA6E54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33" w15:restartNumberingAfterBreak="0">
    <w:nsid w:val="4F1B72D2"/>
    <w:multiLevelType w:val="hybridMultilevel"/>
    <w:tmpl w:val="6DB43510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4" w15:restartNumberingAfterBreak="0">
    <w:nsid w:val="4F787E9C"/>
    <w:multiLevelType w:val="hybridMultilevel"/>
    <w:tmpl w:val="FE66348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 w15:restartNumberingAfterBreak="0">
    <w:nsid w:val="53121F94"/>
    <w:multiLevelType w:val="hybridMultilevel"/>
    <w:tmpl w:val="89F03160"/>
    <w:lvl w:ilvl="0" w:tplc="7DAE024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5625E7B"/>
    <w:multiLevelType w:val="hybridMultilevel"/>
    <w:tmpl w:val="A55E94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5BCE3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55EA2D1B"/>
    <w:multiLevelType w:val="multilevel"/>
    <w:tmpl w:val="302A330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8" w15:restartNumberingAfterBreak="0">
    <w:nsid w:val="5639212F"/>
    <w:multiLevelType w:val="hybridMultilevel"/>
    <w:tmpl w:val="73F878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569423C2"/>
    <w:multiLevelType w:val="hybridMultilevel"/>
    <w:tmpl w:val="0246A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2F673C"/>
    <w:multiLevelType w:val="hybridMultilevel"/>
    <w:tmpl w:val="4C6A0A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EBC2EAE"/>
    <w:multiLevelType w:val="multilevel"/>
    <w:tmpl w:val="D6249DF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96B0A61"/>
    <w:multiLevelType w:val="hybridMultilevel"/>
    <w:tmpl w:val="C366C9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D0240BE"/>
    <w:multiLevelType w:val="hybridMultilevel"/>
    <w:tmpl w:val="054A446A"/>
    <w:lvl w:ilvl="0" w:tplc="C4987A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14D5AFE"/>
    <w:multiLevelType w:val="hybridMultilevel"/>
    <w:tmpl w:val="302A3306"/>
    <w:lvl w:ilvl="0" w:tplc="EF029EE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5" w15:restartNumberingAfterBreak="0">
    <w:nsid w:val="74983C31"/>
    <w:multiLevelType w:val="hybridMultilevel"/>
    <w:tmpl w:val="B2CA70CE"/>
    <w:lvl w:ilvl="0" w:tplc="6EE85D40">
      <w:start w:val="1"/>
      <w:numFmt w:val="bullet"/>
      <w:lvlText w:val=""/>
      <w:lvlJc w:val="left"/>
      <w:pPr>
        <w:tabs>
          <w:tab w:val="num" w:pos="504"/>
        </w:tabs>
        <w:ind w:left="648" w:hanging="288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70A7EC9"/>
    <w:multiLevelType w:val="hybridMultilevel"/>
    <w:tmpl w:val="B5AC3644"/>
    <w:lvl w:ilvl="0" w:tplc="4A9EEC8E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9" w:hanging="360"/>
      </w:pPr>
    </w:lvl>
    <w:lvl w:ilvl="2" w:tplc="0409001B" w:tentative="1">
      <w:start w:val="1"/>
      <w:numFmt w:val="lowerRoman"/>
      <w:lvlText w:val="%3."/>
      <w:lvlJc w:val="right"/>
      <w:pPr>
        <w:ind w:left="2059" w:hanging="180"/>
      </w:pPr>
    </w:lvl>
    <w:lvl w:ilvl="3" w:tplc="0409000F" w:tentative="1">
      <w:start w:val="1"/>
      <w:numFmt w:val="decimal"/>
      <w:lvlText w:val="%4."/>
      <w:lvlJc w:val="left"/>
      <w:pPr>
        <w:ind w:left="2779" w:hanging="360"/>
      </w:pPr>
    </w:lvl>
    <w:lvl w:ilvl="4" w:tplc="04090019" w:tentative="1">
      <w:start w:val="1"/>
      <w:numFmt w:val="lowerLetter"/>
      <w:lvlText w:val="%5."/>
      <w:lvlJc w:val="left"/>
      <w:pPr>
        <w:ind w:left="3499" w:hanging="360"/>
      </w:pPr>
    </w:lvl>
    <w:lvl w:ilvl="5" w:tplc="0409001B" w:tentative="1">
      <w:start w:val="1"/>
      <w:numFmt w:val="lowerRoman"/>
      <w:lvlText w:val="%6."/>
      <w:lvlJc w:val="right"/>
      <w:pPr>
        <w:ind w:left="4219" w:hanging="180"/>
      </w:pPr>
    </w:lvl>
    <w:lvl w:ilvl="6" w:tplc="0409000F" w:tentative="1">
      <w:start w:val="1"/>
      <w:numFmt w:val="decimal"/>
      <w:lvlText w:val="%7."/>
      <w:lvlJc w:val="left"/>
      <w:pPr>
        <w:ind w:left="4939" w:hanging="360"/>
      </w:pPr>
    </w:lvl>
    <w:lvl w:ilvl="7" w:tplc="04090019" w:tentative="1">
      <w:start w:val="1"/>
      <w:numFmt w:val="lowerLetter"/>
      <w:lvlText w:val="%8."/>
      <w:lvlJc w:val="left"/>
      <w:pPr>
        <w:ind w:left="5659" w:hanging="360"/>
      </w:pPr>
    </w:lvl>
    <w:lvl w:ilvl="8" w:tplc="040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47" w15:restartNumberingAfterBreak="0">
    <w:nsid w:val="781C2336"/>
    <w:multiLevelType w:val="hybridMultilevel"/>
    <w:tmpl w:val="041AC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6564B5"/>
    <w:multiLevelType w:val="hybridMultilevel"/>
    <w:tmpl w:val="953CC4C6"/>
    <w:lvl w:ilvl="0" w:tplc="F5BCE31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9" w15:restartNumberingAfterBreak="0">
    <w:nsid w:val="7EF37C09"/>
    <w:multiLevelType w:val="hybridMultilevel"/>
    <w:tmpl w:val="58FAF69E"/>
    <w:lvl w:ilvl="0" w:tplc="C4987A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 w16cid:durableId="668991826">
    <w:abstractNumId w:val="5"/>
  </w:num>
  <w:num w:numId="2" w16cid:durableId="821853220">
    <w:abstractNumId w:val="11"/>
  </w:num>
  <w:num w:numId="3" w16cid:durableId="202792570">
    <w:abstractNumId w:val="3"/>
  </w:num>
  <w:num w:numId="4" w16cid:durableId="1565797075">
    <w:abstractNumId w:val="22"/>
  </w:num>
  <w:num w:numId="5" w16cid:durableId="1951743575">
    <w:abstractNumId w:val="19"/>
  </w:num>
  <w:num w:numId="6" w16cid:durableId="998077938">
    <w:abstractNumId w:val="24"/>
  </w:num>
  <w:num w:numId="7" w16cid:durableId="1824394794">
    <w:abstractNumId w:val="0"/>
  </w:num>
  <w:num w:numId="8" w16cid:durableId="1517577620">
    <w:abstractNumId w:val="27"/>
  </w:num>
  <w:num w:numId="9" w16cid:durableId="586964092">
    <w:abstractNumId w:val="12"/>
  </w:num>
  <w:num w:numId="10" w16cid:durableId="308437409">
    <w:abstractNumId w:val="10"/>
  </w:num>
  <w:num w:numId="11" w16cid:durableId="147475544">
    <w:abstractNumId w:val="41"/>
  </w:num>
  <w:num w:numId="12" w16cid:durableId="1060862240">
    <w:abstractNumId w:val="4"/>
  </w:num>
  <w:num w:numId="13" w16cid:durableId="1084718479">
    <w:abstractNumId w:val="43"/>
  </w:num>
  <w:num w:numId="14" w16cid:durableId="359667351">
    <w:abstractNumId w:val="40"/>
  </w:num>
  <w:num w:numId="15" w16cid:durableId="2129616691">
    <w:abstractNumId w:val="38"/>
  </w:num>
  <w:num w:numId="16" w16cid:durableId="566233484">
    <w:abstractNumId w:val="31"/>
  </w:num>
  <w:num w:numId="17" w16cid:durableId="1813406377">
    <w:abstractNumId w:val="25"/>
  </w:num>
  <w:num w:numId="18" w16cid:durableId="453642920">
    <w:abstractNumId w:val="45"/>
  </w:num>
  <w:num w:numId="19" w16cid:durableId="1233733252">
    <w:abstractNumId w:val="30"/>
  </w:num>
  <w:num w:numId="20" w16cid:durableId="841626932">
    <w:abstractNumId w:val="1"/>
  </w:num>
  <w:num w:numId="21" w16cid:durableId="1761216708">
    <w:abstractNumId w:val="34"/>
  </w:num>
  <w:num w:numId="22" w16cid:durableId="348683799">
    <w:abstractNumId w:val="9"/>
  </w:num>
  <w:num w:numId="23" w16cid:durableId="874925788">
    <w:abstractNumId w:val="26"/>
  </w:num>
  <w:num w:numId="24" w16cid:durableId="1450271838">
    <w:abstractNumId w:val="49"/>
  </w:num>
  <w:num w:numId="25" w16cid:durableId="2088184812">
    <w:abstractNumId w:val="23"/>
  </w:num>
  <w:num w:numId="26" w16cid:durableId="213126348">
    <w:abstractNumId w:val="48"/>
  </w:num>
  <w:num w:numId="27" w16cid:durableId="34502274">
    <w:abstractNumId w:val="20"/>
  </w:num>
  <w:num w:numId="28" w16cid:durableId="1725442826">
    <w:abstractNumId w:val="29"/>
  </w:num>
  <w:num w:numId="29" w16cid:durableId="1800032667">
    <w:abstractNumId w:val="17"/>
  </w:num>
  <w:num w:numId="30" w16cid:durableId="1743024162">
    <w:abstractNumId w:val="36"/>
  </w:num>
  <w:num w:numId="31" w16cid:durableId="1654017574">
    <w:abstractNumId w:val="44"/>
  </w:num>
  <w:num w:numId="32" w16cid:durableId="1891183603">
    <w:abstractNumId w:val="37"/>
  </w:num>
  <w:num w:numId="33" w16cid:durableId="1007252687">
    <w:abstractNumId w:val="21"/>
  </w:num>
  <w:num w:numId="34" w16cid:durableId="2019308923">
    <w:abstractNumId w:val="7"/>
  </w:num>
  <w:num w:numId="35" w16cid:durableId="1748333773">
    <w:abstractNumId w:val="14"/>
  </w:num>
  <w:num w:numId="36" w16cid:durableId="976226494">
    <w:abstractNumId w:val="46"/>
  </w:num>
  <w:num w:numId="37" w16cid:durableId="314379262">
    <w:abstractNumId w:val="18"/>
  </w:num>
  <w:num w:numId="38" w16cid:durableId="357856439">
    <w:abstractNumId w:val="16"/>
  </w:num>
  <w:num w:numId="39" w16cid:durableId="1440643010">
    <w:abstractNumId w:val="8"/>
  </w:num>
  <w:num w:numId="40" w16cid:durableId="2110345885">
    <w:abstractNumId w:val="47"/>
  </w:num>
  <w:num w:numId="41" w16cid:durableId="1652640780">
    <w:abstractNumId w:val="6"/>
  </w:num>
  <w:num w:numId="42" w16cid:durableId="1406411998">
    <w:abstractNumId w:val="35"/>
  </w:num>
  <w:num w:numId="43" w16cid:durableId="1756248746">
    <w:abstractNumId w:val="13"/>
  </w:num>
  <w:num w:numId="44" w16cid:durableId="328019169">
    <w:abstractNumId w:val="42"/>
  </w:num>
  <w:num w:numId="45" w16cid:durableId="382025396">
    <w:abstractNumId w:val="2"/>
  </w:num>
  <w:num w:numId="46" w16cid:durableId="1417821645">
    <w:abstractNumId w:val="28"/>
  </w:num>
  <w:num w:numId="47" w16cid:durableId="175508295">
    <w:abstractNumId w:val="39"/>
  </w:num>
  <w:num w:numId="48" w16cid:durableId="1452702446">
    <w:abstractNumId w:val="33"/>
  </w:num>
  <w:num w:numId="49" w16cid:durableId="1891846983">
    <w:abstractNumId w:val="15"/>
  </w:num>
  <w:num w:numId="50" w16cid:durableId="53570167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72">
      <v:stroke endarrow="block" weight="2.25pt"/>
      <o:colormru v:ext="edit" colors="#005aa8"/>
    </o:shapedefaults>
    <o:shapelayout v:ext="edit">
      <o:idmap v:ext="edit" data="1"/>
      <o:rules v:ext="edit">
        <o:r id="V:Rule1" type="connector" idref="#_x0000_s1040"/>
      </o:rules>
    </o:shapelayout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56D6"/>
    <w:rsid w:val="000029FA"/>
    <w:rsid w:val="000066E3"/>
    <w:rsid w:val="00017AA2"/>
    <w:rsid w:val="00032413"/>
    <w:rsid w:val="00034F45"/>
    <w:rsid w:val="0003589B"/>
    <w:rsid w:val="0004274C"/>
    <w:rsid w:val="000506FC"/>
    <w:rsid w:val="0006224D"/>
    <w:rsid w:val="0008331D"/>
    <w:rsid w:val="00084D87"/>
    <w:rsid w:val="0009639F"/>
    <w:rsid w:val="000972F0"/>
    <w:rsid w:val="000978FF"/>
    <w:rsid w:val="000A4753"/>
    <w:rsid w:val="000C0A1D"/>
    <w:rsid w:val="000C3E2A"/>
    <w:rsid w:val="000C3E3A"/>
    <w:rsid w:val="000C4326"/>
    <w:rsid w:val="000C56F9"/>
    <w:rsid w:val="000C6A1B"/>
    <w:rsid w:val="000D1D94"/>
    <w:rsid w:val="000D720B"/>
    <w:rsid w:val="000E216B"/>
    <w:rsid w:val="000E36C0"/>
    <w:rsid w:val="000E4B13"/>
    <w:rsid w:val="000E6059"/>
    <w:rsid w:val="000E76D6"/>
    <w:rsid w:val="000F2306"/>
    <w:rsid w:val="00103ABC"/>
    <w:rsid w:val="001066B2"/>
    <w:rsid w:val="001071FE"/>
    <w:rsid w:val="0011781E"/>
    <w:rsid w:val="00132F76"/>
    <w:rsid w:val="00136C5A"/>
    <w:rsid w:val="0014036A"/>
    <w:rsid w:val="001477CA"/>
    <w:rsid w:val="00151959"/>
    <w:rsid w:val="001558C6"/>
    <w:rsid w:val="001628B9"/>
    <w:rsid w:val="00166016"/>
    <w:rsid w:val="001736B7"/>
    <w:rsid w:val="00177989"/>
    <w:rsid w:val="0018046E"/>
    <w:rsid w:val="00180576"/>
    <w:rsid w:val="00186B0B"/>
    <w:rsid w:val="00187E27"/>
    <w:rsid w:val="00192D38"/>
    <w:rsid w:val="001A4D63"/>
    <w:rsid w:val="001A78B9"/>
    <w:rsid w:val="001B53B3"/>
    <w:rsid w:val="001B5ECC"/>
    <w:rsid w:val="001D34B1"/>
    <w:rsid w:val="001D4412"/>
    <w:rsid w:val="001D6219"/>
    <w:rsid w:val="001F5480"/>
    <w:rsid w:val="001F7C32"/>
    <w:rsid w:val="0020016C"/>
    <w:rsid w:val="00200726"/>
    <w:rsid w:val="00204495"/>
    <w:rsid w:val="00212219"/>
    <w:rsid w:val="00212F33"/>
    <w:rsid w:val="00220E1D"/>
    <w:rsid w:val="0022113D"/>
    <w:rsid w:val="00223511"/>
    <w:rsid w:val="00234C77"/>
    <w:rsid w:val="00235BC5"/>
    <w:rsid w:val="00235DF3"/>
    <w:rsid w:val="00237F93"/>
    <w:rsid w:val="00243B72"/>
    <w:rsid w:val="002501FA"/>
    <w:rsid w:val="002526C0"/>
    <w:rsid w:val="00255E76"/>
    <w:rsid w:val="00263398"/>
    <w:rsid w:val="002649B2"/>
    <w:rsid w:val="002736B3"/>
    <w:rsid w:val="0027424D"/>
    <w:rsid w:val="0027533A"/>
    <w:rsid w:val="0028153D"/>
    <w:rsid w:val="002907E2"/>
    <w:rsid w:val="0029091F"/>
    <w:rsid w:val="0029143C"/>
    <w:rsid w:val="00292463"/>
    <w:rsid w:val="00293960"/>
    <w:rsid w:val="002945D3"/>
    <w:rsid w:val="00294B8C"/>
    <w:rsid w:val="00295D22"/>
    <w:rsid w:val="00297D45"/>
    <w:rsid w:val="002A6FC1"/>
    <w:rsid w:val="002A7651"/>
    <w:rsid w:val="002B0EEB"/>
    <w:rsid w:val="002B209E"/>
    <w:rsid w:val="002B2C93"/>
    <w:rsid w:val="002B2CFB"/>
    <w:rsid w:val="002B6433"/>
    <w:rsid w:val="002B681D"/>
    <w:rsid w:val="002C1BC3"/>
    <w:rsid w:val="002C23B0"/>
    <w:rsid w:val="002C3B23"/>
    <w:rsid w:val="002D1266"/>
    <w:rsid w:val="002D349A"/>
    <w:rsid w:val="002D5B6F"/>
    <w:rsid w:val="002D67B1"/>
    <w:rsid w:val="002D69B2"/>
    <w:rsid w:val="002D7477"/>
    <w:rsid w:val="002E1DE3"/>
    <w:rsid w:val="002F03B2"/>
    <w:rsid w:val="002F45CA"/>
    <w:rsid w:val="00302720"/>
    <w:rsid w:val="0030636F"/>
    <w:rsid w:val="003113E2"/>
    <w:rsid w:val="003118B7"/>
    <w:rsid w:val="00311ABC"/>
    <w:rsid w:val="00315AE6"/>
    <w:rsid w:val="00317C2D"/>
    <w:rsid w:val="00326314"/>
    <w:rsid w:val="00331017"/>
    <w:rsid w:val="0033542E"/>
    <w:rsid w:val="003530AD"/>
    <w:rsid w:val="00355BDF"/>
    <w:rsid w:val="00362299"/>
    <w:rsid w:val="003624AC"/>
    <w:rsid w:val="00364CF8"/>
    <w:rsid w:val="003659F9"/>
    <w:rsid w:val="0036738F"/>
    <w:rsid w:val="00381DCA"/>
    <w:rsid w:val="00384D83"/>
    <w:rsid w:val="00384F3D"/>
    <w:rsid w:val="00387C3E"/>
    <w:rsid w:val="00392BBF"/>
    <w:rsid w:val="003956D6"/>
    <w:rsid w:val="00395705"/>
    <w:rsid w:val="003A08AD"/>
    <w:rsid w:val="003A3048"/>
    <w:rsid w:val="003A395F"/>
    <w:rsid w:val="003A700A"/>
    <w:rsid w:val="003B05A5"/>
    <w:rsid w:val="003B6D33"/>
    <w:rsid w:val="003C21ED"/>
    <w:rsid w:val="003C31DD"/>
    <w:rsid w:val="003C4044"/>
    <w:rsid w:val="003C43D2"/>
    <w:rsid w:val="003D17EA"/>
    <w:rsid w:val="003E5561"/>
    <w:rsid w:val="003F7D24"/>
    <w:rsid w:val="00400130"/>
    <w:rsid w:val="00400CC8"/>
    <w:rsid w:val="004021A2"/>
    <w:rsid w:val="00406FF1"/>
    <w:rsid w:val="00407982"/>
    <w:rsid w:val="00411C29"/>
    <w:rsid w:val="00411E7B"/>
    <w:rsid w:val="0041357A"/>
    <w:rsid w:val="00416519"/>
    <w:rsid w:val="00416926"/>
    <w:rsid w:val="00416B1A"/>
    <w:rsid w:val="00416C21"/>
    <w:rsid w:val="00423A21"/>
    <w:rsid w:val="004261BB"/>
    <w:rsid w:val="004309BB"/>
    <w:rsid w:val="00443E98"/>
    <w:rsid w:val="004515E8"/>
    <w:rsid w:val="00455BD7"/>
    <w:rsid w:val="00455F6B"/>
    <w:rsid w:val="00457273"/>
    <w:rsid w:val="00457E1A"/>
    <w:rsid w:val="00461600"/>
    <w:rsid w:val="00465373"/>
    <w:rsid w:val="00465E62"/>
    <w:rsid w:val="004662BC"/>
    <w:rsid w:val="00474131"/>
    <w:rsid w:val="00475D13"/>
    <w:rsid w:val="0048018D"/>
    <w:rsid w:val="0048067A"/>
    <w:rsid w:val="00481616"/>
    <w:rsid w:val="00494F1B"/>
    <w:rsid w:val="004977D1"/>
    <w:rsid w:val="004B22D5"/>
    <w:rsid w:val="004B5007"/>
    <w:rsid w:val="004C4FBF"/>
    <w:rsid w:val="004E2B35"/>
    <w:rsid w:val="004E4A2E"/>
    <w:rsid w:val="004E6509"/>
    <w:rsid w:val="005004C3"/>
    <w:rsid w:val="0050364E"/>
    <w:rsid w:val="005037FB"/>
    <w:rsid w:val="00504F91"/>
    <w:rsid w:val="00507720"/>
    <w:rsid w:val="00514C55"/>
    <w:rsid w:val="00515849"/>
    <w:rsid w:val="00530BC0"/>
    <w:rsid w:val="0053194F"/>
    <w:rsid w:val="00531D38"/>
    <w:rsid w:val="0053511E"/>
    <w:rsid w:val="005362C3"/>
    <w:rsid w:val="00541425"/>
    <w:rsid w:val="00544683"/>
    <w:rsid w:val="00547CFE"/>
    <w:rsid w:val="0055504B"/>
    <w:rsid w:val="00556D46"/>
    <w:rsid w:val="00557D42"/>
    <w:rsid w:val="00565C43"/>
    <w:rsid w:val="00566C8F"/>
    <w:rsid w:val="00567B1E"/>
    <w:rsid w:val="005715E9"/>
    <w:rsid w:val="00571D7A"/>
    <w:rsid w:val="0057505E"/>
    <w:rsid w:val="005804D8"/>
    <w:rsid w:val="00584D26"/>
    <w:rsid w:val="005931EB"/>
    <w:rsid w:val="005B2799"/>
    <w:rsid w:val="005B27BF"/>
    <w:rsid w:val="005B3FA0"/>
    <w:rsid w:val="005C250A"/>
    <w:rsid w:val="005C61D2"/>
    <w:rsid w:val="005D04CF"/>
    <w:rsid w:val="005D40D4"/>
    <w:rsid w:val="005D79AA"/>
    <w:rsid w:val="005E10C7"/>
    <w:rsid w:val="005E21E7"/>
    <w:rsid w:val="005F0A71"/>
    <w:rsid w:val="005F2D06"/>
    <w:rsid w:val="00601573"/>
    <w:rsid w:val="006019C0"/>
    <w:rsid w:val="006020B5"/>
    <w:rsid w:val="006054FE"/>
    <w:rsid w:val="00610FC2"/>
    <w:rsid w:val="00612777"/>
    <w:rsid w:val="006238A2"/>
    <w:rsid w:val="00635E93"/>
    <w:rsid w:val="00641278"/>
    <w:rsid w:val="00643A94"/>
    <w:rsid w:val="00643EB0"/>
    <w:rsid w:val="006549C0"/>
    <w:rsid w:val="00655E6D"/>
    <w:rsid w:val="006579B2"/>
    <w:rsid w:val="00667906"/>
    <w:rsid w:val="00671080"/>
    <w:rsid w:val="00672AF3"/>
    <w:rsid w:val="00673876"/>
    <w:rsid w:val="006818C1"/>
    <w:rsid w:val="00682460"/>
    <w:rsid w:val="006866CC"/>
    <w:rsid w:val="006879E1"/>
    <w:rsid w:val="00687B66"/>
    <w:rsid w:val="006921FC"/>
    <w:rsid w:val="00695291"/>
    <w:rsid w:val="00696A58"/>
    <w:rsid w:val="006A09BC"/>
    <w:rsid w:val="006A1AA4"/>
    <w:rsid w:val="006A38BD"/>
    <w:rsid w:val="006B1AF2"/>
    <w:rsid w:val="006B1E2B"/>
    <w:rsid w:val="006B2102"/>
    <w:rsid w:val="006C47B0"/>
    <w:rsid w:val="006C4E6F"/>
    <w:rsid w:val="006D31E7"/>
    <w:rsid w:val="006E0B77"/>
    <w:rsid w:val="006E4527"/>
    <w:rsid w:val="006F4B1A"/>
    <w:rsid w:val="007102A5"/>
    <w:rsid w:val="007200BF"/>
    <w:rsid w:val="00722865"/>
    <w:rsid w:val="007236B3"/>
    <w:rsid w:val="00730DE1"/>
    <w:rsid w:val="00732FAC"/>
    <w:rsid w:val="00733479"/>
    <w:rsid w:val="00735067"/>
    <w:rsid w:val="00736407"/>
    <w:rsid w:val="007437B1"/>
    <w:rsid w:val="00744B65"/>
    <w:rsid w:val="00746134"/>
    <w:rsid w:val="0075426A"/>
    <w:rsid w:val="0076667C"/>
    <w:rsid w:val="0078643E"/>
    <w:rsid w:val="0078795A"/>
    <w:rsid w:val="00793889"/>
    <w:rsid w:val="00793ACA"/>
    <w:rsid w:val="00794340"/>
    <w:rsid w:val="00797A44"/>
    <w:rsid w:val="007A1541"/>
    <w:rsid w:val="007A1A09"/>
    <w:rsid w:val="007A1C71"/>
    <w:rsid w:val="007B5210"/>
    <w:rsid w:val="007B525A"/>
    <w:rsid w:val="007C2390"/>
    <w:rsid w:val="007C29A7"/>
    <w:rsid w:val="007C61EA"/>
    <w:rsid w:val="007C6C22"/>
    <w:rsid w:val="007D065A"/>
    <w:rsid w:val="007D4022"/>
    <w:rsid w:val="007D4905"/>
    <w:rsid w:val="007E4B20"/>
    <w:rsid w:val="007F7A70"/>
    <w:rsid w:val="007F7F73"/>
    <w:rsid w:val="00806F96"/>
    <w:rsid w:val="00812E1B"/>
    <w:rsid w:val="0081305D"/>
    <w:rsid w:val="00815B6D"/>
    <w:rsid w:val="00815C33"/>
    <w:rsid w:val="00815D90"/>
    <w:rsid w:val="00817DF9"/>
    <w:rsid w:val="00822943"/>
    <w:rsid w:val="00824AA3"/>
    <w:rsid w:val="00827FEE"/>
    <w:rsid w:val="008370EF"/>
    <w:rsid w:val="00840FE2"/>
    <w:rsid w:val="00843B13"/>
    <w:rsid w:val="00844FF5"/>
    <w:rsid w:val="008451C2"/>
    <w:rsid w:val="0084625D"/>
    <w:rsid w:val="008476A4"/>
    <w:rsid w:val="00851689"/>
    <w:rsid w:val="00860BE2"/>
    <w:rsid w:val="0086342F"/>
    <w:rsid w:val="00865391"/>
    <w:rsid w:val="0087373C"/>
    <w:rsid w:val="00874399"/>
    <w:rsid w:val="00876738"/>
    <w:rsid w:val="00877FD8"/>
    <w:rsid w:val="00880CFE"/>
    <w:rsid w:val="008829B5"/>
    <w:rsid w:val="00882F9A"/>
    <w:rsid w:val="0088724F"/>
    <w:rsid w:val="00891FD7"/>
    <w:rsid w:val="00894B75"/>
    <w:rsid w:val="00895DE7"/>
    <w:rsid w:val="008A0F01"/>
    <w:rsid w:val="008A1F88"/>
    <w:rsid w:val="008A3F01"/>
    <w:rsid w:val="008A5604"/>
    <w:rsid w:val="008A6380"/>
    <w:rsid w:val="008A768F"/>
    <w:rsid w:val="008B032E"/>
    <w:rsid w:val="008B5BAF"/>
    <w:rsid w:val="008B79A1"/>
    <w:rsid w:val="008C05C5"/>
    <w:rsid w:val="008C2B24"/>
    <w:rsid w:val="008C38C7"/>
    <w:rsid w:val="008D50DA"/>
    <w:rsid w:val="008E31FC"/>
    <w:rsid w:val="008E33A5"/>
    <w:rsid w:val="008E53E3"/>
    <w:rsid w:val="008F3D0C"/>
    <w:rsid w:val="009019F3"/>
    <w:rsid w:val="0090208F"/>
    <w:rsid w:val="00903996"/>
    <w:rsid w:val="0091193B"/>
    <w:rsid w:val="00914444"/>
    <w:rsid w:val="009278F7"/>
    <w:rsid w:val="00930EAA"/>
    <w:rsid w:val="009310F4"/>
    <w:rsid w:val="00931257"/>
    <w:rsid w:val="00944957"/>
    <w:rsid w:val="0095035C"/>
    <w:rsid w:val="00957D0D"/>
    <w:rsid w:val="009645C7"/>
    <w:rsid w:val="00966D73"/>
    <w:rsid w:val="009700D0"/>
    <w:rsid w:val="009728A0"/>
    <w:rsid w:val="0097391B"/>
    <w:rsid w:val="00974023"/>
    <w:rsid w:val="00981258"/>
    <w:rsid w:val="00986B98"/>
    <w:rsid w:val="009925E9"/>
    <w:rsid w:val="00992D16"/>
    <w:rsid w:val="00994DF4"/>
    <w:rsid w:val="009A14C1"/>
    <w:rsid w:val="009A4B76"/>
    <w:rsid w:val="009A60D7"/>
    <w:rsid w:val="009B1036"/>
    <w:rsid w:val="009B3BFD"/>
    <w:rsid w:val="009B5419"/>
    <w:rsid w:val="009B5D3B"/>
    <w:rsid w:val="009C4E18"/>
    <w:rsid w:val="009D0C95"/>
    <w:rsid w:val="009D1C96"/>
    <w:rsid w:val="009D20BC"/>
    <w:rsid w:val="009D50CA"/>
    <w:rsid w:val="009D5E4C"/>
    <w:rsid w:val="009D66A0"/>
    <w:rsid w:val="009D6A73"/>
    <w:rsid w:val="009E5AD9"/>
    <w:rsid w:val="009E5EA9"/>
    <w:rsid w:val="009F50E1"/>
    <w:rsid w:val="009F545A"/>
    <w:rsid w:val="009F5A81"/>
    <w:rsid w:val="00A02245"/>
    <w:rsid w:val="00A074C5"/>
    <w:rsid w:val="00A114CA"/>
    <w:rsid w:val="00A12252"/>
    <w:rsid w:val="00A14010"/>
    <w:rsid w:val="00A17D6F"/>
    <w:rsid w:val="00A32E6E"/>
    <w:rsid w:val="00A35282"/>
    <w:rsid w:val="00A46149"/>
    <w:rsid w:val="00A52589"/>
    <w:rsid w:val="00A5410A"/>
    <w:rsid w:val="00A54B59"/>
    <w:rsid w:val="00A60C1A"/>
    <w:rsid w:val="00A644AB"/>
    <w:rsid w:val="00A7330D"/>
    <w:rsid w:val="00A76A51"/>
    <w:rsid w:val="00A77337"/>
    <w:rsid w:val="00A852A5"/>
    <w:rsid w:val="00A879CD"/>
    <w:rsid w:val="00A90AA2"/>
    <w:rsid w:val="00A96769"/>
    <w:rsid w:val="00A970CF"/>
    <w:rsid w:val="00AA3A8C"/>
    <w:rsid w:val="00AA5F92"/>
    <w:rsid w:val="00AB0F37"/>
    <w:rsid w:val="00AB7D05"/>
    <w:rsid w:val="00AC10FA"/>
    <w:rsid w:val="00AC296C"/>
    <w:rsid w:val="00AC4FC1"/>
    <w:rsid w:val="00AD3077"/>
    <w:rsid w:val="00AD44C8"/>
    <w:rsid w:val="00AE5910"/>
    <w:rsid w:val="00AF0241"/>
    <w:rsid w:val="00AF0D75"/>
    <w:rsid w:val="00AF4679"/>
    <w:rsid w:val="00B012DB"/>
    <w:rsid w:val="00B017E3"/>
    <w:rsid w:val="00B14E5A"/>
    <w:rsid w:val="00B15C6B"/>
    <w:rsid w:val="00B219B0"/>
    <w:rsid w:val="00B24BDD"/>
    <w:rsid w:val="00B25A8B"/>
    <w:rsid w:val="00B27A91"/>
    <w:rsid w:val="00B307D9"/>
    <w:rsid w:val="00B31BC5"/>
    <w:rsid w:val="00B32230"/>
    <w:rsid w:val="00B3612A"/>
    <w:rsid w:val="00B45A55"/>
    <w:rsid w:val="00B5278E"/>
    <w:rsid w:val="00B54C37"/>
    <w:rsid w:val="00B54E71"/>
    <w:rsid w:val="00B57023"/>
    <w:rsid w:val="00B60C21"/>
    <w:rsid w:val="00B6544C"/>
    <w:rsid w:val="00B738EE"/>
    <w:rsid w:val="00B7474C"/>
    <w:rsid w:val="00B83E42"/>
    <w:rsid w:val="00B90BA0"/>
    <w:rsid w:val="00B92C0A"/>
    <w:rsid w:val="00B939A8"/>
    <w:rsid w:val="00BA0B94"/>
    <w:rsid w:val="00BB7B0A"/>
    <w:rsid w:val="00BC12C5"/>
    <w:rsid w:val="00BD05A5"/>
    <w:rsid w:val="00BE109A"/>
    <w:rsid w:val="00BE4C39"/>
    <w:rsid w:val="00BE6354"/>
    <w:rsid w:val="00BF563F"/>
    <w:rsid w:val="00BF5B64"/>
    <w:rsid w:val="00C00EA8"/>
    <w:rsid w:val="00C01C3E"/>
    <w:rsid w:val="00C02A38"/>
    <w:rsid w:val="00C05811"/>
    <w:rsid w:val="00C129F9"/>
    <w:rsid w:val="00C17999"/>
    <w:rsid w:val="00C31982"/>
    <w:rsid w:val="00C337F0"/>
    <w:rsid w:val="00C33E12"/>
    <w:rsid w:val="00C35211"/>
    <w:rsid w:val="00C37D72"/>
    <w:rsid w:val="00C41BB0"/>
    <w:rsid w:val="00C41C02"/>
    <w:rsid w:val="00C420DA"/>
    <w:rsid w:val="00C503D5"/>
    <w:rsid w:val="00C53D6E"/>
    <w:rsid w:val="00C53EE6"/>
    <w:rsid w:val="00C5566F"/>
    <w:rsid w:val="00C55ADF"/>
    <w:rsid w:val="00C61653"/>
    <w:rsid w:val="00C64602"/>
    <w:rsid w:val="00C64911"/>
    <w:rsid w:val="00C64BB2"/>
    <w:rsid w:val="00C64BD8"/>
    <w:rsid w:val="00C71DE0"/>
    <w:rsid w:val="00C73C6A"/>
    <w:rsid w:val="00C90A14"/>
    <w:rsid w:val="00C931D5"/>
    <w:rsid w:val="00CA309D"/>
    <w:rsid w:val="00CA5645"/>
    <w:rsid w:val="00CA57AD"/>
    <w:rsid w:val="00CB0AE3"/>
    <w:rsid w:val="00CB1768"/>
    <w:rsid w:val="00CB31CA"/>
    <w:rsid w:val="00CC2069"/>
    <w:rsid w:val="00CC2D07"/>
    <w:rsid w:val="00CC43B4"/>
    <w:rsid w:val="00CC5F57"/>
    <w:rsid w:val="00CE00D5"/>
    <w:rsid w:val="00CE1507"/>
    <w:rsid w:val="00CE18E8"/>
    <w:rsid w:val="00CE1D7A"/>
    <w:rsid w:val="00CE2E0D"/>
    <w:rsid w:val="00CE398B"/>
    <w:rsid w:val="00CF03EB"/>
    <w:rsid w:val="00CF3DE1"/>
    <w:rsid w:val="00D0044A"/>
    <w:rsid w:val="00D04C86"/>
    <w:rsid w:val="00D10D6D"/>
    <w:rsid w:val="00D14F70"/>
    <w:rsid w:val="00D301E1"/>
    <w:rsid w:val="00D36B3A"/>
    <w:rsid w:val="00D46726"/>
    <w:rsid w:val="00D56E7E"/>
    <w:rsid w:val="00D57D4B"/>
    <w:rsid w:val="00D75319"/>
    <w:rsid w:val="00D75475"/>
    <w:rsid w:val="00D82278"/>
    <w:rsid w:val="00D82841"/>
    <w:rsid w:val="00D921CC"/>
    <w:rsid w:val="00D93C3B"/>
    <w:rsid w:val="00DA4C5A"/>
    <w:rsid w:val="00DA67F4"/>
    <w:rsid w:val="00DB5B2C"/>
    <w:rsid w:val="00DC01A9"/>
    <w:rsid w:val="00DC288B"/>
    <w:rsid w:val="00DD7FEF"/>
    <w:rsid w:val="00DE4EB0"/>
    <w:rsid w:val="00DE6B14"/>
    <w:rsid w:val="00DF1B3F"/>
    <w:rsid w:val="00E02704"/>
    <w:rsid w:val="00E04BEA"/>
    <w:rsid w:val="00E04F12"/>
    <w:rsid w:val="00E05E98"/>
    <w:rsid w:val="00E10DC2"/>
    <w:rsid w:val="00E20574"/>
    <w:rsid w:val="00E2262D"/>
    <w:rsid w:val="00E307C8"/>
    <w:rsid w:val="00E33CDD"/>
    <w:rsid w:val="00E347F3"/>
    <w:rsid w:val="00E37BF6"/>
    <w:rsid w:val="00E41BAF"/>
    <w:rsid w:val="00E429ED"/>
    <w:rsid w:val="00E46CD5"/>
    <w:rsid w:val="00E46E51"/>
    <w:rsid w:val="00E5124E"/>
    <w:rsid w:val="00E555E7"/>
    <w:rsid w:val="00E616A8"/>
    <w:rsid w:val="00E62524"/>
    <w:rsid w:val="00E714AF"/>
    <w:rsid w:val="00E7780A"/>
    <w:rsid w:val="00E8042A"/>
    <w:rsid w:val="00E82BF2"/>
    <w:rsid w:val="00E86D94"/>
    <w:rsid w:val="00E97042"/>
    <w:rsid w:val="00EA0CC7"/>
    <w:rsid w:val="00EA0EF3"/>
    <w:rsid w:val="00EB19AA"/>
    <w:rsid w:val="00EB5BDE"/>
    <w:rsid w:val="00EC0AD3"/>
    <w:rsid w:val="00ED2C07"/>
    <w:rsid w:val="00EE1225"/>
    <w:rsid w:val="00EE38F7"/>
    <w:rsid w:val="00EF1C12"/>
    <w:rsid w:val="00EF1E56"/>
    <w:rsid w:val="00EF7B99"/>
    <w:rsid w:val="00F0399E"/>
    <w:rsid w:val="00F04182"/>
    <w:rsid w:val="00F05B49"/>
    <w:rsid w:val="00F06459"/>
    <w:rsid w:val="00F102A6"/>
    <w:rsid w:val="00F13D9D"/>
    <w:rsid w:val="00F14A6B"/>
    <w:rsid w:val="00F14DCA"/>
    <w:rsid w:val="00F22C7C"/>
    <w:rsid w:val="00F270A3"/>
    <w:rsid w:val="00F30756"/>
    <w:rsid w:val="00F32AE4"/>
    <w:rsid w:val="00F36328"/>
    <w:rsid w:val="00F37AA6"/>
    <w:rsid w:val="00F402DE"/>
    <w:rsid w:val="00F40C88"/>
    <w:rsid w:val="00F42020"/>
    <w:rsid w:val="00F426BE"/>
    <w:rsid w:val="00F42BC7"/>
    <w:rsid w:val="00F50915"/>
    <w:rsid w:val="00F50B90"/>
    <w:rsid w:val="00F53808"/>
    <w:rsid w:val="00F53ADD"/>
    <w:rsid w:val="00F61EA6"/>
    <w:rsid w:val="00F627E6"/>
    <w:rsid w:val="00F65494"/>
    <w:rsid w:val="00F659BE"/>
    <w:rsid w:val="00F6668B"/>
    <w:rsid w:val="00F66799"/>
    <w:rsid w:val="00F67626"/>
    <w:rsid w:val="00F80976"/>
    <w:rsid w:val="00F91690"/>
    <w:rsid w:val="00F94ADE"/>
    <w:rsid w:val="00F95F8B"/>
    <w:rsid w:val="00FA2026"/>
    <w:rsid w:val="00FA6ED9"/>
    <w:rsid w:val="00FC29F2"/>
    <w:rsid w:val="00FC529F"/>
    <w:rsid w:val="00FD0D95"/>
    <w:rsid w:val="00FD2DC0"/>
    <w:rsid w:val="00FE20DD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>
      <v:stroke endarrow="block" weight="2.25pt"/>
      <o:colormru v:ext="edit" colors="#005aa8"/>
    </o:shapedefaults>
    <o:shapelayout v:ext="edit">
      <o:idmap v:ext="edit" data="2"/>
    </o:shapelayout>
  </w:shapeDefaults>
  <w:decimalSymbol w:val="."/>
  <w:listSeparator w:val=","/>
  <w14:docId w14:val="5C4934C5"/>
  <w15:chartTrackingRefBased/>
  <w15:docId w15:val="{A0F820E6-5399-4310-B048-AEC4A6B9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3956D6"/>
    <w:pPr>
      <w:keepNext/>
      <w:outlineLvl w:val="0"/>
    </w:pPr>
    <w:rPr>
      <w:rFonts w:ascii="Times New Roman" w:hAnsi="Times New Roman" w:cs="Times New Roman"/>
      <w:szCs w:val="20"/>
    </w:rPr>
  </w:style>
  <w:style w:type="paragraph" w:styleId="Heading3">
    <w:name w:val="heading 3"/>
    <w:basedOn w:val="Normal"/>
    <w:next w:val="Normal"/>
    <w:qFormat/>
    <w:rsid w:val="004E6509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956D6"/>
    <w:rPr>
      <w:color w:val="0000FF"/>
      <w:u w:val="single"/>
    </w:rPr>
  </w:style>
  <w:style w:type="table" w:styleId="TableGrid">
    <w:name w:val="Table Grid"/>
    <w:basedOn w:val="TableNormal"/>
    <w:uiPriority w:val="59"/>
    <w:rsid w:val="00395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4E6509"/>
    <w:rPr>
      <w:rFonts w:ascii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6E452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4527"/>
  </w:style>
  <w:style w:type="character" w:styleId="Strong">
    <w:name w:val="Strong"/>
    <w:qFormat/>
    <w:rsid w:val="00876738"/>
    <w:rPr>
      <w:b/>
      <w:bCs/>
    </w:rPr>
  </w:style>
  <w:style w:type="paragraph" w:styleId="Header">
    <w:name w:val="header"/>
    <w:basedOn w:val="Normal"/>
    <w:link w:val="HeaderChar"/>
    <w:uiPriority w:val="99"/>
    <w:rsid w:val="00416C2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32AE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921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21FC"/>
    <w:rPr>
      <w:sz w:val="20"/>
      <w:szCs w:val="20"/>
    </w:rPr>
  </w:style>
  <w:style w:type="character" w:customStyle="1" w:styleId="CommentTextChar">
    <w:name w:val="Comment Text Char"/>
    <w:link w:val="CommentText"/>
    <w:rsid w:val="006921FC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6921FC"/>
    <w:rPr>
      <w:b/>
      <w:bCs/>
    </w:rPr>
  </w:style>
  <w:style w:type="character" w:customStyle="1" w:styleId="CommentSubjectChar">
    <w:name w:val="Comment Subject Char"/>
    <w:link w:val="CommentSubject"/>
    <w:rsid w:val="006921FC"/>
    <w:rPr>
      <w:rFonts w:ascii="Arial" w:hAnsi="Arial" w:cs="Arial"/>
      <w:b/>
      <w:bCs/>
    </w:rPr>
  </w:style>
  <w:style w:type="character" w:styleId="FollowedHyperlink">
    <w:name w:val="FollowedHyperlink"/>
    <w:rsid w:val="001736B7"/>
    <w:rPr>
      <w:color w:val="954F72"/>
      <w:u w:val="single"/>
    </w:rPr>
  </w:style>
  <w:style w:type="paragraph" w:styleId="NormalWeb">
    <w:name w:val="Normal (Web)"/>
    <w:basedOn w:val="Normal"/>
    <w:uiPriority w:val="99"/>
    <w:rsid w:val="009D0C9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Mention">
    <w:name w:val="Mention"/>
    <w:uiPriority w:val="99"/>
    <w:semiHidden/>
    <w:unhideWhenUsed/>
    <w:rsid w:val="00A14010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E5AD9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TableElegant">
    <w:name w:val="Table Elegant"/>
    <w:basedOn w:val="TableNormal"/>
    <w:rsid w:val="00793A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CC2D07"/>
    <w:rPr>
      <w:rFonts w:ascii="Arial" w:hAnsi="Arial" w:cs="Arial"/>
      <w:sz w:val="24"/>
      <w:szCs w:val="24"/>
    </w:rPr>
  </w:style>
  <w:style w:type="table" w:styleId="TableGridLight">
    <w:name w:val="Grid Table Light"/>
    <w:basedOn w:val="TableNormal"/>
    <w:uiPriority w:val="40"/>
    <w:rsid w:val="00F270A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UnresolvedMention">
    <w:name w:val="Unresolved Mention"/>
    <w:uiPriority w:val="99"/>
    <w:semiHidden/>
    <w:unhideWhenUsed/>
    <w:rsid w:val="000D1D94"/>
    <w:rPr>
      <w:color w:val="605E5C"/>
      <w:shd w:val="clear" w:color="auto" w:fill="E1DFDD"/>
    </w:rPr>
  </w:style>
  <w:style w:type="character" w:customStyle="1" w:styleId="HeaderChar">
    <w:name w:val="Header Char"/>
    <w:link w:val="Header"/>
    <w:uiPriority w:val="99"/>
    <w:rsid w:val="00571D7A"/>
    <w:rPr>
      <w:rFonts w:ascii="Arial" w:hAnsi="Arial" w:cs="Arial"/>
      <w:sz w:val="24"/>
      <w:szCs w:val="24"/>
    </w:rPr>
  </w:style>
  <w:style w:type="character" w:customStyle="1" w:styleId="FooterChar">
    <w:name w:val="Footer Char"/>
    <w:link w:val="Footer"/>
    <w:uiPriority w:val="99"/>
    <w:rsid w:val="00571D7A"/>
    <w:rPr>
      <w:rFonts w:ascii="Arial" w:hAnsi="Arial" w:cs="Arial"/>
      <w:sz w:val="24"/>
      <w:szCs w:val="24"/>
    </w:rPr>
  </w:style>
  <w:style w:type="character" w:styleId="PlaceholderText">
    <w:name w:val="Placeholder Text"/>
    <w:uiPriority w:val="99"/>
    <w:semiHidden/>
    <w:rsid w:val="00571D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astefreegrants@seattle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_x0020_Component xmlns="d225ba59-ff7f-4edd-b7ef-b3364fe0a493">Documents</Program_x0020_Component>
    <Year xmlns="d225ba59-ff7f-4edd-b7ef-b3364fe0a493">2017</Yea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5D1B2F8638440B62E399A20E598FA" ma:contentTypeVersion="4" ma:contentTypeDescription="Create a new document." ma:contentTypeScope="" ma:versionID="4ec417ea02c67727cd31a9a8fa39f715">
  <xsd:schema xmlns:xsd="http://www.w3.org/2001/XMLSchema" xmlns:xs="http://www.w3.org/2001/XMLSchema" xmlns:p="http://schemas.microsoft.com/office/2006/metadata/properties" xmlns:ns2="d225ba59-ff7f-4edd-b7ef-b3364fe0a493" targetNamespace="http://schemas.microsoft.com/office/2006/metadata/properties" ma:root="true" ma:fieldsID="fb4785c531f2bba0ac94be006d714b19" ns2:_="">
    <xsd:import namespace="d225ba59-ff7f-4edd-b7ef-b3364fe0a493"/>
    <xsd:element name="properties">
      <xsd:complexType>
        <xsd:sequence>
          <xsd:element name="documentManagement">
            <xsd:complexType>
              <xsd:all>
                <xsd:element ref="ns2:Program_x0020_Component" minOccurs="0"/>
                <xsd:element ref="ns2:Year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5ba59-ff7f-4edd-b7ef-b3364fe0a493" elementFormDefault="qualified">
    <xsd:import namespace="http://schemas.microsoft.com/office/2006/documentManagement/types"/>
    <xsd:import namespace="http://schemas.microsoft.com/office/infopath/2007/PartnerControls"/>
    <xsd:element name="Program_x0020_Component" ma:index="8" nillable="true" ma:displayName="Program Component" ma:format="Dropdown" ma:internalName="Program_x0020_Component">
      <xsd:simpleType>
        <xsd:restriction base="dms:Choice">
          <xsd:enumeration value="Planning"/>
          <xsd:enumeration value="Feedback"/>
          <xsd:enumeration value="Documents"/>
          <xsd:enumeration value="Website"/>
          <xsd:enumeration value="Advertisement"/>
          <xsd:enumeration value="Selection"/>
          <xsd:enumeration value="Contracting"/>
          <xsd:enumeration value="Evaluation &amp; Reporting"/>
          <xsd:enumeration value="Expansion Opportunities"/>
          <xsd:enumeration value="Equity Tools"/>
          <xsd:enumeration value="Research"/>
          <xsd:enumeration value="Miscellaneous"/>
        </xsd:restriction>
      </xsd:simpleType>
    </xsd:element>
    <xsd:element name="Year" ma:index="9" nillable="true" ma:displayName="Year" ma:default="2017" ma:format="Dropdown" ma:internalName="Year">
      <xsd:simpleType>
        <xsd:restriction base="dms:Choice">
          <xsd:enumeration value="2008-9 (implemented)"/>
          <xsd:enumeration value="2010-12 (planned)"/>
          <xsd:enumeration value="2017"/>
        </xsd:restriction>
      </xsd:simpleType>
    </xsd:element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0121709-835E-46C3-91D1-8E6D5BFA37DF}">
  <ds:schemaRefs>
    <ds:schemaRef ds:uri="http://schemas.microsoft.com/office/2006/metadata/properties"/>
    <ds:schemaRef ds:uri="http://schemas.microsoft.com/office/infopath/2007/PartnerControls"/>
    <ds:schemaRef ds:uri="d225ba59-ff7f-4edd-b7ef-b3364fe0a493"/>
  </ds:schemaRefs>
</ds:datastoreItem>
</file>

<file path=customXml/itemProps2.xml><?xml version="1.0" encoding="utf-8"?>
<ds:datastoreItem xmlns:ds="http://schemas.openxmlformats.org/officeDocument/2006/customXml" ds:itemID="{97650374-9663-4A4C-88E1-1EC4E954E4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24C07D-AD41-497B-9126-EC1910391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5ba59-ff7f-4edd-b7ef-b3364fe0a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AD7840-6C05-4B86-A2D4-B2B81BE8B54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5</Pages>
  <Words>1194</Words>
  <Characters>5437</Characters>
  <Application>Microsoft Office Word</Application>
  <DocSecurity>0</DocSecurity>
  <Lines>169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</Company>
  <LinksUpToDate>false</LinksUpToDate>
  <CharactersWithSpaces>6501</CharactersWithSpaces>
  <SharedDoc>false</SharedDoc>
  <HLinks>
    <vt:vector size="12" baseType="variant">
      <vt:variant>
        <vt:i4>7602250</vt:i4>
      </vt:variant>
      <vt:variant>
        <vt:i4>3</vt:i4>
      </vt:variant>
      <vt:variant>
        <vt:i4>0</vt:i4>
      </vt:variant>
      <vt:variant>
        <vt:i4>5</vt:i4>
      </vt:variant>
      <vt:variant>
        <vt:lpwstr>mailto:wastefreegrant@seattle.gov</vt:lpwstr>
      </vt:variant>
      <vt:variant>
        <vt:lpwstr/>
      </vt:variant>
      <vt:variant>
        <vt:i4>6881362</vt:i4>
      </vt:variant>
      <vt:variant>
        <vt:i4>0</vt:i4>
      </vt:variant>
      <vt:variant>
        <vt:i4>0</vt:i4>
      </vt:variant>
      <vt:variant>
        <vt:i4>5</vt:i4>
      </vt:variant>
      <vt:variant>
        <vt:lpwstr>mailto:wastefreegrants@seattle.gov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Fincher, Veronica</cp:lastModifiedBy>
  <cp:revision>74</cp:revision>
  <cp:lastPrinted>2022-11-30T20:48:00Z</cp:lastPrinted>
  <dcterms:created xsi:type="dcterms:W3CDTF">2018-09-21T17:01:00Z</dcterms:created>
  <dcterms:modified xsi:type="dcterms:W3CDTF">2023-01-05T00:17:00Z</dcterms:modified>
</cp:coreProperties>
</file>