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DDD802" w14:paraId="07A5FBA8" wp14:textId="63AC042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="083D7F73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53E4888" wp14:anchorId="253E17F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5987" cy="1057275"/>
            <wp:effectExtent l="0" t="0" r="0" b="0"/>
            <wp:wrapSquare wrapText="bothSides"/>
            <wp:docPr id="3789920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398e106d3f46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8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P</w:t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UBLIC NOTICE OF APPLICATION </w:t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FOR SHARED USE OF BUS STOP</w:t>
      </w:r>
    </w:p>
    <w:p xmlns:wp14="http://schemas.microsoft.com/office/word/2010/wordml" w:rsidP="08DDD802" w14:paraId="5B56DD9A" wp14:textId="17D4C8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Seattle Department of Transportation (SDOT) is reviewing a </w:t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SHARED TRANSIT STOP </w:t>
      </w:r>
      <w:r w:rsidRPr="08DDD802" w:rsidR="179A33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PERMIT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application. The permit would allow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share bus stop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 at STREET and STREET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King County Metro buses </w:t>
      </w:r>
      <w:r w:rsidRPr="08DDD802" w:rsidR="083D7F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pick up and dro</w:t>
      </w:r>
      <w:r w:rsidRPr="08DDD802" w:rsidR="083D7F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 off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employee passengers using shuttles.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There will be no other changes to this bus stop at this time.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 may submit written or verbal commen</w:t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ts concerning this application to SDOT.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Please see below for more information. </w:t>
      </w:r>
    </w:p>
    <w:p xmlns:wp14="http://schemas.microsoft.com/office/word/2010/wordml" w:rsidP="542930E2" w14:paraId="6B15F6F9" wp14:textId="563C20E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xmlns:wp14="http://schemas.microsoft.com/office/word/2010/wordml" w:rsidP="542930E2" w14:paraId="42342A20" wp14:textId="6362FC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Business: 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 Name Here</w:t>
      </w:r>
    </w:p>
    <w:p xmlns:wp14="http://schemas.microsoft.com/office/word/2010/wordml" w:rsidP="542930E2" w14:paraId="18295DD6" wp14:textId="3ED9C31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Description: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 Description</w:t>
      </w:r>
    </w:p>
    <w:p xmlns:wp14="http://schemas.microsoft.com/office/word/2010/wordml" w:rsidP="542930E2" w14:paraId="09D93C5B" wp14:textId="6E8B2B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Permit #: 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Permit Number Here</w:t>
      </w:r>
    </w:p>
    <w:p xmlns:wp14="http://schemas.microsoft.com/office/word/2010/wordml" w:rsidP="542930E2" w14:paraId="0B241586" wp14:textId="45E4CA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Bus Stop #: 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Bus Stop Number Here</w:t>
      </w:r>
    </w:p>
    <w:p xmlns:wp14="http://schemas.microsoft.com/office/word/2010/wordml" w:rsidP="08DDD802" w14:paraId="210E8F64" wp14:textId="0A63E7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Bus Route #</w:t>
      </w:r>
      <w:r w:rsidRPr="08DDD802" w:rsidR="5C217C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8DDD80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Bus Route Number</w:t>
      </w:r>
      <w:r w:rsidRPr="08DDD802" w:rsidR="2C46FF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</w:t>
      </w:r>
      <w:r w:rsidRPr="08DDD802" w:rsidR="47BCE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Using Bus Stop </w:t>
      </w:r>
      <w:r w:rsidRPr="08DDD80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Here</w:t>
      </w:r>
    </w:p>
    <w:p xmlns:wp14="http://schemas.microsoft.com/office/word/2010/wordml" w:rsidP="542930E2" w14:paraId="5FB00254" wp14:textId="5C7F7E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Street and Cross Streets Here</w:t>
      </w:r>
    </w:p>
    <w:p xmlns:wp14="http://schemas.microsoft.com/office/word/2010/wordml" w:rsidP="542930E2" w14:paraId="45CC94FB" wp14:textId="33FB00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Comment Period:</w:t>
      </w: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 Range Here</w:t>
      </w:r>
    </w:p>
    <w:p xmlns:wp14="http://schemas.microsoft.com/office/word/2010/wordml" w:rsidP="542930E2" w14:paraId="2AA4A46E" wp14:textId="52A607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D4C04C" w14:paraId="04CE9568" wp14:textId="69C76688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D4C04C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Submit comments to </w:t>
      </w:r>
      <w:r w:rsidRPr="2CD4C04C" w:rsidR="202E42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Employer Shuttle Program</w:t>
      </w:r>
      <w:r w:rsidRPr="2CD4C04C" w:rsidR="770919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CD4C04C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later than the end of the comment period:</w:t>
      </w:r>
    </w:p>
    <w:p xmlns:wp14="http://schemas.microsoft.com/office/word/2010/wordml" w:rsidP="542930E2" w14:paraId="3332DB25" wp14:textId="02FAB3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Via email: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3f3834f5ab414b23">
        <w:r w:rsidRPr="542930E2" w:rsidR="083D7F7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EmployerShuttles@Seattle.gov</w:t>
        </w:r>
      </w:hyperlink>
    </w:p>
    <w:p xmlns:wp14="http://schemas.microsoft.com/office/word/2010/wordml" w:rsidP="542930E2" w14:paraId="47D657FB" wp14:textId="0A923E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Via phone:</w:t>
      </w: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206-684-4209</w:t>
      </w:r>
    </w:p>
    <w:p xmlns:wp14="http://schemas.microsoft.com/office/word/2010/wordml" w:rsidP="542930E2" w14:paraId="7FF5EACC" wp14:textId="4AE8DE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xmlns:wp14="http://schemas.microsoft.com/office/word/2010/wordml" w:rsidP="542930E2" w14:paraId="3EB4CE8A" wp14:textId="320847E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42930E2" w:rsidR="083D7F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Additional Information:</w:t>
      </w:r>
    </w:p>
    <w:p xmlns:wp14="http://schemas.microsoft.com/office/word/2010/wordml" w:rsidP="08DDD802" w14:paraId="6C269D19" wp14:textId="7412D4D6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lang w:val="en-US"/>
        </w:rPr>
      </w:pPr>
      <w:commentRangeStart w:id="564403142"/>
      <w:commentRangeStart w:id="1282601054"/>
      <w:r w:rsidRPr="2CD4C04C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Information about the shared transit stop program can be found at: </w:t>
      </w:r>
      <w:hyperlink r:id="Rdf56182abd95411e">
        <w:r w:rsidRPr="2CD4C04C" w:rsidR="6DCFD9AB">
          <w:rPr>
            <w:rStyle w:val="Hyperlink"/>
            <w:noProof w:val="0"/>
            <w:lang w:val="en-US"/>
          </w:rPr>
          <w:t>https://www.seattle.gov/transportation/projects-and-programs/programs/transit-program/employer-shared-transit-stop-program</w:t>
        </w:r>
      </w:hyperlink>
      <w:r w:rsidRPr="2CD4C04C" w:rsidR="6DCFD9AB">
        <w:rPr>
          <w:noProof w:val="0"/>
          <w:lang w:val="en-US"/>
        </w:rPr>
        <w:t xml:space="preserve"> </w:t>
      </w:r>
      <w:r w:rsidRPr="2CD4C04C" w:rsidR="37481127">
        <w:rPr>
          <w:noProof w:val="0"/>
          <w:highlight w:val="yellow"/>
          <w:lang w:val="en-US"/>
        </w:rPr>
        <w:t>(</w:t>
      </w:r>
      <w:proofErr w:type="gramStart"/>
      <w:r w:rsidRPr="2CD4C04C" w:rsidR="37481127">
        <w:rPr>
          <w:noProof w:val="0"/>
          <w:highlight w:val="yellow"/>
          <w:lang w:val="en-US"/>
        </w:rPr>
        <w:t>employer</w:t>
      </w:r>
      <w:proofErr w:type="gramEnd"/>
      <w:r w:rsidRPr="2CD4C04C" w:rsidR="37481127">
        <w:rPr>
          <w:noProof w:val="0"/>
          <w:highlight w:val="yellow"/>
          <w:lang w:val="en-US"/>
        </w:rPr>
        <w:t xml:space="preserve"> to create QR code)</w:t>
      </w:r>
      <w:commentRangeEnd w:id="564403142"/>
      <w:r>
        <w:rPr>
          <w:rStyle w:val="CommentReference"/>
        </w:rPr>
        <w:commentReference w:id="564403142"/>
      </w:r>
      <w:commentRangeEnd w:id="1282601054"/>
      <w:r>
        <w:rPr>
          <w:rStyle w:val="CommentReference"/>
        </w:rPr>
        <w:commentReference w:id="1282601054"/>
      </w:r>
    </w:p>
    <w:p xmlns:wp14="http://schemas.microsoft.com/office/word/2010/wordml" w:rsidP="75B0AC95" w14:paraId="60130C4A" wp14:textId="1A5FB07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795194975"/>
      <w:commentRangeStart w:id="1493083799"/>
      <w:r w:rsidRPr="2CD4C04C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SDOT is considering an application to allow employer shuttles to use this bus stop. Contact us with questions, comments, or concerns. </w:t>
      </w:r>
    </w:p>
    <w:p xmlns:wp14="http://schemas.microsoft.com/office/word/2010/wordml" w:rsidP="542930E2" w14:paraId="05D31F02" wp14:textId="6025C2D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SDOT is considering an application to allow employer shuttles to use this bus stop. Contact us with questions, comments, or concerns.</w:t>
      </w:r>
    </w:p>
    <w:p xmlns:wp14="http://schemas.microsoft.com/office/word/2010/wordml" w:rsidP="542930E2" w14:paraId="14F6A882" wp14:textId="3650E69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SDOT is considering an application to allow employer shuttles to use this bus stop. Contact us with questions, comments, or concerns.</w:t>
      </w:r>
    </w:p>
    <w:p xmlns:wp14="http://schemas.microsoft.com/office/word/2010/wordml" w:rsidP="542930E2" w14:paraId="2388DD1F" wp14:textId="5695E90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SDOT is considering an application to allow employer shuttles to use this bus stop. Contact us with questions, comments, or concerns.</w:t>
      </w:r>
    </w:p>
    <w:p xmlns:wp14="http://schemas.microsoft.com/office/word/2010/wordml" w:rsidP="542930E2" w14:paraId="6A0DDEA9" wp14:textId="6033560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SDOT is considering an application to allow employer shuttles to use this bus stop. Contact us with questions, comments, or concerns.</w:t>
      </w:r>
    </w:p>
    <w:p xmlns:wp14="http://schemas.microsoft.com/office/word/2010/wordml" w:rsidP="542930E2" w14:paraId="47A8CCC4" wp14:textId="543273C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930E2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SDOT is considering an application to allow employer shuttles to use this bus stop. Contact us with questions, comments, or concerns.</w:t>
      </w:r>
    </w:p>
    <w:p xmlns:wp14="http://schemas.microsoft.com/office/word/2010/wordml" w:rsidP="75B0AC95" w14:paraId="0321B782" wp14:textId="27FF313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D4C04C" w:rsidR="083D7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SDOT is considering an application to allow employer shuttles to use this bus stop. Contact us with questions, comments, or concerns.</w:t>
      </w:r>
      <w:commentRangeEnd w:id="795194975"/>
      <w:r>
        <w:rPr>
          <w:rStyle w:val="CommentReference"/>
        </w:rPr>
        <w:commentReference w:id="795194975"/>
      </w:r>
      <w:commentRangeEnd w:id="1493083799"/>
      <w:r>
        <w:rPr>
          <w:rStyle w:val="CommentReference"/>
        </w:rPr>
        <w:commentReference w:id="1493083799"/>
      </w:r>
    </w:p>
    <w:p xmlns:wp14="http://schemas.microsoft.com/office/word/2010/wordml" w:rsidP="542930E2" w14:paraId="2C078E63" wp14:textId="74F13CD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K" w:author="Chamberlain, Katie" w:date="2023-01-16T12:57:50" w:id="795194975">
    <w:p w:rsidR="542930E2" w:rsidRDefault="542930E2" w14:paraId="7CE0D4DB" w14:textId="68BCF654">
      <w:pPr>
        <w:pStyle w:val="CommentText"/>
      </w:pPr>
      <w:r w:rsidR="542930E2">
        <w:rPr/>
        <w:t>need translations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K" w:author="Chamberlain, Katie" w:date="2023-03-01T14:35:44" w:id="564403142">
    <w:p w:rsidR="08DDD802" w:rsidRDefault="08DDD802" w14:paraId="589499FC" w14:textId="1C115D87">
      <w:pPr>
        <w:pStyle w:val="CommentText"/>
      </w:pPr>
      <w:r w:rsidR="08DDD802">
        <w:rPr/>
        <w:t>need to create QR code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AM" w:author="Abunaja, Michelle" w:date="2023-03-09T12:43:38" w:id="1282601054">
    <w:p w:rsidR="75B0AC95" w:rsidRDefault="75B0AC95" w14:paraId="6FB3BAA7" w14:textId="46C2A8B2">
      <w:pPr>
        <w:pStyle w:val="CommentText"/>
      </w:pPr>
      <w:r w:rsidR="75B0AC95">
        <w:rPr/>
        <w:t>asked Candace to direct us to an approved site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AM" w:author="Abunaja, Michelle" w:date="2023-03-09T12:43:54" w:id="1493083799">
    <w:p w:rsidR="75B0AC95" w:rsidRDefault="75B0AC95" w14:paraId="3B9A438B" w14:textId="4074717C">
      <w:pPr>
        <w:pStyle w:val="CommentText"/>
      </w:pPr>
      <w:r w:rsidR="75B0AC95">
        <w:rPr/>
        <w:t>asked Candace if we could have a comms point person- might ask Dan if she is still unsure- waiting on response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CE0D4DB"/>
  <w15:commentEx w15:done="1" w15:paraId="589499FC"/>
  <w15:commentEx w15:done="1" w15:paraId="6FB3BAA7" w15:paraIdParent="589499FC"/>
  <w15:commentEx w15:done="1" w15:paraId="3B9A438B" w15:paraIdParent="7CE0D4D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66705B" w16cex:dateUtc="2023-01-16T20:57:50.872Z"/>
  <w16cex:commentExtensible w16cex:durableId="07011157" w16cex:dateUtc="2023-03-01T22:35:44.555Z"/>
  <w16cex:commentExtensible w16cex:durableId="7042EA6B" w16cex:dateUtc="2023-03-09T20:43:38.456Z"/>
  <w16cex:commentExtensible w16cex:durableId="26371711" w16cex:dateUtc="2023-03-09T20:43:54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E0D4DB" w16cid:durableId="3E66705B"/>
  <w16cid:commentId w16cid:paraId="589499FC" w16cid:durableId="07011157"/>
  <w16cid:commentId w16cid:paraId="6FB3BAA7" w16cid:durableId="7042EA6B"/>
  <w16cid:commentId w16cid:paraId="3B9A438B" w16cid:durableId="263717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e7fa1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amberlain, Katie">
    <w15:presenceInfo w15:providerId="AD" w15:userId="S::katie.chamberlain@seattle.gov::a28cfcee-795b-4881-88a7-eb61ca190280"/>
  </w15:person>
  <w15:person w15:author="Abunaja, Michelle">
    <w15:presenceInfo w15:providerId="AD" w15:userId="S::michelle.abunaja@seattle.gov::0cc96b54-c9ca-4fac-beaa-50827f4e54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21237"/>
    <w:rsid w:val="00D2C61D"/>
    <w:rsid w:val="083D7F73"/>
    <w:rsid w:val="08DDD802"/>
    <w:rsid w:val="0E7CD3F3"/>
    <w:rsid w:val="100E0C63"/>
    <w:rsid w:val="10F84816"/>
    <w:rsid w:val="12982AC6"/>
    <w:rsid w:val="1696F5A0"/>
    <w:rsid w:val="179A3314"/>
    <w:rsid w:val="1832C601"/>
    <w:rsid w:val="202E42F7"/>
    <w:rsid w:val="2C46FFEB"/>
    <w:rsid w:val="2CD4C04C"/>
    <w:rsid w:val="352F5A59"/>
    <w:rsid w:val="37481127"/>
    <w:rsid w:val="41D21237"/>
    <w:rsid w:val="4581B09B"/>
    <w:rsid w:val="47BCE9C6"/>
    <w:rsid w:val="4957B97B"/>
    <w:rsid w:val="542930E2"/>
    <w:rsid w:val="57B8E487"/>
    <w:rsid w:val="5C217C87"/>
    <w:rsid w:val="63EF5A21"/>
    <w:rsid w:val="6DCFD9AB"/>
    <w:rsid w:val="6E0E57F6"/>
    <w:rsid w:val="75B0AC95"/>
    <w:rsid w:val="77091939"/>
    <w:rsid w:val="79A2DB49"/>
    <w:rsid w:val="7B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1237"/>
  <w15:chartTrackingRefBased/>
  <w15:docId w15:val="{6ECF88D3-51B1-44EE-BC8C-7B3B870DE1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omments" Target="comments.xml" Id="R0f5e9ba83f604a44" /><Relationship Type="http://schemas.microsoft.com/office/2011/relationships/commentsExtended" Target="commentsExtended.xml" Id="R2212c7fef1a3450b" /><Relationship Type="http://schemas.microsoft.com/office/2016/09/relationships/commentsIds" Target="commentsIds.xml" Id="Rffa0f149c09b4df9" /><Relationship Type="http://schemas.openxmlformats.org/officeDocument/2006/relationships/hyperlink" Target="mailto:EmployerShuttles@Seattle.gov" TargetMode="External" Id="R3f3834f5ab414b2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75613cf71db84728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8db4e1327db04c67" /><Relationship Type="http://schemas.openxmlformats.org/officeDocument/2006/relationships/fontTable" Target="fontTable.xml" Id="rId4" /><Relationship Type="http://schemas.microsoft.com/office/2018/08/relationships/commentsExtensible" Target="commentsExtensible.xml" Id="R13fdfb897a3144a5" /><Relationship Type="http://schemas.openxmlformats.org/officeDocument/2006/relationships/image" Target="/media/image.png" Id="R5d398e106d3f467e" /><Relationship Type="http://schemas.openxmlformats.org/officeDocument/2006/relationships/hyperlink" Target="https://www.seattle.gov/transportation/projects-and-programs/programs/transit-program/employer-shared-transit-stop-program" TargetMode="External" Id="Rdf56182abd9541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BE207971BD544A34B4865EFC4305F" ma:contentTypeVersion="13" ma:contentTypeDescription="Create a new document." ma:contentTypeScope="" ma:versionID="76b55de03a7b61b2ded15ddf6a221d37">
  <xsd:schema xmlns:xsd="http://www.w3.org/2001/XMLSchema" xmlns:xs="http://www.w3.org/2001/XMLSchema" xmlns:p="http://schemas.microsoft.com/office/2006/metadata/properties" xmlns:ns2="20f6a06c-3b99-4746-9278-dc17a8779430" xmlns:ns3="ddfe59d5-00fa-4250-9cd0-527f5ce43eaa" xmlns:ns4="97c2a25c-25db-4634-b347-87ab0af10b27" targetNamespace="http://schemas.microsoft.com/office/2006/metadata/properties" ma:root="true" ma:fieldsID="af935f1b3ae8515d8b85d6d68f28ace6" ns2:_="" ns3:_="" ns4:_="">
    <xsd:import namespace="20f6a06c-3b99-4746-9278-dc17a8779430"/>
    <xsd:import namespace="ddfe59d5-00fa-4250-9cd0-527f5ce43eaa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6a06c-3b99-4746-9278-dc17a877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e59d5-00fa-4250-9cd0-527f5ce43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0901-43a8-4ab5-bead-549e83b02123}" ma:internalName="TaxCatchAll" ma:showField="CatchAllData" ma:web="ddfe59d5-00fa-4250-9cd0-527f5ce43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fe59d5-00fa-4250-9cd0-527f5ce43eaa">
      <UserInfo>
        <DisplayName>Allen-C, Michelle-c</DisplayName>
        <AccountId>100</AccountId>
        <AccountType/>
      </UserInfo>
      <UserInfo>
        <DisplayName>Smith, Benjamin</DisplayName>
        <AccountId>24</AccountId>
        <AccountType/>
      </UserInfo>
      <UserInfo>
        <DisplayName>Chamberlain, Katie</DisplayName>
        <AccountId>20</AccountId>
        <AccountType/>
      </UserInfo>
      <UserInfo>
        <DisplayName>Hove-C, Tina-c</DisplayName>
        <AccountId>99</AccountId>
        <AccountType/>
      </UserInfo>
      <UserInfo>
        <DisplayName>Hager, Jennifer</DisplayName>
        <AccountId>97</AccountId>
        <AccountType/>
      </UserInfo>
      <UserInfo>
        <DisplayName>Abunaja, Michelle</DisplayName>
        <AccountId>18</AccountId>
        <AccountType/>
      </UserInfo>
    </SharedWithUsers>
    <lcf76f155ced4ddcb4097134ff3c332f xmlns="20f6a06c-3b99-4746-9278-dc17a8779430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Props1.xml><?xml version="1.0" encoding="utf-8"?>
<ds:datastoreItem xmlns:ds="http://schemas.openxmlformats.org/officeDocument/2006/customXml" ds:itemID="{67F8A9E2-26FD-4F12-B017-9C25FE56674B}"/>
</file>

<file path=customXml/itemProps2.xml><?xml version="1.0" encoding="utf-8"?>
<ds:datastoreItem xmlns:ds="http://schemas.openxmlformats.org/officeDocument/2006/customXml" ds:itemID="{B4FDB1E8-78FA-461C-97E5-11094C7FA329}"/>
</file>

<file path=customXml/itemProps3.xml><?xml version="1.0" encoding="utf-8"?>
<ds:datastoreItem xmlns:ds="http://schemas.openxmlformats.org/officeDocument/2006/customXml" ds:itemID="{E60F76E8-D0A1-4E98-931D-AC1CA5BF84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Katie</dc:creator>
  <cp:keywords/>
  <dc:description/>
  <cp:lastModifiedBy>Abunaja, Michelle</cp:lastModifiedBy>
  <dcterms:created xsi:type="dcterms:W3CDTF">2023-01-16T20:55:35Z</dcterms:created>
  <dcterms:modified xsi:type="dcterms:W3CDTF">2023-08-31T16:46:52Z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0x010100983BE207971BD544A34B4865EFC4305F</vt:lpwstr>
  </property>
  <property fmtid="{D5CDD505-2E9C-101B-9397-08002B2CF9AE}" pid="3" name="MediaServiceImageTags">
    <vt:lpwstr/>
  </property>
</Properties>
</file>