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CE16" w14:textId="5E0DDA63" w:rsidR="001437F2" w:rsidRDefault="081B81A8" w:rsidP="2398E14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2059F22" wp14:editId="20C38559">
            <wp:extent cx="2305050" cy="1009650"/>
            <wp:effectExtent l="0" t="0" r="0" b="0"/>
            <wp:docPr id="597221704" name="Picture 59722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EF436" w14:textId="469E132C" w:rsidR="001437F2" w:rsidRDefault="081B81A8" w:rsidP="2398E148">
      <w:pPr>
        <w:spacing w:after="0"/>
        <w:jc w:val="center"/>
        <w:rPr>
          <w:rFonts w:ascii="Calibri" w:eastAsia="Calibri" w:hAnsi="Calibri" w:cs="Calibri"/>
        </w:rPr>
      </w:pPr>
      <w:r w:rsidRPr="2398E148">
        <w:rPr>
          <w:rFonts w:ascii="Calibri" w:eastAsia="Calibri" w:hAnsi="Calibri" w:cs="Calibri"/>
          <w:b/>
          <w:bCs/>
        </w:rPr>
        <w:t>The Environmental Justice Fund Proposal Application 202</w:t>
      </w:r>
      <w:r w:rsidR="00C958E0">
        <w:rPr>
          <w:rFonts w:ascii="Calibri" w:eastAsia="Calibri" w:hAnsi="Calibri" w:cs="Calibri"/>
          <w:b/>
          <w:bCs/>
        </w:rPr>
        <w:t>2</w:t>
      </w:r>
    </w:p>
    <w:p w14:paraId="217F43DF" w14:textId="01EBE2C5" w:rsidR="001437F2" w:rsidRDefault="081B81A8" w:rsidP="2398E148">
      <w:pPr>
        <w:spacing w:after="0"/>
        <w:jc w:val="center"/>
        <w:rPr>
          <w:rFonts w:ascii="Calibri" w:eastAsia="Calibri" w:hAnsi="Calibri" w:cs="Calibri"/>
        </w:rPr>
      </w:pPr>
      <w:r w:rsidRPr="2398E148">
        <w:rPr>
          <w:rFonts w:ascii="Calibri" w:eastAsia="Calibri" w:hAnsi="Calibri" w:cs="Calibri"/>
        </w:rPr>
        <w:t>A program of the City of Seattle. Administered by The Bullitt Foundation.</w:t>
      </w:r>
    </w:p>
    <w:p w14:paraId="622EEAB4" w14:textId="3EBB7949" w:rsidR="001437F2" w:rsidRDefault="001437F2" w:rsidP="2398E148">
      <w:pPr>
        <w:rPr>
          <w:rFonts w:ascii="Calibri" w:eastAsia="Calibri" w:hAnsi="Calibri" w:cs="Calibri"/>
        </w:rPr>
      </w:pPr>
    </w:p>
    <w:p w14:paraId="388C67B8" w14:textId="7DA3C7CB" w:rsidR="001437F2" w:rsidRDefault="1851AF2B" w:rsidP="2398E148">
      <w:pPr>
        <w:spacing w:after="0"/>
        <w:jc w:val="center"/>
        <w:rPr>
          <w:rFonts w:ascii="Tw Cen MT Condensed" w:eastAsia="Tw Cen MT Condensed" w:hAnsi="Tw Cen MT Condensed" w:cs="Tw Cen MT Condensed"/>
          <w:b/>
          <w:bCs/>
          <w:sz w:val="36"/>
          <w:szCs w:val="36"/>
        </w:rPr>
      </w:pPr>
      <w:r w:rsidRPr="2398E148">
        <w:rPr>
          <w:rFonts w:ascii="Tw Cen MT Condensed" w:eastAsia="Tw Cen MT Condensed" w:hAnsi="Tw Cen MT Condensed" w:cs="Tw Cen MT Condensed"/>
          <w:b/>
          <w:bCs/>
          <w:sz w:val="36"/>
          <w:szCs w:val="36"/>
        </w:rPr>
        <w:t>PROJECT TIMELIN</w:t>
      </w:r>
      <w:r w:rsidR="48A89B36" w:rsidRPr="2398E148">
        <w:rPr>
          <w:rFonts w:ascii="Tw Cen MT Condensed" w:eastAsia="Tw Cen MT Condensed" w:hAnsi="Tw Cen MT Condensed" w:cs="Tw Cen MT Condensed"/>
          <w:b/>
          <w:bCs/>
          <w:sz w:val="36"/>
          <w:szCs w:val="36"/>
        </w:rPr>
        <w:t>E</w:t>
      </w:r>
    </w:p>
    <w:p w14:paraId="78DE63CB" w14:textId="0F7CB51B" w:rsidR="001437F2" w:rsidRDefault="001437F2" w:rsidP="2398E148">
      <w:pPr>
        <w:spacing w:after="0"/>
        <w:jc w:val="center"/>
        <w:rPr>
          <w:rFonts w:ascii="Tw Cen MT Condensed" w:eastAsia="Tw Cen MT Condensed" w:hAnsi="Tw Cen MT Condensed" w:cs="Tw Cen MT Condensed"/>
          <w:b/>
          <w:bCs/>
          <w:sz w:val="36"/>
          <w:szCs w:val="36"/>
        </w:rPr>
      </w:pPr>
    </w:p>
    <w:p w14:paraId="761C9025" w14:textId="48409BAF" w:rsidR="001437F2" w:rsidRDefault="00C958E0" w:rsidP="2398E148">
      <w:pPr>
        <w:spacing w:after="0" w:afterAutospac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</w:t>
      </w:r>
      <w:r w:rsidR="20C38559" w:rsidRPr="2398E148">
        <w:rPr>
          <w:rFonts w:ascii="Calibri" w:eastAsia="Calibri" w:hAnsi="Calibri" w:cs="Calibri"/>
          <w:b/>
          <w:bCs/>
        </w:rPr>
        <w:t>rganization/group name: ____________________</w:t>
      </w:r>
    </w:p>
    <w:p w14:paraId="138B9843" w14:textId="6F685984" w:rsidR="001437F2" w:rsidRDefault="081B81A8" w:rsidP="2398E148">
      <w:pPr>
        <w:rPr>
          <w:rFonts w:ascii="Calibri" w:eastAsia="Calibri" w:hAnsi="Calibri" w:cs="Calibri"/>
        </w:rPr>
      </w:pPr>
      <w:r w:rsidRPr="00562A74">
        <w:rPr>
          <w:rFonts w:ascii="Calibri" w:eastAsia="Calibri" w:hAnsi="Calibri" w:cs="Calibri"/>
        </w:rPr>
        <w:t>Use the table below to show us a brief timeline for your project. Add lines, if needed. (</w:t>
      </w:r>
      <w:r w:rsidR="00C958E0">
        <w:rPr>
          <w:rFonts w:ascii="Calibri" w:eastAsia="Calibri" w:hAnsi="Calibri" w:cs="Calibri"/>
        </w:rPr>
        <w:t xml:space="preserve">Activities </w:t>
      </w:r>
      <w:r w:rsidRPr="00562A74">
        <w:rPr>
          <w:rFonts w:ascii="Calibri" w:eastAsia="Calibri" w:hAnsi="Calibri" w:cs="Calibri"/>
        </w:rPr>
        <w:t xml:space="preserve">must begin no earlier than January </w:t>
      </w:r>
      <w:r w:rsidR="005B2E14" w:rsidRPr="00562A74">
        <w:rPr>
          <w:rFonts w:ascii="Calibri" w:eastAsia="Calibri" w:hAnsi="Calibri" w:cs="Calibri"/>
        </w:rPr>
        <w:t>3</w:t>
      </w:r>
      <w:r w:rsidRPr="00562A74">
        <w:rPr>
          <w:rFonts w:ascii="Calibri" w:eastAsia="Calibri" w:hAnsi="Calibri" w:cs="Calibri"/>
        </w:rPr>
        <w:t>, 202</w:t>
      </w:r>
      <w:r w:rsidR="00C958E0">
        <w:rPr>
          <w:rFonts w:ascii="Calibri" w:eastAsia="Calibri" w:hAnsi="Calibri" w:cs="Calibri"/>
        </w:rPr>
        <w:t>3</w:t>
      </w:r>
      <w:r w:rsidRPr="00562A74">
        <w:rPr>
          <w:rFonts w:ascii="Calibri" w:eastAsia="Calibri" w:hAnsi="Calibri" w:cs="Calibri"/>
        </w:rPr>
        <w:t xml:space="preserve"> and must be completed no later than June 30, 202</w:t>
      </w:r>
      <w:r w:rsidR="00C958E0">
        <w:rPr>
          <w:rFonts w:ascii="Calibri" w:eastAsia="Calibri" w:hAnsi="Calibri" w:cs="Calibri"/>
        </w:rPr>
        <w:t>4</w:t>
      </w:r>
      <w:r w:rsidRPr="00562A74">
        <w:rPr>
          <w:rFonts w:ascii="Calibri" w:eastAsia="Calibri" w:hAnsi="Calibri" w:cs="Calibri"/>
        </w:rPr>
        <w:t>.)</w:t>
      </w:r>
    </w:p>
    <w:p w14:paraId="6B11A070" w14:textId="7D4C771F" w:rsidR="001437F2" w:rsidRDefault="001437F2" w:rsidP="2398E148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60"/>
        <w:gridCol w:w="3000"/>
      </w:tblGrid>
      <w:tr w:rsidR="2398E148" w14:paraId="5F185E48" w14:textId="77777777" w:rsidTr="2398E148">
        <w:tc>
          <w:tcPr>
            <w:tcW w:w="6360" w:type="dxa"/>
            <w:shd w:val="clear" w:color="auto" w:fill="2F5496" w:themeFill="accent1" w:themeFillShade="BF"/>
          </w:tcPr>
          <w:p w14:paraId="3415247C" w14:textId="27F614F1" w:rsidR="2398E148" w:rsidRDefault="2398E148" w:rsidP="2398E148">
            <w:pPr>
              <w:rPr>
                <w:rFonts w:ascii="Calibri" w:eastAsia="Calibri" w:hAnsi="Calibri" w:cs="Calibri"/>
                <w:color w:val="FFFFFF" w:themeColor="background1"/>
                <w:sz w:val="26"/>
                <w:szCs w:val="26"/>
              </w:rPr>
            </w:pPr>
            <w:r w:rsidRPr="2398E148">
              <w:rPr>
                <w:rFonts w:ascii="Calibri" w:eastAsia="Calibri" w:hAnsi="Calibri" w:cs="Calibri"/>
                <w:b/>
                <w:bCs/>
                <w:color w:val="FFFFFF" w:themeColor="background1"/>
                <w:sz w:val="26"/>
                <w:szCs w:val="26"/>
              </w:rPr>
              <w:t>Activity</w:t>
            </w:r>
          </w:p>
        </w:tc>
        <w:tc>
          <w:tcPr>
            <w:tcW w:w="3000" w:type="dxa"/>
            <w:shd w:val="clear" w:color="auto" w:fill="2F5496" w:themeFill="accent1" w:themeFillShade="BF"/>
          </w:tcPr>
          <w:p w14:paraId="5470BDAE" w14:textId="2856C512" w:rsidR="2398E148" w:rsidRDefault="2398E148" w:rsidP="2398E148">
            <w:pPr>
              <w:rPr>
                <w:rFonts w:ascii="Calibri" w:eastAsia="Calibri" w:hAnsi="Calibri" w:cs="Calibri"/>
                <w:color w:val="FFFFFF" w:themeColor="background1"/>
                <w:sz w:val="26"/>
                <w:szCs w:val="26"/>
              </w:rPr>
            </w:pPr>
            <w:r w:rsidRPr="2398E148">
              <w:rPr>
                <w:rFonts w:ascii="Calibri" w:eastAsia="Calibri" w:hAnsi="Calibri" w:cs="Calibri"/>
                <w:b/>
                <w:bCs/>
                <w:color w:val="FFFFFF" w:themeColor="background1"/>
                <w:sz w:val="26"/>
                <w:szCs w:val="26"/>
              </w:rPr>
              <w:t>Date/Timeline</w:t>
            </w:r>
          </w:p>
        </w:tc>
      </w:tr>
      <w:tr w:rsidR="2398E148" w14:paraId="7450DFDA" w14:textId="77777777" w:rsidTr="2398E148">
        <w:tc>
          <w:tcPr>
            <w:tcW w:w="6360" w:type="dxa"/>
          </w:tcPr>
          <w:p w14:paraId="4E4BD0AC" w14:textId="250006AC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0E39553A" w14:textId="5963B429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600E3C9C" w14:textId="77777777" w:rsidTr="2398E148">
        <w:tc>
          <w:tcPr>
            <w:tcW w:w="6360" w:type="dxa"/>
          </w:tcPr>
          <w:p w14:paraId="0FB41013" w14:textId="538876BD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28DE26F1" w14:textId="0683DF13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1A066223" w14:textId="77777777" w:rsidTr="2398E148">
        <w:tc>
          <w:tcPr>
            <w:tcW w:w="6360" w:type="dxa"/>
          </w:tcPr>
          <w:p w14:paraId="33519DCE" w14:textId="7BC60A57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7904C19F" w14:textId="309C75AA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390732FD" w14:textId="77777777" w:rsidTr="2398E148">
        <w:tc>
          <w:tcPr>
            <w:tcW w:w="6360" w:type="dxa"/>
          </w:tcPr>
          <w:p w14:paraId="41042296" w14:textId="6A200504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5E0D6474" w14:textId="5080FCF1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2E8864E1" w14:textId="77777777" w:rsidTr="2398E148">
        <w:tc>
          <w:tcPr>
            <w:tcW w:w="6360" w:type="dxa"/>
          </w:tcPr>
          <w:p w14:paraId="16FB40CB" w14:textId="3C803367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49F41E96" w14:textId="17C31FF6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70A19E11" w14:textId="77777777" w:rsidTr="2398E148">
        <w:tc>
          <w:tcPr>
            <w:tcW w:w="6360" w:type="dxa"/>
          </w:tcPr>
          <w:p w14:paraId="784BF665" w14:textId="181DC6B6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130BA463" w14:textId="1A5B6091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0F27B725" w14:textId="77777777" w:rsidTr="2398E148">
        <w:tc>
          <w:tcPr>
            <w:tcW w:w="6360" w:type="dxa"/>
          </w:tcPr>
          <w:p w14:paraId="0A1BCD26" w14:textId="0ED6F14A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34ED980E" w14:textId="7B324054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0B231B30" w14:textId="77777777" w:rsidTr="2398E148">
        <w:tc>
          <w:tcPr>
            <w:tcW w:w="6360" w:type="dxa"/>
          </w:tcPr>
          <w:p w14:paraId="7579016B" w14:textId="35F05E62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242272DC" w14:textId="06A94759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1413163D" w14:textId="77777777" w:rsidTr="2398E148">
        <w:tc>
          <w:tcPr>
            <w:tcW w:w="6360" w:type="dxa"/>
          </w:tcPr>
          <w:p w14:paraId="11AA9840" w14:textId="7A54A7F6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2B427933" w14:textId="1F93627E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17F68B16" w14:textId="77777777" w:rsidTr="2398E148">
        <w:tc>
          <w:tcPr>
            <w:tcW w:w="6360" w:type="dxa"/>
          </w:tcPr>
          <w:p w14:paraId="33D9FCA9" w14:textId="0E0475EE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50BB3529" w14:textId="21B4FBCB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06A098DF" w14:textId="77777777" w:rsidTr="2398E148">
        <w:tc>
          <w:tcPr>
            <w:tcW w:w="6360" w:type="dxa"/>
          </w:tcPr>
          <w:p w14:paraId="7F5FA539" w14:textId="6ED14C24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727065D3" w14:textId="162D646F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799F50AA" w14:textId="77777777" w:rsidTr="2398E148">
        <w:tc>
          <w:tcPr>
            <w:tcW w:w="6360" w:type="dxa"/>
          </w:tcPr>
          <w:p w14:paraId="06A2271C" w14:textId="59FB120B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4A559CF9" w14:textId="6BE09994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57E25FAD" w14:textId="77777777" w:rsidTr="2398E148">
        <w:tc>
          <w:tcPr>
            <w:tcW w:w="6360" w:type="dxa"/>
          </w:tcPr>
          <w:p w14:paraId="229597FB" w14:textId="25C7C9CA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7BA7B21C" w14:textId="6F2B55B2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6F48569C" w14:textId="77777777" w:rsidTr="2398E148">
        <w:tc>
          <w:tcPr>
            <w:tcW w:w="6360" w:type="dxa"/>
          </w:tcPr>
          <w:p w14:paraId="2DB110B7" w14:textId="7C4A067D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4DF42FA6" w14:textId="050BB99B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6CAC3901" w14:textId="77777777" w:rsidTr="2398E148">
        <w:tc>
          <w:tcPr>
            <w:tcW w:w="6360" w:type="dxa"/>
          </w:tcPr>
          <w:p w14:paraId="25FCD995" w14:textId="0DDF3431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33E9086A" w14:textId="5638115C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38272E75" w14:textId="77777777" w:rsidTr="2398E148">
        <w:tc>
          <w:tcPr>
            <w:tcW w:w="6360" w:type="dxa"/>
          </w:tcPr>
          <w:p w14:paraId="3CBB13D8" w14:textId="47166C7C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4493F6A2" w14:textId="47286BBD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123D1CC1" w14:textId="77777777" w:rsidTr="2398E148">
        <w:tc>
          <w:tcPr>
            <w:tcW w:w="6360" w:type="dxa"/>
          </w:tcPr>
          <w:p w14:paraId="3954B1E6" w14:textId="3767A8E5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0B0A247A" w14:textId="167B7F38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33E90B1D" w14:textId="77777777" w:rsidTr="2398E148">
        <w:tc>
          <w:tcPr>
            <w:tcW w:w="6360" w:type="dxa"/>
          </w:tcPr>
          <w:p w14:paraId="4B771691" w14:textId="72830EDD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4D278901" w14:textId="241EE950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2CF4B3C4" w14:textId="77777777" w:rsidTr="2398E148">
        <w:tc>
          <w:tcPr>
            <w:tcW w:w="6360" w:type="dxa"/>
          </w:tcPr>
          <w:p w14:paraId="0CA52C66" w14:textId="2A25829D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20651E1E" w14:textId="14450D23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33A280FD" w14:textId="77777777" w:rsidTr="2398E148">
        <w:tc>
          <w:tcPr>
            <w:tcW w:w="6360" w:type="dxa"/>
          </w:tcPr>
          <w:p w14:paraId="1CAD2492" w14:textId="20660233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064585BB" w14:textId="753FC922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  <w:tr w:rsidR="2398E148" w14:paraId="2E0C93F7" w14:textId="77777777" w:rsidTr="2398E148">
        <w:tc>
          <w:tcPr>
            <w:tcW w:w="6360" w:type="dxa"/>
          </w:tcPr>
          <w:p w14:paraId="3AA0FACA" w14:textId="65200F53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1BE0EB3F" w14:textId="6E0AD7AF" w:rsidR="2398E148" w:rsidRDefault="2398E148" w:rsidP="2398E148">
            <w:pPr>
              <w:rPr>
                <w:rFonts w:ascii="Calibri" w:eastAsia="Calibri" w:hAnsi="Calibri" w:cs="Calibri"/>
              </w:rPr>
            </w:pPr>
          </w:p>
        </w:tc>
      </w:tr>
    </w:tbl>
    <w:p w14:paraId="2C078E63" w14:textId="1A1F60E3" w:rsidR="001437F2" w:rsidRDefault="001437F2" w:rsidP="2398E148"/>
    <w:sectPr w:rsidR="00143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9744F"/>
    <w:multiLevelType w:val="hybridMultilevel"/>
    <w:tmpl w:val="B3DEEBA4"/>
    <w:lvl w:ilvl="0" w:tplc="74126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CB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0D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0C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C2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C3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EF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8B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81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8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F5BB95"/>
    <w:rsid w:val="001437F2"/>
    <w:rsid w:val="002D6852"/>
    <w:rsid w:val="00562A74"/>
    <w:rsid w:val="005B2E14"/>
    <w:rsid w:val="00A43F08"/>
    <w:rsid w:val="00C958E0"/>
    <w:rsid w:val="00E424BE"/>
    <w:rsid w:val="047D61B3"/>
    <w:rsid w:val="062464FB"/>
    <w:rsid w:val="06B67196"/>
    <w:rsid w:val="081B81A8"/>
    <w:rsid w:val="1659AA8B"/>
    <w:rsid w:val="1851AF2B"/>
    <w:rsid w:val="1A3C215D"/>
    <w:rsid w:val="1AA378C5"/>
    <w:rsid w:val="20C38559"/>
    <w:rsid w:val="238AD1FF"/>
    <w:rsid w:val="2398E148"/>
    <w:rsid w:val="280EF13B"/>
    <w:rsid w:val="309D3300"/>
    <w:rsid w:val="3387CD6C"/>
    <w:rsid w:val="41991CAE"/>
    <w:rsid w:val="47526E84"/>
    <w:rsid w:val="48A89B36"/>
    <w:rsid w:val="59F5BB95"/>
    <w:rsid w:val="5AD8A47E"/>
    <w:rsid w:val="6310F085"/>
    <w:rsid w:val="7807E4FD"/>
    <w:rsid w:val="7B618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BB95"/>
  <w15:chartTrackingRefBased/>
  <w15:docId w15:val="{04E8C0E8-731F-4276-ACA7-A74A111B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7D1D6956A5F47AED86BC00CCA1B4A" ma:contentTypeVersion="11" ma:contentTypeDescription="Create a new document." ma:contentTypeScope="" ma:versionID="881a65cc7357fd8b363ffe2f147aade8">
  <xsd:schema xmlns:xsd="http://www.w3.org/2001/XMLSchema" xmlns:xs="http://www.w3.org/2001/XMLSchema" xmlns:p="http://schemas.microsoft.com/office/2006/metadata/properties" xmlns:ns2="3160994d-4968-4546-8136-05f91d205482" xmlns:ns3="6c00c849-b446-45cf-9f91-8bc4462bf6a8" xmlns:ns4="97c2a25c-25db-4634-b347-87ab0af10b27" targetNamespace="http://schemas.microsoft.com/office/2006/metadata/properties" ma:root="true" ma:fieldsID="758e53d96624087bed0b99092576bd1d" ns2:_="" ns3:_="" ns4:_="">
    <xsd:import namespace="3160994d-4968-4546-8136-05f91d205482"/>
    <xsd:import namespace="6c00c849-b446-45cf-9f91-8bc4462bf6a8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0994d-4968-4546-8136-05f91d205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0c849-b446-45cf-9f91-8bc4462bf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366275-1ee3-403f-9b42-e2579118b308}" ma:internalName="TaxCatchAll" ma:showField="CatchAllData" ma:web="6c00c849-b446-45cf-9f91-8bc4462bf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00c849-b446-45cf-9f91-8bc4462bf6a8">
      <UserInfo>
        <DisplayName>Chen, Lisa</DisplayName>
        <AccountId>128</AccountId>
        <AccountType/>
      </UserInfo>
    </SharedWithUsers>
    <lcf76f155ced4ddcb4097134ff3c332f xmlns="3160994d-4968-4546-8136-05f91d205482">
      <Terms xmlns="http://schemas.microsoft.com/office/infopath/2007/PartnerControls"/>
    </lcf76f155ced4ddcb4097134ff3c332f>
    <TaxCatchAll xmlns="97c2a25c-25db-4634-b347-87ab0af10b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74D75-A133-4A49-A74E-CCA4A84F0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0994d-4968-4546-8136-05f91d205482"/>
    <ds:schemaRef ds:uri="6c00c849-b446-45cf-9f91-8bc4462bf6a8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8B6F3-5D1F-4D11-9371-EE5E81C87104}">
  <ds:schemaRefs>
    <ds:schemaRef ds:uri="http://schemas.microsoft.com/office/2006/metadata/properties"/>
    <ds:schemaRef ds:uri="http://schemas.microsoft.com/office/infopath/2007/PartnerControls"/>
    <ds:schemaRef ds:uri="6c00c849-b446-45cf-9f91-8bc4462bf6a8"/>
    <ds:schemaRef ds:uri="3160994d-4968-4546-8136-05f91d205482"/>
    <ds:schemaRef ds:uri="97c2a25c-25db-4634-b347-87ab0af10b27"/>
  </ds:schemaRefs>
</ds:datastoreItem>
</file>

<file path=customXml/itemProps3.xml><?xml version="1.0" encoding="utf-8"?>
<ds:datastoreItem xmlns:ds="http://schemas.openxmlformats.org/officeDocument/2006/customXml" ds:itemID="{5436F06C-5882-4940-A6E4-3BD175069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Fonseca-Morales, Ximena</dc:creator>
  <cp:keywords/>
  <dc:description/>
  <cp:lastModifiedBy>Fonseca-Morales, Ximena</cp:lastModifiedBy>
  <cp:revision>5</cp:revision>
  <dcterms:created xsi:type="dcterms:W3CDTF">2021-07-23T03:34:00Z</dcterms:created>
  <dcterms:modified xsi:type="dcterms:W3CDTF">2022-08-03T00:27:00Z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0x010100B8D7D1D6956A5F47AED86BC00CCA1B4A</vt:lpwstr>
  </property>
  <property fmtid="{D5CDD505-2E9C-101B-9397-08002B2CF9AE}" pid="3" name="MediaServiceImageTags">
    <vt:lpwstr/>
  </property>
</Properties>
</file>