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6405" w14:textId="116E662C" w:rsidR="00794FFA" w:rsidRDefault="009F13D7" w:rsidP="00794FFA">
      <w:pPr>
        <w:rPr>
          <w:rFonts w:cs="Open Sans"/>
          <w:sz w:val="22"/>
          <w:szCs w:val="22"/>
        </w:rPr>
      </w:pPr>
      <w:r w:rsidRPr="00487DB9">
        <w:rPr>
          <w:rFonts w:cs="Open Sans"/>
          <w:sz w:val="22"/>
          <w:szCs w:val="22"/>
        </w:rPr>
        <w:t>Read through all the questions and prioritize them 1-1</w:t>
      </w:r>
      <w:r w:rsidR="009D674A">
        <w:rPr>
          <w:rFonts w:cs="Open Sans"/>
          <w:sz w:val="22"/>
          <w:szCs w:val="22"/>
        </w:rPr>
        <w:t>4</w:t>
      </w:r>
      <w:r w:rsidR="00487DB9">
        <w:rPr>
          <w:rFonts w:cs="Open Sans"/>
          <w:sz w:val="22"/>
          <w:szCs w:val="22"/>
        </w:rPr>
        <w:t>, with</w:t>
      </w:r>
      <w:r w:rsidRPr="00487DB9">
        <w:rPr>
          <w:rFonts w:cs="Open Sans"/>
          <w:sz w:val="22"/>
          <w:szCs w:val="22"/>
        </w:rPr>
        <w:t xml:space="preserve"> 1 being the highest priority and the conversations you will have first</w:t>
      </w:r>
      <w:r w:rsidR="00487DB9">
        <w:rPr>
          <w:rFonts w:cs="Open Sans"/>
          <w:sz w:val="22"/>
          <w:szCs w:val="22"/>
        </w:rPr>
        <w:t xml:space="preserve"> and </w:t>
      </w:r>
      <w:r w:rsidRPr="00487DB9">
        <w:rPr>
          <w:rFonts w:cs="Open Sans"/>
          <w:sz w:val="22"/>
          <w:szCs w:val="22"/>
        </w:rPr>
        <w:t>1</w:t>
      </w:r>
      <w:r w:rsidR="009D674A">
        <w:rPr>
          <w:rFonts w:cs="Open Sans"/>
          <w:sz w:val="22"/>
          <w:szCs w:val="22"/>
        </w:rPr>
        <w:t>4</w:t>
      </w:r>
      <w:r w:rsidRPr="00487DB9">
        <w:rPr>
          <w:rFonts w:cs="Open Sans"/>
          <w:sz w:val="22"/>
          <w:szCs w:val="22"/>
        </w:rPr>
        <w:t xml:space="preserve"> being the lowest priority. Add any questions you think are important to have conversations about.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9720"/>
        <w:gridCol w:w="1080"/>
      </w:tblGrid>
      <w:tr w:rsidR="009B2617" w14:paraId="01851D79" w14:textId="77777777" w:rsidTr="007250E6">
        <w:tc>
          <w:tcPr>
            <w:tcW w:w="9720" w:type="dxa"/>
            <w:shd w:val="clear" w:color="auto" w:fill="234288"/>
          </w:tcPr>
          <w:p w14:paraId="3C229AF5" w14:textId="3C92EE02" w:rsidR="009B2617" w:rsidRPr="009B2617" w:rsidRDefault="009B2617" w:rsidP="00794FFA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9B2617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Questions to help you prepare</w:t>
            </w:r>
          </w:p>
        </w:tc>
        <w:tc>
          <w:tcPr>
            <w:tcW w:w="1080" w:type="dxa"/>
            <w:shd w:val="clear" w:color="auto" w:fill="234288"/>
          </w:tcPr>
          <w:p w14:paraId="169F8A30" w14:textId="44EB4910" w:rsidR="009B2617" w:rsidRPr="009B2617" w:rsidRDefault="009B2617" w:rsidP="00794FFA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9B2617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Priority</w:t>
            </w:r>
          </w:p>
        </w:tc>
      </w:tr>
      <w:tr w:rsidR="009B2617" w14:paraId="56C586BE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6AC849C0" w14:textId="41B843B1" w:rsidR="009B2617" w:rsidRDefault="007250E6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Do I know where my home’s water shut off is? Do I know how to shut off my home’s water?</w:t>
            </w:r>
          </w:p>
        </w:tc>
        <w:tc>
          <w:tcPr>
            <w:tcW w:w="1080" w:type="dxa"/>
            <w:vAlign w:val="center"/>
          </w:tcPr>
          <w:p w14:paraId="20C23DB2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9B2617" w14:paraId="5BBEB63B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6435B897" w14:textId="3B3BE893" w:rsidR="009B261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Are there warming centers near my home (libraries, community centers, city-organized warming centers)?</w:t>
            </w:r>
          </w:p>
        </w:tc>
        <w:tc>
          <w:tcPr>
            <w:tcW w:w="1080" w:type="dxa"/>
            <w:vAlign w:val="center"/>
          </w:tcPr>
          <w:p w14:paraId="7BF75D2E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9B2617" w14:paraId="653F7FFD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33470B76" w14:textId="2854A9A1" w:rsidR="009B261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If I need to drive a car, do I have tire chains? Am I able to put them on correctly?</w:t>
            </w:r>
          </w:p>
        </w:tc>
        <w:tc>
          <w:tcPr>
            <w:tcW w:w="1080" w:type="dxa"/>
            <w:vAlign w:val="center"/>
          </w:tcPr>
          <w:p w14:paraId="478F731A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9B2617" w14:paraId="4CD8EE85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767491FE" w14:textId="6BC42069" w:rsidR="009B261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Do I have clothes and layers that will keep me warm and dry if I need to go outside?</w:t>
            </w:r>
          </w:p>
        </w:tc>
        <w:tc>
          <w:tcPr>
            <w:tcW w:w="1080" w:type="dxa"/>
            <w:vAlign w:val="center"/>
          </w:tcPr>
          <w:p w14:paraId="7111A44C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9B2617" w14:paraId="0CAE8F8A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2DC42369" w14:textId="3E8954B2" w:rsidR="009B261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What mode of transportation will I use if I need to leave the house? Do I know how to check if public transportation services have been delayed or stopped?</w:t>
            </w:r>
          </w:p>
        </w:tc>
        <w:tc>
          <w:tcPr>
            <w:tcW w:w="1080" w:type="dxa"/>
            <w:vAlign w:val="center"/>
          </w:tcPr>
          <w:p w14:paraId="588F4DF5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9B2617" w14:paraId="4F580EDD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28F67C3B" w14:textId="0FB7C180" w:rsidR="009B261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What can I do to safely keep my family and home warm?</w:t>
            </w:r>
          </w:p>
        </w:tc>
        <w:tc>
          <w:tcPr>
            <w:tcW w:w="1080" w:type="dxa"/>
            <w:vAlign w:val="center"/>
          </w:tcPr>
          <w:p w14:paraId="1308B017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9B2617" w14:paraId="22B77832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7BC9EDE7" w14:textId="2FF56070" w:rsidR="009B261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Do I have enough food and water for my household for at least 3 days if it is unsafe to travel outside or if the water in my home is shut off?</w:t>
            </w:r>
          </w:p>
        </w:tc>
        <w:tc>
          <w:tcPr>
            <w:tcW w:w="1080" w:type="dxa"/>
            <w:vAlign w:val="center"/>
          </w:tcPr>
          <w:p w14:paraId="0CB8A5A6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9B2617" w14:paraId="39DF43C5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0A427185" w14:textId="17263B9D" w:rsidR="009B261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Do I have portable chargers and flashlights available if the power goes out? Do I have spare batteries for the flashlights?</w:t>
            </w:r>
          </w:p>
        </w:tc>
        <w:tc>
          <w:tcPr>
            <w:tcW w:w="1080" w:type="dxa"/>
            <w:vAlign w:val="center"/>
          </w:tcPr>
          <w:p w14:paraId="3209B7DC" w14:textId="77777777" w:rsidR="009B2617" w:rsidRDefault="009B261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26971EDC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52CE95E3" w14:textId="7BFED635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Who do I call if there is a downed powerline?</w:t>
            </w:r>
          </w:p>
        </w:tc>
        <w:tc>
          <w:tcPr>
            <w:tcW w:w="1080" w:type="dxa"/>
            <w:vAlign w:val="center"/>
          </w:tcPr>
          <w:p w14:paraId="5A591568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6E62C46D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35CD4D3B" w14:textId="421E3CB8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Do I have neighbors who may need extra support during extreme winter weather (elderly, families with young children, etc.)?</w:t>
            </w:r>
          </w:p>
        </w:tc>
        <w:tc>
          <w:tcPr>
            <w:tcW w:w="1080" w:type="dxa"/>
            <w:vAlign w:val="center"/>
          </w:tcPr>
          <w:p w14:paraId="2018B19E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3830686C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464ECDE1" w14:textId="118CA67C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Do I have any outdoor pets that need to be sheltered indoors during extreme weather events?</w:t>
            </w:r>
          </w:p>
        </w:tc>
        <w:tc>
          <w:tcPr>
            <w:tcW w:w="1080" w:type="dxa"/>
            <w:vAlign w:val="center"/>
          </w:tcPr>
          <w:p w14:paraId="583D0688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5AE4C85B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4FFE0F99" w14:textId="7B6E4463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Am I able to recognize the signs of hypothermia?</w:t>
            </w:r>
          </w:p>
        </w:tc>
        <w:tc>
          <w:tcPr>
            <w:tcW w:w="1080" w:type="dxa"/>
            <w:vAlign w:val="center"/>
          </w:tcPr>
          <w:p w14:paraId="60A95312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33986F9C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49333D45" w14:textId="6158B44B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How will I communicate with family and neighbors in an extreme weather event or if the power goes out?</w:t>
            </w:r>
          </w:p>
        </w:tc>
        <w:tc>
          <w:tcPr>
            <w:tcW w:w="1080" w:type="dxa"/>
            <w:vAlign w:val="center"/>
          </w:tcPr>
          <w:p w14:paraId="4DC25735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73774A57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508DC3D2" w14:textId="75A36B39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How can I receive extreme weather alerts and warnings?</w:t>
            </w:r>
          </w:p>
        </w:tc>
        <w:tc>
          <w:tcPr>
            <w:tcW w:w="1080" w:type="dxa"/>
            <w:vAlign w:val="center"/>
          </w:tcPr>
          <w:p w14:paraId="699E2827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6583A90E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12225D30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B5DB8B4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  <w:tr w:rsidR="00B735F7" w14:paraId="33853A57" w14:textId="77777777" w:rsidTr="00283D7D">
        <w:trPr>
          <w:trHeight w:val="648"/>
        </w:trPr>
        <w:tc>
          <w:tcPr>
            <w:tcW w:w="9720" w:type="dxa"/>
            <w:vAlign w:val="center"/>
          </w:tcPr>
          <w:p w14:paraId="358195E0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75F712A" w14:textId="77777777" w:rsidR="00B735F7" w:rsidRDefault="00B735F7" w:rsidP="00B735F7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307F0507" w14:textId="22280FFF" w:rsidR="001D5ECF" w:rsidRPr="00487DB9" w:rsidRDefault="001D5ECF" w:rsidP="00D343C7">
      <w:pPr>
        <w:spacing w:line="259" w:lineRule="auto"/>
        <w:rPr>
          <w:rFonts w:cs="Open Sans"/>
          <w:sz w:val="22"/>
          <w:szCs w:val="22"/>
        </w:rPr>
      </w:pPr>
    </w:p>
    <w:sectPr w:rsidR="001D5ECF" w:rsidRPr="00487DB9" w:rsidSect="00487DB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D32A" w14:textId="77777777" w:rsidR="00674238" w:rsidRDefault="00674238" w:rsidP="00086F5E">
      <w:pPr>
        <w:spacing w:after="0"/>
      </w:pPr>
      <w:r>
        <w:separator/>
      </w:r>
    </w:p>
  </w:endnote>
  <w:endnote w:type="continuationSeparator" w:id="0">
    <w:p w14:paraId="299C6550" w14:textId="77777777" w:rsidR="00674238" w:rsidRDefault="00674238" w:rsidP="00086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92B" w14:textId="36A7E0F1" w:rsidR="00086F5E" w:rsidRDefault="00086F5E" w:rsidP="00086F5E">
    <w:pPr>
      <w:pStyle w:val="Footer"/>
      <w:jc w:val="center"/>
    </w:pPr>
    <w:r>
      <w:rPr>
        <w:noProof/>
      </w:rPr>
      <w:drawing>
        <wp:inline distT="0" distB="0" distL="0" distR="0" wp14:anchorId="616D5A89" wp14:editId="06E0B2B5">
          <wp:extent cx="2038827" cy="499056"/>
          <wp:effectExtent l="0" t="0" r="0" b="0"/>
          <wp:docPr id="964669546" name="Picture 2">
            <a:extLst xmlns:a="http://schemas.openxmlformats.org/drawingml/2006/main">
              <a:ext uri="{FF2B5EF4-FFF2-40B4-BE49-F238E27FC236}">
                <a16:creationId xmlns:a16="http://schemas.microsoft.com/office/drawing/2014/main" id="{89371129-2CCA-43E9-8B5A-01E1B7BD0B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66954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827" cy="4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2E7B" w14:textId="77777777" w:rsidR="00674238" w:rsidRDefault="00674238" w:rsidP="00086F5E">
      <w:pPr>
        <w:spacing w:after="0"/>
      </w:pPr>
      <w:r>
        <w:separator/>
      </w:r>
    </w:p>
  </w:footnote>
  <w:footnote w:type="continuationSeparator" w:id="0">
    <w:p w14:paraId="1C5FA16F" w14:textId="77777777" w:rsidR="00674238" w:rsidRDefault="00674238" w:rsidP="00086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3EBE" w14:textId="57563EA4" w:rsidR="00794FFA" w:rsidRPr="00794FFA" w:rsidRDefault="00185B6F" w:rsidP="00794FFA">
    <w:pPr>
      <w:pStyle w:val="Heading1"/>
      <w:jc w:val="center"/>
      <w:rPr>
        <w:rFonts w:cs="Open Sans"/>
      </w:rPr>
    </w:pPr>
    <w:r>
      <w:rPr>
        <w:rFonts w:cs="Open Sans"/>
      </w:rPr>
      <w:t>Winter Weather Pr</w:t>
    </w:r>
    <w:r w:rsidR="00A51A99">
      <w:rPr>
        <w:rFonts w:cs="Open Sans"/>
      </w:rPr>
      <w:t xml:space="preserve">eparation </w:t>
    </w:r>
    <w:r w:rsidR="00D10029">
      <w:rPr>
        <w:rFonts w:cs="Open Sans"/>
      </w:rPr>
      <w:t>Priorities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F69"/>
    <w:multiLevelType w:val="hybridMultilevel"/>
    <w:tmpl w:val="184A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A62"/>
    <w:multiLevelType w:val="hybridMultilevel"/>
    <w:tmpl w:val="13667BC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D10342"/>
    <w:multiLevelType w:val="hybridMultilevel"/>
    <w:tmpl w:val="AD0AD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117"/>
    <w:multiLevelType w:val="hybridMultilevel"/>
    <w:tmpl w:val="184A455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844F17"/>
    <w:multiLevelType w:val="hybridMultilevel"/>
    <w:tmpl w:val="C7F0F1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F5C2A"/>
    <w:multiLevelType w:val="hybridMultilevel"/>
    <w:tmpl w:val="EAF6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A4A85"/>
    <w:multiLevelType w:val="hybridMultilevel"/>
    <w:tmpl w:val="4B38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268489">
    <w:abstractNumId w:val="6"/>
  </w:num>
  <w:num w:numId="2" w16cid:durableId="1759131434">
    <w:abstractNumId w:val="3"/>
  </w:num>
  <w:num w:numId="3" w16cid:durableId="1976448436">
    <w:abstractNumId w:val="0"/>
  </w:num>
  <w:num w:numId="4" w16cid:durableId="330108743">
    <w:abstractNumId w:val="4"/>
  </w:num>
  <w:num w:numId="5" w16cid:durableId="522984384">
    <w:abstractNumId w:val="5"/>
  </w:num>
  <w:num w:numId="6" w16cid:durableId="722020858">
    <w:abstractNumId w:val="1"/>
  </w:num>
  <w:num w:numId="7" w16cid:durableId="917444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89E30"/>
    <w:rsid w:val="000135AF"/>
    <w:rsid w:val="000301E1"/>
    <w:rsid w:val="00041115"/>
    <w:rsid w:val="00065A6B"/>
    <w:rsid w:val="00076F06"/>
    <w:rsid w:val="0008668F"/>
    <w:rsid w:val="00086F5E"/>
    <w:rsid w:val="000A0B76"/>
    <w:rsid w:val="000A27D5"/>
    <w:rsid w:val="000B2D37"/>
    <w:rsid w:val="000B6385"/>
    <w:rsid w:val="000F35F5"/>
    <w:rsid w:val="00113664"/>
    <w:rsid w:val="00122560"/>
    <w:rsid w:val="0013476F"/>
    <w:rsid w:val="001634A7"/>
    <w:rsid w:val="00164E4A"/>
    <w:rsid w:val="00181866"/>
    <w:rsid w:val="00185B6F"/>
    <w:rsid w:val="00192017"/>
    <w:rsid w:val="0019565C"/>
    <w:rsid w:val="00197B1A"/>
    <w:rsid w:val="001C57A2"/>
    <w:rsid w:val="001D1E4F"/>
    <w:rsid w:val="001D3CE3"/>
    <w:rsid w:val="001D5ECF"/>
    <w:rsid w:val="001D77F2"/>
    <w:rsid w:val="00206827"/>
    <w:rsid w:val="002744F2"/>
    <w:rsid w:val="00283D7D"/>
    <w:rsid w:val="00294896"/>
    <w:rsid w:val="00297548"/>
    <w:rsid w:val="002B409C"/>
    <w:rsid w:val="002D0ADF"/>
    <w:rsid w:val="002F624B"/>
    <w:rsid w:val="003079AF"/>
    <w:rsid w:val="00307DC9"/>
    <w:rsid w:val="0033170A"/>
    <w:rsid w:val="00337D66"/>
    <w:rsid w:val="003433D3"/>
    <w:rsid w:val="00344E1D"/>
    <w:rsid w:val="00346772"/>
    <w:rsid w:val="00383386"/>
    <w:rsid w:val="0038757B"/>
    <w:rsid w:val="003A1A3C"/>
    <w:rsid w:val="003A6A9E"/>
    <w:rsid w:val="003D163F"/>
    <w:rsid w:val="003E2EA0"/>
    <w:rsid w:val="00402F92"/>
    <w:rsid w:val="00404E7E"/>
    <w:rsid w:val="00417FCE"/>
    <w:rsid w:val="004226A0"/>
    <w:rsid w:val="00471B31"/>
    <w:rsid w:val="00487DB9"/>
    <w:rsid w:val="004924AC"/>
    <w:rsid w:val="004C5F89"/>
    <w:rsid w:val="004D1FD7"/>
    <w:rsid w:val="005256B2"/>
    <w:rsid w:val="00540C10"/>
    <w:rsid w:val="00543928"/>
    <w:rsid w:val="00561BB8"/>
    <w:rsid w:val="005D373C"/>
    <w:rsid w:val="005E3ECB"/>
    <w:rsid w:val="005E72DD"/>
    <w:rsid w:val="005F23B2"/>
    <w:rsid w:val="00674238"/>
    <w:rsid w:val="00677237"/>
    <w:rsid w:val="00684AEB"/>
    <w:rsid w:val="00696C3A"/>
    <w:rsid w:val="006A1347"/>
    <w:rsid w:val="006C1324"/>
    <w:rsid w:val="006C3129"/>
    <w:rsid w:val="007250E6"/>
    <w:rsid w:val="00735F1B"/>
    <w:rsid w:val="00774BAC"/>
    <w:rsid w:val="00794FFA"/>
    <w:rsid w:val="00797E83"/>
    <w:rsid w:val="007B7F12"/>
    <w:rsid w:val="007C1BCB"/>
    <w:rsid w:val="007C3610"/>
    <w:rsid w:val="007D2F15"/>
    <w:rsid w:val="00801190"/>
    <w:rsid w:val="00886168"/>
    <w:rsid w:val="00892412"/>
    <w:rsid w:val="008A3525"/>
    <w:rsid w:val="008B28F3"/>
    <w:rsid w:val="008B4AAA"/>
    <w:rsid w:val="008B4BF8"/>
    <w:rsid w:val="008E68C7"/>
    <w:rsid w:val="008F451B"/>
    <w:rsid w:val="00925A67"/>
    <w:rsid w:val="00941226"/>
    <w:rsid w:val="00942CF3"/>
    <w:rsid w:val="00945A06"/>
    <w:rsid w:val="0094722A"/>
    <w:rsid w:val="009615A4"/>
    <w:rsid w:val="00990B3C"/>
    <w:rsid w:val="0099259D"/>
    <w:rsid w:val="009B2617"/>
    <w:rsid w:val="009B369D"/>
    <w:rsid w:val="009D674A"/>
    <w:rsid w:val="009F13D7"/>
    <w:rsid w:val="009F157D"/>
    <w:rsid w:val="00A06F6A"/>
    <w:rsid w:val="00A16A2F"/>
    <w:rsid w:val="00A21FB4"/>
    <w:rsid w:val="00A51A99"/>
    <w:rsid w:val="00A547CA"/>
    <w:rsid w:val="00A66BF5"/>
    <w:rsid w:val="00A90CBC"/>
    <w:rsid w:val="00A93B3A"/>
    <w:rsid w:val="00AB1F0B"/>
    <w:rsid w:val="00AE7B26"/>
    <w:rsid w:val="00B050FD"/>
    <w:rsid w:val="00B23DB0"/>
    <w:rsid w:val="00B6060F"/>
    <w:rsid w:val="00B65B4F"/>
    <w:rsid w:val="00B735F7"/>
    <w:rsid w:val="00B926D7"/>
    <w:rsid w:val="00BB665D"/>
    <w:rsid w:val="00BC489F"/>
    <w:rsid w:val="00BD12B3"/>
    <w:rsid w:val="00BD538F"/>
    <w:rsid w:val="00BE5B6B"/>
    <w:rsid w:val="00BF76C7"/>
    <w:rsid w:val="00C442B5"/>
    <w:rsid w:val="00C45F4C"/>
    <w:rsid w:val="00C94A45"/>
    <w:rsid w:val="00CD0FF4"/>
    <w:rsid w:val="00CD7604"/>
    <w:rsid w:val="00CF4671"/>
    <w:rsid w:val="00D10029"/>
    <w:rsid w:val="00D27C88"/>
    <w:rsid w:val="00D31083"/>
    <w:rsid w:val="00D343C7"/>
    <w:rsid w:val="00D372E6"/>
    <w:rsid w:val="00D41767"/>
    <w:rsid w:val="00D50568"/>
    <w:rsid w:val="00D527A6"/>
    <w:rsid w:val="00D56676"/>
    <w:rsid w:val="00D60493"/>
    <w:rsid w:val="00D65350"/>
    <w:rsid w:val="00D81588"/>
    <w:rsid w:val="00D8211A"/>
    <w:rsid w:val="00DA75A6"/>
    <w:rsid w:val="00DE7F86"/>
    <w:rsid w:val="00E479C2"/>
    <w:rsid w:val="00E61D21"/>
    <w:rsid w:val="00E66A68"/>
    <w:rsid w:val="00EA5579"/>
    <w:rsid w:val="00EB5E24"/>
    <w:rsid w:val="00ED0004"/>
    <w:rsid w:val="00ED0684"/>
    <w:rsid w:val="00EF0AB6"/>
    <w:rsid w:val="00F24CBC"/>
    <w:rsid w:val="00F635C2"/>
    <w:rsid w:val="00F67051"/>
    <w:rsid w:val="00F84F56"/>
    <w:rsid w:val="00F86042"/>
    <w:rsid w:val="00F86FD8"/>
    <w:rsid w:val="00FD3F68"/>
    <w:rsid w:val="00FE7308"/>
    <w:rsid w:val="1C489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89E30"/>
  <w15:chartTrackingRefBased/>
  <w15:docId w15:val="{6D2D1B7F-AE8C-44D1-92C1-9AE591A2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5E"/>
    <w:pPr>
      <w:spacing w:line="240" w:lineRule="auto"/>
    </w:pPr>
    <w:rPr>
      <w:rFonts w:ascii="Open Sans" w:hAnsi="Open Sans"/>
    </w:rPr>
  </w:style>
  <w:style w:type="paragraph" w:styleId="Heading1">
    <w:name w:val="heading 1"/>
    <w:aliases w:val="Main heading"/>
    <w:basedOn w:val="Normal"/>
    <w:next w:val="Normal"/>
    <w:link w:val="Heading1Char"/>
    <w:uiPriority w:val="9"/>
    <w:qFormat/>
    <w:rsid w:val="00F24CBC"/>
    <w:pPr>
      <w:keepNext/>
      <w:keepLines/>
      <w:spacing w:before="120" w:after="80"/>
      <w:outlineLvl w:val="0"/>
    </w:pPr>
    <w:rPr>
      <w:rFonts w:eastAsiaTheme="majorEastAsia" w:cstheme="majorBidi"/>
      <w:b/>
      <w:color w:val="234288"/>
      <w:sz w:val="40"/>
      <w:szCs w:val="40"/>
    </w:rPr>
  </w:style>
  <w:style w:type="paragraph" w:styleId="Heading2">
    <w:name w:val="heading 2"/>
    <w:aliases w:val="occasional subheading - use in all caps"/>
    <w:basedOn w:val="Normal"/>
    <w:next w:val="Normal"/>
    <w:link w:val="Heading2Char"/>
    <w:uiPriority w:val="9"/>
    <w:unhideWhenUsed/>
    <w:qFormat/>
    <w:rsid w:val="00086F5E"/>
    <w:pPr>
      <w:keepNext/>
      <w:keepLines/>
      <w:spacing w:before="120" w:after="80"/>
      <w:outlineLvl w:val="1"/>
    </w:pPr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F24CBC"/>
    <w:rPr>
      <w:rFonts w:ascii="Open Sans" w:eastAsiaTheme="majorEastAsia" w:hAnsi="Open Sans" w:cstheme="majorBidi"/>
      <w:b/>
      <w:color w:val="234288"/>
      <w:sz w:val="40"/>
      <w:szCs w:val="40"/>
    </w:rPr>
  </w:style>
  <w:style w:type="character" w:customStyle="1" w:styleId="Heading2Char">
    <w:name w:val="Heading 2 Char"/>
    <w:aliases w:val="occasional subheading - use in all caps Char"/>
    <w:basedOn w:val="DefaultParagraphFont"/>
    <w:link w:val="Heading2"/>
    <w:uiPriority w:val="9"/>
    <w:rsid w:val="00086F5E"/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D31083"/>
    <w:pPr>
      <w:ind w:left="720"/>
      <w:contextualSpacing/>
    </w:pPr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86F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6F5E"/>
    <w:rPr>
      <w:rFonts w:ascii="Open Sans" w:hAnsi="Open Sans"/>
    </w:rPr>
  </w:style>
  <w:style w:type="paragraph" w:styleId="BodyText">
    <w:name w:val="Body Text"/>
    <w:basedOn w:val="Normal"/>
    <w:link w:val="BodyTextChar"/>
    <w:uiPriority w:val="99"/>
    <w:unhideWhenUsed/>
    <w:qFormat/>
    <w:rsid w:val="00086F5E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86F5E"/>
    <w:rPr>
      <w:rFonts w:ascii="Open Sans" w:hAnsi="Open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F24C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CBC"/>
    <w:rPr>
      <w:rFonts w:ascii="Open Sans" w:hAnsi="Open Sans"/>
    </w:rPr>
  </w:style>
  <w:style w:type="table" w:styleId="TableGrid">
    <w:name w:val="Table Grid"/>
    <w:basedOn w:val="TableNormal"/>
    <w:uiPriority w:val="39"/>
    <w:rsid w:val="0079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fbc34-c848-452e-bd34-0008789ce65a">
      <Terms xmlns="http://schemas.microsoft.com/office/infopath/2007/PartnerControls"/>
    </lcf76f155ced4ddcb4097134ff3c332f>
    <TaxCatchAll xmlns="97c2a25c-25db-4634-b347-87ab0af10b27" xsi:nil="true"/>
    <Notes xmlns="601fbc34-c848-452e-bd34-0008789ce65a" xsi:nil="true"/>
    <Favorite xmlns="601fbc34-c848-452e-bd34-0008789ce6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EBD8B016FC744930892A797E3A8A8" ma:contentTypeVersion="18" ma:contentTypeDescription="Create a new document." ma:contentTypeScope="" ma:versionID="d228e76e9036ba1198d66b621bef11c5">
  <xsd:schema xmlns:xsd="http://www.w3.org/2001/XMLSchema" xmlns:xs="http://www.w3.org/2001/XMLSchema" xmlns:p="http://schemas.microsoft.com/office/2006/metadata/properties" xmlns:ns2="5cd6f42e-c0b9-46d7-8798-c6dac0cea8c1" xmlns:ns3="601fbc34-c848-452e-bd34-0008789ce65a" xmlns:ns4="97c2a25c-25db-4634-b347-87ab0af10b27" targetNamespace="http://schemas.microsoft.com/office/2006/metadata/properties" ma:root="true" ma:fieldsID="3d96d59c94edb63b8e2053ed1986aa58" ns2:_="" ns3:_="" ns4:_="">
    <xsd:import namespace="5cd6f42e-c0b9-46d7-8798-c6dac0cea8c1"/>
    <xsd:import namespace="601fbc34-c848-452e-bd34-0008789ce65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Favorite" minOccurs="0"/>
                <xsd:element ref="ns3:Note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6f42e-c0b9-46d7-8798-c6dac0ce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c34-c848-452e-bd34-0008789ce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avorite" ma:index="21" nillable="true" ma:displayName="Favorite" ma:format="Dropdown" ma:internalName="Favorite">
      <xsd:simpleType>
        <xsd:restriction base="dms:Choice">
          <xsd:enumeration value="YES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5910d-30d5-4696-a983-c21f70f543c5}" ma:internalName="TaxCatchAll" ma:showField="CatchAllData" ma:web="5cd6f42e-c0b9-46d7-8798-c6dac0ce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B1DF5-8FF2-48C4-993C-04D35911C1F9}">
  <ds:schemaRefs>
    <ds:schemaRef ds:uri="http://schemas.microsoft.com/office/2006/metadata/properties"/>
    <ds:schemaRef ds:uri="http://schemas.microsoft.com/office/infopath/2007/PartnerControls"/>
    <ds:schemaRef ds:uri="913349ab-8b0c-4920-9a57-e04eb9936f4d"/>
    <ds:schemaRef ds:uri="c59780e3-441b-4ca2-a861-3532db20c83e"/>
  </ds:schemaRefs>
</ds:datastoreItem>
</file>

<file path=customXml/itemProps2.xml><?xml version="1.0" encoding="utf-8"?>
<ds:datastoreItem xmlns:ds="http://schemas.openxmlformats.org/officeDocument/2006/customXml" ds:itemID="{18D8C595-DB15-4140-B945-306E1B0FF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54E97-2E18-4AB1-A39A-FA7CACD57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Jemimah McAleer</dc:creator>
  <cp:keywords/>
  <dc:description/>
  <cp:lastModifiedBy>Jeff Welke</cp:lastModifiedBy>
  <cp:revision>25</cp:revision>
  <cp:lastPrinted>2025-06-18T19:00:00Z</cp:lastPrinted>
  <dcterms:created xsi:type="dcterms:W3CDTF">2025-12-18T01:27:00Z</dcterms:created>
  <dcterms:modified xsi:type="dcterms:W3CDTF">2026-07-13T18:45:00Z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0x01010002FEBD8B016FC744930892A797E3A8A8</vt:lpwstr>
  </property>
  <property fmtid="{D5CDD505-2E9C-101B-9397-08002B2CF9AE}" pid="3" name="MediaServiceImageTags">
    <vt:lpwstr/>
  </property>
</Properties>
</file>