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1DC1" w14:textId="39F202A7" w:rsidR="00364D4B" w:rsidRDefault="009F13D7" w:rsidP="00794FFA">
      <w:pPr>
        <w:rPr>
          <w:rFonts w:cs="Open Sans"/>
          <w:sz w:val="22"/>
          <w:szCs w:val="22"/>
        </w:rPr>
      </w:pPr>
      <w:r w:rsidRPr="00487DB9">
        <w:rPr>
          <w:rFonts w:cs="Open Sans"/>
          <w:sz w:val="22"/>
          <w:szCs w:val="22"/>
        </w:rPr>
        <w:t>Read through all the questions and prioritize them 1-15</w:t>
      </w:r>
      <w:r w:rsidR="00487DB9">
        <w:rPr>
          <w:rFonts w:cs="Open Sans"/>
          <w:sz w:val="22"/>
          <w:szCs w:val="22"/>
        </w:rPr>
        <w:t>, with</w:t>
      </w:r>
      <w:r w:rsidRPr="00487DB9">
        <w:rPr>
          <w:rFonts w:cs="Open Sans"/>
          <w:sz w:val="22"/>
          <w:szCs w:val="22"/>
        </w:rPr>
        <w:t xml:space="preserve"> 1 being the highest priority and the conversations you will have first</w:t>
      </w:r>
      <w:r w:rsidR="00487DB9">
        <w:rPr>
          <w:rFonts w:cs="Open Sans"/>
          <w:sz w:val="22"/>
          <w:szCs w:val="22"/>
        </w:rPr>
        <w:t xml:space="preserve"> and </w:t>
      </w:r>
      <w:r w:rsidRPr="00487DB9">
        <w:rPr>
          <w:rFonts w:cs="Open Sans"/>
          <w:sz w:val="22"/>
          <w:szCs w:val="22"/>
        </w:rPr>
        <w:t>1</w:t>
      </w:r>
      <w:r w:rsidR="00487DB9">
        <w:rPr>
          <w:rFonts w:cs="Open Sans"/>
          <w:sz w:val="22"/>
          <w:szCs w:val="22"/>
        </w:rPr>
        <w:t>5</w:t>
      </w:r>
      <w:r w:rsidRPr="00487DB9">
        <w:rPr>
          <w:rFonts w:cs="Open Sans"/>
          <w:sz w:val="22"/>
          <w:szCs w:val="22"/>
        </w:rPr>
        <w:t xml:space="preserve"> being the lowest priority. Add any questions you think are important to have conversations about.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9720"/>
        <w:gridCol w:w="1080"/>
      </w:tblGrid>
      <w:tr w:rsidR="00364D4B" w14:paraId="3141CD44" w14:textId="77777777" w:rsidTr="0003175F">
        <w:tc>
          <w:tcPr>
            <w:tcW w:w="9720" w:type="dxa"/>
            <w:shd w:val="clear" w:color="auto" w:fill="234288"/>
          </w:tcPr>
          <w:p w14:paraId="1C99174D" w14:textId="77777777" w:rsidR="00364D4B" w:rsidRPr="009B2617" w:rsidRDefault="00364D4B" w:rsidP="0003175F">
            <w:pPr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9B2617"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  <w:t>Questions to help you prepare</w:t>
            </w:r>
          </w:p>
        </w:tc>
        <w:tc>
          <w:tcPr>
            <w:tcW w:w="1080" w:type="dxa"/>
            <w:shd w:val="clear" w:color="auto" w:fill="234288"/>
          </w:tcPr>
          <w:p w14:paraId="381FA676" w14:textId="77777777" w:rsidR="00364D4B" w:rsidRPr="009B2617" w:rsidRDefault="00364D4B" w:rsidP="0003175F">
            <w:pPr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9B2617"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  <w:t>Priority</w:t>
            </w:r>
          </w:p>
        </w:tc>
      </w:tr>
      <w:tr w:rsidR="00364D4B" w14:paraId="0FD35B97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446C7FB9" w14:textId="5473C668" w:rsidR="00364D4B" w:rsidRDefault="00364D4B" w:rsidP="0003175F">
            <w:pPr>
              <w:rPr>
                <w:rFonts w:cs="Open Sans"/>
                <w:sz w:val="22"/>
                <w:szCs w:val="22"/>
              </w:rPr>
            </w:pPr>
            <w:r w:rsidRPr="00364D4B">
              <w:rPr>
                <w:rFonts w:cs="Open Sans"/>
                <w:sz w:val="22"/>
                <w:szCs w:val="22"/>
              </w:rPr>
              <w:t>What is your shelter in place plan? What will your food and water sources look like? How will you stay warm?</w:t>
            </w:r>
          </w:p>
        </w:tc>
        <w:tc>
          <w:tcPr>
            <w:tcW w:w="1080" w:type="dxa"/>
            <w:vAlign w:val="center"/>
          </w:tcPr>
          <w:p w14:paraId="116CA3C4" w14:textId="77777777" w:rsidR="00364D4B" w:rsidRDefault="00364D4B" w:rsidP="0003175F">
            <w:pPr>
              <w:rPr>
                <w:rFonts w:cs="Open Sans"/>
                <w:sz w:val="22"/>
                <w:szCs w:val="22"/>
              </w:rPr>
            </w:pPr>
          </w:p>
        </w:tc>
      </w:tr>
      <w:tr w:rsidR="00364D4B" w14:paraId="2D867C76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3A6D6AF9" w14:textId="7F8994BE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  <w:r w:rsidRPr="00487DB9">
              <w:rPr>
                <w:rFonts w:cs="Open Sans"/>
                <w:sz w:val="22"/>
                <w:szCs w:val="22"/>
              </w:rPr>
              <w:t xml:space="preserve">What is your immediate evacuation plan (plan for a </w:t>
            </w:r>
            <w:proofErr w:type="gramStart"/>
            <w:r w:rsidRPr="00487DB9">
              <w:rPr>
                <w:rFonts w:cs="Open Sans"/>
                <w:sz w:val="22"/>
                <w:szCs w:val="22"/>
              </w:rPr>
              <w:t>1-5 day</w:t>
            </w:r>
            <w:proofErr w:type="gramEnd"/>
            <w:r w:rsidRPr="00487DB9">
              <w:rPr>
                <w:rFonts w:cs="Open Sans"/>
                <w:sz w:val="22"/>
                <w:szCs w:val="22"/>
              </w:rPr>
              <w:t xml:space="preserve"> evacuation)? Where will you go if you need to evacuate your home (hotel, friend’s house, etc.)?</w:t>
            </w:r>
          </w:p>
        </w:tc>
        <w:tc>
          <w:tcPr>
            <w:tcW w:w="1080" w:type="dxa"/>
            <w:vAlign w:val="center"/>
          </w:tcPr>
          <w:p w14:paraId="12ADB85D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</w:tr>
      <w:tr w:rsidR="00364D4B" w14:paraId="3B17FF27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1B6188F2" w14:textId="6D7A8A3D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  <w:r w:rsidRPr="00487DB9">
              <w:rPr>
                <w:rFonts w:cs="Open Sans"/>
                <w:sz w:val="22"/>
                <w:szCs w:val="22"/>
              </w:rPr>
              <w:t>What important documents do you need to have in a safe place (virtual copy/stored online, filed with the city)?</w:t>
            </w:r>
          </w:p>
        </w:tc>
        <w:tc>
          <w:tcPr>
            <w:tcW w:w="1080" w:type="dxa"/>
            <w:vAlign w:val="center"/>
          </w:tcPr>
          <w:p w14:paraId="07CF69BC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</w:tr>
      <w:tr w:rsidR="00364D4B" w14:paraId="01368444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22A45B4E" w14:textId="089F4BDC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  <w:r w:rsidRPr="00487DB9">
              <w:rPr>
                <w:rFonts w:cs="Open Sans"/>
                <w:sz w:val="22"/>
                <w:szCs w:val="22"/>
              </w:rPr>
              <w:t>What is your evacuation route?</w:t>
            </w:r>
          </w:p>
        </w:tc>
        <w:tc>
          <w:tcPr>
            <w:tcW w:w="1080" w:type="dxa"/>
            <w:vAlign w:val="center"/>
          </w:tcPr>
          <w:p w14:paraId="164F748A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</w:tr>
      <w:tr w:rsidR="00364D4B" w14:paraId="28D61F80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237CC5AC" w14:textId="3B9383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  <w:r w:rsidRPr="00487DB9">
              <w:rPr>
                <w:rFonts w:cs="Open Sans"/>
                <w:sz w:val="22"/>
                <w:szCs w:val="22"/>
              </w:rPr>
              <w:t>What transportation will you use in case of an evacuation (car, public transit, walk, bike)?</w:t>
            </w:r>
          </w:p>
        </w:tc>
        <w:tc>
          <w:tcPr>
            <w:tcW w:w="1080" w:type="dxa"/>
            <w:vAlign w:val="center"/>
          </w:tcPr>
          <w:p w14:paraId="04B82E55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</w:tr>
      <w:tr w:rsidR="00364D4B" w14:paraId="638D68C9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39833E91" w14:textId="192F0293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  <w:r w:rsidRPr="00487DB9">
              <w:rPr>
                <w:rFonts w:cs="Open Sans"/>
                <w:sz w:val="22"/>
                <w:szCs w:val="22"/>
              </w:rPr>
              <w:t>Do you have an emergency kit prepared? Does it have food and water? Is it easy to grab? Does everyone know where it is?</w:t>
            </w:r>
          </w:p>
        </w:tc>
        <w:tc>
          <w:tcPr>
            <w:tcW w:w="1080" w:type="dxa"/>
            <w:vAlign w:val="center"/>
          </w:tcPr>
          <w:p w14:paraId="7B040053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</w:tr>
      <w:tr w:rsidR="00364D4B" w14:paraId="3629B4AE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42F9D1F1" w14:textId="685EECB5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  <w:r w:rsidRPr="00487DB9">
              <w:rPr>
                <w:rFonts w:cs="Open Sans"/>
                <w:sz w:val="22"/>
                <w:szCs w:val="22"/>
              </w:rPr>
              <w:t>How will you communicate with your family if you get separated or live in different areas?</w:t>
            </w:r>
          </w:p>
        </w:tc>
        <w:tc>
          <w:tcPr>
            <w:tcW w:w="1080" w:type="dxa"/>
            <w:vAlign w:val="center"/>
          </w:tcPr>
          <w:p w14:paraId="04F7EC1D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</w:tr>
      <w:tr w:rsidR="00364D4B" w14:paraId="34D0A76C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79054E20" w14:textId="4CFC3E89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  <w:r w:rsidRPr="00487DB9">
              <w:rPr>
                <w:rFonts w:cs="Open Sans"/>
                <w:sz w:val="22"/>
                <w:szCs w:val="22"/>
              </w:rPr>
              <w:t>Where is the electrical box, water shut off, and gas shut off in your home? Do you know how to shut them off?</w:t>
            </w:r>
          </w:p>
        </w:tc>
        <w:tc>
          <w:tcPr>
            <w:tcW w:w="1080" w:type="dxa"/>
            <w:vAlign w:val="center"/>
          </w:tcPr>
          <w:p w14:paraId="5B931670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</w:tr>
      <w:tr w:rsidR="00364D4B" w14:paraId="2E5BA8E5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43B3A0D1" w14:textId="04833611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  <w:r w:rsidRPr="00487DB9">
              <w:rPr>
                <w:rFonts w:cs="Open Sans"/>
                <w:sz w:val="22"/>
                <w:szCs w:val="22"/>
              </w:rPr>
              <w:t>What community resources are available to you (community centers, church, community organizations)? Do you have their phone numbers or a way to contact them?</w:t>
            </w:r>
          </w:p>
        </w:tc>
        <w:tc>
          <w:tcPr>
            <w:tcW w:w="1080" w:type="dxa"/>
            <w:vAlign w:val="center"/>
          </w:tcPr>
          <w:p w14:paraId="5D2D4FCF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</w:tr>
      <w:tr w:rsidR="00364D4B" w14:paraId="0C3873A5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0D6B13DD" w14:textId="6410DF2B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  <w:r w:rsidRPr="00487DB9">
              <w:rPr>
                <w:rFonts w:cs="Open Sans"/>
                <w:sz w:val="22"/>
                <w:szCs w:val="22"/>
              </w:rPr>
              <w:t>Do you need to get flood insurance?</w:t>
            </w:r>
          </w:p>
        </w:tc>
        <w:tc>
          <w:tcPr>
            <w:tcW w:w="1080" w:type="dxa"/>
            <w:vAlign w:val="center"/>
          </w:tcPr>
          <w:p w14:paraId="5FE5C160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</w:tr>
      <w:tr w:rsidR="00364D4B" w14:paraId="14575A69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6CB92667" w14:textId="23C5EDAF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  <w:r w:rsidRPr="00487DB9">
              <w:rPr>
                <w:rFonts w:cs="Open Sans"/>
                <w:sz w:val="22"/>
                <w:szCs w:val="22"/>
              </w:rPr>
              <w:t>Have you set up flood warning alerts?</w:t>
            </w:r>
          </w:p>
        </w:tc>
        <w:tc>
          <w:tcPr>
            <w:tcW w:w="1080" w:type="dxa"/>
            <w:vAlign w:val="center"/>
          </w:tcPr>
          <w:p w14:paraId="160336BB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</w:tr>
      <w:tr w:rsidR="00364D4B" w14:paraId="73A380D5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763423A4" w14:textId="29F72014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  <w:r w:rsidRPr="00487DB9">
              <w:rPr>
                <w:rFonts w:cs="Open Sans"/>
                <w:sz w:val="22"/>
                <w:szCs w:val="22"/>
              </w:rPr>
              <w:t>Are there neighbors who may need extra assistance in case of an emergency?</w:t>
            </w:r>
          </w:p>
        </w:tc>
        <w:tc>
          <w:tcPr>
            <w:tcW w:w="1080" w:type="dxa"/>
            <w:vAlign w:val="center"/>
          </w:tcPr>
          <w:p w14:paraId="49483EF1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</w:tr>
      <w:tr w:rsidR="00364D4B" w14:paraId="737737E1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6292710D" w14:textId="59A737DE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  <w:r w:rsidRPr="00487DB9">
              <w:rPr>
                <w:rFonts w:cs="Open Sans"/>
                <w:sz w:val="22"/>
                <w:szCs w:val="22"/>
              </w:rPr>
              <w:t>Do you have any pets? What needs do they have?</w:t>
            </w:r>
          </w:p>
        </w:tc>
        <w:tc>
          <w:tcPr>
            <w:tcW w:w="1080" w:type="dxa"/>
            <w:vAlign w:val="center"/>
          </w:tcPr>
          <w:p w14:paraId="2707DB5D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</w:tr>
      <w:tr w:rsidR="00364D4B" w14:paraId="3F5CEDFD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3FA79C50" w14:textId="2C09242E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  <w:r w:rsidRPr="00487DB9">
              <w:rPr>
                <w:rFonts w:cs="Open Sans"/>
                <w:sz w:val="22"/>
                <w:szCs w:val="22"/>
              </w:rPr>
              <w:t>Are there any medications that you or someone in your family takes? How will you prepare medications for an evacuation?</w:t>
            </w:r>
          </w:p>
        </w:tc>
        <w:tc>
          <w:tcPr>
            <w:tcW w:w="1080" w:type="dxa"/>
            <w:vAlign w:val="center"/>
          </w:tcPr>
          <w:p w14:paraId="1C24805B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</w:tr>
      <w:tr w:rsidR="00364D4B" w14:paraId="61D183E4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6B22CEF6" w14:textId="44D78AB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  <w:r w:rsidRPr="00487DB9">
              <w:rPr>
                <w:rFonts w:cs="Open Sans"/>
                <w:sz w:val="22"/>
                <w:szCs w:val="22"/>
              </w:rPr>
              <w:t>How are you storing personal belongings so they won’t be destroyed in a flood (plastic bin, cardboard boxes, bags)?</w:t>
            </w:r>
          </w:p>
        </w:tc>
        <w:tc>
          <w:tcPr>
            <w:tcW w:w="1080" w:type="dxa"/>
            <w:vAlign w:val="center"/>
          </w:tcPr>
          <w:p w14:paraId="316A9B38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</w:tr>
      <w:tr w:rsidR="00364D4B" w14:paraId="6E57DC5F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3DBDA5C8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F8DCF56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</w:tr>
      <w:tr w:rsidR="00364D4B" w14:paraId="231B1E93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1076EAB3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D167F36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</w:tr>
    </w:tbl>
    <w:p w14:paraId="307F0507" w14:textId="22280FFF" w:rsidR="001D5ECF" w:rsidRPr="00487DB9" w:rsidRDefault="001D5ECF" w:rsidP="00D343C7">
      <w:pPr>
        <w:spacing w:line="259" w:lineRule="auto"/>
        <w:rPr>
          <w:rFonts w:cs="Open Sans"/>
          <w:sz w:val="22"/>
          <w:szCs w:val="22"/>
        </w:rPr>
      </w:pPr>
    </w:p>
    <w:sectPr w:rsidR="001D5ECF" w:rsidRPr="00487DB9" w:rsidSect="00487DB9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073C0" w14:textId="77777777" w:rsidR="003E63C9" w:rsidRDefault="003E63C9" w:rsidP="00086F5E">
      <w:pPr>
        <w:spacing w:after="0"/>
      </w:pPr>
      <w:r>
        <w:separator/>
      </w:r>
    </w:p>
  </w:endnote>
  <w:endnote w:type="continuationSeparator" w:id="0">
    <w:p w14:paraId="423BD13A" w14:textId="77777777" w:rsidR="003E63C9" w:rsidRDefault="003E63C9" w:rsidP="00086F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E92B" w14:textId="36A7E0F1" w:rsidR="00086F5E" w:rsidRDefault="00086F5E" w:rsidP="00086F5E">
    <w:pPr>
      <w:pStyle w:val="Footer"/>
      <w:jc w:val="center"/>
    </w:pPr>
    <w:r>
      <w:rPr>
        <w:noProof/>
      </w:rPr>
      <w:drawing>
        <wp:inline distT="0" distB="0" distL="0" distR="0" wp14:anchorId="616D5A89" wp14:editId="66120DDA">
          <wp:extent cx="2042800" cy="499056"/>
          <wp:effectExtent l="0" t="0" r="0" b="0"/>
          <wp:docPr id="9646695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66954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800" cy="4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F8B00" w14:textId="77777777" w:rsidR="003E63C9" w:rsidRDefault="003E63C9" w:rsidP="00086F5E">
      <w:pPr>
        <w:spacing w:after="0"/>
      </w:pPr>
      <w:r>
        <w:separator/>
      </w:r>
    </w:p>
  </w:footnote>
  <w:footnote w:type="continuationSeparator" w:id="0">
    <w:p w14:paraId="46C887AD" w14:textId="77777777" w:rsidR="003E63C9" w:rsidRDefault="003E63C9" w:rsidP="00086F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43EBE" w14:textId="0164AEC3" w:rsidR="00794FFA" w:rsidRPr="00794FFA" w:rsidRDefault="00A51A99" w:rsidP="00794FFA">
    <w:pPr>
      <w:pStyle w:val="Heading1"/>
      <w:jc w:val="center"/>
      <w:rPr>
        <w:rFonts w:cs="Open Sans"/>
      </w:rPr>
    </w:pPr>
    <w:r>
      <w:rPr>
        <w:rFonts w:cs="Open Sans"/>
      </w:rPr>
      <w:t xml:space="preserve">Flood Preparation </w:t>
    </w:r>
    <w:r w:rsidR="00D10029">
      <w:rPr>
        <w:rFonts w:cs="Open Sans"/>
      </w:rPr>
      <w:t>Priorities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5F69"/>
    <w:multiLevelType w:val="hybridMultilevel"/>
    <w:tmpl w:val="184A4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5A62"/>
    <w:multiLevelType w:val="hybridMultilevel"/>
    <w:tmpl w:val="13667BC0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D10342"/>
    <w:multiLevelType w:val="hybridMultilevel"/>
    <w:tmpl w:val="AD0AD0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96117"/>
    <w:multiLevelType w:val="hybridMultilevel"/>
    <w:tmpl w:val="184A455C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7844F17"/>
    <w:multiLevelType w:val="hybridMultilevel"/>
    <w:tmpl w:val="C7F0F1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F5C2A"/>
    <w:multiLevelType w:val="hybridMultilevel"/>
    <w:tmpl w:val="EAF66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A4A85"/>
    <w:multiLevelType w:val="hybridMultilevel"/>
    <w:tmpl w:val="4B38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984384">
    <w:abstractNumId w:val="5"/>
  </w:num>
  <w:num w:numId="2" w16cid:durableId="1976448436">
    <w:abstractNumId w:val="0"/>
  </w:num>
  <w:num w:numId="3" w16cid:durableId="917444729">
    <w:abstractNumId w:val="2"/>
  </w:num>
  <w:num w:numId="4" w16cid:durableId="330108743">
    <w:abstractNumId w:val="4"/>
  </w:num>
  <w:num w:numId="5" w16cid:durableId="722020858">
    <w:abstractNumId w:val="1"/>
  </w:num>
  <w:num w:numId="6" w16cid:durableId="1759131434">
    <w:abstractNumId w:val="3"/>
  </w:num>
  <w:num w:numId="7" w16cid:durableId="1283268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489E30"/>
    <w:rsid w:val="000135AF"/>
    <w:rsid w:val="000301E1"/>
    <w:rsid w:val="00041115"/>
    <w:rsid w:val="00076F06"/>
    <w:rsid w:val="00086F5E"/>
    <w:rsid w:val="000A0B76"/>
    <w:rsid w:val="000B2D37"/>
    <w:rsid w:val="000B6385"/>
    <w:rsid w:val="000F35F5"/>
    <w:rsid w:val="00113664"/>
    <w:rsid w:val="0013476F"/>
    <w:rsid w:val="001634A7"/>
    <w:rsid w:val="0019565C"/>
    <w:rsid w:val="00197B1A"/>
    <w:rsid w:val="001D1E4F"/>
    <w:rsid w:val="001D3CE3"/>
    <w:rsid w:val="001D5ECF"/>
    <w:rsid w:val="001D77F2"/>
    <w:rsid w:val="00206827"/>
    <w:rsid w:val="002744F2"/>
    <w:rsid w:val="00294896"/>
    <w:rsid w:val="00297548"/>
    <w:rsid w:val="002B409C"/>
    <w:rsid w:val="002D0ADF"/>
    <w:rsid w:val="002F624B"/>
    <w:rsid w:val="003079AF"/>
    <w:rsid w:val="00307DC9"/>
    <w:rsid w:val="0033170A"/>
    <w:rsid w:val="00337D66"/>
    <w:rsid w:val="003433D3"/>
    <w:rsid w:val="00344E1D"/>
    <w:rsid w:val="00346772"/>
    <w:rsid w:val="00364D4B"/>
    <w:rsid w:val="00383386"/>
    <w:rsid w:val="003A1A3C"/>
    <w:rsid w:val="003A6A9E"/>
    <w:rsid w:val="003D163F"/>
    <w:rsid w:val="003E63C9"/>
    <w:rsid w:val="00402F92"/>
    <w:rsid w:val="00404E7E"/>
    <w:rsid w:val="004226A0"/>
    <w:rsid w:val="00471B31"/>
    <w:rsid w:val="00487DB9"/>
    <w:rsid w:val="004924AC"/>
    <w:rsid w:val="004C5F89"/>
    <w:rsid w:val="005256B2"/>
    <w:rsid w:val="00540C10"/>
    <w:rsid w:val="00543928"/>
    <w:rsid w:val="00561BB8"/>
    <w:rsid w:val="005D373C"/>
    <w:rsid w:val="005E3ECB"/>
    <w:rsid w:val="005F23B2"/>
    <w:rsid w:val="00677237"/>
    <w:rsid w:val="00677F13"/>
    <w:rsid w:val="00684AEB"/>
    <w:rsid w:val="00696C3A"/>
    <w:rsid w:val="006A1347"/>
    <w:rsid w:val="006C1324"/>
    <w:rsid w:val="00735F1B"/>
    <w:rsid w:val="00774BAC"/>
    <w:rsid w:val="007868A3"/>
    <w:rsid w:val="00794FFA"/>
    <w:rsid w:val="00797E83"/>
    <w:rsid w:val="007B7F12"/>
    <w:rsid w:val="007C1BCB"/>
    <w:rsid w:val="007C3610"/>
    <w:rsid w:val="007D2F15"/>
    <w:rsid w:val="00801190"/>
    <w:rsid w:val="00886168"/>
    <w:rsid w:val="00892412"/>
    <w:rsid w:val="008A3525"/>
    <w:rsid w:val="008B28F3"/>
    <w:rsid w:val="008B4AAA"/>
    <w:rsid w:val="008E68C7"/>
    <w:rsid w:val="008F451B"/>
    <w:rsid w:val="00941226"/>
    <w:rsid w:val="00942CF3"/>
    <w:rsid w:val="00945A06"/>
    <w:rsid w:val="0094722A"/>
    <w:rsid w:val="009615A4"/>
    <w:rsid w:val="0099259D"/>
    <w:rsid w:val="009B369D"/>
    <w:rsid w:val="009F13D7"/>
    <w:rsid w:val="009F157D"/>
    <w:rsid w:val="00A06F6A"/>
    <w:rsid w:val="00A16A2F"/>
    <w:rsid w:val="00A21FB4"/>
    <w:rsid w:val="00A51A99"/>
    <w:rsid w:val="00A547CA"/>
    <w:rsid w:val="00A66BF5"/>
    <w:rsid w:val="00A93B3A"/>
    <w:rsid w:val="00AB1F0B"/>
    <w:rsid w:val="00AE7B26"/>
    <w:rsid w:val="00B23DB0"/>
    <w:rsid w:val="00B6060F"/>
    <w:rsid w:val="00B65B4F"/>
    <w:rsid w:val="00B926D7"/>
    <w:rsid w:val="00BB665D"/>
    <w:rsid w:val="00BD12B3"/>
    <w:rsid w:val="00BD538F"/>
    <w:rsid w:val="00BE5B6B"/>
    <w:rsid w:val="00BF76C7"/>
    <w:rsid w:val="00C45F4C"/>
    <w:rsid w:val="00C94A45"/>
    <w:rsid w:val="00CD0FF4"/>
    <w:rsid w:val="00CD7604"/>
    <w:rsid w:val="00D10029"/>
    <w:rsid w:val="00D27C88"/>
    <w:rsid w:val="00D31083"/>
    <w:rsid w:val="00D343C7"/>
    <w:rsid w:val="00D372E6"/>
    <w:rsid w:val="00D41767"/>
    <w:rsid w:val="00D50568"/>
    <w:rsid w:val="00D527A6"/>
    <w:rsid w:val="00D56676"/>
    <w:rsid w:val="00D60493"/>
    <w:rsid w:val="00D65350"/>
    <w:rsid w:val="00D81588"/>
    <w:rsid w:val="00D8211A"/>
    <w:rsid w:val="00DA75A6"/>
    <w:rsid w:val="00E479C2"/>
    <w:rsid w:val="00E61D21"/>
    <w:rsid w:val="00E66A68"/>
    <w:rsid w:val="00EA5579"/>
    <w:rsid w:val="00EB5E24"/>
    <w:rsid w:val="00ED0004"/>
    <w:rsid w:val="00ED0684"/>
    <w:rsid w:val="00EF0AB6"/>
    <w:rsid w:val="00F24CBC"/>
    <w:rsid w:val="00F635C2"/>
    <w:rsid w:val="00F67051"/>
    <w:rsid w:val="00F84F56"/>
    <w:rsid w:val="00F86FD8"/>
    <w:rsid w:val="00FD3F68"/>
    <w:rsid w:val="00FE7308"/>
    <w:rsid w:val="1C489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89E30"/>
  <w15:chartTrackingRefBased/>
  <w15:docId w15:val="{E0EC11A3-9A0F-4CF2-A57C-15BFA95C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5E"/>
    <w:pPr>
      <w:spacing w:line="240" w:lineRule="auto"/>
    </w:pPr>
    <w:rPr>
      <w:rFonts w:ascii="Open Sans" w:hAnsi="Open Sans"/>
    </w:rPr>
  </w:style>
  <w:style w:type="paragraph" w:styleId="Heading1">
    <w:name w:val="heading 1"/>
    <w:aliases w:val="Main heading"/>
    <w:basedOn w:val="Normal"/>
    <w:next w:val="Normal"/>
    <w:link w:val="Heading1Char"/>
    <w:uiPriority w:val="9"/>
    <w:qFormat/>
    <w:rsid w:val="00F24CBC"/>
    <w:pPr>
      <w:keepNext/>
      <w:keepLines/>
      <w:spacing w:before="120" w:after="80"/>
      <w:outlineLvl w:val="0"/>
    </w:pPr>
    <w:rPr>
      <w:rFonts w:eastAsiaTheme="majorEastAsia" w:cstheme="majorBidi"/>
      <w:b/>
      <w:color w:val="234288"/>
      <w:sz w:val="40"/>
      <w:szCs w:val="40"/>
    </w:rPr>
  </w:style>
  <w:style w:type="paragraph" w:styleId="Heading2">
    <w:name w:val="heading 2"/>
    <w:aliases w:val="occasional subheading - use in all caps"/>
    <w:basedOn w:val="Normal"/>
    <w:next w:val="Normal"/>
    <w:link w:val="Heading2Char"/>
    <w:uiPriority w:val="9"/>
    <w:unhideWhenUsed/>
    <w:qFormat/>
    <w:rsid w:val="00086F5E"/>
    <w:pPr>
      <w:keepNext/>
      <w:keepLines/>
      <w:spacing w:before="120" w:after="80"/>
      <w:outlineLvl w:val="1"/>
    </w:pPr>
    <w:rPr>
      <w:rFonts w:ascii="Open Sans ExtraBold" w:eastAsiaTheme="majorEastAsia" w:hAnsi="Open Sans ExtraBold" w:cs="Times New Roman (Headings CS)"/>
      <w:b/>
      <w:caps/>
      <w:color w:val="146E45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ain heading Char"/>
    <w:basedOn w:val="DefaultParagraphFont"/>
    <w:link w:val="Heading1"/>
    <w:uiPriority w:val="9"/>
    <w:rsid w:val="00F24CBC"/>
    <w:rPr>
      <w:rFonts w:ascii="Open Sans" w:eastAsiaTheme="majorEastAsia" w:hAnsi="Open Sans" w:cstheme="majorBidi"/>
      <w:b/>
      <w:color w:val="234288"/>
      <w:sz w:val="40"/>
      <w:szCs w:val="40"/>
    </w:rPr>
  </w:style>
  <w:style w:type="character" w:customStyle="1" w:styleId="Heading2Char">
    <w:name w:val="Heading 2 Char"/>
    <w:aliases w:val="occasional subheading - use in all caps Char"/>
    <w:basedOn w:val="DefaultParagraphFont"/>
    <w:link w:val="Heading2"/>
    <w:uiPriority w:val="9"/>
    <w:rsid w:val="00086F5E"/>
    <w:rPr>
      <w:rFonts w:ascii="Open Sans ExtraBold" w:eastAsiaTheme="majorEastAsia" w:hAnsi="Open Sans ExtraBold" w:cs="Times New Roman (Headings CS)"/>
      <w:b/>
      <w:caps/>
      <w:color w:val="146E45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D31083"/>
    <w:pPr>
      <w:ind w:left="720"/>
      <w:contextualSpacing/>
    </w:pPr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086F5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86F5E"/>
    <w:rPr>
      <w:rFonts w:ascii="Open Sans" w:hAnsi="Open Sans"/>
    </w:rPr>
  </w:style>
  <w:style w:type="paragraph" w:styleId="BodyText">
    <w:name w:val="Body Text"/>
    <w:basedOn w:val="Normal"/>
    <w:link w:val="BodyTextChar"/>
    <w:uiPriority w:val="99"/>
    <w:unhideWhenUsed/>
    <w:qFormat/>
    <w:rsid w:val="00086F5E"/>
    <w:pPr>
      <w:spacing w:after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86F5E"/>
    <w:rPr>
      <w:rFonts w:ascii="Open Sans" w:hAnsi="Open Sans"/>
      <w:sz w:val="22"/>
    </w:rPr>
  </w:style>
  <w:style w:type="paragraph" w:styleId="Header">
    <w:name w:val="header"/>
    <w:basedOn w:val="Normal"/>
    <w:link w:val="HeaderChar"/>
    <w:uiPriority w:val="99"/>
    <w:unhideWhenUsed/>
    <w:rsid w:val="00F24CB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24CBC"/>
    <w:rPr>
      <w:rFonts w:ascii="Open Sans" w:hAnsi="Open Sans"/>
    </w:rPr>
  </w:style>
  <w:style w:type="table" w:styleId="TableGrid">
    <w:name w:val="Table Grid"/>
    <w:basedOn w:val="TableNormal"/>
    <w:uiPriority w:val="39"/>
    <w:rsid w:val="00794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EBD8B016FC744930892A797E3A8A8" ma:contentTypeVersion="18" ma:contentTypeDescription="Create a new document." ma:contentTypeScope="" ma:versionID="d228e76e9036ba1198d66b621bef11c5">
  <xsd:schema xmlns:xsd="http://www.w3.org/2001/XMLSchema" xmlns:xs="http://www.w3.org/2001/XMLSchema" xmlns:p="http://schemas.microsoft.com/office/2006/metadata/properties" xmlns:ns2="5cd6f42e-c0b9-46d7-8798-c6dac0cea8c1" xmlns:ns3="601fbc34-c848-452e-bd34-0008789ce65a" xmlns:ns4="97c2a25c-25db-4634-b347-87ab0af10b27" targetNamespace="http://schemas.microsoft.com/office/2006/metadata/properties" ma:root="true" ma:fieldsID="3d96d59c94edb63b8e2053ed1986aa58" ns2:_="" ns3:_="" ns4:_="">
    <xsd:import namespace="5cd6f42e-c0b9-46d7-8798-c6dac0cea8c1"/>
    <xsd:import namespace="601fbc34-c848-452e-bd34-0008789ce65a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Favorite" minOccurs="0"/>
                <xsd:element ref="ns3:Note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6f42e-c0b9-46d7-8798-c6dac0cea8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c34-c848-452e-bd34-0008789ce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avorite" ma:index="21" nillable="true" ma:displayName="Favorite" ma:format="Dropdown" ma:internalName="Favorite">
      <xsd:simpleType>
        <xsd:restriction base="dms:Choice">
          <xsd:enumeration value="YES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f85910d-30d5-4696-a983-c21f70f543c5}" ma:internalName="TaxCatchAll" ma:showField="CatchAllData" ma:web="5cd6f42e-c0b9-46d7-8798-c6dac0ce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1fbc34-c848-452e-bd34-0008789ce65a">
      <Terms xmlns="http://schemas.microsoft.com/office/infopath/2007/PartnerControls"/>
    </lcf76f155ced4ddcb4097134ff3c332f>
    <TaxCatchAll xmlns="97c2a25c-25db-4634-b347-87ab0af10b27" xsi:nil="true"/>
    <Notes xmlns="601fbc34-c848-452e-bd34-0008789ce65a" xsi:nil="true"/>
    <Favorite xmlns="601fbc34-c848-452e-bd34-0008789ce65a" xsi:nil="true"/>
  </documentManagement>
</p:properties>
</file>

<file path=customXml/itemProps1.xml><?xml version="1.0" encoding="utf-8"?>
<ds:datastoreItem xmlns:ds="http://schemas.openxmlformats.org/officeDocument/2006/customXml" ds:itemID="{D744B98E-92B3-4CC3-88D3-8A52F0697C08}"/>
</file>

<file path=customXml/itemProps2.xml><?xml version="1.0" encoding="utf-8"?>
<ds:datastoreItem xmlns:ds="http://schemas.openxmlformats.org/officeDocument/2006/customXml" ds:itemID="{18D8C595-DB15-4140-B945-306E1B0FF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B1DF5-8FF2-48C4-993C-04D35911C1F9}">
  <ds:schemaRefs>
    <ds:schemaRef ds:uri="http://schemas.microsoft.com/office/2006/metadata/properties"/>
    <ds:schemaRef ds:uri="http://schemas.microsoft.com/office/infopath/2007/PartnerControls"/>
    <ds:schemaRef ds:uri="913349ab-8b0c-4920-9a57-e04eb9936f4d"/>
    <ds:schemaRef ds:uri="c59780e3-441b-4ca2-a861-3532db20c8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Jemimah McAleer</dc:creator>
  <cp:keywords/>
  <dc:description/>
  <cp:lastModifiedBy>Jeff Welke</cp:lastModifiedBy>
  <cp:revision>11</cp:revision>
  <cp:lastPrinted>2025-06-18T19:00:00Z</cp:lastPrinted>
  <dcterms:created xsi:type="dcterms:W3CDTF">2025-12-18T01:01:00Z</dcterms:created>
  <dcterms:modified xsi:type="dcterms:W3CDTF">2026-07-13T18:28:00Z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0x01010002FEBD8B016FC744930892A797E3A8A8</vt:lpwstr>
  </property>
  <property fmtid="{D5CDD505-2E9C-101B-9397-08002B2CF9AE}" pid="3" name="MediaServiceImageTags">
    <vt:lpwstr/>
  </property>
</Properties>
</file>