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1DC1" w14:textId="39F202A7" w:rsidR="00364D4B" w:rsidRDefault="009F13D7" w:rsidP="00794FFA">
      <w:pPr>
        <w:rPr>
          <w:rFonts w:cs="Open Sans"/>
          <w:sz w:val="22"/>
          <w:szCs w:val="22"/>
        </w:rPr>
      </w:pPr>
      <w:r w:rsidRPr="00487DB9">
        <w:rPr>
          <w:rFonts w:cs="Open Sans"/>
          <w:sz w:val="22"/>
          <w:szCs w:val="22"/>
        </w:rPr>
        <w:t>Read through all the questions and prioritize them 1-15</w:t>
      </w:r>
      <w:r w:rsidR="00487DB9">
        <w:rPr>
          <w:rFonts w:cs="Open Sans"/>
          <w:sz w:val="22"/>
          <w:szCs w:val="22"/>
        </w:rPr>
        <w:t>, with</w:t>
      </w:r>
      <w:r w:rsidRPr="00487DB9">
        <w:rPr>
          <w:rFonts w:cs="Open Sans"/>
          <w:sz w:val="22"/>
          <w:szCs w:val="22"/>
        </w:rPr>
        <w:t xml:space="preserve"> 1 being the highest priority and the conversations you will have first</w:t>
      </w:r>
      <w:r w:rsidR="00487DB9">
        <w:rPr>
          <w:rFonts w:cs="Open Sans"/>
          <w:sz w:val="22"/>
          <w:szCs w:val="22"/>
        </w:rPr>
        <w:t xml:space="preserve"> and </w:t>
      </w:r>
      <w:r w:rsidRPr="00487DB9">
        <w:rPr>
          <w:rFonts w:cs="Open Sans"/>
          <w:sz w:val="22"/>
          <w:szCs w:val="22"/>
        </w:rPr>
        <w:t>1</w:t>
      </w:r>
      <w:r w:rsidR="00487DB9">
        <w:rPr>
          <w:rFonts w:cs="Open Sans"/>
          <w:sz w:val="22"/>
          <w:szCs w:val="22"/>
        </w:rPr>
        <w:t>5</w:t>
      </w:r>
      <w:r w:rsidRPr="00487DB9">
        <w:rPr>
          <w:rFonts w:cs="Open Sans"/>
          <w:sz w:val="22"/>
          <w:szCs w:val="22"/>
        </w:rPr>
        <w:t xml:space="preserve"> being the lowest priority. Add any questions you think are important to have conversations about.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9720"/>
        <w:gridCol w:w="1080"/>
      </w:tblGrid>
      <w:tr w:rsidR="00364D4B" w14:paraId="3141CD44" w14:textId="77777777" w:rsidTr="0003175F">
        <w:tc>
          <w:tcPr>
            <w:tcW w:w="9720" w:type="dxa"/>
            <w:shd w:val="clear" w:color="auto" w:fill="234288"/>
          </w:tcPr>
          <w:p w14:paraId="1C99174D" w14:textId="77777777" w:rsidR="00364D4B" w:rsidRPr="009B2617" w:rsidRDefault="00364D4B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Questions to help you prepare</w:t>
            </w:r>
          </w:p>
        </w:tc>
        <w:tc>
          <w:tcPr>
            <w:tcW w:w="1080" w:type="dxa"/>
            <w:shd w:val="clear" w:color="auto" w:fill="234288"/>
          </w:tcPr>
          <w:p w14:paraId="381FA676" w14:textId="77777777" w:rsidR="00364D4B" w:rsidRPr="009B2617" w:rsidRDefault="00364D4B" w:rsidP="0003175F">
            <w:pPr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B2617">
              <w:rPr>
                <w:rFonts w:cs="Open Sans"/>
                <w:b/>
                <w:bCs/>
                <w:color w:val="FFFFFF" w:themeColor="background1"/>
                <w:sz w:val="22"/>
                <w:szCs w:val="22"/>
              </w:rPr>
              <w:t>Priority</w:t>
            </w:r>
          </w:p>
        </w:tc>
      </w:tr>
      <w:tr w:rsidR="00364D4B" w14:paraId="0FD35B97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46C7FB9" w14:textId="5473C668" w:rsidR="00364D4B" w:rsidRDefault="00364D4B" w:rsidP="0003175F">
            <w:pPr>
              <w:rPr>
                <w:rFonts w:cs="Open Sans"/>
                <w:sz w:val="22"/>
                <w:szCs w:val="22"/>
              </w:rPr>
            </w:pPr>
            <w:r w:rsidRPr="00364D4B">
              <w:rPr>
                <w:rFonts w:cs="Open Sans"/>
                <w:sz w:val="22"/>
                <w:szCs w:val="22"/>
              </w:rPr>
              <w:t>What is your shelter in place plan? What will your food and water sources look like? How will you stay warm?</w:t>
            </w:r>
          </w:p>
        </w:tc>
        <w:tc>
          <w:tcPr>
            <w:tcW w:w="1080" w:type="dxa"/>
            <w:vAlign w:val="center"/>
          </w:tcPr>
          <w:p w14:paraId="116CA3C4" w14:textId="77777777" w:rsidR="00364D4B" w:rsidRDefault="00364D4B" w:rsidP="0003175F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D867C76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A6D6AF9" w14:textId="7F8994B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 xml:space="preserve">What is your immediate evacuation plan (plan for a </w:t>
            </w:r>
            <w:proofErr w:type="gramStart"/>
            <w:r w:rsidRPr="00487DB9">
              <w:rPr>
                <w:rFonts w:cs="Open Sans"/>
                <w:sz w:val="22"/>
                <w:szCs w:val="22"/>
              </w:rPr>
              <w:t>1-5 day</w:t>
            </w:r>
            <w:proofErr w:type="gramEnd"/>
            <w:r w:rsidRPr="00487DB9">
              <w:rPr>
                <w:rFonts w:cs="Open Sans"/>
                <w:sz w:val="22"/>
                <w:szCs w:val="22"/>
              </w:rPr>
              <w:t xml:space="preserve"> evacuation)? Where will you go if you need to evacuate your home (hotel, friend’s house, etc.)?</w:t>
            </w:r>
          </w:p>
        </w:tc>
        <w:tc>
          <w:tcPr>
            <w:tcW w:w="1080" w:type="dxa"/>
            <w:vAlign w:val="center"/>
          </w:tcPr>
          <w:p w14:paraId="12ADB85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B17FF27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1B6188F2" w14:textId="6D7A8A3D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important documents do you need to have in a safe place (virtual copy/stored online, filed with the city)?</w:t>
            </w:r>
          </w:p>
        </w:tc>
        <w:tc>
          <w:tcPr>
            <w:tcW w:w="1080" w:type="dxa"/>
            <w:vAlign w:val="center"/>
          </w:tcPr>
          <w:p w14:paraId="07CF69BC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01368444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22A45B4E" w14:textId="089F4BDC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is your evacuation route?</w:t>
            </w:r>
          </w:p>
        </w:tc>
        <w:tc>
          <w:tcPr>
            <w:tcW w:w="1080" w:type="dxa"/>
            <w:vAlign w:val="center"/>
          </w:tcPr>
          <w:p w14:paraId="164F748A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8D61F80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237CC5AC" w14:textId="3B9383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transportation will you use in case of an evacuation (car, public transit, walk, bike)?</w:t>
            </w:r>
          </w:p>
        </w:tc>
        <w:tc>
          <w:tcPr>
            <w:tcW w:w="1080" w:type="dxa"/>
            <w:vAlign w:val="center"/>
          </w:tcPr>
          <w:p w14:paraId="04B82E55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38D68C9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9833E91" w14:textId="192F0293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have an emergency kit prepared? Does it have food and water? Is it easy to grab? Does everyone know where it is?</w:t>
            </w:r>
          </w:p>
        </w:tc>
        <w:tc>
          <w:tcPr>
            <w:tcW w:w="1080" w:type="dxa"/>
            <w:vAlign w:val="center"/>
          </w:tcPr>
          <w:p w14:paraId="7B040053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629B4AE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2F9D1F1" w14:textId="685EECB5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How will you communicate with your family if you get separated or live in different areas?</w:t>
            </w:r>
          </w:p>
        </w:tc>
        <w:tc>
          <w:tcPr>
            <w:tcW w:w="1080" w:type="dxa"/>
            <w:vAlign w:val="center"/>
          </w:tcPr>
          <w:p w14:paraId="04F7EC1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4D0A76C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79054E20" w14:textId="4CFC3E89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Where is the electrical box, water shut off, and gas shut off in your home? Do you know how to shut them off?</w:t>
            </w:r>
          </w:p>
        </w:tc>
        <w:tc>
          <w:tcPr>
            <w:tcW w:w="1080" w:type="dxa"/>
            <w:vAlign w:val="center"/>
          </w:tcPr>
          <w:p w14:paraId="5B931670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E5BA8E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43B3A0D1" w14:textId="04833611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What community resources are available to you (community centers, church, community organizations)? Do you have their phone numbers or a way to contact them?</w:t>
            </w:r>
          </w:p>
        </w:tc>
        <w:tc>
          <w:tcPr>
            <w:tcW w:w="1080" w:type="dxa"/>
            <w:vAlign w:val="center"/>
          </w:tcPr>
          <w:p w14:paraId="5D2D4FCF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0C3873A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0D6B13DD" w14:textId="6410DF2B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need to get flood insurance?</w:t>
            </w:r>
          </w:p>
        </w:tc>
        <w:tc>
          <w:tcPr>
            <w:tcW w:w="1080" w:type="dxa"/>
            <w:vAlign w:val="center"/>
          </w:tcPr>
          <w:p w14:paraId="5FE5C160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14575A69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CB92667" w14:textId="23C5EDAF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Have you set up flood warning alerts?</w:t>
            </w:r>
          </w:p>
        </w:tc>
        <w:tc>
          <w:tcPr>
            <w:tcW w:w="1080" w:type="dxa"/>
            <w:vAlign w:val="center"/>
          </w:tcPr>
          <w:p w14:paraId="160336BB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73A380D5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763423A4" w14:textId="29F72014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Are there neighbors who may need extra assistance in case of an emergency?</w:t>
            </w:r>
          </w:p>
        </w:tc>
        <w:tc>
          <w:tcPr>
            <w:tcW w:w="1080" w:type="dxa"/>
            <w:vAlign w:val="center"/>
          </w:tcPr>
          <w:p w14:paraId="49483EF1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737737E1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292710D" w14:textId="59A737D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Do you have any pets? What needs do they have?</w:t>
            </w:r>
          </w:p>
        </w:tc>
        <w:tc>
          <w:tcPr>
            <w:tcW w:w="1080" w:type="dxa"/>
            <w:vAlign w:val="center"/>
          </w:tcPr>
          <w:p w14:paraId="2707DB5D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3F5CEDFD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FA79C50" w14:textId="2C09242E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>Are there any medications that you or someone in your family takes? How will you prepare medications for an evacuation?</w:t>
            </w:r>
          </w:p>
        </w:tc>
        <w:tc>
          <w:tcPr>
            <w:tcW w:w="1080" w:type="dxa"/>
            <w:vAlign w:val="center"/>
          </w:tcPr>
          <w:p w14:paraId="1C24805B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1D183E4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6B22CEF6" w14:textId="44D78AB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  <w:r w:rsidRPr="00487DB9">
              <w:rPr>
                <w:rFonts w:cs="Open Sans"/>
                <w:sz w:val="22"/>
                <w:szCs w:val="22"/>
              </w:rPr>
              <w:t xml:space="preserve">How are you storing personal </w:t>
            </w:r>
            <w:proofErr w:type="gramStart"/>
            <w:r w:rsidRPr="00487DB9">
              <w:rPr>
                <w:rFonts w:cs="Open Sans"/>
                <w:sz w:val="22"/>
                <w:szCs w:val="22"/>
              </w:rPr>
              <w:t>belongings</w:t>
            </w:r>
            <w:proofErr w:type="gramEnd"/>
            <w:r w:rsidRPr="00487DB9">
              <w:rPr>
                <w:rFonts w:cs="Open Sans"/>
                <w:sz w:val="22"/>
                <w:szCs w:val="22"/>
              </w:rPr>
              <w:t xml:space="preserve"> so they won’t be destroyed in a flood (plastic bin, cardboard boxes, bags)?</w:t>
            </w:r>
          </w:p>
        </w:tc>
        <w:tc>
          <w:tcPr>
            <w:tcW w:w="1080" w:type="dxa"/>
            <w:vAlign w:val="center"/>
          </w:tcPr>
          <w:p w14:paraId="316A9B38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6E57DC5F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3DBDA5C8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F8DCF56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  <w:tr w:rsidR="00364D4B" w14:paraId="231B1E93" w14:textId="77777777" w:rsidTr="0003175F">
        <w:trPr>
          <w:trHeight w:val="648"/>
        </w:trPr>
        <w:tc>
          <w:tcPr>
            <w:tcW w:w="9720" w:type="dxa"/>
            <w:vAlign w:val="center"/>
          </w:tcPr>
          <w:p w14:paraId="1076EAB3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D167F36" w14:textId="77777777" w:rsidR="00364D4B" w:rsidRDefault="00364D4B" w:rsidP="00364D4B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307F0507" w14:textId="22280FFF" w:rsidR="001D5ECF" w:rsidRPr="00487DB9" w:rsidRDefault="001D5ECF" w:rsidP="00D343C7">
      <w:pPr>
        <w:spacing w:line="259" w:lineRule="auto"/>
        <w:rPr>
          <w:rFonts w:cs="Open Sans"/>
          <w:sz w:val="22"/>
          <w:szCs w:val="22"/>
        </w:rPr>
      </w:pPr>
    </w:p>
    <w:sectPr w:rsidR="001D5ECF" w:rsidRPr="00487DB9" w:rsidSect="00487D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4DF8" w14:textId="77777777" w:rsidR="00BD538F" w:rsidRDefault="00BD538F" w:rsidP="00086F5E">
      <w:pPr>
        <w:spacing w:after="0"/>
      </w:pPr>
      <w:r>
        <w:separator/>
      </w:r>
    </w:p>
  </w:endnote>
  <w:endnote w:type="continuationSeparator" w:id="0">
    <w:p w14:paraId="5E8A3EFE" w14:textId="77777777" w:rsidR="00BD538F" w:rsidRDefault="00BD538F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F27E" w14:textId="77777777" w:rsidR="00696C3A" w:rsidRDefault="00696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09EE682">
          <wp:extent cx="3114916" cy="466311"/>
          <wp:effectExtent l="0" t="0" r="0" b="0"/>
          <wp:docPr id="96466954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646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3566" w14:textId="77777777" w:rsidR="00696C3A" w:rsidRDefault="00696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7614" w14:textId="77777777" w:rsidR="00BD538F" w:rsidRDefault="00BD538F" w:rsidP="00086F5E">
      <w:pPr>
        <w:spacing w:after="0"/>
      </w:pPr>
      <w:r>
        <w:separator/>
      </w:r>
    </w:p>
  </w:footnote>
  <w:footnote w:type="continuationSeparator" w:id="0">
    <w:p w14:paraId="67DFD2BB" w14:textId="77777777" w:rsidR="00BD538F" w:rsidRDefault="00BD538F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0C3" w14:textId="77777777" w:rsidR="00696C3A" w:rsidRDefault="00696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3EBE" w14:textId="0164AEC3" w:rsidR="00794FFA" w:rsidRPr="00794FFA" w:rsidRDefault="00A51A99" w:rsidP="00794FFA">
    <w:pPr>
      <w:pStyle w:val="Heading1"/>
      <w:jc w:val="center"/>
      <w:rPr>
        <w:rFonts w:cs="Open Sans"/>
      </w:rPr>
    </w:pPr>
    <w:r>
      <w:rPr>
        <w:rFonts w:cs="Open Sans"/>
      </w:rPr>
      <w:t xml:space="preserve">Flood Preparation </w:t>
    </w:r>
    <w:r w:rsidR="00D10029">
      <w:rPr>
        <w:rFonts w:cs="Open Sans"/>
      </w:rPr>
      <w:t>Priorities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7B2" w14:textId="77777777" w:rsidR="00696C3A" w:rsidRDefault="0069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F35F5"/>
    <w:rsid w:val="00113664"/>
    <w:rsid w:val="0013476F"/>
    <w:rsid w:val="001634A7"/>
    <w:rsid w:val="0019565C"/>
    <w:rsid w:val="00197B1A"/>
    <w:rsid w:val="001D1E4F"/>
    <w:rsid w:val="001D3CE3"/>
    <w:rsid w:val="001D5ECF"/>
    <w:rsid w:val="001D77F2"/>
    <w:rsid w:val="00206827"/>
    <w:rsid w:val="002744F2"/>
    <w:rsid w:val="00294896"/>
    <w:rsid w:val="00297548"/>
    <w:rsid w:val="002B409C"/>
    <w:rsid w:val="002D0ADF"/>
    <w:rsid w:val="002F624B"/>
    <w:rsid w:val="003079AF"/>
    <w:rsid w:val="00307DC9"/>
    <w:rsid w:val="0033170A"/>
    <w:rsid w:val="00337D66"/>
    <w:rsid w:val="003433D3"/>
    <w:rsid w:val="00344E1D"/>
    <w:rsid w:val="00346772"/>
    <w:rsid w:val="00364D4B"/>
    <w:rsid w:val="00383386"/>
    <w:rsid w:val="003A1A3C"/>
    <w:rsid w:val="003A6A9E"/>
    <w:rsid w:val="003D163F"/>
    <w:rsid w:val="00402F92"/>
    <w:rsid w:val="00404E7E"/>
    <w:rsid w:val="004226A0"/>
    <w:rsid w:val="00471B31"/>
    <w:rsid w:val="00487DB9"/>
    <w:rsid w:val="004924AC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84AEB"/>
    <w:rsid w:val="00696C3A"/>
    <w:rsid w:val="006A1347"/>
    <w:rsid w:val="006C1324"/>
    <w:rsid w:val="00735F1B"/>
    <w:rsid w:val="00774BAC"/>
    <w:rsid w:val="00794FFA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E68C7"/>
    <w:rsid w:val="008F451B"/>
    <w:rsid w:val="00941226"/>
    <w:rsid w:val="00942CF3"/>
    <w:rsid w:val="00945A06"/>
    <w:rsid w:val="0094722A"/>
    <w:rsid w:val="009615A4"/>
    <w:rsid w:val="0099259D"/>
    <w:rsid w:val="009B369D"/>
    <w:rsid w:val="009F13D7"/>
    <w:rsid w:val="009F157D"/>
    <w:rsid w:val="00A06F6A"/>
    <w:rsid w:val="00A16A2F"/>
    <w:rsid w:val="00A21FB4"/>
    <w:rsid w:val="00A51A99"/>
    <w:rsid w:val="00A547CA"/>
    <w:rsid w:val="00A66BF5"/>
    <w:rsid w:val="00A93B3A"/>
    <w:rsid w:val="00AB1F0B"/>
    <w:rsid w:val="00AE7B26"/>
    <w:rsid w:val="00B23DB0"/>
    <w:rsid w:val="00B6060F"/>
    <w:rsid w:val="00B65B4F"/>
    <w:rsid w:val="00B926D7"/>
    <w:rsid w:val="00BB665D"/>
    <w:rsid w:val="00BD12B3"/>
    <w:rsid w:val="00BD538F"/>
    <w:rsid w:val="00BE5B6B"/>
    <w:rsid w:val="00BF76C7"/>
    <w:rsid w:val="00C45F4C"/>
    <w:rsid w:val="00C94A45"/>
    <w:rsid w:val="00CD0FF4"/>
    <w:rsid w:val="00CD7604"/>
    <w:rsid w:val="00D10029"/>
    <w:rsid w:val="00D27C88"/>
    <w:rsid w:val="00D31083"/>
    <w:rsid w:val="00D343C7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  <w:style w:type="table" w:styleId="TableGrid">
    <w:name w:val="Table Grid"/>
    <w:basedOn w:val="TableNormal"/>
    <w:uiPriority w:val="39"/>
    <w:rsid w:val="007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324BB-8B75-445F-AA0D-6972735784A7}"/>
</file>

<file path=customXml/itemProps2.xml><?xml version="1.0" encoding="utf-8"?>
<ds:datastoreItem xmlns:ds="http://schemas.openxmlformats.org/officeDocument/2006/customXml" ds:itemID="{614B1DF5-8FF2-48C4-993C-04D35911C1F9}">
  <ds:schemaRefs>
    <ds:schemaRef ds:uri="http://schemas.microsoft.com/office/2006/metadata/properties"/>
    <ds:schemaRef ds:uri="http://schemas.microsoft.com/office/infopath/2007/PartnerControls"/>
    <ds:schemaRef ds:uri="913349ab-8b0c-4920-9a57-e04eb9936f4d"/>
    <ds:schemaRef ds:uri="c59780e3-441b-4ca2-a861-3532db20c83e"/>
  </ds:schemaRefs>
</ds:datastoreItem>
</file>

<file path=customXml/itemProps3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1407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10</cp:revision>
  <cp:lastPrinted>2025-06-18T19:00:00Z</cp:lastPrinted>
  <dcterms:created xsi:type="dcterms:W3CDTF">2025-12-18T01:01:00Z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