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8DEB58" w14:textId="77777777" w:rsidR="007F3BF3" w:rsidRPr="007F3BF3" w:rsidRDefault="007F3BF3" w:rsidP="007F3BF3"/>
    <w:p w14:paraId="2C1E1FE6" w14:textId="6FB1F727" w:rsidR="003B67EC" w:rsidRPr="0033327E" w:rsidRDefault="00F969AE" w:rsidP="0033327E">
      <w:pPr>
        <w:pStyle w:val="Heading3"/>
        <w:shd w:val="clear" w:color="auto" w:fill="234288"/>
        <w:rPr>
          <w:b/>
          <w:bCs/>
          <w:color w:val="FFFFFF" w:themeColor="background1"/>
        </w:rPr>
      </w:pPr>
      <w:r w:rsidRPr="0033327E">
        <w:rPr>
          <w:b/>
          <w:bCs/>
          <w:color w:val="FFFFFF" w:themeColor="background1"/>
        </w:rPr>
        <w:t>Prepare Yourself</w:t>
      </w:r>
    </w:p>
    <w:p w14:paraId="4ABAEDD8" w14:textId="58649E0C" w:rsidR="00B10CCD" w:rsidRDefault="00B10CCD" w:rsidP="00B10CCD">
      <w:r w:rsidRPr="00B10CCD">
        <w:t>It’s important to make sure that you are informed about extreme weather.</w:t>
      </w:r>
    </w:p>
    <w:p w14:paraId="3A63205B" w14:textId="1034F815" w:rsidR="00B10CCD" w:rsidRDefault="00B10CCD" w:rsidP="00B10CCD">
      <w:pPr>
        <w:rPr>
          <w:b/>
          <w:bCs/>
        </w:rPr>
      </w:pPr>
      <w:r w:rsidRPr="00B10CCD">
        <w:rPr>
          <w:b/>
          <w:bCs/>
        </w:rPr>
        <w:t>List 3 places you can access information about extreme weather:</w:t>
      </w:r>
    </w:p>
    <w:p w14:paraId="1B8BFF8C" w14:textId="522B77DA" w:rsidR="00B10CCD" w:rsidRDefault="00B10CCD" w:rsidP="000C79E9">
      <w:pPr>
        <w:pStyle w:val="ListParagraph"/>
        <w:numPr>
          <w:ilvl w:val="0"/>
          <w:numId w:val="4"/>
        </w:numPr>
        <w:spacing w:line="480" w:lineRule="auto"/>
      </w:pPr>
    </w:p>
    <w:p w14:paraId="7944F34A" w14:textId="68A1C953" w:rsidR="00B10CCD" w:rsidRDefault="00B10CCD" w:rsidP="000C79E9">
      <w:pPr>
        <w:pStyle w:val="ListParagraph"/>
        <w:numPr>
          <w:ilvl w:val="0"/>
          <w:numId w:val="4"/>
        </w:numPr>
        <w:spacing w:line="480" w:lineRule="auto"/>
      </w:pPr>
    </w:p>
    <w:p w14:paraId="298D9B17" w14:textId="21B55AE8" w:rsidR="00B10CCD" w:rsidRDefault="00B10CCD" w:rsidP="000C79E9">
      <w:pPr>
        <w:pStyle w:val="ListParagraph"/>
        <w:numPr>
          <w:ilvl w:val="0"/>
          <w:numId w:val="4"/>
        </w:numPr>
      </w:pPr>
    </w:p>
    <w:p w14:paraId="4B03F2B1" w14:textId="61C6D719" w:rsidR="000C79E9" w:rsidRPr="0033327E" w:rsidRDefault="000C79E9" w:rsidP="0033327E">
      <w:pPr>
        <w:pStyle w:val="Heading3"/>
        <w:shd w:val="clear" w:color="auto" w:fill="234288"/>
        <w:rPr>
          <w:b/>
          <w:bCs/>
          <w:color w:val="FFFFFF" w:themeColor="background1"/>
        </w:rPr>
      </w:pPr>
      <w:r w:rsidRPr="0033327E">
        <w:rPr>
          <w:b/>
          <w:bCs/>
          <w:color w:val="FFFFFF" w:themeColor="background1"/>
        </w:rPr>
        <w:t>Prepare Your Community</w:t>
      </w:r>
    </w:p>
    <w:p w14:paraId="71824AF6" w14:textId="74F32DF9" w:rsidR="000C79E9" w:rsidRDefault="000C79E9" w:rsidP="000C79E9">
      <w:r>
        <w:t xml:space="preserve">During </w:t>
      </w:r>
      <w:proofErr w:type="gramStart"/>
      <w:r>
        <w:t>an extreme</w:t>
      </w:r>
      <w:proofErr w:type="gramEnd"/>
      <w:r>
        <w:t xml:space="preserve"> weather event, taking care of your community is critical.</w:t>
      </w:r>
    </w:p>
    <w:p w14:paraId="2E82B754" w14:textId="4EA7DA0B" w:rsidR="000C79E9" w:rsidRDefault="000C79E9" w:rsidP="000C79E9">
      <w:pPr>
        <w:rPr>
          <w:b/>
          <w:bCs/>
        </w:rPr>
      </w:pPr>
      <w:proofErr w:type="gramStart"/>
      <w:r w:rsidRPr="00B10CCD">
        <w:rPr>
          <w:b/>
          <w:bCs/>
        </w:rPr>
        <w:t>List</w:t>
      </w:r>
      <w:proofErr w:type="gramEnd"/>
      <w:r w:rsidRPr="00B10CCD">
        <w:rPr>
          <w:b/>
          <w:bCs/>
        </w:rPr>
        <w:t xml:space="preserve"> 3 </w:t>
      </w:r>
      <w:r>
        <w:rPr>
          <w:b/>
          <w:bCs/>
        </w:rPr>
        <w:t>people who are a part of your community (i.e., friends, family, or neighbors)</w:t>
      </w:r>
      <w:r w:rsidRPr="00B10CCD">
        <w:rPr>
          <w:b/>
          <w:bCs/>
        </w:rPr>
        <w:t>:</w:t>
      </w:r>
    </w:p>
    <w:p w14:paraId="67BFE402" w14:textId="77777777" w:rsidR="000C79E9" w:rsidRDefault="000C79E9" w:rsidP="000C79E9">
      <w:pPr>
        <w:pStyle w:val="ListParagraph"/>
        <w:numPr>
          <w:ilvl w:val="0"/>
          <w:numId w:val="9"/>
        </w:numPr>
        <w:spacing w:line="480" w:lineRule="auto"/>
      </w:pPr>
    </w:p>
    <w:p w14:paraId="479B2067" w14:textId="77777777" w:rsidR="000C79E9" w:rsidRDefault="000C79E9" w:rsidP="000C79E9">
      <w:pPr>
        <w:pStyle w:val="ListParagraph"/>
        <w:numPr>
          <w:ilvl w:val="0"/>
          <w:numId w:val="9"/>
        </w:numPr>
        <w:spacing w:line="480" w:lineRule="auto"/>
      </w:pPr>
    </w:p>
    <w:p w14:paraId="2536FD0A" w14:textId="77777777" w:rsidR="000C79E9" w:rsidRDefault="000C79E9" w:rsidP="000C79E9">
      <w:pPr>
        <w:pStyle w:val="ListParagraph"/>
        <w:numPr>
          <w:ilvl w:val="0"/>
          <w:numId w:val="9"/>
        </w:numPr>
      </w:pPr>
    </w:p>
    <w:p w14:paraId="6636F23E" w14:textId="68A3CE03" w:rsidR="00707EDE" w:rsidRPr="00707EDE" w:rsidRDefault="00707EDE" w:rsidP="00707EDE">
      <w:pPr>
        <w:rPr>
          <w:b/>
          <w:bCs/>
        </w:rPr>
      </w:pPr>
      <w:r w:rsidRPr="00707EDE">
        <w:rPr>
          <w:b/>
          <w:bCs/>
        </w:rPr>
        <w:t>Are they vulnerable to extreme heat or wildfire smoke?</w:t>
      </w:r>
    </w:p>
    <w:p w14:paraId="5A3E14A1" w14:textId="1EBE4FC2" w:rsidR="00B10CCD" w:rsidRDefault="00707EDE" w:rsidP="00707EDE">
      <w:r w:rsidRPr="00707EDE">
        <w:rPr>
          <w:b/>
          <w:bCs/>
        </w:rPr>
        <w:t xml:space="preserve">List vulnerabilities next to their name. </w:t>
      </w:r>
      <w:r w:rsidRPr="00707EDE">
        <w:t>(See vulnerabilities graphic)</w:t>
      </w:r>
    </w:p>
    <w:p w14:paraId="364704DC" w14:textId="77777777" w:rsidR="00707EDE" w:rsidRDefault="00707EDE" w:rsidP="00707EDE"/>
    <w:p w14:paraId="4FE7175F" w14:textId="77777777" w:rsidR="00707EDE" w:rsidRDefault="00707EDE" w:rsidP="00707EDE"/>
    <w:p w14:paraId="7DCBF6E5" w14:textId="6B6BF57A" w:rsidR="00707EDE" w:rsidRDefault="00707EDE" w:rsidP="00707EDE">
      <w:pPr>
        <w:rPr>
          <w:b/>
          <w:bCs/>
        </w:rPr>
      </w:pPr>
      <w:r w:rsidRPr="00707EDE">
        <w:rPr>
          <w:b/>
          <w:bCs/>
        </w:rPr>
        <w:t>What additional support might they need during extreme heat or wildfire smoke events?</w:t>
      </w:r>
    </w:p>
    <w:p w14:paraId="672FAC3C" w14:textId="77777777" w:rsidR="00707EDE" w:rsidRDefault="00707EDE" w:rsidP="00707EDE">
      <w:pPr>
        <w:rPr>
          <w:b/>
          <w:bCs/>
        </w:rPr>
      </w:pPr>
    </w:p>
    <w:p w14:paraId="3C1D523B" w14:textId="77777777" w:rsidR="00707EDE" w:rsidRDefault="00707EDE" w:rsidP="00707EDE">
      <w:pPr>
        <w:rPr>
          <w:b/>
          <w:bCs/>
        </w:rPr>
      </w:pPr>
    </w:p>
    <w:p w14:paraId="2ED9D49B" w14:textId="48EF439A" w:rsidR="00707EDE" w:rsidRDefault="004933D5" w:rsidP="00707EDE">
      <w:pPr>
        <w:rPr>
          <w:b/>
          <w:bCs/>
        </w:rPr>
      </w:pPr>
      <w:r w:rsidRPr="004933D5">
        <w:rPr>
          <w:b/>
          <w:bCs/>
        </w:rPr>
        <w:t>Do they have access to timely, trustworthy information about extreme weather?</w:t>
      </w:r>
    </w:p>
    <w:p w14:paraId="7225C8A4" w14:textId="0C898C42" w:rsidR="004933D5" w:rsidRDefault="004933D5" w:rsidP="004933D5">
      <w:pPr>
        <w:jc w:val="center"/>
      </w:pPr>
      <w:r>
        <w:t>YES</w:t>
      </w:r>
      <w:r>
        <w:tab/>
      </w:r>
      <w:r>
        <w:tab/>
        <w:t>NO</w:t>
      </w:r>
    </w:p>
    <w:p w14:paraId="25F270FC" w14:textId="1A35A804" w:rsidR="004933D5" w:rsidRPr="004933D5" w:rsidRDefault="004933D5" w:rsidP="004933D5">
      <w:r w:rsidRPr="004933D5">
        <w:rPr>
          <w:b/>
          <w:bCs/>
        </w:rPr>
        <w:t>How does your community prefer or need to communicate?</w:t>
      </w:r>
      <w:r w:rsidRPr="004933D5">
        <w:t xml:space="preserve"> (Cell phone, in-person, email, translation…)</w:t>
      </w:r>
    </w:p>
    <w:sectPr w:rsidR="004933D5" w:rsidRPr="004933D5" w:rsidSect="00086F5E">
      <w:headerReference w:type="default" r:id="rId10"/>
      <w:footerReference w:type="default" r:id="rId11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34AECD" w14:textId="77777777" w:rsidR="00133FC9" w:rsidRDefault="00133FC9" w:rsidP="00086F5E">
      <w:pPr>
        <w:spacing w:after="0"/>
      </w:pPr>
      <w:r>
        <w:separator/>
      </w:r>
    </w:p>
  </w:endnote>
  <w:endnote w:type="continuationSeparator" w:id="0">
    <w:p w14:paraId="352D3EA4" w14:textId="77777777" w:rsidR="00133FC9" w:rsidRDefault="00133FC9" w:rsidP="00086F5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pen Sans ExtraBold">
    <w:altName w:val="Segoe UI"/>
    <w:charset w:val="00"/>
    <w:family w:val="swiss"/>
    <w:pitch w:val="variable"/>
    <w:sig w:usb0="E00002EF" w:usb1="4000205B" w:usb2="00000028" w:usb3="00000000" w:csb0="0000019F" w:csb1="00000000"/>
  </w:font>
  <w:font w:name="Times New Roman (Headings CS)">
    <w:altName w:val="Times New Roman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5E92B" w14:textId="3FEC1C32" w:rsidR="00086F5E" w:rsidRDefault="00F570AC" w:rsidP="00086F5E">
    <w:pPr>
      <w:pStyle w:val="Footer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0029250" wp14:editId="69FD898B">
          <wp:simplePos x="0" y="0"/>
          <wp:positionH relativeFrom="margin">
            <wp:align>center</wp:align>
          </wp:positionH>
          <wp:positionV relativeFrom="paragraph">
            <wp:posOffset>-266597</wp:posOffset>
          </wp:positionV>
          <wp:extent cx="1871133" cy="457200"/>
          <wp:effectExtent l="0" t="0" r="0" b="0"/>
          <wp:wrapSquare wrapText="bothSides"/>
          <wp:docPr id="1538928434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1133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6CB7A5" w14:textId="77777777" w:rsidR="00133FC9" w:rsidRDefault="00133FC9" w:rsidP="00086F5E">
      <w:pPr>
        <w:spacing w:after="0"/>
      </w:pPr>
      <w:r>
        <w:separator/>
      </w:r>
    </w:p>
  </w:footnote>
  <w:footnote w:type="continuationSeparator" w:id="0">
    <w:p w14:paraId="69D7EECF" w14:textId="77777777" w:rsidR="00133FC9" w:rsidRDefault="00133FC9" w:rsidP="00086F5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D6F12" w14:textId="6B642CDF" w:rsidR="00CB61EE" w:rsidRDefault="00CB61EE" w:rsidP="00CB61EE">
    <w:pPr>
      <w:pStyle w:val="Heading1"/>
      <w:jc w:val="center"/>
    </w:pPr>
    <w:r>
      <w:t>Connecting with Community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E5F69"/>
    <w:multiLevelType w:val="hybridMultilevel"/>
    <w:tmpl w:val="184A45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345A62"/>
    <w:multiLevelType w:val="hybridMultilevel"/>
    <w:tmpl w:val="13667BC0"/>
    <w:lvl w:ilvl="0" w:tplc="FFFFFFFF">
      <w:start w:val="1"/>
      <w:numFmt w:val="decimal"/>
      <w:lvlText w:val="%1."/>
      <w:lvlJc w:val="left"/>
      <w:pPr>
        <w:ind w:left="1800" w:hanging="360"/>
      </w:p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2E552DC"/>
    <w:multiLevelType w:val="hybridMultilevel"/>
    <w:tmpl w:val="76447B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D10342"/>
    <w:multiLevelType w:val="hybridMultilevel"/>
    <w:tmpl w:val="AD0AD0D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B96117"/>
    <w:multiLevelType w:val="hybridMultilevel"/>
    <w:tmpl w:val="184A455C"/>
    <w:lvl w:ilvl="0" w:tplc="FFFFFFFF">
      <w:start w:val="1"/>
      <w:numFmt w:val="decimal"/>
      <w:lvlText w:val="%1."/>
      <w:lvlJc w:val="left"/>
      <w:pPr>
        <w:ind w:left="1800" w:hanging="360"/>
      </w:p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47844F17"/>
    <w:multiLevelType w:val="hybridMultilevel"/>
    <w:tmpl w:val="C7F0F1A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8F5C2A"/>
    <w:multiLevelType w:val="hybridMultilevel"/>
    <w:tmpl w:val="EAF660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3E259B"/>
    <w:multiLevelType w:val="multilevel"/>
    <w:tmpl w:val="CDCCB26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94C62EA"/>
    <w:multiLevelType w:val="hybridMultilevel"/>
    <w:tmpl w:val="76447BE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EA4A85"/>
    <w:multiLevelType w:val="hybridMultilevel"/>
    <w:tmpl w:val="4B381E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0052516">
    <w:abstractNumId w:val="7"/>
  </w:num>
  <w:num w:numId="2" w16cid:durableId="1283268489">
    <w:abstractNumId w:val="9"/>
  </w:num>
  <w:num w:numId="3" w16cid:durableId="1759131434">
    <w:abstractNumId w:val="4"/>
  </w:num>
  <w:num w:numId="4" w16cid:durableId="178663635">
    <w:abstractNumId w:val="2"/>
  </w:num>
  <w:num w:numId="5" w16cid:durableId="1976448436">
    <w:abstractNumId w:val="0"/>
  </w:num>
  <w:num w:numId="6" w16cid:durableId="330108743">
    <w:abstractNumId w:val="5"/>
  </w:num>
  <w:num w:numId="7" w16cid:durableId="522984384">
    <w:abstractNumId w:val="6"/>
  </w:num>
  <w:num w:numId="8" w16cid:durableId="722020858">
    <w:abstractNumId w:val="1"/>
  </w:num>
  <w:num w:numId="9" w16cid:durableId="86656251">
    <w:abstractNumId w:val="8"/>
  </w:num>
  <w:num w:numId="10" w16cid:durableId="9174447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C489E30"/>
    <w:rsid w:val="00003CB3"/>
    <w:rsid w:val="000135AF"/>
    <w:rsid w:val="00020204"/>
    <w:rsid w:val="000301E1"/>
    <w:rsid w:val="00041115"/>
    <w:rsid w:val="00076F06"/>
    <w:rsid w:val="00086F5E"/>
    <w:rsid w:val="000A0B76"/>
    <w:rsid w:val="000B2D37"/>
    <w:rsid w:val="000B6385"/>
    <w:rsid w:val="000C79E9"/>
    <w:rsid w:val="000F35F5"/>
    <w:rsid w:val="000F67DC"/>
    <w:rsid w:val="00113664"/>
    <w:rsid w:val="00133FC9"/>
    <w:rsid w:val="0013476F"/>
    <w:rsid w:val="001634A7"/>
    <w:rsid w:val="00180897"/>
    <w:rsid w:val="0019565C"/>
    <w:rsid w:val="00197B1A"/>
    <w:rsid w:val="001D1E4F"/>
    <w:rsid w:val="001D3CE3"/>
    <w:rsid w:val="001D5ECF"/>
    <w:rsid w:val="001D77F2"/>
    <w:rsid w:val="001E7E52"/>
    <w:rsid w:val="00206827"/>
    <w:rsid w:val="00242B8F"/>
    <w:rsid w:val="002744F2"/>
    <w:rsid w:val="00294896"/>
    <w:rsid w:val="00297548"/>
    <w:rsid w:val="002B409C"/>
    <w:rsid w:val="002F624B"/>
    <w:rsid w:val="003079AF"/>
    <w:rsid w:val="00307DC9"/>
    <w:rsid w:val="00321E6D"/>
    <w:rsid w:val="0033170A"/>
    <w:rsid w:val="0033327E"/>
    <w:rsid w:val="00337D66"/>
    <w:rsid w:val="003433D3"/>
    <w:rsid w:val="00344E1D"/>
    <w:rsid w:val="00346772"/>
    <w:rsid w:val="00383386"/>
    <w:rsid w:val="003A1A3C"/>
    <w:rsid w:val="003A6A9E"/>
    <w:rsid w:val="003B67EC"/>
    <w:rsid w:val="003D163F"/>
    <w:rsid w:val="00402F92"/>
    <w:rsid w:val="00404E7E"/>
    <w:rsid w:val="004226A0"/>
    <w:rsid w:val="00471B31"/>
    <w:rsid w:val="004924AC"/>
    <w:rsid w:val="004933D5"/>
    <w:rsid w:val="004C533A"/>
    <w:rsid w:val="004C5F89"/>
    <w:rsid w:val="005256B2"/>
    <w:rsid w:val="00540C10"/>
    <w:rsid w:val="00543928"/>
    <w:rsid w:val="00561BB8"/>
    <w:rsid w:val="005D373C"/>
    <w:rsid w:val="005E3ECB"/>
    <w:rsid w:val="005F23B2"/>
    <w:rsid w:val="00677237"/>
    <w:rsid w:val="00684AEB"/>
    <w:rsid w:val="006A1347"/>
    <w:rsid w:val="006C1324"/>
    <w:rsid w:val="006E14FF"/>
    <w:rsid w:val="00707EDE"/>
    <w:rsid w:val="00735F1B"/>
    <w:rsid w:val="007547EF"/>
    <w:rsid w:val="00772C63"/>
    <w:rsid w:val="00774BAC"/>
    <w:rsid w:val="00797E83"/>
    <w:rsid w:val="007B3DF7"/>
    <w:rsid w:val="007B7F12"/>
    <w:rsid w:val="007C1BCB"/>
    <w:rsid w:val="007C3610"/>
    <w:rsid w:val="007D2F15"/>
    <w:rsid w:val="007F3BF3"/>
    <w:rsid w:val="00801190"/>
    <w:rsid w:val="00886168"/>
    <w:rsid w:val="00892412"/>
    <w:rsid w:val="008A3525"/>
    <w:rsid w:val="008B28F3"/>
    <w:rsid w:val="008B4AAA"/>
    <w:rsid w:val="008C7D31"/>
    <w:rsid w:val="008E68C7"/>
    <w:rsid w:val="008F451B"/>
    <w:rsid w:val="00941226"/>
    <w:rsid w:val="00942CF3"/>
    <w:rsid w:val="00945A06"/>
    <w:rsid w:val="0094722A"/>
    <w:rsid w:val="009615A4"/>
    <w:rsid w:val="0099259D"/>
    <w:rsid w:val="009B369D"/>
    <w:rsid w:val="009F157D"/>
    <w:rsid w:val="00A06F6A"/>
    <w:rsid w:val="00A16A2F"/>
    <w:rsid w:val="00A21FB4"/>
    <w:rsid w:val="00A547CA"/>
    <w:rsid w:val="00A66BF5"/>
    <w:rsid w:val="00A93B3A"/>
    <w:rsid w:val="00AB1F0B"/>
    <w:rsid w:val="00AE7B26"/>
    <w:rsid w:val="00B10CCD"/>
    <w:rsid w:val="00B23DB0"/>
    <w:rsid w:val="00B6060F"/>
    <w:rsid w:val="00B65B4F"/>
    <w:rsid w:val="00B926D7"/>
    <w:rsid w:val="00BB665D"/>
    <w:rsid w:val="00BC31C2"/>
    <w:rsid w:val="00BD12B3"/>
    <w:rsid w:val="00BE5B6B"/>
    <w:rsid w:val="00BF5054"/>
    <w:rsid w:val="00BF76C7"/>
    <w:rsid w:val="00C45F4C"/>
    <w:rsid w:val="00C94A45"/>
    <w:rsid w:val="00CB61EE"/>
    <w:rsid w:val="00CD0FF4"/>
    <w:rsid w:val="00CD7604"/>
    <w:rsid w:val="00D27C88"/>
    <w:rsid w:val="00D31083"/>
    <w:rsid w:val="00D372E6"/>
    <w:rsid w:val="00D41767"/>
    <w:rsid w:val="00D50568"/>
    <w:rsid w:val="00D527A6"/>
    <w:rsid w:val="00D56676"/>
    <w:rsid w:val="00D56BB3"/>
    <w:rsid w:val="00D60493"/>
    <w:rsid w:val="00D65350"/>
    <w:rsid w:val="00D81588"/>
    <w:rsid w:val="00D8211A"/>
    <w:rsid w:val="00DA75A6"/>
    <w:rsid w:val="00E23781"/>
    <w:rsid w:val="00E479C2"/>
    <w:rsid w:val="00E61D21"/>
    <w:rsid w:val="00E66A68"/>
    <w:rsid w:val="00EA5579"/>
    <w:rsid w:val="00EB5E24"/>
    <w:rsid w:val="00ED0004"/>
    <w:rsid w:val="00ED0684"/>
    <w:rsid w:val="00EF0AB6"/>
    <w:rsid w:val="00F17B21"/>
    <w:rsid w:val="00F24CBC"/>
    <w:rsid w:val="00F570AC"/>
    <w:rsid w:val="00F635C2"/>
    <w:rsid w:val="00F67051"/>
    <w:rsid w:val="00F84F56"/>
    <w:rsid w:val="00F86FD8"/>
    <w:rsid w:val="00F969AE"/>
    <w:rsid w:val="00FD3F68"/>
    <w:rsid w:val="00FE7308"/>
    <w:rsid w:val="1C489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489E30"/>
  <w15:chartTrackingRefBased/>
  <w15:docId w15:val="{E6048172-94DE-4348-B511-42EE3F1B2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67DC"/>
    <w:pPr>
      <w:spacing w:line="240" w:lineRule="auto"/>
    </w:pPr>
    <w:rPr>
      <w:rFonts w:ascii="Open Sans" w:hAnsi="Open Sans"/>
      <w:sz w:val="22"/>
    </w:rPr>
  </w:style>
  <w:style w:type="paragraph" w:styleId="Heading1">
    <w:name w:val="heading 1"/>
    <w:aliases w:val="Main heading"/>
    <w:basedOn w:val="Normal"/>
    <w:next w:val="Normal"/>
    <w:link w:val="Heading1Char"/>
    <w:uiPriority w:val="9"/>
    <w:qFormat/>
    <w:rsid w:val="00F24CBC"/>
    <w:pPr>
      <w:keepNext/>
      <w:keepLines/>
      <w:spacing w:before="120" w:after="80"/>
      <w:outlineLvl w:val="0"/>
    </w:pPr>
    <w:rPr>
      <w:rFonts w:eastAsiaTheme="majorEastAsia" w:cstheme="majorBidi"/>
      <w:b/>
      <w:color w:val="234288"/>
      <w:sz w:val="40"/>
      <w:szCs w:val="40"/>
    </w:rPr>
  </w:style>
  <w:style w:type="paragraph" w:styleId="Heading2">
    <w:name w:val="heading 2"/>
    <w:aliases w:val="occasional subheading - use in all caps"/>
    <w:basedOn w:val="Normal"/>
    <w:next w:val="Normal"/>
    <w:link w:val="Heading2Char"/>
    <w:uiPriority w:val="9"/>
    <w:unhideWhenUsed/>
    <w:qFormat/>
    <w:rsid w:val="00086F5E"/>
    <w:pPr>
      <w:keepNext/>
      <w:keepLines/>
      <w:spacing w:before="120" w:after="80"/>
      <w:outlineLvl w:val="1"/>
    </w:pPr>
    <w:rPr>
      <w:rFonts w:ascii="Open Sans ExtraBold" w:eastAsiaTheme="majorEastAsia" w:hAnsi="Open Sans ExtraBold" w:cs="Times New Roman (Headings CS)"/>
      <w:b/>
      <w:caps/>
      <w:color w:val="146E45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Main heading Char"/>
    <w:basedOn w:val="DefaultParagraphFont"/>
    <w:link w:val="Heading1"/>
    <w:uiPriority w:val="9"/>
    <w:rsid w:val="00F24CBC"/>
    <w:rPr>
      <w:rFonts w:ascii="Open Sans" w:eastAsiaTheme="majorEastAsia" w:hAnsi="Open Sans" w:cstheme="majorBidi"/>
      <w:b/>
      <w:color w:val="234288"/>
      <w:sz w:val="40"/>
      <w:szCs w:val="40"/>
    </w:rPr>
  </w:style>
  <w:style w:type="character" w:customStyle="1" w:styleId="Heading2Char">
    <w:name w:val="Heading 2 Char"/>
    <w:aliases w:val="occasional subheading - use in all caps Char"/>
    <w:basedOn w:val="DefaultParagraphFont"/>
    <w:link w:val="Heading2"/>
    <w:uiPriority w:val="9"/>
    <w:rsid w:val="00086F5E"/>
    <w:rPr>
      <w:rFonts w:ascii="Open Sans ExtraBold" w:eastAsiaTheme="majorEastAsia" w:hAnsi="Open Sans ExtraBold" w:cs="Times New Roman (Headings CS)"/>
      <w:b/>
      <w:caps/>
      <w:color w:val="146E45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00D31083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086F5E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86F5E"/>
    <w:rPr>
      <w:rFonts w:ascii="Open Sans" w:hAnsi="Open Sans"/>
    </w:rPr>
  </w:style>
  <w:style w:type="paragraph" w:styleId="BodyText">
    <w:name w:val="Body Text"/>
    <w:basedOn w:val="Normal"/>
    <w:link w:val="BodyTextChar"/>
    <w:uiPriority w:val="99"/>
    <w:unhideWhenUsed/>
    <w:qFormat/>
    <w:rsid w:val="00086F5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086F5E"/>
    <w:rPr>
      <w:rFonts w:ascii="Open Sans" w:hAnsi="Open Sans"/>
      <w:sz w:val="22"/>
    </w:rPr>
  </w:style>
  <w:style w:type="paragraph" w:styleId="Header">
    <w:name w:val="header"/>
    <w:basedOn w:val="Normal"/>
    <w:link w:val="HeaderChar"/>
    <w:uiPriority w:val="99"/>
    <w:unhideWhenUsed/>
    <w:rsid w:val="00F24CBC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24CBC"/>
    <w:rPr>
      <w:rFonts w:ascii="Open Sans" w:hAnsi="Open 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1fbc34-c848-452e-bd34-0008789ce65a">
      <Terms xmlns="http://schemas.microsoft.com/office/infopath/2007/PartnerControls"/>
    </lcf76f155ced4ddcb4097134ff3c332f>
    <TaxCatchAll xmlns="97c2a25c-25db-4634-b347-87ab0af10b27" xsi:nil="true"/>
    <Notes xmlns="601fbc34-c848-452e-bd34-0008789ce65a" xsi:nil="true"/>
    <Favorite xmlns="601fbc34-c848-452e-bd34-0008789ce65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FEBD8B016FC744930892A797E3A8A8" ma:contentTypeVersion="18" ma:contentTypeDescription="Create a new document." ma:contentTypeScope="" ma:versionID="d228e76e9036ba1198d66b621bef11c5">
  <xsd:schema xmlns:xsd="http://www.w3.org/2001/XMLSchema" xmlns:xs="http://www.w3.org/2001/XMLSchema" xmlns:p="http://schemas.microsoft.com/office/2006/metadata/properties" xmlns:ns2="5cd6f42e-c0b9-46d7-8798-c6dac0cea8c1" xmlns:ns3="601fbc34-c848-452e-bd34-0008789ce65a" xmlns:ns4="97c2a25c-25db-4634-b347-87ab0af10b27" targetNamespace="http://schemas.microsoft.com/office/2006/metadata/properties" ma:root="true" ma:fieldsID="3d96d59c94edb63b8e2053ed1986aa58" ns2:_="" ns3:_="" ns4:_="">
    <xsd:import namespace="5cd6f42e-c0b9-46d7-8798-c6dac0cea8c1"/>
    <xsd:import namespace="601fbc34-c848-452e-bd34-0008789ce65a"/>
    <xsd:import namespace="97c2a25c-25db-4634-b347-87ab0af10b2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Favorite" minOccurs="0"/>
                <xsd:element ref="ns3:Notes" minOccurs="0"/>
                <xsd:element ref="ns3:MediaServiceObjectDetectorVersion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d6f42e-c0b9-46d7-8798-c6dac0cea8c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1fbc34-c848-452e-bd34-0008789ce6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dec48df8-e8cc-4a73-a73e-519b29584a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Favorite" ma:index="21" nillable="true" ma:displayName="Favorite" ma:format="Dropdown" ma:internalName="Favorite">
      <xsd:simpleType>
        <xsd:restriction base="dms:Choice">
          <xsd:enumeration value="YES"/>
        </xsd:restriction>
      </xsd:simpleType>
    </xsd:element>
    <xsd:element name="Notes" ma:index="22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c2a25c-25db-4634-b347-87ab0af10b27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bf85910d-30d5-4696-a983-c21f70f543c5}" ma:internalName="TaxCatchAll" ma:showField="CatchAllData" ma:web="5cd6f42e-c0b9-46d7-8798-c6dac0cea8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8D8C595-DB15-4140-B945-306E1B0FF2E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14B1DF5-8FF2-48C4-993C-04D35911C1F9}">
  <ds:schemaRefs>
    <ds:schemaRef ds:uri="http://schemas.microsoft.com/office/2006/metadata/properties"/>
    <ds:schemaRef ds:uri="http://schemas.microsoft.com/office/infopath/2007/PartnerControls"/>
    <ds:schemaRef ds:uri="913349ab-8b0c-4920-9a57-e04eb9936f4d"/>
    <ds:schemaRef ds:uri="c59780e3-441b-4ca2-a861-3532db20c83e"/>
  </ds:schemaRefs>
</ds:datastoreItem>
</file>

<file path=customXml/itemProps3.xml><?xml version="1.0" encoding="utf-8"?>
<ds:datastoreItem xmlns:ds="http://schemas.openxmlformats.org/officeDocument/2006/customXml" ds:itemID="{9FDFEB8F-59D0-416E-A1EC-E2B5ED5CAF4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114</Words>
  <Characters>634</Characters>
  <Application>Microsoft Office Word</Application>
  <DocSecurity>0</DocSecurity>
  <Lines>14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Jemimah McAleer</dc:creator>
  <cp:keywords/>
  <dc:description/>
  <cp:lastModifiedBy>Jeff Welke</cp:lastModifiedBy>
  <cp:revision>12</cp:revision>
  <cp:lastPrinted>2025-06-18T19:00:00Z</cp:lastPrinted>
  <dcterms:created xsi:type="dcterms:W3CDTF">2025-12-18T00:51:00Z</dcterms:created>
  <dcterms:modified xsi:type="dcterms:W3CDTF">2026-07-10T22:12:00Z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0x01010002FEBD8B016FC744930892A797E3A8A8</vt:lpwstr>
  </property>
  <property fmtid="{D5CDD505-2E9C-101B-9397-08002B2CF9AE}" pid="3" name="MediaServiceImageTags">
    <vt:lpwstr/>
  </property>
</Properties>
</file>