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2010BBF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0BF91515" w:rsidR="00774FB2" w:rsidRPr="00C46661" w:rsidRDefault="00690961" w:rsidP="00064A7B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June 1</w:t>
      </w:r>
      <w:r w:rsidR="00B1609D" w:rsidRPr="00C46661">
        <w:rPr>
          <w:rFonts w:cs="Calibri"/>
          <w:b/>
          <w:sz w:val="24"/>
          <w:szCs w:val="24"/>
        </w:rPr>
        <w:t>, 202</w:t>
      </w:r>
      <w:r w:rsidR="00E93130" w:rsidRPr="00C46661">
        <w:rPr>
          <w:rFonts w:cs="Calibri"/>
          <w:b/>
          <w:sz w:val="24"/>
          <w:szCs w:val="24"/>
        </w:rPr>
        <w:t>3</w:t>
      </w:r>
    </w:p>
    <w:p w14:paraId="5807BC95" w14:textId="032B9413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Seattle City Hall</w:t>
      </w:r>
    </w:p>
    <w:p w14:paraId="776E82B7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600 – 4</w:t>
      </w:r>
      <w:r w:rsidRPr="00C46661">
        <w:rPr>
          <w:rFonts w:cs="Calibri"/>
          <w:b/>
          <w:sz w:val="24"/>
          <w:szCs w:val="24"/>
          <w:vertAlign w:val="superscript"/>
        </w:rPr>
        <w:t>th</w:t>
      </w:r>
      <w:r w:rsidRPr="00C46661">
        <w:rPr>
          <w:rFonts w:cs="Calibri"/>
          <w:b/>
          <w:sz w:val="24"/>
          <w:szCs w:val="24"/>
        </w:rPr>
        <w:t xml:space="preserve"> Avenue</w:t>
      </w:r>
    </w:p>
    <w:p w14:paraId="2ABEDA28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53916165" w:rsidR="006D7568" w:rsidRDefault="00690961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56D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="00C056D1">
              <w:rPr>
                <w:b/>
                <w:sz w:val="24"/>
                <w:szCs w:val="24"/>
              </w:rPr>
              <w:t xml:space="preserve">0 </w:t>
            </w:r>
            <w:r w:rsidR="00863BF8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9</w:t>
            </w:r>
            <w:r w:rsidR="00863BF8">
              <w:rPr>
                <w:b/>
                <w:sz w:val="24"/>
                <w:szCs w:val="24"/>
              </w:rPr>
              <w:t xml:space="preserve">:00 </w:t>
            </w:r>
            <w:r w:rsidR="00C056D1">
              <w:rPr>
                <w:b/>
                <w:sz w:val="24"/>
                <w:szCs w:val="24"/>
              </w:rPr>
              <w:t xml:space="preserve">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56190D94" w14:textId="77777777" w:rsidR="00863BF8" w:rsidRDefault="00863BF8" w:rsidP="00863BF8">
            <w:pPr>
              <w:spacing w:after="0"/>
              <w:rPr>
                <w:rFonts w:asciiTheme="minorHAnsi" w:hAnsiTheme="minorHAnsi" w:cs="Calibri"/>
                <w:b/>
              </w:rPr>
            </w:pPr>
          </w:p>
          <w:p w14:paraId="0193BBE4" w14:textId="179105C8" w:rsidR="00DE069E" w:rsidRDefault="00690961" w:rsidP="00863BF8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Commission Business</w:t>
            </w:r>
            <w:r w:rsidR="000174FA">
              <w:rPr>
                <w:rFonts w:asciiTheme="minorHAnsi" w:hAnsiTheme="minorHAnsi" w:cs="Calibri"/>
                <w:b/>
              </w:rPr>
              <w:t xml:space="preserve"> (Jill, Kevin, Elizabeth, Matt, Ben, Phoebe virtual) Molly, Puja, </w:t>
            </w:r>
            <w:proofErr w:type="gramStart"/>
            <w:r w:rsidR="000174FA">
              <w:rPr>
                <w:rFonts w:asciiTheme="minorHAnsi" w:hAnsiTheme="minorHAnsi" w:cs="Calibri"/>
                <w:b/>
              </w:rPr>
              <w:t>Adam</w:t>
            </w:r>
            <w:proofErr w:type="gramEnd"/>
            <w:r w:rsidR="000174FA">
              <w:rPr>
                <w:rFonts w:asciiTheme="minorHAnsi" w:hAnsiTheme="minorHAnsi" w:cs="Calibri"/>
                <w:b/>
              </w:rPr>
              <w:t xml:space="preserve"> and Erica out)</w:t>
            </w:r>
          </w:p>
          <w:p w14:paraId="68759C21" w14:textId="5323E067" w:rsidR="00863BF8" w:rsidRDefault="00087A39" w:rsidP="0069096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Overview of the day</w:t>
            </w:r>
          </w:p>
          <w:p w14:paraId="798EDF02" w14:textId="07D3EE9C" w:rsidR="00CB6131" w:rsidRPr="00690961" w:rsidRDefault="00CB6131" w:rsidP="00CB6131">
            <w:pPr>
              <w:pStyle w:val="ListParagraph"/>
              <w:rPr>
                <w:rFonts w:asciiTheme="minorHAnsi" w:hAnsiTheme="minorHAnsi" w:cs="Calibri"/>
                <w:bCs/>
              </w:rPr>
            </w:pP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0D86ED28" w:rsidR="006D7568" w:rsidRDefault="00690961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3670">
              <w:rPr>
                <w:b/>
                <w:sz w:val="24"/>
                <w:szCs w:val="24"/>
              </w:rPr>
              <w:t>:</w:t>
            </w:r>
            <w:r w:rsidR="00DE069E">
              <w:rPr>
                <w:b/>
                <w:sz w:val="24"/>
                <w:szCs w:val="24"/>
              </w:rPr>
              <w:t>0</w:t>
            </w:r>
            <w:r w:rsidR="00B83670">
              <w:rPr>
                <w:b/>
                <w:sz w:val="24"/>
                <w:szCs w:val="24"/>
              </w:rPr>
              <w:t>0</w:t>
            </w:r>
            <w:r w:rsidR="00863BF8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="00863BF8">
              <w:rPr>
                <w:b/>
                <w:sz w:val="24"/>
                <w:szCs w:val="24"/>
              </w:rPr>
              <w:t>:00</w:t>
            </w:r>
            <w:r w:rsidR="00B836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="00B83670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5C90FEB0" w14:textId="77777777" w:rsidR="00DE069E" w:rsidRDefault="00DE069E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55D1850D" w14:textId="4C7CE48A" w:rsidR="00A66120" w:rsidRDefault="00690961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Forest for All – Woodland Park Zoo</w:t>
            </w:r>
          </w:p>
          <w:p w14:paraId="1945664D" w14:textId="02D5C6C4" w:rsidR="00690961" w:rsidRPr="00690961" w:rsidRDefault="00690961" w:rsidP="00D75DD2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690961">
              <w:rPr>
                <w:rFonts w:asciiTheme="minorHAnsi" w:hAnsiTheme="minorHAnsi" w:cs="Calibri"/>
                <w:i/>
                <w:iCs/>
                <w:color w:val="000000" w:themeColor="text1"/>
              </w:rPr>
              <w:t>Schematic Design</w:t>
            </w:r>
          </w:p>
          <w:p w14:paraId="55515314" w14:textId="61C15821" w:rsidR="00863BF8" w:rsidRPr="00690961" w:rsidRDefault="00690961" w:rsidP="00690961">
            <w:p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Pr="00690961">
              <w:rPr>
                <w:rFonts w:asciiTheme="minorHAnsi" w:hAnsiTheme="minorHAnsi" w:cs="Calibri"/>
                <w:color w:val="000000" w:themeColor="text1"/>
              </w:rPr>
              <w:t>Katie Bang, W</w:t>
            </w:r>
            <w:r w:rsidR="00321572">
              <w:rPr>
                <w:rFonts w:asciiTheme="minorHAnsi" w:hAnsiTheme="minorHAnsi" w:cs="Calibri"/>
                <w:color w:val="000000" w:themeColor="text1"/>
              </w:rPr>
              <w:t xml:space="preserve">oodland </w:t>
            </w:r>
            <w:r w:rsidRPr="00690961">
              <w:rPr>
                <w:rFonts w:asciiTheme="minorHAnsi" w:hAnsiTheme="minorHAnsi" w:cs="Calibri"/>
                <w:color w:val="000000" w:themeColor="text1"/>
              </w:rPr>
              <w:t>P</w:t>
            </w:r>
            <w:r w:rsidR="00321572">
              <w:rPr>
                <w:rFonts w:asciiTheme="minorHAnsi" w:hAnsiTheme="minorHAnsi" w:cs="Calibri"/>
                <w:color w:val="000000" w:themeColor="text1"/>
              </w:rPr>
              <w:t xml:space="preserve">ark </w:t>
            </w:r>
            <w:r w:rsidRPr="00690961">
              <w:rPr>
                <w:rFonts w:asciiTheme="minorHAnsi" w:hAnsiTheme="minorHAnsi" w:cs="Calibri"/>
                <w:color w:val="000000" w:themeColor="text1"/>
              </w:rPr>
              <w:t>Z</w:t>
            </w:r>
            <w:r w:rsidR="00321572">
              <w:rPr>
                <w:rFonts w:asciiTheme="minorHAnsi" w:hAnsiTheme="minorHAnsi" w:cs="Calibri"/>
                <w:color w:val="000000" w:themeColor="text1"/>
              </w:rPr>
              <w:t>oo</w:t>
            </w:r>
            <w:r w:rsidRPr="00690961">
              <w:rPr>
                <w:rFonts w:asciiTheme="minorHAnsi" w:hAnsiTheme="minorHAnsi" w:cs="Calibri"/>
                <w:color w:val="000000" w:themeColor="text1"/>
              </w:rPr>
              <w:t>; Osama Quotah, Jennifer DuHamel,</w:t>
            </w:r>
            <w:r w:rsidR="00321572">
              <w:rPr>
                <w:rFonts w:asciiTheme="minorHAnsi" w:hAnsiTheme="minorHAnsi" w:cs="Calibri"/>
                <w:color w:val="000000" w:themeColor="text1"/>
              </w:rPr>
              <w:t xml:space="preserve"> and Scott Crawford,</w:t>
            </w:r>
            <w:r w:rsidRPr="00690961">
              <w:rPr>
                <w:rFonts w:asciiTheme="minorHAnsi" w:hAnsiTheme="minorHAnsi" w:cs="Calibri"/>
                <w:color w:val="000000" w:themeColor="text1"/>
              </w:rPr>
              <w:t xml:space="preserve"> LMN; Karimah Edwards, Hummingbird</w:t>
            </w:r>
          </w:p>
        </w:tc>
      </w:tr>
      <w:tr w:rsidR="007C78BD" w:rsidRPr="00A91602" w14:paraId="6B81C69B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2313A0D" w14:textId="546BA01C" w:rsidR="007C78B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09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:00 - 1</w:t>
            </w:r>
            <w:r w:rsidR="006909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  <w:r w:rsidR="00863BF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3E15658A" w14:textId="77777777" w:rsidR="00690961" w:rsidRDefault="00690961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178A8B99" w14:textId="391A394F" w:rsidR="007C78BD" w:rsidRDefault="00690961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Commission Business</w:t>
            </w:r>
          </w:p>
          <w:p w14:paraId="69A0D59C" w14:textId="533D466F" w:rsidR="00087A39" w:rsidRPr="00087A39" w:rsidRDefault="00087A39" w:rsidP="00087A3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 w:themeColor="text1"/>
              </w:rPr>
            </w:pPr>
            <w:r w:rsidRPr="00087A39">
              <w:rPr>
                <w:rFonts w:asciiTheme="minorHAnsi" w:hAnsiTheme="minorHAnsi" w:cs="Calibri"/>
                <w:color w:val="000000" w:themeColor="text1"/>
              </w:rPr>
              <w:t xml:space="preserve">Approval of minutes </w:t>
            </w:r>
          </w:p>
          <w:p w14:paraId="6FE0BD16" w14:textId="05E75FEA" w:rsidR="00087A39" w:rsidRPr="00087A39" w:rsidRDefault="00087A39" w:rsidP="00087A3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 w:themeColor="text1"/>
              </w:rPr>
            </w:pPr>
            <w:r w:rsidRPr="00087A39">
              <w:rPr>
                <w:rFonts w:asciiTheme="minorHAnsi" w:hAnsiTheme="minorHAnsi" w:cs="Calibri"/>
                <w:color w:val="000000" w:themeColor="text1"/>
              </w:rPr>
              <w:t xml:space="preserve">Draft letter on Bitter Lake </w:t>
            </w:r>
            <w:r w:rsidR="00321572">
              <w:rPr>
                <w:rFonts w:asciiTheme="minorHAnsi" w:hAnsiTheme="minorHAnsi" w:cs="Calibri"/>
                <w:color w:val="000000" w:themeColor="text1"/>
              </w:rPr>
              <w:t>Reservoir</w:t>
            </w:r>
          </w:p>
          <w:p w14:paraId="0C2E0A19" w14:textId="1BA7F160" w:rsidR="00690961" w:rsidRDefault="00087A39" w:rsidP="00087A3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 w:themeColor="text1"/>
              </w:rPr>
            </w:pPr>
            <w:r w:rsidRPr="00087A39">
              <w:rPr>
                <w:rFonts w:asciiTheme="minorHAnsi" w:hAnsiTheme="minorHAnsi" w:cs="Calibri"/>
                <w:color w:val="000000" w:themeColor="text1"/>
              </w:rPr>
              <w:t>Continued review of equity work plan</w:t>
            </w:r>
          </w:p>
          <w:p w14:paraId="22E45CCE" w14:textId="77777777" w:rsidR="00087A39" w:rsidRDefault="00036ADC" w:rsidP="008E279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August 3 equity training – Equity Matters NW</w:t>
            </w:r>
            <w:r w:rsidR="008E2790">
              <w:rPr>
                <w:rFonts w:asciiTheme="minorHAnsi" w:hAnsiTheme="minorHAnsi" w:cs="Calibri"/>
                <w:color w:val="000000" w:themeColor="text1"/>
              </w:rPr>
              <w:t xml:space="preserve"> (Puja, Molly, Ben, Adam, Kevin, new get engaged. Staff)</w:t>
            </w:r>
          </w:p>
          <w:p w14:paraId="658CF437" w14:textId="661E4848" w:rsidR="00A85753" w:rsidRPr="00087A39" w:rsidRDefault="00A85753" w:rsidP="008E279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Back for July 20 meeting</w:t>
            </w:r>
          </w:p>
        </w:tc>
      </w:tr>
      <w:tr w:rsidR="00CF5B2D" w:rsidRPr="00A91602" w14:paraId="5ECF3DB3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6CAA074B" w14:textId="77777777" w:rsidR="00CF5B2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</w:p>
          <w:p w14:paraId="1B884DD7" w14:textId="77777777" w:rsidR="00690961" w:rsidRDefault="00690961" w:rsidP="00B54CBB">
            <w:pPr>
              <w:pStyle w:val="NoSpacing"/>
              <w:rPr>
                <w:b/>
                <w:sz w:val="24"/>
                <w:szCs w:val="24"/>
              </w:rPr>
            </w:pPr>
          </w:p>
          <w:p w14:paraId="7D6D7FDC" w14:textId="51E6BA5C" w:rsidR="00690961" w:rsidRDefault="00690961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6CCF1115" w14:textId="25C6C520" w:rsidR="00A3551E" w:rsidRPr="00A3551E" w:rsidRDefault="00A3551E" w:rsidP="00A3551E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77777777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06ED8008" w14:textId="6078738B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hyperlink r:id="rId9" w:history="1">
        <w:r w:rsidRPr="0005778C">
          <w:rPr>
            <w:rStyle w:val="Hyperlink"/>
            <w:rFonts w:eastAsiaTheme="minorHAnsi" w:cs="Calibri"/>
          </w:rPr>
          <w:t xml:space="preserve"> here</w:t>
        </w:r>
      </w:hyperlink>
    </w:p>
    <w:p w14:paraId="605561F6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7777777" w:rsidR="00382928" w:rsidRPr="009879E3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0CA64A41" w14:textId="7A1FDD33" w:rsidR="00382928" w:rsidRPr="009879E3" w:rsidRDefault="00382928" w:rsidP="00B24184">
      <w:pPr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05778C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+1-408-418-9388 United States Toll</w:t>
      </w:r>
    </w:p>
    <w:p w14:paraId="31ECF6FC" w14:textId="101F3960" w:rsidR="00382928" w:rsidRDefault="00382928" w:rsidP="00F7240C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  <w:r w:rsidRPr="00A66120">
        <w:rPr>
          <w:rFonts w:eastAsiaTheme="minorHAnsi"/>
        </w:rPr>
        <w:t xml:space="preserve">Access code: </w:t>
      </w:r>
      <w:r w:rsidR="0005778C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2491 975 9607</w:t>
      </w:r>
    </w:p>
    <w:p w14:paraId="5A9B3B01" w14:textId="77777777" w:rsidR="00A66120" w:rsidRPr="00A66120" w:rsidRDefault="00A66120" w:rsidP="00A66120">
      <w:pPr>
        <w:spacing w:after="0" w:line="240" w:lineRule="auto"/>
        <w:ind w:left="720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3DCCD51E" w14:textId="4F4707DB" w:rsidR="00A03C82" w:rsidRPr="00C46661" w:rsidRDefault="00382928" w:rsidP="00382928">
      <w:pPr>
        <w:spacing w:after="0" w:line="240" w:lineRule="auto"/>
        <w:rPr>
          <w:rFonts w:eastAsiaTheme="minorHAnsi"/>
          <w:b/>
          <w:bCs/>
        </w:rPr>
      </w:pPr>
      <w:r w:rsidRPr="00C46661">
        <w:rPr>
          <w:rFonts w:ascii="Helvetica" w:hAnsi="Helvetica" w:cs="Helvetica"/>
          <w:b/>
          <w:bCs/>
          <w:color w:val="121212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C46661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01A"/>
    <w:multiLevelType w:val="hybridMultilevel"/>
    <w:tmpl w:val="D3DA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6C73"/>
    <w:multiLevelType w:val="hybridMultilevel"/>
    <w:tmpl w:val="6B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74F4"/>
    <w:multiLevelType w:val="hybridMultilevel"/>
    <w:tmpl w:val="7932F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F216A"/>
    <w:multiLevelType w:val="hybridMultilevel"/>
    <w:tmpl w:val="14A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62A5"/>
    <w:multiLevelType w:val="hybridMultilevel"/>
    <w:tmpl w:val="458C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6D3C"/>
    <w:multiLevelType w:val="hybridMultilevel"/>
    <w:tmpl w:val="E938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3A5"/>
    <w:multiLevelType w:val="hybridMultilevel"/>
    <w:tmpl w:val="347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43D0"/>
    <w:multiLevelType w:val="hybridMultilevel"/>
    <w:tmpl w:val="9E0A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258">
    <w:abstractNumId w:val="3"/>
  </w:num>
  <w:num w:numId="2" w16cid:durableId="740295967">
    <w:abstractNumId w:val="0"/>
  </w:num>
  <w:num w:numId="3" w16cid:durableId="1014764186">
    <w:abstractNumId w:val="9"/>
  </w:num>
  <w:num w:numId="4" w16cid:durableId="1536498880">
    <w:abstractNumId w:val="2"/>
  </w:num>
  <w:num w:numId="5" w16cid:durableId="2053770899">
    <w:abstractNumId w:val="7"/>
  </w:num>
  <w:num w:numId="6" w16cid:durableId="121391304">
    <w:abstractNumId w:val="8"/>
  </w:num>
  <w:num w:numId="7" w16cid:durableId="92746380">
    <w:abstractNumId w:val="5"/>
  </w:num>
  <w:num w:numId="8" w16cid:durableId="1452356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244366">
    <w:abstractNumId w:val="1"/>
  </w:num>
  <w:num w:numId="10" w16cid:durableId="668870948">
    <w:abstractNumId w:val="10"/>
  </w:num>
  <w:num w:numId="11" w16cid:durableId="1880362635">
    <w:abstractNumId w:val="6"/>
  </w:num>
  <w:num w:numId="12" w16cid:durableId="89994556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1F0F"/>
    <w:rsid w:val="00004170"/>
    <w:rsid w:val="000062F7"/>
    <w:rsid w:val="00006C71"/>
    <w:rsid w:val="00010D84"/>
    <w:rsid w:val="000113F2"/>
    <w:rsid w:val="000145F9"/>
    <w:rsid w:val="00015B1E"/>
    <w:rsid w:val="00016273"/>
    <w:rsid w:val="000174FA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6ADC"/>
    <w:rsid w:val="00037A30"/>
    <w:rsid w:val="000501B2"/>
    <w:rsid w:val="00054352"/>
    <w:rsid w:val="00054B09"/>
    <w:rsid w:val="00055DA7"/>
    <w:rsid w:val="0005619B"/>
    <w:rsid w:val="00056243"/>
    <w:rsid w:val="0005778C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A39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2B20"/>
    <w:rsid w:val="000E4060"/>
    <w:rsid w:val="000E775A"/>
    <w:rsid w:val="000F54F5"/>
    <w:rsid w:val="000F77A7"/>
    <w:rsid w:val="000F7DDC"/>
    <w:rsid w:val="00104A1A"/>
    <w:rsid w:val="001066D5"/>
    <w:rsid w:val="0010689E"/>
    <w:rsid w:val="00107E6A"/>
    <w:rsid w:val="00110041"/>
    <w:rsid w:val="00113414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25EE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3E84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46A0"/>
    <w:rsid w:val="002254CB"/>
    <w:rsid w:val="0022686F"/>
    <w:rsid w:val="00234B61"/>
    <w:rsid w:val="00240FC4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0FD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1572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661E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786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3F3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20C0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4724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3EFD"/>
    <w:rsid w:val="006843AF"/>
    <w:rsid w:val="006861CE"/>
    <w:rsid w:val="0069056E"/>
    <w:rsid w:val="00690961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17DF8"/>
    <w:rsid w:val="00721026"/>
    <w:rsid w:val="00724321"/>
    <w:rsid w:val="00725028"/>
    <w:rsid w:val="00726B1A"/>
    <w:rsid w:val="00727F22"/>
    <w:rsid w:val="00730D35"/>
    <w:rsid w:val="0073216F"/>
    <w:rsid w:val="007324CC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C78BD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3194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3BF8"/>
    <w:rsid w:val="00864C2A"/>
    <w:rsid w:val="008676BB"/>
    <w:rsid w:val="008724FC"/>
    <w:rsid w:val="008725D7"/>
    <w:rsid w:val="0087389D"/>
    <w:rsid w:val="00877FC8"/>
    <w:rsid w:val="00886E7D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2790"/>
    <w:rsid w:val="008E4587"/>
    <w:rsid w:val="008E5462"/>
    <w:rsid w:val="008E6054"/>
    <w:rsid w:val="008E7A69"/>
    <w:rsid w:val="008F0EB6"/>
    <w:rsid w:val="008F134D"/>
    <w:rsid w:val="008F2B4C"/>
    <w:rsid w:val="008F36A3"/>
    <w:rsid w:val="008F5B3E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47D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1E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66120"/>
    <w:rsid w:val="00A701F7"/>
    <w:rsid w:val="00A70D9D"/>
    <w:rsid w:val="00A73684"/>
    <w:rsid w:val="00A74F43"/>
    <w:rsid w:val="00A8121C"/>
    <w:rsid w:val="00A826F3"/>
    <w:rsid w:val="00A83FA8"/>
    <w:rsid w:val="00A85753"/>
    <w:rsid w:val="00A8760E"/>
    <w:rsid w:val="00A912B1"/>
    <w:rsid w:val="00A91602"/>
    <w:rsid w:val="00A9340B"/>
    <w:rsid w:val="00A95476"/>
    <w:rsid w:val="00A968A2"/>
    <w:rsid w:val="00AA0B7A"/>
    <w:rsid w:val="00AA158C"/>
    <w:rsid w:val="00AA181A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184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2053"/>
    <w:rsid w:val="00B54CBB"/>
    <w:rsid w:val="00B5682D"/>
    <w:rsid w:val="00B63FB7"/>
    <w:rsid w:val="00B66473"/>
    <w:rsid w:val="00B7060A"/>
    <w:rsid w:val="00B73C2C"/>
    <w:rsid w:val="00B75093"/>
    <w:rsid w:val="00B804A3"/>
    <w:rsid w:val="00B8281B"/>
    <w:rsid w:val="00B83670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46661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77D1E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6131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CF5B2D"/>
    <w:rsid w:val="00D02277"/>
    <w:rsid w:val="00D024EF"/>
    <w:rsid w:val="00D036F3"/>
    <w:rsid w:val="00D03F6B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4645F"/>
    <w:rsid w:val="00D5133D"/>
    <w:rsid w:val="00D51FEB"/>
    <w:rsid w:val="00D5439E"/>
    <w:rsid w:val="00D6020D"/>
    <w:rsid w:val="00D61CF2"/>
    <w:rsid w:val="00D63525"/>
    <w:rsid w:val="00D6502F"/>
    <w:rsid w:val="00D66C05"/>
    <w:rsid w:val="00D75DD2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069E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6640B"/>
    <w:rsid w:val="00E71BA9"/>
    <w:rsid w:val="00E72E0A"/>
    <w:rsid w:val="00E72F49"/>
    <w:rsid w:val="00E77C4A"/>
    <w:rsid w:val="00E84C38"/>
    <w:rsid w:val="00E93130"/>
    <w:rsid w:val="00E9390F"/>
    <w:rsid w:val="00E93FC7"/>
    <w:rsid w:val="00E9511E"/>
    <w:rsid w:val="00EA02A7"/>
    <w:rsid w:val="00EA0F32"/>
    <w:rsid w:val="00EA1872"/>
    <w:rsid w:val="00EA2199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weblink/register/r98b24305c80377822f124a076839dc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Jenkins, Michael</cp:lastModifiedBy>
  <cp:revision>5</cp:revision>
  <cp:lastPrinted>2022-10-25T18:47:00Z</cp:lastPrinted>
  <dcterms:created xsi:type="dcterms:W3CDTF">2023-05-31T19:29:00Z</dcterms:created>
  <dcterms:modified xsi:type="dcterms:W3CDTF">2023-05-31T19:55:00Z</dcterms:modified>
</cp:coreProperties>
</file>