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736CF" w14:textId="77777777" w:rsidR="00CE2642" w:rsidRDefault="00CE2642" w:rsidP="00354BFA">
      <w:pPr>
        <w:spacing w:after="0" w:line="240" w:lineRule="auto"/>
        <w:jc w:val="center"/>
        <w:rPr>
          <w:b/>
          <w:sz w:val="28"/>
          <w:szCs w:val="28"/>
        </w:rPr>
      </w:pPr>
    </w:p>
    <w:p w14:paraId="55CE7ADD" w14:textId="77777777" w:rsidR="00FE0A26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COMMUNITY INVOLVEMENT COMMISSION</w:t>
      </w:r>
    </w:p>
    <w:p w14:paraId="6D4C5E0D" w14:textId="77777777" w:rsidR="00A54DE8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AGENDA</w:t>
      </w:r>
    </w:p>
    <w:p w14:paraId="25C11CE6" w14:textId="4D753AC1" w:rsidR="00A54DE8" w:rsidRPr="00354BFA" w:rsidRDefault="00312D6A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0357A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E6A3A">
        <w:rPr>
          <w:sz w:val="24"/>
          <w:szCs w:val="24"/>
        </w:rPr>
        <w:t>August 20</w:t>
      </w:r>
      <w:r w:rsidR="004E6A3A" w:rsidRPr="004E6A3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</w:t>
      </w:r>
      <w:r w:rsidR="006F641B">
        <w:rPr>
          <w:sz w:val="24"/>
          <w:szCs w:val="24"/>
        </w:rPr>
        <w:t xml:space="preserve"> 2018</w:t>
      </w:r>
    </w:p>
    <w:p w14:paraId="7C7E66E9" w14:textId="77777777"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6:00PM – 8:00PM</w:t>
      </w:r>
    </w:p>
    <w:p w14:paraId="183F042A" w14:textId="77777777"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Seattle City Hall, 600 4</w:t>
      </w:r>
      <w:r w:rsidRPr="008246E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Ave., Room 370</w:t>
      </w:r>
    </w:p>
    <w:p w14:paraId="448F7B20" w14:textId="77777777" w:rsidR="00354BFA" w:rsidRPr="00354BFA" w:rsidRDefault="00354BFA" w:rsidP="00354BFA">
      <w:pPr>
        <w:spacing w:after="0" w:line="240" w:lineRule="auto"/>
        <w:rPr>
          <w:sz w:val="24"/>
          <w:szCs w:val="24"/>
        </w:rPr>
      </w:pPr>
    </w:p>
    <w:p w14:paraId="3C5A4F2E" w14:textId="06A19C37" w:rsidR="003A7586" w:rsidRDefault="00354BFA" w:rsidP="00283D00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F9C6E67" wp14:editId="5F444553">
                <wp:simplePos x="0" y="0"/>
                <wp:positionH relativeFrom="column">
                  <wp:posOffset>10795</wp:posOffset>
                </wp:positionH>
                <wp:positionV relativeFrom="page">
                  <wp:posOffset>3280410</wp:posOffset>
                </wp:positionV>
                <wp:extent cx="592518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B1413F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85pt,258.3pt" to="467.4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14:paraId="532E891D" w14:textId="77777777" w:rsidR="00A87033" w:rsidRPr="00EE32A0" w:rsidRDefault="00A87033" w:rsidP="00A87033">
      <w:pPr>
        <w:spacing w:after="0" w:line="240" w:lineRule="auto"/>
        <w:rPr>
          <w:b/>
          <w:sz w:val="24"/>
          <w:szCs w:val="24"/>
        </w:rPr>
      </w:pPr>
      <w:r w:rsidRPr="00EE32A0">
        <w:rPr>
          <w:b/>
          <w:sz w:val="24"/>
          <w:szCs w:val="24"/>
        </w:rPr>
        <w:t>Agenda and Minutes Approval</w:t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b/>
          <w:sz w:val="24"/>
          <w:szCs w:val="24"/>
        </w:rPr>
        <w:t xml:space="preserve"> 6:00- 6:05 PM</w:t>
      </w:r>
    </w:p>
    <w:p w14:paraId="3B4F02DF" w14:textId="77777777" w:rsidR="00A87033" w:rsidRPr="00EE32A0" w:rsidRDefault="00A87033" w:rsidP="00A87033">
      <w:pPr>
        <w:spacing w:after="0" w:line="240" w:lineRule="auto"/>
        <w:rPr>
          <w:b/>
          <w:sz w:val="24"/>
          <w:szCs w:val="24"/>
        </w:rPr>
      </w:pPr>
    </w:p>
    <w:p w14:paraId="612DFDBA" w14:textId="77777777" w:rsidR="00A87033" w:rsidRPr="00EE32A0" w:rsidRDefault="00A87033" w:rsidP="00A87033">
      <w:pPr>
        <w:spacing w:after="0" w:line="240" w:lineRule="auto"/>
        <w:rPr>
          <w:b/>
          <w:sz w:val="24"/>
          <w:szCs w:val="24"/>
        </w:rPr>
      </w:pPr>
      <w:r w:rsidRPr="00EE32A0">
        <w:rPr>
          <w:b/>
          <w:sz w:val="24"/>
          <w:szCs w:val="24"/>
        </w:rPr>
        <w:t xml:space="preserve">Public Comment </w:t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  <w:t xml:space="preserve"> 6:05- 6:10 PM</w:t>
      </w:r>
    </w:p>
    <w:p w14:paraId="3C6BA4CF" w14:textId="77777777" w:rsidR="00A87033" w:rsidRPr="00EE32A0" w:rsidRDefault="00A87033" w:rsidP="00A87033">
      <w:pPr>
        <w:spacing w:after="0" w:line="240" w:lineRule="auto"/>
        <w:rPr>
          <w:b/>
          <w:sz w:val="24"/>
          <w:szCs w:val="24"/>
        </w:rPr>
      </w:pPr>
    </w:p>
    <w:p w14:paraId="7004C556" w14:textId="21A339D5" w:rsidR="005821EC" w:rsidRDefault="004E6A3A" w:rsidP="005821E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Work Group Work Time</w:t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="00A87033" w:rsidRPr="00EE32A0">
        <w:rPr>
          <w:b/>
          <w:sz w:val="24"/>
          <w:szCs w:val="24"/>
        </w:rPr>
        <w:t xml:space="preserve">6:10- </w:t>
      </w:r>
      <w:r w:rsidR="00614126">
        <w:rPr>
          <w:b/>
          <w:sz w:val="24"/>
          <w:szCs w:val="24"/>
        </w:rPr>
        <w:t>6</w:t>
      </w:r>
      <w:r w:rsidR="00A87033" w:rsidRPr="00EE32A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20</w:t>
      </w:r>
      <w:r w:rsidR="00A87033" w:rsidRPr="00EE32A0">
        <w:rPr>
          <w:b/>
          <w:sz w:val="24"/>
          <w:szCs w:val="24"/>
        </w:rPr>
        <w:t xml:space="preserve"> PM</w:t>
      </w:r>
    </w:p>
    <w:p w14:paraId="3DF43BEB" w14:textId="77777777" w:rsidR="005821EC" w:rsidRDefault="005821EC" w:rsidP="005821EC">
      <w:pPr>
        <w:spacing w:after="0" w:line="240" w:lineRule="auto"/>
        <w:rPr>
          <w:b/>
          <w:sz w:val="24"/>
          <w:szCs w:val="24"/>
        </w:rPr>
      </w:pPr>
    </w:p>
    <w:p w14:paraId="49ABBE00" w14:textId="75C4A326" w:rsidR="005821EC" w:rsidRDefault="00A87033" w:rsidP="005821EC">
      <w:pPr>
        <w:spacing w:after="0" w:line="240" w:lineRule="auto"/>
        <w:rPr>
          <w:b/>
          <w:sz w:val="24"/>
          <w:szCs w:val="24"/>
        </w:rPr>
      </w:pPr>
      <w:r w:rsidRPr="00EE32A0">
        <w:rPr>
          <w:b/>
          <w:sz w:val="24"/>
          <w:szCs w:val="24"/>
        </w:rPr>
        <w:t>Work</w:t>
      </w:r>
      <w:r w:rsidR="004E6A3A">
        <w:rPr>
          <w:b/>
          <w:sz w:val="24"/>
          <w:szCs w:val="24"/>
        </w:rPr>
        <w:t xml:space="preserve"> G</w:t>
      </w:r>
      <w:r w:rsidRPr="00EE32A0">
        <w:rPr>
          <w:b/>
          <w:sz w:val="24"/>
          <w:szCs w:val="24"/>
        </w:rPr>
        <w:t>roup</w:t>
      </w:r>
      <w:r w:rsidR="000F2F39">
        <w:rPr>
          <w:b/>
          <w:sz w:val="24"/>
          <w:szCs w:val="24"/>
        </w:rPr>
        <w:t xml:space="preserve"> </w:t>
      </w:r>
      <w:r w:rsidR="004E6A3A">
        <w:rPr>
          <w:b/>
          <w:sz w:val="24"/>
          <w:szCs w:val="24"/>
        </w:rPr>
        <w:t>Share Outs &amp; Discussion</w:t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="000F2F39">
        <w:rPr>
          <w:b/>
          <w:sz w:val="24"/>
          <w:szCs w:val="24"/>
        </w:rPr>
        <w:t xml:space="preserve"> </w:t>
      </w:r>
      <w:r w:rsidR="00614126">
        <w:rPr>
          <w:b/>
          <w:sz w:val="24"/>
          <w:szCs w:val="24"/>
        </w:rPr>
        <w:t>6</w:t>
      </w:r>
      <w:r w:rsidRPr="00EE32A0">
        <w:rPr>
          <w:b/>
          <w:sz w:val="24"/>
          <w:szCs w:val="24"/>
        </w:rPr>
        <w:t>:</w:t>
      </w:r>
      <w:r w:rsidR="004E6A3A">
        <w:rPr>
          <w:b/>
          <w:sz w:val="24"/>
          <w:szCs w:val="24"/>
        </w:rPr>
        <w:t>20</w:t>
      </w:r>
      <w:r w:rsidRPr="00EE32A0">
        <w:rPr>
          <w:b/>
          <w:sz w:val="24"/>
          <w:szCs w:val="24"/>
        </w:rPr>
        <w:t>- 7:</w:t>
      </w:r>
      <w:r w:rsidR="004E6A3A">
        <w:rPr>
          <w:b/>
          <w:sz w:val="24"/>
          <w:szCs w:val="24"/>
        </w:rPr>
        <w:t>55</w:t>
      </w:r>
      <w:r w:rsidRPr="00EE32A0">
        <w:rPr>
          <w:b/>
          <w:sz w:val="24"/>
          <w:szCs w:val="24"/>
        </w:rPr>
        <w:t xml:space="preserve"> PM </w:t>
      </w:r>
    </w:p>
    <w:p w14:paraId="78A4F9E4" w14:textId="4C2DB13B" w:rsidR="005821EC" w:rsidRDefault="005821EC" w:rsidP="005821EC">
      <w:pPr>
        <w:spacing w:after="0" w:line="240" w:lineRule="auto"/>
        <w:rPr>
          <w:b/>
          <w:sz w:val="24"/>
          <w:szCs w:val="24"/>
        </w:rPr>
      </w:pPr>
    </w:p>
    <w:p w14:paraId="75703997" w14:textId="4F44F24D" w:rsidR="00A87033" w:rsidRPr="00EE32A0" w:rsidRDefault="00A87033" w:rsidP="005821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rPr>
          <w:b/>
          <w:sz w:val="24"/>
          <w:szCs w:val="24"/>
        </w:rPr>
      </w:pPr>
      <w:r w:rsidRPr="00EE32A0">
        <w:rPr>
          <w:b/>
          <w:sz w:val="24"/>
          <w:szCs w:val="24"/>
        </w:rPr>
        <w:t xml:space="preserve">Public Comment </w:t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="005821EC">
        <w:rPr>
          <w:b/>
          <w:sz w:val="24"/>
          <w:szCs w:val="24"/>
        </w:rPr>
        <w:t xml:space="preserve"> 7:55- 8:00 PM</w:t>
      </w:r>
      <w:r w:rsidR="005821EC">
        <w:rPr>
          <w:b/>
          <w:sz w:val="24"/>
          <w:szCs w:val="24"/>
        </w:rPr>
        <w:br/>
      </w:r>
      <w:r w:rsidR="005821EC">
        <w:rPr>
          <w:b/>
          <w:sz w:val="24"/>
          <w:szCs w:val="24"/>
        </w:rPr>
        <w:br/>
      </w:r>
      <w:r w:rsidRPr="00EE32A0">
        <w:rPr>
          <w:b/>
          <w:sz w:val="24"/>
          <w:szCs w:val="24"/>
        </w:rPr>
        <w:t xml:space="preserve">Adjourn </w:t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 w:rsidRPr="00EE32A0">
        <w:rPr>
          <w:b/>
          <w:sz w:val="24"/>
          <w:szCs w:val="24"/>
        </w:rPr>
        <w:t>8:00 PM</w:t>
      </w:r>
    </w:p>
    <w:p w14:paraId="0D66D404" w14:textId="3CE05EA4" w:rsidR="006A1987" w:rsidRDefault="006A1987" w:rsidP="00A87033">
      <w:pPr>
        <w:spacing w:after="0" w:line="240" w:lineRule="auto"/>
        <w:rPr>
          <w:sz w:val="24"/>
          <w:szCs w:val="24"/>
        </w:rPr>
      </w:pPr>
    </w:p>
    <w:sectPr w:rsidR="006A1987" w:rsidSect="00A54D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62887" w14:textId="77777777" w:rsidR="00A54DE8" w:rsidRDefault="00A54DE8" w:rsidP="00A54DE8">
      <w:pPr>
        <w:spacing w:after="0" w:line="240" w:lineRule="auto"/>
      </w:pPr>
      <w:r>
        <w:separator/>
      </w:r>
    </w:p>
  </w:endnote>
  <w:endnote w:type="continuationSeparator" w:id="0">
    <w:p w14:paraId="2D047298" w14:textId="77777777" w:rsidR="00A54DE8" w:rsidRDefault="00A54DE8" w:rsidP="00A5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1456C" w14:textId="77777777" w:rsidR="00B003D9" w:rsidRDefault="00B003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4B8BD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b/>
        <w:sz w:val="20"/>
        <w:szCs w:val="20"/>
      </w:rPr>
      <w:t>Seattle Department of Neighborhoods</w:t>
    </w:r>
    <w:r w:rsidR="00354BFA" w:rsidRPr="00354BFA">
      <w:rPr>
        <w:rFonts w:eastAsia="Times New Roman" w:cs="Arial"/>
        <w:sz w:val="20"/>
        <w:szCs w:val="20"/>
      </w:rPr>
      <w:t>, 600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Ave,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Floor; PO Box 94649</w:t>
    </w:r>
    <w:r>
      <w:rPr>
        <w:rFonts w:eastAsia="Times New Roman" w:cs="Arial"/>
        <w:sz w:val="20"/>
        <w:szCs w:val="20"/>
      </w:rPr>
      <w:t xml:space="preserve"> Seattle, WA</w:t>
    </w:r>
    <w:r w:rsidR="00354BFA" w:rsidRPr="00354BFA">
      <w:rPr>
        <w:rFonts w:eastAsia="Times New Roman" w:cs="Arial"/>
        <w:sz w:val="20"/>
        <w:szCs w:val="20"/>
      </w:rPr>
      <w:t xml:space="preserve"> 98124-4649</w:t>
    </w:r>
  </w:p>
  <w:p w14:paraId="25000507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sz w:val="20"/>
        <w:szCs w:val="20"/>
      </w:rPr>
      <w:t xml:space="preserve">Danielle Friedman, Program Coordinator: </w:t>
    </w:r>
    <w:r w:rsidR="00354BFA" w:rsidRPr="00354BFA">
      <w:rPr>
        <w:rFonts w:eastAsia="Times New Roman" w:cs="Arial"/>
        <w:sz w:val="20"/>
        <w:szCs w:val="20"/>
      </w:rPr>
      <w:t>(206)</w:t>
    </w:r>
    <w:r w:rsidR="00354BFA">
      <w:rPr>
        <w:rFonts w:eastAsia="Times New Roman" w:cs="Arial"/>
        <w:sz w:val="20"/>
        <w:szCs w:val="20"/>
      </w:rPr>
      <w:t xml:space="preserve"> </w:t>
    </w:r>
    <w:r>
      <w:rPr>
        <w:rFonts w:eastAsia="Times New Roman" w:cs="Arial"/>
        <w:sz w:val="20"/>
        <w:szCs w:val="20"/>
      </w:rPr>
      <w:t>256-5973 or Danielle.friedman@seattle.gov</w:t>
    </w:r>
  </w:p>
  <w:p w14:paraId="0CCD9345" w14:textId="77777777" w:rsidR="00354BFA" w:rsidRPr="00354BFA" w:rsidRDefault="00354BFA" w:rsidP="00045024">
    <w:pPr>
      <w:pStyle w:val="Footer"/>
      <w:jc w:val="center"/>
      <w:rPr>
        <w:sz w:val="20"/>
        <w:szCs w:val="20"/>
      </w:rPr>
    </w:pPr>
    <w:r w:rsidRPr="00354BFA">
      <w:rPr>
        <w:rFonts w:eastAsia="Times New Roman" w:cs="Arial"/>
        <w:sz w:val="20"/>
        <w:szCs w:val="20"/>
      </w:rPr>
      <w:t>seattle.gov/neighborhoods/community-involvement-commission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06E37" w14:textId="77777777" w:rsidR="00B003D9" w:rsidRDefault="00B00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46E2C" w14:textId="77777777" w:rsidR="00A54DE8" w:rsidRDefault="00A54DE8" w:rsidP="00A54DE8">
      <w:pPr>
        <w:spacing w:after="0" w:line="240" w:lineRule="auto"/>
      </w:pPr>
      <w:r>
        <w:separator/>
      </w:r>
    </w:p>
  </w:footnote>
  <w:footnote w:type="continuationSeparator" w:id="0">
    <w:p w14:paraId="4A796850" w14:textId="77777777" w:rsidR="00A54DE8" w:rsidRDefault="00A54DE8" w:rsidP="00A5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1FAC0" w14:textId="77777777" w:rsidR="00B003D9" w:rsidRDefault="00B003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21A69" w14:textId="77777777" w:rsidR="00A54DE8" w:rsidRDefault="00A54D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8D5EC8" wp14:editId="2B79F3DA">
              <wp:simplePos x="0" y="0"/>
              <wp:positionH relativeFrom="column">
                <wp:posOffset>1152525</wp:posOffset>
              </wp:positionH>
              <wp:positionV relativeFrom="paragraph">
                <wp:posOffset>66675</wp:posOffset>
              </wp:positionV>
              <wp:extent cx="4552950" cy="849086"/>
              <wp:effectExtent l="0" t="0" r="0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8490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0B4EA4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  <w:t>City of Seattle</w:t>
                          </w:r>
                        </w:p>
                        <w:p w14:paraId="22D4C119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>Community Involvement Commission</w:t>
                          </w:r>
                        </w:p>
                        <w:p w14:paraId="5700958D" w14:textId="77777777" w:rsid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  <w:p w14:paraId="4C762846" w14:textId="4D674C3B" w:rsidR="00A72EF0" w:rsidRDefault="00A72EF0" w:rsidP="00A72EF0">
                          <w:r>
                            <w:t xml:space="preserve">Co-chairs: </w:t>
                          </w:r>
                          <w:r w:rsidR="00D16E9F">
                            <w:t>Sonj Basha</w:t>
                          </w:r>
                          <w:r w:rsidR="00D16E9F">
                            <w:t xml:space="preserve">, </w:t>
                          </w:r>
                          <w:r>
                            <w:t>Felix Chang, Thais Marbles, Julie Pham</w:t>
                          </w:r>
                        </w:p>
                        <w:p w14:paraId="6BF3EE67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D5E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75pt;margin-top:5.25pt;width:358.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" fillcolor="white [3201]" stroked="f" strokeweight=".5pt">
              <v:textbox inset="0,0,0,0">
                <w:txbxContent>
                  <w:p w14:paraId="4E0B4EA4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</w:pPr>
                    <w:r w:rsidRPr="00A54DE8"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  <w:t>City of Seattle</w:t>
                    </w:r>
                  </w:p>
                  <w:p w14:paraId="22D4C119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sz w:val="24"/>
                        <w:szCs w:val="24"/>
                      </w:rPr>
                    </w:pPr>
                    <w:r w:rsidRPr="00A54DE8">
                      <w:rPr>
                        <w:rFonts w:ascii="Seattle Text" w:hAnsi="Seattle Text" w:cs="Seattle Text"/>
                        <w:sz w:val="24"/>
                        <w:szCs w:val="24"/>
                      </w:rPr>
                      <w:t>Community Involvement Commission</w:t>
                    </w:r>
                  </w:p>
                  <w:p w14:paraId="5700958D" w14:textId="77777777" w:rsid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  <w:p w14:paraId="4C762846" w14:textId="4D674C3B" w:rsidR="00A72EF0" w:rsidRDefault="00A72EF0" w:rsidP="00A72EF0">
                    <w:r>
                      <w:t xml:space="preserve">Co-chairs: </w:t>
                    </w:r>
                    <w:r w:rsidR="00D16E9F">
                      <w:t>Sonj Basha</w:t>
                    </w:r>
                    <w:r w:rsidR="00D16E9F">
                      <w:t xml:space="preserve">, </w:t>
                    </w:r>
                    <w:r>
                      <w:t>Felix Chang, Thais Marbles, Julie Pham</w:t>
                    </w:r>
                  </w:p>
                  <w:p w14:paraId="6BF3EE67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8CB9D5" wp14:editId="31C1C65E">
              <wp:simplePos x="0" y="0"/>
              <wp:positionH relativeFrom="column">
                <wp:posOffset>1153795</wp:posOffset>
              </wp:positionH>
              <wp:positionV relativeFrom="paragraph">
                <wp:posOffset>663575</wp:posOffset>
              </wp:positionV>
              <wp:extent cx="2231571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31571" cy="0"/>
                      </a:xfrm>
                      <a:prstGeom prst="line">
                        <a:avLst/>
                      </a:prstGeom>
                      <a:ln>
                        <a:solidFill>
                          <a:srgbClr val="003D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F236B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52.25pt" to="266.5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" strokecolor="#003da5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71E3E182" wp14:editId="4E4F2A01">
          <wp:extent cx="1080817" cy="109728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lthHeadOnl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0" t="9524" r="9461" b="7024"/>
                  <a:stretch/>
                </pic:blipFill>
                <pic:spPr bwMode="auto"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BA023" w14:textId="77777777" w:rsidR="00B003D9" w:rsidRDefault="00B003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143CF"/>
    <w:multiLevelType w:val="multilevel"/>
    <w:tmpl w:val="C1486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743CC"/>
    <w:multiLevelType w:val="multilevel"/>
    <w:tmpl w:val="3768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A5731D"/>
    <w:multiLevelType w:val="multilevel"/>
    <w:tmpl w:val="E0C2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7022C2"/>
    <w:multiLevelType w:val="multilevel"/>
    <w:tmpl w:val="65D8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D56318"/>
    <w:multiLevelType w:val="multilevel"/>
    <w:tmpl w:val="B49E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F97530"/>
    <w:multiLevelType w:val="hybridMultilevel"/>
    <w:tmpl w:val="FB00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8731B"/>
    <w:multiLevelType w:val="multilevel"/>
    <w:tmpl w:val="6B6C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BD2251"/>
    <w:multiLevelType w:val="multilevel"/>
    <w:tmpl w:val="765A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1F353B"/>
    <w:multiLevelType w:val="hybridMultilevel"/>
    <w:tmpl w:val="9D5C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96148"/>
    <w:multiLevelType w:val="hybridMultilevel"/>
    <w:tmpl w:val="E87C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F5700"/>
    <w:multiLevelType w:val="multilevel"/>
    <w:tmpl w:val="E06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886CC5"/>
    <w:multiLevelType w:val="multilevel"/>
    <w:tmpl w:val="262A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8560F7"/>
    <w:multiLevelType w:val="multilevel"/>
    <w:tmpl w:val="49C6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071D9E"/>
    <w:multiLevelType w:val="multilevel"/>
    <w:tmpl w:val="F022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A45B25"/>
    <w:multiLevelType w:val="multilevel"/>
    <w:tmpl w:val="E476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FC4A1E"/>
    <w:multiLevelType w:val="multilevel"/>
    <w:tmpl w:val="3716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0B7E3E"/>
    <w:multiLevelType w:val="hybridMultilevel"/>
    <w:tmpl w:val="215650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6"/>
  </w:num>
  <w:num w:numId="5">
    <w:abstractNumId w:val="0"/>
  </w:num>
  <w:num w:numId="6">
    <w:abstractNumId w:val="15"/>
  </w:num>
  <w:num w:numId="7">
    <w:abstractNumId w:val="10"/>
  </w:num>
  <w:num w:numId="8">
    <w:abstractNumId w:val="12"/>
  </w:num>
  <w:num w:numId="9">
    <w:abstractNumId w:val="11"/>
  </w:num>
  <w:num w:numId="10">
    <w:abstractNumId w:val="6"/>
  </w:num>
  <w:num w:numId="11">
    <w:abstractNumId w:val="4"/>
  </w:num>
  <w:num w:numId="12">
    <w:abstractNumId w:val="3"/>
  </w:num>
  <w:num w:numId="13">
    <w:abstractNumId w:val="13"/>
  </w:num>
  <w:num w:numId="14">
    <w:abstractNumId w:val="2"/>
  </w:num>
  <w:num w:numId="15">
    <w:abstractNumId w:val="1"/>
  </w:num>
  <w:num w:numId="16">
    <w:abstractNumId w:val="14"/>
  </w:num>
  <w:num w:numId="1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E8"/>
    <w:rsid w:val="000357A8"/>
    <w:rsid w:val="00045024"/>
    <w:rsid w:val="000457D3"/>
    <w:rsid w:val="00081263"/>
    <w:rsid w:val="000E3899"/>
    <w:rsid w:val="000F2F39"/>
    <w:rsid w:val="0015444D"/>
    <w:rsid w:val="001641D9"/>
    <w:rsid w:val="001E1A4C"/>
    <w:rsid w:val="00226E42"/>
    <w:rsid w:val="00283D00"/>
    <w:rsid w:val="0028576C"/>
    <w:rsid w:val="00312D6A"/>
    <w:rsid w:val="00354BFA"/>
    <w:rsid w:val="00380A68"/>
    <w:rsid w:val="003A0E52"/>
    <w:rsid w:val="003A7586"/>
    <w:rsid w:val="003C24EF"/>
    <w:rsid w:val="003F3413"/>
    <w:rsid w:val="003F3E44"/>
    <w:rsid w:val="004977A3"/>
    <w:rsid w:val="004E6A3A"/>
    <w:rsid w:val="00536411"/>
    <w:rsid w:val="005821EC"/>
    <w:rsid w:val="005C660D"/>
    <w:rsid w:val="005D73CC"/>
    <w:rsid w:val="00614126"/>
    <w:rsid w:val="0063670D"/>
    <w:rsid w:val="006431D5"/>
    <w:rsid w:val="00683ADE"/>
    <w:rsid w:val="006A1987"/>
    <w:rsid w:val="006F641B"/>
    <w:rsid w:val="00715073"/>
    <w:rsid w:val="00751885"/>
    <w:rsid w:val="008246E5"/>
    <w:rsid w:val="008303BF"/>
    <w:rsid w:val="00857FA6"/>
    <w:rsid w:val="00922D88"/>
    <w:rsid w:val="009265D7"/>
    <w:rsid w:val="009277C1"/>
    <w:rsid w:val="00977C33"/>
    <w:rsid w:val="00985159"/>
    <w:rsid w:val="009D1BA7"/>
    <w:rsid w:val="00A40FFC"/>
    <w:rsid w:val="00A54DE8"/>
    <w:rsid w:val="00A72EF0"/>
    <w:rsid w:val="00A82C89"/>
    <w:rsid w:val="00A87033"/>
    <w:rsid w:val="00AB0FB5"/>
    <w:rsid w:val="00AB3383"/>
    <w:rsid w:val="00AD2CF2"/>
    <w:rsid w:val="00B003D9"/>
    <w:rsid w:val="00B00E87"/>
    <w:rsid w:val="00B556EF"/>
    <w:rsid w:val="00BB4960"/>
    <w:rsid w:val="00BF3CC3"/>
    <w:rsid w:val="00C31A06"/>
    <w:rsid w:val="00C32C25"/>
    <w:rsid w:val="00C35F25"/>
    <w:rsid w:val="00C53E8A"/>
    <w:rsid w:val="00C802FC"/>
    <w:rsid w:val="00C9379F"/>
    <w:rsid w:val="00CE2642"/>
    <w:rsid w:val="00D16E9F"/>
    <w:rsid w:val="00DB19A0"/>
    <w:rsid w:val="00DB5C51"/>
    <w:rsid w:val="00DC4801"/>
    <w:rsid w:val="00E7001E"/>
    <w:rsid w:val="00E81088"/>
    <w:rsid w:val="00EA4CF7"/>
    <w:rsid w:val="00EC0FF9"/>
    <w:rsid w:val="00EE32A0"/>
    <w:rsid w:val="00F309CC"/>
    <w:rsid w:val="00F81ABF"/>
    <w:rsid w:val="00FD1ECA"/>
    <w:rsid w:val="00FE0A26"/>
    <w:rsid w:val="00FF074C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C4992"/>
  <w15:chartTrackingRefBased/>
  <w15:docId w15:val="{DCA60D92-32E0-4FC3-AA1D-33B55E2F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0F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CF2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0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Sam</dc:creator>
  <cp:keywords/>
  <dc:description/>
  <cp:lastModifiedBy>Friedman, Danielle</cp:lastModifiedBy>
  <cp:revision>4</cp:revision>
  <cp:lastPrinted>2017-09-14T18:12:00Z</cp:lastPrinted>
  <dcterms:created xsi:type="dcterms:W3CDTF">2018-07-23T22:07:00Z</dcterms:created>
  <dcterms:modified xsi:type="dcterms:W3CDTF">2018-07-23T22:13:00Z</dcterms:modified>
</cp:coreProperties>
</file>