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0499A" w:rsidR="0093244E" w:rsidP="0093244E" w:rsidRDefault="0093244E" w14:paraId="736CBE80" w14:textId="3A048909">
      <w:pPr>
        <w:rPr>
          <w:sz w:val="32"/>
          <w:szCs w:val="32"/>
        </w:rPr>
      </w:pPr>
      <w:r>
        <w:rPr>
          <w:sz w:val="32"/>
          <w:szCs w:val="32"/>
        </w:rPr>
        <w:t>P-Patch Community Garden Program 50</w:t>
      </w:r>
      <w:r w:rsidRPr="0093244E">
        <w:rPr>
          <w:sz w:val="32"/>
          <w:szCs w:val="32"/>
          <w:vertAlign w:val="superscript"/>
        </w:rPr>
        <w:t>th</w:t>
      </w:r>
      <w:r>
        <w:rPr>
          <w:sz w:val="32"/>
          <w:szCs w:val="32"/>
        </w:rPr>
        <w:t xml:space="preserve"> Anniversary</w:t>
      </w:r>
    </w:p>
    <w:p w:rsidRPr="00C803D2" w:rsidR="0093244E" w:rsidP="0093244E" w:rsidRDefault="0093244E" w14:paraId="2DD516BC" w14:textId="77777777">
      <w:pPr>
        <w:rPr>
          <w:b/>
          <w:bCs/>
          <w:sz w:val="28"/>
          <w:szCs w:val="28"/>
        </w:rPr>
      </w:pPr>
      <w:r w:rsidRPr="00C803D2">
        <w:rPr>
          <w:noProof/>
          <w:sz w:val="36"/>
          <w:szCs w:val="36"/>
        </w:rPr>
        <mc:AlternateContent>
          <mc:Choice Requires="wps">
            <w:drawing>
              <wp:anchor distT="0" distB="0" distL="114300" distR="114300" simplePos="0" relativeHeight="251658240" behindDoc="0" locked="0" layoutInCell="1" allowOverlap="1" wp14:anchorId="162D5834" wp14:editId="649D7EC2">
                <wp:simplePos x="0" y="0"/>
                <wp:positionH relativeFrom="column">
                  <wp:posOffset>12700</wp:posOffset>
                </wp:positionH>
                <wp:positionV relativeFrom="paragraph">
                  <wp:posOffset>252730</wp:posOffset>
                </wp:positionV>
                <wp:extent cx="58674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1pt,19.9pt" to="463pt,19.9pt" w14:anchorId="7081C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">
                <v:stroke joinstyle="miter"/>
              </v:line>
            </w:pict>
          </mc:Fallback>
        </mc:AlternateContent>
      </w:r>
      <w:r w:rsidRPr="00C803D2">
        <w:rPr>
          <w:b/>
          <w:bCs/>
          <w:sz w:val="28"/>
          <w:szCs w:val="28"/>
        </w:rPr>
        <w:t>Background</w:t>
      </w:r>
    </w:p>
    <w:p w:rsidR="00EC17F8" w:rsidP="00FE2D6A" w:rsidRDefault="00387D44" w14:paraId="1E5DD8CF" w14:textId="74C60F7F">
      <w:r>
        <w:t xml:space="preserve">On </w:t>
      </w:r>
      <w:r w:rsidR="00F154BE">
        <w:t xml:space="preserve">January 30, </w:t>
      </w:r>
      <w:r>
        <w:t xml:space="preserve">Seattle City Council and Mayor Bruce Harrell proclaimed 2023 to be the Year of Community Gardening in honor of the </w:t>
      </w:r>
      <w:hyperlink w:history="1" r:id="rId8">
        <w:r w:rsidRPr="00BF3B45">
          <w:rPr>
            <w:rStyle w:val="Hyperlink"/>
          </w:rPr>
          <w:t>P-Patch Community Gardening Program’s 50</w:t>
        </w:r>
        <w:r w:rsidRPr="00BF3B45">
          <w:rPr>
            <w:rStyle w:val="Hyperlink"/>
            <w:vertAlign w:val="superscript"/>
          </w:rPr>
          <w:t>th</w:t>
        </w:r>
        <w:r w:rsidRPr="00BF3B45">
          <w:rPr>
            <w:rStyle w:val="Hyperlink"/>
          </w:rPr>
          <w:t xml:space="preserve"> anniversary</w:t>
        </w:r>
      </w:hyperlink>
      <w:r>
        <w:t>.</w:t>
      </w:r>
      <w:r w:rsidR="00560E42">
        <w:t xml:space="preserve"> </w:t>
      </w:r>
      <w:r w:rsidRPr="0015792E" w:rsidR="0015792E">
        <w:rPr>
          <w:rFonts w:cstheme="minorHAnsi"/>
          <w:color w:val="292B2C"/>
          <w:shd w:val="clear" w:color="auto" w:fill="FFFFFF"/>
        </w:rPr>
        <w:t>Seattle Department of Neighborhoods staff were presented with the formal proclamation at the January 31 meeting of the full Seattle City Council.</w:t>
      </w:r>
      <w:r w:rsidR="0015792E">
        <w:rPr>
          <w:rFonts w:cstheme="minorHAnsi"/>
          <w:color w:val="292B2C"/>
          <w:shd w:val="clear" w:color="auto" w:fill="FFFFFF"/>
        </w:rPr>
        <w:t xml:space="preserve"> This milestone will be celebrated by </w:t>
      </w:r>
      <w:r w:rsidRPr="004301C3" w:rsidR="004301C3">
        <w:rPr>
          <w:rFonts w:cstheme="minorHAnsi"/>
          <w:color w:val="292B2C"/>
          <w:shd w:val="clear" w:color="auto" w:fill="FFFFFF"/>
        </w:rPr>
        <w:t>P-Patch community gardeners, City staff, and program partners throughout the year with events, stories, celebrations, improvement projects, and more.</w:t>
      </w:r>
    </w:p>
    <w:p w:rsidRPr="001F3D5D" w:rsidR="001F3D5D" w:rsidP="00FE2D6A" w:rsidRDefault="001F3D5D" w14:paraId="502A504E" w14:textId="2B392196">
      <w:pPr>
        <w:rPr>
          <w:b/>
          <w:bCs/>
          <w:sz w:val="24"/>
          <w:szCs w:val="24"/>
        </w:rPr>
      </w:pPr>
      <w:r w:rsidRPr="001F3D5D">
        <w:rPr>
          <w:b/>
          <w:bCs/>
          <w:sz w:val="24"/>
          <w:szCs w:val="24"/>
        </w:rPr>
        <w:t>Newsletter/Blog Copy</w:t>
      </w:r>
    </w:p>
    <w:p w:rsidR="009F00A9" w:rsidP="00F60A1F" w:rsidRDefault="005160C0" w14:paraId="4ED582C7" w14:textId="102ADC65">
      <w:pPr>
        <w:spacing w:line="252" w:lineRule="auto"/>
      </w:pPr>
      <w:r>
        <w:t xml:space="preserve">Officially started in 1973, the City of Seattle’s P-Patch Community Gardening Program </w:t>
      </w:r>
      <w:r w:rsidR="00ED7B99">
        <w:t xml:space="preserve">is celebrating </w:t>
      </w:r>
      <w:r w:rsidR="00D52F01">
        <w:t>its 50</w:t>
      </w:r>
      <w:r w:rsidRPr="00D52F01" w:rsidR="00D52F01">
        <w:rPr>
          <w:vertAlign w:val="superscript"/>
        </w:rPr>
        <w:t>th</w:t>
      </w:r>
      <w:r w:rsidR="00D52F01">
        <w:t xml:space="preserve"> anniversary</w:t>
      </w:r>
      <w:r w:rsidR="00632B38">
        <w:t xml:space="preserve"> all year long with </w:t>
      </w:r>
      <w:r w:rsidR="00DF705F">
        <w:t xml:space="preserve">events, stories, celebrations, improvement projects and more. </w:t>
      </w:r>
      <w:r w:rsidR="0073547A">
        <w:t>The program is managed by the Seattle Department of Neighborhoods</w:t>
      </w:r>
      <w:r w:rsidR="002222EF">
        <w:t xml:space="preserve"> and </w:t>
      </w:r>
      <w:r w:rsidR="00D638D7">
        <w:t xml:space="preserve">is the largest municipally </w:t>
      </w:r>
      <w:r w:rsidRPr="00211504" w:rsidR="00D638D7">
        <w:t>governe</w:t>
      </w:r>
      <w:r w:rsidRPr="00211504" w:rsidR="00F172BD">
        <w:t>d</w:t>
      </w:r>
      <w:r w:rsidRPr="00211504" w:rsidR="002222EF">
        <w:t xml:space="preserve"> community gardenin</w:t>
      </w:r>
      <w:r w:rsidRPr="00211504" w:rsidR="00C51294">
        <w:t>g</w:t>
      </w:r>
      <w:r w:rsidRPr="00211504" w:rsidR="00460147">
        <w:t xml:space="preserve"> program west of New York. </w:t>
      </w:r>
    </w:p>
    <w:p w:rsidRPr="00211504" w:rsidR="00384163" w:rsidP="00F60A1F" w:rsidRDefault="00C10998" w14:paraId="389C2DB1" w14:textId="539CA671">
      <w:pPr>
        <w:spacing w:line="252" w:lineRule="auto"/>
      </w:pPr>
      <w:r>
        <w:t>“An anniversary is a celebration of time passed together, but in truth, our passion for community gardening and its ability to foster health and wellbeing in our neighborhoods transcends time</w:t>
      </w:r>
      <w:r w:rsidR="001B4367">
        <w:t xml:space="preserve">,” said Kenya Fredie, P-Patch Program Supervisor. </w:t>
      </w:r>
    </w:p>
    <w:p w:rsidR="00352EE9" w:rsidP="00F60A1F" w:rsidRDefault="00F11EA3" w14:paraId="316D4387" w14:textId="3924B437">
      <w:pPr>
        <w:spacing w:line="252" w:lineRule="auto"/>
      </w:pPr>
      <w:r>
        <w:t>The name “P-Patch” commemorates the Picardo family who operated a truck farm in the Wedgwood area in the early twentieth century</w:t>
      </w:r>
      <w:r w:rsidR="008D7EE9">
        <w:t xml:space="preserve">. </w:t>
      </w:r>
      <w:r w:rsidR="00831CBA">
        <w:t>In the early 1970s, the</w:t>
      </w:r>
      <w:r w:rsidR="007616E4">
        <w:t xml:space="preserve"> </w:t>
      </w:r>
      <w:r w:rsidR="00664280">
        <w:t>family</w:t>
      </w:r>
      <w:r w:rsidR="007616E4">
        <w:t xml:space="preserve"> </w:t>
      </w:r>
      <w:r w:rsidR="008D7EE9">
        <w:t xml:space="preserve">let </w:t>
      </w:r>
      <w:r w:rsidR="00831CBA">
        <w:t xml:space="preserve">a </w:t>
      </w:r>
      <w:r w:rsidR="008D7EE9">
        <w:t>neighbor use</w:t>
      </w:r>
      <w:r w:rsidR="007616E4">
        <w:t xml:space="preserve"> a portion of their property to</w:t>
      </w:r>
      <w:r w:rsidR="00601A4E">
        <w:t xml:space="preserve"> start a community garden to </w:t>
      </w:r>
      <w:r w:rsidR="00ED1656">
        <w:t xml:space="preserve">grow food for people impacted by </w:t>
      </w:r>
      <w:r w:rsidR="00831CBA">
        <w:t xml:space="preserve">the economic recession. </w:t>
      </w:r>
      <w:r w:rsidR="00664280">
        <w:t xml:space="preserve">The </w:t>
      </w:r>
      <w:r w:rsidR="00C6441E">
        <w:t xml:space="preserve">community garden </w:t>
      </w:r>
      <w:r w:rsidR="00664280">
        <w:t xml:space="preserve">space was </w:t>
      </w:r>
      <w:r w:rsidR="00941934">
        <w:t xml:space="preserve">initially </w:t>
      </w:r>
      <w:r w:rsidR="00664280">
        <w:t xml:space="preserve">managed </w:t>
      </w:r>
      <w:r w:rsidR="00941934">
        <w:t>by Puget Consumers Co-op</w:t>
      </w:r>
      <w:r w:rsidR="00B83AAC">
        <w:t xml:space="preserve"> (now PCC Community Markets)</w:t>
      </w:r>
      <w:r w:rsidR="00C6441E">
        <w:t>. The experiment</w:t>
      </w:r>
      <w:r w:rsidR="00B83AAC">
        <w:t xml:space="preserve"> was so successful that the </w:t>
      </w:r>
      <w:proofErr w:type="spellStart"/>
      <w:r w:rsidR="00B83AAC">
        <w:t>Picardos</w:t>
      </w:r>
      <w:proofErr w:type="spellEnd"/>
      <w:r w:rsidR="00B83AAC">
        <w:t xml:space="preserve"> </w:t>
      </w:r>
      <w:r w:rsidR="00C6441E">
        <w:t xml:space="preserve">eventually sold the remainder of the farm to the City of Seattle, </w:t>
      </w:r>
      <w:r w:rsidR="008B5172">
        <w:t xml:space="preserve">becoming the city’s first P-Patch.  </w:t>
      </w:r>
    </w:p>
    <w:p w:rsidRPr="008B5172" w:rsidR="00F60A1F" w:rsidP="00F60A1F" w:rsidRDefault="00F03238" w14:paraId="4A36FAAD" w14:textId="5874F733">
      <w:pPr>
        <w:spacing w:line="252" w:lineRule="auto"/>
        <w:rPr>
          <w:rFonts w:cstheme="minorHAnsi"/>
        </w:rPr>
      </w:pPr>
      <w:r>
        <w:t>Today</w:t>
      </w:r>
      <w:r w:rsidR="00F11EA3">
        <w:t>, the P-Patch Program has grown to serve more than 3,500 households in 91 gardens located in neighborhoods throughout Seattle.</w:t>
      </w:r>
      <w:r w:rsidR="008B5172">
        <w:rPr>
          <w:rFonts w:cstheme="minorHAnsi"/>
        </w:rPr>
        <w:t xml:space="preserve"> </w:t>
      </w:r>
      <w:r w:rsidR="00F60A1F">
        <w:t xml:space="preserve">True to its origins, the P-Patch program continues to </w:t>
      </w:r>
      <w:r w:rsidR="009675F8">
        <w:t>grow food for</w:t>
      </w:r>
      <w:r w:rsidR="00B37047">
        <w:t xml:space="preserve"> those in need</w:t>
      </w:r>
      <w:r w:rsidRPr="00DF329E" w:rsidR="00DF329E">
        <w:t xml:space="preserve"> </w:t>
      </w:r>
      <w:r w:rsidR="00230AE2">
        <w:t>and focuses on supporting low-income</w:t>
      </w:r>
      <w:r w:rsidR="00EE6279">
        <w:t xml:space="preserve"> and historically underserved community members</w:t>
      </w:r>
      <w:r w:rsidR="00DF329E">
        <w:t>.</w:t>
      </w:r>
      <w:r w:rsidR="00B37047">
        <w:t xml:space="preserve"> </w:t>
      </w:r>
      <w:r w:rsidR="000726CA">
        <w:t>Department of Neighborhoods</w:t>
      </w:r>
      <w:r w:rsidR="00CC2FD9">
        <w:t xml:space="preserve"> staff have prioritized achieving racial equity within the program by dismantling the institutional racism and systemic barriers that have prevented people of color from fully participating in the program. In 2022, the P-Patch Community Gardening Program:   </w:t>
      </w:r>
    </w:p>
    <w:p w:rsidR="00F60A1F" w:rsidP="00F60A1F" w:rsidRDefault="00F60A1F" w14:paraId="3A3B8E33" w14:textId="77777777">
      <w:pPr>
        <w:numPr>
          <w:ilvl w:val="0"/>
          <w:numId w:val="1"/>
        </w:numPr>
        <w:spacing w:after="0" w:line="252" w:lineRule="auto"/>
        <w:rPr>
          <w:rFonts w:eastAsia="Times New Roman"/>
        </w:rPr>
      </w:pPr>
      <w:r>
        <w:rPr>
          <w:rFonts w:eastAsia="Times New Roman"/>
        </w:rPr>
        <w:t xml:space="preserve">Provided $66,152 in plot fee assistance to 858 low-income gardeners. </w:t>
      </w:r>
    </w:p>
    <w:p w:rsidR="00F60A1F" w:rsidP="00F60A1F" w:rsidRDefault="00F60A1F" w14:paraId="19CAFBB8" w14:textId="77777777">
      <w:pPr>
        <w:numPr>
          <w:ilvl w:val="0"/>
          <w:numId w:val="1"/>
        </w:numPr>
        <w:spacing w:after="0" w:line="252" w:lineRule="auto"/>
        <w:rPr>
          <w:rFonts w:eastAsia="Times New Roman"/>
        </w:rPr>
      </w:pPr>
      <w:r>
        <w:rPr>
          <w:rFonts w:eastAsia="Times New Roman"/>
        </w:rPr>
        <w:t>Welcomed 335 new Black, Indigenous and People of Color (BIPOC) and low-income gardeners through its priority placement initiative, representing 46% of all new plot assignments.</w:t>
      </w:r>
    </w:p>
    <w:p w:rsidR="00F60A1F" w:rsidP="00F60A1F" w:rsidRDefault="00F60A1F" w14:paraId="1B27765F" w14:textId="77777777">
      <w:pPr>
        <w:numPr>
          <w:ilvl w:val="0"/>
          <w:numId w:val="1"/>
        </w:numPr>
        <w:spacing w:after="0" w:line="252" w:lineRule="auto"/>
        <w:rPr>
          <w:rFonts w:eastAsia="Times New Roman"/>
        </w:rPr>
      </w:pPr>
      <w:r>
        <w:rPr>
          <w:rFonts w:eastAsia="Times New Roman"/>
        </w:rPr>
        <w:t>Helped facilitate the donation of 44,403 pounds of organic produce to meal programs and food banks across Seattle through its Giving Gardens program.</w:t>
      </w:r>
    </w:p>
    <w:p w:rsidRPr="008D4C93" w:rsidR="0093244E" w:rsidP="0093244E" w:rsidRDefault="0093244E" w14:paraId="4C148E41" w14:textId="77777777">
      <w:pPr>
        <w:rPr>
          <w:rStyle w:val="eop"/>
          <w:rFonts w:cstheme="minorHAnsi"/>
          <w:color w:val="000000"/>
          <w:sz w:val="16"/>
          <w:szCs w:val="16"/>
          <w:shd w:val="clear" w:color="auto" w:fill="FFFFFF"/>
        </w:rPr>
      </w:pPr>
    </w:p>
    <w:p w:rsidR="00DE07FE" w:rsidP="00DE07FE" w:rsidRDefault="008D4C93" w14:paraId="77D15E6B" w14:textId="7B15BA03">
      <w:pPr>
        <w:spacing w:line="252" w:lineRule="auto"/>
        <w:rPr>
          <w:rStyle w:val="Strong"/>
          <w:rFonts w:cstheme="minorHAnsi"/>
          <w:b w:val="0"/>
          <w:bCs w:val="0"/>
          <w:color w:val="292B2C"/>
          <w:shd w:val="clear" w:color="auto" w:fill="FFFFFF"/>
        </w:rPr>
      </w:pPr>
      <w:r w:rsidRPr="008D4C93">
        <w:rPr>
          <w:rFonts w:cstheme="minorHAnsi"/>
          <w:color w:val="292B2C"/>
          <w:shd w:val="clear" w:color="auto" w:fill="FFFFFF"/>
        </w:rPr>
        <w:t>“The program has made great strides to break down barriers and make gardening more inclusive and accessible to all, and we are excited to see how it continues to grow and build strong communities in the years to come</w:t>
      </w:r>
      <w:r>
        <w:rPr>
          <w:rFonts w:cstheme="minorHAnsi"/>
          <w:color w:val="292B2C"/>
          <w:shd w:val="clear" w:color="auto" w:fill="FFFFFF"/>
        </w:rPr>
        <w:t>,</w:t>
      </w:r>
      <w:r w:rsidRPr="008D4C93">
        <w:rPr>
          <w:rFonts w:cstheme="minorHAnsi"/>
          <w:color w:val="292B2C"/>
          <w:shd w:val="clear" w:color="auto" w:fill="FFFFFF"/>
        </w:rPr>
        <w:t>”</w:t>
      </w:r>
      <w:r>
        <w:rPr>
          <w:rFonts w:cstheme="minorHAnsi"/>
          <w:color w:val="292B2C"/>
          <w:shd w:val="clear" w:color="auto" w:fill="FFFFFF"/>
        </w:rPr>
        <w:t xml:space="preserve"> </w:t>
      </w:r>
      <w:r w:rsidRPr="00802FA3" w:rsidR="00DE07FE">
        <w:rPr>
          <w:rStyle w:val="Strong"/>
          <w:rFonts w:cstheme="minorHAnsi"/>
          <w:b w:val="0"/>
          <w:bCs w:val="0"/>
          <w:color w:val="292B2C"/>
          <w:shd w:val="clear" w:color="auto" w:fill="FFFFFF"/>
        </w:rPr>
        <w:t>said Mayor Bruce Harrell.</w:t>
      </w:r>
      <w:r>
        <w:rPr>
          <w:rStyle w:val="Strong"/>
          <w:rFonts w:cstheme="minorHAnsi"/>
          <w:b w:val="0"/>
          <w:bCs w:val="0"/>
          <w:color w:val="292B2C"/>
          <w:shd w:val="clear" w:color="auto" w:fill="FFFFFF"/>
        </w:rPr>
        <w:t xml:space="preserve"> </w:t>
      </w:r>
    </w:p>
    <w:p w:rsidR="00F82CF4" w:rsidP="0093244E" w:rsidRDefault="00F82CF4" w14:paraId="62CC1C4E" w14:textId="77777777">
      <w:pPr>
        <w:rPr>
          <w:rStyle w:val="eop"/>
          <w:rFonts w:ascii="Calibri" w:hAnsi="Calibri" w:cs="Calibri"/>
          <w:b/>
          <w:bCs/>
          <w:color w:val="000000" w:themeColor="text1"/>
          <w:sz w:val="28"/>
          <w:szCs w:val="28"/>
        </w:rPr>
      </w:pPr>
    </w:p>
    <w:p w:rsidR="00425431" w:rsidP="00425431" w:rsidRDefault="00EC03A0" w14:paraId="1B21DF60" w14:textId="1C89C226">
      <w:pPr>
        <w:pStyle w:val="xmsonormal"/>
        <w:shd w:val="clear" w:color="auto" w:fill="FFFFFF"/>
      </w:pPr>
      <w:r>
        <w:rPr>
          <w:rFonts w:asciiTheme="minorHAnsi" w:hAnsiTheme="minorHAnsi" w:cstheme="minorHAnsi"/>
          <w:color w:val="292B2C"/>
          <w:sz w:val="22"/>
          <w:szCs w:val="22"/>
        </w:rPr>
        <w:t xml:space="preserve">To </w:t>
      </w:r>
      <w:r w:rsidR="004B6F21">
        <w:rPr>
          <w:rFonts w:asciiTheme="minorHAnsi" w:hAnsiTheme="minorHAnsi" w:cstheme="minorHAnsi"/>
          <w:color w:val="292B2C"/>
          <w:sz w:val="22"/>
          <w:szCs w:val="22"/>
        </w:rPr>
        <w:t>catch all the stories and</w:t>
      </w:r>
      <w:r w:rsidR="008766A1">
        <w:rPr>
          <w:rFonts w:asciiTheme="minorHAnsi" w:hAnsiTheme="minorHAnsi" w:cstheme="minorHAnsi"/>
          <w:color w:val="292B2C"/>
          <w:sz w:val="22"/>
          <w:szCs w:val="22"/>
        </w:rPr>
        <w:t xml:space="preserve"> events celebrating the 50</w:t>
      </w:r>
      <w:r w:rsidRPr="008766A1" w:rsidR="008766A1">
        <w:rPr>
          <w:rFonts w:asciiTheme="minorHAnsi" w:hAnsiTheme="minorHAnsi" w:cstheme="minorHAnsi"/>
          <w:color w:val="292B2C"/>
          <w:sz w:val="22"/>
          <w:szCs w:val="22"/>
          <w:vertAlign w:val="superscript"/>
        </w:rPr>
        <w:t>th</w:t>
      </w:r>
      <w:r w:rsidR="008766A1">
        <w:rPr>
          <w:rFonts w:asciiTheme="minorHAnsi" w:hAnsiTheme="minorHAnsi" w:cstheme="minorHAnsi"/>
          <w:color w:val="292B2C"/>
          <w:sz w:val="22"/>
          <w:szCs w:val="22"/>
        </w:rPr>
        <w:t xml:space="preserve"> Anniversary of the P-Patch Community Gardening Program, follow </w:t>
      </w:r>
      <w:r w:rsidR="004B6F21">
        <w:rPr>
          <w:rFonts w:asciiTheme="minorHAnsi" w:hAnsiTheme="minorHAnsi" w:cstheme="minorHAnsi"/>
          <w:color w:val="292B2C"/>
          <w:sz w:val="22"/>
          <w:szCs w:val="22"/>
        </w:rPr>
        <w:t xml:space="preserve">the Seattle Department of Neighborhoods on </w:t>
      </w:r>
      <w:hyperlink w:history="1" r:id="rId9">
        <w:r w:rsidRPr="00770128" w:rsidR="004B6F21">
          <w:rPr>
            <w:rStyle w:val="Hyperlink"/>
            <w:rFonts w:asciiTheme="minorHAnsi" w:hAnsiTheme="minorHAnsi" w:cstheme="minorHAnsi"/>
            <w:sz w:val="22"/>
            <w:szCs w:val="22"/>
          </w:rPr>
          <w:t>Facebook</w:t>
        </w:r>
      </w:hyperlink>
      <w:r w:rsidR="004B6F21">
        <w:rPr>
          <w:rFonts w:asciiTheme="minorHAnsi" w:hAnsiTheme="minorHAnsi" w:cstheme="minorHAnsi"/>
          <w:color w:val="292B2C"/>
          <w:sz w:val="22"/>
          <w:szCs w:val="22"/>
        </w:rPr>
        <w:t xml:space="preserve">, </w:t>
      </w:r>
      <w:hyperlink w:history="1" r:id="rId10">
        <w:r w:rsidRPr="00381624" w:rsidR="004B6F21">
          <w:rPr>
            <w:rStyle w:val="Hyperlink"/>
            <w:rFonts w:asciiTheme="minorHAnsi" w:hAnsiTheme="minorHAnsi" w:cstheme="minorHAnsi"/>
            <w:sz w:val="22"/>
            <w:szCs w:val="22"/>
          </w:rPr>
          <w:t>Twitter</w:t>
        </w:r>
      </w:hyperlink>
      <w:r w:rsidR="004B6F21">
        <w:rPr>
          <w:rFonts w:asciiTheme="minorHAnsi" w:hAnsiTheme="minorHAnsi" w:cstheme="minorHAnsi"/>
          <w:color w:val="292B2C"/>
          <w:sz w:val="22"/>
          <w:szCs w:val="22"/>
        </w:rPr>
        <w:t xml:space="preserve">, and </w:t>
      </w:r>
      <w:hyperlink w:history="1" r:id="rId11">
        <w:r w:rsidRPr="00022160" w:rsidR="004B6F21">
          <w:rPr>
            <w:rStyle w:val="Hyperlink"/>
            <w:rFonts w:asciiTheme="minorHAnsi" w:hAnsiTheme="minorHAnsi" w:cstheme="minorHAnsi"/>
            <w:sz w:val="22"/>
            <w:szCs w:val="22"/>
          </w:rPr>
          <w:t>Instagram</w:t>
        </w:r>
      </w:hyperlink>
      <w:r w:rsidR="004B6F21">
        <w:rPr>
          <w:rFonts w:asciiTheme="minorHAnsi" w:hAnsiTheme="minorHAnsi" w:cstheme="minorHAnsi"/>
          <w:color w:val="292B2C"/>
          <w:sz w:val="22"/>
          <w:szCs w:val="22"/>
        </w:rPr>
        <w:t xml:space="preserve">, </w:t>
      </w:r>
      <w:r w:rsidR="0085649E">
        <w:rPr>
          <w:rFonts w:asciiTheme="minorHAnsi" w:hAnsiTheme="minorHAnsi" w:cstheme="minorHAnsi"/>
          <w:color w:val="292B2C"/>
          <w:sz w:val="22"/>
          <w:szCs w:val="22"/>
        </w:rPr>
        <w:t>or visit:</w:t>
      </w:r>
      <w:r w:rsidR="00957C09">
        <w:rPr>
          <w:rFonts w:asciiTheme="minorHAnsi" w:hAnsiTheme="minorHAnsi" w:cstheme="minorHAnsi"/>
          <w:color w:val="292B2C"/>
          <w:sz w:val="22"/>
          <w:szCs w:val="22"/>
        </w:rPr>
        <w:t xml:space="preserve"> </w:t>
      </w:r>
      <w:hyperlink w:history="1" r:id="rId12">
        <w:r w:rsidRPr="00F21DB0" w:rsidR="00F51A93">
          <w:rPr>
            <w:rStyle w:val="Hyperlink"/>
            <w:rFonts w:asciiTheme="majorHAnsi" w:hAnsiTheme="majorHAnsi" w:cstheme="majorHAnsi"/>
          </w:rPr>
          <w:t>www.seattle.gov/neighborhoods/p-patch-gardening/about-the-program/50th-anniversary</w:t>
        </w:r>
      </w:hyperlink>
    </w:p>
    <w:p w:rsidR="00DF33F7" w:rsidP="0093244E" w:rsidRDefault="00DF33F7" w14:paraId="69A9873F" w14:textId="77777777">
      <w:pPr>
        <w:rPr>
          <w:rStyle w:val="eop"/>
          <w:rFonts w:ascii="Calibri" w:hAnsi="Calibri" w:cs="Calibri"/>
          <w:b/>
          <w:bCs/>
          <w:color w:val="000000" w:themeColor="text1"/>
          <w:sz w:val="28"/>
          <w:szCs w:val="28"/>
        </w:rPr>
      </w:pPr>
    </w:p>
    <w:p w:rsidR="0093244E" w:rsidP="0093244E" w:rsidRDefault="0093244E" w14:paraId="4BA23C70" w14:textId="7A56A94A">
      <w:pPr>
        <w:rPr>
          <w:rStyle w:val="eop"/>
          <w:rFonts w:ascii="Calibri" w:hAnsi="Calibri" w:cs="Calibri"/>
          <w:b/>
          <w:bCs/>
          <w:color w:val="000000" w:themeColor="text1"/>
          <w:sz w:val="28"/>
          <w:szCs w:val="28"/>
        </w:rPr>
      </w:pPr>
      <w:r w:rsidRPr="5708491F">
        <w:rPr>
          <w:rStyle w:val="eop"/>
          <w:rFonts w:ascii="Calibri" w:hAnsi="Calibri" w:cs="Calibri"/>
          <w:b/>
          <w:bCs/>
          <w:color w:val="000000" w:themeColor="text1"/>
          <w:sz w:val="28"/>
          <w:szCs w:val="28"/>
        </w:rPr>
        <w:t>Press Release</w:t>
      </w:r>
    </w:p>
    <w:p w:rsidR="00091DC8" w:rsidP="0093244E" w:rsidRDefault="0022481C" w14:paraId="1398C6A7" w14:textId="7F7B0F92">
      <w:hyperlink w:history="1" r:id="rId13">
        <w:r w:rsidRPr="00F21DB0" w:rsidR="00091DC8">
          <w:rPr>
            <w:rStyle w:val="Hyperlink"/>
          </w:rPr>
          <w:t>frontporch.seattle.gov/2023/02/01/city-of-seattles-p-patch-community-gardening-program-celebrates-50th-anniversary/</w:t>
        </w:r>
      </w:hyperlink>
    </w:p>
    <w:p w:rsidRPr="00695014" w:rsidR="0093244E" w:rsidP="0093244E" w:rsidRDefault="0093244E" w14:paraId="48479B16" w14:textId="2B9F269B">
      <w:pPr>
        <w:rPr>
          <w:rStyle w:val="eop"/>
          <w:rFonts w:ascii="Calibri" w:hAnsi="Calibri" w:cs="Calibri"/>
          <w:b/>
          <w:bCs/>
          <w:color w:val="000000" w:themeColor="text1"/>
          <w:sz w:val="28"/>
          <w:szCs w:val="28"/>
        </w:rPr>
      </w:pPr>
      <w:r w:rsidRPr="4AD49863">
        <w:rPr>
          <w:rStyle w:val="eop"/>
          <w:rFonts w:ascii="Calibri" w:hAnsi="Calibri" w:cs="Calibri"/>
          <w:b/>
          <w:bCs/>
          <w:color w:val="000000" w:themeColor="text1"/>
          <w:sz w:val="28"/>
          <w:szCs w:val="28"/>
        </w:rPr>
        <w:t>Website</w:t>
      </w:r>
    </w:p>
    <w:p w:rsidRPr="00B04CB0" w:rsidR="00B04CB0" w:rsidP="00B04CB0" w:rsidRDefault="00B04CB0" w14:paraId="7C99BA39" w14:textId="0DB7B60E">
      <w:pPr>
        <w:pStyle w:val="xmsonormal"/>
        <w:shd w:val="clear" w:color="auto" w:fill="FFFFFF"/>
        <w:rPr>
          <w:rFonts w:asciiTheme="majorHAnsi" w:hAnsiTheme="majorHAnsi" w:cstheme="majorHAnsi"/>
        </w:rPr>
      </w:pPr>
      <w:hyperlink w:history="1" r:id="rId14">
        <w:r w:rsidRPr="00F21DB0">
          <w:rPr>
            <w:rStyle w:val="Hyperlink"/>
            <w:rFonts w:asciiTheme="majorHAnsi" w:hAnsiTheme="majorHAnsi" w:cstheme="majorHAnsi"/>
          </w:rPr>
          <w:t>www.seattle.gov/neighborhoods/p-patch-gardening/about-the-program/50th-anniversary</w:t>
        </w:r>
      </w:hyperlink>
    </w:p>
    <w:p w:rsidR="00091DC8" w:rsidP="005F70E8" w:rsidRDefault="00091DC8" w14:paraId="466C652F" w14:textId="77777777">
      <w:pPr>
        <w:rPr>
          <w:rStyle w:val="eop"/>
          <w:rFonts w:ascii="Calibri" w:hAnsi="Calibri" w:cs="Calibri"/>
          <w:b/>
          <w:bCs/>
          <w:color w:val="000000"/>
          <w:sz w:val="28"/>
          <w:szCs w:val="28"/>
          <w:shd w:val="clear" w:color="auto" w:fill="FFFFFF"/>
        </w:rPr>
      </w:pPr>
    </w:p>
    <w:p w:rsidRPr="00C803D2" w:rsidR="005F70E8" w:rsidP="005F70E8" w:rsidRDefault="005F70E8" w14:paraId="46311337" w14:textId="6A05A0AD">
      <w:pPr>
        <w:rPr>
          <w:rStyle w:val="eop"/>
          <w:rFonts w:ascii="Calibri" w:hAnsi="Calibri" w:cs="Calibri"/>
          <w:b/>
          <w:bCs/>
          <w:color w:val="000000"/>
          <w:sz w:val="28"/>
          <w:szCs w:val="28"/>
          <w:shd w:val="clear" w:color="auto" w:fill="FFFFFF"/>
        </w:rPr>
      </w:pPr>
      <w:r w:rsidRPr="00C803D2">
        <w:rPr>
          <w:rFonts w:ascii="Calibri" w:hAnsi="Calibri" w:cs="Calibri"/>
          <w:b/>
          <w:bCs/>
          <w:noProof/>
          <w:color w:val="000000"/>
          <w:sz w:val="28"/>
          <w:szCs w:val="28"/>
        </w:rPr>
        <mc:AlternateContent>
          <mc:Choice Requires="wps">
            <w:drawing>
              <wp:anchor distT="0" distB="0" distL="114300" distR="114300" simplePos="0" relativeHeight="251658241" behindDoc="0" locked="0" layoutInCell="1" allowOverlap="1" wp14:anchorId="6139D78B" wp14:editId="030EDE9E">
                <wp:simplePos x="0" y="0"/>
                <wp:positionH relativeFrom="margin">
                  <wp:align>center</wp:align>
                </wp:positionH>
                <wp:positionV relativeFrom="paragraph">
                  <wp:posOffset>257175</wp:posOffset>
                </wp:positionV>
                <wp:extent cx="5886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88645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id="Straight Connector 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ffc000 [3207]" from="0,20.25pt" to="463.5pt,20.25pt" w14:anchorId="419C0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">
                <v:stroke joinstyle="miter"/>
                <w10:wrap anchorx="margin"/>
              </v:line>
            </w:pict>
          </mc:Fallback>
        </mc:AlternateContent>
      </w:r>
      <w:r w:rsidRPr="00C803D2">
        <w:rPr>
          <w:rStyle w:val="eop"/>
          <w:rFonts w:ascii="Calibri" w:hAnsi="Calibri" w:cs="Calibri"/>
          <w:b/>
          <w:bCs/>
          <w:color w:val="000000"/>
          <w:sz w:val="28"/>
          <w:szCs w:val="28"/>
          <w:shd w:val="clear" w:color="auto" w:fill="FFFFFF"/>
        </w:rPr>
        <w:t xml:space="preserve">Social Media </w:t>
      </w:r>
      <w:r>
        <w:rPr>
          <w:rStyle w:val="eop"/>
          <w:rFonts w:ascii="Calibri" w:hAnsi="Calibri" w:cs="Calibri"/>
          <w:b/>
          <w:bCs/>
          <w:color w:val="000000"/>
          <w:sz w:val="28"/>
          <w:szCs w:val="28"/>
          <w:shd w:val="clear" w:color="auto" w:fill="FFFFFF"/>
        </w:rPr>
        <w:t>Content</w:t>
      </w:r>
    </w:p>
    <w:p w:rsidR="00431C35" w:rsidP="00431C35" w:rsidRDefault="00431C35" w14:paraId="4A698350" w14:textId="77777777">
      <w:pPr>
        <w:pStyle w:val="Body"/>
        <w:rPr>
          <w:i/>
          <w:iCs/>
        </w:rPr>
      </w:pPr>
      <w:r w:rsidRPr="00024C85">
        <w:rPr>
          <w:i/>
          <w:iCs/>
        </w:rPr>
        <w:t xml:space="preserve">When posting on social media, be sure to use </w:t>
      </w:r>
      <w:r w:rsidRPr="00024C85">
        <w:rPr>
          <w:b/>
          <w:bCs/>
          <w:i/>
          <w:iCs/>
        </w:rPr>
        <w:t>#</w:t>
      </w:r>
      <w:r>
        <w:rPr>
          <w:b/>
          <w:bCs/>
          <w:i/>
          <w:iCs/>
        </w:rPr>
        <w:t>p</w:t>
      </w:r>
      <w:r w:rsidRPr="00024C85">
        <w:rPr>
          <w:b/>
          <w:bCs/>
          <w:i/>
          <w:iCs/>
        </w:rPr>
        <w:t>patch50</w:t>
      </w:r>
      <w:r w:rsidRPr="00024C85">
        <w:rPr>
          <w:i/>
          <w:iCs/>
        </w:rPr>
        <w:t xml:space="preserve"> and tag the Department of Neighborhoods whenever you can.</w:t>
      </w:r>
    </w:p>
    <w:p w:rsidR="00431C35" w:rsidP="005F70E8" w:rsidRDefault="00431C35" w14:paraId="62DCC474" w14:textId="77777777">
      <w:pPr>
        <w:spacing w:after="0"/>
        <w:rPr>
          <w:rFonts w:cstheme="minorHAnsi"/>
        </w:rPr>
      </w:pPr>
    </w:p>
    <w:p w:rsidRPr="007E1FA4" w:rsidR="005F70E8" w:rsidP="005F70E8" w:rsidRDefault="005F70E8" w14:paraId="63BB0569" w14:textId="713D9728">
      <w:pPr>
        <w:spacing w:after="0"/>
        <w:rPr>
          <w:rFonts w:cstheme="minorHAnsi"/>
        </w:rPr>
      </w:pPr>
      <w:r w:rsidRPr="007E1FA4">
        <w:rPr>
          <w:rFonts w:cstheme="minorHAnsi"/>
        </w:rPr>
        <w:t>Facebook: @SeattleNeighborhoods</w:t>
      </w:r>
    </w:p>
    <w:p w:rsidRPr="007E1FA4" w:rsidR="005F70E8" w:rsidP="005F70E8" w:rsidRDefault="005F70E8" w14:paraId="18CB8495" w14:textId="77777777">
      <w:pPr>
        <w:spacing w:after="0"/>
        <w:rPr>
          <w:rFonts w:cstheme="minorHAnsi"/>
        </w:rPr>
      </w:pPr>
      <w:r w:rsidRPr="007E1FA4">
        <w:rPr>
          <w:rFonts w:cstheme="minorHAnsi"/>
        </w:rPr>
        <w:t>Instagram: @seattle_neighborhoods</w:t>
      </w:r>
    </w:p>
    <w:p w:rsidRPr="007E1FA4" w:rsidR="005F70E8" w:rsidP="005F70E8" w:rsidRDefault="005F70E8" w14:paraId="52AA1022" w14:textId="77777777">
      <w:pPr>
        <w:spacing w:after="0"/>
        <w:rPr>
          <w:rFonts w:cstheme="minorHAnsi"/>
        </w:rPr>
      </w:pPr>
      <w:r w:rsidRPr="007E1FA4">
        <w:rPr>
          <w:rFonts w:cstheme="minorHAnsi"/>
        </w:rPr>
        <w:t>Twitter: @SeaNeighborhood</w:t>
      </w:r>
    </w:p>
    <w:p w:rsidR="00CE161D" w:rsidRDefault="00CE161D" w14:paraId="49E63BA3" w14:textId="77777777"/>
    <w:p w:rsidR="00C8361F" w:rsidRDefault="00C8361F" w14:paraId="114DC677" w14:textId="3D807AEB">
      <w:pPr>
        <w:rPr>
          <w:sz w:val="24"/>
          <w:szCs w:val="24"/>
        </w:rPr>
      </w:pPr>
      <w:r w:rsidRPr="00431C35">
        <w:rPr>
          <w:b/>
          <w:bCs/>
          <w:sz w:val="28"/>
          <w:szCs w:val="28"/>
        </w:rPr>
        <w:t xml:space="preserve">Photos and Graphics: </w:t>
      </w:r>
      <w:hyperlink w:history="1" r:id="rId15">
        <w:r w:rsidR="00630913">
          <w:rPr>
            <w:rStyle w:val="Hyperlink"/>
          </w:rPr>
          <w:t>P-Patch 50th Graphics</w:t>
        </w:r>
      </w:hyperlink>
    </w:p>
    <w:p w:rsidR="004B4BB5" w:rsidRDefault="004B4BB5" w14:paraId="060114DF" w14:textId="77777777">
      <w:pPr>
        <w:rPr>
          <w:sz w:val="24"/>
          <w:szCs w:val="24"/>
        </w:rPr>
      </w:pPr>
    </w:p>
    <w:p w:rsidRPr="003B2508" w:rsidR="004B4BB5" w:rsidRDefault="004B4BB5" w14:paraId="411C70A7" w14:textId="07CBFF50">
      <w:pPr>
        <w:rPr>
          <w:b/>
          <w:bCs/>
          <w:sz w:val="28"/>
          <w:szCs w:val="28"/>
        </w:rPr>
      </w:pPr>
      <w:r w:rsidRPr="003B2508">
        <w:rPr>
          <w:b/>
          <w:bCs/>
          <w:sz w:val="28"/>
          <w:szCs w:val="28"/>
        </w:rPr>
        <w:t xml:space="preserve">Social Posts: </w:t>
      </w:r>
    </w:p>
    <w:p w:rsidR="00105097" w:rsidP="00B52785" w:rsidRDefault="00B52785" w14:paraId="623C093B" w14:textId="77777777">
      <w:pPr>
        <w:rPr>
          <w:rFonts w:ascii="Source Sans Pro" w:hAnsi="Source Sans Pro"/>
          <w:color w:val="241F21"/>
          <w:shd w:val="clear" w:color="auto" w:fill="FCFCFB"/>
        </w:rPr>
      </w:pPr>
      <w:r w:rsidRPr="00105097" w:rsidR="00B52785">
        <w:rPr>
          <w:rFonts w:ascii="Source Sans Pro" w:hAnsi="Source Sans Pro"/>
          <w:color w:val="241F21"/>
          <w:sz w:val="24"/>
          <w:szCs w:val="24"/>
          <w:u w:val="single"/>
          <w:shd w:val="clear" w:color="auto" w:fill="FCFCFB"/>
        </w:rPr>
        <w:t>Twitter:</w:t>
      </w:r>
      <w:r w:rsidRPr="00105097" w:rsidR="00B52785">
        <w:rPr>
          <w:rFonts w:ascii="Source Sans Pro" w:hAnsi="Source Sans Pro"/>
          <w:color w:val="241F21"/>
          <w:sz w:val="24"/>
          <w:szCs w:val="24"/>
          <w:shd w:val="clear" w:color="auto" w:fill="FCFCFB"/>
        </w:rPr>
        <w:t xml:space="preserve"> </w:t>
      </w:r>
    </w:p>
    <w:p w:rsidR="547B7BF9" w:rsidP="6C5920D9" w:rsidRDefault="547B7BF9" w14:paraId="4E75FE35" w14:textId="38C7F62F">
      <w:pPr>
        <w:pStyle w:val="ListParagraph"/>
        <w:numPr>
          <w:ilvl w:val="0"/>
          <w:numId w:val="4"/>
        </w:numPr>
        <w:rPr>
          <w:rFonts w:cs="Calibri" w:cstheme="minorAscii"/>
          <w:color w:val="241F21"/>
        </w:rPr>
      </w:pPr>
      <w:r w:rsidRPr="6C5920D9" w:rsidR="547B7BF9">
        <w:rPr>
          <w:rFonts w:cs="Calibri" w:cstheme="minorAscii"/>
          <w:color w:val="241F21"/>
        </w:rPr>
        <w:t>Happy 50th Anniversary to @SeaNeighborhood P-Patch Community Garden Program! All year, we will be celebrating with events, stories, projects, and more. Follow #ppatch50 to keep up!</w:t>
      </w:r>
    </w:p>
    <w:p w:rsidRPr="00235B7E" w:rsidR="00B76239" w:rsidP="6C5920D9" w:rsidRDefault="00AA1400" w14:paraId="4BD99905" w14:textId="53C5757D">
      <w:pPr>
        <w:pStyle w:val="ListParagraph"/>
        <w:numPr>
          <w:ilvl w:val="0"/>
          <w:numId w:val="4"/>
        </w:numPr>
        <w:rPr>
          <w:rFonts w:cs="Calibri" w:cstheme="minorAscii"/>
        </w:rPr>
      </w:pPr>
      <w:r w:rsidRPr="6C5920D9" w:rsidR="00AA1400">
        <w:rPr>
          <w:rFonts w:cs="Calibri" w:cstheme="minorAscii"/>
          <w:color w:val="241F21"/>
          <w:shd w:val="clear" w:color="auto" w:fill="FCFCFB"/>
        </w:rPr>
        <w:t xml:space="preserve">Did you know that 2023 is the P-Patch Community Gardening Program's 50th anniversary?! Learn more about the P-Patch program &amp; read community gardener stories at: </w:t>
      </w:r>
      <w:hyperlink r:id="R7b9ec443a7e9439e">
        <w:r w:rsidRPr="6C5920D9" w:rsidR="4907ACE2">
          <w:rPr>
            <w:rStyle w:val="Hyperlink"/>
            <w:rFonts w:cs="Calibri" w:cstheme="minorAscii"/>
          </w:rPr>
          <w:t>https://frontporch.seattle.gov/category/ppatch/</w:t>
        </w:r>
      </w:hyperlink>
      <w:r w:rsidRPr="6C5920D9" w:rsidR="4907ACE2">
        <w:rPr>
          <w:rFonts w:cs="Calibri" w:cstheme="minorAscii"/>
          <w:color w:val="241F21"/>
        </w:rPr>
        <w:t xml:space="preserve"> </w:t>
      </w:r>
      <w:r w:rsidRPr="6C5920D9" w:rsidR="69AC1005">
        <w:rPr>
          <w:rFonts w:cs="Calibri" w:cstheme="minorAscii"/>
        </w:rPr>
        <w:t xml:space="preserve"> </w:t>
      </w:r>
      <w:r w:rsidRPr="6C5920D9" w:rsidR="00AA1400">
        <w:rPr>
          <w:rFonts w:cs="Calibri" w:cstheme="minorAscii"/>
          <w:color w:val="241F21"/>
          <w:shd w:val="clear" w:color="auto" w:fill="FCFCFB"/>
        </w:rPr>
        <w:t>#</w:t>
      </w:r>
      <w:r w:rsidRPr="6C5920D9" w:rsidR="00AA1400">
        <w:rPr>
          <w:rFonts w:cs="Calibri" w:cstheme="minorAscii"/>
          <w:color w:val="241F21"/>
          <w:shd w:val="clear" w:color="auto" w:fill="FCFCFB"/>
        </w:rPr>
        <w:t>ppatch50</w:t>
      </w:r>
    </w:p>
    <w:p w:rsidRPr="003651EF" w:rsidR="001A6965" w:rsidP="6C5920D9" w:rsidRDefault="00730E06" w14:paraId="71CBD3F9" w14:textId="7FBBD0BB">
      <w:pPr>
        <w:pStyle w:val="ListParagraph"/>
        <w:numPr>
          <w:ilvl w:val="0"/>
          <w:numId w:val="4"/>
        </w:numPr>
        <w:rPr>
          <w:rFonts w:cs="Calibri" w:cstheme="minorAscii"/>
          <w:color w:val="241F21"/>
          <w:shd w:val="clear" w:color="auto" w:fill="FCFCFB"/>
        </w:rPr>
      </w:pPr>
      <w:r w:rsidR="26FB2BBA">
        <w:rPr/>
        <w:t>Did you know that Seattle’s P-Patch Community Garden Program is the largest municipally governed community gardening program west of New York</w:t>
      </w:r>
      <w:r w:rsidR="39A69ABC">
        <w:rPr/>
        <w:t xml:space="preserve">? </w:t>
      </w:r>
      <w:r w:rsidRPr="6C5920D9" w:rsidR="39A69ABC">
        <w:rPr>
          <w:rFonts w:cs="Calibri" w:cstheme="minorAscii"/>
          <w:color w:val="241F21"/>
          <w:shd w:val="clear" w:color="auto" w:fill="FCFCFB"/>
        </w:rPr>
        <w:t>The program serves more than 3,500 households in 9</w:t>
      </w:r>
      <w:r w:rsidRPr="6C5920D9" w:rsidR="02FEBCEC">
        <w:rPr>
          <w:rFonts w:cs="Calibri" w:cstheme="minorAscii"/>
          <w:color w:val="241F21"/>
          <w:shd w:val="clear" w:color="auto" w:fill="FCFCFB"/>
        </w:rPr>
        <w:t>0</w:t>
      </w:r>
      <w:r w:rsidRPr="6C5920D9" w:rsidR="39A69ABC">
        <w:rPr>
          <w:rFonts w:cs="Calibri" w:cstheme="minorAscii"/>
          <w:color w:val="241F21"/>
          <w:shd w:val="clear" w:color="auto" w:fill="FCFCFB"/>
        </w:rPr>
        <w:t xml:space="preserve"> gardens across the city</w:t>
      </w:r>
      <w:r w:rsidRPr="003651EF" w:rsidR="0024F0D4">
        <w:rPr>
          <w:rFonts w:ascii="Source Sans Pro" w:hAnsi="Source Sans Pro"/>
          <w:color w:val="241F21"/>
          <w:shd w:val="clear" w:color="auto" w:fill="FCFCFB"/>
        </w:rPr>
        <w:t xml:space="preserve">! </w:t>
      </w:r>
      <w:r w:rsidRPr="6C5920D9" w:rsidR="0024F0D4">
        <w:rPr>
          <w:rFonts w:cs="Calibri" w:cstheme="minorAscii"/>
          <w:color w:val="241F21"/>
          <w:shd w:val="clear" w:color="auto" w:fill="FCFCFB"/>
        </w:rPr>
        <w:t xml:space="preserve">Learn more at: </w:t>
      </w:r>
      <w:hyperlink w:history="1" r:id="Ra2c6c2da1b8645b3">
        <w:r w:rsidRPr="6C5920D9" w:rsidR="61B5BCE7">
          <w:rPr>
            <w:rStyle w:val="Hyperlink"/>
            <w:rFonts w:cs="Calibri" w:cstheme="minorAscii"/>
            <w:shd w:val="clear" w:color="auto" w:fill="FCFCFB"/>
          </w:rPr>
          <w:t>https://www.seattle.gov/neighborhoods/p-patch-gardening</w:t>
        </w:r>
      </w:hyperlink>
      <w:r w:rsidRPr="6C5920D9" w:rsidR="61B5BCE7">
        <w:rPr>
          <w:rFonts w:cs="Calibri" w:cstheme="minorAscii"/>
          <w:color w:val="241F21"/>
          <w:shd w:val="clear" w:color="auto" w:fill="FCFCFB"/>
        </w:rPr>
        <w:t xml:space="preserve">  #</w:t>
      </w:r>
      <w:r w:rsidRPr="6C5920D9" w:rsidR="61B5BCE7">
        <w:rPr>
          <w:rFonts w:cs="Calibri" w:cstheme="minorAscii"/>
          <w:color w:val="241F21"/>
          <w:shd w:val="clear" w:color="auto" w:fill="FCFCFB"/>
        </w:rPr>
        <w:t>ppatch50</w:t>
      </w:r>
    </w:p>
    <w:p w:rsidRPr="003651EF" w:rsidR="001A6965" w:rsidP="6C5920D9" w:rsidRDefault="000B3290" w14:paraId="3328B6A5" w14:textId="0908298E">
      <w:pPr>
        <w:pStyle w:val="ListParagraph"/>
        <w:numPr>
          <w:ilvl w:val="0"/>
          <w:numId w:val="4"/>
        </w:numPr>
        <w:rPr>
          <w:rFonts w:cs="Calibri" w:cstheme="minorAscii"/>
          <w:color w:val="292B2C"/>
          <w:shd w:val="clear" w:color="auto" w:fill="FFFFFF"/>
        </w:rPr>
      </w:pPr>
      <w:r w:rsidRPr="6C5920D9" w:rsidR="000B3290">
        <w:rPr>
          <w:rFonts w:cs="Calibri" w:cstheme="minorAscii"/>
          <w:color w:val="292B2C"/>
          <w:shd w:val="clear" w:color="auto" w:fill="FFFFFF"/>
        </w:rPr>
        <w:t xml:space="preserve">P-Patch community gardens </w:t>
      </w:r>
      <w:r w:rsidRPr="6C5920D9" w:rsidR="006F465E">
        <w:rPr>
          <w:rFonts w:cs="Calibri" w:cstheme="minorAscii"/>
          <w:color w:val="292B2C"/>
          <w:shd w:val="clear" w:color="auto" w:fill="FFFFFF"/>
        </w:rPr>
        <w:t xml:space="preserve">are </w:t>
      </w:r>
      <w:r w:rsidRPr="6C5920D9" w:rsidR="001A6965">
        <w:rPr>
          <w:rFonts w:cs="Calibri" w:cstheme="minorAscii"/>
          <w:color w:val="292B2C"/>
          <w:shd w:val="clear" w:color="auto" w:fill="FFFFFF"/>
        </w:rPr>
        <w:t>restorative</w:t>
      </w:r>
      <w:r w:rsidRPr="6C5920D9" w:rsidR="000B3290">
        <w:rPr>
          <w:rFonts w:cs="Calibri" w:cstheme="minorAscii"/>
          <w:color w:val="292B2C"/>
          <w:shd w:val="clear" w:color="auto" w:fill="FFFFFF"/>
        </w:rPr>
        <w:t xml:space="preserve"> </w:t>
      </w:r>
      <w:r w:rsidRPr="6C5920D9" w:rsidR="006F465E">
        <w:rPr>
          <w:rFonts w:cs="Calibri" w:cstheme="minorAscii"/>
          <w:color w:val="292B2C"/>
          <w:shd w:val="clear" w:color="auto" w:fill="FFFFFF"/>
        </w:rPr>
        <w:t xml:space="preserve">places </w:t>
      </w:r>
      <w:r w:rsidRPr="6C5920D9" w:rsidR="000B3290">
        <w:rPr>
          <w:rFonts w:cs="Calibri" w:cstheme="minorAscii"/>
          <w:color w:val="292B2C"/>
          <w:shd w:val="clear" w:color="auto" w:fill="FFFFFF"/>
        </w:rPr>
        <w:t>and</w:t>
      </w:r>
      <w:r w:rsidRPr="6C5920D9" w:rsidR="00813B06">
        <w:rPr>
          <w:rFonts w:cs="Calibri" w:cstheme="minorAscii"/>
          <w:color w:val="292B2C"/>
          <w:shd w:val="clear" w:color="auto" w:fill="FFFFFF"/>
        </w:rPr>
        <w:t xml:space="preserve"> </w:t>
      </w:r>
      <w:r w:rsidRPr="6C5920D9" w:rsidR="001A6965">
        <w:rPr>
          <w:rFonts w:cs="Calibri" w:cstheme="minorAscii"/>
          <w:color w:val="292B2C"/>
          <w:shd w:val="clear" w:color="auto" w:fill="FFFFFF"/>
        </w:rPr>
        <w:t>neighborhood gathering spaces</w:t>
      </w:r>
      <w:r w:rsidRPr="6C5920D9" w:rsidR="009355B0">
        <w:rPr>
          <w:rFonts w:cs="Calibri" w:cstheme="minorAscii"/>
          <w:color w:val="292B2C"/>
          <w:shd w:val="clear" w:color="auto" w:fill="FFFFFF"/>
        </w:rPr>
        <w:t>! Th</w:t>
      </w:r>
      <w:r w:rsidRPr="6C5920D9" w:rsidR="0089379C">
        <w:rPr>
          <w:rFonts w:cs="Calibri" w:cstheme="minorAscii"/>
          <w:color w:val="292B2C"/>
          <w:shd w:val="clear" w:color="auto" w:fill="FFFFFF"/>
        </w:rPr>
        <w:t xml:space="preserve">ese </w:t>
      </w:r>
      <w:r w:rsidRPr="6C5920D9" w:rsidR="001A6965">
        <w:rPr>
          <w:rFonts w:cs="Calibri" w:cstheme="minorAscii"/>
          <w:color w:val="292B2C"/>
          <w:shd w:val="clear" w:color="auto" w:fill="FFFFFF"/>
        </w:rPr>
        <w:t xml:space="preserve">community networks </w:t>
      </w:r>
      <w:r w:rsidRPr="6C5920D9" w:rsidR="0089379C">
        <w:rPr>
          <w:rFonts w:cs="Calibri" w:cstheme="minorAscii"/>
          <w:color w:val="292B2C"/>
          <w:shd w:val="clear" w:color="auto" w:fill="FFFFFF"/>
        </w:rPr>
        <w:t>have fostered</w:t>
      </w:r>
      <w:r w:rsidRPr="6C5920D9" w:rsidR="001A6965">
        <w:rPr>
          <w:rFonts w:cs="Calibri" w:cstheme="minorAscii"/>
          <w:color w:val="292B2C"/>
          <w:shd w:val="clear" w:color="auto" w:fill="FFFFFF"/>
        </w:rPr>
        <w:t xml:space="preserve"> </w:t>
      </w:r>
      <w:r w:rsidRPr="6C5920D9" w:rsidR="1CCD27D9">
        <w:rPr>
          <w:rFonts w:cs="Calibri" w:cstheme="minorAscii"/>
          <w:color w:val="292B2C"/>
          <w:shd w:val="clear" w:color="auto" w:fill="FFFFFF"/>
        </w:rPr>
        <w:t xml:space="preserve">relationships and connections</w:t>
      </w:r>
      <w:r w:rsidRPr="6C5920D9" w:rsidR="001A6965">
        <w:rPr>
          <w:rFonts w:cs="Calibri" w:cstheme="minorAscii"/>
          <w:color w:val="292B2C"/>
          <w:shd w:val="clear" w:color="auto" w:fill="FFFFFF"/>
        </w:rPr>
        <w:t xml:space="preserve"> </w:t>
      </w:r>
      <w:r w:rsidRPr="6C5920D9" w:rsidR="007050BF">
        <w:rPr>
          <w:rFonts w:cs="Calibri" w:cstheme="minorAscii"/>
          <w:color w:val="292B2C"/>
          <w:shd w:val="clear" w:color="auto" w:fill="FFFFFF"/>
        </w:rPr>
        <w:t>since 1973. Happy 50</w:t>
      </w:r>
      <w:r w:rsidRPr="6C5920D9" w:rsidR="007050BF">
        <w:rPr>
          <w:rFonts w:cs="Calibri" w:cstheme="minorAscii"/>
          <w:color w:val="292B2C"/>
          <w:shd w:val="clear" w:color="auto" w:fill="FFFFFF"/>
          <w:vertAlign w:val="superscript"/>
        </w:rPr>
        <w:t>th</w:t>
      </w:r>
      <w:r w:rsidRPr="6C5920D9" w:rsidR="007050BF">
        <w:rPr>
          <w:rFonts w:cs="Calibri" w:cstheme="minorAscii"/>
          <w:color w:val="292B2C"/>
          <w:shd w:val="clear" w:color="auto" w:fill="FFFFFF"/>
        </w:rPr>
        <w:t xml:space="preserve"> Anniversary P-Patch! </w:t>
      </w:r>
      <w:r w:rsidRPr="6C5920D9" w:rsidR="003F2C2A">
        <w:rPr>
          <w:rFonts w:cs="Calibri" w:cstheme="minorAscii"/>
          <w:color w:val="292B2C"/>
          <w:shd w:val="clear" w:color="auto" w:fill="FFFFFF"/>
        </w:rPr>
        <w:t>#ppatch50</w:t>
      </w:r>
    </w:p>
    <w:p w:rsidR="009650FD" w:rsidP="00615539" w:rsidRDefault="009650FD" w14:paraId="6778E38B" w14:textId="77777777">
      <w:pPr>
        <w:rPr>
          <w:rFonts w:cstheme="minorHAnsi"/>
          <w:color w:val="292B2C"/>
          <w:shd w:val="clear" w:color="auto" w:fill="FFFFFF"/>
        </w:rPr>
      </w:pPr>
    </w:p>
    <w:p w:rsidRPr="00DF33F7" w:rsidR="009650FD" w:rsidP="00615539" w:rsidRDefault="009650FD" w14:paraId="53518764" w14:textId="5869064C">
      <w:pPr>
        <w:rPr>
          <w:rFonts w:cstheme="minorHAnsi"/>
          <w:color w:val="292B2C"/>
          <w:sz w:val="24"/>
          <w:szCs w:val="24"/>
          <w:u w:val="single"/>
          <w:shd w:val="clear" w:color="auto" w:fill="FFFFFF"/>
        </w:rPr>
      </w:pPr>
      <w:r w:rsidRPr="00DF33F7">
        <w:rPr>
          <w:rFonts w:cstheme="minorHAnsi"/>
          <w:color w:val="292B2C"/>
          <w:sz w:val="24"/>
          <w:szCs w:val="24"/>
          <w:u w:val="single"/>
          <w:shd w:val="clear" w:color="auto" w:fill="FFFFFF"/>
        </w:rPr>
        <w:t>Facebook</w:t>
      </w:r>
      <w:r w:rsidRPr="00DF33F7" w:rsidR="00DC2C22">
        <w:rPr>
          <w:rFonts w:cstheme="minorHAnsi"/>
          <w:color w:val="292B2C"/>
          <w:sz w:val="24"/>
          <w:szCs w:val="24"/>
          <w:u w:val="single"/>
          <w:shd w:val="clear" w:color="auto" w:fill="FFFFFF"/>
        </w:rPr>
        <w:t>/Instagram</w:t>
      </w:r>
      <w:r w:rsidRPr="00DF33F7">
        <w:rPr>
          <w:rFonts w:cstheme="minorHAnsi"/>
          <w:color w:val="292B2C"/>
          <w:sz w:val="24"/>
          <w:szCs w:val="24"/>
          <w:u w:val="single"/>
          <w:shd w:val="clear" w:color="auto" w:fill="FFFFFF"/>
        </w:rPr>
        <w:t xml:space="preserve">: </w:t>
      </w:r>
    </w:p>
    <w:p w:rsidRPr="00403E49" w:rsidR="003C0B36" w:rsidP="6C5920D9" w:rsidRDefault="003569DE" w14:paraId="325FC086" w14:textId="028B698E">
      <w:pPr>
        <w:pStyle w:val="ListParagraph"/>
        <w:numPr>
          <w:ilvl w:val="0"/>
          <w:numId w:val="5"/>
        </w:numPr>
        <w:rPr>
          <w:rFonts w:cs="Calibri" w:cstheme="minorAscii"/>
          <w:color w:val="241F21"/>
          <w:sz w:val="18"/>
          <w:szCs w:val="18"/>
          <w:u w:val="single"/>
          <w:shd w:val="clear" w:color="auto" w:fill="FCFCFB"/>
        </w:rPr>
      </w:pPr>
      <w:r w:rsidRPr="6C5920D9" w:rsidR="003569DE">
        <w:rPr>
          <w:rFonts w:cs="Calibri" w:cstheme="minorAscii"/>
          <w:color w:val="241F21"/>
          <w:shd w:val="clear" w:color="auto" w:fill="FCFCFB"/>
        </w:rPr>
        <w:t>Did you know the P-Patch Community Gardening Program</w:t>
      </w:r>
      <w:r w:rsidRPr="6C5920D9" w:rsidR="003569DE">
        <w:rPr>
          <w:rFonts w:cs="Calibri" w:cstheme="minorAscii"/>
          <w:color w:val="241F21"/>
          <w:shd w:val="clear" w:color="auto" w:fill="FCFCFB"/>
        </w:rPr>
        <w:t xml:space="preserve"> is celebrating its </w:t>
      </w:r>
      <w:r w:rsidRPr="6C5920D9" w:rsidR="003569DE">
        <w:rPr>
          <w:rFonts w:cs="Calibri" w:cstheme="minorAscii"/>
          <w:color w:val="241F21"/>
          <w:shd w:val="clear" w:color="auto" w:fill="FCFCFB"/>
        </w:rPr>
        <w:t xml:space="preserve">50th anniversary?! </w:t>
      </w:r>
      <w:r w:rsidRPr="6C5920D9" w:rsidR="00391396">
        <w:rPr>
          <w:rFonts w:cs="Calibri" w:cstheme="minorAscii"/>
          <w:color w:val="241F21"/>
          <w:shd w:val="clear" w:color="auto" w:fill="FCFCFB"/>
        </w:rPr>
        <w:t>This community network of 90 gardens has fostered civic engagement and comradery since 1973!</w:t>
      </w:r>
      <w:r w:rsidRPr="6C5920D9" w:rsidR="003C0B36">
        <w:rPr>
          <w:rFonts w:cs="Calibri" w:cstheme="minorAscii"/>
          <w:color w:val="241F21"/>
          <w:shd w:val="clear" w:color="auto" w:fill="FCFCFB"/>
        </w:rPr>
        <w:t xml:space="preserve"> </w:t>
      </w:r>
      <w:r w:rsidRPr="6C5920D9" w:rsidR="003C0B36">
        <w:rPr>
          <w:rFonts w:cs="Calibri" w:cstheme="minorAscii"/>
          <w:color w:val="241F21"/>
          <w:shd w:val="clear" w:color="auto" w:fill="FCFCFB"/>
        </w:rPr>
        <w:t xml:space="preserve">Throughout the year, P-Patch community gardeners, City staff, and program partners will celebrate with events, stories, improvement projects, and more. </w:t>
      </w:r>
      <w:r w:rsidRPr="6C5920D9" w:rsidR="006E0855">
        <w:rPr>
          <w:rFonts w:cs="Calibri" w:cstheme="minorAscii"/>
          <w:color w:val="241F21"/>
          <w:shd w:val="clear" w:color="auto" w:fill="FCFCFB"/>
        </w:rPr>
        <w:t>Follow</w:t>
      </w:r>
      <w:r w:rsidRPr="6C5920D9" w:rsidR="00EE4DC9">
        <w:rPr>
          <w:rFonts w:cs="Calibri" w:cstheme="minorAscii"/>
          <w:color w:val="241F21"/>
          <w:shd w:val="clear" w:color="auto" w:fill="FCFCFB"/>
        </w:rPr>
        <w:t xml:space="preserve"> #ppatch 50 and @Seattle</w:t>
      </w:r>
      <w:r w:rsidRPr="6C5920D9" w:rsidR="001D7447">
        <w:rPr>
          <w:rFonts w:cs="Calibri" w:cstheme="minorAscii"/>
          <w:color w:val="241F21"/>
          <w:shd w:val="clear" w:color="auto" w:fill="FCFCFB"/>
        </w:rPr>
        <w:t>Neighborhoods</w:t>
      </w:r>
      <w:r w:rsidRPr="6C5920D9" w:rsidR="00C624DC">
        <w:rPr>
          <w:rFonts w:cs="Calibri" w:cstheme="minorAscii"/>
          <w:color w:val="241F21"/>
          <w:shd w:val="clear" w:color="auto" w:fill="FCFCFB"/>
        </w:rPr>
        <w:t xml:space="preserve"> to keep up with everything that’s growing on!</w:t>
      </w:r>
    </w:p>
    <w:p w:rsidR="6C5920D9" w:rsidP="6C5920D9" w:rsidRDefault="6C5920D9" w14:paraId="1226DD9A" w14:textId="012BC06A">
      <w:pPr>
        <w:pStyle w:val="Normal"/>
        <w:bidi w:val="0"/>
        <w:spacing w:before="0" w:beforeAutospacing="off" w:after="160" w:afterAutospacing="off" w:line="259" w:lineRule="auto"/>
        <w:ind w:left="0" w:right="0"/>
        <w:jc w:val="left"/>
        <w:rPr>
          <w:rFonts w:cs="Calibri" w:cstheme="minorAscii"/>
          <w:color w:val="292B2C"/>
        </w:rPr>
      </w:pPr>
    </w:p>
    <w:p w:rsidRPr="00B240B8" w:rsidR="00403E49" w:rsidP="6C5920D9" w:rsidRDefault="00403E49" w14:paraId="467E2226" w14:textId="34A98F70">
      <w:pPr>
        <w:pStyle w:val="ListParagraph"/>
        <w:numPr>
          <w:ilvl w:val="0"/>
          <w:numId w:val="5"/>
        </w:numPr>
        <w:bidi w:val="0"/>
        <w:spacing w:before="0" w:beforeAutospacing="off" w:after="160" w:afterAutospacing="off" w:line="259" w:lineRule="auto"/>
        <w:ind w:left="720" w:right="0" w:hanging="360"/>
        <w:jc w:val="left"/>
        <w:rPr>
          <w:rFonts w:cs="Calibri" w:cstheme="minorAscii"/>
          <w:color w:val="241F21"/>
        </w:rPr>
      </w:pPr>
      <w:r w:rsidRPr="6C5920D9" w:rsidR="440C05DE">
        <w:rPr>
          <w:rFonts w:cs="Calibri" w:cstheme="minorAscii"/>
          <w:color w:val="241F21"/>
        </w:rPr>
        <w:t xml:space="preserve">“</w:t>
      </w:r>
      <w:r w:rsidRPr="6C5920D9" w:rsidR="732EF814">
        <w:rPr>
          <w:rFonts w:cs="Calibri" w:cstheme="minorAscii"/>
          <w:color w:val="241F21"/>
        </w:rPr>
        <w:t xml:space="preserve">Although English may not be the </w:t>
      </w:r>
      <w:r w:rsidRPr="6C5920D9" w:rsidR="732EF814">
        <w:rPr>
          <w:rFonts w:cs="Calibri" w:cstheme="minorAscii"/>
          <w:color w:val="241F21"/>
        </w:rPr>
        <w:t>tool</w:t>
      </w:r>
      <w:r w:rsidRPr="6C5920D9" w:rsidR="732EF814">
        <w:rPr>
          <w:rFonts w:cs="Calibri" w:cstheme="minorAscii"/>
          <w:color w:val="241F21"/>
        </w:rPr>
        <w:t xml:space="preserve"> we can use to speak to one another, gardening has been that universal language. It just demonstrates to me that the garden is the world.”</w:t>
      </w:r>
      <w:r w:rsidRPr="6C5920D9" w:rsidR="562AC90E">
        <w:rPr>
          <w:rFonts w:cs="Calibri" w:cstheme="minorAscii"/>
          <w:color w:val="241F21"/>
        </w:rPr>
        <w:t xml:space="preserve">  -Marsha </w:t>
      </w:r>
      <w:r w:rsidRPr="6C5920D9" w:rsidR="562AC90E">
        <w:rPr>
          <w:rFonts w:cs="Calibri" w:cstheme="minorAscii"/>
          <w:color w:val="241F21"/>
        </w:rPr>
        <w:t>Tolon</w:t>
      </w:r>
      <w:r w:rsidRPr="6C5920D9" w:rsidR="562AC90E">
        <w:rPr>
          <w:rFonts w:cs="Calibri" w:cstheme="minorAscii"/>
          <w:color w:val="241F21"/>
        </w:rPr>
        <w:t xml:space="preserve">, Burke-Gilman P-Patch  </w:t>
      </w:r>
    </w:p>
    <w:p w:rsidRPr="00600187" w:rsidR="00600187" w:rsidP="007466C7" w:rsidRDefault="00B74405" w14:paraId="7C9B58C4" w14:textId="642FE02E">
      <w:pPr>
        <w:ind w:left="720"/>
        <w:rPr>
          <w:rFonts w:cstheme="minorHAnsi"/>
          <w:color w:val="241F21"/>
          <w:shd w:val="clear" w:color="auto" w:fill="FCFCFB"/>
        </w:rPr>
      </w:pPr>
      <w:r w:rsidRPr="00600187">
        <w:rPr>
          <w:rFonts w:cstheme="minorHAnsi"/>
          <w:color w:val="241F21"/>
          <w:shd w:val="clear" w:color="auto" w:fill="FCFCFB"/>
        </w:rPr>
        <w:t>Since 1973,</w:t>
      </w:r>
      <w:r w:rsidRPr="00600187" w:rsidR="00756A65">
        <w:rPr>
          <w:rFonts w:cstheme="minorHAnsi"/>
          <w:color w:val="241F21"/>
          <w:shd w:val="clear" w:color="auto" w:fill="FCFCFB"/>
        </w:rPr>
        <w:t xml:space="preserve"> the P-Patch Community Gardening program has </w:t>
      </w:r>
      <w:r w:rsidRPr="00600187" w:rsidR="004A75FC">
        <w:rPr>
          <w:rFonts w:cstheme="minorHAnsi"/>
          <w:color w:val="241F21"/>
          <w:shd w:val="clear" w:color="auto" w:fill="FCFCFB"/>
        </w:rPr>
        <w:t xml:space="preserve">brought people together </w:t>
      </w:r>
      <w:r w:rsidRPr="00600187" w:rsidR="00AD44A7">
        <w:rPr>
          <w:rFonts w:cstheme="minorHAnsi"/>
          <w:color w:val="241F21"/>
          <w:shd w:val="clear" w:color="auto" w:fill="FCFCFB"/>
        </w:rPr>
        <w:t xml:space="preserve">in community. </w:t>
      </w:r>
      <w:r w:rsidRPr="00600187" w:rsidR="004A75FC">
        <w:rPr>
          <w:rFonts w:cstheme="minorHAnsi"/>
          <w:color w:val="241F21"/>
          <w:shd w:val="clear" w:color="auto" w:fill="FCFCFB"/>
        </w:rPr>
        <w:t xml:space="preserve"> </w:t>
      </w:r>
      <w:r w:rsidRPr="00600187" w:rsidR="00DC02BA">
        <w:rPr>
          <w:rFonts w:cstheme="minorHAnsi"/>
          <w:color w:val="241F21"/>
          <w:shd w:val="clear" w:color="auto" w:fill="FCFCFB"/>
        </w:rPr>
        <w:t xml:space="preserve">As we celebrate </w:t>
      </w:r>
      <w:r w:rsidRPr="00600187" w:rsidR="00640EA2">
        <w:rPr>
          <w:rFonts w:cstheme="minorHAnsi"/>
          <w:color w:val="241F21"/>
          <w:shd w:val="clear" w:color="auto" w:fill="FCFCFB"/>
        </w:rPr>
        <w:t xml:space="preserve">the Year of Community Gardening </w:t>
      </w:r>
      <w:r w:rsidRPr="00600187" w:rsidR="00E97CC6">
        <w:rPr>
          <w:rFonts w:cstheme="minorHAnsi"/>
          <w:color w:val="241F21"/>
          <w:shd w:val="clear" w:color="auto" w:fill="FCFCFB"/>
        </w:rPr>
        <w:t>for the</w:t>
      </w:r>
      <w:r w:rsidRPr="00600187" w:rsidR="00640EA2">
        <w:rPr>
          <w:rFonts w:cstheme="minorHAnsi"/>
          <w:color w:val="241F21"/>
          <w:shd w:val="clear" w:color="auto" w:fill="FCFCFB"/>
        </w:rPr>
        <w:t xml:space="preserve"> P-Patch’s 50</w:t>
      </w:r>
      <w:r w:rsidRPr="00600187" w:rsidR="00640EA2">
        <w:rPr>
          <w:rFonts w:cstheme="minorHAnsi"/>
          <w:color w:val="241F21"/>
          <w:shd w:val="clear" w:color="auto" w:fill="FCFCFB"/>
          <w:vertAlign w:val="superscript"/>
        </w:rPr>
        <w:t>th</w:t>
      </w:r>
      <w:r w:rsidRPr="00600187" w:rsidR="00640EA2">
        <w:rPr>
          <w:rFonts w:cstheme="minorHAnsi"/>
          <w:color w:val="241F21"/>
          <w:shd w:val="clear" w:color="auto" w:fill="FCFCFB"/>
        </w:rPr>
        <w:t xml:space="preserve"> Anniversary, </w:t>
      </w:r>
      <w:r w:rsidRPr="00600187" w:rsidR="005316D7">
        <w:rPr>
          <w:rFonts w:cstheme="minorHAnsi"/>
          <w:color w:val="241F21"/>
          <w:shd w:val="clear" w:color="auto" w:fill="FCFCFB"/>
        </w:rPr>
        <w:t>we are excited to share stories from gardeners across the city</w:t>
      </w:r>
      <w:r w:rsidRPr="00600187" w:rsidR="00840DD3">
        <w:rPr>
          <w:rFonts w:cstheme="minorHAnsi"/>
          <w:color w:val="241F21"/>
          <w:shd w:val="clear" w:color="auto" w:fill="FCFCFB"/>
        </w:rPr>
        <w:t xml:space="preserve"> and </w:t>
      </w:r>
      <w:r w:rsidRPr="00600187" w:rsidR="003C5E50">
        <w:rPr>
          <w:rFonts w:cstheme="minorHAnsi"/>
          <w:color w:val="241F21"/>
          <w:shd w:val="clear" w:color="auto" w:fill="FCFCFB"/>
        </w:rPr>
        <w:t>to hear the impact</w:t>
      </w:r>
      <w:r w:rsidRPr="00600187" w:rsidR="00840DD3">
        <w:rPr>
          <w:rFonts w:cstheme="minorHAnsi"/>
          <w:color w:val="241F21"/>
          <w:shd w:val="clear" w:color="auto" w:fill="FCFCFB"/>
        </w:rPr>
        <w:t xml:space="preserve"> community gardening has </w:t>
      </w:r>
      <w:r w:rsidRPr="00600187" w:rsidR="003C5E50">
        <w:rPr>
          <w:rFonts w:cstheme="minorHAnsi"/>
          <w:color w:val="241F21"/>
          <w:shd w:val="clear" w:color="auto" w:fill="FCFCFB"/>
        </w:rPr>
        <w:t xml:space="preserve">had on their lives. </w:t>
      </w:r>
      <w:r w:rsidR="00FA2F72">
        <w:rPr>
          <w:rFonts w:cstheme="minorHAnsi"/>
          <w:color w:val="241F21"/>
          <w:shd w:val="clear" w:color="auto" w:fill="FCFCFB"/>
        </w:rPr>
        <w:t>#ppatch50</w:t>
      </w:r>
    </w:p>
    <w:p w:rsidR="009F0411" w:rsidP="009F0411" w:rsidRDefault="0022481C" w14:paraId="41452934" w14:textId="0D0A2661">
      <w:pPr>
        <w:pStyle w:val="ListParagraph"/>
        <w:rPr>
          <w:rFonts w:cstheme="minorHAnsi"/>
          <w:color w:val="241F21"/>
          <w:shd w:val="clear" w:color="auto" w:fill="FCFCFB"/>
        </w:rPr>
      </w:pPr>
      <w:hyperlink w:history="1" r:id="rId17">
        <w:r w:rsidRPr="00F21DB0" w:rsidR="009F0411">
          <w:rPr>
            <w:rStyle w:val="Hyperlink"/>
            <w:rFonts w:cstheme="minorHAnsi"/>
            <w:shd w:val="clear" w:color="auto" w:fill="FCFCFB"/>
          </w:rPr>
          <w:t>https://frontporch.seattle.gov/category/ppatch/</w:t>
        </w:r>
      </w:hyperlink>
    </w:p>
    <w:p w:rsidRPr="009F0411" w:rsidR="009F0411" w:rsidP="009F0411" w:rsidRDefault="009F0411" w14:paraId="2ECEF9A6" w14:textId="77777777">
      <w:pPr>
        <w:pStyle w:val="ListParagraph"/>
        <w:rPr>
          <w:rFonts w:cstheme="minorHAnsi"/>
          <w:color w:val="241F21"/>
          <w:shd w:val="clear" w:color="auto" w:fill="FCFCFB"/>
        </w:rPr>
      </w:pPr>
    </w:p>
    <w:p w:rsidRPr="00FA2F72" w:rsidR="00B74405" w:rsidP="6C5920D9" w:rsidRDefault="00B74405" w14:paraId="2653DC84" w14:textId="2B1175D9">
      <w:pPr>
        <w:pStyle w:val="ListParagraph"/>
        <w:numPr>
          <w:ilvl w:val="0"/>
          <w:numId w:val="5"/>
        </w:numPr>
        <w:rPr>
          <w:rFonts w:cs="Calibri" w:cstheme="minorAscii"/>
          <w:color w:val="241F21"/>
          <w:shd w:val="clear" w:color="auto" w:fill="FCFCFB"/>
        </w:rPr>
      </w:pPr>
      <w:r w:rsidRPr="6C5920D9" w:rsidR="23152DD4">
        <w:rPr>
          <w:rFonts w:cs="Calibri" w:cstheme="minorAscii"/>
          <w:color w:val="292B2C"/>
          <w:shd w:val="clear" w:color="auto" w:fill="FFFFFF"/>
        </w:rPr>
        <w:t>The P-Patch program officially started in 1973 but grew out of a larger movement focused on growing food for</w:t>
      </w:r>
      <w:r w:rsidRPr="6C5920D9" w:rsidR="62500688">
        <w:rPr>
          <w:rFonts w:cs="Calibri" w:cstheme="minorAscii"/>
          <w:color w:val="292B2C"/>
          <w:shd w:val="clear" w:color="auto" w:fill="FFFFFF"/>
        </w:rPr>
        <w:t xml:space="preserve"> folks </w:t>
      </w:r>
      <w:r w:rsidRPr="6C5920D9" w:rsidR="31F42553">
        <w:rPr>
          <w:rFonts w:cs="Calibri" w:cstheme="minorAscii"/>
          <w:color w:val="292B2C"/>
          <w:shd w:val="clear" w:color="auto" w:fill="FFFFFF"/>
        </w:rPr>
        <w:t xml:space="preserve">in need</w:t>
      </w:r>
      <w:r w:rsidRPr="6C5920D9" w:rsidR="62500688">
        <w:rPr>
          <w:rFonts w:cs="Calibri" w:cstheme="minorAscii"/>
          <w:color w:val="292B2C"/>
          <w:shd w:val="clear" w:color="auto" w:fill="FFFFFF"/>
        </w:rPr>
        <w:t xml:space="preserve">. Now, 50 years later, the program </w:t>
      </w:r>
      <w:r w:rsidRPr="6C5920D9" w:rsidR="4081C054">
        <w:rPr>
          <w:rFonts w:cs="Calibri" w:cstheme="minorAscii"/>
          <w:color w:val="292B2C"/>
          <w:shd w:val="clear" w:color="auto" w:fill="FFFFFF"/>
        </w:rPr>
        <w:t xml:space="preserve">continues to support low-income and historically underserved community members through priority placement, financial assistance, and giving programs. </w:t>
      </w:r>
      <w:r w:rsidRPr="6C5920D9" w:rsidR="00FA2F72">
        <w:rPr>
          <w:rFonts w:cs="Calibri" w:cstheme="minorAscii"/>
          <w:color w:val="292B2C"/>
          <w:shd w:val="clear" w:color="auto" w:fill="FFFFFF"/>
        </w:rPr>
        <w:t xml:space="preserve">#ppatch50 </w:t>
      </w:r>
      <w:hyperlink w:history="1" r:id="R925ddbd8ca2445cb">
        <w:r w:rsidRPr="6C5920D9" w:rsidR="00FA2F72">
          <w:rPr>
            <w:rStyle w:val="Hyperlink"/>
            <w:rFonts w:cs="Calibri" w:cstheme="minorAscii"/>
            <w:shd w:val="clear" w:color="auto" w:fill="FFFFFF"/>
          </w:rPr>
          <w:t>https://frontporch.seattle.gov/2023/01/25/more-than-44000-pounds-of-produce-donated-to-local-food-banks-and-meal-programs-through-the-p-patch-giving-garden-program/</w:t>
        </w:r>
      </w:hyperlink>
    </w:p>
    <w:p w:rsidR="6C5920D9" w:rsidP="6C5920D9" w:rsidRDefault="6C5920D9" w14:paraId="504ED80C" w14:textId="52B30892">
      <w:pPr>
        <w:pStyle w:val="Normal"/>
        <w:ind w:left="0"/>
        <w:rPr>
          <w:rFonts w:cs="Calibri" w:cstheme="minorAscii"/>
          <w:color w:val="241F21"/>
        </w:rPr>
      </w:pPr>
    </w:p>
    <w:p w:rsidRPr="001639F7" w:rsidR="001639F7" w:rsidP="6C5920D9" w:rsidRDefault="00FA2F72" w14:paraId="70D6EDBD" w14:textId="53920FCD">
      <w:pPr>
        <w:pStyle w:val="ListParagraph"/>
        <w:numPr>
          <w:ilvl w:val="0"/>
          <w:numId w:val="5"/>
        </w:numPr>
        <w:rPr>
          <w:rFonts w:cs="Calibri" w:cstheme="minorAscii"/>
          <w:color w:val="241F21"/>
          <w:shd w:val="clear" w:color="auto" w:fill="FCFCFB"/>
        </w:rPr>
      </w:pPr>
      <w:r w:rsidRPr="6C5920D9" w:rsidR="00FA2F72">
        <w:rPr>
          <w:rFonts w:cs="Calibri" w:cstheme="minorAscii"/>
          <w:color w:val="292B2C"/>
          <w:shd w:val="clear" w:color="auto" w:fill="FFFFFF"/>
        </w:rPr>
        <w:t xml:space="preserve">Did you know that </w:t>
      </w:r>
      <w:r w:rsidRPr="6C5920D9" w:rsidR="001B24E4">
        <w:rPr>
          <w:rFonts w:cs="Calibri" w:cstheme="minorAscii"/>
          <w:color w:val="292B2C"/>
          <w:shd w:val="clear" w:color="auto" w:fill="FFFFFF"/>
        </w:rPr>
        <w:t xml:space="preserve">Seattle’s P-Patch Program was named in honor of the Picardo family? </w:t>
      </w:r>
      <w:r w:rsidRPr="6C5920D9" w:rsidR="00515149">
        <w:rPr>
          <w:rFonts w:cs="Calibri" w:cstheme="minorAscii"/>
          <w:color w:val="292B2C"/>
          <w:shd w:val="clear" w:color="auto" w:fill="FFFFFF"/>
        </w:rPr>
        <w:t xml:space="preserve">The </w:t>
      </w:r>
      <w:proofErr w:type="spellStart"/>
      <w:r w:rsidRPr="6C5920D9" w:rsidR="00515149">
        <w:rPr>
          <w:rFonts w:cs="Calibri" w:cstheme="minorAscii"/>
          <w:color w:val="292B2C"/>
          <w:shd w:val="clear" w:color="auto" w:fill="FFFFFF"/>
        </w:rPr>
        <w:t>Picardos</w:t>
      </w:r>
      <w:proofErr w:type="spellEnd"/>
      <w:r w:rsidRPr="6C5920D9" w:rsidR="00515149">
        <w:rPr>
          <w:rFonts w:cs="Calibri" w:cstheme="minorAscii"/>
          <w:color w:val="292B2C"/>
          <w:shd w:val="clear" w:color="auto" w:fill="FFFFFF"/>
        </w:rPr>
        <w:t xml:space="preserve"> operated a truck farm in the Wedgwood area in the early twentieth century</w:t>
      </w:r>
      <w:r w:rsidRPr="6C5920D9" w:rsidR="00A33369">
        <w:rPr>
          <w:rFonts w:cs="Calibri" w:cstheme="minorAscii"/>
          <w:color w:val="292B2C"/>
          <w:shd w:val="clear" w:color="auto" w:fill="FFFFFF"/>
        </w:rPr>
        <w:t xml:space="preserve">. </w:t>
      </w:r>
      <w:r w:rsidRPr="6C5920D9" w:rsidR="00146D4E">
        <w:rPr>
          <w:rFonts w:cs="Calibri" w:cstheme="minorAscii"/>
          <w:color w:val="292B2C"/>
          <w:shd w:val="clear" w:color="auto" w:fill="FFFFFF"/>
        </w:rPr>
        <w:t xml:space="preserve">During the economic downturn they </w:t>
      </w:r>
      <w:r w:rsidRPr="6C5920D9" w:rsidR="40BF861F">
        <w:rPr>
          <w:rFonts w:cs="Calibri" w:cstheme="minorAscii"/>
          <w:color w:val="292B2C"/>
          <w:shd w:val="clear" w:color="auto" w:fill="FFFFFF"/>
        </w:rPr>
        <w:t xml:space="preserve">let </w:t>
      </w:r>
      <w:r w:rsidRPr="6C5920D9" w:rsidR="00EE425F">
        <w:rPr>
          <w:rFonts w:cs="Calibri" w:cstheme="minorAscii"/>
          <w:color w:val="292B2C"/>
          <w:shd w:val="clear" w:color="auto" w:fill="FFFFFF"/>
        </w:rPr>
        <w:t>a neighbor use</w:t>
      </w:r>
      <w:r w:rsidRPr="6C5920D9" w:rsidR="00146D4E">
        <w:rPr>
          <w:rFonts w:cs="Calibri" w:cstheme="minorAscii"/>
          <w:color w:val="292B2C"/>
          <w:shd w:val="clear" w:color="auto" w:fill="FFFFFF"/>
        </w:rPr>
        <w:t xml:space="preserve"> a portion of their property </w:t>
      </w:r>
      <w:r w:rsidRPr="6C5920D9" w:rsidR="00EE425F">
        <w:rPr>
          <w:rFonts w:cs="Calibri" w:cstheme="minorAscii"/>
          <w:color w:val="292B2C"/>
          <w:shd w:val="clear" w:color="auto" w:fill="FFFFFF"/>
        </w:rPr>
        <w:t>to grow food for those experiencing hard times</w:t>
      </w:r>
      <w:r w:rsidRPr="6C5920D9" w:rsidR="00197809">
        <w:rPr>
          <w:rFonts w:cs="Calibri" w:cstheme="minorAscii"/>
          <w:color w:val="292B2C"/>
          <w:shd w:val="clear" w:color="auto" w:fill="FFFFFF"/>
        </w:rPr>
        <w:t>. The experiment was so successful that the family sold what was left of their farm to the City of Seattle</w:t>
      </w:r>
      <w:r w:rsidRPr="6C5920D9" w:rsidR="008B7DB1">
        <w:rPr>
          <w:rFonts w:cs="Calibri" w:cstheme="minorAscii"/>
          <w:color w:val="292B2C"/>
          <w:shd w:val="clear" w:color="auto" w:fill="FFFFFF"/>
        </w:rPr>
        <w:t xml:space="preserve"> which became the first P-Patch Community Garden in 1973.</w:t>
      </w:r>
    </w:p>
    <w:p w:rsidRPr="00D132EC" w:rsidR="00D132EC" w:rsidP="6C5920D9" w:rsidRDefault="001639F7" w14:paraId="7E5A21D5" w14:textId="7649213A">
      <w:pPr>
        <w:ind w:left="720"/>
        <w:rPr>
          <w:rFonts w:cs="Calibri" w:cstheme="minorAscii"/>
          <w:color w:val="241F21"/>
          <w:shd w:val="clear" w:color="auto" w:fill="FCFCFB"/>
        </w:rPr>
      </w:pPr>
      <w:r w:rsidRPr="6C5920D9" w:rsidR="001639F7">
        <w:rPr>
          <w:rFonts w:cs="Calibri" w:cstheme="minorAscii"/>
          <w:color w:val="241F21"/>
          <w:shd w:val="clear" w:color="auto" w:fill="FCFCFB"/>
        </w:rPr>
        <w:t xml:space="preserve">Learn more about </w:t>
      </w:r>
      <w:r w:rsidRPr="6C5920D9" w:rsidR="00181203">
        <w:rPr>
          <w:rFonts w:cs="Calibri" w:cstheme="minorAscii"/>
          <w:color w:val="241F21"/>
          <w:shd w:val="clear" w:color="auto" w:fill="FCFCFB"/>
        </w:rPr>
        <w:t xml:space="preserve">Seattle’s community gardens </w:t>
      </w:r>
      <w:r w:rsidRPr="6C5920D9" w:rsidR="001639F7">
        <w:rPr>
          <w:rFonts w:cs="Calibri" w:cstheme="minorAscii"/>
          <w:color w:val="241F21"/>
          <w:shd w:val="clear" w:color="auto" w:fill="FCFCFB"/>
        </w:rPr>
        <w:t xml:space="preserve">and events </w:t>
      </w:r>
      <w:r w:rsidRPr="6C5920D9" w:rsidR="00181203">
        <w:rPr>
          <w:rFonts w:cs="Calibri" w:cstheme="minorAscii"/>
          <w:color w:val="241F21"/>
          <w:shd w:val="clear" w:color="auto" w:fill="FCFCFB"/>
        </w:rPr>
        <w:t>happen</w:t>
      </w:r>
      <w:r w:rsidRPr="6C5920D9" w:rsidR="1DA78D57">
        <w:rPr>
          <w:rFonts w:cs="Calibri" w:cstheme="minorAscii"/>
          <w:color w:val="241F21"/>
          <w:shd w:val="clear" w:color="auto" w:fill="FCFCFB"/>
        </w:rPr>
        <w:t>ing</w:t>
      </w:r>
      <w:r w:rsidRPr="6C5920D9" w:rsidR="00181203">
        <w:rPr>
          <w:rFonts w:cs="Calibri" w:cstheme="minorAscii"/>
          <w:color w:val="241F21"/>
          <w:shd w:val="clear" w:color="auto" w:fill="FCFCFB"/>
        </w:rPr>
        <w:t xml:space="preserve"> around the city to commemorate the P-Patch program’s 50</w:t>
      </w:r>
      <w:r w:rsidRPr="6C5920D9" w:rsidR="00181203">
        <w:rPr>
          <w:rFonts w:cs="Calibri" w:cstheme="minorAscii"/>
          <w:color w:val="241F21"/>
          <w:shd w:val="clear" w:color="auto" w:fill="FCFCFB"/>
          <w:vertAlign w:val="superscript"/>
        </w:rPr>
        <w:t>th</w:t>
      </w:r>
      <w:r w:rsidRPr="6C5920D9" w:rsidR="00181203">
        <w:rPr>
          <w:rFonts w:cs="Calibri" w:cstheme="minorAscii"/>
          <w:color w:val="241F21"/>
          <w:shd w:val="clear" w:color="auto" w:fill="FCFCFB"/>
        </w:rPr>
        <w:t xml:space="preserve"> anniversary. #ppatch50  </w:t>
      </w:r>
      <w:hyperlink w:history="1" r:id="R47ed152b28fe4347">
        <w:r w:rsidR="00D132EC">
          <w:rPr>
            <w:rStyle w:val="Hyperlink"/>
            <w:rFonts w:ascii="Calibri" w:hAnsi="Calibri" w:cs="Calibri"/>
          </w:rPr>
          <w:t>https://www.seattle.gov/neighborhoods/p-patch-gardening/about-the-program/50th-anniversary</w:t>
        </w:r>
      </w:hyperlink>
    </w:p>
    <w:p w:rsidR="002401AD" w:rsidP="00181203" w:rsidRDefault="002401AD" w14:paraId="0CC53C84" w14:textId="77777777">
      <w:pPr>
        <w:ind w:left="720"/>
        <w:rPr>
          <w:rFonts w:cstheme="minorHAnsi"/>
          <w:color w:val="241F21"/>
          <w:shd w:val="clear" w:color="auto" w:fill="FCFCFB"/>
        </w:rPr>
      </w:pPr>
    </w:p>
    <w:p w:rsidRPr="001639F7" w:rsidR="00181203" w:rsidP="001639F7" w:rsidRDefault="00181203" w14:paraId="574FB07D" w14:textId="77777777">
      <w:pPr>
        <w:rPr>
          <w:rFonts w:cstheme="minorHAnsi"/>
          <w:color w:val="241F21"/>
          <w:shd w:val="clear" w:color="auto" w:fill="FCFCFB"/>
        </w:rPr>
      </w:pPr>
    </w:p>
    <w:p w:rsidRPr="00756A65" w:rsidR="00756A65" w:rsidP="00756A65" w:rsidRDefault="00756A65" w14:paraId="484F7E03" w14:textId="77777777">
      <w:pPr>
        <w:rPr>
          <w:rFonts w:cstheme="minorHAnsi"/>
          <w:color w:val="241F21"/>
          <w:sz w:val="14"/>
          <w:szCs w:val="14"/>
          <w:u w:val="single"/>
          <w:shd w:val="clear" w:color="auto" w:fill="FCFCFB"/>
        </w:rPr>
      </w:pPr>
    </w:p>
    <w:p w:rsidRPr="006732FC" w:rsidR="00B76239" w:rsidP="00B52785" w:rsidRDefault="00B76239" w14:paraId="4CFCC753" w14:textId="796320A3">
      <w:pPr>
        <w:rPr>
          <w:rFonts w:cstheme="minorHAnsi"/>
        </w:rPr>
      </w:pPr>
    </w:p>
    <w:sectPr w:rsidRPr="006732FC" w:rsidR="00B762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5910"/>
    <w:multiLevelType w:val="hybridMultilevel"/>
    <w:tmpl w:val="60F2B8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4FDD05B9"/>
    <w:multiLevelType w:val="hybridMultilevel"/>
    <w:tmpl w:val="C12E8B62"/>
    <w:lvl w:ilvl="0">
      <w:start w:val="1"/>
      <w:numFmt w:val="decimal"/>
      <w:lvlText w:val="%1)"/>
      <w:lvlJc w:val="left"/>
      <w:pPr>
        <w:ind w:left="720" w:hanging="360"/>
      </w:pPr>
      <w:rPr>
        <w:color w:val="292B2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40DC7"/>
    <w:multiLevelType w:val="hybridMultilevel"/>
    <w:tmpl w:val="6C849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A3596"/>
    <w:multiLevelType w:val="hybridMultilevel"/>
    <w:tmpl w:val="E94C9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8704">
    <w:abstractNumId w:val="0"/>
  </w:num>
  <w:num w:numId="2" w16cid:durableId="967783158">
    <w:abstractNumId w:val="0"/>
  </w:num>
  <w:num w:numId="3" w16cid:durableId="1427070615">
    <w:abstractNumId w:val="3"/>
  </w:num>
  <w:num w:numId="4" w16cid:durableId="218976432">
    <w:abstractNumId w:val="2"/>
  </w:num>
  <w:num w:numId="5" w16cid:durableId="37527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4E"/>
    <w:rsid w:val="00022160"/>
    <w:rsid w:val="000726CA"/>
    <w:rsid w:val="00091DC8"/>
    <w:rsid w:val="000A1FA2"/>
    <w:rsid w:val="000B3290"/>
    <w:rsid w:val="00105097"/>
    <w:rsid w:val="001107F2"/>
    <w:rsid w:val="00146D4E"/>
    <w:rsid w:val="0015792E"/>
    <w:rsid w:val="001639F7"/>
    <w:rsid w:val="00181203"/>
    <w:rsid w:val="00197809"/>
    <w:rsid w:val="001A6965"/>
    <w:rsid w:val="001B24E4"/>
    <w:rsid w:val="001B4367"/>
    <w:rsid w:val="001B79D9"/>
    <w:rsid w:val="001D7279"/>
    <w:rsid w:val="001D7447"/>
    <w:rsid w:val="001F3D5D"/>
    <w:rsid w:val="00211504"/>
    <w:rsid w:val="00213566"/>
    <w:rsid w:val="002222EF"/>
    <w:rsid w:val="002279A7"/>
    <w:rsid w:val="00230AE2"/>
    <w:rsid w:val="00235B7E"/>
    <w:rsid w:val="002401AD"/>
    <w:rsid w:val="0024F0D4"/>
    <w:rsid w:val="00264E19"/>
    <w:rsid w:val="0029549C"/>
    <w:rsid w:val="002F3B49"/>
    <w:rsid w:val="00300432"/>
    <w:rsid w:val="00320FC5"/>
    <w:rsid w:val="003242A4"/>
    <w:rsid w:val="00352EE9"/>
    <w:rsid w:val="003569DE"/>
    <w:rsid w:val="0035737E"/>
    <w:rsid w:val="003651EF"/>
    <w:rsid w:val="00372C1E"/>
    <w:rsid w:val="00381624"/>
    <w:rsid w:val="00384163"/>
    <w:rsid w:val="00387D44"/>
    <w:rsid w:val="00391396"/>
    <w:rsid w:val="003B2508"/>
    <w:rsid w:val="003C0B36"/>
    <w:rsid w:val="003C5E50"/>
    <w:rsid w:val="003F2C2A"/>
    <w:rsid w:val="00402EB6"/>
    <w:rsid w:val="00403E49"/>
    <w:rsid w:val="00425431"/>
    <w:rsid w:val="004301C3"/>
    <w:rsid w:val="00430851"/>
    <w:rsid w:val="00431C35"/>
    <w:rsid w:val="00460147"/>
    <w:rsid w:val="004A75FC"/>
    <w:rsid w:val="004B4BB5"/>
    <w:rsid w:val="004B6F21"/>
    <w:rsid w:val="004C4DEB"/>
    <w:rsid w:val="004D7DC6"/>
    <w:rsid w:val="00515149"/>
    <w:rsid w:val="005160C0"/>
    <w:rsid w:val="005316D7"/>
    <w:rsid w:val="00534E48"/>
    <w:rsid w:val="005567B0"/>
    <w:rsid w:val="00560E42"/>
    <w:rsid w:val="00596172"/>
    <w:rsid w:val="005F70E8"/>
    <w:rsid w:val="00600187"/>
    <w:rsid w:val="00601A4E"/>
    <w:rsid w:val="00615539"/>
    <w:rsid w:val="00630913"/>
    <w:rsid w:val="00632B38"/>
    <w:rsid w:val="00640EA2"/>
    <w:rsid w:val="00664280"/>
    <w:rsid w:val="006732FC"/>
    <w:rsid w:val="006A3EB8"/>
    <w:rsid w:val="006C7CCC"/>
    <w:rsid w:val="006E0855"/>
    <w:rsid w:val="006F465E"/>
    <w:rsid w:val="006F7E5A"/>
    <w:rsid w:val="007050BF"/>
    <w:rsid w:val="00730E06"/>
    <w:rsid w:val="0073547A"/>
    <w:rsid w:val="00736C16"/>
    <w:rsid w:val="007466C7"/>
    <w:rsid w:val="00756A65"/>
    <w:rsid w:val="007616E4"/>
    <w:rsid w:val="00770128"/>
    <w:rsid w:val="007757E6"/>
    <w:rsid w:val="00777EBF"/>
    <w:rsid w:val="007A373F"/>
    <w:rsid w:val="007A5353"/>
    <w:rsid w:val="007C2054"/>
    <w:rsid w:val="007E731B"/>
    <w:rsid w:val="00802FA3"/>
    <w:rsid w:val="00813B06"/>
    <w:rsid w:val="0082709B"/>
    <w:rsid w:val="00831CBA"/>
    <w:rsid w:val="00840DD3"/>
    <w:rsid w:val="0085649E"/>
    <w:rsid w:val="008627ED"/>
    <w:rsid w:val="00874A45"/>
    <w:rsid w:val="008766A1"/>
    <w:rsid w:val="0089379C"/>
    <w:rsid w:val="008A5594"/>
    <w:rsid w:val="008B5172"/>
    <w:rsid w:val="008B7DB1"/>
    <w:rsid w:val="008D4C93"/>
    <w:rsid w:val="008D7EE9"/>
    <w:rsid w:val="00927002"/>
    <w:rsid w:val="0093244E"/>
    <w:rsid w:val="009355B0"/>
    <w:rsid w:val="00941934"/>
    <w:rsid w:val="00957C09"/>
    <w:rsid w:val="0096112B"/>
    <w:rsid w:val="009650FD"/>
    <w:rsid w:val="009675F8"/>
    <w:rsid w:val="00995940"/>
    <w:rsid w:val="009C1A13"/>
    <w:rsid w:val="009F00A9"/>
    <w:rsid w:val="009F0411"/>
    <w:rsid w:val="00A15A62"/>
    <w:rsid w:val="00A33369"/>
    <w:rsid w:val="00A551DA"/>
    <w:rsid w:val="00AA1400"/>
    <w:rsid w:val="00AC766F"/>
    <w:rsid w:val="00AD44A7"/>
    <w:rsid w:val="00B04CB0"/>
    <w:rsid w:val="00B240B8"/>
    <w:rsid w:val="00B320CA"/>
    <w:rsid w:val="00B37047"/>
    <w:rsid w:val="00B52785"/>
    <w:rsid w:val="00B74405"/>
    <w:rsid w:val="00B76239"/>
    <w:rsid w:val="00B83AAC"/>
    <w:rsid w:val="00BE5EB5"/>
    <w:rsid w:val="00BF3B45"/>
    <w:rsid w:val="00C10998"/>
    <w:rsid w:val="00C311DF"/>
    <w:rsid w:val="00C36997"/>
    <w:rsid w:val="00C51294"/>
    <w:rsid w:val="00C624DC"/>
    <w:rsid w:val="00C6441E"/>
    <w:rsid w:val="00C8361F"/>
    <w:rsid w:val="00C92890"/>
    <w:rsid w:val="00CA5821"/>
    <w:rsid w:val="00CB45AD"/>
    <w:rsid w:val="00CC2FD9"/>
    <w:rsid w:val="00CC6ADB"/>
    <w:rsid w:val="00CE161D"/>
    <w:rsid w:val="00CE2794"/>
    <w:rsid w:val="00CE7C4E"/>
    <w:rsid w:val="00D050D9"/>
    <w:rsid w:val="00D132EC"/>
    <w:rsid w:val="00D52F01"/>
    <w:rsid w:val="00D638D7"/>
    <w:rsid w:val="00DA0215"/>
    <w:rsid w:val="00DB743F"/>
    <w:rsid w:val="00DC02BA"/>
    <w:rsid w:val="00DC2C22"/>
    <w:rsid w:val="00DE07FE"/>
    <w:rsid w:val="00DF329E"/>
    <w:rsid w:val="00DF33F7"/>
    <w:rsid w:val="00DF5DE7"/>
    <w:rsid w:val="00DF705F"/>
    <w:rsid w:val="00E144D1"/>
    <w:rsid w:val="00E2030D"/>
    <w:rsid w:val="00E31B62"/>
    <w:rsid w:val="00E41DF9"/>
    <w:rsid w:val="00E85CCB"/>
    <w:rsid w:val="00E96B20"/>
    <w:rsid w:val="00E97CC6"/>
    <w:rsid w:val="00EC03A0"/>
    <w:rsid w:val="00EC17F8"/>
    <w:rsid w:val="00ED1656"/>
    <w:rsid w:val="00ED7B99"/>
    <w:rsid w:val="00EE425F"/>
    <w:rsid w:val="00EE4DC9"/>
    <w:rsid w:val="00EE6279"/>
    <w:rsid w:val="00F03238"/>
    <w:rsid w:val="00F11EA3"/>
    <w:rsid w:val="00F154BE"/>
    <w:rsid w:val="00F172BD"/>
    <w:rsid w:val="00F51A93"/>
    <w:rsid w:val="00F60A1F"/>
    <w:rsid w:val="00F82CF4"/>
    <w:rsid w:val="00FA2F72"/>
    <w:rsid w:val="00FE2D6A"/>
    <w:rsid w:val="0182BF20"/>
    <w:rsid w:val="02FEBCEC"/>
    <w:rsid w:val="04BA5FE2"/>
    <w:rsid w:val="0604EC13"/>
    <w:rsid w:val="1CCD27D9"/>
    <w:rsid w:val="1DA78D57"/>
    <w:rsid w:val="1DDE3EEA"/>
    <w:rsid w:val="23152DD4"/>
    <w:rsid w:val="253EF302"/>
    <w:rsid w:val="26FB2BBA"/>
    <w:rsid w:val="310BE239"/>
    <w:rsid w:val="31F42553"/>
    <w:rsid w:val="33437D5F"/>
    <w:rsid w:val="344382FB"/>
    <w:rsid w:val="358E0F2C"/>
    <w:rsid w:val="38C5AFEE"/>
    <w:rsid w:val="39A69ABC"/>
    <w:rsid w:val="3DC0CC45"/>
    <w:rsid w:val="4081C054"/>
    <w:rsid w:val="40BF861F"/>
    <w:rsid w:val="440C05DE"/>
    <w:rsid w:val="4763ADA5"/>
    <w:rsid w:val="4907ACE2"/>
    <w:rsid w:val="5025AFD2"/>
    <w:rsid w:val="547B7BF9"/>
    <w:rsid w:val="562AC90E"/>
    <w:rsid w:val="5A3DF9A9"/>
    <w:rsid w:val="61B5BCE7"/>
    <w:rsid w:val="62500688"/>
    <w:rsid w:val="66746F43"/>
    <w:rsid w:val="69AC1005"/>
    <w:rsid w:val="6B741B44"/>
    <w:rsid w:val="6C5920D9"/>
    <w:rsid w:val="732EF814"/>
    <w:rsid w:val="74BD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37F"/>
  <w15:chartTrackingRefBased/>
  <w15:docId w15:val="{F2CC5356-26EC-4607-9E42-415D7E94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24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1">
    <w:name w:val="eop"/>
    <w:basedOn w:val="DefaultParagraphFont"/>
    <w:rsid w:val="0093244E"/>
  </w:style>
  <w:style w:type="character" w:styleId="Hyperlink">
    <w:name w:val="Hyperlink"/>
    <w:basedOn w:val="DefaultParagraphFont"/>
    <w:uiPriority w:val="99"/>
    <w:unhideWhenUsed/>
    <w:rsid w:val="0093244E"/>
    <w:rPr>
      <w:color w:val="0563C1" w:themeColor="hyperlink"/>
      <w:u w:val="single"/>
    </w:rPr>
  </w:style>
  <w:style w:type="character" w:styleId="UnresolvedMention">
    <w:name w:val="Unresolved Mention"/>
    <w:basedOn w:val="DefaultParagraphFont"/>
    <w:uiPriority w:val="99"/>
    <w:semiHidden/>
    <w:unhideWhenUsed/>
    <w:rsid w:val="00C8361F"/>
    <w:rPr>
      <w:color w:val="605E5C"/>
      <w:shd w:val="clear" w:color="auto" w:fill="E1DFDD"/>
    </w:rPr>
  </w:style>
  <w:style w:type="character" w:styleId="sc-jcjgbe" w:customStyle="1">
    <w:name w:val="sc-jcjgbe"/>
    <w:basedOn w:val="DefaultParagraphFont"/>
    <w:rsid w:val="00B52785"/>
  </w:style>
  <w:style w:type="paragraph" w:styleId="ListParagraph">
    <w:name w:val="List Paragraph"/>
    <w:basedOn w:val="Normal"/>
    <w:uiPriority w:val="34"/>
    <w:qFormat/>
    <w:rsid w:val="000A1FA2"/>
    <w:pPr>
      <w:ind w:left="720"/>
      <w:contextualSpacing/>
    </w:pPr>
  </w:style>
  <w:style w:type="paragraph" w:styleId="Body" w:customStyle="1">
    <w:name w:val="Body"/>
    <w:basedOn w:val="Normal"/>
    <w:uiPriority w:val="99"/>
    <w:rsid w:val="00431C35"/>
    <w:pPr>
      <w:suppressAutoHyphens/>
      <w:autoSpaceDE w:val="0"/>
      <w:autoSpaceDN w:val="0"/>
      <w:adjustRightInd w:val="0"/>
      <w:spacing w:after="0" w:line="340" w:lineRule="atLeast"/>
      <w:textAlignment w:val="center"/>
    </w:pPr>
    <w:rPr>
      <w:rFonts w:ascii="Calibri Light" w:hAnsi="Calibri Light" w:cs="Calibri Light"/>
      <w:color w:val="000000"/>
      <w:sz w:val="24"/>
      <w:szCs w:val="24"/>
    </w:rPr>
  </w:style>
  <w:style w:type="character" w:styleId="Strong">
    <w:name w:val="Strong"/>
    <w:basedOn w:val="DefaultParagraphFont"/>
    <w:uiPriority w:val="22"/>
    <w:qFormat/>
    <w:rsid w:val="00211504"/>
    <w:rPr>
      <w:b/>
      <w:bCs/>
    </w:rPr>
  </w:style>
  <w:style w:type="paragraph" w:styleId="NormalWeb">
    <w:name w:val="Normal (Web)"/>
    <w:basedOn w:val="Normal"/>
    <w:uiPriority w:val="99"/>
    <w:unhideWhenUsed/>
    <w:rsid w:val="007A5353"/>
    <w:pPr>
      <w:spacing w:before="100" w:beforeAutospacing="1" w:after="100" w:afterAutospacing="1" w:line="240" w:lineRule="auto"/>
    </w:pPr>
    <w:rPr>
      <w:rFonts w:ascii="Times New Roman" w:hAnsi="Times New Roman" w:eastAsia="Times New Roman" w:cs="Times New Roman"/>
      <w:sz w:val="24"/>
      <w:szCs w:val="24"/>
    </w:rPr>
  </w:style>
  <w:style w:type="paragraph" w:styleId="xmsonormal" w:customStyle="1">
    <w:name w:val="x_msonormal"/>
    <w:basedOn w:val="Normal"/>
    <w:rsid w:val="00D132EC"/>
    <w:pPr>
      <w:spacing w:after="0" w:line="240" w:lineRule="auto"/>
    </w:pPr>
    <w:rPr>
      <w:rFonts w:ascii="Times New Roman" w:hAnsi="Times New Roman" w:eastAsia="MS PGothic"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2919">
      <w:bodyDiv w:val="1"/>
      <w:marLeft w:val="0"/>
      <w:marRight w:val="0"/>
      <w:marTop w:val="0"/>
      <w:marBottom w:val="0"/>
      <w:divBdr>
        <w:top w:val="none" w:sz="0" w:space="0" w:color="auto"/>
        <w:left w:val="none" w:sz="0" w:space="0" w:color="auto"/>
        <w:bottom w:val="none" w:sz="0" w:space="0" w:color="auto"/>
        <w:right w:val="none" w:sz="0" w:space="0" w:color="auto"/>
      </w:divBdr>
    </w:div>
    <w:div w:id="865748585">
      <w:bodyDiv w:val="1"/>
      <w:marLeft w:val="0"/>
      <w:marRight w:val="0"/>
      <w:marTop w:val="0"/>
      <w:marBottom w:val="0"/>
      <w:divBdr>
        <w:top w:val="none" w:sz="0" w:space="0" w:color="auto"/>
        <w:left w:val="none" w:sz="0" w:space="0" w:color="auto"/>
        <w:bottom w:val="none" w:sz="0" w:space="0" w:color="auto"/>
        <w:right w:val="none" w:sz="0" w:space="0" w:color="auto"/>
      </w:divBdr>
    </w:div>
    <w:div w:id="886062818">
      <w:bodyDiv w:val="1"/>
      <w:marLeft w:val="0"/>
      <w:marRight w:val="0"/>
      <w:marTop w:val="0"/>
      <w:marBottom w:val="0"/>
      <w:divBdr>
        <w:top w:val="none" w:sz="0" w:space="0" w:color="auto"/>
        <w:left w:val="none" w:sz="0" w:space="0" w:color="auto"/>
        <w:bottom w:val="none" w:sz="0" w:space="0" w:color="auto"/>
        <w:right w:val="none" w:sz="0" w:space="0" w:color="auto"/>
      </w:divBdr>
    </w:div>
    <w:div w:id="1132792542">
      <w:bodyDiv w:val="1"/>
      <w:marLeft w:val="0"/>
      <w:marRight w:val="0"/>
      <w:marTop w:val="0"/>
      <w:marBottom w:val="0"/>
      <w:divBdr>
        <w:top w:val="none" w:sz="0" w:space="0" w:color="auto"/>
        <w:left w:val="none" w:sz="0" w:space="0" w:color="auto"/>
        <w:bottom w:val="none" w:sz="0" w:space="0" w:color="auto"/>
        <w:right w:val="none" w:sz="0" w:space="0" w:color="auto"/>
      </w:divBdr>
    </w:div>
    <w:div w:id="1783065201">
      <w:bodyDiv w:val="1"/>
      <w:marLeft w:val="0"/>
      <w:marRight w:val="0"/>
      <w:marTop w:val="0"/>
      <w:marBottom w:val="0"/>
      <w:divBdr>
        <w:top w:val="none" w:sz="0" w:space="0" w:color="auto"/>
        <w:left w:val="none" w:sz="0" w:space="0" w:color="auto"/>
        <w:bottom w:val="none" w:sz="0" w:space="0" w:color="auto"/>
        <w:right w:val="none" w:sz="0" w:space="0" w:color="auto"/>
      </w:divBdr>
    </w:div>
    <w:div w:id="18433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attle.gov/neighborhoods/p-patch-gardening/about-the-program/50th-anniversary" TargetMode="External" Id="rId8" /><Relationship Type="http://schemas.openxmlformats.org/officeDocument/2006/relationships/hyperlink" Target="https://frontporch.seattle.gov/2023/02/01/city-of-seattles-p-patch-community-gardening-program-celebrates-50th-anniversary/"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seattle.gov/neighborhoods/p-patch-gardening/about-the-program/50th-anniversary" TargetMode="External" Id="rId12" /><Relationship Type="http://schemas.openxmlformats.org/officeDocument/2006/relationships/hyperlink" Target="https://frontporch.seattle.gov/category/ppatch/"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stagram.com/seattle_neighborhoods/" TargetMode="External" Id="rId11" /><Relationship Type="http://schemas.openxmlformats.org/officeDocument/2006/relationships/styles" Target="styles.xml" Id="rId5" /><Relationship Type="http://schemas.openxmlformats.org/officeDocument/2006/relationships/hyperlink" Target="https://seattlegov.sharepoint.com/:f:/r/sites/DON_COMMS_GRP/Shared%20Documents/General/Programs%20%26%20Services/P-Patch/50th%20Anniversary/P-Patch%2050th%20Graphics?csf=1&amp;web=1&amp;e=Hdekiq" TargetMode="External" Id="rId15" /><Relationship Type="http://schemas.openxmlformats.org/officeDocument/2006/relationships/hyperlink" Target="https://twitter.com/SeaNeighborhood" TargetMode="External" Id="rId10" /><Relationship Type="http://schemas.openxmlformats.org/officeDocument/2006/relationships/numbering" Target="numbering.xml" Id="rId4" /><Relationship Type="http://schemas.openxmlformats.org/officeDocument/2006/relationships/hyperlink" Target="https://www.facebook.com/SeattleNeighborhoods" TargetMode="External" Id="rId9" /><Relationship Type="http://schemas.openxmlformats.org/officeDocument/2006/relationships/hyperlink" Target="http://www.seattle.gov/neighborhoods/p-patch-gardening/about-the-program/50th-anniversary" TargetMode="External" Id="rId14" /><Relationship Type="http://schemas.openxmlformats.org/officeDocument/2006/relationships/hyperlink" Target="https://frontporch.seattle.gov/category/ppatch/" TargetMode="External" Id="R7b9ec443a7e9439e" /><Relationship Type="http://schemas.openxmlformats.org/officeDocument/2006/relationships/hyperlink" Target="https://www.seattle.gov/neighborhoods/p-patch-gardening" TargetMode="External" Id="Ra2c6c2da1b8645b3" /><Relationship Type="http://schemas.openxmlformats.org/officeDocument/2006/relationships/hyperlink" Target="https://frontporch.seattle.gov/2023/01/25/more-than-44000-pounds-of-produce-donated-to-local-food-banks-and-meal-programs-through-the-p-patch-giving-garden-program/" TargetMode="External" Id="R925ddbd8ca2445cb" /><Relationship Type="http://schemas.openxmlformats.org/officeDocument/2006/relationships/hyperlink" Target="https://www.seattle.gov/neighborhoods/p-patch-gardening/about-the-program/50th-anniversary" TargetMode="External" Id="R47ed152b28fe43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ff7e52d5-961c-41d4-9f99-dbde9ec38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4" ma:contentTypeDescription="Create a new document." ma:contentTypeScope="" ma:versionID="1e9510d824a1a4ec4f53e32bbab73bca">
  <xsd:schema xmlns:xsd="http://www.w3.org/2001/XMLSchema" xmlns:xs="http://www.w3.org/2001/XMLSchema" xmlns:p="http://schemas.microsoft.com/office/2006/metadata/properties" xmlns:ns2="ff7e52d5-961c-41d4-9f99-dbde9ec38fc7" xmlns:ns3="57e69040-922c-4d17-9e98-b15bbd348483" xmlns:ns4="97c2a25c-25db-4634-b347-87ab0af10b27" targetNamespace="http://schemas.microsoft.com/office/2006/metadata/properties" ma:root="true" ma:fieldsID="bf86986bda2a0305c2b58fcaed3f40d5" ns2:_="" ns3:_="" ns4:_="">
    <xsd:import namespace="ff7e52d5-961c-41d4-9f99-dbde9ec38fc7"/>
    <xsd:import namespace="57e69040-922c-4d17-9e98-b15bbd348483"/>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5f7d96-97e5-44c9-9385-4e80ba01065f}" ma:internalName="TaxCatchAll" ma:showField="CatchAllData" ma:web="57e69040-922c-4d17-9e98-b15bbd34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8ED75-3F83-455F-8CE4-FA8DC795074F}">
  <ds:schemaRefs>
    <ds:schemaRef ds:uri="http://schemas.microsoft.com/sharepoint/v3/contenttype/forms"/>
  </ds:schemaRefs>
</ds:datastoreItem>
</file>

<file path=customXml/itemProps2.xml><?xml version="1.0" encoding="utf-8"?>
<ds:datastoreItem xmlns:ds="http://schemas.openxmlformats.org/officeDocument/2006/customXml" ds:itemID="{B81B1A35-5B34-4F8C-AAED-D1A18F7CE3D6}">
  <ds:schemaRefs>
    <ds:schemaRef ds:uri="http://schemas.microsoft.com/office/2006/metadata/properties"/>
    <ds:schemaRef ds:uri="http://schemas.microsoft.com/office/infopath/2007/PartnerControls"/>
    <ds:schemaRef ds:uri="97c2a25c-25db-4634-b347-87ab0af10b27"/>
    <ds:schemaRef ds:uri="ff7e52d5-961c-41d4-9f99-dbde9ec38fc7"/>
  </ds:schemaRefs>
</ds:datastoreItem>
</file>

<file path=customXml/itemProps3.xml><?xml version="1.0" encoding="utf-8"?>
<ds:datastoreItem xmlns:ds="http://schemas.openxmlformats.org/officeDocument/2006/customXml" ds:itemID="{12D8B3CF-B406-4430-8745-4EDFD369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e52d5-961c-41d4-9f99-dbde9ec38fc7"/>
    <ds:schemaRef ds:uri="57e69040-922c-4d17-9e98-b15bbd348483"/>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Cate</dc:creator>
  <keywords/>
  <dc:description/>
  <lastModifiedBy>Read, Sam</lastModifiedBy>
  <revision>181</revision>
  <dcterms:created xsi:type="dcterms:W3CDTF">2023-02-01T17:50:00.0000000Z</dcterms:created>
  <dcterms:modified xsi:type="dcterms:W3CDTF">2023-03-03T01:20:32.5844697Z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0x010100C60E745933369B4B897FB41D789CDCE7</vt:lpwstr>
  </property>
  <property fmtid="{D5CDD505-2E9C-101B-9397-08002B2CF9AE}" pid="3" name="MediaServiceImageTags">
    <vt:lpwstr/>
  </property>
</Properties>
</file>