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03A7" w14:textId="77777777" w:rsidR="00856825" w:rsidRPr="00D233B2" w:rsidRDefault="00856825" w:rsidP="00856825">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8240" behindDoc="1" locked="0" layoutInCell="1" allowOverlap="1" wp14:anchorId="530D6581" wp14:editId="43FBF428">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2A73176E" w14:textId="77777777" w:rsidR="00856825" w:rsidRPr="00D233B2" w:rsidRDefault="00856825" w:rsidP="00856825">
      <w:pPr>
        <w:spacing w:after="1200" w:line="20" w:lineRule="atLeast"/>
        <w:rPr>
          <w:rFonts w:cstheme="minorHAnsi"/>
          <w:sz w:val="24"/>
          <w:szCs w:val="24"/>
        </w:rPr>
      </w:pPr>
      <w:r w:rsidRPr="00D233B2">
        <w:rPr>
          <w:rFonts w:cstheme="minorHAnsi"/>
          <w:sz w:val="24"/>
          <w:szCs w:val="24"/>
        </w:rPr>
        <w:t>Community Involvement Commission</w:t>
      </w:r>
    </w:p>
    <w:p w14:paraId="1C5690CF" w14:textId="0FBDF339" w:rsidR="00856825" w:rsidRPr="00C95397" w:rsidRDefault="00C95397" w:rsidP="00C95397">
      <w:pPr>
        <w:pStyle w:val="Heading1"/>
        <w:jc w:val="center"/>
        <w:rPr>
          <w:sz w:val="24"/>
          <w:szCs w:val="24"/>
        </w:rPr>
      </w:pPr>
      <w:r w:rsidRPr="00C95397">
        <w:rPr>
          <w:sz w:val="24"/>
          <w:szCs w:val="24"/>
        </w:rPr>
        <w:t xml:space="preserve">Community Involvement Commission (CIC) </w:t>
      </w:r>
      <w:r w:rsidR="00D1281E">
        <w:rPr>
          <w:sz w:val="24"/>
          <w:szCs w:val="24"/>
        </w:rPr>
        <w:t xml:space="preserve">May </w:t>
      </w:r>
      <w:r w:rsidRPr="00C95397">
        <w:rPr>
          <w:sz w:val="24"/>
          <w:szCs w:val="24"/>
        </w:rPr>
        <w:t>2024 Meeting Minutes</w:t>
      </w:r>
    </w:p>
    <w:p w14:paraId="3FFE115E" w14:textId="6CC8FD27" w:rsidR="00856825" w:rsidRPr="00D233B2" w:rsidRDefault="00D1281E" w:rsidP="00C95397">
      <w:pPr>
        <w:spacing w:before="40" w:after="0" w:line="240" w:lineRule="auto"/>
        <w:jc w:val="center"/>
        <w:rPr>
          <w:rFonts w:cstheme="minorHAnsi"/>
        </w:rPr>
      </w:pPr>
      <w:r>
        <w:rPr>
          <w:rFonts w:cstheme="minorHAnsi"/>
        </w:rPr>
        <w:t>May 20</w:t>
      </w:r>
      <w:r w:rsidR="00856825" w:rsidRPr="00D233B2">
        <w:rPr>
          <w:rFonts w:cstheme="minorHAnsi"/>
        </w:rPr>
        <w:t>, 202</w:t>
      </w:r>
      <w:r w:rsidR="00856825">
        <w:rPr>
          <w:rFonts w:cstheme="minorHAnsi"/>
        </w:rPr>
        <w:t>4</w:t>
      </w:r>
    </w:p>
    <w:p w14:paraId="10ED1785" w14:textId="77777777" w:rsidR="00856825" w:rsidRPr="00D233B2" w:rsidRDefault="00856825" w:rsidP="00C95397">
      <w:pPr>
        <w:spacing w:before="40" w:after="0" w:line="240" w:lineRule="auto"/>
        <w:jc w:val="center"/>
        <w:rPr>
          <w:rFonts w:cstheme="minorHAnsi"/>
        </w:rPr>
      </w:pPr>
      <w:r>
        <w:rPr>
          <w:rFonts w:cstheme="minorHAnsi"/>
        </w:rPr>
        <w:t>5</w:t>
      </w:r>
      <w:r w:rsidRPr="00D233B2">
        <w:rPr>
          <w:rFonts w:cstheme="minorHAnsi"/>
        </w:rPr>
        <w:t>:</w:t>
      </w:r>
      <w:r>
        <w:rPr>
          <w:rFonts w:cstheme="minorHAnsi"/>
        </w:rPr>
        <w:t>00</w:t>
      </w:r>
      <w:r w:rsidRPr="00D233B2">
        <w:rPr>
          <w:rFonts w:cstheme="minorHAnsi"/>
        </w:rPr>
        <w:t xml:space="preserve"> – </w:t>
      </w:r>
      <w:r>
        <w:rPr>
          <w:rFonts w:cstheme="minorHAnsi"/>
        </w:rPr>
        <w:t>7</w:t>
      </w:r>
      <w:r w:rsidRPr="00D233B2">
        <w:rPr>
          <w:rFonts w:cstheme="minorHAnsi"/>
        </w:rPr>
        <w:t>:</w:t>
      </w:r>
      <w:r>
        <w:rPr>
          <w:rFonts w:cstheme="minorHAnsi"/>
        </w:rPr>
        <w:t>0</w:t>
      </w:r>
      <w:r w:rsidRPr="00D233B2">
        <w:rPr>
          <w:rFonts w:cstheme="minorHAnsi"/>
        </w:rPr>
        <w:t>0 pm</w:t>
      </w:r>
    </w:p>
    <w:p w14:paraId="5E68560F" w14:textId="5A006681" w:rsidR="00C264E3" w:rsidRPr="00731DB0" w:rsidRDefault="00856825" w:rsidP="00731DB0">
      <w:pPr>
        <w:spacing w:before="40" w:after="240" w:line="240" w:lineRule="auto"/>
        <w:jc w:val="center"/>
        <w:rPr>
          <w:rFonts w:cstheme="minorHAnsi"/>
        </w:rPr>
      </w:pPr>
      <w:r w:rsidRPr="00D233B2">
        <w:rPr>
          <w:rFonts w:cstheme="minorHAnsi"/>
        </w:rPr>
        <w:t>Webex Meeting &amp; Seattle City Hall Room 370</w:t>
      </w:r>
    </w:p>
    <w:p w14:paraId="7F0F7F6A" w14:textId="3EA0F663" w:rsidR="00C264E3" w:rsidRPr="00731DB0" w:rsidRDefault="00856825" w:rsidP="00731DB0">
      <w:pPr>
        <w:spacing w:line="240" w:lineRule="auto"/>
      </w:pPr>
      <w:r w:rsidRPr="00D233B2">
        <w:rPr>
          <w:rFonts w:cstheme="minorHAnsi"/>
          <w:b/>
        </w:rPr>
        <w:t>Commissioners present</w:t>
      </w:r>
      <w:r w:rsidR="009F354B">
        <w:rPr>
          <w:rFonts w:cstheme="minorHAnsi"/>
          <w:b/>
        </w:rPr>
        <w:t xml:space="preserve">:  </w:t>
      </w:r>
      <w:r w:rsidR="00C11657" w:rsidRPr="00707B35">
        <w:rPr>
          <w:rFonts w:cstheme="minorHAnsi"/>
        </w:rPr>
        <w:t>Ahoua Koné</w:t>
      </w:r>
      <w:r w:rsidR="00C11657">
        <w:rPr>
          <w:rFonts w:cstheme="minorHAnsi"/>
        </w:rPr>
        <w:t>,</w:t>
      </w:r>
      <w:r w:rsidR="00C11657">
        <w:t xml:space="preserve"> Martha Lucas, </w:t>
      </w:r>
      <w:r w:rsidR="00012175">
        <w:t xml:space="preserve">Heidi Morisset, Fiona Murray, Julio Perez, Nausheen Rajan, Michael Seo, </w:t>
      </w:r>
      <w:r w:rsidR="00C11657">
        <w:t xml:space="preserve">Marcus White, </w:t>
      </w:r>
      <w:r w:rsidR="00012175">
        <w:t>Cade Wiger</w:t>
      </w:r>
    </w:p>
    <w:p w14:paraId="1DAD0B63" w14:textId="17E95B85" w:rsidR="00D1281E" w:rsidRPr="000A71CD" w:rsidRDefault="00856825" w:rsidP="000A71CD">
      <w:pPr>
        <w:spacing w:line="240" w:lineRule="auto"/>
        <w:rPr>
          <w:rFonts w:cstheme="minorHAnsi"/>
        </w:rPr>
      </w:pPr>
      <w:r w:rsidRPr="00D233B2">
        <w:rPr>
          <w:rFonts w:cstheme="minorHAnsi"/>
          <w:b/>
          <w:bCs/>
        </w:rPr>
        <w:t>Commissioners not in attendance</w:t>
      </w:r>
      <w:r w:rsidRPr="00D233B2">
        <w:rPr>
          <w:rFonts w:cstheme="minorHAnsi"/>
          <w:b/>
        </w:rPr>
        <w:t>:</w:t>
      </w:r>
      <w:r w:rsidRPr="00D233B2">
        <w:rPr>
          <w:rFonts w:cstheme="minorHAnsi"/>
        </w:rPr>
        <w:t xml:space="preserve"> </w:t>
      </w:r>
      <w:r w:rsidR="005625CA">
        <w:t>Bill Southern</w:t>
      </w:r>
    </w:p>
    <w:p w14:paraId="647D4775" w14:textId="5092755B" w:rsidR="00FB3E52" w:rsidRDefault="00856825" w:rsidP="00C264E3">
      <w:pPr>
        <w:spacing w:after="0" w:line="240" w:lineRule="auto"/>
        <w:rPr>
          <w:rFonts w:cstheme="minorHAnsi"/>
        </w:rPr>
      </w:pPr>
      <w:r w:rsidRPr="00D233B2">
        <w:rPr>
          <w:rFonts w:cstheme="minorHAnsi"/>
          <w:b/>
          <w:bCs/>
        </w:rPr>
        <w:t>City of Seattle Staff present</w:t>
      </w:r>
      <w:r w:rsidRPr="00D233B2">
        <w:rPr>
          <w:rFonts w:cstheme="minorHAnsi"/>
        </w:rPr>
        <w:t xml:space="preserve">: </w:t>
      </w:r>
    </w:p>
    <w:p w14:paraId="3E935BEC" w14:textId="0240CC44" w:rsidR="00007192" w:rsidRPr="00731DB0" w:rsidRDefault="00856825" w:rsidP="00007192">
      <w:pPr>
        <w:spacing w:line="240" w:lineRule="auto"/>
        <w:rPr>
          <w:rFonts w:cstheme="minorHAnsi"/>
        </w:rPr>
      </w:pPr>
      <w:r w:rsidRPr="00D233B2">
        <w:rPr>
          <w:rFonts w:cstheme="minorHAnsi"/>
        </w:rPr>
        <w:t>Alvin Edwards</w:t>
      </w:r>
      <w:r w:rsidR="00D1281E">
        <w:rPr>
          <w:rFonts w:cstheme="minorHAnsi"/>
        </w:rPr>
        <w:t xml:space="preserve">, Laura Jenkins, </w:t>
      </w:r>
      <w:r w:rsidR="00600252">
        <w:rPr>
          <w:rFonts w:cstheme="minorHAnsi"/>
        </w:rPr>
        <w:t xml:space="preserve">and </w:t>
      </w:r>
      <w:r>
        <w:rPr>
          <w:rFonts w:cstheme="minorHAnsi"/>
        </w:rPr>
        <w:t>Lydia Faitalia (Department of Neighborhoods)</w:t>
      </w:r>
    </w:p>
    <w:p w14:paraId="7F8FDDC2" w14:textId="3184CD2A" w:rsidR="00996816" w:rsidRPr="00996816" w:rsidRDefault="0027622F" w:rsidP="002C1509">
      <w:pPr>
        <w:spacing w:after="480" w:line="240" w:lineRule="auto"/>
        <w:rPr>
          <w:rFonts w:cstheme="minorHAnsi"/>
        </w:rPr>
      </w:pPr>
      <w:r>
        <w:rPr>
          <w:rFonts w:cstheme="minorHAnsi"/>
        </w:rPr>
        <w:t>Staff Liaison Laura Jenkins</w:t>
      </w:r>
      <w:r w:rsidR="00996816">
        <w:rPr>
          <w:rFonts w:cstheme="minorHAnsi"/>
        </w:rPr>
        <w:t xml:space="preserve"> announced the resignation of Commissioner Reeves as co-chair and</w:t>
      </w:r>
      <w:r w:rsidR="00C11657">
        <w:rPr>
          <w:rFonts w:cstheme="minorHAnsi"/>
        </w:rPr>
        <w:t xml:space="preserve"> from</w:t>
      </w:r>
      <w:r w:rsidR="00996816">
        <w:rPr>
          <w:rFonts w:cstheme="minorHAnsi"/>
        </w:rPr>
        <w:t xml:space="preserve"> the commission.  An exit survey was submitted</w:t>
      </w:r>
      <w:r w:rsidR="00C11657">
        <w:rPr>
          <w:rFonts w:cstheme="minorHAnsi"/>
        </w:rPr>
        <w:t xml:space="preserve">; </w:t>
      </w:r>
      <w:r w:rsidR="00996816">
        <w:rPr>
          <w:rFonts w:cstheme="minorHAnsi"/>
        </w:rPr>
        <w:t xml:space="preserve">the </w:t>
      </w:r>
      <w:r w:rsidR="00C11657">
        <w:rPr>
          <w:rFonts w:cstheme="minorHAnsi"/>
        </w:rPr>
        <w:t>responses are available for viewing on the SharePoint site, and staff will send out the link.</w:t>
      </w:r>
    </w:p>
    <w:p w14:paraId="1C547264" w14:textId="4D3B5E9A" w:rsidR="008A2417" w:rsidRPr="002C1509" w:rsidRDefault="00007192" w:rsidP="002C1509">
      <w:pPr>
        <w:spacing w:after="480" w:line="240" w:lineRule="auto"/>
        <w:rPr>
          <w:rFonts w:cstheme="minorHAnsi"/>
          <w:i/>
          <w:iCs/>
        </w:rPr>
      </w:pPr>
      <w:r w:rsidRPr="00C95397">
        <w:rPr>
          <w:rFonts w:cstheme="minorHAnsi"/>
          <w:i/>
          <w:iCs/>
          <w:u w:val="single"/>
        </w:rPr>
        <w:t>Transcriber’s Note</w:t>
      </w:r>
      <w:r w:rsidRPr="00C95397">
        <w:rPr>
          <w:rFonts w:cstheme="minorHAnsi"/>
          <w:i/>
          <w:iCs/>
        </w:rPr>
        <w:t>: The notes shown below are summaries of statements provided. They are not transcriptions and have been shortened and edited to include the major points raised. Full comments are retained in the files in video recording and available upon request.</w:t>
      </w:r>
    </w:p>
    <w:p w14:paraId="20A48F33" w14:textId="6906F8A9" w:rsidR="004770BE" w:rsidRPr="00C95397" w:rsidRDefault="00D1281E" w:rsidP="00C95397">
      <w:pPr>
        <w:pStyle w:val="Heading2"/>
      </w:pPr>
      <w:bookmarkStart w:id="0" w:name="_Hlk85543838"/>
      <w:bookmarkStart w:id="1" w:name="_Hlk130310772"/>
      <w:r w:rsidRPr="00D1281E">
        <w:t>Community Comments and Vote on 4/15 Meeting Minutes</w:t>
      </w:r>
    </w:p>
    <w:p w14:paraId="36518EBD" w14:textId="16517C59" w:rsidR="00CA6354" w:rsidRPr="002C1509" w:rsidRDefault="00856825" w:rsidP="002C1509">
      <w:pPr>
        <w:spacing w:after="360" w:line="240" w:lineRule="auto"/>
        <w:rPr>
          <w:rFonts w:cstheme="minorHAnsi"/>
          <w:b/>
        </w:rPr>
      </w:pPr>
      <w:r w:rsidRPr="004A5820">
        <w:rPr>
          <w:rFonts w:cstheme="minorHAnsi"/>
          <w:bCs/>
        </w:rPr>
        <w:t xml:space="preserve">The commission voted to approve the </w:t>
      </w:r>
      <w:r w:rsidR="00D1281E">
        <w:rPr>
          <w:rFonts w:cstheme="minorHAnsi"/>
          <w:bCs/>
        </w:rPr>
        <w:t>April 15</w:t>
      </w:r>
      <w:r w:rsidRPr="004A5820">
        <w:rPr>
          <w:rFonts w:cstheme="minorHAnsi"/>
          <w:bCs/>
        </w:rPr>
        <w:t xml:space="preserve">, </w:t>
      </w:r>
      <w:proofErr w:type="gramStart"/>
      <w:r w:rsidRPr="004A5820">
        <w:rPr>
          <w:rFonts w:cstheme="minorHAnsi"/>
          <w:bCs/>
        </w:rPr>
        <w:t>2024</w:t>
      </w:r>
      <w:proofErr w:type="gramEnd"/>
      <w:r w:rsidRPr="004A5820">
        <w:rPr>
          <w:rFonts w:cstheme="minorHAnsi"/>
          <w:bCs/>
        </w:rPr>
        <w:t xml:space="preserve"> Community Involvement Commission meeting minutes</w:t>
      </w:r>
      <w:bookmarkEnd w:id="0"/>
      <w:bookmarkEnd w:id="1"/>
      <w:r w:rsidR="00D1281E">
        <w:rPr>
          <w:rFonts w:cstheme="minorHAnsi"/>
          <w:bCs/>
        </w:rPr>
        <w:t>.</w:t>
      </w:r>
    </w:p>
    <w:p w14:paraId="1A66EFDF" w14:textId="24C595C7" w:rsidR="00D1281E" w:rsidRDefault="00D1281E" w:rsidP="00006276">
      <w:pPr>
        <w:pStyle w:val="Heading2"/>
      </w:pPr>
      <w:r w:rsidRPr="00D1281E">
        <w:t>New Co-Chair Work Plan &amp; Check-in</w:t>
      </w:r>
    </w:p>
    <w:p w14:paraId="1E78AE11" w14:textId="77777777" w:rsidR="0027622F" w:rsidRDefault="0027622F" w:rsidP="0027622F">
      <w:pPr>
        <w:spacing w:after="0" w:line="240" w:lineRule="auto"/>
        <w:rPr>
          <w:rFonts w:eastAsia="Times New Roman"/>
        </w:rPr>
      </w:pPr>
      <w:r>
        <w:rPr>
          <w:rFonts w:eastAsia="Times New Roman"/>
        </w:rPr>
        <w:t>Commissioners Morisset and Wiger</w:t>
      </w:r>
      <w:r w:rsidR="00C11657">
        <w:rPr>
          <w:rFonts w:eastAsia="Times New Roman"/>
        </w:rPr>
        <w:t xml:space="preserve"> had their first meeting as co-chairs with </w:t>
      </w:r>
      <w:r>
        <w:rPr>
          <w:rFonts w:eastAsia="Times New Roman"/>
        </w:rPr>
        <w:t xml:space="preserve">Staff Liaison Jenkins </w:t>
      </w:r>
      <w:r w:rsidR="00C11657">
        <w:rPr>
          <w:rFonts w:eastAsia="Times New Roman"/>
        </w:rPr>
        <w:t>last week to discuss co-chair responsibilities and a work plan, each shar</w:t>
      </w:r>
      <w:r w:rsidR="007275DD">
        <w:rPr>
          <w:rFonts w:eastAsia="Times New Roman"/>
        </w:rPr>
        <w:t>ing</w:t>
      </w:r>
      <w:r w:rsidR="00C11657">
        <w:rPr>
          <w:rFonts w:eastAsia="Times New Roman"/>
        </w:rPr>
        <w:t xml:space="preserve"> their vision for CIC accomplishments. </w:t>
      </w:r>
    </w:p>
    <w:p w14:paraId="364F3A09" w14:textId="77777777" w:rsidR="0027622F" w:rsidRDefault="0027622F" w:rsidP="00D1281E">
      <w:pPr>
        <w:pStyle w:val="ListParagraph"/>
        <w:numPr>
          <w:ilvl w:val="0"/>
          <w:numId w:val="14"/>
        </w:numPr>
        <w:spacing w:line="240" w:lineRule="auto"/>
        <w:rPr>
          <w:rFonts w:eastAsia="Times New Roman"/>
        </w:rPr>
      </w:pPr>
      <w:r w:rsidRPr="0027622F">
        <w:rPr>
          <w:rFonts w:eastAsia="Times New Roman"/>
        </w:rPr>
        <w:t>Commissioner Wiger</w:t>
      </w:r>
      <w:r w:rsidR="007275DD" w:rsidRPr="0027622F">
        <w:rPr>
          <w:rFonts w:eastAsia="Times New Roman"/>
        </w:rPr>
        <w:t xml:space="preserve"> is hoping to get momentum going in the next month or two to begin moving forward with sub-committee work, and to determine where sub-committees could use more support.</w:t>
      </w:r>
    </w:p>
    <w:p w14:paraId="652AAB66" w14:textId="77777777" w:rsidR="0027622F" w:rsidRDefault="0027622F" w:rsidP="00D1281E">
      <w:pPr>
        <w:pStyle w:val="ListParagraph"/>
        <w:numPr>
          <w:ilvl w:val="0"/>
          <w:numId w:val="14"/>
        </w:numPr>
        <w:spacing w:line="240" w:lineRule="auto"/>
        <w:rPr>
          <w:rFonts w:eastAsia="Times New Roman"/>
        </w:rPr>
      </w:pPr>
      <w:r>
        <w:rPr>
          <w:rFonts w:eastAsia="Times New Roman"/>
        </w:rPr>
        <w:t>Commissioner Morisset</w:t>
      </w:r>
      <w:r w:rsidR="007275DD" w:rsidRPr="0027622F">
        <w:rPr>
          <w:rFonts w:eastAsia="Times New Roman"/>
        </w:rPr>
        <w:t xml:space="preserve">’s goal as co-chair is helping to make the meetings </w:t>
      </w:r>
      <w:r w:rsidR="00222443" w:rsidRPr="0027622F">
        <w:rPr>
          <w:rFonts w:eastAsia="Times New Roman"/>
        </w:rPr>
        <w:t xml:space="preserve">more </w:t>
      </w:r>
      <w:r w:rsidR="007275DD" w:rsidRPr="0027622F">
        <w:rPr>
          <w:rFonts w:eastAsia="Times New Roman"/>
        </w:rPr>
        <w:t>efficient by doing more of the backend work prior to the full commission meeting</w:t>
      </w:r>
      <w:r>
        <w:rPr>
          <w:rFonts w:eastAsia="Times New Roman"/>
        </w:rPr>
        <w:t>.</w:t>
      </w:r>
      <w:r w:rsidR="007275DD" w:rsidRPr="0027622F">
        <w:rPr>
          <w:rFonts w:eastAsia="Times New Roman"/>
        </w:rPr>
        <w:t xml:space="preserve"> </w:t>
      </w:r>
      <w:r>
        <w:rPr>
          <w:rFonts w:eastAsia="Times New Roman"/>
        </w:rPr>
        <w:t>That way,</w:t>
      </w:r>
      <w:r w:rsidR="007275DD" w:rsidRPr="0027622F">
        <w:rPr>
          <w:rFonts w:eastAsia="Times New Roman"/>
        </w:rPr>
        <w:t xml:space="preserve"> commissioners</w:t>
      </w:r>
      <w:r>
        <w:rPr>
          <w:rFonts w:eastAsia="Times New Roman"/>
        </w:rPr>
        <w:t xml:space="preserve"> will</w:t>
      </w:r>
      <w:r w:rsidR="007275DD" w:rsidRPr="0027622F">
        <w:rPr>
          <w:rFonts w:eastAsia="Times New Roman"/>
        </w:rPr>
        <w:t xml:space="preserve"> have sufficient information to </w:t>
      </w:r>
      <w:r w:rsidR="00222443" w:rsidRPr="0027622F">
        <w:rPr>
          <w:rFonts w:eastAsia="Times New Roman"/>
        </w:rPr>
        <w:t>vote on</w:t>
      </w:r>
      <w:r w:rsidR="007275DD" w:rsidRPr="0027622F">
        <w:rPr>
          <w:rFonts w:eastAsia="Times New Roman"/>
        </w:rPr>
        <w:t xml:space="preserve"> action items and/or designating what could be given to sub-committees for additional </w:t>
      </w:r>
      <w:r w:rsidR="00222443" w:rsidRPr="0027622F">
        <w:rPr>
          <w:rFonts w:eastAsia="Times New Roman"/>
        </w:rPr>
        <w:t xml:space="preserve">work. </w:t>
      </w:r>
    </w:p>
    <w:p w14:paraId="23640729" w14:textId="16EEFA59" w:rsidR="00996816" w:rsidRPr="0027622F" w:rsidRDefault="0027622F" w:rsidP="0027622F">
      <w:pPr>
        <w:spacing w:after="0" w:line="240" w:lineRule="auto"/>
        <w:rPr>
          <w:rFonts w:eastAsia="Times New Roman"/>
        </w:rPr>
      </w:pPr>
      <w:r w:rsidRPr="0027622F">
        <w:rPr>
          <w:rFonts w:eastAsia="Times New Roman"/>
        </w:rPr>
        <w:lastRenderedPageBreak/>
        <w:t>Commissioners Morisset and Wiger</w:t>
      </w:r>
      <w:r w:rsidR="00222443" w:rsidRPr="0027622F">
        <w:rPr>
          <w:rFonts w:eastAsia="Times New Roman"/>
        </w:rPr>
        <w:t xml:space="preserve"> also discussed the co-chair position vacated by Commissioner Reeves, stating that since there hadn’t been interest expressed by other commissioners, they would continue with two co-chairs. At a future date, they could implement the executive committee to discuss how to move forward.</w:t>
      </w:r>
    </w:p>
    <w:p w14:paraId="7ECDCEEB" w14:textId="77777777" w:rsidR="0027622F" w:rsidRDefault="0027622F" w:rsidP="0027622F">
      <w:pPr>
        <w:pStyle w:val="ListParagraph"/>
        <w:numPr>
          <w:ilvl w:val="0"/>
          <w:numId w:val="15"/>
        </w:numPr>
        <w:spacing w:line="240" w:lineRule="auto"/>
        <w:rPr>
          <w:rFonts w:eastAsia="Times New Roman"/>
        </w:rPr>
      </w:pPr>
      <w:r w:rsidRPr="0027622F">
        <w:rPr>
          <w:rFonts w:eastAsia="Times New Roman"/>
        </w:rPr>
        <w:t>Commissioner Wiger</w:t>
      </w:r>
      <w:r w:rsidR="00FD669F" w:rsidRPr="0027622F">
        <w:rPr>
          <w:rFonts w:eastAsia="Times New Roman"/>
        </w:rPr>
        <w:t xml:space="preserve"> said he and </w:t>
      </w:r>
      <w:r w:rsidRPr="0027622F">
        <w:rPr>
          <w:rFonts w:eastAsia="Times New Roman"/>
        </w:rPr>
        <w:t>Commissioner Morisset</w:t>
      </w:r>
      <w:r w:rsidR="00FD669F" w:rsidRPr="0027622F">
        <w:rPr>
          <w:rFonts w:eastAsia="Times New Roman"/>
        </w:rPr>
        <w:t xml:space="preserve"> are drafting a thank you letter for Commissioner Reeves, and they hope to share it with others shortly.</w:t>
      </w:r>
    </w:p>
    <w:p w14:paraId="30418893" w14:textId="77777777" w:rsidR="0027622F" w:rsidRDefault="0027622F" w:rsidP="0027622F">
      <w:pPr>
        <w:spacing w:after="0" w:line="240" w:lineRule="auto"/>
        <w:rPr>
          <w:rFonts w:eastAsia="Times New Roman"/>
        </w:rPr>
      </w:pPr>
      <w:r>
        <w:rPr>
          <w:rFonts w:eastAsia="Times New Roman"/>
        </w:rPr>
        <w:t>Commissioner Wiger</w:t>
      </w:r>
      <w:r w:rsidR="00FD669F" w:rsidRPr="0027622F">
        <w:rPr>
          <w:rFonts w:eastAsia="Times New Roman"/>
        </w:rPr>
        <w:t xml:space="preserve"> also asked if anyone wants to express their goals</w:t>
      </w:r>
      <w:r w:rsidR="00D8741D" w:rsidRPr="0027622F">
        <w:rPr>
          <w:rFonts w:eastAsia="Times New Roman"/>
        </w:rPr>
        <w:t xml:space="preserve"> or what they’d like to see the </w:t>
      </w:r>
      <w:proofErr w:type="gramStart"/>
      <w:r w:rsidR="00D8741D" w:rsidRPr="0027622F">
        <w:rPr>
          <w:rFonts w:eastAsia="Times New Roman"/>
        </w:rPr>
        <w:t>commission to</w:t>
      </w:r>
      <w:proofErr w:type="gramEnd"/>
      <w:r w:rsidR="00D8741D" w:rsidRPr="0027622F">
        <w:rPr>
          <w:rFonts w:eastAsia="Times New Roman"/>
        </w:rPr>
        <w:t xml:space="preserve"> work on for the remainder of this year.  </w:t>
      </w:r>
    </w:p>
    <w:p w14:paraId="6A4C94A2" w14:textId="77777777" w:rsidR="0027622F" w:rsidRDefault="00D8741D" w:rsidP="00D1281E">
      <w:pPr>
        <w:pStyle w:val="ListParagraph"/>
        <w:numPr>
          <w:ilvl w:val="0"/>
          <w:numId w:val="15"/>
        </w:numPr>
        <w:spacing w:line="240" w:lineRule="auto"/>
        <w:rPr>
          <w:rFonts w:eastAsia="Times New Roman"/>
        </w:rPr>
      </w:pPr>
      <w:r w:rsidRPr="0027622F">
        <w:rPr>
          <w:rFonts w:eastAsia="Times New Roman"/>
        </w:rPr>
        <w:t>Commissioner Perez said he’d like to revisit what can be done to increase voter turnout, citing a decrease last year.</w:t>
      </w:r>
    </w:p>
    <w:p w14:paraId="0208EEC6" w14:textId="77777777" w:rsidR="0027622F" w:rsidRDefault="00D8741D" w:rsidP="00D1281E">
      <w:pPr>
        <w:pStyle w:val="ListParagraph"/>
        <w:numPr>
          <w:ilvl w:val="0"/>
          <w:numId w:val="15"/>
        </w:numPr>
        <w:spacing w:line="240" w:lineRule="auto"/>
        <w:rPr>
          <w:rFonts w:eastAsia="Times New Roman"/>
        </w:rPr>
      </w:pPr>
      <w:r w:rsidRPr="0027622F">
        <w:rPr>
          <w:rFonts w:eastAsia="Times New Roman"/>
        </w:rPr>
        <w:t xml:space="preserve">Commissioner Murray spoke about her meeting with </w:t>
      </w:r>
      <w:r w:rsidR="0027622F">
        <w:rPr>
          <w:rFonts w:eastAsia="Times New Roman"/>
        </w:rPr>
        <w:t xml:space="preserve">Staff Liaison </w:t>
      </w:r>
      <w:r w:rsidRPr="0027622F">
        <w:rPr>
          <w:rFonts w:eastAsia="Times New Roman"/>
        </w:rPr>
        <w:t>Lydia Faitalia last week</w:t>
      </w:r>
      <w:r w:rsidR="0027622F">
        <w:rPr>
          <w:rFonts w:eastAsia="Times New Roman"/>
        </w:rPr>
        <w:t>. She mentioned how the commission had previously advised on specific items like</w:t>
      </w:r>
      <w:r w:rsidRPr="0027622F">
        <w:rPr>
          <w:rFonts w:eastAsia="Times New Roman"/>
        </w:rPr>
        <w:t xml:space="preserve"> the challenge of obtaining grant money</w:t>
      </w:r>
      <w:r w:rsidR="0027622F">
        <w:rPr>
          <w:rFonts w:eastAsia="Times New Roman"/>
        </w:rPr>
        <w:t>:</w:t>
      </w:r>
      <w:r w:rsidRPr="0027622F">
        <w:rPr>
          <w:rFonts w:eastAsia="Times New Roman"/>
        </w:rPr>
        <w:t xml:space="preserve"> </w:t>
      </w:r>
      <w:r w:rsidR="00073939" w:rsidRPr="0027622F">
        <w:rPr>
          <w:rFonts w:eastAsia="Times New Roman"/>
        </w:rPr>
        <w:t>organizations</w:t>
      </w:r>
      <w:r w:rsidRPr="0027622F">
        <w:rPr>
          <w:rFonts w:eastAsia="Times New Roman"/>
        </w:rPr>
        <w:t xml:space="preserve"> generally </w:t>
      </w:r>
      <w:proofErr w:type="gramStart"/>
      <w:r w:rsidRPr="0027622F">
        <w:rPr>
          <w:rFonts w:eastAsia="Times New Roman"/>
        </w:rPr>
        <w:t>have to</w:t>
      </w:r>
      <w:proofErr w:type="gramEnd"/>
      <w:r w:rsidRPr="0027622F">
        <w:rPr>
          <w:rFonts w:eastAsia="Times New Roman"/>
        </w:rPr>
        <w:t xml:space="preserve"> expend their own funds, then seek reimbursement</w:t>
      </w:r>
      <w:r w:rsidR="00073939" w:rsidRPr="0027622F">
        <w:rPr>
          <w:rFonts w:eastAsia="Times New Roman"/>
        </w:rPr>
        <w:t>, which continues to pose a hardship</w:t>
      </w:r>
      <w:r w:rsidR="0027622F">
        <w:rPr>
          <w:rFonts w:eastAsia="Times New Roman"/>
        </w:rPr>
        <w:t>.</w:t>
      </w:r>
    </w:p>
    <w:p w14:paraId="2366495B" w14:textId="77777777" w:rsidR="0027622F" w:rsidRDefault="00073939" w:rsidP="0027622F">
      <w:pPr>
        <w:pStyle w:val="ListParagraph"/>
        <w:numPr>
          <w:ilvl w:val="1"/>
          <w:numId w:val="15"/>
        </w:numPr>
        <w:spacing w:line="240" w:lineRule="auto"/>
        <w:rPr>
          <w:rFonts w:eastAsia="Times New Roman"/>
        </w:rPr>
      </w:pPr>
      <w:r w:rsidRPr="0027622F">
        <w:rPr>
          <w:rFonts w:eastAsia="Times New Roman"/>
        </w:rPr>
        <w:t>C</w:t>
      </w:r>
      <w:r w:rsidR="0027622F">
        <w:rPr>
          <w:rFonts w:eastAsia="Times New Roman"/>
        </w:rPr>
        <w:t>ommissioner Wiger</w:t>
      </w:r>
      <w:r w:rsidRPr="0027622F">
        <w:rPr>
          <w:rFonts w:eastAsia="Times New Roman"/>
        </w:rPr>
        <w:t xml:space="preserve"> asked how the commission came to know about this issue</w:t>
      </w:r>
      <w:r w:rsidR="0027622F">
        <w:rPr>
          <w:rFonts w:eastAsia="Times New Roman"/>
        </w:rPr>
        <w:t xml:space="preserve">. </w:t>
      </w:r>
    </w:p>
    <w:p w14:paraId="673208CC" w14:textId="77777777" w:rsidR="0027622F" w:rsidRDefault="0027622F" w:rsidP="0027622F">
      <w:pPr>
        <w:pStyle w:val="ListParagraph"/>
        <w:numPr>
          <w:ilvl w:val="2"/>
          <w:numId w:val="15"/>
        </w:numPr>
        <w:spacing w:line="240" w:lineRule="auto"/>
        <w:rPr>
          <w:rFonts w:eastAsia="Times New Roman"/>
        </w:rPr>
      </w:pPr>
      <w:r>
        <w:rPr>
          <w:rFonts w:eastAsia="Times New Roman"/>
        </w:rPr>
        <w:t>Commissioner Murray</w:t>
      </w:r>
      <w:r w:rsidR="00073939" w:rsidRPr="0027622F">
        <w:rPr>
          <w:rFonts w:eastAsia="Times New Roman"/>
        </w:rPr>
        <w:t xml:space="preserve"> said the subject came up during her initial interview. </w:t>
      </w:r>
    </w:p>
    <w:p w14:paraId="41FD99BE" w14:textId="77777777" w:rsidR="00E75879" w:rsidRDefault="0027622F" w:rsidP="00E75879">
      <w:pPr>
        <w:pStyle w:val="ListParagraph"/>
        <w:numPr>
          <w:ilvl w:val="2"/>
          <w:numId w:val="15"/>
        </w:numPr>
        <w:spacing w:line="240" w:lineRule="auto"/>
        <w:rPr>
          <w:rFonts w:eastAsia="Times New Roman"/>
        </w:rPr>
      </w:pPr>
      <w:r>
        <w:rPr>
          <w:rFonts w:eastAsia="Times New Roman"/>
        </w:rPr>
        <w:t>Staff Liaison Jenkins</w:t>
      </w:r>
      <w:r w:rsidR="00073939" w:rsidRPr="0027622F">
        <w:rPr>
          <w:rFonts w:eastAsia="Times New Roman"/>
        </w:rPr>
        <w:t xml:space="preserve"> said staff from the Neighborhood Matching Fund program had come to one of the CIC meetings, and she recalled there was some feedback expressed about the process. </w:t>
      </w:r>
      <w:r>
        <w:rPr>
          <w:rFonts w:eastAsia="Times New Roman"/>
        </w:rPr>
        <w:t>Staff Liaison Jenkins</w:t>
      </w:r>
      <w:r w:rsidR="00073939" w:rsidRPr="0027622F">
        <w:rPr>
          <w:rFonts w:eastAsia="Times New Roman"/>
        </w:rPr>
        <w:t xml:space="preserve"> couldn’t recall </w:t>
      </w:r>
      <w:r w:rsidR="00EA39FB" w:rsidRPr="0027622F">
        <w:rPr>
          <w:rFonts w:eastAsia="Times New Roman"/>
        </w:rPr>
        <w:t xml:space="preserve">all the details but indicated staff could go back through the meeting notes to find out. She recalls there was a question from commissioners about whether community agencies could obtain funds up front. When other grant programs were being developed, such as the </w:t>
      </w:r>
      <w:r>
        <w:rPr>
          <w:rFonts w:eastAsia="Times New Roman"/>
        </w:rPr>
        <w:t>F</w:t>
      </w:r>
      <w:r w:rsidR="00EA39FB" w:rsidRPr="0027622F">
        <w:rPr>
          <w:rFonts w:eastAsia="Times New Roman"/>
        </w:rPr>
        <w:t xml:space="preserve">ood </w:t>
      </w:r>
      <w:r>
        <w:rPr>
          <w:rFonts w:eastAsia="Times New Roman"/>
        </w:rPr>
        <w:t>E</w:t>
      </w:r>
      <w:r w:rsidR="00EA39FB" w:rsidRPr="0027622F">
        <w:rPr>
          <w:rFonts w:eastAsia="Times New Roman"/>
        </w:rPr>
        <w:t xml:space="preserve">quity </w:t>
      </w:r>
      <w:r>
        <w:rPr>
          <w:rFonts w:eastAsia="Times New Roman"/>
        </w:rPr>
        <w:t>F</w:t>
      </w:r>
      <w:r w:rsidR="00EA39FB" w:rsidRPr="0027622F">
        <w:rPr>
          <w:rFonts w:eastAsia="Times New Roman"/>
        </w:rPr>
        <w:t xml:space="preserve">und and the Duwamish River Opportunity fund, </w:t>
      </w:r>
      <w:r w:rsidR="00810721" w:rsidRPr="0027622F">
        <w:rPr>
          <w:rFonts w:eastAsia="Times New Roman"/>
        </w:rPr>
        <w:t>they were able to provide a percentage of funding up front</w:t>
      </w:r>
      <w:r>
        <w:rPr>
          <w:rFonts w:eastAsia="Times New Roman"/>
        </w:rPr>
        <w:t>. Staff Liaison Jenkins</w:t>
      </w:r>
      <w:r w:rsidR="00810721" w:rsidRPr="0027622F">
        <w:rPr>
          <w:rFonts w:eastAsia="Times New Roman"/>
        </w:rPr>
        <w:t xml:space="preserve"> </w:t>
      </w:r>
      <w:proofErr w:type="gramStart"/>
      <w:r w:rsidR="00810721" w:rsidRPr="0027622F">
        <w:rPr>
          <w:rFonts w:eastAsia="Times New Roman"/>
        </w:rPr>
        <w:t>believed</w:t>
      </w:r>
      <w:proofErr w:type="gramEnd"/>
      <w:r w:rsidR="00810721" w:rsidRPr="0027622F">
        <w:rPr>
          <w:rFonts w:eastAsia="Times New Roman"/>
        </w:rPr>
        <w:t xml:space="preserve"> it was 10 or 15% but will review the files for details.</w:t>
      </w:r>
      <w:r w:rsidRPr="0027622F">
        <w:rPr>
          <w:rFonts w:eastAsia="Times New Roman"/>
        </w:rPr>
        <w:t xml:space="preserve"> </w:t>
      </w:r>
    </w:p>
    <w:p w14:paraId="7C2C0FFF" w14:textId="77777777" w:rsidR="00E75879" w:rsidRDefault="0027622F" w:rsidP="00E75879">
      <w:pPr>
        <w:pStyle w:val="ListParagraph"/>
        <w:numPr>
          <w:ilvl w:val="2"/>
          <w:numId w:val="15"/>
        </w:numPr>
        <w:spacing w:line="240" w:lineRule="auto"/>
        <w:rPr>
          <w:rFonts w:eastAsia="Times New Roman"/>
        </w:rPr>
      </w:pPr>
      <w:r w:rsidRPr="0027622F">
        <w:rPr>
          <w:rFonts w:eastAsia="Times New Roman"/>
        </w:rPr>
        <w:t>Commissioner Perez</w:t>
      </w:r>
      <w:r w:rsidR="00E75879">
        <w:rPr>
          <w:rFonts w:eastAsia="Times New Roman"/>
        </w:rPr>
        <w:t xml:space="preserve"> </w:t>
      </w:r>
      <w:r w:rsidRPr="0027622F">
        <w:rPr>
          <w:rFonts w:eastAsia="Times New Roman"/>
        </w:rPr>
        <w:t xml:space="preserve">heard some nonprofits say they are understaffed and without staff to do grant writing. He asked if the </w:t>
      </w:r>
      <w:proofErr w:type="gramStart"/>
      <w:r w:rsidR="00E75879">
        <w:rPr>
          <w:rFonts w:eastAsia="Times New Roman"/>
        </w:rPr>
        <w:t>C</w:t>
      </w:r>
      <w:r w:rsidRPr="0027622F">
        <w:rPr>
          <w:rFonts w:eastAsia="Times New Roman"/>
        </w:rPr>
        <w:t>ity</w:t>
      </w:r>
      <w:proofErr w:type="gramEnd"/>
      <w:r w:rsidRPr="0027622F">
        <w:rPr>
          <w:rFonts w:eastAsia="Times New Roman"/>
        </w:rPr>
        <w:t xml:space="preserve"> offered grant writing resources for these organizations. </w:t>
      </w:r>
    </w:p>
    <w:p w14:paraId="03B9C0A0" w14:textId="77777777" w:rsidR="00E75879" w:rsidRDefault="00E75879" w:rsidP="00E75879">
      <w:pPr>
        <w:pStyle w:val="ListParagraph"/>
        <w:numPr>
          <w:ilvl w:val="3"/>
          <w:numId w:val="15"/>
        </w:numPr>
        <w:spacing w:line="240" w:lineRule="auto"/>
        <w:rPr>
          <w:rFonts w:eastAsia="Times New Roman"/>
        </w:rPr>
      </w:pPr>
      <w:r>
        <w:rPr>
          <w:rFonts w:eastAsia="Times New Roman"/>
        </w:rPr>
        <w:t xml:space="preserve">Staff Liaison Jenkins </w:t>
      </w:r>
      <w:r w:rsidR="0027622F" w:rsidRPr="0027622F">
        <w:rPr>
          <w:rFonts w:eastAsia="Times New Roman"/>
        </w:rPr>
        <w:t>responded there is some grant writing support available from D</w:t>
      </w:r>
      <w:r>
        <w:rPr>
          <w:rFonts w:eastAsia="Times New Roman"/>
        </w:rPr>
        <w:t>epartment of Neighborhoods</w:t>
      </w:r>
      <w:r w:rsidR="0027622F" w:rsidRPr="0027622F">
        <w:rPr>
          <w:rFonts w:eastAsia="Times New Roman"/>
        </w:rPr>
        <w:t xml:space="preserve"> </w:t>
      </w:r>
      <w:r>
        <w:rPr>
          <w:rFonts w:eastAsia="Times New Roman"/>
        </w:rPr>
        <w:t>N</w:t>
      </w:r>
      <w:r w:rsidR="0027622F" w:rsidRPr="0027622F">
        <w:rPr>
          <w:rFonts w:eastAsia="Times New Roman"/>
        </w:rPr>
        <w:t xml:space="preserve">eighborhood </w:t>
      </w:r>
      <w:r>
        <w:rPr>
          <w:rFonts w:eastAsia="Times New Roman"/>
        </w:rPr>
        <w:t>M</w:t>
      </w:r>
      <w:r w:rsidR="0027622F" w:rsidRPr="0027622F">
        <w:rPr>
          <w:rFonts w:eastAsia="Times New Roman"/>
        </w:rPr>
        <w:t xml:space="preserve">atching </w:t>
      </w:r>
      <w:r>
        <w:rPr>
          <w:rFonts w:eastAsia="Times New Roman"/>
        </w:rPr>
        <w:t>F</w:t>
      </w:r>
      <w:r w:rsidR="0027622F" w:rsidRPr="0027622F">
        <w:rPr>
          <w:rFonts w:eastAsia="Times New Roman"/>
        </w:rPr>
        <w:t>und staff in terms of guiding organizations through the application process, advising what is feasible for a given project, and what could possibly be funded.</w:t>
      </w:r>
    </w:p>
    <w:p w14:paraId="1C00DC3C" w14:textId="77777777" w:rsidR="00E75879" w:rsidRDefault="0027622F" w:rsidP="00E75879">
      <w:pPr>
        <w:pStyle w:val="ListParagraph"/>
        <w:numPr>
          <w:ilvl w:val="3"/>
          <w:numId w:val="15"/>
        </w:numPr>
        <w:spacing w:line="240" w:lineRule="auto"/>
        <w:rPr>
          <w:rFonts w:eastAsia="Times New Roman"/>
        </w:rPr>
      </w:pPr>
      <w:r w:rsidRPr="0027622F">
        <w:rPr>
          <w:rFonts w:eastAsia="Times New Roman"/>
        </w:rPr>
        <w:t xml:space="preserve">Commissioner Lucas said she had </w:t>
      </w:r>
      <w:proofErr w:type="gramStart"/>
      <w:r w:rsidRPr="0027622F">
        <w:rPr>
          <w:rFonts w:eastAsia="Times New Roman"/>
        </w:rPr>
        <w:t>applied</w:t>
      </w:r>
      <w:proofErr w:type="gramEnd"/>
      <w:r w:rsidRPr="0027622F">
        <w:rPr>
          <w:rFonts w:eastAsia="Times New Roman"/>
        </w:rPr>
        <w:t xml:space="preserve"> and received a </w:t>
      </w:r>
      <w:r w:rsidR="00E75879">
        <w:rPr>
          <w:rFonts w:eastAsia="Times New Roman"/>
        </w:rPr>
        <w:t>N</w:t>
      </w:r>
      <w:r w:rsidRPr="0027622F">
        <w:rPr>
          <w:rFonts w:eastAsia="Times New Roman"/>
        </w:rPr>
        <w:t xml:space="preserve">eighborhood </w:t>
      </w:r>
      <w:r w:rsidR="00E75879">
        <w:rPr>
          <w:rFonts w:eastAsia="Times New Roman"/>
        </w:rPr>
        <w:t>M</w:t>
      </w:r>
      <w:r w:rsidRPr="0027622F">
        <w:rPr>
          <w:rFonts w:eastAsia="Times New Roman"/>
        </w:rPr>
        <w:t xml:space="preserve">atching </w:t>
      </w:r>
      <w:r w:rsidR="00E75879">
        <w:rPr>
          <w:rFonts w:eastAsia="Times New Roman"/>
        </w:rPr>
        <w:t>F</w:t>
      </w:r>
      <w:r w:rsidRPr="0027622F">
        <w:rPr>
          <w:rFonts w:eastAsia="Times New Roman"/>
        </w:rPr>
        <w:t>und</w:t>
      </w:r>
      <w:r w:rsidR="00E75879">
        <w:rPr>
          <w:rFonts w:eastAsia="Times New Roman"/>
        </w:rPr>
        <w:t xml:space="preserve"> (NMF)</w:t>
      </w:r>
      <w:r w:rsidRPr="0027622F">
        <w:rPr>
          <w:rFonts w:eastAsia="Times New Roman"/>
        </w:rPr>
        <w:t xml:space="preserve"> grant and the project manager did provide considerable technical assistance. There was awareness in the community that the NMF was designed </w:t>
      </w:r>
      <w:r w:rsidRPr="0027622F">
        <w:rPr>
          <w:rFonts w:eastAsia="Times New Roman"/>
        </w:rPr>
        <w:lastRenderedPageBreak/>
        <w:t xml:space="preserve">for nonprofits with limited staffing capacity and </w:t>
      </w:r>
      <w:proofErr w:type="gramStart"/>
      <w:r w:rsidRPr="0027622F">
        <w:rPr>
          <w:rFonts w:eastAsia="Times New Roman"/>
        </w:rPr>
        <w:t>is considered to be</w:t>
      </w:r>
      <w:proofErr w:type="gramEnd"/>
      <w:r w:rsidRPr="0027622F">
        <w:rPr>
          <w:rFonts w:eastAsia="Times New Roman"/>
        </w:rPr>
        <w:t xml:space="preserve"> more user friendly than other programs. </w:t>
      </w:r>
    </w:p>
    <w:p w14:paraId="32E5D7F2" w14:textId="54D2866C" w:rsidR="00073939" w:rsidRPr="00E75879" w:rsidRDefault="00E75879" w:rsidP="00E75879">
      <w:pPr>
        <w:pStyle w:val="ListParagraph"/>
        <w:numPr>
          <w:ilvl w:val="3"/>
          <w:numId w:val="15"/>
        </w:numPr>
        <w:spacing w:line="240" w:lineRule="auto"/>
        <w:rPr>
          <w:rFonts w:eastAsia="Times New Roman"/>
        </w:rPr>
      </w:pPr>
      <w:r>
        <w:rPr>
          <w:rFonts w:eastAsia="Times New Roman"/>
        </w:rPr>
        <w:t>Staff Liaison Edwards</w:t>
      </w:r>
      <w:r w:rsidR="0027622F" w:rsidRPr="0027622F">
        <w:rPr>
          <w:rFonts w:eastAsia="Times New Roman"/>
        </w:rPr>
        <w:t xml:space="preserve"> said that this year the NMF is going back to a comm</w:t>
      </w:r>
      <w:r>
        <w:rPr>
          <w:rFonts w:eastAsia="Times New Roman"/>
        </w:rPr>
        <w:t>unity</w:t>
      </w:r>
      <w:r w:rsidR="0027622F" w:rsidRPr="0027622F">
        <w:rPr>
          <w:rFonts w:eastAsia="Times New Roman"/>
        </w:rPr>
        <w:t xml:space="preserve"> review process</w:t>
      </w:r>
      <w:r>
        <w:rPr>
          <w:rFonts w:eastAsia="Times New Roman"/>
        </w:rPr>
        <w:t>.</w:t>
      </w:r>
      <w:r w:rsidR="0027622F" w:rsidRPr="0027622F">
        <w:rPr>
          <w:rFonts w:eastAsia="Times New Roman"/>
        </w:rPr>
        <w:t xml:space="preserve"> </w:t>
      </w:r>
      <w:r>
        <w:rPr>
          <w:rFonts w:eastAsia="Times New Roman"/>
        </w:rPr>
        <w:t>A</w:t>
      </w:r>
      <w:r w:rsidR="0027622F" w:rsidRPr="0027622F">
        <w:rPr>
          <w:rFonts w:eastAsia="Times New Roman"/>
        </w:rPr>
        <w:t>nd it’s even more imperative for groups to meet with the project managers, who will provide applicants with recommendations on where to seek community involvement for their projects.</w:t>
      </w:r>
    </w:p>
    <w:p w14:paraId="0D4E93D4" w14:textId="77777777" w:rsidR="0027622F" w:rsidRPr="0027622F" w:rsidRDefault="00810721" w:rsidP="00D1281E">
      <w:pPr>
        <w:pStyle w:val="ListParagraph"/>
        <w:numPr>
          <w:ilvl w:val="0"/>
          <w:numId w:val="15"/>
        </w:numPr>
        <w:spacing w:line="240" w:lineRule="auto"/>
        <w:rPr>
          <w:rFonts w:eastAsia="Times New Roman"/>
        </w:rPr>
      </w:pPr>
      <w:r w:rsidRPr="0027622F">
        <w:rPr>
          <w:rFonts w:eastAsia="Times New Roman"/>
        </w:rPr>
        <w:t xml:space="preserve">Commissioner </w:t>
      </w:r>
      <w:r w:rsidRPr="0027622F">
        <w:rPr>
          <w:rFonts w:cstheme="minorHAnsi"/>
        </w:rPr>
        <w:t xml:space="preserve">Koné expressed her desire to see the commission become more active, recalling some of the comments from the last retreat where some had said they weren’t sure if the commission was making a meaningful difference. </w:t>
      </w:r>
    </w:p>
    <w:p w14:paraId="39189660" w14:textId="77777777" w:rsidR="0027622F" w:rsidRPr="0027622F" w:rsidRDefault="00810721" w:rsidP="0027622F">
      <w:pPr>
        <w:pStyle w:val="ListParagraph"/>
        <w:numPr>
          <w:ilvl w:val="1"/>
          <w:numId w:val="15"/>
        </w:numPr>
        <w:spacing w:line="240" w:lineRule="auto"/>
        <w:rPr>
          <w:rFonts w:eastAsia="Times New Roman"/>
        </w:rPr>
      </w:pPr>
      <w:r w:rsidRPr="0027622F">
        <w:rPr>
          <w:rFonts w:cstheme="minorHAnsi"/>
        </w:rPr>
        <w:t xml:space="preserve">She would like to see more uplifting activities to show the community that this commission is an active body. </w:t>
      </w:r>
    </w:p>
    <w:p w14:paraId="6040BB58" w14:textId="77777777" w:rsidR="0027622F" w:rsidRPr="0027622F" w:rsidRDefault="00810721" w:rsidP="0027622F">
      <w:pPr>
        <w:pStyle w:val="ListParagraph"/>
        <w:numPr>
          <w:ilvl w:val="1"/>
          <w:numId w:val="15"/>
        </w:numPr>
        <w:spacing w:line="240" w:lineRule="auto"/>
        <w:rPr>
          <w:rFonts w:eastAsia="Times New Roman"/>
        </w:rPr>
      </w:pPr>
      <w:r w:rsidRPr="0027622F">
        <w:rPr>
          <w:rFonts w:cstheme="minorHAnsi"/>
        </w:rPr>
        <w:t xml:space="preserve">She would also like to see the group supporting each other to work as a team, expressing agreements or disagreements respectfully. </w:t>
      </w:r>
    </w:p>
    <w:p w14:paraId="37D53574" w14:textId="77777777" w:rsidR="0027622F" w:rsidRPr="0027622F" w:rsidRDefault="00084DE8" w:rsidP="0027622F">
      <w:pPr>
        <w:pStyle w:val="ListParagraph"/>
        <w:numPr>
          <w:ilvl w:val="1"/>
          <w:numId w:val="15"/>
        </w:numPr>
        <w:spacing w:line="240" w:lineRule="auto"/>
        <w:rPr>
          <w:rFonts w:eastAsia="Times New Roman"/>
        </w:rPr>
      </w:pPr>
      <w:r w:rsidRPr="0027622F">
        <w:rPr>
          <w:rFonts w:cstheme="minorHAnsi"/>
        </w:rPr>
        <w:t xml:space="preserve">Commissioner </w:t>
      </w:r>
      <w:proofErr w:type="spellStart"/>
      <w:r w:rsidRPr="0027622F">
        <w:rPr>
          <w:rFonts w:cstheme="minorHAnsi"/>
        </w:rPr>
        <w:t>Koné</w:t>
      </w:r>
      <w:proofErr w:type="spellEnd"/>
      <w:r w:rsidRPr="0027622F">
        <w:rPr>
          <w:rFonts w:cstheme="minorHAnsi"/>
        </w:rPr>
        <w:t xml:space="preserve"> would also like to have a thank you note sent to Commissioner White, in recognition of his service in the co-chair role.  </w:t>
      </w:r>
    </w:p>
    <w:p w14:paraId="183ACD0B" w14:textId="180CAC4D" w:rsidR="00810721" w:rsidRPr="0027622F" w:rsidRDefault="0027622F" w:rsidP="0027622F">
      <w:pPr>
        <w:pStyle w:val="ListParagraph"/>
        <w:numPr>
          <w:ilvl w:val="2"/>
          <w:numId w:val="15"/>
        </w:numPr>
        <w:spacing w:line="240" w:lineRule="auto"/>
        <w:rPr>
          <w:rFonts w:eastAsia="Times New Roman"/>
        </w:rPr>
      </w:pPr>
      <w:r>
        <w:rPr>
          <w:rFonts w:cstheme="minorHAnsi"/>
        </w:rPr>
        <w:t>Commissioner Wiger</w:t>
      </w:r>
      <w:r w:rsidR="00084DE8" w:rsidRPr="0027622F">
        <w:rPr>
          <w:rFonts w:cstheme="minorHAnsi"/>
        </w:rPr>
        <w:t xml:space="preserve"> expressed his thanks and said he hopes to work on this letter with </w:t>
      </w:r>
      <w:r>
        <w:rPr>
          <w:rFonts w:cstheme="minorHAnsi"/>
        </w:rPr>
        <w:t>Commissioner Morisset</w:t>
      </w:r>
      <w:r w:rsidR="00084DE8" w:rsidRPr="0027622F">
        <w:rPr>
          <w:rFonts w:cstheme="minorHAnsi"/>
        </w:rPr>
        <w:t xml:space="preserve"> to have the draft to share by the next meeting.</w:t>
      </w:r>
    </w:p>
    <w:p w14:paraId="7C6C1772" w14:textId="77777777" w:rsidR="0027622F" w:rsidRPr="00E75879" w:rsidRDefault="00084DE8" w:rsidP="00D1281E">
      <w:pPr>
        <w:pStyle w:val="ListParagraph"/>
        <w:numPr>
          <w:ilvl w:val="0"/>
          <w:numId w:val="15"/>
        </w:numPr>
        <w:spacing w:line="240" w:lineRule="auto"/>
        <w:rPr>
          <w:rFonts w:eastAsia="Times New Roman"/>
        </w:rPr>
      </w:pPr>
      <w:r w:rsidRPr="0027622F">
        <w:rPr>
          <w:rFonts w:cstheme="minorHAnsi"/>
        </w:rPr>
        <w:t>Commissioner Lucas expressed her agreement with Commissioner Koné in bringing us back to the commission’s purpose of advising departments and bringing in the voice of the community. With the current budget deficits, many want to know specific impacts and what can be expected</w:t>
      </w:r>
      <w:r w:rsidR="00065296" w:rsidRPr="0027622F">
        <w:rPr>
          <w:rFonts w:cstheme="minorHAnsi"/>
        </w:rPr>
        <w:t xml:space="preserve">. She’d also like to see new </w:t>
      </w:r>
      <w:r w:rsidR="0027622F">
        <w:rPr>
          <w:rFonts w:cstheme="minorHAnsi"/>
        </w:rPr>
        <w:t>leaders</w:t>
      </w:r>
      <w:r w:rsidR="00065296" w:rsidRPr="0027622F">
        <w:rPr>
          <w:rFonts w:cstheme="minorHAnsi"/>
        </w:rPr>
        <w:t xml:space="preserve"> at the sub-committee level.</w:t>
      </w:r>
    </w:p>
    <w:p w14:paraId="36084CF4" w14:textId="77777777" w:rsidR="00E75879" w:rsidRDefault="00502A88" w:rsidP="00D1281E">
      <w:pPr>
        <w:pStyle w:val="ListParagraph"/>
        <w:numPr>
          <w:ilvl w:val="0"/>
          <w:numId w:val="15"/>
        </w:numPr>
        <w:spacing w:line="240" w:lineRule="auto"/>
        <w:rPr>
          <w:rFonts w:eastAsia="Times New Roman"/>
        </w:rPr>
      </w:pPr>
      <w:r w:rsidRPr="00E75879">
        <w:rPr>
          <w:rFonts w:eastAsia="Times New Roman"/>
        </w:rPr>
        <w:t>A question was asked if there was a document that tracked issues the CIC worked on or provided advice for.</w:t>
      </w:r>
    </w:p>
    <w:p w14:paraId="7412E469" w14:textId="77777777" w:rsidR="00E75879" w:rsidRDefault="00E75879" w:rsidP="00E75879">
      <w:pPr>
        <w:pStyle w:val="ListParagraph"/>
        <w:numPr>
          <w:ilvl w:val="1"/>
          <w:numId w:val="15"/>
        </w:numPr>
        <w:spacing w:line="240" w:lineRule="auto"/>
        <w:rPr>
          <w:rFonts w:eastAsia="Times New Roman"/>
        </w:rPr>
      </w:pPr>
      <w:r>
        <w:rPr>
          <w:rFonts w:eastAsia="Times New Roman"/>
        </w:rPr>
        <w:t xml:space="preserve">Staff Liaison Jenkins </w:t>
      </w:r>
      <w:r w:rsidR="00502A88" w:rsidRPr="00E75879">
        <w:rPr>
          <w:rFonts w:eastAsia="Times New Roman"/>
        </w:rPr>
        <w:t xml:space="preserve">said there was a tracking document for requests made to speak with the commission but was not aware of a document since the creation of the commission to track work items. </w:t>
      </w:r>
    </w:p>
    <w:p w14:paraId="6C8E5B82" w14:textId="13D19538" w:rsidR="00222443" w:rsidRPr="00E75879" w:rsidRDefault="00502A88" w:rsidP="00E75879">
      <w:pPr>
        <w:pStyle w:val="ListParagraph"/>
        <w:numPr>
          <w:ilvl w:val="0"/>
          <w:numId w:val="15"/>
        </w:numPr>
        <w:spacing w:after="360" w:line="240" w:lineRule="auto"/>
        <w:rPr>
          <w:rFonts w:eastAsia="Times New Roman"/>
        </w:rPr>
      </w:pPr>
      <w:r w:rsidRPr="00E75879">
        <w:rPr>
          <w:rFonts w:eastAsia="Times New Roman"/>
        </w:rPr>
        <w:t>Commissioner Rajan suggested the CIC be tactical in identifying two or three goals to work on for the remainder of this year, such as extending access to voting</w:t>
      </w:r>
      <w:r w:rsidR="00AC4BCD" w:rsidRPr="00E75879">
        <w:rPr>
          <w:rFonts w:eastAsia="Times New Roman"/>
        </w:rPr>
        <w:t>; she advocated using the monthly meeting times to make decisions on action items related to those goals.</w:t>
      </w:r>
    </w:p>
    <w:p w14:paraId="0DF6BA35" w14:textId="25CC2C20" w:rsidR="0015116A" w:rsidRDefault="00D1281E" w:rsidP="00C95397">
      <w:pPr>
        <w:pStyle w:val="Heading2"/>
      </w:pPr>
      <w:r w:rsidRPr="00D1281E">
        <w:t>Subcommittee Topics and Membership Poll</w:t>
      </w:r>
    </w:p>
    <w:p w14:paraId="45DFB163" w14:textId="77777777" w:rsidR="00E75879" w:rsidRDefault="00E75879" w:rsidP="00D1281E">
      <w:pPr>
        <w:spacing w:after="0" w:line="240" w:lineRule="auto"/>
        <w:rPr>
          <w:rFonts w:eastAsia="Times New Roman"/>
        </w:rPr>
      </w:pPr>
      <w:r>
        <w:rPr>
          <w:rFonts w:eastAsia="Times New Roman"/>
        </w:rPr>
        <w:t>Commissioners Wiger</w:t>
      </w:r>
      <w:r w:rsidR="008047B0">
        <w:rPr>
          <w:rFonts w:eastAsia="Times New Roman"/>
        </w:rPr>
        <w:t xml:space="preserve"> </w:t>
      </w:r>
      <w:r>
        <w:rPr>
          <w:rFonts w:eastAsia="Times New Roman"/>
        </w:rPr>
        <w:t xml:space="preserve">and Morisset </w:t>
      </w:r>
      <w:r w:rsidR="008047B0">
        <w:rPr>
          <w:rFonts w:eastAsia="Times New Roman"/>
        </w:rPr>
        <w:t xml:space="preserve">met with </w:t>
      </w:r>
      <w:r w:rsidR="004B5179">
        <w:rPr>
          <w:rFonts w:eastAsia="Times New Roman"/>
        </w:rPr>
        <w:t>D</w:t>
      </w:r>
      <w:r>
        <w:rPr>
          <w:rFonts w:eastAsia="Times New Roman"/>
        </w:rPr>
        <w:t>epartment of Neighborhoods</w:t>
      </w:r>
      <w:r w:rsidR="004B5179">
        <w:rPr>
          <w:rFonts w:eastAsia="Times New Roman"/>
        </w:rPr>
        <w:t xml:space="preserve"> </w:t>
      </w:r>
      <w:r w:rsidR="008047B0">
        <w:rPr>
          <w:rFonts w:eastAsia="Times New Roman"/>
        </w:rPr>
        <w:t>staff to review subcommittee activity</w:t>
      </w:r>
      <w:r w:rsidR="008B3F55">
        <w:rPr>
          <w:rFonts w:eastAsia="Times New Roman"/>
        </w:rPr>
        <w:t xml:space="preserve">, assess </w:t>
      </w:r>
      <w:r w:rsidR="001637F6">
        <w:rPr>
          <w:rFonts w:eastAsia="Times New Roman"/>
        </w:rPr>
        <w:t>members</w:t>
      </w:r>
      <w:r w:rsidR="00AA7A74">
        <w:rPr>
          <w:rFonts w:eastAsia="Times New Roman"/>
        </w:rPr>
        <w:t>’ interests in remaining or changing to a different committe</w:t>
      </w:r>
      <w:r w:rsidR="004B3E61">
        <w:rPr>
          <w:rFonts w:eastAsia="Times New Roman"/>
        </w:rPr>
        <w:t>e, meeting frequency</w:t>
      </w:r>
      <w:r w:rsidR="00403E00">
        <w:rPr>
          <w:rFonts w:eastAsia="Times New Roman"/>
        </w:rPr>
        <w:t xml:space="preserve">, and </w:t>
      </w:r>
      <w:r w:rsidR="00753855">
        <w:rPr>
          <w:rFonts w:eastAsia="Times New Roman"/>
        </w:rPr>
        <w:t>for</w:t>
      </w:r>
      <w:r w:rsidR="004B5179">
        <w:rPr>
          <w:rFonts w:eastAsia="Times New Roman"/>
        </w:rPr>
        <w:t xml:space="preserve"> </w:t>
      </w:r>
      <w:r w:rsidR="00403E00">
        <w:rPr>
          <w:rFonts w:eastAsia="Times New Roman"/>
        </w:rPr>
        <w:t>general feedback</w:t>
      </w:r>
      <w:r w:rsidR="00AA7A74">
        <w:rPr>
          <w:rFonts w:eastAsia="Times New Roman"/>
        </w:rPr>
        <w:t>.</w:t>
      </w:r>
      <w:r w:rsidR="00EB093E">
        <w:rPr>
          <w:rFonts w:eastAsia="Times New Roman"/>
        </w:rPr>
        <w:t xml:space="preserve"> </w:t>
      </w:r>
    </w:p>
    <w:p w14:paraId="308F07F7" w14:textId="77777777" w:rsidR="00E75879" w:rsidRDefault="00530BCE" w:rsidP="00E75879">
      <w:pPr>
        <w:pStyle w:val="ListParagraph"/>
        <w:numPr>
          <w:ilvl w:val="0"/>
          <w:numId w:val="16"/>
        </w:numPr>
        <w:spacing w:after="0" w:line="240" w:lineRule="auto"/>
        <w:rPr>
          <w:rFonts w:eastAsia="Times New Roman"/>
        </w:rPr>
      </w:pPr>
      <w:r w:rsidRPr="00E75879">
        <w:rPr>
          <w:rFonts w:eastAsia="Times New Roman"/>
        </w:rPr>
        <w:t xml:space="preserve">The current sub-committee assignments were shown on screen. </w:t>
      </w:r>
    </w:p>
    <w:p w14:paraId="511896DA" w14:textId="77777777" w:rsidR="00E75879" w:rsidRDefault="00EB093E" w:rsidP="00D1281E">
      <w:pPr>
        <w:pStyle w:val="ListParagraph"/>
        <w:numPr>
          <w:ilvl w:val="0"/>
          <w:numId w:val="16"/>
        </w:numPr>
        <w:spacing w:after="0" w:line="240" w:lineRule="auto"/>
        <w:rPr>
          <w:rFonts w:eastAsia="Times New Roman"/>
        </w:rPr>
      </w:pPr>
      <w:r w:rsidRPr="00E75879">
        <w:rPr>
          <w:rFonts w:eastAsia="Times New Roman"/>
        </w:rPr>
        <w:t xml:space="preserve">Commissioners can expect to receive a form from the co-chairs </w:t>
      </w:r>
      <w:r w:rsidR="00C97C46" w:rsidRPr="00E75879">
        <w:rPr>
          <w:rFonts w:eastAsia="Times New Roman"/>
        </w:rPr>
        <w:t xml:space="preserve">to obtain their </w:t>
      </w:r>
      <w:r w:rsidR="00353C49" w:rsidRPr="00E75879">
        <w:rPr>
          <w:rFonts w:eastAsia="Times New Roman"/>
        </w:rPr>
        <w:t xml:space="preserve">feedback and areas of interest on the various sub-committees. </w:t>
      </w:r>
      <w:r w:rsidR="009C1E2A" w:rsidRPr="00E75879">
        <w:rPr>
          <w:rFonts w:eastAsia="Times New Roman"/>
        </w:rPr>
        <w:t xml:space="preserve">Commissioners are asked to respond to </w:t>
      </w:r>
      <w:r w:rsidR="00773D02" w:rsidRPr="00E75879">
        <w:rPr>
          <w:rFonts w:eastAsia="Times New Roman"/>
        </w:rPr>
        <w:t>the survey before the end of the month.</w:t>
      </w:r>
    </w:p>
    <w:p w14:paraId="0ECB5380" w14:textId="77777777" w:rsidR="00E75879" w:rsidRDefault="00E75879" w:rsidP="00E75879">
      <w:pPr>
        <w:pStyle w:val="ListParagraph"/>
        <w:numPr>
          <w:ilvl w:val="0"/>
          <w:numId w:val="16"/>
        </w:numPr>
        <w:spacing w:after="0" w:line="240" w:lineRule="auto"/>
        <w:rPr>
          <w:rFonts w:eastAsia="Times New Roman"/>
        </w:rPr>
      </w:pPr>
      <w:r w:rsidRPr="00E75879">
        <w:rPr>
          <w:rFonts w:eastAsia="Times New Roman"/>
        </w:rPr>
        <w:lastRenderedPageBreak/>
        <w:t>Commissioner Morisset</w:t>
      </w:r>
      <w:r w:rsidR="005720D1" w:rsidRPr="00E75879">
        <w:rPr>
          <w:rFonts w:eastAsia="Times New Roman"/>
        </w:rPr>
        <w:t xml:space="preserve"> said </w:t>
      </w:r>
      <w:r w:rsidR="002C7865" w:rsidRPr="00E75879">
        <w:rPr>
          <w:rFonts w:eastAsia="Times New Roman"/>
        </w:rPr>
        <w:t xml:space="preserve">co-chairs and staff </w:t>
      </w:r>
      <w:r w:rsidR="005720D1" w:rsidRPr="00E75879">
        <w:rPr>
          <w:rFonts w:eastAsia="Times New Roman"/>
        </w:rPr>
        <w:t xml:space="preserve">also </w:t>
      </w:r>
      <w:r w:rsidR="002C7865" w:rsidRPr="00E75879">
        <w:rPr>
          <w:rFonts w:eastAsia="Times New Roman"/>
        </w:rPr>
        <w:t>discussed</w:t>
      </w:r>
      <w:r w:rsidR="005720D1" w:rsidRPr="00E75879">
        <w:rPr>
          <w:rFonts w:eastAsia="Times New Roman"/>
        </w:rPr>
        <w:t xml:space="preserve"> </w:t>
      </w:r>
      <w:r w:rsidR="0097158B" w:rsidRPr="00E75879">
        <w:rPr>
          <w:rFonts w:eastAsia="Times New Roman"/>
        </w:rPr>
        <w:t>whether the existing subcommittees were beneficial for the CIC moving forward</w:t>
      </w:r>
      <w:r w:rsidR="001D7549" w:rsidRPr="00E75879">
        <w:rPr>
          <w:rFonts w:eastAsia="Times New Roman"/>
        </w:rPr>
        <w:t xml:space="preserve"> or </w:t>
      </w:r>
      <w:r w:rsidR="002C7865" w:rsidRPr="00E75879">
        <w:rPr>
          <w:rFonts w:eastAsia="Times New Roman"/>
        </w:rPr>
        <w:t xml:space="preserve">if </w:t>
      </w:r>
      <w:r w:rsidR="001D7549" w:rsidRPr="00E75879">
        <w:rPr>
          <w:rFonts w:eastAsia="Times New Roman"/>
        </w:rPr>
        <w:t>restructuring the subcommittees themselves</w:t>
      </w:r>
      <w:r w:rsidR="00753855" w:rsidRPr="00E75879">
        <w:rPr>
          <w:rFonts w:eastAsia="Times New Roman"/>
        </w:rPr>
        <w:t xml:space="preserve"> is desirable</w:t>
      </w:r>
      <w:r w:rsidR="001D7549" w:rsidRPr="00E75879">
        <w:rPr>
          <w:rFonts w:eastAsia="Times New Roman"/>
        </w:rPr>
        <w:t xml:space="preserve"> </w:t>
      </w:r>
      <w:r w:rsidR="00753855" w:rsidRPr="00E75879">
        <w:rPr>
          <w:rFonts w:eastAsia="Times New Roman"/>
        </w:rPr>
        <w:t>to be</w:t>
      </w:r>
      <w:r w:rsidR="005F2A17" w:rsidRPr="00E75879">
        <w:rPr>
          <w:rFonts w:eastAsia="Times New Roman"/>
        </w:rPr>
        <w:t>come</w:t>
      </w:r>
      <w:r w:rsidR="00753855" w:rsidRPr="00E75879">
        <w:rPr>
          <w:rFonts w:eastAsia="Times New Roman"/>
        </w:rPr>
        <w:t xml:space="preserve"> more effective.</w:t>
      </w:r>
      <w:r w:rsidR="008B2773" w:rsidRPr="00E75879">
        <w:rPr>
          <w:rFonts w:eastAsia="Times New Roman"/>
        </w:rPr>
        <w:t xml:space="preserve"> </w:t>
      </w:r>
      <w:r w:rsidR="00D43E83" w:rsidRPr="00E75879">
        <w:rPr>
          <w:rFonts w:eastAsia="Times New Roman"/>
        </w:rPr>
        <w:t>Heidi</w:t>
      </w:r>
      <w:r w:rsidR="008B2773" w:rsidRPr="00E75879">
        <w:rPr>
          <w:rFonts w:eastAsia="Times New Roman"/>
        </w:rPr>
        <w:t xml:space="preserve"> found a 2018 workplan she felt could be beneficial for the CIC</w:t>
      </w:r>
      <w:r w:rsidR="0050203B" w:rsidRPr="00E75879">
        <w:rPr>
          <w:rFonts w:eastAsia="Times New Roman"/>
        </w:rPr>
        <w:t xml:space="preserve">, and </w:t>
      </w:r>
      <w:r w:rsidR="00D2265F" w:rsidRPr="00E75879">
        <w:rPr>
          <w:rFonts w:eastAsia="Times New Roman"/>
        </w:rPr>
        <w:t xml:space="preserve">wondered </w:t>
      </w:r>
      <w:r w:rsidR="0050203B" w:rsidRPr="00E75879">
        <w:rPr>
          <w:rFonts w:eastAsia="Times New Roman"/>
        </w:rPr>
        <w:t>whether those work groups</w:t>
      </w:r>
      <w:r w:rsidR="00FF47E1" w:rsidRPr="00E75879">
        <w:rPr>
          <w:rFonts w:eastAsia="Times New Roman"/>
        </w:rPr>
        <w:t xml:space="preserve"> resonate with </w:t>
      </w:r>
      <w:r w:rsidR="00A82828" w:rsidRPr="00E75879">
        <w:rPr>
          <w:rFonts w:eastAsia="Times New Roman"/>
        </w:rPr>
        <w:t>current members</w:t>
      </w:r>
      <w:r w:rsidR="00F721F6" w:rsidRPr="00E75879">
        <w:rPr>
          <w:rFonts w:eastAsia="Times New Roman"/>
        </w:rPr>
        <w:t xml:space="preserve">. She views </w:t>
      </w:r>
      <w:r w:rsidR="009657AF" w:rsidRPr="00E75879">
        <w:rPr>
          <w:rFonts w:eastAsia="Times New Roman"/>
        </w:rPr>
        <w:t>those work</w:t>
      </w:r>
      <w:r w:rsidR="00347E30" w:rsidRPr="00E75879">
        <w:rPr>
          <w:rFonts w:eastAsia="Times New Roman"/>
        </w:rPr>
        <w:t xml:space="preserve"> group </w:t>
      </w:r>
      <w:r w:rsidR="009657AF" w:rsidRPr="00E75879">
        <w:rPr>
          <w:rFonts w:eastAsia="Times New Roman"/>
        </w:rPr>
        <w:t>descriptions as</w:t>
      </w:r>
      <w:r w:rsidR="00E32A54" w:rsidRPr="00E75879">
        <w:rPr>
          <w:rFonts w:eastAsia="Times New Roman"/>
        </w:rPr>
        <w:t xml:space="preserve"> more actionable</w:t>
      </w:r>
      <w:r w:rsidR="001F117A" w:rsidRPr="00E75879">
        <w:rPr>
          <w:rFonts w:eastAsia="Times New Roman"/>
        </w:rPr>
        <w:t>.</w:t>
      </w:r>
    </w:p>
    <w:p w14:paraId="06F6B06A" w14:textId="77777777" w:rsidR="00E75879" w:rsidRDefault="001F117A" w:rsidP="00E75879">
      <w:pPr>
        <w:pStyle w:val="ListParagraph"/>
        <w:numPr>
          <w:ilvl w:val="0"/>
          <w:numId w:val="16"/>
        </w:numPr>
        <w:spacing w:after="0" w:line="240" w:lineRule="auto"/>
        <w:rPr>
          <w:rFonts w:eastAsia="Times New Roman"/>
        </w:rPr>
      </w:pPr>
      <w:r w:rsidRPr="00E75879">
        <w:rPr>
          <w:rFonts w:eastAsia="Times New Roman"/>
        </w:rPr>
        <w:t>Another suggestion was to add an accountability fe</w:t>
      </w:r>
      <w:r w:rsidR="00342D02" w:rsidRPr="00E75879">
        <w:rPr>
          <w:rFonts w:eastAsia="Times New Roman"/>
        </w:rPr>
        <w:t>ature</w:t>
      </w:r>
      <w:r w:rsidR="002A3145" w:rsidRPr="00E75879">
        <w:rPr>
          <w:rFonts w:eastAsia="Times New Roman"/>
        </w:rPr>
        <w:t xml:space="preserve">; for example, anyone </w:t>
      </w:r>
      <w:r w:rsidR="006714A9" w:rsidRPr="00E75879">
        <w:rPr>
          <w:rFonts w:eastAsia="Times New Roman"/>
        </w:rPr>
        <w:t>missing</w:t>
      </w:r>
      <w:r w:rsidR="00441DEE" w:rsidRPr="00E75879">
        <w:rPr>
          <w:rFonts w:eastAsia="Times New Roman"/>
        </w:rPr>
        <w:t xml:space="preserve"> a meeting review</w:t>
      </w:r>
      <w:r w:rsidR="00F52BA5" w:rsidRPr="00E75879">
        <w:rPr>
          <w:rFonts w:eastAsia="Times New Roman"/>
        </w:rPr>
        <w:t>s</w:t>
      </w:r>
      <w:r w:rsidR="00441DEE" w:rsidRPr="00E75879">
        <w:rPr>
          <w:rFonts w:eastAsia="Times New Roman"/>
        </w:rPr>
        <w:t xml:space="preserve"> the minutes with someone who was in attendance</w:t>
      </w:r>
      <w:r w:rsidR="007C61D1" w:rsidRPr="00E75879">
        <w:rPr>
          <w:rFonts w:eastAsia="Times New Roman"/>
        </w:rPr>
        <w:t xml:space="preserve"> to get caught up on activities</w:t>
      </w:r>
      <w:r w:rsidR="00084A1D" w:rsidRPr="00E75879">
        <w:rPr>
          <w:rFonts w:eastAsia="Times New Roman"/>
        </w:rPr>
        <w:t xml:space="preserve"> </w:t>
      </w:r>
      <w:r w:rsidR="00F52BA5" w:rsidRPr="00E75879">
        <w:rPr>
          <w:rFonts w:eastAsia="Times New Roman"/>
        </w:rPr>
        <w:t>and</w:t>
      </w:r>
      <w:r w:rsidR="00084A1D" w:rsidRPr="00E75879">
        <w:rPr>
          <w:rFonts w:eastAsia="Times New Roman"/>
        </w:rPr>
        <w:t xml:space="preserve"> avoid </w:t>
      </w:r>
      <w:r w:rsidR="00F52BA5" w:rsidRPr="00E75879">
        <w:rPr>
          <w:rFonts w:eastAsia="Times New Roman"/>
        </w:rPr>
        <w:t>taking time a</w:t>
      </w:r>
      <w:r w:rsidR="00084A1D" w:rsidRPr="00E75879">
        <w:rPr>
          <w:rFonts w:eastAsia="Times New Roman"/>
        </w:rPr>
        <w:t>t commission meetings</w:t>
      </w:r>
      <w:r w:rsidR="00F52BA5" w:rsidRPr="00E75879">
        <w:rPr>
          <w:rFonts w:eastAsia="Times New Roman"/>
        </w:rPr>
        <w:t xml:space="preserve"> to recap</w:t>
      </w:r>
      <w:r w:rsidR="00084A1D" w:rsidRPr="00E75879">
        <w:rPr>
          <w:rFonts w:eastAsia="Times New Roman"/>
        </w:rPr>
        <w:t>.</w:t>
      </w:r>
    </w:p>
    <w:p w14:paraId="29A5A7F9" w14:textId="77777777" w:rsidR="00E75879" w:rsidRDefault="00084A1D" w:rsidP="00D1281E">
      <w:pPr>
        <w:pStyle w:val="ListParagraph"/>
        <w:numPr>
          <w:ilvl w:val="1"/>
          <w:numId w:val="16"/>
        </w:numPr>
        <w:spacing w:after="0" w:line="240" w:lineRule="auto"/>
        <w:rPr>
          <w:rFonts w:eastAsia="Times New Roman"/>
        </w:rPr>
      </w:pPr>
      <w:r w:rsidRPr="00E75879">
        <w:rPr>
          <w:rFonts w:eastAsia="Times New Roman"/>
        </w:rPr>
        <w:t xml:space="preserve">Accountability </w:t>
      </w:r>
      <w:r w:rsidR="00856990" w:rsidRPr="00E75879">
        <w:rPr>
          <w:rFonts w:eastAsia="Times New Roman"/>
        </w:rPr>
        <w:t>for punctuality</w:t>
      </w:r>
      <w:r w:rsidR="00CC3E96" w:rsidRPr="00E75879">
        <w:rPr>
          <w:rFonts w:eastAsia="Times New Roman"/>
        </w:rPr>
        <w:t xml:space="preserve"> and</w:t>
      </w:r>
      <w:r w:rsidR="00856990" w:rsidRPr="00E75879">
        <w:rPr>
          <w:rFonts w:eastAsia="Times New Roman"/>
        </w:rPr>
        <w:t xml:space="preserve"> being on camera</w:t>
      </w:r>
      <w:r w:rsidR="00CC3E96" w:rsidRPr="00E75879">
        <w:rPr>
          <w:rFonts w:eastAsia="Times New Roman"/>
        </w:rPr>
        <w:t xml:space="preserve"> were also </w:t>
      </w:r>
      <w:r w:rsidR="00016FC4" w:rsidRPr="00E75879">
        <w:rPr>
          <w:rFonts w:eastAsia="Times New Roman"/>
        </w:rPr>
        <w:t xml:space="preserve">seen as demonstrating engagement and moving </w:t>
      </w:r>
      <w:r w:rsidR="00F52BA5" w:rsidRPr="00E75879">
        <w:rPr>
          <w:rFonts w:eastAsia="Times New Roman"/>
        </w:rPr>
        <w:t xml:space="preserve">work </w:t>
      </w:r>
      <w:r w:rsidR="00016FC4" w:rsidRPr="00E75879">
        <w:rPr>
          <w:rFonts w:eastAsia="Times New Roman"/>
        </w:rPr>
        <w:t>forward</w:t>
      </w:r>
      <w:r w:rsidR="0095298B" w:rsidRPr="00E75879">
        <w:rPr>
          <w:rFonts w:eastAsia="Times New Roman"/>
        </w:rPr>
        <w:t>.</w:t>
      </w:r>
    </w:p>
    <w:p w14:paraId="5D990BB7" w14:textId="77777777" w:rsidR="00E75879" w:rsidRDefault="001216F9" w:rsidP="00E75879">
      <w:pPr>
        <w:pStyle w:val="ListParagraph"/>
        <w:numPr>
          <w:ilvl w:val="0"/>
          <w:numId w:val="16"/>
        </w:numPr>
        <w:spacing w:after="0" w:line="240" w:lineRule="auto"/>
        <w:rPr>
          <w:rFonts w:eastAsia="Times New Roman"/>
        </w:rPr>
      </w:pPr>
      <w:r w:rsidRPr="00E75879">
        <w:rPr>
          <w:rFonts w:eastAsia="Times New Roman"/>
        </w:rPr>
        <w:t>Commissioner</w:t>
      </w:r>
      <w:r w:rsidR="00B03D17" w:rsidRPr="00E75879">
        <w:rPr>
          <w:rFonts w:eastAsia="Times New Roman"/>
        </w:rPr>
        <w:t xml:space="preserve"> Lucas</w:t>
      </w:r>
      <w:r w:rsidRPr="00E75879">
        <w:rPr>
          <w:rFonts w:eastAsia="Times New Roman"/>
        </w:rPr>
        <w:t xml:space="preserve"> </w:t>
      </w:r>
      <w:r w:rsidR="004D298C" w:rsidRPr="00E75879">
        <w:rPr>
          <w:rFonts w:eastAsia="Times New Roman"/>
        </w:rPr>
        <w:t xml:space="preserve">expressed </w:t>
      </w:r>
      <w:r w:rsidR="00B03D17" w:rsidRPr="00E75879">
        <w:rPr>
          <w:rFonts w:eastAsia="Times New Roman"/>
        </w:rPr>
        <w:t>an</w:t>
      </w:r>
      <w:r w:rsidR="004D298C" w:rsidRPr="00E75879">
        <w:rPr>
          <w:rFonts w:eastAsia="Times New Roman"/>
        </w:rPr>
        <w:t xml:space="preserve"> </w:t>
      </w:r>
      <w:r w:rsidR="00F309B0" w:rsidRPr="00E75879">
        <w:rPr>
          <w:rFonts w:eastAsia="Times New Roman"/>
        </w:rPr>
        <w:t>observ</w:t>
      </w:r>
      <w:r w:rsidR="004D298C" w:rsidRPr="00E75879">
        <w:rPr>
          <w:rFonts w:eastAsia="Times New Roman"/>
        </w:rPr>
        <w:t>ation</w:t>
      </w:r>
      <w:r w:rsidR="00F309B0" w:rsidRPr="00E75879">
        <w:rPr>
          <w:rFonts w:eastAsia="Times New Roman"/>
        </w:rPr>
        <w:t xml:space="preserve"> that the subcommittee formations were based on </w:t>
      </w:r>
      <w:r w:rsidR="00D746C4" w:rsidRPr="00E75879">
        <w:rPr>
          <w:rFonts w:eastAsia="Times New Roman"/>
        </w:rPr>
        <w:t>what the original goals of the CIC were</w:t>
      </w:r>
      <w:r w:rsidR="00E75879">
        <w:rPr>
          <w:rFonts w:eastAsia="Times New Roman"/>
        </w:rPr>
        <w:t>.</w:t>
      </w:r>
      <w:r w:rsidR="00BF44C1" w:rsidRPr="00E75879">
        <w:rPr>
          <w:rFonts w:eastAsia="Times New Roman"/>
        </w:rPr>
        <w:t xml:space="preserve"> </w:t>
      </w:r>
      <w:r w:rsidR="00E75879">
        <w:rPr>
          <w:rFonts w:eastAsia="Times New Roman"/>
        </w:rPr>
        <w:t>S</w:t>
      </w:r>
      <w:r w:rsidR="004D298C" w:rsidRPr="00E75879">
        <w:rPr>
          <w:rFonts w:eastAsia="Times New Roman"/>
        </w:rPr>
        <w:t xml:space="preserve">he would want these goals to continue to be in alignment with any potential restructuring of the sub-committees/work groups. </w:t>
      </w:r>
    </w:p>
    <w:p w14:paraId="1BE58096" w14:textId="2A4CFEA7" w:rsidR="00996816" w:rsidRPr="000A71CD" w:rsidRDefault="00035A92" w:rsidP="000A71CD">
      <w:pPr>
        <w:pStyle w:val="ListParagraph"/>
        <w:numPr>
          <w:ilvl w:val="1"/>
          <w:numId w:val="16"/>
        </w:numPr>
        <w:spacing w:line="240" w:lineRule="auto"/>
        <w:rPr>
          <w:rFonts w:eastAsia="Times New Roman"/>
        </w:rPr>
      </w:pPr>
      <w:r w:rsidRPr="00E75879">
        <w:rPr>
          <w:rFonts w:eastAsia="Times New Roman"/>
        </w:rPr>
        <w:t>C</w:t>
      </w:r>
      <w:r w:rsidR="00E75879">
        <w:rPr>
          <w:rFonts w:eastAsia="Times New Roman"/>
        </w:rPr>
        <w:t>ommissioner Wiger</w:t>
      </w:r>
      <w:r w:rsidRPr="00E75879">
        <w:rPr>
          <w:rFonts w:eastAsia="Times New Roman"/>
        </w:rPr>
        <w:t xml:space="preserve"> confirmed these were the goals resulting from the CIC retreat</w:t>
      </w:r>
      <w:r w:rsidR="00362BBB" w:rsidRPr="00E75879">
        <w:rPr>
          <w:rFonts w:eastAsia="Times New Roman"/>
        </w:rPr>
        <w:t xml:space="preserve">; </w:t>
      </w:r>
      <w:r w:rsidR="00E75879">
        <w:rPr>
          <w:rFonts w:eastAsia="Times New Roman"/>
        </w:rPr>
        <w:t xml:space="preserve">Commissioner </w:t>
      </w:r>
      <w:r w:rsidR="00362BBB" w:rsidRPr="00E75879">
        <w:rPr>
          <w:rFonts w:eastAsia="Times New Roman"/>
        </w:rPr>
        <w:t xml:space="preserve">Lucas was not </w:t>
      </w:r>
      <w:r w:rsidR="0041563E" w:rsidRPr="00E75879">
        <w:rPr>
          <w:rFonts w:eastAsia="Times New Roman"/>
        </w:rPr>
        <w:t>present then.</w:t>
      </w:r>
      <w:r w:rsidR="00523AA9" w:rsidRPr="00E75879">
        <w:rPr>
          <w:rFonts w:eastAsia="Times New Roman"/>
        </w:rPr>
        <w:t xml:space="preserve"> </w:t>
      </w:r>
      <w:r w:rsidR="00E75879">
        <w:rPr>
          <w:rFonts w:eastAsia="Times New Roman"/>
        </w:rPr>
        <w:t>Staff Liaison Jenkins</w:t>
      </w:r>
      <w:r w:rsidR="00523AA9" w:rsidRPr="00E75879">
        <w:rPr>
          <w:rFonts w:eastAsia="Times New Roman"/>
        </w:rPr>
        <w:t xml:space="preserve"> </w:t>
      </w:r>
      <w:r w:rsidR="004E2B3B" w:rsidRPr="00E75879">
        <w:rPr>
          <w:rFonts w:eastAsia="Times New Roman"/>
        </w:rPr>
        <w:t xml:space="preserve">said either she or </w:t>
      </w:r>
      <w:r w:rsidR="00E75879">
        <w:rPr>
          <w:rFonts w:eastAsia="Times New Roman"/>
        </w:rPr>
        <w:t xml:space="preserve">Commissioner Wiger </w:t>
      </w:r>
      <w:r w:rsidR="004E2B3B" w:rsidRPr="00E75879">
        <w:rPr>
          <w:rFonts w:eastAsia="Times New Roman"/>
        </w:rPr>
        <w:t>would ensure everyone received links to these relevant documents</w:t>
      </w:r>
      <w:r w:rsidR="00BE3372" w:rsidRPr="00E75879">
        <w:rPr>
          <w:rFonts w:eastAsia="Times New Roman"/>
        </w:rPr>
        <w:t>.</w:t>
      </w:r>
    </w:p>
    <w:p w14:paraId="1A382D84" w14:textId="354204E1" w:rsidR="00EE705F" w:rsidRPr="002C1509" w:rsidRDefault="00006276" w:rsidP="002C1509">
      <w:pPr>
        <w:pStyle w:val="Heading2"/>
      </w:pPr>
      <w:r w:rsidRPr="00006276">
        <w:t>In-person Meeting Proposal</w:t>
      </w:r>
    </w:p>
    <w:p w14:paraId="40E79244" w14:textId="77777777" w:rsidR="00E75879" w:rsidRPr="00E75879" w:rsidRDefault="000B59F1" w:rsidP="00E75879">
      <w:pPr>
        <w:spacing w:after="0"/>
        <w:rPr>
          <w:rFonts w:eastAsia="Times New Roman"/>
        </w:rPr>
      </w:pPr>
      <w:r w:rsidRPr="00E75879">
        <w:rPr>
          <w:rFonts w:eastAsia="Times New Roman"/>
        </w:rPr>
        <w:t>C</w:t>
      </w:r>
      <w:r w:rsidR="00E75879" w:rsidRPr="00E75879">
        <w:rPr>
          <w:rFonts w:eastAsia="Times New Roman"/>
        </w:rPr>
        <w:t>ommissioner Wiger</w:t>
      </w:r>
      <w:r w:rsidRPr="00E75879">
        <w:rPr>
          <w:rFonts w:eastAsia="Times New Roman"/>
        </w:rPr>
        <w:t xml:space="preserve"> </w:t>
      </w:r>
      <w:r w:rsidR="003D0E54" w:rsidRPr="00E75879">
        <w:rPr>
          <w:rFonts w:eastAsia="Times New Roman"/>
        </w:rPr>
        <w:t>brought this up at the co-chair meeting last week</w:t>
      </w:r>
      <w:r w:rsidR="00CE0091" w:rsidRPr="00E75879">
        <w:rPr>
          <w:rFonts w:eastAsia="Times New Roman"/>
        </w:rPr>
        <w:t>, as he was thinking about how effective the retreat had been in terms of getting to know commissioners better</w:t>
      </w:r>
      <w:r w:rsidR="00182A07" w:rsidRPr="00E75879">
        <w:rPr>
          <w:rFonts w:eastAsia="Times New Roman"/>
        </w:rPr>
        <w:t xml:space="preserve">. He’s proposing having </w:t>
      </w:r>
      <w:r w:rsidR="00812BD4" w:rsidRPr="00E75879">
        <w:rPr>
          <w:rFonts w:eastAsia="Times New Roman"/>
        </w:rPr>
        <w:t xml:space="preserve">an in person meeting soon and wanting </w:t>
      </w:r>
      <w:r w:rsidR="00121610" w:rsidRPr="00E75879">
        <w:rPr>
          <w:rFonts w:eastAsia="Times New Roman"/>
        </w:rPr>
        <w:t xml:space="preserve">to </w:t>
      </w:r>
      <w:r w:rsidR="00812BD4" w:rsidRPr="00E75879">
        <w:rPr>
          <w:rFonts w:eastAsia="Times New Roman"/>
        </w:rPr>
        <w:t>solicit feedback.</w:t>
      </w:r>
      <w:r w:rsidR="00EE5C02" w:rsidRPr="00E75879">
        <w:rPr>
          <w:rFonts w:eastAsia="Times New Roman"/>
        </w:rPr>
        <w:t xml:space="preserve"> </w:t>
      </w:r>
    </w:p>
    <w:p w14:paraId="34E96E72" w14:textId="77777777" w:rsidR="00E75879" w:rsidRPr="00E75879" w:rsidRDefault="00EE5C02" w:rsidP="00E75879">
      <w:pPr>
        <w:pStyle w:val="ListParagraph"/>
        <w:numPr>
          <w:ilvl w:val="0"/>
          <w:numId w:val="18"/>
        </w:numPr>
        <w:spacing w:after="0"/>
        <w:rPr>
          <w:rFonts w:eastAsia="Times New Roman"/>
        </w:rPr>
      </w:pPr>
      <w:r w:rsidRPr="00E75879">
        <w:rPr>
          <w:rFonts w:eastAsia="Times New Roman"/>
        </w:rPr>
        <w:t xml:space="preserve">Commissioner </w:t>
      </w:r>
      <w:proofErr w:type="spellStart"/>
      <w:r w:rsidRPr="00E75879">
        <w:rPr>
          <w:rFonts w:cstheme="minorHAnsi"/>
        </w:rPr>
        <w:t>Koné</w:t>
      </w:r>
      <w:proofErr w:type="spellEnd"/>
      <w:r w:rsidRPr="00E75879">
        <w:rPr>
          <w:rFonts w:cstheme="minorHAnsi"/>
        </w:rPr>
        <w:t xml:space="preserve"> thought </w:t>
      </w:r>
      <w:r w:rsidR="00FB7A8C" w:rsidRPr="00E75879">
        <w:rPr>
          <w:rFonts w:cstheme="minorHAnsi"/>
        </w:rPr>
        <w:t>this</w:t>
      </w:r>
      <w:r w:rsidRPr="00E75879">
        <w:rPr>
          <w:rFonts w:cstheme="minorHAnsi"/>
        </w:rPr>
        <w:t xml:space="preserve"> was a great idea</w:t>
      </w:r>
      <w:r w:rsidR="008C2116" w:rsidRPr="00E75879">
        <w:rPr>
          <w:rFonts w:cstheme="minorHAnsi"/>
        </w:rPr>
        <w:t>, although not sure if a Monday afternoon meeting would work for everyone</w:t>
      </w:r>
      <w:r w:rsidR="00FB7A8C" w:rsidRPr="00E75879">
        <w:rPr>
          <w:rFonts w:cstheme="minorHAnsi"/>
        </w:rPr>
        <w:t xml:space="preserve">; she </w:t>
      </w:r>
      <w:r w:rsidR="001E535A" w:rsidRPr="00E75879">
        <w:rPr>
          <w:rFonts w:cstheme="minorHAnsi"/>
        </w:rPr>
        <w:t>would support a</w:t>
      </w:r>
      <w:r w:rsidR="00FB7A8C" w:rsidRPr="00E75879">
        <w:rPr>
          <w:rFonts w:cstheme="minorHAnsi"/>
        </w:rPr>
        <w:t xml:space="preserve"> once per quarter </w:t>
      </w:r>
      <w:r w:rsidR="001E535A" w:rsidRPr="00E75879">
        <w:rPr>
          <w:rFonts w:cstheme="minorHAnsi"/>
        </w:rPr>
        <w:t>in-person meeting</w:t>
      </w:r>
      <w:r w:rsidR="00FB7A8C" w:rsidRPr="00E75879">
        <w:rPr>
          <w:rFonts w:cstheme="minorHAnsi"/>
        </w:rPr>
        <w:t>.</w:t>
      </w:r>
      <w:r w:rsidR="001E535A" w:rsidRPr="00E75879">
        <w:rPr>
          <w:rFonts w:cstheme="minorHAnsi"/>
        </w:rPr>
        <w:t xml:space="preserve"> </w:t>
      </w:r>
    </w:p>
    <w:p w14:paraId="62583FAB" w14:textId="77777777" w:rsidR="00E75879" w:rsidRPr="00E75879" w:rsidRDefault="001E535A" w:rsidP="00E75879">
      <w:pPr>
        <w:pStyle w:val="ListParagraph"/>
        <w:numPr>
          <w:ilvl w:val="0"/>
          <w:numId w:val="18"/>
        </w:numPr>
        <w:spacing w:after="0"/>
        <w:rPr>
          <w:rFonts w:eastAsia="Times New Roman"/>
        </w:rPr>
      </w:pPr>
      <w:r w:rsidRPr="00E75879">
        <w:rPr>
          <w:rFonts w:cstheme="minorHAnsi"/>
        </w:rPr>
        <w:t>Commissioner Lucas</w:t>
      </w:r>
      <w:r w:rsidR="00DC138C" w:rsidRPr="00E75879">
        <w:rPr>
          <w:rFonts w:cstheme="minorHAnsi"/>
        </w:rPr>
        <w:t xml:space="preserve"> suggested having refreshments at such a meeting</w:t>
      </w:r>
      <w:r w:rsidR="00152DC7" w:rsidRPr="00E75879">
        <w:rPr>
          <w:rFonts w:cstheme="minorHAnsi"/>
        </w:rPr>
        <w:t>, perhaps everyone would be willing to sign up to bring something</w:t>
      </w:r>
      <w:r w:rsidR="00E87786" w:rsidRPr="00E75879">
        <w:rPr>
          <w:rFonts w:cstheme="minorHAnsi"/>
        </w:rPr>
        <w:t>.</w:t>
      </w:r>
      <w:r w:rsidR="00650714" w:rsidRPr="00E75879">
        <w:rPr>
          <w:rFonts w:cstheme="minorHAnsi"/>
        </w:rPr>
        <w:t xml:space="preserve"> </w:t>
      </w:r>
    </w:p>
    <w:p w14:paraId="253453B8" w14:textId="5610ECC6" w:rsidR="00EE705F" w:rsidRPr="00E75879" w:rsidRDefault="00EF74A4" w:rsidP="00E75879">
      <w:pPr>
        <w:pStyle w:val="ListParagraph"/>
        <w:numPr>
          <w:ilvl w:val="0"/>
          <w:numId w:val="18"/>
        </w:numPr>
        <w:spacing w:after="0"/>
        <w:rPr>
          <w:rFonts w:eastAsia="Times New Roman"/>
        </w:rPr>
      </w:pPr>
      <w:r w:rsidRPr="00E75879">
        <w:rPr>
          <w:rFonts w:cstheme="minorHAnsi"/>
        </w:rPr>
        <w:t>A consensus</w:t>
      </w:r>
      <w:r w:rsidR="00377ADC" w:rsidRPr="00E75879">
        <w:rPr>
          <w:rFonts w:cstheme="minorHAnsi"/>
        </w:rPr>
        <w:t xml:space="preserve"> to include </w:t>
      </w:r>
      <w:r w:rsidR="00877E41" w:rsidRPr="00E75879">
        <w:rPr>
          <w:rFonts w:cstheme="minorHAnsi"/>
        </w:rPr>
        <w:t>scheduling an in-person meeting be added to the survey previously discussed.</w:t>
      </w:r>
    </w:p>
    <w:p w14:paraId="33972A9E" w14:textId="77777777" w:rsidR="005A5673" w:rsidRPr="003942FE" w:rsidRDefault="005A5673" w:rsidP="00295A3B">
      <w:pPr>
        <w:spacing w:after="0" w:line="240" w:lineRule="auto"/>
        <w:ind w:left="360"/>
        <w:rPr>
          <w:rFonts w:eastAsia="Times New Roman"/>
          <w:sz w:val="2"/>
          <w:szCs w:val="2"/>
        </w:rPr>
      </w:pPr>
    </w:p>
    <w:p w14:paraId="5F2444E7" w14:textId="4E242CAC" w:rsidR="005A5673" w:rsidRPr="00E379AD" w:rsidRDefault="00D274A9" w:rsidP="002C1509">
      <w:pPr>
        <w:spacing w:before="240" w:after="240" w:line="240" w:lineRule="auto"/>
        <w:jc w:val="center"/>
        <w:rPr>
          <w:b/>
          <w:sz w:val="2"/>
          <w:szCs w:val="2"/>
        </w:rPr>
      </w:pPr>
      <w:r w:rsidRPr="0084704F">
        <w:rPr>
          <w:b/>
        </w:rPr>
        <w:t xml:space="preserve">Five-minute </w:t>
      </w:r>
      <w:r>
        <w:rPr>
          <w:b/>
        </w:rPr>
        <w:t>B</w:t>
      </w:r>
      <w:r w:rsidRPr="0084704F">
        <w:rPr>
          <w:b/>
        </w:rPr>
        <w:t>reak</w:t>
      </w:r>
    </w:p>
    <w:p w14:paraId="744C0690" w14:textId="3B4C48C3" w:rsidR="00E379AD" w:rsidRPr="002C1509" w:rsidRDefault="00006276" w:rsidP="002C1509">
      <w:pPr>
        <w:pStyle w:val="Heading2"/>
      </w:pPr>
      <w:r w:rsidRPr="00006276">
        <w:t>Special Subcommittee Updates</w:t>
      </w:r>
    </w:p>
    <w:p w14:paraId="0A11A07F" w14:textId="77777777" w:rsidR="00637559" w:rsidRDefault="00747B38" w:rsidP="00637559">
      <w:pPr>
        <w:spacing w:after="0"/>
      </w:pPr>
      <w:r>
        <w:t xml:space="preserve">Commissioner Seo </w:t>
      </w:r>
      <w:r w:rsidR="00CA4A62">
        <w:t>reported on the CIC experience survey</w:t>
      </w:r>
      <w:r w:rsidR="00C91ABB">
        <w:t xml:space="preserve"> </w:t>
      </w:r>
      <w:r w:rsidR="00DB6044">
        <w:t>that will go out to everyone</w:t>
      </w:r>
      <w:r w:rsidR="00451170">
        <w:t xml:space="preserve"> before the next meeting to allow time to collect the results. </w:t>
      </w:r>
    </w:p>
    <w:p w14:paraId="6F8DD8C2" w14:textId="77777777" w:rsidR="00637559" w:rsidRDefault="00451170" w:rsidP="00637559">
      <w:pPr>
        <w:pStyle w:val="ListParagraph"/>
        <w:numPr>
          <w:ilvl w:val="0"/>
          <w:numId w:val="19"/>
        </w:numPr>
      </w:pPr>
      <w:r>
        <w:t>T</w:t>
      </w:r>
      <w:r w:rsidR="00857494">
        <w:t>he survey is only two questions, and not to be confused with the exit survey.</w:t>
      </w:r>
    </w:p>
    <w:p w14:paraId="5490975D" w14:textId="41BC4AC9" w:rsidR="00E379AD" w:rsidRPr="002C1509" w:rsidRDefault="0020609A" w:rsidP="00637559">
      <w:pPr>
        <w:pStyle w:val="ListParagraph"/>
        <w:numPr>
          <w:ilvl w:val="0"/>
          <w:numId w:val="19"/>
        </w:numPr>
      </w:pPr>
      <w:r>
        <w:t xml:space="preserve">Commissioner </w:t>
      </w:r>
      <w:proofErr w:type="spellStart"/>
      <w:r w:rsidRPr="00637559">
        <w:rPr>
          <w:rFonts w:cstheme="minorHAnsi"/>
        </w:rPr>
        <w:t>Koné</w:t>
      </w:r>
      <w:proofErr w:type="spellEnd"/>
      <w:r w:rsidRPr="00637559">
        <w:rPr>
          <w:rFonts w:cstheme="minorHAnsi"/>
        </w:rPr>
        <w:t xml:space="preserve"> expressed her appreciation</w:t>
      </w:r>
      <w:r w:rsidR="00390454" w:rsidRPr="00637559">
        <w:rPr>
          <w:rFonts w:cstheme="minorHAnsi"/>
        </w:rPr>
        <w:t xml:space="preserve"> for the work done </w:t>
      </w:r>
      <w:r w:rsidR="00EC0848" w:rsidRPr="00637559">
        <w:rPr>
          <w:rFonts w:cstheme="minorHAnsi"/>
        </w:rPr>
        <w:t>in drafting this</w:t>
      </w:r>
      <w:r w:rsidR="00390454" w:rsidRPr="00637559">
        <w:rPr>
          <w:rFonts w:cstheme="minorHAnsi"/>
        </w:rPr>
        <w:t xml:space="preserve"> survey by</w:t>
      </w:r>
      <w:r w:rsidR="009722B7" w:rsidRPr="00637559">
        <w:rPr>
          <w:rFonts w:cstheme="minorHAnsi"/>
        </w:rPr>
        <w:t xml:space="preserve"> Commissioners Seo, </w:t>
      </w:r>
      <w:r w:rsidR="007D3CDD" w:rsidRPr="00637559">
        <w:rPr>
          <w:rFonts w:cstheme="minorHAnsi"/>
        </w:rPr>
        <w:t xml:space="preserve">Wiger, </w:t>
      </w:r>
      <w:r w:rsidR="00F666C7" w:rsidRPr="00637559">
        <w:rPr>
          <w:rFonts w:cstheme="minorHAnsi"/>
        </w:rPr>
        <w:t xml:space="preserve">and </w:t>
      </w:r>
      <w:r w:rsidR="009722B7" w:rsidRPr="00637559">
        <w:rPr>
          <w:rFonts w:cstheme="minorHAnsi"/>
        </w:rPr>
        <w:t>Southern</w:t>
      </w:r>
      <w:r w:rsidR="007D3CDD" w:rsidRPr="00637559">
        <w:rPr>
          <w:rFonts w:cstheme="minorHAnsi"/>
        </w:rPr>
        <w:t>;</w:t>
      </w:r>
      <w:r w:rsidR="00F666C7" w:rsidRPr="00637559">
        <w:rPr>
          <w:rFonts w:cstheme="minorHAnsi"/>
        </w:rPr>
        <w:t xml:space="preserve"> the goal was to strengthen the group</w:t>
      </w:r>
      <w:r w:rsidR="00E776D5" w:rsidRPr="00637559">
        <w:rPr>
          <w:rFonts w:cstheme="minorHAnsi"/>
        </w:rPr>
        <w:t xml:space="preserve"> and improve</w:t>
      </w:r>
      <w:r w:rsidR="00EC0848" w:rsidRPr="00637559">
        <w:rPr>
          <w:rFonts w:cstheme="minorHAnsi"/>
        </w:rPr>
        <w:t xml:space="preserve"> </w:t>
      </w:r>
      <w:r w:rsidR="00455990" w:rsidRPr="00637559">
        <w:rPr>
          <w:rFonts w:cstheme="minorHAnsi"/>
        </w:rPr>
        <w:t>working relationships.</w:t>
      </w:r>
    </w:p>
    <w:p w14:paraId="1B13E7DA" w14:textId="2085CE49" w:rsidR="00AF024B" w:rsidRPr="002C1509" w:rsidRDefault="00D274A9" w:rsidP="002C1509">
      <w:pPr>
        <w:pStyle w:val="Heading2"/>
        <w:spacing w:before="480"/>
      </w:pPr>
      <w:r w:rsidRPr="000B2CFE">
        <w:lastRenderedPageBreak/>
        <w:t>Staff Liaison Updates</w:t>
      </w:r>
    </w:p>
    <w:p w14:paraId="2D3A3AD2" w14:textId="047B52CF" w:rsidR="00637559" w:rsidRDefault="00006276" w:rsidP="00006276">
      <w:pPr>
        <w:pStyle w:val="ListParagraph"/>
        <w:numPr>
          <w:ilvl w:val="0"/>
          <w:numId w:val="1"/>
        </w:numPr>
        <w:spacing w:after="0" w:line="240" w:lineRule="auto"/>
        <w:rPr>
          <w:bCs/>
        </w:rPr>
      </w:pPr>
      <w:r w:rsidRPr="00006276">
        <w:rPr>
          <w:bCs/>
        </w:rPr>
        <w:t xml:space="preserve">Parks </w:t>
      </w:r>
      <w:proofErr w:type="spellStart"/>
      <w:r w:rsidRPr="00006276">
        <w:rPr>
          <w:bCs/>
        </w:rPr>
        <w:t>CommUNITY</w:t>
      </w:r>
      <w:proofErr w:type="spellEnd"/>
      <w:r w:rsidRPr="00006276">
        <w:rPr>
          <w:bCs/>
        </w:rPr>
        <w:t xml:space="preserve"> Fund follow-u</w:t>
      </w:r>
      <w:r w:rsidR="00637559">
        <w:rPr>
          <w:bCs/>
        </w:rPr>
        <w:t>p</w:t>
      </w:r>
      <w:r w:rsidR="00A83683">
        <w:rPr>
          <w:bCs/>
        </w:rPr>
        <w:t xml:space="preserve"> </w:t>
      </w:r>
    </w:p>
    <w:p w14:paraId="3000CAC9" w14:textId="77777777" w:rsidR="00637559" w:rsidRDefault="00637559" w:rsidP="00637559">
      <w:pPr>
        <w:pStyle w:val="ListParagraph"/>
        <w:numPr>
          <w:ilvl w:val="1"/>
          <w:numId w:val="1"/>
        </w:numPr>
        <w:spacing w:after="0" w:line="240" w:lineRule="auto"/>
        <w:rPr>
          <w:bCs/>
        </w:rPr>
      </w:pPr>
      <w:r>
        <w:rPr>
          <w:bCs/>
        </w:rPr>
        <w:t xml:space="preserve">Staff Liaison Edwards </w:t>
      </w:r>
      <w:r w:rsidR="00E33F92">
        <w:rPr>
          <w:bCs/>
        </w:rPr>
        <w:t xml:space="preserve">reported </w:t>
      </w:r>
      <w:r w:rsidR="00F42184">
        <w:rPr>
          <w:bCs/>
        </w:rPr>
        <w:t xml:space="preserve">that staff are currently engaged in the review process; they </w:t>
      </w:r>
      <w:r w:rsidR="00C47F22">
        <w:rPr>
          <w:bCs/>
        </w:rPr>
        <w:t>may</w:t>
      </w:r>
      <w:r w:rsidR="00F42184">
        <w:rPr>
          <w:bCs/>
        </w:rPr>
        <w:t xml:space="preserve"> reach out to the CIC </w:t>
      </w:r>
      <w:r w:rsidR="00BB716E">
        <w:rPr>
          <w:bCs/>
        </w:rPr>
        <w:t xml:space="preserve">later in the year </w:t>
      </w:r>
      <w:r w:rsidR="00AF0A90">
        <w:rPr>
          <w:bCs/>
        </w:rPr>
        <w:t xml:space="preserve">if </w:t>
      </w:r>
      <w:r w:rsidR="00FB6DB9">
        <w:rPr>
          <w:bCs/>
        </w:rPr>
        <w:t>needed.</w:t>
      </w:r>
    </w:p>
    <w:p w14:paraId="3BFD5D20" w14:textId="77777777" w:rsidR="00637559" w:rsidRDefault="00006276" w:rsidP="00637559">
      <w:pPr>
        <w:pStyle w:val="ListParagraph"/>
        <w:numPr>
          <w:ilvl w:val="0"/>
          <w:numId w:val="1"/>
        </w:numPr>
        <w:spacing w:after="0" w:line="240" w:lineRule="auto"/>
        <w:rPr>
          <w:bCs/>
        </w:rPr>
      </w:pPr>
      <w:r w:rsidRPr="00637559">
        <w:rPr>
          <w:bCs/>
        </w:rPr>
        <w:t>Roberts Rules</w:t>
      </w:r>
      <w:r w:rsidR="00604FAC" w:rsidRPr="00637559">
        <w:rPr>
          <w:bCs/>
        </w:rPr>
        <w:t>/Parliamentary Procedures Training</w:t>
      </w:r>
    </w:p>
    <w:p w14:paraId="5C2C573D" w14:textId="1DED16EA" w:rsidR="00C91D1B" w:rsidRPr="00637559" w:rsidRDefault="00637559" w:rsidP="00637559">
      <w:pPr>
        <w:pStyle w:val="ListParagraph"/>
        <w:numPr>
          <w:ilvl w:val="1"/>
          <w:numId w:val="1"/>
        </w:numPr>
        <w:spacing w:after="0" w:line="240" w:lineRule="auto"/>
        <w:rPr>
          <w:bCs/>
        </w:rPr>
      </w:pPr>
      <w:r>
        <w:rPr>
          <w:bCs/>
        </w:rPr>
        <w:t>Staff Liaison</w:t>
      </w:r>
      <w:r w:rsidR="00CB3CCD" w:rsidRPr="00637559">
        <w:rPr>
          <w:bCs/>
        </w:rPr>
        <w:t xml:space="preserve"> Faitalia </w:t>
      </w:r>
      <w:r w:rsidR="00604FAC" w:rsidRPr="00637559">
        <w:rPr>
          <w:bCs/>
        </w:rPr>
        <w:t>reported</w:t>
      </w:r>
      <w:r w:rsidR="00626614" w:rsidRPr="00637559">
        <w:rPr>
          <w:bCs/>
        </w:rPr>
        <w:t xml:space="preserve"> that</w:t>
      </w:r>
      <w:r w:rsidR="001924A8" w:rsidRPr="00637559">
        <w:rPr>
          <w:bCs/>
        </w:rPr>
        <w:t xml:space="preserve"> </w:t>
      </w:r>
      <w:r w:rsidR="006C1EA9" w:rsidRPr="00637559">
        <w:rPr>
          <w:bCs/>
        </w:rPr>
        <w:t>Thao Madsen, the City’s Boards and Commissions Manager,</w:t>
      </w:r>
      <w:r w:rsidR="001924A8" w:rsidRPr="00637559">
        <w:rPr>
          <w:bCs/>
        </w:rPr>
        <w:t xml:space="preserve"> is currently offering training for up to 40 people</w:t>
      </w:r>
      <w:r w:rsidR="002109C0" w:rsidRPr="00637559">
        <w:rPr>
          <w:bCs/>
        </w:rPr>
        <w:t>, and it’s only being offered to s</w:t>
      </w:r>
      <w:r w:rsidR="00CE1B81" w:rsidRPr="00637559">
        <w:rPr>
          <w:bCs/>
        </w:rPr>
        <w:t>taff liaison</w:t>
      </w:r>
      <w:r w:rsidR="002109C0" w:rsidRPr="00637559">
        <w:rPr>
          <w:bCs/>
        </w:rPr>
        <w:t>s</w:t>
      </w:r>
      <w:r w:rsidR="00CE1B81" w:rsidRPr="00637559">
        <w:rPr>
          <w:bCs/>
        </w:rPr>
        <w:t>.</w:t>
      </w:r>
      <w:r w:rsidR="00556DF5" w:rsidRPr="00637559">
        <w:rPr>
          <w:bCs/>
        </w:rPr>
        <w:t xml:space="preserve"> </w:t>
      </w:r>
      <w:r w:rsidR="00324820" w:rsidRPr="00637559">
        <w:rPr>
          <w:bCs/>
        </w:rPr>
        <w:t>If this</w:t>
      </w:r>
      <w:r w:rsidR="00556DF5" w:rsidRPr="00637559">
        <w:rPr>
          <w:bCs/>
        </w:rPr>
        <w:t xml:space="preserve"> training will be recorded</w:t>
      </w:r>
      <w:r w:rsidR="00324820" w:rsidRPr="00637559">
        <w:rPr>
          <w:bCs/>
        </w:rPr>
        <w:t xml:space="preserve">, </w:t>
      </w:r>
      <w:r>
        <w:rPr>
          <w:bCs/>
        </w:rPr>
        <w:t>Staff Liaison Faitalia</w:t>
      </w:r>
      <w:r w:rsidR="00324820" w:rsidRPr="00637559">
        <w:rPr>
          <w:bCs/>
        </w:rPr>
        <w:t xml:space="preserve"> </w:t>
      </w:r>
      <w:r w:rsidR="00061238" w:rsidRPr="00637559">
        <w:rPr>
          <w:bCs/>
        </w:rPr>
        <w:t xml:space="preserve">asked if commissioners </w:t>
      </w:r>
      <w:r w:rsidR="007A53DC" w:rsidRPr="00637559">
        <w:rPr>
          <w:bCs/>
        </w:rPr>
        <w:t>were interested in watching the training in person</w:t>
      </w:r>
      <w:r>
        <w:rPr>
          <w:bCs/>
        </w:rPr>
        <w:t>. Staff Liaison Faitalia</w:t>
      </w:r>
      <w:r w:rsidR="00D60985" w:rsidRPr="00637559">
        <w:rPr>
          <w:bCs/>
        </w:rPr>
        <w:t xml:space="preserve"> hasn’t received a response yet from Thao; updates will be provided to commissioners as soon as available.</w:t>
      </w:r>
    </w:p>
    <w:p w14:paraId="7EC5623C" w14:textId="77777777" w:rsidR="00637559" w:rsidRDefault="00006276" w:rsidP="00006276">
      <w:pPr>
        <w:pStyle w:val="ListParagraph"/>
        <w:numPr>
          <w:ilvl w:val="0"/>
          <w:numId w:val="1"/>
        </w:numPr>
        <w:spacing w:after="0" w:line="240" w:lineRule="auto"/>
        <w:rPr>
          <w:bCs/>
        </w:rPr>
      </w:pPr>
      <w:r w:rsidRPr="00006276">
        <w:rPr>
          <w:bCs/>
        </w:rPr>
        <w:t>Recruitment updates</w:t>
      </w:r>
    </w:p>
    <w:p w14:paraId="7CF0540E" w14:textId="77777777" w:rsidR="00637559" w:rsidRDefault="00637559" w:rsidP="00637559">
      <w:pPr>
        <w:pStyle w:val="ListParagraph"/>
        <w:numPr>
          <w:ilvl w:val="1"/>
          <w:numId w:val="1"/>
        </w:numPr>
        <w:spacing w:after="0" w:line="240" w:lineRule="auto"/>
        <w:rPr>
          <w:bCs/>
        </w:rPr>
      </w:pPr>
      <w:r>
        <w:rPr>
          <w:bCs/>
        </w:rPr>
        <w:t>Staff Liaison Jenkins</w:t>
      </w:r>
      <w:r w:rsidR="00F60E36">
        <w:rPr>
          <w:bCs/>
        </w:rPr>
        <w:t xml:space="preserve"> reported </w:t>
      </w:r>
      <w:r w:rsidR="00C7163F">
        <w:rPr>
          <w:bCs/>
        </w:rPr>
        <w:t xml:space="preserve">on </w:t>
      </w:r>
      <w:r w:rsidR="00897657">
        <w:rPr>
          <w:bCs/>
        </w:rPr>
        <w:t>t</w:t>
      </w:r>
      <w:r w:rsidR="00F60E36">
        <w:rPr>
          <w:bCs/>
        </w:rPr>
        <w:t>he recruitment efforts in early May</w:t>
      </w:r>
      <w:r w:rsidR="006B40F7">
        <w:rPr>
          <w:bCs/>
        </w:rPr>
        <w:t>; t</w:t>
      </w:r>
      <w:r w:rsidR="00316999">
        <w:rPr>
          <w:bCs/>
        </w:rPr>
        <w:t>here are currently 8 positions open</w:t>
      </w:r>
      <w:r w:rsidR="0075615F">
        <w:rPr>
          <w:bCs/>
        </w:rPr>
        <w:t xml:space="preserve">. </w:t>
      </w:r>
    </w:p>
    <w:p w14:paraId="7FE54986" w14:textId="77777777" w:rsidR="00637559" w:rsidRDefault="00637559" w:rsidP="00637559">
      <w:pPr>
        <w:pStyle w:val="ListParagraph"/>
        <w:numPr>
          <w:ilvl w:val="2"/>
          <w:numId w:val="1"/>
        </w:numPr>
        <w:spacing w:after="0" w:line="240" w:lineRule="auto"/>
        <w:rPr>
          <w:bCs/>
        </w:rPr>
      </w:pPr>
      <w:r>
        <w:rPr>
          <w:bCs/>
        </w:rPr>
        <w:t xml:space="preserve">There are still a few weeks left to apply, Laura believed the deadline was June 3. </w:t>
      </w:r>
      <w:r w:rsidR="0050191A">
        <w:rPr>
          <w:bCs/>
        </w:rPr>
        <w:t xml:space="preserve">Some applications </w:t>
      </w:r>
      <w:r w:rsidR="006B40F7">
        <w:rPr>
          <w:bCs/>
        </w:rPr>
        <w:t xml:space="preserve">have been </w:t>
      </w:r>
      <w:r w:rsidR="0050191A">
        <w:rPr>
          <w:bCs/>
        </w:rPr>
        <w:t>in the portal</w:t>
      </w:r>
      <w:r w:rsidR="00F9453B">
        <w:rPr>
          <w:bCs/>
        </w:rPr>
        <w:t xml:space="preserve"> </w:t>
      </w:r>
      <w:r w:rsidR="00C7163F">
        <w:rPr>
          <w:bCs/>
        </w:rPr>
        <w:t xml:space="preserve">since </w:t>
      </w:r>
      <w:r w:rsidR="00F9453B">
        <w:rPr>
          <w:bCs/>
        </w:rPr>
        <w:t xml:space="preserve">before this effort. </w:t>
      </w:r>
      <w:r>
        <w:rPr>
          <w:bCs/>
        </w:rPr>
        <w:t xml:space="preserve">Staff Liaison Jenkins </w:t>
      </w:r>
      <w:r w:rsidR="00F9453B">
        <w:rPr>
          <w:bCs/>
        </w:rPr>
        <w:t xml:space="preserve">plans to </w:t>
      </w:r>
      <w:r w:rsidR="007958F8">
        <w:rPr>
          <w:bCs/>
        </w:rPr>
        <w:t xml:space="preserve">send </w:t>
      </w:r>
      <w:r w:rsidR="00194C6C">
        <w:rPr>
          <w:bCs/>
        </w:rPr>
        <w:t>reminder</w:t>
      </w:r>
      <w:r w:rsidR="007958F8">
        <w:rPr>
          <w:bCs/>
        </w:rPr>
        <w:t xml:space="preserve"> email</w:t>
      </w:r>
      <w:r w:rsidR="00897657">
        <w:rPr>
          <w:bCs/>
        </w:rPr>
        <w:t>s</w:t>
      </w:r>
      <w:r w:rsidR="007958F8">
        <w:rPr>
          <w:bCs/>
        </w:rPr>
        <w:t xml:space="preserve"> to city staff liaisons</w:t>
      </w:r>
      <w:r w:rsidR="00890FFC">
        <w:rPr>
          <w:bCs/>
        </w:rPr>
        <w:t xml:space="preserve"> to ask </w:t>
      </w:r>
      <w:r w:rsidR="00442AE1">
        <w:rPr>
          <w:bCs/>
        </w:rPr>
        <w:t>them to send</w:t>
      </w:r>
      <w:r w:rsidR="00890FFC">
        <w:rPr>
          <w:bCs/>
        </w:rPr>
        <w:t xml:space="preserve"> out </w:t>
      </w:r>
      <w:r w:rsidR="00442AE1">
        <w:rPr>
          <w:bCs/>
        </w:rPr>
        <w:t>recruitment notices</w:t>
      </w:r>
      <w:r w:rsidR="00890FFC">
        <w:rPr>
          <w:bCs/>
        </w:rPr>
        <w:t xml:space="preserve"> to their networks</w:t>
      </w:r>
      <w:r w:rsidR="00AF1792">
        <w:rPr>
          <w:bCs/>
        </w:rPr>
        <w:t xml:space="preserve">. </w:t>
      </w:r>
    </w:p>
    <w:p w14:paraId="20681888" w14:textId="5FF99E30" w:rsidR="00637559" w:rsidRPr="000A71CD" w:rsidRDefault="001E37D3" w:rsidP="000A71CD">
      <w:pPr>
        <w:pStyle w:val="ListParagraph"/>
        <w:numPr>
          <w:ilvl w:val="2"/>
          <w:numId w:val="1"/>
        </w:numPr>
        <w:spacing w:line="240" w:lineRule="auto"/>
        <w:rPr>
          <w:bCs/>
        </w:rPr>
      </w:pPr>
      <w:r>
        <w:rPr>
          <w:bCs/>
        </w:rPr>
        <w:t>The YMCA</w:t>
      </w:r>
      <w:r w:rsidR="004074FC">
        <w:rPr>
          <w:bCs/>
        </w:rPr>
        <w:t xml:space="preserve"> is working on scheduling interviews</w:t>
      </w:r>
      <w:r w:rsidR="00001E39">
        <w:rPr>
          <w:bCs/>
        </w:rPr>
        <w:t xml:space="preserve"> for the positions that will come up this fall; they have five applicants interested in the CIC</w:t>
      </w:r>
      <w:r w:rsidR="00F4610B">
        <w:rPr>
          <w:bCs/>
        </w:rPr>
        <w:t>.</w:t>
      </w:r>
      <w:r w:rsidR="008E6816">
        <w:rPr>
          <w:bCs/>
        </w:rPr>
        <w:t xml:space="preserve"> </w:t>
      </w:r>
      <w:r w:rsidR="00637559">
        <w:rPr>
          <w:bCs/>
        </w:rPr>
        <w:t>Commissioner Seo</w:t>
      </w:r>
      <w:r w:rsidR="008E6816">
        <w:rPr>
          <w:bCs/>
        </w:rPr>
        <w:t xml:space="preserve"> has expressed his interest in attending those interviews as a rep</w:t>
      </w:r>
      <w:r w:rsidR="00713FD3">
        <w:rPr>
          <w:bCs/>
        </w:rPr>
        <w:t>resentative of the recruitment and retention committee.</w:t>
      </w:r>
    </w:p>
    <w:p w14:paraId="2DF86730" w14:textId="5CEE0693" w:rsidR="00E179F0" w:rsidRDefault="00637559" w:rsidP="00194278">
      <w:pPr>
        <w:ind w:left="360"/>
        <w:rPr>
          <w:bCs/>
        </w:rPr>
      </w:pPr>
      <w:r>
        <w:rPr>
          <w:bCs/>
        </w:rPr>
        <w:t>Staff Liaison Jenkins</w:t>
      </w:r>
      <w:r w:rsidR="00E179F0">
        <w:rPr>
          <w:bCs/>
        </w:rPr>
        <w:t xml:space="preserve"> also wanted to mention upcoming two events</w:t>
      </w:r>
      <w:r w:rsidR="009A6540">
        <w:rPr>
          <w:bCs/>
        </w:rPr>
        <w:t xml:space="preserve">. One is being offered </w:t>
      </w:r>
      <w:r w:rsidR="005A6D2A">
        <w:rPr>
          <w:bCs/>
        </w:rPr>
        <w:t xml:space="preserve">tomorrow </w:t>
      </w:r>
      <w:r w:rsidR="007A687F">
        <w:rPr>
          <w:bCs/>
        </w:rPr>
        <w:t xml:space="preserve">from 3-4pm </w:t>
      </w:r>
      <w:r w:rsidR="009A6540">
        <w:rPr>
          <w:bCs/>
        </w:rPr>
        <w:t xml:space="preserve">by the city’s Information Technology </w:t>
      </w:r>
      <w:r w:rsidR="00BB7659">
        <w:rPr>
          <w:bCs/>
        </w:rPr>
        <w:t>department</w:t>
      </w:r>
      <w:r w:rsidR="00BA6929">
        <w:rPr>
          <w:bCs/>
        </w:rPr>
        <w:t>’s</w:t>
      </w:r>
      <w:r w:rsidR="00D70AAA">
        <w:rPr>
          <w:bCs/>
        </w:rPr>
        <w:t xml:space="preserve"> digital access team</w:t>
      </w:r>
      <w:r w:rsidR="00BB7659">
        <w:rPr>
          <w:bCs/>
        </w:rPr>
        <w:t xml:space="preserve"> on the</w:t>
      </w:r>
      <w:r w:rsidR="00E90712">
        <w:rPr>
          <w:bCs/>
        </w:rPr>
        <w:t>ir</w:t>
      </w:r>
      <w:r w:rsidR="00BB7659">
        <w:rPr>
          <w:bCs/>
        </w:rPr>
        <w:t xml:space="preserve"> technology access </w:t>
      </w:r>
      <w:r w:rsidR="00D75185">
        <w:rPr>
          <w:bCs/>
        </w:rPr>
        <w:t xml:space="preserve">adoption study. </w:t>
      </w:r>
      <w:r w:rsidR="009F5D22">
        <w:rPr>
          <w:bCs/>
        </w:rPr>
        <w:t xml:space="preserve">City staff and the community are </w:t>
      </w:r>
      <w:r w:rsidR="00E90712">
        <w:rPr>
          <w:bCs/>
        </w:rPr>
        <w:t xml:space="preserve">all </w:t>
      </w:r>
      <w:r w:rsidR="009F5D22">
        <w:rPr>
          <w:bCs/>
        </w:rPr>
        <w:t xml:space="preserve">invited. </w:t>
      </w:r>
      <w:r w:rsidR="00040A88">
        <w:rPr>
          <w:bCs/>
        </w:rPr>
        <w:t>T</w:t>
      </w:r>
      <w:r w:rsidR="005A6D2A">
        <w:rPr>
          <w:bCs/>
        </w:rPr>
        <w:t>he event will be recorded</w:t>
      </w:r>
      <w:r w:rsidR="00512B34">
        <w:rPr>
          <w:bCs/>
        </w:rPr>
        <w:t>,</w:t>
      </w:r>
      <w:r w:rsidR="005A6D2A">
        <w:rPr>
          <w:bCs/>
        </w:rPr>
        <w:t xml:space="preserve"> and </w:t>
      </w:r>
      <w:r w:rsidR="00040A88">
        <w:rPr>
          <w:bCs/>
        </w:rPr>
        <w:t xml:space="preserve">Laura </w:t>
      </w:r>
      <w:r w:rsidR="005A6D2A">
        <w:rPr>
          <w:bCs/>
        </w:rPr>
        <w:t xml:space="preserve">will send out the </w:t>
      </w:r>
      <w:proofErr w:type="spellStart"/>
      <w:r w:rsidR="00A86483">
        <w:rPr>
          <w:bCs/>
        </w:rPr>
        <w:t>WebEx</w:t>
      </w:r>
      <w:proofErr w:type="spellEnd"/>
      <w:r w:rsidR="00A86483">
        <w:rPr>
          <w:bCs/>
        </w:rPr>
        <w:t xml:space="preserve"> </w:t>
      </w:r>
      <w:r w:rsidR="005A6D2A">
        <w:rPr>
          <w:bCs/>
        </w:rPr>
        <w:t xml:space="preserve">link to commissioners who may not be able to attend in </w:t>
      </w:r>
      <w:r w:rsidR="00025E2F">
        <w:rPr>
          <w:bCs/>
        </w:rPr>
        <w:t>real time</w:t>
      </w:r>
      <w:r w:rsidR="005A6D2A">
        <w:rPr>
          <w:bCs/>
        </w:rPr>
        <w:t>.</w:t>
      </w:r>
    </w:p>
    <w:p w14:paraId="26E36DA7" w14:textId="02805205" w:rsidR="00006276" w:rsidRPr="000A71CD" w:rsidRDefault="000801B5" w:rsidP="000A71CD">
      <w:pPr>
        <w:spacing w:after="120"/>
        <w:ind w:left="360"/>
        <w:rPr>
          <w:bCs/>
        </w:rPr>
      </w:pPr>
      <w:r>
        <w:rPr>
          <w:bCs/>
        </w:rPr>
        <w:t xml:space="preserve">The second opportunity </w:t>
      </w:r>
      <w:r w:rsidR="00AC5998">
        <w:rPr>
          <w:bCs/>
        </w:rPr>
        <w:t xml:space="preserve">for commissions staffed by the Department of Neighborhoods and the Office of Sustainability </w:t>
      </w:r>
      <w:r w:rsidR="00F65252">
        <w:rPr>
          <w:bCs/>
        </w:rPr>
        <w:t>&amp; Environment is</w:t>
      </w:r>
      <w:r w:rsidR="00D23369">
        <w:rPr>
          <w:bCs/>
        </w:rPr>
        <w:t xml:space="preserve"> for</w:t>
      </w:r>
      <w:r>
        <w:rPr>
          <w:bCs/>
        </w:rPr>
        <w:t xml:space="preserve"> Racial Equity Training offered </w:t>
      </w:r>
      <w:r w:rsidR="00017B8B">
        <w:rPr>
          <w:bCs/>
        </w:rPr>
        <w:t xml:space="preserve">June </w:t>
      </w:r>
      <w:r w:rsidR="006A0235">
        <w:rPr>
          <w:bCs/>
        </w:rPr>
        <w:t>25 and 27</w:t>
      </w:r>
      <w:r w:rsidR="0037491D">
        <w:rPr>
          <w:bCs/>
        </w:rPr>
        <w:t xml:space="preserve"> (two parts)</w:t>
      </w:r>
      <w:r w:rsidR="006A0235">
        <w:rPr>
          <w:bCs/>
        </w:rPr>
        <w:t xml:space="preserve">, and again </w:t>
      </w:r>
      <w:r w:rsidR="00017B8B">
        <w:rPr>
          <w:bCs/>
        </w:rPr>
        <w:t>in September.</w:t>
      </w:r>
      <w:r w:rsidR="00FE7182">
        <w:rPr>
          <w:bCs/>
        </w:rPr>
        <w:t xml:space="preserve"> The </w:t>
      </w:r>
      <w:r w:rsidR="007871AB">
        <w:rPr>
          <w:bCs/>
        </w:rPr>
        <w:t xml:space="preserve">first two </w:t>
      </w:r>
      <w:proofErr w:type="gramStart"/>
      <w:r w:rsidR="00FE7182">
        <w:rPr>
          <w:bCs/>
        </w:rPr>
        <w:t>trainings</w:t>
      </w:r>
      <w:proofErr w:type="gramEnd"/>
      <w:r w:rsidR="00FE7182">
        <w:rPr>
          <w:bCs/>
        </w:rPr>
        <w:t xml:space="preserve"> will be in person and held in the Seattle Municipal Tower</w:t>
      </w:r>
      <w:r w:rsidR="00B8158C">
        <w:rPr>
          <w:bCs/>
        </w:rPr>
        <w:t>. Food and parking will be provided for participants.</w:t>
      </w:r>
      <w:r w:rsidR="00A4537F">
        <w:rPr>
          <w:bCs/>
        </w:rPr>
        <w:t xml:space="preserve"> Laura will send out the information for these </w:t>
      </w:r>
      <w:r w:rsidR="00BE6394">
        <w:rPr>
          <w:bCs/>
        </w:rPr>
        <w:t>sessions</w:t>
      </w:r>
      <w:r w:rsidR="00A4537F">
        <w:rPr>
          <w:bCs/>
        </w:rPr>
        <w:t xml:space="preserve"> to commissioners.</w:t>
      </w:r>
    </w:p>
    <w:p w14:paraId="30A54245" w14:textId="402A35E2" w:rsidR="00A769F1" w:rsidRDefault="00006276" w:rsidP="00731DB0">
      <w:pPr>
        <w:pStyle w:val="Heading2"/>
      </w:pPr>
      <w:r w:rsidRPr="00006276">
        <w:t>Last Meeting for Commissioners Southern &amp; Murray – Thank You!</w:t>
      </w:r>
    </w:p>
    <w:p w14:paraId="6FFBA539" w14:textId="67F89016" w:rsidR="009D56BB" w:rsidRPr="000A71CD" w:rsidRDefault="009D56BB" w:rsidP="000A71CD">
      <w:pPr>
        <w:rPr>
          <w:rFonts w:eastAsia="Times New Roman"/>
        </w:rPr>
      </w:pPr>
      <w:r>
        <w:rPr>
          <w:rFonts w:eastAsia="Times New Roman"/>
        </w:rPr>
        <w:t xml:space="preserve">Commissioners expressed </w:t>
      </w:r>
      <w:proofErr w:type="gramStart"/>
      <w:r>
        <w:rPr>
          <w:rFonts w:eastAsia="Times New Roman"/>
        </w:rPr>
        <w:t>their</w:t>
      </w:r>
      <w:proofErr w:type="gramEnd"/>
      <w:r>
        <w:rPr>
          <w:rFonts w:eastAsia="Times New Roman"/>
        </w:rPr>
        <w:t xml:space="preserve"> thanks to both commissioners</w:t>
      </w:r>
      <w:r w:rsidR="00C07A18">
        <w:rPr>
          <w:rFonts w:eastAsia="Times New Roman"/>
        </w:rPr>
        <w:t xml:space="preserve"> Southern and Murray. </w:t>
      </w:r>
      <w:r w:rsidR="0015166C">
        <w:rPr>
          <w:rFonts w:eastAsia="Times New Roman"/>
        </w:rPr>
        <w:t xml:space="preserve"> </w:t>
      </w:r>
    </w:p>
    <w:p w14:paraId="573AE6AD" w14:textId="5B08BAB0" w:rsidR="00991D0E" w:rsidRDefault="00991D0E" w:rsidP="00731DB0">
      <w:pPr>
        <w:pStyle w:val="Heading2"/>
      </w:pPr>
      <w:r>
        <w:t>Community Comments &amp; Closing</w:t>
      </w:r>
      <w:r>
        <w:tab/>
      </w:r>
    </w:p>
    <w:p w14:paraId="400538DD" w14:textId="2A9C3C2B" w:rsidR="00006276" w:rsidRPr="00731DB0" w:rsidRDefault="00637559" w:rsidP="00006276">
      <w:pPr>
        <w:rPr>
          <w:rFonts w:eastAsia="Times New Roman"/>
        </w:rPr>
      </w:pPr>
      <w:r>
        <w:rPr>
          <w:rFonts w:eastAsia="Times New Roman"/>
        </w:rPr>
        <w:t>No community comments.</w:t>
      </w:r>
    </w:p>
    <w:p w14:paraId="1EA2D75F" w14:textId="32A33F48" w:rsidR="00FB7202" w:rsidRPr="00FB7202" w:rsidRDefault="00FB7202" w:rsidP="00FB7202">
      <w:pPr>
        <w:pStyle w:val="Heading2"/>
      </w:pPr>
      <w:r>
        <w:lastRenderedPageBreak/>
        <w:t>June</w:t>
      </w:r>
      <w:r w:rsidRPr="00FB7202">
        <w:t xml:space="preserve"> Subcommittee Minutes</w:t>
      </w:r>
    </w:p>
    <w:p w14:paraId="01F63925" w14:textId="7E963141" w:rsidR="00F37F5A" w:rsidRPr="00731DB0" w:rsidRDefault="00FB7202" w:rsidP="0086711C">
      <w:pPr>
        <w:spacing w:after="0" w:line="240" w:lineRule="auto"/>
        <w:rPr>
          <w:rFonts w:eastAsia="Times New Roman"/>
        </w:rPr>
      </w:pPr>
      <w:r w:rsidRPr="00FB7202">
        <w:rPr>
          <w:rFonts w:eastAsia="Times New Roman"/>
        </w:rPr>
        <w:t>None submitted.</w:t>
      </w:r>
    </w:p>
    <w:sectPr w:rsidR="00F37F5A" w:rsidRPr="00731D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A35D" w14:textId="77777777" w:rsidR="00B76DC1" w:rsidRDefault="00B76DC1" w:rsidP="00C95397">
      <w:pPr>
        <w:spacing w:after="0" w:line="240" w:lineRule="auto"/>
      </w:pPr>
      <w:r>
        <w:separator/>
      </w:r>
    </w:p>
  </w:endnote>
  <w:endnote w:type="continuationSeparator" w:id="0">
    <w:p w14:paraId="196DA46E" w14:textId="77777777" w:rsidR="00B76DC1" w:rsidRDefault="00B76DC1" w:rsidP="00C9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0F2D" w14:textId="77777777" w:rsidR="0027622F" w:rsidRDefault="0027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32CB" w14:textId="77777777" w:rsidR="0027622F" w:rsidRDefault="00276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D984" w14:textId="77777777" w:rsidR="0027622F" w:rsidRDefault="0027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6F07" w14:textId="77777777" w:rsidR="00B76DC1" w:rsidRDefault="00B76DC1" w:rsidP="00C95397">
      <w:pPr>
        <w:spacing w:after="0" w:line="240" w:lineRule="auto"/>
      </w:pPr>
      <w:r>
        <w:separator/>
      </w:r>
    </w:p>
  </w:footnote>
  <w:footnote w:type="continuationSeparator" w:id="0">
    <w:p w14:paraId="7438120F" w14:textId="77777777" w:rsidR="00B76DC1" w:rsidRDefault="00B76DC1" w:rsidP="00C9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0E88" w14:textId="77777777" w:rsidR="0027622F" w:rsidRDefault="00276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85E" w14:textId="42DBA1FE" w:rsidR="00C95397" w:rsidRDefault="00C95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8961" w14:textId="77777777" w:rsidR="0027622F" w:rsidRDefault="00276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4214"/>
    <w:multiLevelType w:val="hybridMultilevel"/>
    <w:tmpl w:val="C7A23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DEB"/>
    <w:multiLevelType w:val="hybridMultilevel"/>
    <w:tmpl w:val="4B0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40FC"/>
    <w:multiLevelType w:val="hybridMultilevel"/>
    <w:tmpl w:val="ABEC1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0508F3"/>
    <w:multiLevelType w:val="hybridMultilevel"/>
    <w:tmpl w:val="20886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C43E1B"/>
    <w:multiLevelType w:val="hybridMultilevel"/>
    <w:tmpl w:val="807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E2F7A"/>
    <w:multiLevelType w:val="hybridMultilevel"/>
    <w:tmpl w:val="E19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04669E"/>
    <w:multiLevelType w:val="hybridMultilevel"/>
    <w:tmpl w:val="ED3E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51CEC"/>
    <w:multiLevelType w:val="hybridMultilevel"/>
    <w:tmpl w:val="6784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D4226"/>
    <w:multiLevelType w:val="hybridMultilevel"/>
    <w:tmpl w:val="D02CD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0510F5"/>
    <w:multiLevelType w:val="hybridMultilevel"/>
    <w:tmpl w:val="F542A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18111A"/>
    <w:multiLevelType w:val="hybridMultilevel"/>
    <w:tmpl w:val="A9F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47B51"/>
    <w:multiLevelType w:val="hybridMultilevel"/>
    <w:tmpl w:val="6B26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30ECB"/>
    <w:multiLevelType w:val="hybridMultilevel"/>
    <w:tmpl w:val="5DF8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6878C8"/>
    <w:multiLevelType w:val="hybridMultilevel"/>
    <w:tmpl w:val="A476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D60C0"/>
    <w:multiLevelType w:val="hybridMultilevel"/>
    <w:tmpl w:val="C75E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CBD2F5D"/>
    <w:multiLevelType w:val="hybridMultilevel"/>
    <w:tmpl w:val="65D0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705010">
    <w:abstractNumId w:val="9"/>
  </w:num>
  <w:num w:numId="2" w16cid:durableId="438840171">
    <w:abstractNumId w:val="5"/>
  </w:num>
  <w:num w:numId="3" w16cid:durableId="1121798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468794">
    <w:abstractNumId w:val="12"/>
  </w:num>
  <w:num w:numId="5" w16cid:durableId="1476992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398708">
    <w:abstractNumId w:val="5"/>
  </w:num>
  <w:num w:numId="7" w16cid:durableId="1368141121">
    <w:abstractNumId w:val="3"/>
  </w:num>
  <w:num w:numId="8" w16cid:durableId="1196427339">
    <w:abstractNumId w:val="6"/>
  </w:num>
  <w:num w:numId="9" w16cid:durableId="432242105">
    <w:abstractNumId w:val="15"/>
  </w:num>
  <w:num w:numId="10" w16cid:durableId="303122126">
    <w:abstractNumId w:val="12"/>
  </w:num>
  <w:num w:numId="11" w16cid:durableId="1508399032">
    <w:abstractNumId w:val="8"/>
  </w:num>
  <w:num w:numId="12" w16cid:durableId="1872650352">
    <w:abstractNumId w:val="2"/>
  </w:num>
  <w:num w:numId="13" w16cid:durableId="944577587">
    <w:abstractNumId w:val="14"/>
  </w:num>
  <w:num w:numId="14" w16cid:durableId="1224366248">
    <w:abstractNumId w:val="7"/>
  </w:num>
  <w:num w:numId="15" w16cid:durableId="41103366">
    <w:abstractNumId w:val="0"/>
  </w:num>
  <w:num w:numId="16" w16cid:durableId="575171409">
    <w:abstractNumId w:val="4"/>
  </w:num>
  <w:num w:numId="17" w16cid:durableId="338390776">
    <w:abstractNumId w:val="10"/>
  </w:num>
  <w:num w:numId="18" w16cid:durableId="1385912178">
    <w:abstractNumId w:val="13"/>
  </w:num>
  <w:num w:numId="19" w16cid:durableId="213890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SWQ+izi4MbCbmcj4+Nz0+1sU7WHpATkGKOr6QMgfBW3J3P6EKraa2hIVLKHhWD+MWxE4vb4LdqJ09TxiYuL3A==" w:salt="avzs3M2CbAaixMJjwvnS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6"/>
    <w:rsid w:val="00001E39"/>
    <w:rsid w:val="00006276"/>
    <w:rsid w:val="00007192"/>
    <w:rsid w:val="00012175"/>
    <w:rsid w:val="00013A03"/>
    <w:rsid w:val="00013A8C"/>
    <w:rsid w:val="00013FA4"/>
    <w:rsid w:val="00016FC4"/>
    <w:rsid w:val="00017B8B"/>
    <w:rsid w:val="00017BCC"/>
    <w:rsid w:val="000210CB"/>
    <w:rsid w:val="00025E2F"/>
    <w:rsid w:val="00035A92"/>
    <w:rsid w:val="00036CAD"/>
    <w:rsid w:val="00040A88"/>
    <w:rsid w:val="00051BF1"/>
    <w:rsid w:val="00052D98"/>
    <w:rsid w:val="00055349"/>
    <w:rsid w:val="00061238"/>
    <w:rsid w:val="00065296"/>
    <w:rsid w:val="00072B08"/>
    <w:rsid w:val="00073939"/>
    <w:rsid w:val="0007593E"/>
    <w:rsid w:val="000801B5"/>
    <w:rsid w:val="00080C25"/>
    <w:rsid w:val="00084A1D"/>
    <w:rsid w:val="00084DE8"/>
    <w:rsid w:val="00086648"/>
    <w:rsid w:val="00097412"/>
    <w:rsid w:val="000A3895"/>
    <w:rsid w:val="000A71CD"/>
    <w:rsid w:val="000B161B"/>
    <w:rsid w:val="000B59F1"/>
    <w:rsid w:val="000E49A8"/>
    <w:rsid w:val="000E6066"/>
    <w:rsid w:val="000E798A"/>
    <w:rsid w:val="000F1FCA"/>
    <w:rsid w:val="000F4F6C"/>
    <w:rsid w:val="000F4FB3"/>
    <w:rsid w:val="00104A4D"/>
    <w:rsid w:val="00111E7A"/>
    <w:rsid w:val="00113D66"/>
    <w:rsid w:val="001154EC"/>
    <w:rsid w:val="00116BB0"/>
    <w:rsid w:val="00121610"/>
    <w:rsid w:val="001216F9"/>
    <w:rsid w:val="00123F64"/>
    <w:rsid w:val="00131C7D"/>
    <w:rsid w:val="00133C20"/>
    <w:rsid w:val="001373A0"/>
    <w:rsid w:val="001406CE"/>
    <w:rsid w:val="001412A9"/>
    <w:rsid w:val="0014192A"/>
    <w:rsid w:val="00143F87"/>
    <w:rsid w:val="0015116A"/>
    <w:rsid w:val="0015166C"/>
    <w:rsid w:val="00152DC7"/>
    <w:rsid w:val="001637F6"/>
    <w:rsid w:val="00166639"/>
    <w:rsid w:val="001674CF"/>
    <w:rsid w:val="00172AEF"/>
    <w:rsid w:val="0017710E"/>
    <w:rsid w:val="00182A07"/>
    <w:rsid w:val="00187ABD"/>
    <w:rsid w:val="001900B3"/>
    <w:rsid w:val="001924A8"/>
    <w:rsid w:val="00194278"/>
    <w:rsid w:val="00194C6C"/>
    <w:rsid w:val="001A02F3"/>
    <w:rsid w:val="001A0C38"/>
    <w:rsid w:val="001A0CB1"/>
    <w:rsid w:val="001C50B4"/>
    <w:rsid w:val="001D2A0C"/>
    <w:rsid w:val="001D54DC"/>
    <w:rsid w:val="001D5ED1"/>
    <w:rsid w:val="001D7549"/>
    <w:rsid w:val="001D7F28"/>
    <w:rsid w:val="001E010C"/>
    <w:rsid w:val="001E37D3"/>
    <w:rsid w:val="001E46DE"/>
    <w:rsid w:val="001E535A"/>
    <w:rsid w:val="001E6994"/>
    <w:rsid w:val="001F117A"/>
    <w:rsid w:val="001F1250"/>
    <w:rsid w:val="001F7E41"/>
    <w:rsid w:val="00201F7B"/>
    <w:rsid w:val="002050CD"/>
    <w:rsid w:val="0020609A"/>
    <w:rsid w:val="0020782D"/>
    <w:rsid w:val="00210434"/>
    <w:rsid w:val="002109C0"/>
    <w:rsid w:val="00211044"/>
    <w:rsid w:val="00222443"/>
    <w:rsid w:val="0022349E"/>
    <w:rsid w:val="00225E97"/>
    <w:rsid w:val="00227CF8"/>
    <w:rsid w:val="002312AA"/>
    <w:rsid w:val="00232603"/>
    <w:rsid w:val="00233302"/>
    <w:rsid w:val="00242E02"/>
    <w:rsid w:val="002456A0"/>
    <w:rsid w:val="00252A19"/>
    <w:rsid w:val="00253B79"/>
    <w:rsid w:val="00256063"/>
    <w:rsid w:val="0026200C"/>
    <w:rsid w:val="00263920"/>
    <w:rsid w:val="00264F94"/>
    <w:rsid w:val="002665D6"/>
    <w:rsid w:val="00274740"/>
    <w:rsid w:val="0027622F"/>
    <w:rsid w:val="00281DD3"/>
    <w:rsid w:val="002833FE"/>
    <w:rsid w:val="00283C44"/>
    <w:rsid w:val="002866F2"/>
    <w:rsid w:val="00286CD7"/>
    <w:rsid w:val="0029590A"/>
    <w:rsid w:val="00295A3B"/>
    <w:rsid w:val="002A3145"/>
    <w:rsid w:val="002A3BA6"/>
    <w:rsid w:val="002B0B50"/>
    <w:rsid w:val="002B1C31"/>
    <w:rsid w:val="002B2114"/>
    <w:rsid w:val="002C1509"/>
    <w:rsid w:val="002C6B11"/>
    <w:rsid w:val="002C7865"/>
    <w:rsid w:val="002C78C4"/>
    <w:rsid w:val="002D3FCA"/>
    <w:rsid w:val="002E468C"/>
    <w:rsid w:val="002F08B9"/>
    <w:rsid w:val="002F0F9E"/>
    <w:rsid w:val="00316999"/>
    <w:rsid w:val="003174D9"/>
    <w:rsid w:val="0032037E"/>
    <w:rsid w:val="00324820"/>
    <w:rsid w:val="00324C5C"/>
    <w:rsid w:val="00325170"/>
    <w:rsid w:val="00326D39"/>
    <w:rsid w:val="00326EDA"/>
    <w:rsid w:val="00334E52"/>
    <w:rsid w:val="00342D02"/>
    <w:rsid w:val="003433A7"/>
    <w:rsid w:val="00345BBA"/>
    <w:rsid w:val="00346D7F"/>
    <w:rsid w:val="00347E30"/>
    <w:rsid w:val="00353C49"/>
    <w:rsid w:val="00354CBA"/>
    <w:rsid w:val="0036292C"/>
    <w:rsid w:val="00362BBB"/>
    <w:rsid w:val="00365E0E"/>
    <w:rsid w:val="003718F0"/>
    <w:rsid w:val="0037491D"/>
    <w:rsid w:val="00377ADC"/>
    <w:rsid w:val="0038293C"/>
    <w:rsid w:val="003848CE"/>
    <w:rsid w:val="00384C5B"/>
    <w:rsid w:val="00390454"/>
    <w:rsid w:val="00390747"/>
    <w:rsid w:val="00390800"/>
    <w:rsid w:val="003922A1"/>
    <w:rsid w:val="003942FE"/>
    <w:rsid w:val="00394E25"/>
    <w:rsid w:val="003A6DA2"/>
    <w:rsid w:val="003B0617"/>
    <w:rsid w:val="003B2CA0"/>
    <w:rsid w:val="003B7CF6"/>
    <w:rsid w:val="003C0A6B"/>
    <w:rsid w:val="003C5B9C"/>
    <w:rsid w:val="003D062B"/>
    <w:rsid w:val="003D0E54"/>
    <w:rsid w:val="003D4E0E"/>
    <w:rsid w:val="003E3DD9"/>
    <w:rsid w:val="003E5A5E"/>
    <w:rsid w:val="003F2397"/>
    <w:rsid w:val="00403E00"/>
    <w:rsid w:val="00406703"/>
    <w:rsid w:val="004074FC"/>
    <w:rsid w:val="00407B3B"/>
    <w:rsid w:val="00414199"/>
    <w:rsid w:val="0041563E"/>
    <w:rsid w:val="0041723A"/>
    <w:rsid w:val="0042454A"/>
    <w:rsid w:val="00430CA4"/>
    <w:rsid w:val="00440953"/>
    <w:rsid w:val="00441DEE"/>
    <w:rsid w:val="00442AE1"/>
    <w:rsid w:val="00450BD1"/>
    <w:rsid w:val="00451170"/>
    <w:rsid w:val="00455990"/>
    <w:rsid w:val="00456950"/>
    <w:rsid w:val="00457E44"/>
    <w:rsid w:val="00460D90"/>
    <w:rsid w:val="004623CD"/>
    <w:rsid w:val="00463106"/>
    <w:rsid w:val="00463490"/>
    <w:rsid w:val="004679A1"/>
    <w:rsid w:val="0047133A"/>
    <w:rsid w:val="004770BE"/>
    <w:rsid w:val="004852E7"/>
    <w:rsid w:val="004856D9"/>
    <w:rsid w:val="00491BF6"/>
    <w:rsid w:val="00497E92"/>
    <w:rsid w:val="004A5820"/>
    <w:rsid w:val="004A7E0E"/>
    <w:rsid w:val="004B3E61"/>
    <w:rsid w:val="004B5179"/>
    <w:rsid w:val="004B7322"/>
    <w:rsid w:val="004C33D7"/>
    <w:rsid w:val="004D1320"/>
    <w:rsid w:val="004D298C"/>
    <w:rsid w:val="004D448B"/>
    <w:rsid w:val="004E08BF"/>
    <w:rsid w:val="004E0E0C"/>
    <w:rsid w:val="004E2B3B"/>
    <w:rsid w:val="004E3276"/>
    <w:rsid w:val="004F5A99"/>
    <w:rsid w:val="005009E2"/>
    <w:rsid w:val="00501265"/>
    <w:rsid w:val="0050191A"/>
    <w:rsid w:val="0050203B"/>
    <w:rsid w:val="00502A88"/>
    <w:rsid w:val="00502DC0"/>
    <w:rsid w:val="00512B34"/>
    <w:rsid w:val="00514674"/>
    <w:rsid w:val="00523AA9"/>
    <w:rsid w:val="00524C5A"/>
    <w:rsid w:val="00526C17"/>
    <w:rsid w:val="005304FB"/>
    <w:rsid w:val="00530BCE"/>
    <w:rsid w:val="005316DF"/>
    <w:rsid w:val="00546701"/>
    <w:rsid w:val="00553763"/>
    <w:rsid w:val="00556DF5"/>
    <w:rsid w:val="00561D93"/>
    <w:rsid w:val="005625CA"/>
    <w:rsid w:val="00562772"/>
    <w:rsid w:val="005676C3"/>
    <w:rsid w:val="005720D1"/>
    <w:rsid w:val="005802FC"/>
    <w:rsid w:val="005822B1"/>
    <w:rsid w:val="005835ED"/>
    <w:rsid w:val="00592AFD"/>
    <w:rsid w:val="00593C91"/>
    <w:rsid w:val="005A0E2B"/>
    <w:rsid w:val="005A28D3"/>
    <w:rsid w:val="005A5673"/>
    <w:rsid w:val="005A6D2A"/>
    <w:rsid w:val="005B08EB"/>
    <w:rsid w:val="005D5BCF"/>
    <w:rsid w:val="005E05EC"/>
    <w:rsid w:val="005E4BD6"/>
    <w:rsid w:val="005E550F"/>
    <w:rsid w:val="005E605C"/>
    <w:rsid w:val="005F2A17"/>
    <w:rsid w:val="005F6824"/>
    <w:rsid w:val="005F78C2"/>
    <w:rsid w:val="00600252"/>
    <w:rsid w:val="006046E1"/>
    <w:rsid w:val="00604FAC"/>
    <w:rsid w:val="00611D99"/>
    <w:rsid w:val="00616C09"/>
    <w:rsid w:val="0061739D"/>
    <w:rsid w:val="006234EF"/>
    <w:rsid w:val="006237A0"/>
    <w:rsid w:val="00626614"/>
    <w:rsid w:val="00630396"/>
    <w:rsid w:val="006366F0"/>
    <w:rsid w:val="006370B1"/>
    <w:rsid w:val="00637559"/>
    <w:rsid w:val="006438AF"/>
    <w:rsid w:val="00650714"/>
    <w:rsid w:val="006527D8"/>
    <w:rsid w:val="0065483F"/>
    <w:rsid w:val="00655149"/>
    <w:rsid w:val="0065778D"/>
    <w:rsid w:val="00657A34"/>
    <w:rsid w:val="006714A9"/>
    <w:rsid w:val="0069562F"/>
    <w:rsid w:val="006961D4"/>
    <w:rsid w:val="006963FE"/>
    <w:rsid w:val="006A0235"/>
    <w:rsid w:val="006A4064"/>
    <w:rsid w:val="006A71E5"/>
    <w:rsid w:val="006B024E"/>
    <w:rsid w:val="006B40F7"/>
    <w:rsid w:val="006B47D0"/>
    <w:rsid w:val="006B5CDB"/>
    <w:rsid w:val="006C1EA9"/>
    <w:rsid w:val="006C219C"/>
    <w:rsid w:val="006D29DF"/>
    <w:rsid w:val="006D3ABA"/>
    <w:rsid w:val="006D4808"/>
    <w:rsid w:val="006D49FB"/>
    <w:rsid w:val="006D7A1D"/>
    <w:rsid w:val="006E437C"/>
    <w:rsid w:val="006E4DF9"/>
    <w:rsid w:val="006E6C29"/>
    <w:rsid w:val="006F04DD"/>
    <w:rsid w:val="006F4F78"/>
    <w:rsid w:val="006F70F5"/>
    <w:rsid w:val="006F7F19"/>
    <w:rsid w:val="007000A4"/>
    <w:rsid w:val="0070026A"/>
    <w:rsid w:val="00703CCF"/>
    <w:rsid w:val="00707B35"/>
    <w:rsid w:val="00713FD3"/>
    <w:rsid w:val="00725971"/>
    <w:rsid w:val="00726C08"/>
    <w:rsid w:val="007275DD"/>
    <w:rsid w:val="00731DB0"/>
    <w:rsid w:val="00737023"/>
    <w:rsid w:val="007404DC"/>
    <w:rsid w:val="007408A4"/>
    <w:rsid w:val="00744688"/>
    <w:rsid w:val="00747B38"/>
    <w:rsid w:val="00751E9F"/>
    <w:rsid w:val="00753132"/>
    <w:rsid w:val="00753855"/>
    <w:rsid w:val="0075572B"/>
    <w:rsid w:val="0075615F"/>
    <w:rsid w:val="00757763"/>
    <w:rsid w:val="007648C6"/>
    <w:rsid w:val="00766F35"/>
    <w:rsid w:val="00770A1B"/>
    <w:rsid w:val="00773575"/>
    <w:rsid w:val="00773D02"/>
    <w:rsid w:val="00781C79"/>
    <w:rsid w:val="007871AB"/>
    <w:rsid w:val="007958F8"/>
    <w:rsid w:val="007A21E9"/>
    <w:rsid w:val="007A3BD9"/>
    <w:rsid w:val="007A53DC"/>
    <w:rsid w:val="007A687F"/>
    <w:rsid w:val="007B0EC5"/>
    <w:rsid w:val="007B68F4"/>
    <w:rsid w:val="007C0DE7"/>
    <w:rsid w:val="007C1F6F"/>
    <w:rsid w:val="007C3E9F"/>
    <w:rsid w:val="007C61D1"/>
    <w:rsid w:val="007D0A9B"/>
    <w:rsid w:val="007D3CDD"/>
    <w:rsid w:val="007F0A74"/>
    <w:rsid w:val="007F5B15"/>
    <w:rsid w:val="008047B0"/>
    <w:rsid w:val="00806903"/>
    <w:rsid w:val="00810721"/>
    <w:rsid w:val="00810854"/>
    <w:rsid w:val="008127EC"/>
    <w:rsid w:val="00812BD4"/>
    <w:rsid w:val="00812C3F"/>
    <w:rsid w:val="008153EE"/>
    <w:rsid w:val="00821714"/>
    <w:rsid w:val="00825326"/>
    <w:rsid w:val="00831CAF"/>
    <w:rsid w:val="00832801"/>
    <w:rsid w:val="00834C72"/>
    <w:rsid w:val="00835A7C"/>
    <w:rsid w:val="008438B8"/>
    <w:rsid w:val="00843C6F"/>
    <w:rsid w:val="0084709D"/>
    <w:rsid w:val="00847166"/>
    <w:rsid w:val="00856825"/>
    <w:rsid w:val="00856990"/>
    <w:rsid w:val="00857494"/>
    <w:rsid w:val="008576B0"/>
    <w:rsid w:val="00857AC0"/>
    <w:rsid w:val="008600A2"/>
    <w:rsid w:val="00864157"/>
    <w:rsid w:val="008645BB"/>
    <w:rsid w:val="0086711C"/>
    <w:rsid w:val="00877E41"/>
    <w:rsid w:val="00885915"/>
    <w:rsid w:val="00890FFC"/>
    <w:rsid w:val="00895465"/>
    <w:rsid w:val="008968AA"/>
    <w:rsid w:val="00897657"/>
    <w:rsid w:val="008A0A7E"/>
    <w:rsid w:val="008A2417"/>
    <w:rsid w:val="008B2773"/>
    <w:rsid w:val="008B346D"/>
    <w:rsid w:val="008B3F55"/>
    <w:rsid w:val="008B43AC"/>
    <w:rsid w:val="008C2116"/>
    <w:rsid w:val="008C6EB8"/>
    <w:rsid w:val="008D1815"/>
    <w:rsid w:val="008D3534"/>
    <w:rsid w:val="008D71B8"/>
    <w:rsid w:val="008E44E8"/>
    <w:rsid w:val="008E46AF"/>
    <w:rsid w:val="008E6816"/>
    <w:rsid w:val="0090379F"/>
    <w:rsid w:val="00910F00"/>
    <w:rsid w:val="00913E22"/>
    <w:rsid w:val="00921FDF"/>
    <w:rsid w:val="00927D02"/>
    <w:rsid w:val="0093312D"/>
    <w:rsid w:val="00935295"/>
    <w:rsid w:val="00941ADF"/>
    <w:rsid w:val="00950215"/>
    <w:rsid w:val="0095195C"/>
    <w:rsid w:val="00951C9A"/>
    <w:rsid w:val="0095298B"/>
    <w:rsid w:val="00954F62"/>
    <w:rsid w:val="00957022"/>
    <w:rsid w:val="009573C8"/>
    <w:rsid w:val="009657AF"/>
    <w:rsid w:val="0097158B"/>
    <w:rsid w:val="00971E46"/>
    <w:rsid w:val="009722B7"/>
    <w:rsid w:val="009740F2"/>
    <w:rsid w:val="009763D3"/>
    <w:rsid w:val="00977485"/>
    <w:rsid w:val="00980945"/>
    <w:rsid w:val="009812E6"/>
    <w:rsid w:val="009817A2"/>
    <w:rsid w:val="00985237"/>
    <w:rsid w:val="00991D0E"/>
    <w:rsid w:val="00993B94"/>
    <w:rsid w:val="00996816"/>
    <w:rsid w:val="00997A93"/>
    <w:rsid w:val="009A35D9"/>
    <w:rsid w:val="009A4587"/>
    <w:rsid w:val="009A6540"/>
    <w:rsid w:val="009A6C0D"/>
    <w:rsid w:val="009B1742"/>
    <w:rsid w:val="009C1216"/>
    <w:rsid w:val="009C17E7"/>
    <w:rsid w:val="009C1E2A"/>
    <w:rsid w:val="009C2ADA"/>
    <w:rsid w:val="009C3504"/>
    <w:rsid w:val="009D56BB"/>
    <w:rsid w:val="009D5D33"/>
    <w:rsid w:val="009E6F7C"/>
    <w:rsid w:val="009E79B8"/>
    <w:rsid w:val="009E79BA"/>
    <w:rsid w:val="009F354B"/>
    <w:rsid w:val="009F55BE"/>
    <w:rsid w:val="009F5CE6"/>
    <w:rsid w:val="009F5D22"/>
    <w:rsid w:val="009F7CFA"/>
    <w:rsid w:val="00A029C7"/>
    <w:rsid w:val="00A07EE1"/>
    <w:rsid w:val="00A16283"/>
    <w:rsid w:val="00A24829"/>
    <w:rsid w:val="00A31C52"/>
    <w:rsid w:val="00A31C9D"/>
    <w:rsid w:val="00A448DF"/>
    <w:rsid w:val="00A44EEC"/>
    <w:rsid w:val="00A4537F"/>
    <w:rsid w:val="00A464E8"/>
    <w:rsid w:val="00A5522C"/>
    <w:rsid w:val="00A55A96"/>
    <w:rsid w:val="00A6031F"/>
    <w:rsid w:val="00A719BD"/>
    <w:rsid w:val="00A769F1"/>
    <w:rsid w:val="00A80222"/>
    <w:rsid w:val="00A82828"/>
    <w:rsid w:val="00A83683"/>
    <w:rsid w:val="00A86483"/>
    <w:rsid w:val="00A94F8D"/>
    <w:rsid w:val="00AA02B9"/>
    <w:rsid w:val="00AA5DE7"/>
    <w:rsid w:val="00AA61E6"/>
    <w:rsid w:val="00AA7A74"/>
    <w:rsid w:val="00AB08D6"/>
    <w:rsid w:val="00AB16E3"/>
    <w:rsid w:val="00AB40E9"/>
    <w:rsid w:val="00AC24F1"/>
    <w:rsid w:val="00AC2C6D"/>
    <w:rsid w:val="00AC4BCD"/>
    <w:rsid w:val="00AC5998"/>
    <w:rsid w:val="00AD1E60"/>
    <w:rsid w:val="00AD461A"/>
    <w:rsid w:val="00AD58AB"/>
    <w:rsid w:val="00AE3025"/>
    <w:rsid w:val="00AE4005"/>
    <w:rsid w:val="00AF024B"/>
    <w:rsid w:val="00AF0A90"/>
    <w:rsid w:val="00AF1792"/>
    <w:rsid w:val="00B03D17"/>
    <w:rsid w:val="00B17A71"/>
    <w:rsid w:val="00B22337"/>
    <w:rsid w:val="00B2513C"/>
    <w:rsid w:val="00B25BC0"/>
    <w:rsid w:val="00B27AB3"/>
    <w:rsid w:val="00B303F0"/>
    <w:rsid w:val="00B332B1"/>
    <w:rsid w:val="00B42419"/>
    <w:rsid w:val="00B4580E"/>
    <w:rsid w:val="00B45C06"/>
    <w:rsid w:val="00B502BC"/>
    <w:rsid w:val="00B508BD"/>
    <w:rsid w:val="00B52163"/>
    <w:rsid w:val="00B619D3"/>
    <w:rsid w:val="00B63505"/>
    <w:rsid w:val="00B64F20"/>
    <w:rsid w:val="00B7285A"/>
    <w:rsid w:val="00B72BBA"/>
    <w:rsid w:val="00B7374D"/>
    <w:rsid w:val="00B76DC1"/>
    <w:rsid w:val="00B8158C"/>
    <w:rsid w:val="00B81BD9"/>
    <w:rsid w:val="00B860E4"/>
    <w:rsid w:val="00B915DF"/>
    <w:rsid w:val="00B92330"/>
    <w:rsid w:val="00B926F6"/>
    <w:rsid w:val="00BA1A19"/>
    <w:rsid w:val="00BA3429"/>
    <w:rsid w:val="00BA6929"/>
    <w:rsid w:val="00BB51AF"/>
    <w:rsid w:val="00BB5608"/>
    <w:rsid w:val="00BB716E"/>
    <w:rsid w:val="00BB7659"/>
    <w:rsid w:val="00BC469C"/>
    <w:rsid w:val="00BD0AC6"/>
    <w:rsid w:val="00BD144A"/>
    <w:rsid w:val="00BD4615"/>
    <w:rsid w:val="00BD6464"/>
    <w:rsid w:val="00BE3372"/>
    <w:rsid w:val="00BE61EC"/>
    <w:rsid w:val="00BE6394"/>
    <w:rsid w:val="00BE7B3F"/>
    <w:rsid w:val="00BF44C1"/>
    <w:rsid w:val="00BF6F7B"/>
    <w:rsid w:val="00BF76FB"/>
    <w:rsid w:val="00C049C6"/>
    <w:rsid w:val="00C07A18"/>
    <w:rsid w:val="00C11657"/>
    <w:rsid w:val="00C14EBA"/>
    <w:rsid w:val="00C15B72"/>
    <w:rsid w:val="00C1613C"/>
    <w:rsid w:val="00C20EB5"/>
    <w:rsid w:val="00C217CE"/>
    <w:rsid w:val="00C2430F"/>
    <w:rsid w:val="00C264E3"/>
    <w:rsid w:val="00C31AE4"/>
    <w:rsid w:val="00C335BC"/>
    <w:rsid w:val="00C340D1"/>
    <w:rsid w:val="00C34695"/>
    <w:rsid w:val="00C4098B"/>
    <w:rsid w:val="00C42992"/>
    <w:rsid w:val="00C43349"/>
    <w:rsid w:val="00C43A34"/>
    <w:rsid w:val="00C47F22"/>
    <w:rsid w:val="00C507D2"/>
    <w:rsid w:val="00C509C6"/>
    <w:rsid w:val="00C53265"/>
    <w:rsid w:val="00C54FA9"/>
    <w:rsid w:val="00C61821"/>
    <w:rsid w:val="00C61A50"/>
    <w:rsid w:val="00C6461E"/>
    <w:rsid w:val="00C64FD3"/>
    <w:rsid w:val="00C7163F"/>
    <w:rsid w:val="00C81CE3"/>
    <w:rsid w:val="00C823C8"/>
    <w:rsid w:val="00C908AF"/>
    <w:rsid w:val="00C91ABB"/>
    <w:rsid w:val="00C91D1B"/>
    <w:rsid w:val="00C93AEB"/>
    <w:rsid w:val="00C95397"/>
    <w:rsid w:val="00C96F30"/>
    <w:rsid w:val="00C97C46"/>
    <w:rsid w:val="00CA42A1"/>
    <w:rsid w:val="00CA4A62"/>
    <w:rsid w:val="00CA6354"/>
    <w:rsid w:val="00CB3CCD"/>
    <w:rsid w:val="00CB5A63"/>
    <w:rsid w:val="00CB5FB5"/>
    <w:rsid w:val="00CB68AD"/>
    <w:rsid w:val="00CC3A7F"/>
    <w:rsid w:val="00CC3E96"/>
    <w:rsid w:val="00CC6E93"/>
    <w:rsid w:val="00CD5167"/>
    <w:rsid w:val="00CD73DD"/>
    <w:rsid w:val="00CE0091"/>
    <w:rsid w:val="00CE1B81"/>
    <w:rsid w:val="00CF1087"/>
    <w:rsid w:val="00CF7B90"/>
    <w:rsid w:val="00D030A8"/>
    <w:rsid w:val="00D04FD3"/>
    <w:rsid w:val="00D05212"/>
    <w:rsid w:val="00D06880"/>
    <w:rsid w:val="00D0735A"/>
    <w:rsid w:val="00D077B9"/>
    <w:rsid w:val="00D1281E"/>
    <w:rsid w:val="00D2265F"/>
    <w:rsid w:val="00D22777"/>
    <w:rsid w:val="00D22D65"/>
    <w:rsid w:val="00D23369"/>
    <w:rsid w:val="00D274A9"/>
    <w:rsid w:val="00D277A2"/>
    <w:rsid w:val="00D43E83"/>
    <w:rsid w:val="00D44EBD"/>
    <w:rsid w:val="00D554F3"/>
    <w:rsid w:val="00D605B8"/>
    <w:rsid w:val="00D60985"/>
    <w:rsid w:val="00D631E8"/>
    <w:rsid w:val="00D649EB"/>
    <w:rsid w:val="00D64FF9"/>
    <w:rsid w:val="00D70AAA"/>
    <w:rsid w:val="00D7333E"/>
    <w:rsid w:val="00D74666"/>
    <w:rsid w:val="00D746C4"/>
    <w:rsid w:val="00D75185"/>
    <w:rsid w:val="00D76A86"/>
    <w:rsid w:val="00D8158C"/>
    <w:rsid w:val="00D8741D"/>
    <w:rsid w:val="00D90B3A"/>
    <w:rsid w:val="00D97DD2"/>
    <w:rsid w:val="00DA1271"/>
    <w:rsid w:val="00DB0160"/>
    <w:rsid w:val="00DB0691"/>
    <w:rsid w:val="00DB3E7D"/>
    <w:rsid w:val="00DB4812"/>
    <w:rsid w:val="00DB6044"/>
    <w:rsid w:val="00DB75B4"/>
    <w:rsid w:val="00DC12BE"/>
    <w:rsid w:val="00DC138C"/>
    <w:rsid w:val="00DC73CD"/>
    <w:rsid w:val="00DD70CD"/>
    <w:rsid w:val="00DD781F"/>
    <w:rsid w:val="00DD7C6B"/>
    <w:rsid w:val="00DE1473"/>
    <w:rsid w:val="00DE1536"/>
    <w:rsid w:val="00DE44B5"/>
    <w:rsid w:val="00DE7E47"/>
    <w:rsid w:val="00DF5EB5"/>
    <w:rsid w:val="00E01BC2"/>
    <w:rsid w:val="00E13151"/>
    <w:rsid w:val="00E179F0"/>
    <w:rsid w:val="00E26BA2"/>
    <w:rsid w:val="00E3170D"/>
    <w:rsid w:val="00E32A54"/>
    <w:rsid w:val="00E33F92"/>
    <w:rsid w:val="00E3455E"/>
    <w:rsid w:val="00E35693"/>
    <w:rsid w:val="00E364DA"/>
    <w:rsid w:val="00E379AD"/>
    <w:rsid w:val="00E4378E"/>
    <w:rsid w:val="00E554F4"/>
    <w:rsid w:val="00E64369"/>
    <w:rsid w:val="00E67E24"/>
    <w:rsid w:val="00E74531"/>
    <w:rsid w:val="00E74862"/>
    <w:rsid w:val="00E75879"/>
    <w:rsid w:val="00E776D5"/>
    <w:rsid w:val="00E817C5"/>
    <w:rsid w:val="00E84E15"/>
    <w:rsid w:val="00E8685B"/>
    <w:rsid w:val="00E87017"/>
    <w:rsid w:val="00E87653"/>
    <w:rsid w:val="00E87786"/>
    <w:rsid w:val="00E90712"/>
    <w:rsid w:val="00E91AAD"/>
    <w:rsid w:val="00EA39FB"/>
    <w:rsid w:val="00EB093E"/>
    <w:rsid w:val="00EC0848"/>
    <w:rsid w:val="00EC736A"/>
    <w:rsid w:val="00EC75C8"/>
    <w:rsid w:val="00ED2F7C"/>
    <w:rsid w:val="00ED78FC"/>
    <w:rsid w:val="00EE0A6E"/>
    <w:rsid w:val="00EE19D5"/>
    <w:rsid w:val="00EE5C02"/>
    <w:rsid w:val="00EE705F"/>
    <w:rsid w:val="00EE71AB"/>
    <w:rsid w:val="00EF0D43"/>
    <w:rsid w:val="00EF2CBB"/>
    <w:rsid w:val="00EF6A1E"/>
    <w:rsid w:val="00EF6EA4"/>
    <w:rsid w:val="00EF74A4"/>
    <w:rsid w:val="00F113D4"/>
    <w:rsid w:val="00F14F27"/>
    <w:rsid w:val="00F245C3"/>
    <w:rsid w:val="00F2511A"/>
    <w:rsid w:val="00F309B0"/>
    <w:rsid w:val="00F37F5A"/>
    <w:rsid w:val="00F42184"/>
    <w:rsid w:val="00F4610B"/>
    <w:rsid w:val="00F52BA5"/>
    <w:rsid w:val="00F60E36"/>
    <w:rsid w:val="00F61F18"/>
    <w:rsid w:val="00F63D31"/>
    <w:rsid w:val="00F65252"/>
    <w:rsid w:val="00F666C7"/>
    <w:rsid w:val="00F66DE4"/>
    <w:rsid w:val="00F707DB"/>
    <w:rsid w:val="00F708A5"/>
    <w:rsid w:val="00F71042"/>
    <w:rsid w:val="00F721F6"/>
    <w:rsid w:val="00F9109E"/>
    <w:rsid w:val="00F9453B"/>
    <w:rsid w:val="00F970C0"/>
    <w:rsid w:val="00FB2FE1"/>
    <w:rsid w:val="00FB3E52"/>
    <w:rsid w:val="00FB6DB9"/>
    <w:rsid w:val="00FB7202"/>
    <w:rsid w:val="00FB7A8C"/>
    <w:rsid w:val="00FC3B37"/>
    <w:rsid w:val="00FC5A59"/>
    <w:rsid w:val="00FD53A2"/>
    <w:rsid w:val="00FD6559"/>
    <w:rsid w:val="00FD669F"/>
    <w:rsid w:val="00FE5DB0"/>
    <w:rsid w:val="00FE7182"/>
    <w:rsid w:val="00FF291D"/>
    <w:rsid w:val="00FF47E1"/>
    <w:rsid w:val="00FF6E83"/>
    <w:rsid w:val="105AE55E"/>
    <w:rsid w:val="14ACBAD0"/>
    <w:rsid w:val="6E9AAED2"/>
    <w:rsid w:val="7D67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A9AF"/>
  <w15:chartTrackingRefBased/>
  <w15:docId w15:val="{1DE2D4D0-53DF-4AC0-A523-4E2761A5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397"/>
    <w:pPr>
      <w:spacing w:after="0" w:line="240" w:lineRule="auto"/>
      <w:outlineLvl w:val="0"/>
    </w:pPr>
    <w:rPr>
      <w:rFonts w:cstheme="minorHAnsi"/>
      <w:b/>
      <w:bCs/>
    </w:rPr>
  </w:style>
  <w:style w:type="paragraph" w:styleId="Heading2">
    <w:name w:val="heading 2"/>
    <w:basedOn w:val="Heading1"/>
    <w:next w:val="Normal"/>
    <w:link w:val="Heading2Char"/>
    <w:uiPriority w:val="9"/>
    <w:unhideWhenUsed/>
    <w:qFormat/>
    <w:rsid w:val="00C95397"/>
    <w:pPr>
      <w:outlineLvl w:val="1"/>
    </w:pPr>
  </w:style>
  <w:style w:type="paragraph" w:styleId="Heading3">
    <w:name w:val="heading 3"/>
    <w:basedOn w:val="Normal"/>
    <w:next w:val="Normal"/>
    <w:link w:val="Heading3Char"/>
    <w:uiPriority w:val="9"/>
    <w:semiHidden/>
    <w:unhideWhenUsed/>
    <w:qFormat/>
    <w:rsid w:val="006303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3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03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03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03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03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03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397"/>
    <w:rPr>
      <w:rFonts w:cstheme="minorHAnsi"/>
      <w:b/>
      <w:bCs/>
    </w:rPr>
  </w:style>
  <w:style w:type="character" w:customStyle="1" w:styleId="Heading2Char">
    <w:name w:val="Heading 2 Char"/>
    <w:basedOn w:val="DefaultParagraphFont"/>
    <w:link w:val="Heading2"/>
    <w:uiPriority w:val="9"/>
    <w:rsid w:val="00C95397"/>
    <w:rPr>
      <w:rFonts w:cstheme="minorHAnsi"/>
      <w:b/>
      <w:bCs/>
    </w:rPr>
  </w:style>
  <w:style w:type="character" w:customStyle="1" w:styleId="Heading3Char">
    <w:name w:val="Heading 3 Char"/>
    <w:basedOn w:val="DefaultParagraphFont"/>
    <w:link w:val="Heading3"/>
    <w:uiPriority w:val="9"/>
    <w:semiHidden/>
    <w:rsid w:val="006303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3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03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03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03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03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03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0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3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3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0396"/>
    <w:pPr>
      <w:spacing w:before="160"/>
      <w:jc w:val="center"/>
    </w:pPr>
    <w:rPr>
      <w:i/>
      <w:iCs/>
      <w:color w:val="404040" w:themeColor="text1" w:themeTint="BF"/>
    </w:rPr>
  </w:style>
  <w:style w:type="character" w:customStyle="1" w:styleId="QuoteChar">
    <w:name w:val="Quote Char"/>
    <w:basedOn w:val="DefaultParagraphFont"/>
    <w:link w:val="Quote"/>
    <w:uiPriority w:val="29"/>
    <w:rsid w:val="00630396"/>
    <w:rPr>
      <w:i/>
      <w:iCs/>
      <w:color w:val="404040" w:themeColor="text1" w:themeTint="BF"/>
    </w:rPr>
  </w:style>
  <w:style w:type="paragraph" w:styleId="ListParagraph">
    <w:name w:val="List Paragraph"/>
    <w:basedOn w:val="Normal"/>
    <w:uiPriority w:val="34"/>
    <w:qFormat/>
    <w:rsid w:val="00630396"/>
    <w:pPr>
      <w:ind w:left="720"/>
      <w:contextualSpacing/>
    </w:pPr>
  </w:style>
  <w:style w:type="character" w:styleId="IntenseEmphasis">
    <w:name w:val="Intense Emphasis"/>
    <w:basedOn w:val="DefaultParagraphFont"/>
    <w:uiPriority w:val="21"/>
    <w:qFormat/>
    <w:rsid w:val="00630396"/>
    <w:rPr>
      <w:i/>
      <w:iCs/>
      <w:color w:val="0F4761" w:themeColor="accent1" w:themeShade="BF"/>
    </w:rPr>
  </w:style>
  <w:style w:type="paragraph" w:styleId="IntenseQuote">
    <w:name w:val="Intense Quote"/>
    <w:basedOn w:val="Normal"/>
    <w:next w:val="Normal"/>
    <w:link w:val="IntenseQuoteChar"/>
    <w:uiPriority w:val="30"/>
    <w:qFormat/>
    <w:rsid w:val="00630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396"/>
    <w:rPr>
      <w:i/>
      <w:iCs/>
      <w:color w:val="0F4761" w:themeColor="accent1" w:themeShade="BF"/>
    </w:rPr>
  </w:style>
  <w:style w:type="character" w:styleId="IntenseReference">
    <w:name w:val="Intense Reference"/>
    <w:basedOn w:val="DefaultParagraphFont"/>
    <w:uiPriority w:val="32"/>
    <w:qFormat/>
    <w:rsid w:val="00630396"/>
    <w:rPr>
      <w:b/>
      <w:bCs/>
      <w:smallCaps/>
      <w:color w:val="0F4761" w:themeColor="accent1" w:themeShade="BF"/>
      <w:spacing w:val="5"/>
    </w:rPr>
  </w:style>
  <w:style w:type="character" w:styleId="Hyperlink">
    <w:name w:val="Hyperlink"/>
    <w:basedOn w:val="DefaultParagraphFont"/>
    <w:uiPriority w:val="99"/>
    <w:unhideWhenUsed/>
    <w:rsid w:val="006527D8"/>
    <w:rPr>
      <w:color w:val="467886"/>
      <w:u w:val="single"/>
    </w:rPr>
  </w:style>
  <w:style w:type="paragraph" w:customStyle="1" w:styleId="xmsonormal">
    <w:name w:val="x_msonormal"/>
    <w:basedOn w:val="Normal"/>
    <w:rsid w:val="006527D8"/>
    <w:pPr>
      <w:spacing w:after="0" w:line="240" w:lineRule="auto"/>
    </w:pPr>
    <w:rPr>
      <w:rFonts w:ascii="Aptos" w:hAnsi="Aptos" w:cs="Aptos"/>
      <w:kern w:val="0"/>
      <w14:ligatures w14:val="none"/>
    </w:rPr>
  </w:style>
  <w:style w:type="table" w:styleId="TableGrid">
    <w:name w:val="Table Grid"/>
    <w:basedOn w:val="TableNormal"/>
    <w:uiPriority w:val="39"/>
    <w:rsid w:val="0092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E705F"/>
    <w:rPr>
      <w:color w:val="2B579A"/>
      <w:shd w:val="clear" w:color="auto" w:fill="E1DFDD"/>
    </w:rPr>
  </w:style>
  <w:style w:type="character" w:styleId="UnresolvedMention">
    <w:name w:val="Unresolved Mention"/>
    <w:basedOn w:val="DefaultParagraphFont"/>
    <w:uiPriority w:val="99"/>
    <w:semiHidden/>
    <w:unhideWhenUsed/>
    <w:rsid w:val="00EE705F"/>
    <w:rPr>
      <w:color w:val="605E5C"/>
      <w:shd w:val="clear" w:color="auto" w:fill="E1DFDD"/>
    </w:rPr>
  </w:style>
  <w:style w:type="character" w:styleId="FollowedHyperlink">
    <w:name w:val="FollowedHyperlink"/>
    <w:basedOn w:val="DefaultParagraphFont"/>
    <w:uiPriority w:val="99"/>
    <w:semiHidden/>
    <w:unhideWhenUsed/>
    <w:rsid w:val="0065778D"/>
    <w:rPr>
      <w:color w:val="96607D" w:themeColor="followedHyperlink"/>
      <w:u w:val="single"/>
    </w:rPr>
  </w:style>
  <w:style w:type="paragraph" w:styleId="Header">
    <w:name w:val="header"/>
    <w:basedOn w:val="Normal"/>
    <w:link w:val="HeaderChar"/>
    <w:uiPriority w:val="99"/>
    <w:unhideWhenUsed/>
    <w:rsid w:val="00C9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97"/>
  </w:style>
  <w:style w:type="paragraph" w:styleId="Footer">
    <w:name w:val="footer"/>
    <w:basedOn w:val="Normal"/>
    <w:link w:val="FooterChar"/>
    <w:uiPriority w:val="99"/>
    <w:unhideWhenUsed/>
    <w:rsid w:val="00C9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9923">
      <w:bodyDiv w:val="1"/>
      <w:marLeft w:val="0"/>
      <w:marRight w:val="0"/>
      <w:marTop w:val="0"/>
      <w:marBottom w:val="0"/>
      <w:divBdr>
        <w:top w:val="none" w:sz="0" w:space="0" w:color="auto"/>
        <w:left w:val="none" w:sz="0" w:space="0" w:color="auto"/>
        <w:bottom w:val="none" w:sz="0" w:space="0" w:color="auto"/>
        <w:right w:val="none" w:sz="0" w:space="0" w:color="auto"/>
      </w:divBdr>
    </w:div>
    <w:div w:id="1103064296">
      <w:bodyDiv w:val="1"/>
      <w:marLeft w:val="0"/>
      <w:marRight w:val="0"/>
      <w:marTop w:val="0"/>
      <w:marBottom w:val="0"/>
      <w:divBdr>
        <w:top w:val="none" w:sz="0" w:space="0" w:color="auto"/>
        <w:left w:val="none" w:sz="0" w:space="0" w:color="auto"/>
        <w:bottom w:val="none" w:sz="0" w:space="0" w:color="auto"/>
        <w:right w:val="none" w:sz="0" w:space="0" w:color="auto"/>
      </w:divBdr>
    </w:div>
    <w:div w:id="1203906853">
      <w:bodyDiv w:val="1"/>
      <w:marLeft w:val="0"/>
      <w:marRight w:val="0"/>
      <w:marTop w:val="0"/>
      <w:marBottom w:val="0"/>
      <w:divBdr>
        <w:top w:val="none" w:sz="0" w:space="0" w:color="auto"/>
        <w:left w:val="none" w:sz="0" w:space="0" w:color="auto"/>
        <w:bottom w:val="none" w:sz="0" w:space="0" w:color="auto"/>
        <w:right w:val="none" w:sz="0" w:space="0" w:color="auto"/>
      </w:divBdr>
    </w:div>
    <w:div w:id="1333685460">
      <w:bodyDiv w:val="1"/>
      <w:marLeft w:val="0"/>
      <w:marRight w:val="0"/>
      <w:marTop w:val="0"/>
      <w:marBottom w:val="0"/>
      <w:divBdr>
        <w:top w:val="none" w:sz="0" w:space="0" w:color="auto"/>
        <w:left w:val="none" w:sz="0" w:space="0" w:color="auto"/>
        <w:bottom w:val="none" w:sz="0" w:space="0" w:color="auto"/>
        <w:right w:val="none" w:sz="0" w:space="0" w:color="auto"/>
      </w:divBdr>
    </w:div>
    <w:div w:id="1364936337">
      <w:bodyDiv w:val="1"/>
      <w:marLeft w:val="0"/>
      <w:marRight w:val="0"/>
      <w:marTop w:val="0"/>
      <w:marBottom w:val="0"/>
      <w:divBdr>
        <w:top w:val="none" w:sz="0" w:space="0" w:color="auto"/>
        <w:left w:val="none" w:sz="0" w:space="0" w:color="auto"/>
        <w:bottom w:val="none" w:sz="0" w:space="0" w:color="auto"/>
        <w:right w:val="none" w:sz="0" w:space="0" w:color="auto"/>
      </w:divBdr>
    </w:div>
    <w:div w:id="1720205342">
      <w:bodyDiv w:val="1"/>
      <w:marLeft w:val="0"/>
      <w:marRight w:val="0"/>
      <w:marTop w:val="0"/>
      <w:marBottom w:val="0"/>
      <w:divBdr>
        <w:top w:val="none" w:sz="0" w:space="0" w:color="auto"/>
        <w:left w:val="none" w:sz="0" w:space="0" w:color="auto"/>
        <w:bottom w:val="none" w:sz="0" w:space="0" w:color="auto"/>
        <w:right w:val="none" w:sz="0" w:space="0" w:color="auto"/>
      </w:divBdr>
    </w:div>
    <w:div w:id="1739202941">
      <w:bodyDiv w:val="1"/>
      <w:marLeft w:val="0"/>
      <w:marRight w:val="0"/>
      <w:marTop w:val="0"/>
      <w:marBottom w:val="0"/>
      <w:divBdr>
        <w:top w:val="none" w:sz="0" w:space="0" w:color="auto"/>
        <w:left w:val="none" w:sz="0" w:space="0" w:color="auto"/>
        <w:bottom w:val="none" w:sz="0" w:space="0" w:color="auto"/>
        <w:right w:val="none" w:sz="0" w:space="0" w:color="auto"/>
      </w:divBdr>
    </w:div>
    <w:div w:id="1952206962">
      <w:bodyDiv w:val="1"/>
      <w:marLeft w:val="0"/>
      <w:marRight w:val="0"/>
      <w:marTop w:val="0"/>
      <w:marBottom w:val="0"/>
      <w:divBdr>
        <w:top w:val="none" w:sz="0" w:space="0" w:color="auto"/>
        <w:left w:val="none" w:sz="0" w:space="0" w:color="auto"/>
        <w:bottom w:val="none" w:sz="0" w:space="0" w:color="auto"/>
        <w:right w:val="none" w:sz="0" w:space="0" w:color="auto"/>
      </w:divBdr>
    </w:div>
    <w:div w:id="2041584310">
      <w:bodyDiv w:val="1"/>
      <w:marLeft w:val="0"/>
      <w:marRight w:val="0"/>
      <w:marTop w:val="0"/>
      <w:marBottom w:val="0"/>
      <w:divBdr>
        <w:top w:val="none" w:sz="0" w:space="0" w:color="auto"/>
        <w:left w:val="none" w:sz="0" w:space="0" w:color="auto"/>
        <w:bottom w:val="none" w:sz="0" w:space="0" w:color="auto"/>
        <w:right w:val="none" w:sz="0" w:space="0" w:color="auto"/>
      </w:divBdr>
    </w:div>
    <w:div w:id="21093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1802</Words>
  <Characters>10273</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Rita</dc:creator>
  <cp:keywords/>
  <dc:description/>
  <cp:lastModifiedBy>Jenkins, Laura</cp:lastModifiedBy>
  <cp:revision>7</cp:revision>
  <cp:lastPrinted>2024-06-17T22:04:00Z</cp:lastPrinted>
  <dcterms:created xsi:type="dcterms:W3CDTF">2024-06-10T19:17:00Z</dcterms:created>
  <dcterms:modified xsi:type="dcterms:W3CDTF">2024-06-18T15:33:00Z</dcterms:modified>
</cp:coreProperties>
</file>