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57877" w14:textId="77777777" w:rsidR="002D58AE" w:rsidRDefault="002D58AE" w:rsidP="00BC5162">
      <w:pPr>
        <w:spacing w:line="276" w:lineRule="auto"/>
        <w:ind w:left="0"/>
      </w:pPr>
    </w:p>
    <w:p w14:paraId="54FA8A2B" w14:textId="6DC74A2C" w:rsidR="005974F5" w:rsidRDefault="002E28C5" w:rsidP="00FD6DC4">
      <w:pPr>
        <w:spacing w:line="276" w:lineRule="auto"/>
        <w:ind w:left="0"/>
        <w:rPr>
          <w:rFonts w:asciiTheme="minorHAnsi" w:hAnsiTheme="minorHAnsi" w:cstheme="minorHAnsi"/>
          <w:noProof/>
          <w:sz w:val="22"/>
          <w:szCs w:val="22"/>
        </w:rPr>
      </w:pPr>
      <w:r w:rsidRPr="001223DB">
        <w:rPr>
          <w:rFonts w:asciiTheme="minorHAnsi" w:hAnsiTheme="minorHAnsi" w:cstheme="minorHAnsi"/>
          <w:sz w:val="22"/>
          <w:szCs w:val="22"/>
        </w:rPr>
        <w:t xml:space="preserve">   </w:t>
      </w:r>
    </w:p>
    <w:p w14:paraId="35B47D8B" w14:textId="50FD0887" w:rsidR="00843613" w:rsidRDefault="00843613" w:rsidP="00FD6DC4">
      <w:pPr>
        <w:spacing w:line="276" w:lineRule="auto"/>
        <w:ind w:left="0"/>
        <w:rPr>
          <w:rFonts w:asciiTheme="minorHAnsi" w:hAnsiTheme="minorHAnsi" w:cstheme="minorHAnsi"/>
          <w:noProof/>
          <w:sz w:val="22"/>
          <w:szCs w:val="22"/>
        </w:rPr>
      </w:pPr>
    </w:p>
    <w:p w14:paraId="163CF2D8" w14:textId="3B3D0D1B" w:rsidR="00843613" w:rsidRDefault="00843613" w:rsidP="007D698A">
      <w:pPr>
        <w:spacing w:line="276" w:lineRule="auto"/>
        <w:rPr>
          <w:rFonts w:asciiTheme="minorHAnsi" w:hAnsiTheme="minorHAnsi" w:cstheme="minorHAnsi"/>
          <w:noProof/>
          <w:sz w:val="22"/>
          <w:szCs w:val="22"/>
        </w:rPr>
      </w:pPr>
    </w:p>
    <w:p w14:paraId="302C86F9" w14:textId="77777777" w:rsidR="00843613" w:rsidRPr="001223DB" w:rsidRDefault="00843613" w:rsidP="007D698A">
      <w:pPr>
        <w:spacing w:line="276" w:lineRule="auto"/>
        <w:rPr>
          <w:rFonts w:asciiTheme="minorHAnsi" w:hAnsiTheme="minorHAnsi" w:cstheme="minorHAnsi"/>
          <w:sz w:val="22"/>
          <w:szCs w:val="22"/>
        </w:rPr>
      </w:pPr>
    </w:p>
    <w:p w14:paraId="3F0236E4" w14:textId="7DF765E2" w:rsidR="005E4060" w:rsidRPr="001223DB" w:rsidRDefault="003F2BFA" w:rsidP="62633AE8">
      <w:pPr>
        <w:spacing w:line="276" w:lineRule="auto"/>
        <w:jc w:val="center"/>
        <w:rPr>
          <w:rFonts w:asciiTheme="minorHAnsi" w:hAnsiTheme="minorHAnsi" w:cstheme="minorBidi"/>
          <w:sz w:val="22"/>
          <w:szCs w:val="22"/>
        </w:rPr>
      </w:pPr>
      <w:r>
        <w:rPr>
          <w:noProof/>
        </w:rPr>
        <w:drawing>
          <wp:inline distT="0" distB="0" distL="0" distR="0" wp14:anchorId="2A88CF3A" wp14:editId="2B4E9DF1">
            <wp:extent cx="3182112" cy="1271016"/>
            <wp:effectExtent l="0" t="0" r="0" b="5715"/>
            <wp:docPr id="2" name="Picture 2" descr="Seattle Human Services Depart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3182112" cy="1271016"/>
                    </a:xfrm>
                    <a:prstGeom prst="rect">
                      <a:avLst/>
                    </a:prstGeom>
                  </pic:spPr>
                </pic:pic>
              </a:graphicData>
            </a:graphic>
          </wp:inline>
        </w:drawing>
      </w:r>
    </w:p>
    <w:p w14:paraId="58985BB4" w14:textId="363C37C6" w:rsidR="005641B5" w:rsidRPr="00D15FC4" w:rsidRDefault="005641B5" w:rsidP="004F5932">
      <w:pPr>
        <w:autoSpaceDE w:val="0"/>
        <w:autoSpaceDN w:val="0"/>
        <w:jc w:val="center"/>
        <w:rPr>
          <w:rFonts w:ascii="Seattle Text" w:hAnsi="Seattle Text" w:cs="Seattle Text"/>
          <w:b/>
        </w:rPr>
      </w:pPr>
      <w:bookmarkStart w:id="0" w:name="_Hlk503528279"/>
      <w:r w:rsidRPr="00C354E4">
        <w:rPr>
          <w:rFonts w:ascii="Seattle Text" w:hAnsi="Seattle Text" w:cs="Seattle Text"/>
          <w:b/>
          <w:sz w:val="40"/>
          <w:szCs w:val="40"/>
        </w:rPr>
        <w:t>202</w:t>
      </w:r>
      <w:r w:rsidR="00E25ED2" w:rsidRPr="00C354E4">
        <w:rPr>
          <w:rFonts w:ascii="Seattle Text" w:hAnsi="Seattle Text" w:cs="Seattle Text"/>
          <w:b/>
          <w:sz w:val="40"/>
          <w:szCs w:val="40"/>
        </w:rPr>
        <w:t>6</w:t>
      </w:r>
      <w:r w:rsidR="00D15FC4">
        <w:rPr>
          <w:rFonts w:ascii="Seattle Text" w:hAnsi="Seattle Text" w:cs="Seattle Text"/>
          <w:b/>
        </w:rPr>
        <w:t xml:space="preserve"> </w:t>
      </w:r>
      <w:r w:rsidR="00E25ED2" w:rsidRPr="00C354E4">
        <w:rPr>
          <w:rFonts w:ascii="Seattle Text" w:hAnsi="Seattle Text" w:cs="Seattle Text"/>
          <w:b/>
          <w:sz w:val="40"/>
          <w:szCs w:val="40"/>
        </w:rPr>
        <w:t>Shelter Expansion</w:t>
      </w:r>
      <w:r w:rsidR="0020641B" w:rsidRPr="00C354E4">
        <w:rPr>
          <w:rFonts w:ascii="Seattle Text" w:hAnsi="Seattle Text" w:cs="Seattle Text"/>
          <w:b/>
          <w:sz w:val="40"/>
          <w:szCs w:val="40"/>
        </w:rPr>
        <w:t xml:space="preserve"> Roster</w:t>
      </w:r>
      <w:r w:rsidR="00E25ED2" w:rsidRPr="00C354E4">
        <w:rPr>
          <w:rFonts w:ascii="Seattle Text" w:hAnsi="Seattle Text" w:cs="Seattle Text"/>
          <w:b/>
          <w:sz w:val="40"/>
          <w:szCs w:val="40"/>
        </w:rPr>
        <w:t xml:space="preserve"> </w:t>
      </w:r>
    </w:p>
    <w:p w14:paraId="6802EDD7" w14:textId="5B3D58A4" w:rsidR="005641B5" w:rsidRDefault="005641B5" w:rsidP="004F5932">
      <w:pPr>
        <w:autoSpaceDE w:val="0"/>
        <w:autoSpaceDN w:val="0"/>
        <w:jc w:val="center"/>
        <w:rPr>
          <w:rFonts w:ascii="Seattle Text" w:hAnsi="Seattle Text" w:cs="Seattle Text"/>
          <w:b/>
          <w:sz w:val="40"/>
          <w:szCs w:val="40"/>
        </w:rPr>
      </w:pPr>
      <w:r w:rsidRPr="00C354E4">
        <w:rPr>
          <w:rFonts w:ascii="Seattle Text" w:hAnsi="Seattle Text" w:cs="Seattle Text"/>
          <w:b/>
          <w:sz w:val="40"/>
          <w:szCs w:val="40"/>
        </w:rPr>
        <w:t>Request for Qualification</w:t>
      </w:r>
      <w:r w:rsidR="00E25ED2" w:rsidRPr="00C354E4">
        <w:rPr>
          <w:rFonts w:ascii="Seattle Text" w:hAnsi="Seattle Text" w:cs="Seattle Text"/>
          <w:b/>
          <w:sz w:val="40"/>
          <w:szCs w:val="40"/>
        </w:rPr>
        <w:t>s</w:t>
      </w:r>
    </w:p>
    <w:p w14:paraId="22460B86" w14:textId="77777777" w:rsidR="00A8225E" w:rsidRDefault="00A8225E" w:rsidP="004F5932">
      <w:pPr>
        <w:autoSpaceDE w:val="0"/>
        <w:autoSpaceDN w:val="0"/>
        <w:jc w:val="center"/>
        <w:rPr>
          <w:rFonts w:ascii="Seattle Text" w:hAnsi="Seattle Text" w:cs="Seattle Text"/>
          <w:b/>
          <w:sz w:val="40"/>
          <w:szCs w:val="40"/>
        </w:rPr>
      </w:pPr>
    </w:p>
    <w:p w14:paraId="2F3B5111" w14:textId="77777777" w:rsidR="00A8225E" w:rsidRDefault="00A8225E" w:rsidP="004F5932">
      <w:pPr>
        <w:autoSpaceDE w:val="0"/>
        <w:autoSpaceDN w:val="0"/>
        <w:jc w:val="center"/>
        <w:rPr>
          <w:rFonts w:ascii="Seattle Text" w:hAnsi="Seattle Text" w:cs="Seattle Text"/>
          <w:b/>
          <w:sz w:val="40"/>
          <w:szCs w:val="40"/>
        </w:rPr>
      </w:pPr>
    </w:p>
    <w:p w14:paraId="4BCC08F5" w14:textId="470985E1" w:rsidR="00A8225E" w:rsidRPr="003E454D" w:rsidRDefault="00C10BD1" w:rsidP="004F5932">
      <w:pPr>
        <w:autoSpaceDE w:val="0"/>
        <w:autoSpaceDN w:val="0"/>
        <w:jc w:val="center"/>
        <w:rPr>
          <w:rFonts w:ascii="Seattle Text" w:hAnsi="Seattle Text" w:cs="Seattle Text"/>
          <w:b/>
          <w:sz w:val="40"/>
          <w:szCs w:val="40"/>
        </w:rPr>
      </w:pPr>
      <w:r>
        <w:rPr>
          <w:rFonts w:ascii="Seattle Text" w:hAnsi="Seattle Text" w:cs="Seattle Text"/>
          <w:b/>
          <w:sz w:val="40"/>
          <w:szCs w:val="40"/>
        </w:rPr>
        <w:t xml:space="preserve">August </w:t>
      </w:r>
      <w:r w:rsidR="0007671A">
        <w:rPr>
          <w:rFonts w:ascii="Seattle Text" w:hAnsi="Seattle Text" w:cs="Seattle Text"/>
          <w:b/>
          <w:sz w:val="40"/>
          <w:szCs w:val="40"/>
        </w:rPr>
        <w:t>6</w:t>
      </w:r>
      <w:r w:rsidR="008B2CB1">
        <w:rPr>
          <w:rFonts w:ascii="Seattle Text" w:hAnsi="Seattle Text" w:cs="Seattle Text"/>
          <w:b/>
          <w:sz w:val="40"/>
          <w:szCs w:val="40"/>
        </w:rPr>
        <w:t>, 2026</w:t>
      </w:r>
    </w:p>
    <w:bookmarkEnd w:id="0"/>
    <w:p w14:paraId="55A68D20" w14:textId="77777777" w:rsidR="005E4060" w:rsidRPr="001223DB" w:rsidRDefault="005E4060" w:rsidP="004B79F9">
      <w:pPr>
        <w:spacing w:line="276" w:lineRule="auto"/>
        <w:jc w:val="center"/>
        <w:rPr>
          <w:rFonts w:asciiTheme="minorHAnsi" w:hAnsiTheme="minorHAnsi" w:cstheme="minorHAnsi"/>
          <w:sz w:val="22"/>
          <w:szCs w:val="22"/>
        </w:rPr>
      </w:pPr>
    </w:p>
    <w:p w14:paraId="068EC6CC" w14:textId="505212B1" w:rsidR="00E26650" w:rsidRDefault="00E26650">
      <w:pPr>
        <w:ind w:left="0"/>
        <w:rPr>
          <w:rFonts w:asciiTheme="minorHAnsi" w:hAnsiTheme="minorHAnsi" w:cstheme="minorHAnsi"/>
        </w:rPr>
      </w:pPr>
      <w:r>
        <w:rPr>
          <w:rFonts w:asciiTheme="minorHAnsi" w:hAnsiTheme="minorHAnsi" w:cstheme="minorHAnsi"/>
        </w:rPr>
        <w:br w:type="page"/>
      </w:r>
    </w:p>
    <w:p w14:paraId="4B82DA8A" w14:textId="6DDBD8A2" w:rsidR="009929F7" w:rsidRPr="001223DB" w:rsidRDefault="005036AD" w:rsidP="004F5932">
      <w:pPr>
        <w:pStyle w:val="Heading1"/>
        <w:spacing w:before="0" w:line="240" w:lineRule="auto"/>
        <w:ind w:left="0"/>
        <w:rPr>
          <w:rFonts w:asciiTheme="minorHAnsi" w:hAnsiTheme="minorHAnsi" w:cstheme="minorBidi"/>
        </w:rPr>
      </w:pPr>
      <w:bookmarkStart w:id="1" w:name="_Toc228267751"/>
      <w:bookmarkStart w:id="2" w:name="_Hlk98847162"/>
      <w:r>
        <w:rPr>
          <w:rFonts w:asciiTheme="minorHAnsi" w:hAnsiTheme="minorHAnsi" w:cstheme="minorBidi"/>
        </w:rPr>
        <w:lastRenderedPageBreak/>
        <w:t>RFQ</w:t>
      </w:r>
      <w:r w:rsidR="006228A4" w:rsidRPr="06786319">
        <w:rPr>
          <w:rFonts w:asciiTheme="minorHAnsi" w:hAnsiTheme="minorHAnsi" w:cstheme="minorBidi"/>
        </w:rPr>
        <w:t xml:space="preserve"> </w:t>
      </w:r>
      <w:r w:rsidR="009929F7" w:rsidRPr="06786319">
        <w:rPr>
          <w:rFonts w:asciiTheme="minorHAnsi" w:hAnsiTheme="minorHAnsi" w:cstheme="minorBidi"/>
        </w:rPr>
        <w:t>APPLICATION</w:t>
      </w:r>
      <w:bookmarkEnd w:id="1"/>
    </w:p>
    <w:p w14:paraId="69A65640" w14:textId="77777777" w:rsidR="00B20D8C" w:rsidRPr="001223DB" w:rsidRDefault="00B20D8C" w:rsidP="004F5932">
      <w:pPr>
        <w:pStyle w:val="NoSpacing"/>
        <w:rPr>
          <w:rFonts w:asciiTheme="minorHAnsi" w:hAnsiTheme="minorHAnsi" w:cstheme="minorHAnsi"/>
          <w:b/>
          <w:bCs/>
          <w:sz w:val="22"/>
          <w:szCs w:val="22"/>
        </w:rPr>
      </w:pPr>
    </w:p>
    <w:p w14:paraId="1F444824" w14:textId="4B199877" w:rsidR="00DD29D5" w:rsidRPr="001223DB" w:rsidRDefault="006B2C24" w:rsidP="00445D87">
      <w:pPr>
        <w:pStyle w:val="Heading2"/>
        <w:ind w:left="0"/>
        <w:rPr>
          <w:rFonts w:cstheme="minorBidi"/>
          <w:u w:val="single"/>
        </w:rPr>
      </w:pPr>
      <w:bookmarkStart w:id="3" w:name="_Toc228267752"/>
      <w:r w:rsidRPr="06786319">
        <w:rPr>
          <w:rFonts w:cstheme="minorBidi"/>
          <w:u w:val="single"/>
        </w:rPr>
        <w:t>HOW TO COMPLETE THE APPLICATION</w:t>
      </w:r>
      <w:bookmarkEnd w:id="3"/>
    </w:p>
    <w:p w14:paraId="02C8424E" w14:textId="10BE330D" w:rsidR="00C452E1" w:rsidRPr="00450480" w:rsidRDefault="00356491" w:rsidP="00445D87">
      <w:pPr>
        <w:pStyle w:val="NoSpacing"/>
        <w:rPr>
          <w:rFonts w:asciiTheme="minorHAnsi" w:hAnsiTheme="minorHAnsi" w:cstheme="minorBidi"/>
          <w:sz w:val="22"/>
          <w:szCs w:val="22"/>
        </w:rPr>
      </w:pPr>
      <w:r w:rsidRPr="2DD72CF8">
        <w:rPr>
          <w:rFonts w:asciiTheme="minorHAnsi" w:hAnsiTheme="minorHAnsi" w:cstheme="minorBidi"/>
          <w:sz w:val="22"/>
          <w:szCs w:val="22"/>
        </w:rPr>
        <w:t xml:space="preserve">Applications will be rated only on the information requested in this </w:t>
      </w:r>
      <w:r w:rsidR="00B535DC">
        <w:rPr>
          <w:rFonts w:asciiTheme="minorHAnsi" w:hAnsiTheme="minorHAnsi" w:cstheme="minorBidi"/>
          <w:sz w:val="22"/>
          <w:szCs w:val="22"/>
        </w:rPr>
        <w:t>RFQ</w:t>
      </w:r>
      <w:r w:rsidR="004F2228" w:rsidRPr="2DD72CF8">
        <w:rPr>
          <w:rFonts w:asciiTheme="minorHAnsi" w:hAnsiTheme="minorHAnsi" w:cstheme="minorBidi"/>
          <w:sz w:val="22"/>
          <w:szCs w:val="22"/>
        </w:rPr>
        <w:t xml:space="preserve"> and </w:t>
      </w:r>
      <w:r w:rsidR="00BE7A3B" w:rsidRPr="2DD72CF8">
        <w:rPr>
          <w:rFonts w:asciiTheme="minorHAnsi" w:hAnsiTheme="minorHAnsi" w:cstheme="minorBidi"/>
          <w:sz w:val="22"/>
          <w:szCs w:val="22"/>
        </w:rPr>
        <w:t>may</w:t>
      </w:r>
      <w:r w:rsidR="008F338B" w:rsidRPr="2DD72CF8">
        <w:rPr>
          <w:rFonts w:asciiTheme="minorHAnsi" w:hAnsiTheme="minorHAnsi" w:cstheme="minorBidi"/>
          <w:sz w:val="22"/>
          <w:szCs w:val="22"/>
        </w:rPr>
        <w:t xml:space="preserve"> </w:t>
      </w:r>
      <w:r w:rsidRPr="2DD72CF8">
        <w:rPr>
          <w:rFonts w:asciiTheme="minorHAnsi" w:hAnsiTheme="minorHAnsi" w:cstheme="minorBidi"/>
          <w:sz w:val="22"/>
          <w:szCs w:val="22"/>
        </w:rPr>
        <w:t>includ</w:t>
      </w:r>
      <w:r w:rsidR="004F2228" w:rsidRPr="2DD72CF8">
        <w:rPr>
          <w:rFonts w:asciiTheme="minorHAnsi" w:hAnsiTheme="minorHAnsi" w:cstheme="minorBidi"/>
          <w:sz w:val="22"/>
          <w:szCs w:val="22"/>
        </w:rPr>
        <w:t>e</w:t>
      </w:r>
      <w:r w:rsidRPr="2DD72CF8">
        <w:rPr>
          <w:rFonts w:asciiTheme="minorHAnsi" w:hAnsiTheme="minorHAnsi" w:cstheme="minorBidi"/>
          <w:sz w:val="22"/>
          <w:szCs w:val="22"/>
        </w:rPr>
        <w:t xml:space="preserve"> any clarifying information requested by HSD. Answer each </w:t>
      </w:r>
      <w:r w:rsidR="00C815E1">
        <w:rPr>
          <w:rFonts w:asciiTheme="minorHAnsi" w:hAnsiTheme="minorHAnsi" w:cstheme="minorBidi"/>
          <w:sz w:val="22"/>
          <w:szCs w:val="22"/>
        </w:rPr>
        <w:t xml:space="preserve">narrative </w:t>
      </w:r>
      <w:r w:rsidRPr="2DD72CF8">
        <w:rPr>
          <w:rFonts w:asciiTheme="minorHAnsi" w:hAnsiTheme="minorHAnsi" w:cstheme="minorBidi"/>
          <w:sz w:val="22"/>
          <w:szCs w:val="22"/>
        </w:rPr>
        <w:t>question completely. Do not include any materials not requested with your application.</w:t>
      </w:r>
      <w:r w:rsidR="4A860786" w:rsidRPr="2DD72CF8">
        <w:rPr>
          <w:rFonts w:asciiTheme="minorHAnsi" w:hAnsiTheme="minorHAnsi" w:cstheme="minorBidi"/>
          <w:sz w:val="22"/>
          <w:szCs w:val="22"/>
        </w:rPr>
        <w:t xml:space="preserve"> S</w:t>
      </w:r>
      <w:r w:rsidR="4A860786" w:rsidRPr="2DD72CF8">
        <w:rPr>
          <w:rFonts w:ascii="Calibri" w:eastAsia="Calibri" w:hAnsi="Calibri" w:cs="Calibri"/>
          <w:sz w:val="22"/>
          <w:szCs w:val="22"/>
        </w:rPr>
        <w:t>ubmit applications via</w:t>
      </w:r>
      <w:r w:rsidR="2C11ADF8" w:rsidRPr="2DD72CF8">
        <w:rPr>
          <w:rFonts w:ascii="Calibri" w:eastAsia="Calibri" w:hAnsi="Calibri" w:cs="Calibri"/>
          <w:sz w:val="22"/>
          <w:szCs w:val="22"/>
        </w:rPr>
        <w:t xml:space="preserve"> </w:t>
      </w:r>
      <w:r w:rsidR="4A860786" w:rsidRPr="2DD72CF8">
        <w:rPr>
          <w:rFonts w:ascii="Calibri" w:eastAsia="Calibri" w:hAnsi="Calibri" w:cs="Calibri"/>
          <w:sz w:val="22"/>
          <w:szCs w:val="22"/>
        </w:rPr>
        <w:t xml:space="preserve">HSD Online Submissions </w:t>
      </w:r>
      <w:r w:rsidR="17AD1B37" w:rsidRPr="2DD72CF8">
        <w:rPr>
          <w:rFonts w:ascii="Calibri" w:eastAsia="Calibri" w:hAnsi="Calibri" w:cs="Calibri"/>
          <w:sz w:val="22"/>
          <w:szCs w:val="22"/>
        </w:rPr>
        <w:t>System</w:t>
      </w:r>
      <w:r w:rsidR="687D5F50" w:rsidRPr="2DD72CF8">
        <w:rPr>
          <w:rFonts w:ascii="Calibri" w:eastAsia="Calibri" w:hAnsi="Calibri" w:cs="Calibri"/>
          <w:sz w:val="22"/>
          <w:szCs w:val="22"/>
        </w:rPr>
        <w:t xml:space="preserve"> at</w:t>
      </w:r>
      <w:r w:rsidR="17AD1B37" w:rsidRPr="2DD72CF8">
        <w:rPr>
          <w:rFonts w:ascii="Calibri" w:eastAsia="Calibri" w:hAnsi="Calibri" w:cs="Calibri"/>
          <w:sz w:val="22"/>
          <w:szCs w:val="22"/>
        </w:rPr>
        <w:t xml:space="preserve"> </w:t>
      </w:r>
      <w:hyperlink r:id="rId12">
        <w:r w:rsidR="17AD1B37" w:rsidRPr="2DD72CF8">
          <w:rPr>
            <w:rStyle w:val="Hyperlink"/>
            <w:rFonts w:ascii="Calibri" w:eastAsia="Calibri" w:hAnsi="Calibri" w:cs="Calibri"/>
            <w:sz w:val="22"/>
            <w:szCs w:val="22"/>
          </w:rPr>
          <w:t>http://web6.seattle.gov/hsd/rfi/index.aspx</w:t>
        </w:r>
      </w:hyperlink>
      <w:r w:rsidR="56C0C912" w:rsidRPr="2DD72CF8">
        <w:rPr>
          <w:rFonts w:ascii="Calibri" w:eastAsia="Calibri" w:hAnsi="Calibri" w:cs="Calibri"/>
          <w:color w:val="000000" w:themeColor="text1"/>
          <w:sz w:val="22"/>
          <w:szCs w:val="22"/>
        </w:rPr>
        <w:t xml:space="preserve"> </w:t>
      </w:r>
      <w:r w:rsidR="17AD1B37" w:rsidRPr="2DD72CF8">
        <w:rPr>
          <w:rFonts w:ascii="Calibri" w:eastAsia="Calibri" w:hAnsi="Calibri" w:cs="Calibri"/>
          <w:sz w:val="22"/>
          <w:szCs w:val="22"/>
        </w:rPr>
        <w:t xml:space="preserve"> </w:t>
      </w:r>
      <w:r w:rsidR="00254FC4" w:rsidRPr="2DD72CF8">
        <w:rPr>
          <w:rFonts w:ascii="Calibri" w:eastAsia="Calibri" w:hAnsi="Calibri" w:cs="Calibri"/>
          <w:b/>
          <w:bCs/>
          <w:sz w:val="22"/>
          <w:szCs w:val="22"/>
          <w:u w:val="single"/>
        </w:rPr>
        <w:t>OR</w:t>
      </w:r>
      <w:r w:rsidR="4A860786" w:rsidRPr="2DD72CF8">
        <w:rPr>
          <w:rFonts w:ascii="Calibri" w:eastAsia="Calibri" w:hAnsi="Calibri" w:cs="Calibri"/>
          <w:sz w:val="22"/>
          <w:szCs w:val="22"/>
        </w:rPr>
        <w:t xml:space="preserve"> </w:t>
      </w:r>
      <w:r w:rsidR="58CAD0F7" w:rsidRPr="2DD72CF8">
        <w:rPr>
          <w:rFonts w:ascii="Calibri" w:eastAsia="Calibri" w:hAnsi="Calibri" w:cs="Calibri"/>
          <w:sz w:val="22"/>
          <w:szCs w:val="22"/>
        </w:rPr>
        <w:t>Email to</w:t>
      </w:r>
      <w:r w:rsidR="58CAD0F7" w:rsidRPr="006C5F90">
        <w:rPr>
          <w:rFonts w:asciiTheme="minorHAnsi" w:hAnsiTheme="minorHAnsi" w:cstheme="minorHAnsi"/>
          <w:sz w:val="22"/>
          <w:szCs w:val="22"/>
        </w:rPr>
        <w:t xml:space="preserve"> </w:t>
      </w:r>
      <w:r w:rsidR="006C5F90">
        <w:rPr>
          <w:rFonts w:asciiTheme="minorHAnsi" w:hAnsiTheme="minorHAnsi" w:cstheme="minorHAnsi"/>
          <w:sz w:val="22"/>
          <w:szCs w:val="22"/>
        </w:rPr>
        <w:t>HSD_RF</w:t>
      </w:r>
      <w:r w:rsidR="00782477">
        <w:rPr>
          <w:rFonts w:asciiTheme="minorHAnsi" w:hAnsiTheme="minorHAnsi" w:cstheme="minorHAnsi"/>
          <w:sz w:val="22"/>
          <w:szCs w:val="22"/>
        </w:rPr>
        <w:t>P</w:t>
      </w:r>
      <w:r w:rsidR="006C5F90">
        <w:rPr>
          <w:rFonts w:asciiTheme="minorHAnsi" w:hAnsiTheme="minorHAnsi" w:cstheme="minorHAnsi"/>
          <w:sz w:val="22"/>
          <w:szCs w:val="22"/>
        </w:rPr>
        <w:t>_RFQ_Email_Submissions@seattle.gov</w:t>
      </w:r>
      <w:r w:rsidR="006C5F90" w:rsidRPr="2DD72CF8">
        <w:rPr>
          <w:rFonts w:asciiTheme="minorHAnsi" w:hAnsiTheme="minorHAnsi" w:cstheme="minorBidi"/>
          <w:sz w:val="22"/>
          <w:szCs w:val="22"/>
        </w:rPr>
        <w:t xml:space="preserve"> </w:t>
      </w:r>
      <w:r w:rsidR="007D7FF8" w:rsidRPr="007D7FF8">
        <w:rPr>
          <w:rFonts w:asciiTheme="minorHAnsi" w:hAnsiTheme="minorHAnsi" w:cstheme="minorBidi"/>
          <w:sz w:val="22"/>
          <w:szCs w:val="22"/>
        </w:rPr>
        <w:t>It is the responsibility of each applicant to ensure a confirmation of receipt from HSD</w:t>
      </w:r>
      <w:r w:rsidR="001A3E18">
        <w:rPr>
          <w:rFonts w:asciiTheme="minorHAnsi" w:hAnsiTheme="minorHAnsi" w:cstheme="minorBidi"/>
          <w:sz w:val="22"/>
          <w:szCs w:val="22"/>
        </w:rPr>
        <w:t xml:space="preserve"> is received</w:t>
      </w:r>
      <w:r w:rsidR="007D7FF8" w:rsidRPr="007D7FF8">
        <w:rPr>
          <w:rFonts w:asciiTheme="minorHAnsi" w:hAnsiTheme="minorHAnsi" w:cstheme="minorBidi"/>
          <w:sz w:val="22"/>
          <w:szCs w:val="22"/>
        </w:rPr>
        <w:t xml:space="preserve">. </w:t>
      </w:r>
      <w:r w:rsidRPr="2DD72CF8">
        <w:rPr>
          <w:rFonts w:asciiTheme="minorHAnsi" w:hAnsiTheme="minorHAnsi" w:cstheme="minorBidi"/>
          <w:sz w:val="22"/>
          <w:szCs w:val="22"/>
        </w:rPr>
        <w:t>Applications that do not follow the required format may lose points</w:t>
      </w:r>
      <w:r w:rsidRPr="004F71D9">
        <w:rPr>
          <w:rFonts w:asciiTheme="minorHAnsi" w:hAnsiTheme="minorHAnsi" w:cstheme="minorBidi"/>
          <w:sz w:val="22"/>
          <w:szCs w:val="22"/>
        </w:rPr>
        <w:t xml:space="preserve">. </w:t>
      </w:r>
      <w:r w:rsidR="000920EF" w:rsidRPr="004F71D9">
        <w:rPr>
          <w:rFonts w:asciiTheme="minorHAnsi" w:hAnsiTheme="minorHAnsi" w:cstheme="minorBidi"/>
          <w:i/>
          <w:iCs/>
          <w:sz w:val="22"/>
          <w:szCs w:val="22"/>
        </w:rPr>
        <w:t xml:space="preserve"> </w:t>
      </w:r>
    </w:p>
    <w:p w14:paraId="1EFCCCB2" w14:textId="77777777" w:rsidR="00C452E1" w:rsidRPr="00450480" w:rsidRDefault="00C452E1" w:rsidP="00445D87">
      <w:pPr>
        <w:pStyle w:val="NoSpacing"/>
        <w:rPr>
          <w:rFonts w:asciiTheme="minorHAnsi" w:hAnsiTheme="minorHAnsi" w:cstheme="minorBidi"/>
          <w:sz w:val="22"/>
          <w:szCs w:val="22"/>
        </w:rPr>
      </w:pPr>
    </w:p>
    <w:p w14:paraId="6A2B7978" w14:textId="450AE513" w:rsidR="00A6113C" w:rsidRPr="000920EF" w:rsidRDefault="000920EF" w:rsidP="00445D87">
      <w:pPr>
        <w:pStyle w:val="NoSpacing"/>
        <w:rPr>
          <w:rFonts w:asciiTheme="minorHAnsi" w:hAnsiTheme="minorHAnsi" w:cstheme="minorBidi"/>
          <w:b/>
          <w:bCs/>
          <w:sz w:val="22"/>
          <w:szCs w:val="22"/>
          <w:u w:val="single"/>
        </w:rPr>
      </w:pPr>
      <w:r w:rsidRPr="004F71D9">
        <w:rPr>
          <w:rFonts w:asciiTheme="minorHAnsi" w:hAnsiTheme="minorHAnsi" w:cstheme="minorBidi"/>
          <w:b/>
          <w:bCs/>
          <w:sz w:val="22"/>
          <w:szCs w:val="22"/>
          <w:u w:val="single"/>
        </w:rPr>
        <w:t xml:space="preserve">Complete application packets are due by </w:t>
      </w:r>
      <w:r w:rsidR="007009DD" w:rsidRPr="004F71D9">
        <w:rPr>
          <w:rFonts w:asciiTheme="minorHAnsi" w:hAnsiTheme="minorHAnsi" w:cstheme="minorBidi"/>
          <w:b/>
          <w:bCs/>
          <w:sz w:val="22"/>
          <w:szCs w:val="22"/>
          <w:u w:val="single"/>
        </w:rPr>
        <w:t>12:00</w:t>
      </w:r>
      <w:r w:rsidR="00A56E1F" w:rsidRPr="004F71D9">
        <w:rPr>
          <w:rFonts w:asciiTheme="minorHAnsi" w:hAnsiTheme="minorHAnsi" w:cstheme="minorBidi"/>
          <w:b/>
          <w:bCs/>
          <w:sz w:val="22"/>
          <w:szCs w:val="22"/>
          <w:u w:val="single"/>
        </w:rPr>
        <w:t xml:space="preserve"> p.m. (noon) on </w:t>
      </w:r>
      <w:r w:rsidR="00A56E1F" w:rsidRPr="00C452E1">
        <w:rPr>
          <w:rFonts w:asciiTheme="minorHAnsi" w:hAnsiTheme="minorHAnsi" w:cstheme="minorBidi"/>
          <w:b/>
          <w:bCs/>
          <w:sz w:val="22"/>
          <w:szCs w:val="22"/>
          <w:u w:val="single"/>
        </w:rPr>
        <w:t>Tu</w:t>
      </w:r>
      <w:r w:rsidR="00450480">
        <w:rPr>
          <w:rFonts w:asciiTheme="minorHAnsi" w:hAnsiTheme="minorHAnsi" w:cstheme="minorBidi"/>
          <w:b/>
          <w:bCs/>
          <w:sz w:val="22"/>
          <w:szCs w:val="22"/>
          <w:u w:val="single"/>
        </w:rPr>
        <w:t>e</w:t>
      </w:r>
      <w:r w:rsidR="00A56E1F" w:rsidRPr="00C452E1">
        <w:rPr>
          <w:rFonts w:asciiTheme="minorHAnsi" w:hAnsiTheme="minorHAnsi" w:cstheme="minorBidi"/>
          <w:b/>
          <w:bCs/>
          <w:sz w:val="22"/>
          <w:szCs w:val="22"/>
          <w:u w:val="single"/>
        </w:rPr>
        <w:t>sday</w:t>
      </w:r>
      <w:r w:rsidR="00C21834" w:rsidRPr="00C452E1">
        <w:rPr>
          <w:rFonts w:asciiTheme="minorHAnsi" w:hAnsiTheme="minorHAnsi" w:cstheme="minorBidi"/>
          <w:b/>
          <w:bCs/>
          <w:sz w:val="22"/>
          <w:szCs w:val="22"/>
          <w:u w:val="single"/>
        </w:rPr>
        <w:t xml:space="preserve">, </w:t>
      </w:r>
      <w:r w:rsidR="00450480">
        <w:rPr>
          <w:rFonts w:asciiTheme="minorHAnsi" w:hAnsiTheme="minorHAnsi" w:cstheme="minorBidi"/>
          <w:b/>
          <w:bCs/>
          <w:sz w:val="22"/>
          <w:szCs w:val="22"/>
          <w:u w:val="single"/>
        </w:rPr>
        <w:t xml:space="preserve">September </w:t>
      </w:r>
      <w:r w:rsidR="004E5360">
        <w:rPr>
          <w:rFonts w:asciiTheme="minorHAnsi" w:hAnsiTheme="minorHAnsi" w:cstheme="minorBidi"/>
          <w:b/>
          <w:bCs/>
          <w:sz w:val="22"/>
          <w:szCs w:val="22"/>
          <w:u w:val="single"/>
        </w:rPr>
        <w:t>10</w:t>
      </w:r>
      <w:r w:rsidR="00A56E1F" w:rsidRPr="00C452E1">
        <w:rPr>
          <w:rFonts w:asciiTheme="minorHAnsi" w:hAnsiTheme="minorHAnsi" w:cstheme="minorBidi"/>
          <w:b/>
          <w:bCs/>
          <w:sz w:val="22"/>
          <w:szCs w:val="22"/>
          <w:u w:val="single"/>
        </w:rPr>
        <w:t>, 2026</w:t>
      </w:r>
      <w:r w:rsidR="00C21834" w:rsidRPr="00C452E1">
        <w:rPr>
          <w:rFonts w:asciiTheme="minorHAnsi" w:hAnsiTheme="minorHAnsi" w:cstheme="minorBidi"/>
          <w:b/>
          <w:bCs/>
          <w:sz w:val="22"/>
          <w:szCs w:val="22"/>
          <w:u w:val="single"/>
        </w:rPr>
        <w:t>.</w:t>
      </w:r>
    </w:p>
    <w:p w14:paraId="4364A6DD" w14:textId="77777777" w:rsidR="00A6113C" w:rsidRDefault="00A6113C" w:rsidP="00445D87">
      <w:pPr>
        <w:pStyle w:val="NoSpacing"/>
        <w:rPr>
          <w:rFonts w:asciiTheme="minorHAnsi" w:hAnsiTheme="minorHAnsi" w:cstheme="minorHAnsi"/>
          <w:sz w:val="22"/>
          <w:szCs w:val="22"/>
        </w:rPr>
      </w:pPr>
    </w:p>
    <w:p w14:paraId="3403F1C8" w14:textId="2FFA0127" w:rsidR="005A0E99" w:rsidRDefault="005A0E99" w:rsidP="00445D87">
      <w:pPr>
        <w:ind w:left="0"/>
        <w:rPr>
          <w:rFonts w:asciiTheme="minorHAnsi" w:hAnsiTheme="minorHAnsi" w:cstheme="minorHAnsi"/>
          <w:sz w:val="22"/>
          <w:szCs w:val="22"/>
        </w:rPr>
      </w:pPr>
      <w:r>
        <w:rPr>
          <w:rFonts w:asciiTheme="minorHAnsi" w:hAnsiTheme="minorHAnsi" w:cstheme="minorHAnsi"/>
          <w:sz w:val="22"/>
          <w:szCs w:val="22"/>
        </w:rPr>
        <w:t xml:space="preserve">When submitting documents, name them as </w:t>
      </w:r>
      <w:r w:rsidR="0052239A">
        <w:rPr>
          <w:rFonts w:asciiTheme="minorHAnsi" w:hAnsiTheme="minorHAnsi" w:cstheme="minorHAnsi"/>
          <w:sz w:val="22"/>
          <w:szCs w:val="22"/>
        </w:rPr>
        <w:t>follows</w:t>
      </w:r>
      <w:r>
        <w:rPr>
          <w:rFonts w:asciiTheme="minorHAnsi" w:hAnsiTheme="minorHAnsi" w:cstheme="minorHAnsi"/>
          <w:sz w:val="22"/>
          <w:szCs w:val="22"/>
        </w:rPr>
        <w:t xml:space="preserve">: </w:t>
      </w:r>
    </w:p>
    <w:tbl>
      <w:tblPr>
        <w:tblStyle w:val="TableGrid"/>
        <w:tblW w:w="0" w:type="auto"/>
        <w:tblLook w:val="04A0" w:firstRow="1" w:lastRow="0" w:firstColumn="1" w:lastColumn="0" w:noHBand="0" w:noVBand="1"/>
      </w:tblPr>
      <w:tblGrid>
        <w:gridCol w:w="4679"/>
        <w:gridCol w:w="4671"/>
      </w:tblGrid>
      <w:tr w:rsidR="00072EC0" w14:paraId="5441FB84" w14:textId="77777777" w:rsidTr="001068B5">
        <w:tc>
          <w:tcPr>
            <w:tcW w:w="4679" w:type="dxa"/>
          </w:tcPr>
          <w:p w14:paraId="165F4E6A" w14:textId="77777777" w:rsidR="005A0E99" w:rsidRPr="0029628B" w:rsidRDefault="005A0E99" w:rsidP="00445D87">
            <w:pPr>
              <w:ind w:left="0"/>
              <w:rPr>
                <w:rFonts w:asciiTheme="minorHAnsi" w:hAnsiTheme="minorHAnsi" w:cstheme="minorHAnsi"/>
                <w:b/>
                <w:bCs/>
                <w:sz w:val="22"/>
                <w:szCs w:val="22"/>
              </w:rPr>
            </w:pPr>
            <w:r w:rsidRPr="0029628B">
              <w:rPr>
                <w:rFonts w:asciiTheme="minorHAnsi" w:hAnsiTheme="minorHAnsi" w:cstheme="minorHAnsi"/>
                <w:b/>
                <w:bCs/>
                <w:sz w:val="22"/>
                <w:szCs w:val="22"/>
              </w:rPr>
              <w:t>Document</w:t>
            </w:r>
            <w:r>
              <w:rPr>
                <w:rFonts w:asciiTheme="minorHAnsi" w:hAnsiTheme="minorHAnsi" w:cstheme="minorHAnsi"/>
                <w:b/>
                <w:bCs/>
                <w:sz w:val="22"/>
                <w:szCs w:val="22"/>
              </w:rPr>
              <w:t xml:space="preserve"> </w:t>
            </w:r>
            <w:r>
              <w:rPr>
                <w:rFonts w:asciiTheme="minorHAnsi" w:hAnsiTheme="minorHAnsi" w:cstheme="minorHAnsi"/>
                <w:b/>
                <w:bCs/>
              </w:rPr>
              <w:t>Type</w:t>
            </w:r>
          </w:p>
        </w:tc>
        <w:tc>
          <w:tcPr>
            <w:tcW w:w="4671" w:type="dxa"/>
          </w:tcPr>
          <w:p w14:paraId="614FFA4B" w14:textId="77777777" w:rsidR="005A0E99" w:rsidRPr="0029628B" w:rsidRDefault="005A0E99" w:rsidP="00445D87">
            <w:pPr>
              <w:ind w:left="0"/>
              <w:rPr>
                <w:rFonts w:asciiTheme="minorHAnsi" w:hAnsiTheme="minorHAnsi" w:cstheme="minorHAnsi"/>
                <w:b/>
                <w:bCs/>
                <w:sz w:val="22"/>
                <w:szCs w:val="22"/>
              </w:rPr>
            </w:pPr>
            <w:r w:rsidRPr="0029628B">
              <w:rPr>
                <w:rFonts w:asciiTheme="minorHAnsi" w:hAnsiTheme="minorHAnsi" w:cstheme="minorHAnsi"/>
                <w:b/>
                <w:bCs/>
                <w:sz w:val="22"/>
                <w:szCs w:val="22"/>
              </w:rPr>
              <w:t>Document Name</w:t>
            </w:r>
          </w:p>
        </w:tc>
      </w:tr>
      <w:tr w:rsidR="00901C6D" w14:paraId="210488AB" w14:textId="77777777" w:rsidTr="00B605F6">
        <w:tc>
          <w:tcPr>
            <w:tcW w:w="4679" w:type="dxa"/>
          </w:tcPr>
          <w:p w14:paraId="256B26F3" w14:textId="79CC59A3" w:rsidR="00704614" w:rsidRDefault="00CC746C" w:rsidP="00445D87">
            <w:pPr>
              <w:ind w:left="0"/>
              <w:rPr>
                <w:rFonts w:asciiTheme="minorHAnsi" w:hAnsiTheme="minorHAnsi" w:cstheme="minorHAnsi"/>
                <w:sz w:val="22"/>
                <w:szCs w:val="22"/>
              </w:rPr>
            </w:pPr>
            <w:r>
              <w:rPr>
                <w:rFonts w:asciiTheme="minorHAnsi" w:hAnsiTheme="minorHAnsi" w:cstheme="minorHAnsi"/>
                <w:sz w:val="22"/>
                <w:szCs w:val="22"/>
              </w:rPr>
              <w:t>Application Cover Sheet</w:t>
            </w:r>
            <w:r w:rsidR="004D7F99">
              <w:rPr>
                <w:rFonts w:asciiTheme="minorHAnsi" w:hAnsiTheme="minorHAnsi" w:cstheme="minorHAnsi"/>
                <w:sz w:val="22"/>
                <w:szCs w:val="22"/>
              </w:rPr>
              <w:t xml:space="preserve"> (Attachment 2)</w:t>
            </w:r>
          </w:p>
        </w:tc>
        <w:tc>
          <w:tcPr>
            <w:tcW w:w="4671" w:type="dxa"/>
          </w:tcPr>
          <w:p w14:paraId="1AC209F4" w14:textId="529C0E71" w:rsidR="00704614" w:rsidRDefault="00CC746C" w:rsidP="00445D87">
            <w:pPr>
              <w:ind w:left="0"/>
              <w:rPr>
                <w:rFonts w:asciiTheme="minorHAnsi" w:hAnsiTheme="minorHAnsi" w:cstheme="minorHAnsi"/>
                <w:sz w:val="22"/>
                <w:szCs w:val="22"/>
              </w:rPr>
            </w:pPr>
            <w:r>
              <w:rPr>
                <w:rFonts w:asciiTheme="minorHAnsi" w:hAnsiTheme="minorHAnsi" w:cstheme="minorHAnsi"/>
                <w:sz w:val="22"/>
                <w:szCs w:val="22"/>
              </w:rPr>
              <w:t>Cover Sheet</w:t>
            </w:r>
          </w:p>
        </w:tc>
      </w:tr>
      <w:tr w:rsidR="00901C6D" w14:paraId="06BAB7B8" w14:textId="77777777" w:rsidTr="00B605F6">
        <w:tc>
          <w:tcPr>
            <w:tcW w:w="4679" w:type="dxa"/>
          </w:tcPr>
          <w:p w14:paraId="0B3A7F83" w14:textId="6D2AE5A3" w:rsidR="005A0E99" w:rsidRDefault="007A076A" w:rsidP="00445D87">
            <w:pPr>
              <w:ind w:left="0"/>
              <w:rPr>
                <w:rFonts w:asciiTheme="minorHAnsi" w:hAnsiTheme="minorHAnsi" w:cstheme="minorHAnsi"/>
                <w:sz w:val="22"/>
                <w:szCs w:val="22"/>
              </w:rPr>
            </w:pPr>
            <w:r>
              <w:rPr>
                <w:rFonts w:asciiTheme="minorHAnsi" w:hAnsiTheme="minorHAnsi" w:cstheme="minorHAnsi"/>
                <w:sz w:val="22"/>
                <w:szCs w:val="22"/>
              </w:rPr>
              <w:t xml:space="preserve">Core </w:t>
            </w:r>
            <w:r w:rsidR="00424214">
              <w:rPr>
                <w:rFonts w:asciiTheme="minorHAnsi" w:hAnsiTheme="minorHAnsi" w:cstheme="minorHAnsi"/>
                <w:sz w:val="22"/>
                <w:szCs w:val="22"/>
              </w:rPr>
              <w:t>Narrative Response</w:t>
            </w:r>
          </w:p>
        </w:tc>
        <w:tc>
          <w:tcPr>
            <w:tcW w:w="4671" w:type="dxa"/>
          </w:tcPr>
          <w:p w14:paraId="5E3A8986" w14:textId="33404D3C" w:rsidR="005A0E99" w:rsidRDefault="007A076A" w:rsidP="00445D87">
            <w:pPr>
              <w:ind w:left="0"/>
              <w:rPr>
                <w:rFonts w:asciiTheme="minorHAnsi" w:hAnsiTheme="minorHAnsi" w:cstheme="minorHAnsi"/>
                <w:sz w:val="22"/>
                <w:szCs w:val="22"/>
              </w:rPr>
            </w:pPr>
            <w:r>
              <w:rPr>
                <w:rFonts w:asciiTheme="minorHAnsi" w:hAnsiTheme="minorHAnsi" w:cstheme="minorHAnsi"/>
                <w:sz w:val="22"/>
                <w:szCs w:val="22"/>
              </w:rPr>
              <w:t xml:space="preserve">Core </w:t>
            </w:r>
            <w:r w:rsidR="00424214">
              <w:rPr>
                <w:rFonts w:asciiTheme="minorHAnsi" w:hAnsiTheme="minorHAnsi" w:cstheme="minorHAnsi"/>
                <w:sz w:val="22"/>
                <w:szCs w:val="22"/>
              </w:rPr>
              <w:t>Narrative</w:t>
            </w:r>
          </w:p>
        </w:tc>
      </w:tr>
      <w:tr w:rsidR="007A076A" w14:paraId="5307DA92" w14:textId="77777777" w:rsidTr="00B605F6">
        <w:tc>
          <w:tcPr>
            <w:tcW w:w="4679" w:type="dxa"/>
          </w:tcPr>
          <w:p w14:paraId="0C56914D" w14:textId="71692044" w:rsidR="007A076A" w:rsidRDefault="007A076A" w:rsidP="00445D87">
            <w:pPr>
              <w:ind w:left="0"/>
              <w:rPr>
                <w:rFonts w:asciiTheme="minorHAnsi" w:hAnsiTheme="minorHAnsi" w:cstheme="minorHAnsi"/>
                <w:sz w:val="22"/>
                <w:szCs w:val="22"/>
              </w:rPr>
            </w:pPr>
            <w:r>
              <w:rPr>
                <w:rFonts w:asciiTheme="minorHAnsi" w:hAnsiTheme="minorHAnsi" w:cstheme="minorHAnsi"/>
                <w:sz w:val="22"/>
                <w:szCs w:val="22"/>
              </w:rPr>
              <w:t>Emergency Shelter Developer Narrative Response</w:t>
            </w:r>
          </w:p>
        </w:tc>
        <w:tc>
          <w:tcPr>
            <w:tcW w:w="4671" w:type="dxa"/>
          </w:tcPr>
          <w:p w14:paraId="7010E401" w14:textId="02F79AC6" w:rsidR="007A076A" w:rsidRDefault="007A076A" w:rsidP="00445D87">
            <w:pPr>
              <w:ind w:left="0"/>
              <w:rPr>
                <w:rFonts w:asciiTheme="minorHAnsi" w:hAnsiTheme="minorHAnsi" w:cstheme="minorHAnsi"/>
                <w:sz w:val="22"/>
                <w:szCs w:val="22"/>
              </w:rPr>
            </w:pPr>
            <w:r>
              <w:rPr>
                <w:rFonts w:asciiTheme="minorHAnsi" w:hAnsiTheme="minorHAnsi" w:cstheme="minorHAnsi"/>
                <w:sz w:val="22"/>
                <w:szCs w:val="22"/>
              </w:rPr>
              <w:t>Developer Narrative</w:t>
            </w:r>
          </w:p>
        </w:tc>
      </w:tr>
      <w:tr w:rsidR="007A076A" w14:paraId="4169658B" w14:textId="77777777" w:rsidTr="00B605F6">
        <w:tc>
          <w:tcPr>
            <w:tcW w:w="4679" w:type="dxa"/>
          </w:tcPr>
          <w:p w14:paraId="75D9E43E" w14:textId="78727150" w:rsidR="007A076A" w:rsidRDefault="007A076A" w:rsidP="00445D87">
            <w:pPr>
              <w:ind w:left="0"/>
              <w:rPr>
                <w:rFonts w:asciiTheme="minorHAnsi" w:hAnsiTheme="minorHAnsi" w:cstheme="minorHAnsi"/>
                <w:sz w:val="22"/>
                <w:szCs w:val="22"/>
              </w:rPr>
            </w:pPr>
            <w:r>
              <w:rPr>
                <w:rFonts w:asciiTheme="minorHAnsi" w:hAnsiTheme="minorHAnsi" w:cstheme="minorHAnsi"/>
                <w:sz w:val="22"/>
                <w:szCs w:val="22"/>
              </w:rPr>
              <w:t>Emergency Shelter Operator Narrative Response</w:t>
            </w:r>
          </w:p>
        </w:tc>
        <w:tc>
          <w:tcPr>
            <w:tcW w:w="4671" w:type="dxa"/>
          </w:tcPr>
          <w:p w14:paraId="4316167C" w14:textId="795F2EA2" w:rsidR="007A076A" w:rsidRDefault="007A076A" w:rsidP="00445D87">
            <w:pPr>
              <w:ind w:left="0"/>
              <w:rPr>
                <w:rFonts w:asciiTheme="minorHAnsi" w:hAnsiTheme="minorHAnsi" w:cstheme="minorHAnsi"/>
                <w:sz w:val="22"/>
                <w:szCs w:val="22"/>
              </w:rPr>
            </w:pPr>
            <w:r>
              <w:rPr>
                <w:rFonts w:asciiTheme="minorHAnsi" w:hAnsiTheme="minorHAnsi" w:cstheme="minorHAnsi"/>
                <w:sz w:val="22"/>
                <w:szCs w:val="22"/>
              </w:rPr>
              <w:t>Operator Narrative</w:t>
            </w:r>
          </w:p>
        </w:tc>
      </w:tr>
      <w:tr w:rsidR="007A076A" w14:paraId="7EF9332B" w14:textId="77777777" w:rsidTr="00B605F6">
        <w:tc>
          <w:tcPr>
            <w:tcW w:w="4679" w:type="dxa"/>
          </w:tcPr>
          <w:p w14:paraId="514AA3FA" w14:textId="3DF8EAE9" w:rsidR="007A076A" w:rsidRDefault="007A076A" w:rsidP="00445D87">
            <w:pPr>
              <w:ind w:left="0"/>
              <w:rPr>
                <w:rFonts w:asciiTheme="minorHAnsi" w:hAnsiTheme="minorHAnsi" w:cstheme="minorHAnsi"/>
                <w:sz w:val="22"/>
                <w:szCs w:val="22"/>
              </w:rPr>
            </w:pPr>
            <w:r>
              <w:rPr>
                <w:rFonts w:asciiTheme="minorHAnsi" w:hAnsiTheme="minorHAnsi" w:cstheme="minorHAnsi"/>
                <w:sz w:val="22"/>
                <w:szCs w:val="22"/>
              </w:rPr>
              <w:t xml:space="preserve">Behavioral Health Provider Narrative Response </w:t>
            </w:r>
          </w:p>
        </w:tc>
        <w:tc>
          <w:tcPr>
            <w:tcW w:w="4671" w:type="dxa"/>
          </w:tcPr>
          <w:p w14:paraId="378185DD" w14:textId="564D7629" w:rsidR="007A076A" w:rsidRDefault="007A076A" w:rsidP="00445D87">
            <w:pPr>
              <w:ind w:left="0"/>
              <w:rPr>
                <w:rFonts w:asciiTheme="minorHAnsi" w:hAnsiTheme="minorHAnsi" w:cstheme="minorHAnsi"/>
                <w:sz w:val="22"/>
                <w:szCs w:val="22"/>
              </w:rPr>
            </w:pPr>
            <w:r>
              <w:rPr>
                <w:rFonts w:asciiTheme="minorHAnsi" w:hAnsiTheme="minorHAnsi" w:cstheme="minorHAnsi"/>
                <w:sz w:val="22"/>
                <w:szCs w:val="22"/>
              </w:rPr>
              <w:t xml:space="preserve">Behavioral Health </w:t>
            </w:r>
            <w:r w:rsidR="004E2159">
              <w:rPr>
                <w:rFonts w:asciiTheme="minorHAnsi" w:hAnsiTheme="minorHAnsi" w:cstheme="minorHAnsi"/>
                <w:sz w:val="22"/>
                <w:szCs w:val="22"/>
              </w:rPr>
              <w:t xml:space="preserve">Provider </w:t>
            </w:r>
            <w:r>
              <w:rPr>
                <w:rFonts w:asciiTheme="minorHAnsi" w:hAnsiTheme="minorHAnsi" w:cstheme="minorHAnsi"/>
                <w:sz w:val="22"/>
                <w:szCs w:val="22"/>
              </w:rPr>
              <w:t>Narrative</w:t>
            </w:r>
          </w:p>
        </w:tc>
      </w:tr>
      <w:tr w:rsidR="00901C6D" w14:paraId="3F63308E" w14:textId="77777777" w:rsidTr="00B605F6">
        <w:tc>
          <w:tcPr>
            <w:tcW w:w="4679" w:type="dxa"/>
          </w:tcPr>
          <w:p w14:paraId="4426BFBF" w14:textId="11E959E0" w:rsidR="005A0E99" w:rsidRDefault="0094798F" w:rsidP="00445D87">
            <w:pPr>
              <w:ind w:left="0"/>
              <w:rPr>
                <w:rFonts w:asciiTheme="minorHAnsi" w:hAnsiTheme="minorHAnsi" w:cstheme="minorHAnsi"/>
                <w:sz w:val="22"/>
                <w:szCs w:val="22"/>
              </w:rPr>
            </w:pPr>
            <w:r>
              <w:rPr>
                <w:rFonts w:asciiTheme="minorHAnsi" w:hAnsiTheme="minorHAnsi" w:cstheme="minorHAnsi"/>
                <w:sz w:val="22"/>
                <w:szCs w:val="22"/>
              </w:rPr>
              <w:t xml:space="preserve">Current Fiscal Year </w:t>
            </w:r>
            <w:r w:rsidR="004D7F99">
              <w:rPr>
                <w:rFonts w:asciiTheme="minorHAnsi" w:hAnsiTheme="minorHAnsi" w:cstheme="minorHAnsi"/>
                <w:sz w:val="22"/>
                <w:szCs w:val="22"/>
              </w:rPr>
              <w:t>Balance Sheet Report</w:t>
            </w:r>
            <w:r>
              <w:rPr>
                <w:rFonts w:asciiTheme="minorHAnsi" w:hAnsiTheme="minorHAnsi" w:cstheme="minorHAnsi"/>
                <w:sz w:val="22"/>
                <w:szCs w:val="22"/>
              </w:rPr>
              <w:t xml:space="preserve"> </w:t>
            </w:r>
          </w:p>
        </w:tc>
        <w:tc>
          <w:tcPr>
            <w:tcW w:w="4671" w:type="dxa"/>
          </w:tcPr>
          <w:p w14:paraId="1D96DB2E" w14:textId="654B8A1F" w:rsidR="004D7F99" w:rsidRDefault="004D7F99" w:rsidP="00445D87">
            <w:pPr>
              <w:ind w:left="0"/>
              <w:rPr>
                <w:rFonts w:asciiTheme="minorHAnsi" w:hAnsiTheme="minorHAnsi" w:cstheme="minorHAnsi"/>
                <w:sz w:val="22"/>
                <w:szCs w:val="22"/>
              </w:rPr>
            </w:pPr>
            <w:r>
              <w:rPr>
                <w:rFonts w:asciiTheme="minorHAnsi" w:hAnsiTheme="minorHAnsi" w:cstheme="minorHAnsi"/>
                <w:sz w:val="22"/>
                <w:szCs w:val="22"/>
              </w:rPr>
              <w:t>Balance Sheet</w:t>
            </w:r>
          </w:p>
        </w:tc>
      </w:tr>
      <w:tr w:rsidR="00901C6D" w14:paraId="328DA8E2" w14:textId="77777777" w:rsidTr="00B605F6">
        <w:tc>
          <w:tcPr>
            <w:tcW w:w="4679" w:type="dxa"/>
          </w:tcPr>
          <w:p w14:paraId="5B4A7DF1" w14:textId="0BB33BF4" w:rsidR="005A0E99" w:rsidRDefault="004D7F99" w:rsidP="00445D87">
            <w:pPr>
              <w:ind w:left="0"/>
              <w:rPr>
                <w:rFonts w:asciiTheme="minorHAnsi" w:hAnsiTheme="minorHAnsi" w:cstheme="minorHAnsi"/>
                <w:sz w:val="22"/>
                <w:szCs w:val="22"/>
              </w:rPr>
            </w:pPr>
            <w:r>
              <w:rPr>
                <w:rFonts w:asciiTheme="minorHAnsi" w:hAnsiTheme="minorHAnsi" w:cstheme="minorHAnsi"/>
                <w:sz w:val="22"/>
                <w:szCs w:val="22"/>
              </w:rPr>
              <w:t xml:space="preserve">Current Fiscal Year Income Statement </w:t>
            </w:r>
            <w:r w:rsidR="00E86FAE">
              <w:rPr>
                <w:rFonts w:asciiTheme="minorHAnsi" w:hAnsiTheme="minorHAnsi" w:cstheme="minorHAnsi"/>
                <w:sz w:val="22"/>
                <w:szCs w:val="22"/>
              </w:rPr>
              <w:t>Report</w:t>
            </w:r>
          </w:p>
        </w:tc>
        <w:tc>
          <w:tcPr>
            <w:tcW w:w="4671" w:type="dxa"/>
          </w:tcPr>
          <w:p w14:paraId="53CE75E5" w14:textId="51CC96B0" w:rsidR="005A0E99" w:rsidRDefault="00E86FAE" w:rsidP="00445D87">
            <w:pPr>
              <w:ind w:left="0"/>
              <w:rPr>
                <w:rFonts w:asciiTheme="minorHAnsi" w:hAnsiTheme="minorHAnsi" w:cstheme="minorHAnsi"/>
                <w:sz w:val="22"/>
                <w:szCs w:val="22"/>
              </w:rPr>
            </w:pPr>
            <w:r>
              <w:rPr>
                <w:rFonts w:asciiTheme="minorHAnsi" w:hAnsiTheme="minorHAnsi" w:cstheme="minorHAnsi"/>
                <w:sz w:val="22"/>
                <w:szCs w:val="22"/>
              </w:rPr>
              <w:t>Income Statement</w:t>
            </w:r>
          </w:p>
        </w:tc>
      </w:tr>
      <w:tr w:rsidR="00901C6D" w14:paraId="497C1EBE" w14:textId="77777777" w:rsidTr="00B605F6">
        <w:tc>
          <w:tcPr>
            <w:tcW w:w="4679" w:type="dxa"/>
          </w:tcPr>
          <w:p w14:paraId="14D4839B" w14:textId="772813F3" w:rsidR="005A0E99" w:rsidRDefault="00E86FAE" w:rsidP="00445D87">
            <w:pPr>
              <w:ind w:left="0"/>
              <w:rPr>
                <w:rFonts w:asciiTheme="minorHAnsi" w:hAnsiTheme="minorHAnsi" w:cstheme="minorHAnsi"/>
                <w:sz w:val="22"/>
                <w:szCs w:val="22"/>
              </w:rPr>
            </w:pPr>
            <w:r>
              <w:rPr>
                <w:rFonts w:asciiTheme="minorHAnsi" w:hAnsiTheme="minorHAnsi" w:cstheme="minorHAnsi"/>
                <w:sz w:val="22"/>
                <w:szCs w:val="22"/>
              </w:rPr>
              <w:t>Current Fiscal Year Statement of Cash Flow</w:t>
            </w:r>
          </w:p>
        </w:tc>
        <w:tc>
          <w:tcPr>
            <w:tcW w:w="4671" w:type="dxa"/>
          </w:tcPr>
          <w:p w14:paraId="37C9883B" w14:textId="3ABFE511" w:rsidR="005A0E99" w:rsidRDefault="00E86FAE" w:rsidP="00445D87">
            <w:pPr>
              <w:ind w:left="0"/>
              <w:rPr>
                <w:rFonts w:asciiTheme="minorHAnsi" w:hAnsiTheme="minorHAnsi" w:cstheme="minorHAnsi"/>
                <w:sz w:val="22"/>
                <w:szCs w:val="22"/>
              </w:rPr>
            </w:pPr>
            <w:r>
              <w:rPr>
                <w:rFonts w:asciiTheme="minorHAnsi" w:hAnsiTheme="minorHAnsi" w:cstheme="minorHAnsi"/>
                <w:sz w:val="22"/>
                <w:szCs w:val="22"/>
              </w:rPr>
              <w:t>Statement of Cash Flow</w:t>
            </w:r>
          </w:p>
        </w:tc>
      </w:tr>
      <w:tr w:rsidR="00901C6D" w14:paraId="753E2EBC" w14:textId="77777777" w:rsidTr="00B605F6">
        <w:tc>
          <w:tcPr>
            <w:tcW w:w="4679" w:type="dxa"/>
          </w:tcPr>
          <w:p w14:paraId="344F7774" w14:textId="37A35970" w:rsidR="00CC746C" w:rsidRDefault="00275E1E" w:rsidP="00445D87">
            <w:pPr>
              <w:ind w:left="0"/>
              <w:rPr>
                <w:rFonts w:asciiTheme="minorHAnsi" w:hAnsiTheme="minorHAnsi" w:cstheme="minorHAnsi"/>
                <w:sz w:val="22"/>
                <w:szCs w:val="22"/>
              </w:rPr>
            </w:pPr>
            <w:r>
              <w:rPr>
                <w:rFonts w:asciiTheme="minorHAnsi" w:hAnsiTheme="minorHAnsi" w:cstheme="minorHAnsi"/>
                <w:sz w:val="22"/>
                <w:szCs w:val="22"/>
              </w:rPr>
              <w:t>Most Recent Audit Report</w:t>
            </w:r>
          </w:p>
        </w:tc>
        <w:tc>
          <w:tcPr>
            <w:tcW w:w="4671" w:type="dxa"/>
          </w:tcPr>
          <w:p w14:paraId="67A66359" w14:textId="4C9E6088" w:rsidR="00CC746C" w:rsidRDefault="00275E1E" w:rsidP="00445D87">
            <w:pPr>
              <w:ind w:left="0"/>
              <w:rPr>
                <w:rFonts w:asciiTheme="minorHAnsi" w:hAnsiTheme="minorHAnsi" w:cstheme="minorHAnsi"/>
                <w:sz w:val="22"/>
                <w:szCs w:val="22"/>
              </w:rPr>
            </w:pPr>
            <w:r>
              <w:rPr>
                <w:rFonts w:asciiTheme="minorHAnsi" w:hAnsiTheme="minorHAnsi" w:cstheme="minorHAnsi"/>
                <w:sz w:val="22"/>
                <w:szCs w:val="22"/>
              </w:rPr>
              <w:t>Audit Report</w:t>
            </w:r>
          </w:p>
        </w:tc>
      </w:tr>
      <w:tr w:rsidR="00901C6D" w14:paraId="0A9E4500" w14:textId="77777777" w:rsidTr="00B605F6">
        <w:tc>
          <w:tcPr>
            <w:tcW w:w="4679" w:type="dxa"/>
          </w:tcPr>
          <w:p w14:paraId="1DAC12B0" w14:textId="44F2B00E" w:rsidR="00275E1E" w:rsidRDefault="008B649E" w:rsidP="00445D87">
            <w:pPr>
              <w:ind w:left="0"/>
              <w:rPr>
                <w:rFonts w:asciiTheme="minorHAnsi" w:hAnsiTheme="minorHAnsi" w:cstheme="minorHAnsi"/>
                <w:sz w:val="22"/>
                <w:szCs w:val="22"/>
              </w:rPr>
            </w:pPr>
            <w:r>
              <w:rPr>
                <w:rFonts w:asciiTheme="minorHAnsi" w:hAnsiTheme="minorHAnsi" w:cstheme="minorHAnsi"/>
                <w:sz w:val="22"/>
                <w:szCs w:val="22"/>
              </w:rPr>
              <w:t>Most Recent Form 990 Report</w:t>
            </w:r>
          </w:p>
        </w:tc>
        <w:tc>
          <w:tcPr>
            <w:tcW w:w="4671" w:type="dxa"/>
          </w:tcPr>
          <w:p w14:paraId="6D55AB6C" w14:textId="69DE68F7" w:rsidR="00275E1E" w:rsidRDefault="008B649E" w:rsidP="00445D87">
            <w:pPr>
              <w:ind w:left="0"/>
              <w:rPr>
                <w:rFonts w:asciiTheme="minorHAnsi" w:hAnsiTheme="minorHAnsi" w:cstheme="minorHAnsi"/>
                <w:sz w:val="22"/>
                <w:szCs w:val="22"/>
              </w:rPr>
            </w:pPr>
            <w:r>
              <w:rPr>
                <w:rFonts w:asciiTheme="minorHAnsi" w:hAnsiTheme="minorHAnsi" w:cstheme="minorHAnsi"/>
                <w:sz w:val="22"/>
                <w:szCs w:val="22"/>
              </w:rPr>
              <w:t>Form 990</w:t>
            </w:r>
          </w:p>
        </w:tc>
      </w:tr>
    </w:tbl>
    <w:p w14:paraId="0976F78F" w14:textId="77777777" w:rsidR="005A0E99" w:rsidRPr="001223DB" w:rsidRDefault="005A0E99" w:rsidP="00445D87">
      <w:pPr>
        <w:pStyle w:val="NoSpacing"/>
        <w:rPr>
          <w:rFonts w:asciiTheme="minorHAnsi" w:hAnsiTheme="minorHAnsi" w:cstheme="minorHAnsi"/>
          <w:sz w:val="22"/>
          <w:szCs w:val="22"/>
        </w:rPr>
      </w:pPr>
    </w:p>
    <w:p w14:paraId="65CE9BA9" w14:textId="1E1A4612" w:rsidR="00DF0BF4" w:rsidRPr="001223DB" w:rsidRDefault="00DF0BF4" w:rsidP="00445D87">
      <w:pPr>
        <w:pStyle w:val="NoSpacing"/>
        <w:rPr>
          <w:rFonts w:asciiTheme="minorHAnsi" w:hAnsiTheme="minorHAnsi" w:cstheme="minorBidi"/>
          <w:sz w:val="22"/>
          <w:szCs w:val="22"/>
        </w:rPr>
      </w:pPr>
      <w:r w:rsidRPr="2D342E9E">
        <w:rPr>
          <w:rFonts w:asciiTheme="minorHAnsi" w:hAnsiTheme="minorHAnsi" w:cstheme="minorBidi"/>
          <w:sz w:val="22"/>
          <w:szCs w:val="22"/>
        </w:rPr>
        <w:t xml:space="preserve">The </w:t>
      </w:r>
      <w:r w:rsidR="00B535DC">
        <w:rPr>
          <w:rFonts w:asciiTheme="minorHAnsi" w:hAnsiTheme="minorHAnsi" w:cstheme="minorBidi"/>
          <w:sz w:val="22"/>
          <w:szCs w:val="22"/>
        </w:rPr>
        <w:t>RFQ</w:t>
      </w:r>
      <w:r w:rsidR="00DD23C1" w:rsidRPr="2D342E9E">
        <w:rPr>
          <w:rFonts w:asciiTheme="minorHAnsi" w:hAnsiTheme="minorHAnsi" w:cstheme="minorBidi"/>
          <w:sz w:val="22"/>
          <w:szCs w:val="22"/>
        </w:rPr>
        <w:t xml:space="preserve"> </w:t>
      </w:r>
      <w:r w:rsidRPr="2D342E9E">
        <w:rPr>
          <w:rFonts w:asciiTheme="minorHAnsi" w:hAnsiTheme="minorHAnsi" w:cstheme="minorBidi"/>
          <w:sz w:val="22"/>
          <w:szCs w:val="22"/>
        </w:rPr>
        <w:t xml:space="preserve">Guidelines is a separate document that provides </w:t>
      </w:r>
      <w:r w:rsidR="00E378B1">
        <w:rPr>
          <w:rFonts w:asciiTheme="minorHAnsi" w:hAnsiTheme="minorHAnsi" w:cstheme="minorBidi"/>
          <w:sz w:val="22"/>
          <w:szCs w:val="22"/>
        </w:rPr>
        <w:t xml:space="preserve">the </w:t>
      </w:r>
      <w:r w:rsidRPr="2D342E9E">
        <w:rPr>
          <w:rFonts w:asciiTheme="minorHAnsi" w:hAnsiTheme="minorHAnsi" w:cstheme="minorBidi"/>
          <w:sz w:val="22"/>
          <w:szCs w:val="22"/>
        </w:rPr>
        <w:t>backgroun</w:t>
      </w:r>
      <w:r w:rsidR="00E378B1">
        <w:rPr>
          <w:rFonts w:asciiTheme="minorHAnsi" w:hAnsiTheme="minorHAnsi" w:cstheme="minorBidi"/>
          <w:sz w:val="22"/>
          <w:szCs w:val="22"/>
        </w:rPr>
        <w:t>d</w:t>
      </w:r>
      <w:r w:rsidRPr="2D342E9E">
        <w:rPr>
          <w:rFonts w:asciiTheme="minorHAnsi" w:hAnsiTheme="minorHAnsi" w:cstheme="minorBidi"/>
          <w:sz w:val="22"/>
          <w:szCs w:val="22"/>
        </w:rPr>
        <w:t>, overview</w:t>
      </w:r>
      <w:r w:rsidR="00E378B1">
        <w:rPr>
          <w:rFonts w:asciiTheme="minorHAnsi" w:hAnsiTheme="minorHAnsi" w:cstheme="minorBidi"/>
          <w:sz w:val="22"/>
          <w:szCs w:val="22"/>
        </w:rPr>
        <w:t xml:space="preserve">, and </w:t>
      </w:r>
      <w:r w:rsidRPr="2D342E9E">
        <w:rPr>
          <w:rFonts w:asciiTheme="minorHAnsi" w:hAnsiTheme="minorHAnsi" w:cstheme="minorBidi"/>
          <w:sz w:val="22"/>
          <w:szCs w:val="22"/>
        </w:rPr>
        <w:t>requirements</w:t>
      </w:r>
      <w:r w:rsidR="00E00BA8">
        <w:rPr>
          <w:rFonts w:asciiTheme="minorHAnsi" w:hAnsiTheme="minorHAnsi" w:cstheme="minorBidi"/>
          <w:sz w:val="22"/>
          <w:szCs w:val="22"/>
        </w:rPr>
        <w:t xml:space="preserve"> for the RFQ</w:t>
      </w:r>
      <w:r w:rsidRPr="2D342E9E">
        <w:rPr>
          <w:rFonts w:asciiTheme="minorHAnsi" w:hAnsiTheme="minorHAnsi" w:cstheme="minorBidi"/>
          <w:sz w:val="22"/>
          <w:szCs w:val="22"/>
        </w:rPr>
        <w:t xml:space="preserve">. </w:t>
      </w:r>
      <w:r w:rsidR="007F6997" w:rsidRPr="002B05EC">
        <w:rPr>
          <w:rFonts w:asciiTheme="minorHAnsi" w:hAnsiTheme="minorHAnsi" w:cstheme="minorBidi"/>
          <w:sz w:val="22"/>
          <w:szCs w:val="22"/>
        </w:rPr>
        <w:t>HSD’s Funding Opportunities webpage</w:t>
      </w:r>
      <w:r w:rsidR="007F6997" w:rsidRPr="2D342E9E">
        <w:rPr>
          <w:rFonts w:asciiTheme="minorHAnsi" w:hAnsiTheme="minorHAnsi" w:cstheme="minorBidi"/>
          <w:sz w:val="22"/>
          <w:szCs w:val="22"/>
        </w:rPr>
        <w:t xml:space="preserve"> provides additional information on</w:t>
      </w:r>
      <w:r w:rsidRPr="2D342E9E">
        <w:rPr>
          <w:rFonts w:asciiTheme="minorHAnsi" w:hAnsiTheme="minorHAnsi" w:cstheme="minorBidi"/>
          <w:sz w:val="22"/>
          <w:szCs w:val="22"/>
        </w:rPr>
        <w:t xml:space="preserve"> </w:t>
      </w:r>
      <w:r w:rsidR="00512021" w:rsidRPr="2D342E9E">
        <w:rPr>
          <w:rFonts w:asciiTheme="minorHAnsi" w:hAnsiTheme="minorHAnsi" w:cstheme="minorBidi"/>
          <w:sz w:val="22"/>
          <w:szCs w:val="22"/>
        </w:rPr>
        <w:t>proprietary and confidential information</w:t>
      </w:r>
      <w:r w:rsidR="001776A9" w:rsidRPr="2D342E9E">
        <w:rPr>
          <w:rFonts w:asciiTheme="minorHAnsi" w:hAnsiTheme="minorHAnsi" w:cstheme="minorBidi"/>
          <w:sz w:val="22"/>
          <w:szCs w:val="22"/>
        </w:rPr>
        <w:t>,</w:t>
      </w:r>
      <w:r w:rsidR="00512021" w:rsidRPr="2D342E9E">
        <w:rPr>
          <w:rFonts w:asciiTheme="minorHAnsi" w:hAnsiTheme="minorHAnsi" w:cstheme="minorBidi"/>
          <w:sz w:val="22"/>
          <w:szCs w:val="22"/>
        </w:rPr>
        <w:t xml:space="preserve"> </w:t>
      </w:r>
      <w:r w:rsidR="00147921">
        <w:rPr>
          <w:rFonts w:asciiTheme="minorHAnsi" w:hAnsiTheme="minorHAnsi" w:cstheme="minorBidi"/>
          <w:sz w:val="22"/>
          <w:szCs w:val="22"/>
        </w:rPr>
        <w:t>organization</w:t>
      </w:r>
      <w:r w:rsidRPr="2D342E9E">
        <w:rPr>
          <w:rFonts w:asciiTheme="minorHAnsi" w:hAnsiTheme="minorHAnsi" w:cstheme="minorBidi"/>
          <w:sz w:val="22"/>
          <w:szCs w:val="22"/>
        </w:rPr>
        <w:t xml:space="preserve"> eligibility</w:t>
      </w:r>
      <w:r w:rsidR="001776A9" w:rsidRPr="2D342E9E">
        <w:rPr>
          <w:rFonts w:asciiTheme="minorHAnsi" w:hAnsiTheme="minorHAnsi" w:cstheme="minorBidi"/>
          <w:sz w:val="22"/>
          <w:szCs w:val="22"/>
        </w:rPr>
        <w:t>,</w:t>
      </w:r>
      <w:r w:rsidRPr="2D342E9E">
        <w:rPr>
          <w:rFonts w:asciiTheme="minorHAnsi" w:hAnsiTheme="minorHAnsi" w:cstheme="minorBidi"/>
          <w:sz w:val="22"/>
          <w:szCs w:val="22"/>
        </w:rPr>
        <w:t xml:space="preserve"> data collection and reporting</w:t>
      </w:r>
      <w:r w:rsidR="001776A9" w:rsidRPr="2D342E9E">
        <w:rPr>
          <w:rFonts w:asciiTheme="minorHAnsi" w:hAnsiTheme="minorHAnsi" w:cstheme="minorBidi"/>
          <w:sz w:val="22"/>
          <w:szCs w:val="22"/>
        </w:rPr>
        <w:t>,</w:t>
      </w:r>
      <w:r w:rsidRPr="2D342E9E">
        <w:rPr>
          <w:rFonts w:asciiTheme="minorHAnsi" w:hAnsiTheme="minorHAnsi" w:cstheme="minorBidi"/>
          <w:sz w:val="22"/>
          <w:szCs w:val="22"/>
        </w:rPr>
        <w:t xml:space="preserve"> contracting</w:t>
      </w:r>
      <w:r w:rsidR="001776A9" w:rsidRPr="2D342E9E">
        <w:rPr>
          <w:rFonts w:asciiTheme="minorHAnsi" w:hAnsiTheme="minorHAnsi" w:cstheme="minorBidi"/>
          <w:sz w:val="22"/>
          <w:szCs w:val="22"/>
        </w:rPr>
        <w:t>,</w:t>
      </w:r>
      <w:r w:rsidRPr="2D342E9E">
        <w:rPr>
          <w:rFonts w:asciiTheme="minorHAnsi" w:hAnsiTheme="minorHAnsi" w:cstheme="minorBidi"/>
          <w:sz w:val="22"/>
          <w:szCs w:val="22"/>
        </w:rPr>
        <w:t xml:space="preserve"> </w:t>
      </w:r>
      <w:r w:rsidR="00A129AE">
        <w:rPr>
          <w:rFonts w:asciiTheme="minorHAnsi" w:hAnsiTheme="minorHAnsi" w:cstheme="minorBidi"/>
          <w:sz w:val="22"/>
          <w:szCs w:val="22"/>
        </w:rPr>
        <w:t xml:space="preserve">fiscal sponsorship, </w:t>
      </w:r>
      <w:r w:rsidR="000773EA">
        <w:rPr>
          <w:rFonts w:asciiTheme="minorHAnsi" w:hAnsiTheme="minorHAnsi" w:cstheme="minorBidi"/>
          <w:sz w:val="22"/>
          <w:szCs w:val="22"/>
        </w:rPr>
        <w:t xml:space="preserve">audit requirements, </w:t>
      </w:r>
      <w:r w:rsidRPr="2D342E9E">
        <w:rPr>
          <w:rFonts w:asciiTheme="minorHAnsi" w:hAnsiTheme="minorHAnsi" w:cstheme="minorBidi"/>
          <w:sz w:val="22"/>
          <w:szCs w:val="22"/>
        </w:rPr>
        <w:t>appeals</w:t>
      </w:r>
      <w:r w:rsidR="001776A9" w:rsidRPr="2D342E9E">
        <w:rPr>
          <w:rFonts w:asciiTheme="minorHAnsi" w:hAnsiTheme="minorHAnsi" w:cstheme="minorBidi"/>
          <w:sz w:val="22"/>
          <w:szCs w:val="22"/>
        </w:rPr>
        <w:t>,</w:t>
      </w:r>
      <w:r w:rsidR="007F6997" w:rsidRPr="2D342E9E">
        <w:rPr>
          <w:rFonts w:asciiTheme="minorHAnsi" w:hAnsiTheme="minorHAnsi" w:cstheme="minorBidi"/>
          <w:sz w:val="22"/>
          <w:szCs w:val="22"/>
        </w:rPr>
        <w:t xml:space="preserve"> </w:t>
      </w:r>
      <w:r w:rsidRPr="2D342E9E">
        <w:rPr>
          <w:rFonts w:asciiTheme="minorHAnsi" w:hAnsiTheme="minorHAnsi" w:cstheme="minorBidi"/>
          <w:sz w:val="22"/>
          <w:szCs w:val="22"/>
        </w:rPr>
        <w:t>expectations for culturally responsive services</w:t>
      </w:r>
      <w:r w:rsidR="001776A9" w:rsidRPr="2D342E9E">
        <w:rPr>
          <w:rFonts w:asciiTheme="minorHAnsi" w:hAnsiTheme="minorHAnsi" w:cstheme="minorBidi"/>
          <w:sz w:val="22"/>
          <w:szCs w:val="22"/>
        </w:rPr>
        <w:t>,</w:t>
      </w:r>
      <w:r w:rsidR="009859E5" w:rsidRPr="2D342E9E">
        <w:rPr>
          <w:rFonts w:asciiTheme="minorHAnsi" w:hAnsiTheme="minorHAnsi" w:cstheme="minorBidi"/>
          <w:sz w:val="22"/>
          <w:szCs w:val="22"/>
        </w:rPr>
        <w:t xml:space="preserve"> </w:t>
      </w:r>
      <w:r w:rsidR="00C46AEA">
        <w:rPr>
          <w:rFonts w:asciiTheme="minorHAnsi" w:hAnsiTheme="minorHAnsi" w:cstheme="minorBidi"/>
          <w:sz w:val="22"/>
          <w:szCs w:val="22"/>
        </w:rPr>
        <w:t>G</w:t>
      </w:r>
      <w:r w:rsidR="00F93ABD">
        <w:rPr>
          <w:rFonts w:asciiTheme="minorHAnsi" w:hAnsiTheme="minorHAnsi" w:cstheme="minorBidi"/>
          <w:sz w:val="22"/>
          <w:szCs w:val="22"/>
        </w:rPr>
        <w:t xml:space="preserve">uiding </w:t>
      </w:r>
      <w:r w:rsidR="00C46AEA">
        <w:rPr>
          <w:rFonts w:asciiTheme="minorHAnsi" w:hAnsiTheme="minorHAnsi" w:cstheme="minorBidi"/>
          <w:sz w:val="22"/>
          <w:szCs w:val="22"/>
        </w:rPr>
        <w:t>P</w:t>
      </w:r>
      <w:r w:rsidR="00F93ABD">
        <w:rPr>
          <w:rFonts w:asciiTheme="minorHAnsi" w:hAnsiTheme="minorHAnsi" w:cstheme="minorBidi"/>
          <w:sz w:val="22"/>
          <w:szCs w:val="22"/>
        </w:rPr>
        <w:t xml:space="preserve">rinciples, </w:t>
      </w:r>
      <w:r w:rsidR="009859E5" w:rsidRPr="00FD531D">
        <w:rPr>
          <w:rFonts w:asciiTheme="minorHAnsi" w:hAnsiTheme="minorHAnsi" w:cstheme="minorBidi"/>
          <w:sz w:val="22"/>
          <w:szCs w:val="22"/>
        </w:rPr>
        <w:t>Theory of</w:t>
      </w:r>
      <w:r w:rsidR="10F9483B" w:rsidRPr="00FD531D">
        <w:rPr>
          <w:rFonts w:asciiTheme="minorHAnsi" w:hAnsiTheme="minorHAnsi" w:cstheme="minorBidi"/>
          <w:sz w:val="22"/>
          <w:szCs w:val="22"/>
        </w:rPr>
        <w:t xml:space="preserve"> Change</w:t>
      </w:r>
      <w:r w:rsidR="00D0725E" w:rsidRPr="2D342E9E">
        <w:rPr>
          <w:rFonts w:asciiTheme="minorHAnsi" w:hAnsiTheme="minorHAnsi" w:cstheme="minorBidi"/>
          <w:sz w:val="22"/>
          <w:szCs w:val="22"/>
        </w:rPr>
        <w:t>,</w:t>
      </w:r>
      <w:r w:rsidRPr="2D342E9E">
        <w:rPr>
          <w:rFonts w:asciiTheme="minorHAnsi" w:hAnsiTheme="minorHAnsi" w:cstheme="minorBidi"/>
          <w:sz w:val="22"/>
          <w:szCs w:val="22"/>
        </w:rPr>
        <w:t xml:space="preserve"> </w:t>
      </w:r>
      <w:r w:rsidR="00C46AEA">
        <w:rPr>
          <w:rFonts w:asciiTheme="minorHAnsi" w:hAnsiTheme="minorHAnsi" w:cstheme="minorBidi"/>
          <w:sz w:val="22"/>
          <w:szCs w:val="22"/>
        </w:rPr>
        <w:t xml:space="preserve">Results Based Accountability Plan, </w:t>
      </w:r>
      <w:r w:rsidRPr="2D342E9E">
        <w:rPr>
          <w:rFonts w:asciiTheme="minorHAnsi" w:hAnsiTheme="minorHAnsi" w:cstheme="minorBidi"/>
          <w:sz w:val="22"/>
          <w:szCs w:val="22"/>
        </w:rPr>
        <w:t>and</w:t>
      </w:r>
      <w:r w:rsidR="006204F7" w:rsidRPr="2D342E9E">
        <w:rPr>
          <w:rFonts w:asciiTheme="minorHAnsi" w:hAnsiTheme="minorHAnsi" w:cstheme="minorBidi"/>
          <w:sz w:val="22"/>
          <w:szCs w:val="22"/>
        </w:rPr>
        <w:t xml:space="preserve"> </w:t>
      </w:r>
      <w:r w:rsidRPr="2D342E9E">
        <w:rPr>
          <w:rFonts w:asciiTheme="minorHAnsi" w:hAnsiTheme="minorHAnsi" w:cstheme="minorBidi"/>
          <w:sz w:val="22"/>
          <w:szCs w:val="22"/>
        </w:rPr>
        <w:t xml:space="preserve">the process for selecting successful applications. </w:t>
      </w:r>
    </w:p>
    <w:p w14:paraId="6170B0BB" w14:textId="77777777" w:rsidR="00941ACC" w:rsidRPr="001223DB" w:rsidRDefault="00941ACC" w:rsidP="00445D87">
      <w:pPr>
        <w:pStyle w:val="NoSpacing"/>
        <w:rPr>
          <w:rFonts w:asciiTheme="minorHAnsi" w:hAnsiTheme="minorHAnsi" w:cstheme="minorHAnsi"/>
          <w:sz w:val="22"/>
          <w:szCs w:val="22"/>
        </w:rPr>
      </w:pPr>
    </w:p>
    <w:p w14:paraId="520886A4" w14:textId="73D3F80E" w:rsidR="00A917C3" w:rsidRPr="007444B8" w:rsidRDefault="00CD36DD" w:rsidP="00445D87">
      <w:pPr>
        <w:pStyle w:val="NoSpacing"/>
        <w:rPr>
          <w:rFonts w:asciiTheme="minorHAnsi" w:hAnsiTheme="minorHAnsi" w:cstheme="minorHAnsi"/>
          <w:b/>
          <w:bCs/>
          <w:u w:val="single"/>
        </w:rPr>
      </w:pPr>
      <w:r>
        <w:rPr>
          <w:rFonts w:asciiTheme="minorHAnsi" w:hAnsiTheme="minorHAnsi" w:cstheme="minorHAnsi"/>
          <w:b/>
          <w:bCs/>
          <w:u w:val="single"/>
        </w:rPr>
        <w:t xml:space="preserve">NARRATIVE </w:t>
      </w:r>
      <w:r w:rsidR="006E66C7">
        <w:rPr>
          <w:rFonts w:asciiTheme="minorHAnsi" w:hAnsiTheme="minorHAnsi" w:cstheme="minorHAnsi"/>
          <w:b/>
          <w:bCs/>
          <w:u w:val="single"/>
        </w:rPr>
        <w:t>Q</w:t>
      </w:r>
      <w:r w:rsidR="000156E8">
        <w:rPr>
          <w:rFonts w:asciiTheme="minorHAnsi" w:hAnsiTheme="minorHAnsi" w:cstheme="minorHAnsi"/>
          <w:b/>
          <w:bCs/>
          <w:u w:val="single"/>
        </w:rPr>
        <w:t>UESTIONS</w:t>
      </w:r>
      <w:r w:rsidR="00331FF1">
        <w:rPr>
          <w:rFonts w:asciiTheme="minorHAnsi" w:hAnsiTheme="minorHAnsi" w:cstheme="minorHAnsi"/>
          <w:b/>
          <w:bCs/>
          <w:u w:val="single"/>
        </w:rPr>
        <w:t xml:space="preserve"> </w:t>
      </w:r>
      <w:r w:rsidR="00CA2989" w:rsidRPr="007444B8">
        <w:rPr>
          <w:rFonts w:asciiTheme="minorHAnsi" w:hAnsiTheme="minorHAnsi" w:cstheme="minorHAnsi"/>
          <w:b/>
          <w:bCs/>
          <w:u w:val="single"/>
        </w:rPr>
        <w:t>&amp; RATING CRITERIA</w:t>
      </w:r>
    </w:p>
    <w:p w14:paraId="10D16819" w14:textId="42EAB750" w:rsidR="00102B76" w:rsidRPr="001223DB" w:rsidRDefault="00102B76" w:rsidP="00445D87">
      <w:pPr>
        <w:pStyle w:val="NoSpacing"/>
        <w:rPr>
          <w:rFonts w:asciiTheme="minorHAnsi" w:hAnsiTheme="minorHAnsi" w:cstheme="minorHAnsi"/>
          <w:sz w:val="22"/>
          <w:szCs w:val="22"/>
        </w:rPr>
      </w:pPr>
      <w:r w:rsidRPr="00B93645">
        <w:rPr>
          <w:rFonts w:asciiTheme="minorHAnsi" w:hAnsiTheme="minorHAnsi" w:cstheme="minorHAnsi"/>
          <w:sz w:val="22"/>
          <w:szCs w:val="22"/>
        </w:rPr>
        <w:t xml:space="preserve">Required format for </w:t>
      </w:r>
      <w:r w:rsidR="00745EFB">
        <w:rPr>
          <w:rFonts w:asciiTheme="minorHAnsi" w:hAnsiTheme="minorHAnsi" w:cstheme="minorHAnsi"/>
          <w:sz w:val="22"/>
          <w:szCs w:val="22"/>
        </w:rPr>
        <w:t xml:space="preserve">all </w:t>
      </w:r>
      <w:r w:rsidRPr="00B93645">
        <w:rPr>
          <w:rFonts w:asciiTheme="minorHAnsi" w:hAnsiTheme="minorHAnsi" w:cstheme="minorHAnsi"/>
          <w:sz w:val="22"/>
          <w:szCs w:val="22"/>
        </w:rPr>
        <w:t xml:space="preserve">written </w:t>
      </w:r>
      <w:r>
        <w:rPr>
          <w:rFonts w:asciiTheme="minorHAnsi" w:hAnsiTheme="minorHAnsi" w:cstheme="minorHAnsi"/>
          <w:sz w:val="22"/>
          <w:szCs w:val="22"/>
        </w:rPr>
        <w:t>narrative response</w:t>
      </w:r>
      <w:r w:rsidR="00857E19">
        <w:rPr>
          <w:rFonts w:asciiTheme="minorHAnsi" w:hAnsiTheme="minorHAnsi" w:cstheme="minorHAnsi"/>
          <w:sz w:val="22"/>
          <w:szCs w:val="22"/>
        </w:rPr>
        <w:t>s</w:t>
      </w:r>
      <w:r w:rsidRPr="00B93645">
        <w:rPr>
          <w:rFonts w:asciiTheme="minorHAnsi" w:hAnsiTheme="minorHAnsi" w:cstheme="minorHAnsi"/>
          <w:sz w:val="22"/>
          <w:szCs w:val="22"/>
        </w:rPr>
        <w:t>:</w:t>
      </w:r>
      <w:r w:rsidRPr="001223DB">
        <w:rPr>
          <w:rFonts w:asciiTheme="minorHAnsi" w:hAnsiTheme="minorHAnsi" w:cstheme="minorHAnsi"/>
          <w:sz w:val="22"/>
          <w:szCs w:val="22"/>
        </w:rPr>
        <w:t xml:space="preserve"> </w:t>
      </w:r>
    </w:p>
    <w:p w14:paraId="4C934ECA" w14:textId="77777777" w:rsidR="00102B76" w:rsidRPr="001223DB" w:rsidRDefault="00102B76" w:rsidP="00445D87">
      <w:pPr>
        <w:pStyle w:val="NoSpacing"/>
        <w:numPr>
          <w:ilvl w:val="0"/>
          <w:numId w:val="4"/>
        </w:numPr>
        <w:rPr>
          <w:rFonts w:asciiTheme="minorHAnsi" w:hAnsiTheme="minorHAnsi" w:cstheme="minorHAnsi"/>
          <w:sz w:val="22"/>
          <w:szCs w:val="22"/>
        </w:rPr>
      </w:pPr>
      <w:r w:rsidRPr="001223DB">
        <w:rPr>
          <w:rFonts w:asciiTheme="minorHAnsi" w:hAnsiTheme="minorHAnsi" w:cstheme="minorHAnsi"/>
          <w:sz w:val="22"/>
          <w:szCs w:val="22"/>
        </w:rPr>
        <w:t xml:space="preserve">Typed and formatted to letter-size (8 ½ x 11-inch) </w:t>
      </w:r>
      <w:r>
        <w:rPr>
          <w:rFonts w:asciiTheme="minorHAnsi" w:hAnsiTheme="minorHAnsi" w:cstheme="minorHAnsi"/>
          <w:sz w:val="22"/>
          <w:szCs w:val="22"/>
        </w:rPr>
        <w:t>document.</w:t>
      </w:r>
    </w:p>
    <w:p w14:paraId="185FF56C" w14:textId="77777777" w:rsidR="00102B76" w:rsidRDefault="00102B76" w:rsidP="00445D87">
      <w:pPr>
        <w:pStyle w:val="NoSpacing"/>
        <w:numPr>
          <w:ilvl w:val="0"/>
          <w:numId w:val="4"/>
        </w:numPr>
        <w:rPr>
          <w:rFonts w:asciiTheme="minorHAnsi" w:hAnsiTheme="minorHAnsi" w:cstheme="minorHAnsi"/>
          <w:sz w:val="22"/>
          <w:szCs w:val="22"/>
        </w:rPr>
      </w:pPr>
      <w:r w:rsidRPr="001223DB">
        <w:rPr>
          <w:rFonts w:asciiTheme="minorHAnsi" w:hAnsiTheme="minorHAnsi" w:cstheme="minorHAnsi"/>
          <w:sz w:val="22"/>
          <w:szCs w:val="22"/>
        </w:rPr>
        <w:t>One-inch margins, single spacing, and size 11-point font</w:t>
      </w:r>
      <w:r>
        <w:rPr>
          <w:rFonts w:asciiTheme="minorHAnsi" w:hAnsiTheme="minorHAnsi" w:cstheme="minorHAnsi"/>
          <w:sz w:val="22"/>
          <w:szCs w:val="22"/>
        </w:rPr>
        <w:t>.</w:t>
      </w:r>
      <w:r w:rsidRPr="001223DB">
        <w:rPr>
          <w:rFonts w:asciiTheme="minorHAnsi" w:hAnsiTheme="minorHAnsi" w:cstheme="minorHAnsi"/>
          <w:sz w:val="22"/>
          <w:szCs w:val="22"/>
        </w:rPr>
        <w:t xml:space="preserve"> </w:t>
      </w:r>
    </w:p>
    <w:p w14:paraId="37C8D12E" w14:textId="77777777" w:rsidR="003C0849" w:rsidRDefault="00102B76" w:rsidP="00445D87">
      <w:pPr>
        <w:pStyle w:val="NoSpacing"/>
        <w:numPr>
          <w:ilvl w:val="0"/>
          <w:numId w:val="4"/>
        </w:numPr>
        <w:rPr>
          <w:rFonts w:asciiTheme="minorHAnsi" w:hAnsiTheme="minorHAnsi" w:cstheme="minorHAnsi"/>
          <w:sz w:val="22"/>
          <w:szCs w:val="22"/>
        </w:rPr>
      </w:pPr>
      <w:r w:rsidRPr="00102B76">
        <w:rPr>
          <w:rFonts w:asciiTheme="minorHAnsi" w:hAnsiTheme="minorHAnsi" w:cstheme="minorHAnsi"/>
          <w:sz w:val="22"/>
          <w:szCs w:val="22"/>
        </w:rPr>
        <w:t>Be no longer than</w:t>
      </w:r>
      <w:r w:rsidR="008A3374">
        <w:rPr>
          <w:rFonts w:asciiTheme="minorHAnsi" w:hAnsiTheme="minorHAnsi" w:cstheme="minorHAnsi"/>
          <w:sz w:val="22"/>
          <w:szCs w:val="22"/>
        </w:rPr>
        <w:t>:</w:t>
      </w:r>
    </w:p>
    <w:p w14:paraId="48037D30" w14:textId="234EB5B4" w:rsidR="00C6005B" w:rsidRDefault="00745EFB" w:rsidP="00445D87">
      <w:pPr>
        <w:pStyle w:val="NoSpacing"/>
        <w:numPr>
          <w:ilvl w:val="1"/>
          <w:numId w:val="4"/>
        </w:numPr>
        <w:ind w:left="1080"/>
        <w:rPr>
          <w:rFonts w:asciiTheme="minorHAnsi" w:hAnsiTheme="minorHAnsi" w:cstheme="minorHAnsi"/>
          <w:sz w:val="22"/>
          <w:szCs w:val="22"/>
        </w:rPr>
      </w:pPr>
      <w:r>
        <w:rPr>
          <w:rFonts w:asciiTheme="minorHAnsi" w:hAnsiTheme="minorHAnsi" w:cstheme="minorHAnsi"/>
          <w:sz w:val="22"/>
          <w:szCs w:val="22"/>
        </w:rPr>
        <w:t xml:space="preserve">Three </w:t>
      </w:r>
      <w:r w:rsidR="003C0849">
        <w:rPr>
          <w:rFonts w:asciiTheme="minorHAnsi" w:hAnsiTheme="minorHAnsi" w:cstheme="minorHAnsi"/>
          <w:sz w:val="22"/>
          <w:szCs w:val="22"/>
        </w:rPr>
        <w:t>(</w:t>
      </w:r>
      <w:r>
        <w:rPr>
          <w:rFonts w:asciiTheme="minorHAnsi" w:hAnsiTheme="minorHAnsi" w:cstheme="minorHAnsi"/>
          <w:sz w:val="22"/>
          <w:szCs w:val="22"/>
        </w:rPr>
        <w:t>3</w:t>
      </w:r>
      <w:r w:rsidR="003C0849">
        <w:rPr>
          <w:rFonts w:asciiTheme="minorHAnsi" w:hAnsiTheme="minorHAnsi" w:cstheme="minorHAnsi"/>
          <w:sz w:val="22"/>
          <w:szCs w:val="22"/>
        </w:rPr>
        <w:t>)</w:t>
      </w:r>
      <w:r w:rsidR="00102B76" w:rsidRPr="00102B76">
        <w:rPr>
          <w:rFonts w:asciiTheme="minorHAnsi" w:hAnsiTheme="minorHAnsi" w:cstheme="minorHAnsi"/>
          <w:sz w:val="22"/>
          <w:szCs w:val="22"/>
        </w:rPr>
        <w:t xml:space="preserve"> pages </w:t>
      </w:r>
      <w:r w:rsidR="00C6005B">
        <w:rPr>
          <w:rFonts w:asciiTheme="minorHAnsi" w:hAnsiTheme="minorHAnsi" w:cstheme="minorHAnsi"/>
          <w:sz w:val="22"/>
          <w:szCs w:val="22"/>
        </w:rPr>
        <w:t>for the Core Narrative</w:t>
      </w:r>
      <w:r w:rsidR="002D52AA">
        <w:rPr>
          <w:rFonts w:asciiTheme="minorHAnsi" w:hAnsiTheme="minorHAnsi" w:cstheme="minorHAnsi"/>
          <w:sz w:val="22"/>
          <w:szCs w:val="22"/>
        </w:rPr>
        <w:t>.</w:t>
      </w:r>
    </w:p>
    <w:p w14:paraId="61ABF16F" w14:textId="52C9F653" w:rsidR="00BD24BF" w:rsidRDefault="00C6005B" w:rsidP="00445D87">
      <w:pPr>
        <w:pStyle w:val="NoSpacing"/>
        <w:numPr>
          <w:ilvl w:val="1"/>
          <w:numId w:val="4"/>
        </w:numPr>
        <w:ind w:left="1080"/>
        <w:rPr>
          <w:rFonts w:asciiTheme="minorHAnsi" w:hAnsiTheme="minorHAnsi" w:cstheme="minorBidi"/>
          <w:sz w:val="22"/>
          <w:szCs w:val="22"/>
        </w:rPr>
      </w:pPr>
      <w:r w:rsidRPr="7BAC9CBA">
        <w:rPr>
          <w:rFonts w:asciiTheme="minorHAnsi" w:hAnsiTheme="minorHAnsi" w:cstheme="minorBidi"/>
          <w:sz w:val="22"/>
          <w:szCs w:val="22"/>
        </w:rPr>
        <w:t>Three (3) page</w:t>
      </w:r>
      <w:r w:rsidR="00BD24BF" w:rsidRPr="7BAC9CBA">
        <w:rPr>
          <w:rFonts w:asciiTheme="minorHAnsi" w:hAnsiTheme="minorHAnsi" w:cstheme="minorBidi"/>
          <w:sz w:val="22"/>
          <w:szCs w:val="22"/>
        </w:rPr>
        <w:t>s</w:t>
      </w:r>
      <w:r w:rsidRPr="7BAC9CBA">
        <w:rPr>
          <w:rFonts w:asciiTheme="minorHAnsi" w:hAnsiTheme="minorHAnsi" w:cstheme="minorBidi"/>
          <w:sz w:val="22"/>
          <w:szCs w:val="22"/>
        </w:rPr>
        <w:t xml:space="preserve"> for </w:t>
      </w:r>
      <w:r w:rsidR="00A85177">
        <w:rPr>
          <w:rFonts w:asciiTheme="minorHAnsi" w:hAnsiTheme="minorHAnsi" w:cstheme="minorBidi"/>
          <w:sz w:val="22"/>
          <w:szCs w:val="22"/>
        </w:rPr>
        <w:t xml:space="preserve">section B. </w:t>
      </w:r>
      <w:r w:rsidRPr="7BAC9CBA">
        <w:rPr>
          <w:rFonts w:asciiTheme="minorHAnsi" w:hAnsiTheme="minorHAnsi" w:cstheme="minorBidi"/>
          <w:sz w:val="22"/>
          <w:szCs w:val="22"/>
        </w:rPr>
        <w:t>Emergency Shelter Development Narrative</w:t>
      </w:r>
      <w:r w:rsidR="002D52AA" w:rsidRPr="7BAC9CBA">
        <w:rPr>
          <w:rFonts w:asciiTheme="minorHAnsi" w:hAnsiTheme="minorHAnsi" w:cstheme="minorBidi"/>
          <w:sz w:val="22"/>
          <w:szCs w:val="22"/>
        </w:rPr>
        <w:t>.</w:t>
      </w:r>
    </w:p>
    <w:p w14:paraId="01A3C442" w14:textId="03970483" w:rsidR="00BD24BF" w:rsidRDefault="00087FCD" w:rsidP="00445D87">
      <w:pPr>
        <w:pStyle w:val="NoSpacing"/>
        <w:numPr>
          <w:ilvl w:val="1"/>
          <w:numId w:val="4"/>
        </w:numPr>
        <w:ind w:left="1080"/>
        <w:rPr>
          <w:rFonts w:asciiTheme="minorHAnsi" w:hAnsiTheme="minorHAnsi" w:cstheme="minorHAnsi"/>
          <w:sz w:val="22"/>
          <w:szCs w:val="22"/>
        </w:rPr>
      </w:pPr>
      <w:r>
        <w:rPr>
          <w:rFonts w:asciiTheme="minorHAnsi" w:hAnsiTheme="minorHAnsi" w:cstheme="minorHAnsi"/>
          <w:sz w:val="22"/>
          <w:szCs w:val="22"/>
        </w:rPr>
        <w:t xml:space="preserve">Five </w:t>
      </w:r>
      <w:r w:rsidR="00BD24BF">
        <w:rPr>
          <w:rFonts w:asciiTheme="minorHAnsi" w:hAnsiTheme="minorHAnsi" w:cstheme="minorHAnsi"/>
          <w:sz w:val="22"/>
          <w:szCs w:val="22"/>
        </w:rPr>
        <w:t>(</w:t>
      </w:r>
      <w:r>
        <w:rPr>
          <w:rFonts w:asciiTheme="minorHAnsi" w:hAnsiTheme="minorHAnsi" w:cstheme="minorHAnsi"/>
          <w:sz w:val="22"/>
          <w:szCs w:val="22"/>
        </w:rPr>
        <w:t>5</w:t>
      </w:r>
      <w:r w:rsidR="00BD24BF">
        <w:rPr>
          <w:rFonts w:asciiTheme="minorHAnsi" w:hAnsiTheme="minorHAnsi" w:cstheme="minorHAnsi"/>
          <w:sz w:val="22"/>
          <w:szCs w:val="22"/>
        </w:rPr>
        <w:t xml:space="preserve">) pages for </w:t>
      </w:r>
      <w:r w:rsidR="00131056">
        <w:rPr>
          <w:rFonts w:asciiTheme="minorHAnsi" w:hAnsiTheme="minorHAnsi" w:cstheme="minorHAnsi"/>
          <w:sz w:val="22"/>
          <w:szCs w:val="22"/>
        </w:rPr>
        <w:t>s</w:t>
      </w:r>
      <w:r w:rsidR="001913EC">
        <w:rPr>
          <w:rFonts w:asciiTheme="minorHAnsi" w:hAnsiTheme="minorHAnsi" w:cstheme="minorHAnsi"/>
          <w:sz w:val="22"/>
          <w:szCs w:val="22"/>
        </w:rPr>
        <w:t>ection C.</w:t>
      </w:r>
      <w:r w:rsidR="00BD24BF">
        <w:rPr>
          <w:rFonts w:asciiTheme="minorHAnsi" w:hAnsiTheme="minorHAnsi" w:cstheme="minorHAnsi"/>
          <w:sz w:val="22"/>
          <w:szCs w:val="22"/>
        </w:rPr>
        <w:t xml:space="preserve"> Emergency Shelter Operator Narrative</w:t>
      </w:r>
      <w:r w:rsidR="002D52AA">
        <w:rPr>
          <w:rFonts w:asciiTheme="minorHAnsi" w:hAnsiTheme="minorHAnsi" w:cstheme="minorHAnsi"/>
          <w:sz w:val="22"/>
          <w:szCs w:val="22"/>
        </w:rPr>
        <w:t>.</w:t>
      </w:r>
    </w:p>
    <w:p w14:paraId="199607A9" w14:textId="75355B8F" w:rsidR="00F35B00" w:rsidRDefault="00087FCD" w:rsidP="00445D87">
      <w:pPr>
        <w:pStyle w:val="NoSpacing"/>
        <w:numPr>
          <w:ilvl w:val="1"/>
          <w:numId w:val="4"/>
        </w:numPr>
        <w:ind w:left="1080"/>
        <w:rPr>
          <w:rFonts w:asciiTheme="minorHAnsi" w:hAnsiTheme="minorHAnsi" w:cstheme="minorBidi"/>
          <w:sz w:val="22"/>
          <w:szCs w:val="22"/>
        </w:rPr>
      </w:pPr>
      <w:r>
        <w:rPr>
          <w:rFonts w:asciiTheme="minorHAnsi" w:hAnsiTheme="minorHAnsi" w:cstheme="minorBidi"/>
          <w:sz w:val="22"/>
          <w:szCs w:val="22"/>
        </w:rPr>
        <w:t>Four</w:t>
      </w:r>
      <w:r w:rsidR="00BD24BF" w:rsidRPr="7BAC9CBA">
        <w:rPr>
          <w:rFonts w:asciiTheme="minorHAnsi" w:hAnsiTheme="minorHAnsi" w:cstheme="minorBidi"/>
          <w:sz w:val="22"/>
          <w:szCs w:val="22"/>
        </w:rPr>
        <w:t xml:space="preserve"> (</w:t>
      </w:r>
      <w:r>
        <w:rPr>
          <w:rFonts w:asciiTheme="minorHAnsi" w:hAnsiTheme="minorHAnsi" w:cstheme="minorBidi"/>
          <w:sz w:val="22"/>
          <w:szCs w:val="22"/>
        </w:rPr>
        <w:t>4</w:t>
      </w:r>
      <w:r w:rsidR="00BD24BF" w:rsidRPr="7BAC9CBA">
        <w:rPr>
          <w:rFonts w:asciiTheme="minorHAnsi" w:hAnsiTheme="minorHAnsi" w:cstheme="minorBidi"/>
          <w:sz w:val="22"/>
          <w:szCs w:val="22"/>
        </w:rPr>
        <w:t xml:space="preserve">) pages for </w:t>
      </w:r>
      <w:r w:rsidR="00131056">
        <w:rPr>
          <w:rFonts w:asciiTheme="minorHAnsi" w:hAnsiTheme="minorHAnsi" w:cstheme="minorBidi"/>
          <w:sz w:val="22"/>
          <w:szCs w:val="22"/>
        </w:rPr>
        <w:t>s</w:t>
      </w:r>
      <w:r w:rsidR="001913EC">
        <w:rPr>
          <w:rFonts w:asciiTheme="minorHAnsi" w:hAnsiTheme="minorHAnsi" w:cstheme="minorBidi"/>
          <w:sz w:val="22"/>
          <w:szCs w:val="22"/>
        </w:rPr>
        <w:t>ection D.</w:t>
      </w:r>
      <w:r w:rsidR="00BD24BF" w:rsidRPr="7BAC9CBA">
        <w:rPr>
          <w:rFonts w:asciiTheme="minorHAnsi" w:hAnsiTheme="minorHAnsi" w:cstheme="minorBidi"/>
          <w:sz w:val="22"/>
          <w:szCs w:val="22"/>
        </w:rPr>
        <w:t xml:space="preserve"> </w:t>
      </w:r>
      <w:r w:rsidR="004041D3" w:rsidRPr="7BAC9CBA">
        <w:rPr>
          <w:rFonts w:asciiTheme="minorHAnsi" w:hAnsiTheme="minorHAnsi" w:cstheme="minorBidi"/>
          <w:sz w:val="22"/>
          <w:szCs w:val="22"/>
        </w:rPr>
        <w:t>Behavioral Health Provider at Emergency Shelters Narrative</w:t>
      </w:r>
      <w:r w:rsidR="002D52AA" w:rsidRPr="7BAC9CBA">
        <w:rPr>
          <w:rFonts w:asciiTheme="minorHAnsi" w:hAnsiTheme="minorHAnsi" w:cstheme="minorBidi"/>
          <w:sz w:val="22"/>
          <w:szCs w:val="22"/>
        </w:rPr>
        <w:t>.</w:t>
      </w:r>
    </w:p>
    <w:p w14:paraId="40EA6D72" w14:textId="713C25CE" w:rsidR="00C74911" w:rsidRPr="00102B76" w:rsidRDefault="00F35B00" w:rsidP="00445D87">
      <w:pPr>
        <w:pStyle w:val="NoSpacing"/>
        <w:numPr>
          <w:ilvl w:val="0"/>
          <w:numId w:val="4"/>
        </w:numPr>
        <w:rPr>
          <w:rFonts w:asciiTheme="minorHAnsi" w:hAnsiTheme="minorHAnsi" w:cstheme="minorHAnsi"/>
          <w:sz w:val="22"/>
          <w:szCs w:val="22"/>
        </w:rPr>
      </w:pPr>
      <w:r>
        <w:rPr>
          <w:rFonts w:asciiTheme="minorHAnsi" w:hAnsiTheme="minorHAnsi" w:cstheme="minorHAnsi"/>
          <w:sz w:val="22"/>
          <w:szCs w:val="22"/>
        </w:rPr>
        <w:t xml:space="preserve">Any additional documents or </w:t>
      </w:r>
      <w:r w:rsidR="00102B76" w:rsidRPr="00102B76">
        <w:rPr>
          <w:rFonts w:asciiTheme="minorHAnsi" w:hAnsiTheme="minorHAnsi" w:cstheme="minorHAnsi"/>
          <w:sz w:val="22"/>
          <w:szCs w:val="22"/>
        </w:rPr>
        <w:t>attachments will not count towards the page limit</w:t>
      </w:r>
      <w:r w:rsidR="002D52AA">
        <w:rPr>
          <w:rFonts w:asciiTheme="minorHAnsi" w:hAnsiTheme="minorHAnsi" w:cstheme="minorHAnsi"/>
          <w:sz w:val="22"/>
          <w:szCs w:val="22"/>
        </w:rPr>
        <w:t>s</w:t>
      </w:r>
      <w:r w:rsidR="00102B76" w:rsidRPr="00102B76">
        <w:rPr>
          <w:rFonts w:asciiTheme="minorHAnsi" w:hAnsiTheme="minorHAnsi" w:cstheme="minorHAnsi"/>
          <w:sz w:val="22"/>
          <w:szCs w:val="22"/>
        </w:rPr>
        <w:t>.</w:t>
      </w:r>
    </w:p>
    <w:p w14:paraId="7A4A379D" w14:textId="77777777" w:rsidR="00D558E2" w:rsidRDefault="00D558E2" w:rsidP="00445D87">
      <w:pPr>
        <w:ind w:left="0"/>
        <w:rPr>
          <w:rFonts w:asciiTheme="minorHAnsi" w:hAnsiTheme="minorHAnsi" w:cstheme="minorHAnsi"/>
          <w:sz w:val="22"/>
          <w:szCs w:val="22"/>
        </w:rPr>
      </w:pPr>
    </w:p>
    <w:p w14:paraId="228FBB1D" w14:textId="419D9468" w:rsidR="00A805CB" w:rsidRDefault="00E17B3E" w:rsidP="00445D87">
      <w:pPr>
        <w:ind w:left="0"/>
        <w:rPr>
          <w:rFonts w:asciiTheme="minorHAnsi" w:hAnsiTheme="minorHAnsi" w:cstheme="minorHAnsi"/>
          <w:sz w:val="22"/>
          <w:szCs w:val="22"/>
        </w:rPr>
      </w:pPr>
      <w:r>
        <w:rPr>
          <w:rFonts w:asciiTheme="minorHAnsi" w:hAnsiTheme="minorHAnsi" w:cstheme="minorHAnsi"/>
          <w:sz w:val="22"/>
          <w:szCs w:val="22"/>
        </w:rPr>
        <w:t>Organizations</w:t>
      </w:r>
      <w:r w:rsidR="00331FF1">
        <w:rPr>
          <w:rFonts w:asciiTheme="minorHAnsi" w:hAnsiTheme="minorHAnsi" w:cstheme="minorHAnsi"/>
          <w:sz w:val="22"/>
          <w:szCs w:val="22"/>
        </w:rPr>
        <w:t xml:space="preserve"> may apply to be a</w:t>
      </w:r>
      <w:r w:rsidR="00AF58DE">
        <w:rPr>
          <w:rFonts w:asciiTheme="minorHAnsi" w:hAnsiTheme="minorHAnsi" w:cstheme="minorHAnsi"/>
          <w:sz w:val="22"/>
          <w:szCs w:val="22"/>
        </w:rPr>
        <w:t xml:space="preserve">n emergency shelter </w:t>
      </w:r>
      <w:r w:rsidR="00331FF1">
        <w:rPr>
          <w:rFonts w:asciiTheme="minorHAnsi" w:hAnsiTheme="minorHAnsi" w:cstheme="minorHAnsi"/>
          <w:sz w:val="22"/>
          <w:szCs w:val="22"/>
        </w:rPr>
        <w:t xml:space="preserve">developer, </w:t>
      </w:r>
      <w:r w:rsidR="00AF58DE">
        <w:rPr>
          <w:rFonts w:asciiTheme="minorHAnsi" w:hAnsiTheme="minorHAnsi" w:cstheme="minorHAnsi"/>
          <w:sz w:val="22"/>
          <w:szCs w:val="22"/>
        </w:rPr>
        <w:t xml:space="preserve">emergency </w:t>
      </w:r>
      <w:r w:rsidR="00331FF1">
        <w:rPr>
          <w:rFonts w:asciiTheme="minorHAnsi" w:hAnsiTheme="minorHAnsi" w:cstheme="minorHAnsi"/>
          <w:sz w:val="22"/>
          <w:szCs w:val="22"/>
        </w:rPr>
        <w:t>shelter operator, and/or behavioral health provider</w:t>
      </w:r>
      <w:r w:rsidR="00AF58DE">
        <w:rPr>
          <w:rFonts w:asciiTheme="minorHAnsi" w:hAnsiTheme="minorHAnsi" w:cstheme="minorHAnsi"/>
          <w:sz w:val="22"/>
          <w:szCs w:val="22"/>
        </w:rPr>
        <w:t xml:space="preserve"> at emergency shelters</w:t>
      </w:r>
      <w:r w:rsidR="00331FF1">
        <w:rPr>
          <w:rFonts w:asciiTheme="minorHAnsi" w:hAnsiTheme="minorHAnsi" w:cstheme="minorHAnsi"/>
          <w:sz w:val="22"/>
          <w:szCs w:val="22"/>
        </w:rPr>
        <w:t xml:space="preserve">. </w:t>
      </w:r>
      <w:r w:rsidR="00AF58DE">
        <w:rPr>
          <w:rFonts w:asciiTheme="minorHAnsi" w:hAnsiTheme="minorHAnsi" w:cstheme="minorHAnsi"/>
          <w:sz w:val="22"/>
          <w:szCs w:val="22"/>
        </w:rPr>
        <w:t>T</w:t>
      </w:r>
      <w:r w:rsidR="00331FF1">
        <w:rPr>
          <w:rFonts w:asciiTheme="minorHAnsi" w:hAnsiTheme="minorHAnsi" w:cstheme="minorHAnsi"/>
          <w:sz w:val="22"/>
          <w:szCs w:val="22"/>
        </w:rPr>
        <w:t xml:space="preserve">o be considered for each </w:t>
      </w:r>
      <w:r w:rsidR="00AA3F03">
        <w:rPr>
          <w:rFonts w:asciiTheme="minorHAnsi" w:hAnsiTheme="minorHAnsi" w:cstheme="minorHAnsi"/>
          <w:sz w:val="22"/>
          <w:szCs w:val="22"/>
        </w:rPr>
        <w:t>area</w:t>
      </w:r>
      <w:r w:rsidR="00331FF1">
        <w:rPr>
          <w:rFonts w:asciiTheme="minorHAnsi" w:hAnsiTheme="minorHAnsi" w:cstheme="minorHAnsi"/>
          <w:sz w:val="22"/>
          <w:szCs w:val="22"/>
        </w:rPr>
        <w:t xml:space="preserve">, an </w:t>
      </w:r>
      <w:r w:rsidR="00F60F78">
        <w:rPr>
          <w:rFonts w:asciiTheme="minorHAnsi" w:hAnsiTheme="minorHAnsi" w:cstheme="minorHAnsi"/>
          <w:sz w:val="22"/>
          <w:szCs w:val="22"/>
        </w:rPr>
        <w:t>organization</w:t>
      </w:r>
      <w:r w:rsidR="00331FF1">
        <w:rPr>
          <w:rFonts w:asciiTheme="minorHAnsi" w:hAnsiTheme="minorHAnsi" w:cstheme="minorHAnsi"/>
          <w:sz w:val="22"/>
          <w:szCs w:val="22"/>
        </w:rPr>
        <w:t xml:space="preserve"> must submit a</w:t>
      </w:r>
      <w:r w:rsidR="00087FCD">
        <w:rPr>
          <w:rFonts w:asciiTheme="minorHAnsi" w:hAnsiTheme="minorHAnsi" w:cstheme="minorHAnsi"/>
          <w:sz w:val="22"/>
          <w:szCs w:val="22"/>
        </w:rPr>
        <w:t xml:space="preserve"> separate</w:t>
      </w:r>
      <w:r w:rsidR="00331FF1">
        <w:rPr>
          <w:rFonts w:asciiTheme="minorHAnsi" w:hAnsiTheme="minorHAnsi" w:cstheme="minorHAnsi"/>
          <w:sz w:val="22"/>
          <w:szCs w:val="22"/>
        </w:rPr>
        <w:t xml:space="preserve"> narrative response for each. </w:t>
      </w:r>
      <w:r w:rsidR="00E252A9">
        <w:rPr>
          <w:rFonts w:asciiTheme="minorHAnsi" w:hAnsiTheme="minorHAnsi" w:cstheme="minorHAnsi"/>
          <w:sz w:val="22"/>
          <w:szCs w:val="22"/>
        </w:rPr>
        <w:t>All applicants must</w:t>
      </w:r>
      <w:r w:rsidR="00A805CB" w:rsidRPr="00C50B49">
        <w:rPr>
          <w:rFonts w:asciiTheme="minorHAnsi" w:hAnsiTheme="minorHAnsi" w:cstheme="minorHAnsi"/>
          <w:sz w:val="22"/>
          <w:szCs w:val="22"/>
        </w:rPr>
        <w:t xml:space="preserve"> complete </w:t>
      </w:r>
      <w:r w:rsidR="00C816B6">
        <w:rPr>
          <w:rFonts w:asciiTheme="minorHAnsi" w:hAnsiTheme="minorHAnsi" w:cstheme="minorHAnsi"/>
          <w:sz w:val="22"/>
          <w:szCs w:val="22"/>
        </w:rPr>
        <w:t xml:space="preserve">responses </w:t>
      </w:r>
      <w:r w:rsidR="00DF061C">
        <w:rPr>
          <w:rFonts w:asciiTheme="minorHAnsi" w:hAnsiTheme="minorHAnsi" w:cstheme="minorHAnsi"/>
          <w:sz w:val="22"/>
          <w:szCs w:val="22"/>
        </w:rPr>
        <w:t xml:space="preserve">for </w:t>
      </w:r>
      <w:r w:rsidR="00A805CB" w:rsidRPr="00C50B49">
        <w:rPr>
          <w:rFonts w:asciiTheme="minorHAnsi" w:hAnsiTheme="minorHAnsi" w:cstheme="minorHAnsi"/>
          <w:sz w:val="22"/>
          <w:szCs w:val="22"/>
        </w:rPr>
        <w:t>section</w:t>
      </w:r>
      <w:r w:rsidR="00A805CB">
        <w:rPr>
          <w:rFonts w:asciiTheme="minorHAnsi" w:hAnsiTheme="minorHAnsi" w:cstheme="minorHAnsi"/>
          <w:sz w:val="22"/>
          <w:szCs w:val="22"/>
        </w:rPr>
        <w:t xml:space="preserve"> </w:t>
      </w:r>
      <w:r w:rsidR="00A805CB" w:rsidRPr="00155FDA">
        <w:rPr>
          <w:rFonts w:asciiTheme="minorHAnsi" w:hAnsiTheme="minorHAnsi" w:cstheme="minorHAnsi"/>
          <w:sz w:val="22"/>
          <w:szCs w:val="22"/>
        </w:rPr>
        <w:t>A</w:t>
      </w:r>
      <w:r w:rsidR="00E252A9">
        <w:rPr>
          <w:rFonts w:asciiTheme="minorHAnsi" w:hAnsiTheme="minorHAnsi" w:cstheme="minorHAnsi"/>
          <w:sz w:val="22"/>
          <w:szCs w:val="22"/>
        </w:rPr>
        <w:t xml:space="preserve">, Core Narrative Questions. For </w:t>
      </w:r>
      <w:r>
        <w:rPr>
          <w:rFonts w:asciiTheme="minorHAnsi" w:hAnsiTheme="minorHAnsi" w:cstheme="minorHAnsi"/>
          <w:sz w:val="22"/>
          <w:szCs w:val="22"/>
        </w:rPr>
        <w:t>organizations</w:t>
      </w:r>
      <w:r w:rsidR="00E252A9">
        <w:rPr>
          <w:rFonts w:asciiTheme="minorHAnsi" w:hAnsiTheme="minorHAnsi" w:cstheme="minorHAnsi"/>
          <w:sz w:val="22"/>
          <w:szCs w:val="22"/>
        </w:rPr>
        <w:t xml:space="preserve"> </w:t>
      </w:r>
      <w:r w:rsidR="009502F0">
        <w:rPr>
          <w:rFonts w:asciiTheme="minorHAnsi" w:hAnsiTheme="minorHAnsi" w:cstheme="minorHAnsi"/>
          <w:sz w:val="22"/>
          <w:szCs w:val="22"/>
        </w:rPr>
        <w:t xml:space="preserve">seeking </w:t>
      </w:r>
      <w:r w:rsidR="00C27ED5">
        <w:rPr>
          <w:rFonts w:asciiTheme="minorHAnsi" w:hAnsiTheme="minorHAnsi" w:cstheme="minorHAnsi"/>
          <w:sz w:val="22"/>
          <w:szCs w:val="22"/>
        </w:rPr>
        <w:t xml:space="preserve">to </w:t>
      </w:r>
      <w:r w:rsidR="009502F0">
        <w:rPr>
          <w:rFonts w:asciiTheme="minorHAnsi" w:hAnsiTheme="minorHAnsi" w:cstheme="minorHAnsi"/>
          <w:sz w:val="22"/>
          <w:szCs w:val="22"/>
        </w:rPr>
        <w:t>qualif</w:t>
      </w:r>
      <w:r w:rsidR="00C27ED5">
        <w:rPr>
          <w:rFonts w:asciiTheme="minorHAnsi" w:hAnsiTheme="minorHAnsi" w:cstheme="minorHAnsi"/>
          <w:sz w:val="22"/>
          <w:szCs w:val="22"/>
        </w:rPr>
        <w:t>y</w:t>
      </w:r>
      <w:r w:rsidR="009502F0">
        <w:rPr>
          <w:rFonts w:asciiTheme="minorHAnsi" w:hAnsiTheme="minorHAnsi" w:cstheme="minorHAnsi"/>
          <w:sz w:val="22"/>
          <w:szCs w:val="22"/>
        </w:rPr>
        <w:t xml:space="preserve"> as an emergency shelter developer, complete section B (Emergency Shelter D</w:t>
      </w:r>
      <w:r w:rsidR="00C816B6">
        <w:rPr>
          <w:rFonts w:asciiTheme="minorHAnsi" w:hAnsiTheme="minorHAnsi" w:cstheme="minorHAnsi"/>
          <w:sz w:val="22"/>
          <w:szCs w:val="22"/>
        </w:rPr>
        <w:t>evelopment</w:t>
      </w:r>
      <w:r w:rsidR="009502F0">
        <w:rPr>
          <w:rFonts w:asciiTheme="minorHAnsi" w:hAnsiTheme="minorHAnsi" w:cstheme="minorHAnsi"/>
          <w:sz w:val="22"/>
          <w:szCs w:val="22"/>
        </w:rPr>
        <w:t xml:space="preserve"> Questions</w:t>
      </w:r>
      <w:r w:rsidR="00C816B6">
        <w:rPr>
          <w:rFonts w:asciiTheme="minorHAnsi" w:hAnsiTheme="minorHAnsi" w:cstheme="minorHAnsi"/>
          <w:sz w:val="22"/>
          <w:szCs w:val="22"/>
        </w:rPr>
        <w:t>)</w:t>
      </w:r>
      <w:r w:rsidR="00C27ED5">
        <w:rPr>
          <w:rFonts w:asciiTheme="minorHAnsi" w:hAnsiTheme="minorHAnsi" w:cstheme="minorHAnsi"/>
          <w:sz w:val="22"/>
          <w:szCs w:val="22"/>
        </w:rPr>
        <w:t xml:space="preserve">. For </w:t>
      </w:r>
      <w:r>
        <w:rPr>
          <w:rFonts w:asciiTheme="minorHAnsi" w:hAnsiTheme="minorHAnsi" w:cstheme="minorHAnsi"/>
          <w:sz w:val="22"/>
          <w:szCs w:val="22"/>
        </w:rPr>
        <w:t>organizations</w:t>
      </w:r>
      <w:r w:rsidR="00C27ED5">
        <w:rPr>
          <w:rFonts w:asciiTheme="minorHAnsi" w:hAnsiTheme="minorHAnsi" w:cstheme="minorHAnsi"/>
          <w:sz w:val="22"/>
          <w:szCs w:val="22"/>
        </w:rPr>
        <w:t xml:space="preserve"> seeking to qualify as an emergency shelter operator, complete section</w:t>
      </w:r>
      <w:r w:rsidR="006E459D">
        <w:rPr>
          <w:rFonts w:asciiTheme="minorHAnsi" w:hAnsiTheme="minorHAnsi" w:cstheme="minorHAnsi"/>
          <w:sz w:val="22"/>
          <w:szCs w:val="22"/>
        </w:rPr>
        <w:t xml:space="preserve"> </w:t>
      </w:r>
      <w:r w:rsidR="00C27ED5">
        <w:rPr>
          <w:rFonts w:asciiTheme="minorHAnsi" w:hAnsiTheme="minorHAnsi" w:cstheme="minorHAnsi"/>
          <w:sz w:val="22"/>
          <w:szCs w:val="22"/>
        </w:rPr>
        <w:t>C</w:t>
      </w:r>
      <w:r w:rsidR="00C816B6">
        <w:rPr>
          <w:rFonts w:asciiTheme="minorHAnsi" w:hAnsiTheme="minorHAnsi" w:cstheme="minorHAnsi"/>
          <w:sz w:val="22"/>
          <w:szCs w:val="22"/>
        </w:rPr>
        <w:t xml:space="preserve"> (</w:t>
      </w:r>
      <w:r w:rsidR="00C27ED5">
        <w:rPr>
          <w:rFonts w:asciiTheme="minorHAnsi" w:hAnsiTheme="minorHAnsi" w:cstheme="minorHAnsi"/>
          <w:sz w:val="22"/>
          <w:szCs w:val="22"/>
        </w:rPr>
        <w:t>Emergency S</w:t>
      </w:r>
      <w:r w:rsidR="00C816B6">
        <w:rPr>
          <w:rFonts w:asciiTheme="minorHAnsi" w:hAnsiTheme="minorHAnsi" w:cstheme="minorHAnsi"/>
          <w:sz w:val="22"/>
          <w:szCs w:val="22"/>
        </w:rPr>
        <w:t>helter</w:t>
      </w:r>
      <w:r w:rsidR="00C27ED5">
        <w:rPr>
          <w:rFonts w:asciiTheme="minorHAnsi" w:hAnsiTheme="minorHAnsi" w:cstheme="minorHAnsi"/>
          <w:sz w:val="22"/>
          <w:szCs w:val="22"/>
        </w:rPr>
        <w:t xml:space="preserve"> Operations Questions</w:t>
      </w:r>
      <w:r w:rsidR="00C816B6">
        <w:rPr>
          <w:rFonts w:asciiTheme="minorHAnsi" w:hAnsiTheme="minorHAnsi" w:cstheme="minorHAnsi"/>
          <w:sz w:val="22"/>
          <w:szCs w:val="22"/>
        </w:rPr>
        <w:t>)</w:t>
      </w:r>
      <w:r w:rsidR="00C27ED5">
        <w:rPr>
          <w:rFonts w:asciiTheme="minorHAnsi" w:hAnsiTheme="minorHAnsi" w:cstheme="minorHAnsi"/>
          <w:sz w:val="22"/>
          <w:szCs w:val="22"/>
        </w:rPr>
        <w:t xml:space="preserve">. For </w:t>
      </w:r>
      <w:r>
        <w:rPr>
          <w:rFonts w:asciiTheme="minorHAnsi" w:hAnsiTheme="minorHAnsi" w:cstheme="minorHAnsi"/>
          <w:sz w:val="22"/>
          <w:szCs w:val="22"/>
        </w:rPr>
        <w:t>organizations</w:t>
      </w:r>
      <w:r w:rsidR="00C27ED5">
        <w:rPr>
          <w:rFonts w:asciiTheme="minorHAnsi" w:hAnsiTheme="minorHAnsi" w:cstheme="minorHAnsi"/>
          <w:sz w:val="22"/>
          <w:szCs w:val="22"/>
        </w:rPr>
        <w:t xml:space="preserve"> seeking to qualify as a behavioral health provider at emergency shelters</w:t>
      </w:r>
      <w:r w:rsidR="006E459D">
        <w:rPr>
          <w:rFonts w:asciiTheme="minorHAnsi" w:hAnsiTheme="minorHAnsi" w:cstheme="minorHAnsi"/>
          <w:sz w:val="22"/>
          <w:szCs w:val="22"/>
        </w:rPr>
        <w:t xml:space="preserve">, </w:t>
      </w:r>
      <w:r w:rsidR="009B0F4F">
        <w:rPr>
          <w:rFonts w:asciiTheme="minorHAnsi" w:hAnsiTheme="minorHAnsi" w:cstheme="minorHAnsi"/>
          <w:sz w:val="22"/>
          <w:szCs w:val="22"/>
        </w:rPr>
        <w:t>complete section D</w:t>
      </w:r>
      <w:r w:rsidR="00C816B6">
        <w:rPr>
          <w:rFonts w:asciiTheme="minorHAnsi" w:hAnsiTheme="minorHAnsi" w:cstheme="minorHAnsi"/>
          <w:sz w:val="22"/>
          <w:szCs w:val="22"/>
        </w:rPr>
        <w:t xml:space="preserve"> (</w:t>
      </w:r>
      <w:r w:rsidR="009B0F4F">
        <w:rPr>
          <w:rFonts w:asciiTheme="minorHAnsi" w:hAnsiTheme="minorHAnsi" w:cstheme="minorHAnsi"/>
          <w:sz w:val="22"/>
          <w:szCs w:val="22"/>
        </w:rPr>
        <w:t>B</w:t>
      </w:r>
      <w:r w:rsidR="00C816B6">
        <w:rPr>
          <w:rFonts w:asciiTheme="minorHAnsi" w:hAnsiTheme="minorHAnsi" w:cstheme="minorHAnsi"/>
          <w:sz w:val="22"/>
          <w:szCs w:val="22"/>
        </w:rPr>
        <w:t xml:space="preserve">ehavioral </w:t>
      </w:r>
      <w:r w:rsidR="009B0F4F">
        <w:rPr>
          <w:rFonts w:asciiTheme="minorHAnsi" w:hAnsiTheme="minorHAnsi" w:cstheme="minorHAnsi"/>
          <w:sz w:val="22"/>
          <w:szCs w:val="22"/>
        </w:rPr>
        <w:t>H</w:t>
      </w:r>
      <w:r w:rsidR="00C816B6">
        <w:rPr>
          <w:rFonts w:asciiTheme="minorHAnsi" w:hAnsiTheme="minorHAnsi" w:cstheme="minorHAnsi"/>
          <w:sz w:val="22"/>
          <w:szCs w:val="22"/>
        </w:rPr>
        <w:t xml:space="preserve">ealth </w:t>
      </w:r>
      <w:r w:rsidR="00C74AD1">
        <w:rPr>
          <w:rFonts w:asciiTheme="minorHAnsi" w:hAnsiTheme="minorHAnsi" w:cstheme="minorHAnsi"/>
          <w:sz w:val="22"/>
          <w:szCs w:val="22"/>
        </w:rPr>
        <w:t>P</w:t>
      </w:r>
      <w:r w:rsidR="00C816B6">
        <w:rPr>
          <w:rFonts w:asciiTheme="minorHAnsi" w:hAnsiTheme="minorHAnsi" w:cstheme="minorHAnsi"/>
          <w:sz w:val="22"/>
          <w:szCs w:val="22"/>
        </w:rPr>
        <w:t>rovider</w:t>
      </w:r>
      <w:r w:rsidR="00C74AD1">
        <w:rPr>
          <w:rFonts w:asciiTheme="minorHAnsi" w:hAnsiTheme="minorHAnsi" w:cstheme="minorHAnsi"/>
          <w:sz w:val="22"/>
          <w:szCs w:val="22"/>
        </w:rPr>
        <w:t xml:space="preserve"> at Emergency Shelters </w:t>
      </w:r>
      <w:r w:rsidR="00C74AD1">
        <w:rPr>
          <w:rFonts w:asciiTheme="minorHAnsi" w:hAnsiTheme="minorHAnsi" w:cstheme="minorHAnsi"/>
          <w:sz w:val="22"/>
          <w:szCs w:val="22"/>
        </w:rPr>
        <w:lastRenderedPageBreak/>
        <w:t>Questions</w:t>
      </w:r>
      <w:r w:rsidR="00C816B6">
        <w:rPr>
          <w:rFonts w:asciiTheme="minorHAnsi" w:hAnsiTheme="minorHAnsi" w:cstheme="minorHAnsi"/>
          <w:sz w:val="22"/>
          <w:szCs w:val="22"/>
        </w:rPr>
        <w:t>)</w:t>
      </w:r>
      <w:r w:rsidR="00C74AD1">
        <w:rPr>
          <w:rFonts w:asciiTheme="minorHAnsi" w:hAnsiTheme="minorHAnsi" w:cstheme="minorHAnsi"/>
          <w:sz w:val="22"/>
          <w:szCs w:val="22"/>
        </w:rPr>
        <w:t xml:space="preserve">. </w:t>
      </w:r>
      <w:r w:rsidR="00B9113C">
        <w:rPr>
          <w:rFonts w:asciiTheme="minorHAnsi" w:hAnsiTheme="minorHAnsi" w:cstheme="minorHAnsi"/>
          <w:sz w:val="22"/>
          <w:szCs w:val="22"/>
        </w:rPr>
        <w:t xml:space="preserve">For </w:t>
      </w:r>
      <w:r>
        <w:rPr>
          <w:rFonts w:asciiTheme="minorHAnsi" w:hAnsiTheme="minorHAnsi" w:cstheme="minorHAnsi"/>
          <w:sz w:val="22"/>
          <w:szCs w:val="22"/>
        </w:rPr>
        <w:t>organizations</w:t>
      </w:r>
      <w:r w:rsidR="00EF5E62">
        <w:rPr>
          <w:rFonts w:asciiTheme="minorHAnsi" w:hAnsiTheme="minorHAnsi" w:cstheme="minorHAnsi"/>
          <w:sz w:val="22"/>
          <w:szCs w:val="22"/>
        </w:rPr>
        <w:t xml:space="preserve"> </w:t>
      </w:r>
      <w:r w:rsidR="00A64B33">
        <w:rPr>
          <w:rFonts w:asciiTheme="minorHAnsi" w:hAnsiTheme="minorHAnsi" w:cstheme="minorHAnsi"/>
          <w:sz w:val="22"/>
          <w:szCs w:val="22"/>
        </w:rPr>
        <w:t>applying</w:t>
      </w:r>
      <w:r w:rsidR="00EF5E62">
        <w:rPr>
          <w:rFonts w:asciiTheme="minorHAnsi" w:hAnsiTheme="minorHAnsi" w:cstheme="minorHAnsi"/>
          <w:sz w:val="22"/>
          <w:szCs w:val="22"/>
        </w:rPr>
        <w:t xml:space="preserve"> to </w:t>
      </w:r>
      <w:r w:rsidR="005945AB">
        <w:rPr>
          <w:rFonts w:asciiTheme="minorHAnsi" w:hAnsiTheme="minorHAnsi" w:cstheme="minorHAnsi"/>
          <w:sz w:val="22"/>
          <w:szCs w:val="22"/>
        </w:rPr>
        <w:t xml:space="preserve">more than one </w:t>
      </w:r>
      <w:r w:rsidR="00AA3F03">
        <w:rPr>
          <w:rFonts w:asciiTheme="minorHAnsi" w:hAnsiTheme="minorHAnsi" w:cstheme="minorHAnsi"/>
          <w:sz w:val="22"/>
          <w:szCs w:val="22"/>
        </w:rPr>
        <w:t>area</w:t>
      </w:r>
      <w:r w:rsidR="005945AB">
        <w:rPr>
          <w:rFonts w:asciiTheme="minorHAnsi" w:hAnsiTheme="minorHAnsi" w:cstheme="minorHAnsi"/>
          <w:sz w:val="22"/>
          <w:szCs w:val="22"/>
        </w:rPr>
        <w:t xml:space="preserve">, </w:t>
      </w:r>
      <w:r w:rsidR="00E65D3E">
        <w:rPr>
          <w:rFonts w:asciiTheme="minorHAnsi" w:hAnsiTheme="minorHAnsi" w:cstheme="minorHAnsi"/>
          <w:sz w:val="22"/>
          <w:szCs w:val="22"/>
        </w:rPr>
        <w:t>complete</w:t>
      </w:r>
      <w:r w:rsidR="00EF0FC8">
        <w:rPr>
          <w:rFonts w:asciiTheme="minorHAnsi" w:hAnsiTheme="minorHAnsi" w:cstheme="minorHAnsi"/>
          <w:sz w:val="22"/>
          <w:szCs w:val="22"/>
        </w:rPr>
        <w:t xml:space="preserve"> </w:t>
      </w:r>
      <w:r w:rsidR="003C0161">
        <w:rPr>
          <w:rFonts w:asciiTheme="minorHAnsi" w:hAnsiTheme="minorHAnsi" w:cstheme="minorHAnsi"/>
          <w:sz w:val="22"/>
          <w:szCs w:val="22"/>
        </w:rPr>
        <w:t xml:space="preserve">a separate </w:t>
      </w:r>
      <w:r w:rsidR="00FE54EA">
        <w:rPr>
          <w:rFonts w:asciiTheme="minorHAnsi" w:hAnsiTheme="minorHAnsi" w:cstheme="minorHAnsi"/>
          <w:sz w:val="22"/>
          <w:szCs w:val="22"/>
        </w:rPr>
        <w:t xml:space="preserve">response for </w:t>
      </w:r>
      <w:r w:rsidR="00EF0FC8">
        <w:rPr>
          <w:rFonts w:asciiTheme="minorHAnsi" w:hAnsiTheme="minorHAnsi" w:cstheme="minorHAnsi"/>
          <w:sz w:val="22"/>
          <w:szCs w:val="22"/>
        </w:rPr>
        <w:t>section A</w:t>
      </w:r>
      <w:r w:rsidR="00FE54EA">
        <w:rPr>
          <w:rFonts w:asciiTheme="minorHAnsi" w:hAnsiTheme="minorHAnsi" w:cstheme="minorHAnsi"/>
          <w:sz w:val="22"/>
          <w:szCs w:val="22"/>
        </w:rPr>
        <w:t>, Core Narrative Questions, only on</w:t>
      </w:r>
      <w:r w:rsidR="000C7334">
        <w:rPr>
          <w:rFonts w:asciiTheme="minorHAnsi" w:hAnsiTheme="minorHAnsi" w:cstheme="minorHAnsi"/>
          <w:sz w:val="22"/>
          <w:szCs w:val="22"/>
        </w:rPr>
        <w:t>ce</w:t>
      </w:r>
      <w:r w:rsidR="00A64B33">
        <w:rPr>
          <w:rFonts w:asciiTheme="minorHAnsi" w:hAnsiTheme="minorHAnsi" w:cstheme="minorHAnsi"/>
          <w:sz w:val="22"/>
          <w:szCs w:val="22"/>
        </w:rPr>
        <w:t>.</w:t>
      </w:r>
      <w:r w:rsidR="00FE54EA">
        <w:rPr>
          <w:rFonts w:asciiTheme="minorHAnsi" w:hAnsiTheme="minorHAnsi" w:cstheme="minorHAnsi"/>
          <w:sz w:val="22"/>
          <w:szCs w:val="22"/>
        </w:rPr>
        <w:t xml:space="preserve"> </w:t>
      </w:r>
      <w:r w:rsidR="00C74AD1">
        <w:rPr>
          <w:rFonts w:asciiTheme="minorHAnsi" w:hAnsiTheme="minorHAnsi" w:cstheme="minorHAnsi"/>
          <w:sz w:val="22"/>
          <w:szCs w:val="22"/>
        </w:rPr>
        <w:t>F</w:t>
      </w:r>
      <w:r w:rsidR="00A805CB">
        <w:rPr>
          <w:rFonts w:asciiTheme="minorHAnsi" w:hAnsiTheme="minorHAnsi" w:cstheme="minorHAnsi"/>
          <w:sz w:val="22"/>
          <w:szCs w:val="22"/>
        </w:rPr>
        <w:t>ully answer each</w:t>
      </w:r>
      <w:r w:rsidR="00A805CB" w:rsidRPr="00155FDA">
        <w:rPr>
          <w:rFonts w:asciiTheme="minorHAnsi" w:hAnsiTheme="minorHAnsi" w:cstheme="minorHAnsi"/>
          <w:sz w:val="22"/>
          <w:szCs w:val="22"/>
        </w:rPr>
        <w:t xml:space="preserve"> question. </w:t>
      </w:r>
      <w:r w:rsidR="00A805CB" w:rsidRPr="00B822C3">
        <w:rPr>
          <w:rFonts w:asciiTheme="minorHAnsi" w:hAnsiTheme="minorHAnsi" w:cstheme="minorHAnsi"/>
          <w:sz w:val="22"/>
          <w:szCs w:val="22"/>
        </w:rPr>
        <w:t xml:space="preserve">Do not exceed </w:t>
      </w:r>
      <w:r w:rsidR="00132914" w:rsidRPr="00B822C3">
        <w:rPr>
          <w:rFonts w:asciiTheme="minorHAnsi" w:hAnsiTheme="minorHAnsi" w:cstheme="minorHAnsi"/>
          <w:sz w:val="22"/>
          <w:szCs w:val="22"/>
        </w:rPr>
        <w:t>the</w:t>
      </w:r>
      <w:r w:rsidR="00A805CB" w:rsidRPr="00B822C3">
        <w:rPr>
          <w:rFonts w:asciiTheme="minorHAnsi" w:hAnsiTheme="minorHAnsi" w:cstheme="minorHAnsi"/>
          <w:sz w:val="22"/>
          <w:szCs w:val="22"/>
        </w:rPr>
        <w:t xml:space="preserve"> page</w:t>
      </w:r>
      <w:r w:rsidR="00132914" w:rsidRPr="00B822C3">
        <w:rPr>
          <w:rFonts w:asciiTheme="minorHAnsi" w:hAnsiTheme="minorHAnsi" w:cstheme="minorHAnsi"/>
          <w:sz w:val="22"/>
          <w:szCs w:val="22"/>
        </w:rPr>
        <w:t xml:space="preserve"> limit</w:t>
      </w:r>
      <w:r w:rsidR="00A805CB" w:rsidRPr="00B822C3">
        <w:rPr>
          <w:rFonts w:asciiTheme="minorHAnsi" w:hAnsiTheme="minorHAnsi" w:cstheme="minorHAnsi"/>
          <w:sz w:val="22"/>
          <w:szCs w:val="22"/>
        </w:rPr>
        <w:t xml:space="preserve">s for </w:t>
      </w:r>
      <w:r w:rsidR="00132914" w:rsidRPr="00B822C3">
        <w:rPr>
          <w:rFonts w:asciiTheme="minorHAnsi" w:hAnsiTheme="minorHAnsi" w:cstheme="minorHAnsi"/>
          <w:sz w:val="22"/>
          <w:szCs w:val="22"/>
        </w:rPr>
        <w:t>an</w:t>
      </w:r>
      <w:r w:rsidR="00B822C3" w:rsidRPr="00B822C3">
        <w:rPr>
          <w:rFonts w:asciiTheme="minorHAnsi" w:hAnsiTheme="minorHAnsi" w:cstheme="minorHAnsi"/>
          <w:sz w:val="22"/>
          <w:szCs w:val="22"/>
        </w:rPr>
        <w:t>y</w:t>
      </w:r>
      <w:r w:rsidR="002D5D28" w:rsidRPr="00B822C3">
        <w:rPr>
          <w:rFonts w:asciiTheme="minorHAnsi" w:hAnsiTheme="minorHAnsi" w:cstheme="minorHAnsi"/>
          <w:sz w:val="22"/>
          <w:szCs w:val="22"/>
        </w:rPr>
        <w:t xml:space="preserve"> </w:t>
      </w:r>
      <w:r w:rsidR="00DF061C" w:rsidRPr="00B822C3">
        <w:rPr>
          <w:rFonts w:asciiTheme="minorHAnsi" w:hAnsiTheme="minorHAnsi" w:cstheme="minorHAnsi"/>
          <w:sz w:val="22"/>
          <w:szCs w:val="22"/>
        </w:rPr>
        <w:t>narrative response</w:t>
      </w:r>
      <w:r w:rsidR="00A805CB" w:rsidRPr="00B822C3">
        <w:rPr>
          <w:rFonts w:asciiTheme="minorHAnsi" w:hAnsiTheme="minorHAnsi" w:cstheme="minorHAnsi"/>
          <w:sz w:val="22"/>
          <w:szCs w:val="22"/>
        </w:rPr>
        <w:t>.</w:t>
      </w:r>
      <w:r w:rsidR="00A805CB">
        <w:rPr>
          <w:rFonts w:asciiTheme="minorHAnsi" w:hAnsiTheme="minorHAnsi" w:cstheme="minorHAnsi"/>
          <w:sz w:val="22"/>
          <w:szCs w:val="22"/>
        </w:rPr>
        <w:t xml:space="preserve"> </w:t>
      </w:r>
      <w:r w:rsidR="00860E1E">
        <w:rPr>
          <w:rFonts w:asciiTheme="minorHAnsi" w:hAnsiTheme="minorHAnsi" w:cstheme="minorHAnsi"/>
          <w:sz w:val="22"/>
          <w:szCs w:val="22"/>
        </w:rPr>
        <w:t>Responses</w:t>
      </w:r>
      <w:r w:rsidR="00A805CB">
        <w:rPr>
          <w:rFonts w:asciiTheme="minorHAnsi" w:hAnsiTheme="minorHAnsi" w:cstheme="minorHAnsi"/>
          <w:sz w:val="22"/>
          <w:szCs w:val="22"/>
        </w:rPr>
        <w:t xml:space="preserve"> will be evaluated against the rating criteria listed next to each section of questions. Highly rated </w:t>
      </w:r>
      <w:r w:rsidR="00A64021">
        <w:rPr>
          <w:rFonts w:asciiTheme="minorHAnsi" w:hAnsiTheme="minorHAnsi" w:cstheme="minorHAnsi"/>
          <w:sz w:val="22"/>
          <w:szCs w:val="22"/>
        </w:rPr>
        <w:t>response</w:t>
      </w:r>
      <w:r w:rsidR="00C816B6">
        <w:rPr>
          <w:rFonts w:asciiTheme="minorHAnsi" w:hAnsiTheme="minorHAnsi" w:cstheme="minorHAnsi"/>
          <w:sz w:val="22"/>
          <w:szCs w:val="22"/>
        </w:rPr>
        <w:t xml:space="preserve">s </w:t>
      </w:r>
      <w:r w:rsidR="00A805CB">
        <w:rPr>
          <w:rFonts w:asciiTheme="minorHAnsi" w:hAnsiTheme="minorHAnsi" w:cstheme="minorHAnsi"/>
          <w:sz w:val="22"/>
          <w:szCs w:val="22"/>
        </w:rPr>
        <w:t xml:space="preserve">will describe how the applicant will meet </w:t>
      </w:r>
      <w:r w:rsidR="00A805CB">
        <w:rPr>
          <w:rFonts w:asciiTheme="minorHAnsi" w:hAnsiTheme="minorHAnsi" w:cstheme="minorHAnsi"/>
          <w:b/>
          <w:bCs/>
          <w:sz w:val="22"/>
          <w:szCs w:val="22"/>
        </w:rPr>
        <w:t>all</w:t>
      </w:r>
      <w:r w:rsidR="00A805CB">
        <w:rPr>
          <w:rFonts w:asciiTheme="minorHAnsi" w:hAnsiTheme="minorHAnsi" w:cstheme="minorHAnsi"/>
          <w:sz w:val="22"/>
          <w:szCs w:val="22"/>
        </w:rPr>
        <w:t xml:space="preserve"> rating criteria.</w:t>
      </w:r>
    </w:p>
    <w:p w14:paraId="445C6842" w14:textId="77777777" w:rsidR="001E4D95" w:rsidRPr="00965C48" w:rsidRDefault="001E4D95" w:rsidP="00445D87">
      <w:pPr>
        <w:ind w:left="0"/>
        <w:rPr>
          <w:rFonts w:asciiTheme="minorHAnsi" w:hAnsiTheme="minorHAnsi" w:cstheme="minorHAnsi"/>
          <w:sz w:val="22"/>
          <w:szCs w:val="22"/>
        </w:rPr>
      </w:pPr>
    </w:p>
    <w:p w14:paraId="7B73B5E9" w14:textId="05E7BAE9" w:rsidR="00A64021" w:rsidRDefault="00A64021" w:rsidP="00445D87">
      <w:pPr>
        <w:pStyle w:val="Heading2"/>
        <w:numPr>
          <w:ilvl w:val="0"/>
          <w:numId w:val="29"/>
        </w:numPr>
      </w:pPr>
      <w:bookmarkStart w:id="4" w:name="_Toc228267753"/>
      <w:r>
        <w:t>Core Narrative Questions</w:t>
      </w:r>
      <w:r w:rsidR="002615C1">
        <w:t xml:space="preserve"> (</w:t>
      </w:r>
      <w:r w:rsidR="00323E17">
        <w:t xml:space="preserve">3 </w:t>
      </w:r>
      <w:r w:rsidR="002615C1">
        <w:t>page</w:t>
      </w:r>
      <w:r w:rsidR="008A3374">
        <w:t>s</w:t>
      </w:r>
      <w:r w:rsidR="002615C1">
        <w:t xml:space="preserve"> maximum)</w:t>
      </w:r>
    </w:p>
    <w:tbl>
      <w:tblPr>
        <w:tblStyle w:val="TableGrid"/>
        <w:tblW w:w="5048" w:type="pct"/>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58" w:type="dxa"/>
          <w:left w:w="58" w:type="dxa"/>
          <w:bottom w:w="58" w:type="dxa"/>
          <w:right w:w="58" w:type="dxa"/>
        </w:tblCellMar>
        <w:tblLook w:val="0420" w:firstRow="1" w:lastRow="0" w:firstColumn="0" w:lastColumn="0" w:noHBand="0" w:noVBand="1"/>
      </w:tblPr>
      <w:tblGrid>
        <w:gridCol w:w="5081"/>
        <w:gridCol w:w="5090"/>
      </w:tblGrid>
      <w:tr w:rsidR="00901C6D" w:rsidRPr="00BD18E5" w14:paraId="053095F1" w14:textId="77777777" w:rsidTr="00F86F4A">
        <w:trPr>
          <w:trHeight w:val="225"/>
        </w:trPr>
        <w:tc>
          <w:tcPr>
            <w:tcW w:w="2498" w:type="pct"/>
            <w:tcBorders>
              <w:top w:val="single" w:sz="2" w:space="0" w:color="A6A6A6" w:themeColor="background1" w:themeShade="A6"/>
              <w:left w:val="single" w:sz="2" w:space="0" w:color="A6A6A6" w:themeColor="background1" w:themeShade="A6"/>
              <w:bottom w:val="single" w:sz="4" w:space="0" w:color="auto"/>
              <w:right w:val="single" w:sz="2" w:space="0" w:color="A6A6A6" w:themeColor="background1" w:themeShade="A6"/>
            </w:tcBorders>
          </w:tcPr>
          <w:p w14:paraId="1EDDBB0B" w14:textId="09462517" w:rsidR="00F60974" w:rsidRPr="00707CA5" w:rsidRDefault="00F60F78" w:rsidP="00445D87">
            <w:pPr>
              <w:ind w:left="0"/>
              <w:rPr>
                <w:rFonts w:ascii="Calibri" w:hAnsi="Calibri" w:cs="Calibri"/>
                <w:b/>
                <w:sz w:val="22"/>
                <w:szCs w:val="22"/>
              </w:rPr>
            </w:pPr>
            <w:r w:rsidRPr="00707CA5">
              <w:rPr>
                <w:rFonts w:ascii="Calibri" w:hAnsi="Calibri" w:cs="Calibri"/>
                <w:b/>
                <w:sz w:val="22"/>
                <w:szCs w:val="22"/>
              </w:rPr>
              <w:t>ORGANIZATION</w:t>
            </w:r>
            <w:r w:rsidR="0079143D" w:rsidRPr="00707CA5">
              <w:rPr>
                <w:rFonts w:ascii="Calibri" w:hAnsi="Calibri" w:cs="Calibri"/>
                <w:b/>
                <w:sz w:val="22"/>
                <w:szCs w:val="22"/>
              </w:rPr>
              <w:t xml:space="preserve"> </w:t>
            </w:r>
            <w:r w:rsidR="00884D7D" w:rsidRPr="00707CA5">
              <w:rPr>
                <w:rFonts w:ascii="Calibri" w:hAnsi="Calibri" w:cs="Calibri"/>
                <w:b/>
                <w:sz w:val="22"/>
                <w:szCs w:val="22"/>
              </w:rPr>
              <w:t>D</w:t>
            </w:r>
            <w:r w:rsidR="0079143D" w:rsidRPr="00707CA5">
              <w:rPr>
                <w:rFonts w:ascii="Calibri" w:hAnsi="Calibri" w:cs="Calibri"/>
                <w:b/>
                <w:sz w:val="22"/>
                <w:szCs w:val="22"/>
              </w:rPr>
              <w:t>ESCRIPTION</w:t>
            </w:r>
          </w:p>
        </w:tc>
        <w:tc>
          <w:tcPr>
            <w:tcW w:w="2502" w:type="pct"/>
            <w:tcBorders>
              <w:top w:val="single" w:sz="2" w:space="0" w:color="A6A6A6" w:themeColor="background1" w:themeShade="A6"/>
              <w:left w:val="single" w:sz="2" w:space="0" w:color="A6A6A6" w:themeColor="background1" w:themeShade="A6"/>
              <w:bottom w:val="single" w:sz="4" w:space="0" w:color="auto"/>
              <w:right w:val="single" w:sz="2" w:space="0" w:color="A6A6A6" w:themeColor="background1" w:themeShade="A6"/>
            </w:tcBorders>
          </w:tcPr>
          <w:p w14:paraId="3B5D4BC5" w14:textId="1E19DFFB" w:rsidR="00F60974" w:rsidRPr="00707CA5" w:rsidRDefault="00F60974" w:rsidP="00445D87">
            <w:pPr>
              <w:ind w:left="0" w:right="-60"/>
              <w:rPr>
                <w:rFonts w:ascii="Calibri" w:hAnsi="Calibri" w:cs="Arial"/>
                <w:b/>
                <w:sz w:val="22"/>
                <w:szCs w:val="22"/>
              </w:rPr>
            </w:pPr>
            <w:r w:rsidRPr="00707CA5">
              <w:rPr>
                <w:rFonts w:ascii="Calibri" w:hAnsi="Calibri" w:cs="Arial"/>
                <w:b/>
                <w:sz w:val="22"/>
                <w:szCs w:val="22"/>
              </w:rPr>
              <w:t xml:space="preserve">RATING </w:t>
            </w:r>
            <w:r w:rsidRPr="00E11961">
              <w:rPr>
                <w:rFonts w:ascii="Calibri" w:hAnsi="Calibri" w:cs="Arial"/>
                <w:b/>
                <w:sz w:val="22"/>
                <w:szCs w:val="22"/>
              </w:rPr>
              <w:t xml:space="preserve">CRITERIA                           </w:t>
            </w:r>
            <w:r w:rsidR="00E11961">
              <w:rPr>
                <w:rFonts w:ascii="Calibri" w:hAnsi="Calibri" w:cs="Arial"/>
                <w:b/>
                <w:bCs/>
                <w:sz w:val="22"/>
                <w:szCs w:val="22"/>
              </w:rPr>
              <w:t xml:space="preserve">                    </w:t>
            </w:r>
            <w:r w:rsidRPr="00E11961">
              <w:rPr>
                <w:rFonts w:ascii="Calibri" w:hAnsi="Calibri" w:cs="Arial"/>
                <w:b/>
                <w:sz w:val="22"/>
                <w:szCs w:val="22"/>
              </w:rPr>
              <w:t xml:space="preserve">POINTS: </w:t>
            </w:r>
            <w:r w:rsidR="00273807">
              <w:rPr>
                <w:rFonts w:ascii="Calibri" w:hAnsi="Calibri" w:cs="Arial"/>
                <w:b/>
                <w:sz w:val="22"/>
                <w:szCs w:val="22"/>
              </w:rPr>
              <w:t>3</w:t>
            </w:r>
            <w:r w:rsidR="007A433D" w:rsidRPr="00E11961">
              <w:rPr>
                <w:rFonts w:ascii="Calibri" w:hAnsi="Calibri" w:cs="Arial"/>
                <w:b/>
                <w:sz w:val="22"/>
                <w:szCs w:val="22"/>
              </w:rPr>
              <w:t>0</w:t>
            </w:r>
          </w:p>
        </w:tc>
      </w:tr>
      <w:tr w:rsidR="00E870F4" w:rsidRPr="00BD18E5" w14:paraId="7DFD5BC3" w14:textId="77777777" w:rsidTr="001F5190">
        <w:trPr>
          <w:trHeight w:val="1822"/>
        </w:trPr>
        <w:tc>
          <w:tcPr>
            <w:tcW w:w="2498" w:type="pct"/>
            <w:tcBorders>
              <w:top w:val="single" w:sz="4" w:space="0" w:color="auto"/>
              <w:left w:val="single" w:sz="2" w:space="0" w:color="A6A6A6" w:themeColor="background1" w:themeShade="A6"/>
              <w:bottom w:val="single" w:sz="2" w:space="0" w:color="A6A6A6" w:themeColor="background1" w:themeShade="A6"/>
              <w:right w:val="single" w:sz="2" w:space="0" w:color="A6A6A6" w:themeColor="background1" w:themeShade="A6"/>
            </w:tcBorders>
          </w:tcPr>
          <w:p w14:paraId="2F7E8999" w14:textId="212BE104" w:rsidR="007F3D39" w:rsidRDefault="00DD2824" w:rsidP="00445D87">
            <w:pPr>
              <w:ind w:left="30" w:right="-16"/>
              <w:rPr>
                <w:rFonts w:asciiTheme="minorHAnsi" w:hAnsiTheme="minorHAnsi"/>
                <w:b/>
                <w:bCs/>
                <w:sz w:val="22"/>
                <w:szCs w:val="22"/>
              </w:rPr>
            </w:pPr>
            <w:r>
              <w:rPr>
                <w:rFonts w:asciiTheme="minorHAnsi" w:hAnsiTheme="minorHAnsi"/>
                <w:b/>
                <w:bCs/>
                <w:sz w:val="22"/>
                <w:szCs w:val="22"/>
              </w:rPr>
              <w:t>Background</w:t>
            </w:r>
          </w:p>
          <w:p w14:paraId="2FA40542" w14:textId="2EA2BA94" w:rsidR="007F3D39" w:rsidRPr="00DD2824" w:rsidRDefault="00557240" w:rsidP="00445D87">
            <w:pPr>
              <w:pStyle w:val="ListParagraph"/>
              <w:numPr>
                <w:ilvl w:val="0"/>
                <w:numId w:val="37"/>
              </w:numPr>
              <w:ind w:left="300" w:right="-16" w:hanging="300"/>
              <w:rPr>
                <w:rFonts w:asciiTheme="minorHAnsi" w:hAnsiTheme="minorHAnsi"/>
                <w:sz w:val="22"/>
                <w:szCs w:val="22"/>
              </w:rPr>
            </w:pPr>
            <w:r>
              <w:rPr>
                <w:rFonts w:asciiTheme="minorHAnsi" w:hAnsiTheme="minorHAnsi"/>
                <w:sz w:val="22"/>
                <w:szCs w:val="22"/>
              </w:rPr>
              <w:t xml:space="preserve">Describe </w:t>
            </w:r>
            <w:r w:rsidR="00796BFD">
              <w:rPr>
                <w:rFonts w:asciiTheme="minorHAnsi" w:hAnsiTheme="minorHAnsi"/>
                <w:sz w:val="22"/>
                <w:szCs w:val="22"/>
              </w:rPr>
              <w:t xml:space="preserve">the </w:t>
            </w:r>
            <w:r w:rsidR="00F60F78">
              <w:rPr>
                <w:rFonts w:asciiTheme="minorHAnsi" w:hAnsiTheme="minorHAnsi"/>
                <w:sz w:val="22"/>
                <w:szCs w:val="22"/>
              </w:rPr>
              <w:t>organization</w:t>
            </w:r>
            <w:r w:rsidR="00896E40">
              <w:rPr>
                <w:rFonts w:asciiTheme="minorHAnsi" w:hAnsiTheme="minorHAnsi"/>
                <w:sz w:val="22"/>
                <w:szCs w:val="22"/>
              </w:rPr>
              <w:t xml:space="preserve">’s </w:t>
            </w:r>
            <w:r w:rsidR="005350F7">
              <w:rPr>
                <w:rFonts w:asciiTheme="minorHAnsi" w:hAnsiTheme="minorHAnsi"/>
                <w:sz w:val="22"/>
                <w:szCs w:val="22"/>
              </w:rPr>
              <w:t xml:space="preserve">history and </w:t>
            </w:r>
            <w:r w:rsidR="00F86F4A">
              <w:rPr>
                <w:rFonts w:asciiTheme="minorHAnsi" w:hAnsiTheme="minorHAnsi"/>
                <w:sz w:val="22"/>
                <w:szCs w:val="22"/>
              </w:rPr>
              <w:t>mission and</w:t>
            </w:r>
            <w:r w:rsidR="00C94E7B">
              <w:rPr>
                <w:rFonts w:asciiTheme="minorHAnsi" w:hAnsiTheme="minorHAnsi"/>
                <w:sz w:val="22"/>
                <w:szCs w:val="22"/>
              </w:rPr>
              <w:t xml:space="preserve"> </w:t>
            </w:r>
            <w:r w:rsidR="00612E3F">
              <w:rPr>
                <w:rFonts w:asciiTheme="minorHAnsi" w:hAnsiTheme="minorHAnsi"/>
                <w:sz w:val="22"/>
                <w:szCs w:val="22"/>
              </w:rPr>
              <w:t xml:space="preserve">explain </w:t>
            </w:r>
            <w:r w:rsidR="00C94E7B">
              <w:rPr>
                <w:rFonts w:asciiTheme="minorHAnsi" w:hAnsiTheme="minorHAnsi"/>
                <w:sz w:val="22"/>
                <w:szCs w:val="22"/>
              </w:rPr>
              <w:t>h</w:t>
            </w:r>
            <w:r w:rsidR="008E56F4">
              <w:rPr>
                <w:rFonts w:asciiTheme="minorHAnsi" w:hAnsiTheme="minorHAnsi"/>
                <w:sz w:val="22"/>
                <w:szCs w:val="22"/>
              </w:rPr>
              <w:t xml:space="preserve">ow </w:t>
            </w:r>
            <w:r w:rsidR="0018714E">
              <w:rPr>
                <w:rFonts w:asciiTheme="minorHAnsi" w:hAnsiTheme="minorHAnsi"/>
                <w:sz w:val="22"/>
                <w:szCs w:val="22"/>
              </w:rPr>
              <w:t>they</w:t>
            </w:r>
            <w:r w:rsidR="00612E3F">
              <w:rPr>
                <w:rFonts w:asciiTheme="minorHAnsi" w:hAnsiTheme="minorHAnsi"/>
                <w:sz w:val="22"/>
                <w:szCs w:val="22"/>
              </w:rPr>
              <w:t xml:space="preserve"> align with</w:t>
            </w:r>
            <w:r w:rsidR="008E56F4">
              <w:rPr>
                <w:rFonts w:asciiTheme="minorHAnsi" w:hAnsiTheme="minorHAnsi"/>
                <w:sz w:val="22"/>
                <w:szCs w:val="22"/>
              </w:rPr>
              <w:t xml:space="preserve"> </w:t>
            </w:r>
            <w:r w:rsidR="00F86F4A" w:rsidRPr="00BB5C80">
              <w:rPr>
                <w:rFonts w:asciiTheme="minorHAnsi" w:hAnsiTheme="minorHAnsi"/>
                <w:sz w:val="22"/>
                <w:szCs w:val="22"/>
              </w:rPr>
              <w:t>emergency shelter</w:t>
            </w:r>
            <w:r w:rsidR="00175A66" w:rsidRPr="00F86F4A">
              <w:rPr>
                <w:rFonts w:asciiTheme="minorHAnsi" w:hAnsiTheme="minorHAnsi"/>
                <w:sz w:val="22"/>
                <w:szCs w:val="22"/>
              </w:rPr>
              <w:t xml:space="preserve"> work</w:t>
            </w:r>
            <w:r w:rsidR="00C94E7B">
              <w:rPr>
                <w:rFonts w:asciiTheme="minorHAnsi" w:hAnsiTheme="minorHAnsi"/>
                <w:sz w:val="22"/>
                <w:szCs w:val="22"/>
              </w:rPr>
              <w:t>.</w:t>
            </w:r>
            <w:r w:rsidR="00A70335">
              <w:rPr>
                <w:rFonts w:asciiTheme="minorHAnsi" w:hAnsiTheme="minorHAnsi"/>
                <w:sz w:val="22"/>
                <w:szCs w:val="22"/>
              </w:rPr>
              <w:t xml:space="preserve"> </w:t>
            </w:r>
            <w:r w:rsidR="00612E3F">
              <w:rPr>
                <w:rFonts w:asciiTheme="minorHAnsi" w:hAnsiTheme="minorHAnsi"/>
                <w:sz w:val="22"/>
                <w:szCs w:val="22"/>
              </w:rPr>
              <w:t>Summarize</w:t>
            </w:r>
            <w:r w:rsidR="00897AB4">
              <w:rPr>
                <w:rFonts w:asciiTheme="minorHAnsi" w:hAnsiTheme="minorHAnsi"/>
                <w:sz w:val="22"/>
                <w:szCs w:val="22"/>
              </w:rPr>
              <w:t xml:space="preserve"> </w:t>
            </w:r>
            <w:r w:rsidR="00D244C4">
              <w:rPr>
                <w:rFonts w:asciiTheme="minorHAnsi" w:hAnsiTheme="minorHAnsi"/>
                <w:sz w:val="22"/>
                <w:szCs w:val="22"/>
              </w:rPr>
              <w:t xml:space="preserve">the organization’s </w:t>
            </w:r>
            <w:r w:rsidR="00897AB4">
              <w:rPr>
                <w:rFonts w:asciiTheme="minorHAnsi" w:hAnsiTheme="minorHAnsi"/>
                <w:sz w:val="22"/>
                <w:szCs w:val="22"/>
              </w:rPr>
              <w:t>experience</w:t>
            </w:r>
            <w:r w:rsidR="00094D8B">
              <w:rPr>
                <w:rFonts w:asciiTheme="minorHAnsi" w:hAnsiTheme="minorHAnsi"/>
                <w:sz w:val="22"/>
                <w:szCs w:val="22"/>
              </w:rPr>
              <w:t xml:space="preserve"> </w:t>
            </w:r>
            <w:r w:rsidR="00F86F4A">
              <w:rPr>
                <w:rFonts w:asciiTheme="minorHAnsi" w:hAnsiTheme="minorHAnsi"/>
                <w:sz w:val="22"/>
                <w:szCs w:val="22"/>
              </w:rPr>
              <w:t xml:space="preserve">from </w:t>
            </w:r>
            <w:r w:rsidR="00E62ECA">
              <w:rPr>
                <w:rFonts w:asciiTheme="minorHAnsi" w:hAnsiTheme="minorHAnsi"/>
                <w:sz w:val="22"/>
                <w:szCs w:val="22"/>
              </w:rPr>
              <w:t xml:space="preserve">the </w:t>
            </w:r>
            <w:r w:rsidR="007679BC">
              <w:rPr>
                <w:rFonts w:asciiTheme="minorHAnsi" w:hAnsiTheme="minorHAnsi"/>
                <w:sz w:val="22"/>
                <w:szCs w:val="22"/>
              </w:rPr>
              <w:t>p</w:t>
            </w:r>
            <w:r w:rsidR="00E62ECA">
              <w:rPr>
                <w:rFonts w:asciiTheme="minorHAnsi" w:hAnsiTheme="minorHAnsi"/>
                <w:sz w:val="22"/>
                <w:szCs w:val="22"/>
              </w:rPr>
              <w:t xml:space="preserve">ast five </w:t>
            </w:r>
            <w:r w:rsidR="00E509A0">
              <w:rPr>
                <w:rFonts w:asciiTheme="minorHAnsi" w:hAnsiTheme="minorHAnsi"/>
                <w:sz w:val="22"/>
                <w:szCs w:val="22"/>
              </w:rPr>
              <w:t>years</w:t>
            </w:r>
            <w:r w:rsidR="00297A09">
              <w:rPr>
                <w:rFonts w:asciiTheme="minorHAnsi" w:hAnsiTheme="minorHAnsi"/>
                <w:sz w:val="22"/>
                <w:szCs w:val="22"/>
              </w:rPr>
              <w:t xml:space="preserve"> </w:t>
            </w:r>
            <w:r w:rsidR="00555D99">
              <w:rPr>
                <w:rFonts w:asciiTheme="minorHAnsi" w:hAnsiTheme="minorHAnsi"/>
                <w:sz w:val="22"/>
                <w:szCs w:val="22"/>
              </w:rPr>
              <w:t>to</w:t>
            </w:r>
            <w:r w:rsidR="00B7222F">
              <w:rPr>
                <w:rFonts w:asciiTheme="minorHAnsi" w:hAnsiTheme="minorHAnsi"/>
                <w:sz w:val="22"/>
                <w:szCs w:val="22"/>
              </w:rPr>
              <w:t xml:space="preserve"> </w:t>
            </w:r>
            <w:r w:rsidR="00E62ECA">
              <w:rPr>
                <w:rFonts w:asciiTheme="minorHAnsi" w:hAnsiTheme="minorHAnsi"/>
                <w:sz w:val="22"/>
                <w:szCs w:val="22"/>
              </w:rPr>
              <w:t xml:space="preserve">demonstrate </w:t>
            </w:r>
            <w:r w:rsidR="00D244C4">
              <w:rPr>
                <w:rFonts w:asciiTheme="minorHAnsi" w:hAnsiTheme="minorHAnsi"/>
                <w:sz w:val="22"/>
                <w:szCs w:val="22"/>
              </w:rPr>
              <w:t>it</w:t>
            </w:r>
            <w:r w:rsidR="00E01D7B">
              <w:rPr>
                <w:rFonts w:asciiTheme="minorHAnsi" w:hAnsiTheme="minorHAnsi"/>
                <w:sz w:val="22"/>
                <w:szCs w:val="22"/>
              </w:rPr>
              <w:t>s</w:t>
            </w:r>
            <w:r w:rsidR="00D244C4">
              <w:rPr>
                <w:rFonts w:asciiTheme="minorHAnsi" w:hAnsiTheme="minorHAnsi"/>
                <w:sz w:val="22"/>
                <w:szCs w:val="22"/>
              </w:rPr>
              <w:t xml:space="preserve"> </w:t>
            </w:r>
            <w:r w:rsidR="00E62ECA">
              <w:rPr>
                <w:rFonts w:asciiTheme="minorHAnsi" w:hAnsiTheme="minorHAnsi"/>
                <w:sz w:val="22"/>
                <w:szCs w:val="22"/>
              </w:rPr>
              <w:t xml:space="preserve">capacity to </w:t>
            </w:r>
            <w:r w:rsidR="007C4E48">
              <w:rPr>
                <w:rFonts w:asciiTheme="minorHAnsi" w:hAnsiTheme="minorHAnsi"/>
                <w:sz w:val="22"/>
                <w:szCs w:val="22"/>
              </w:rPr>
              <w:t xml:space="preserve">rapidly scale </w:t>
            </w:r>
            <w:r w:rsidR="00741288" w:rsidRPr="00707CA5">
              <w:rPr>
                <w:rFonts w:asciiTheme="minorHAnsi" w:hAnsiTheme="minorHAnsi"/>
                <w:sz w:val="22"/>
                <w:szCs w:val="22"/>
              </w:rPr>
              <w:t>for</w:t>
            </w:r>
            <w:r w:rsidR="00297A09" w:rsidRPr="00707CA5">
              <w:rPr>
                <w:rFonts w:asciiTheme="minorHAnsi" w:hAnsiTheme="minorHAnsi"/>
                <w:sz w:val="22"/>
                <w:szCs w:val="22"/>
              </w:rPr>
              <w:t xml:space="preserve"> </w:t>
            </w:r>
            <w:r w:rsidR="00936651">
              <w:rPr>
                <w:rFonts w:asciiTheme="minorHAnsi" w:hAnsiTheme="minorHAnsi"/>
                <w:sz w:val="22"/>
                <w:szCs w:val="22"/>
              </w:rPr>
              <w:t xml:space="preserve">emergency </w:t>
            </w:r>
            <w:r w:rsidR="00297A09" w:rsidRPr="00707CA5">
              <w:rPr>
                <w:rFonts w:asciiTheme="minorHAnsi" w:hAnsiTheme="minorHAnsi"/>
                <w:sz w:val="22"/>
                <w:szCs w:val="22"/>
              </w:rPr>
              <w:t xml:space="preserve">shelter </w:t>
            </w:r>
            <w:r w:rsidR="00936651">
              <w:rPr>
                <w:rFonts w:asciiTheme="minorHAnsi" w:hAnsiTheme="minorHAnsi"/>
                <w:sz w:val="22"/>
                <w:szCs w:val="22"/>
              </w:rPr>
              <w:t>work</w:t>
            </w:r>
            <w:r w:rsidR="00297A09">
              <w:rPr>
                <w:rFonts w:asciiTheme="minorHAnsi" w:hAnsiTheme="minorHAnsi"/>
                <w:sz w:val="22"/>
                <w:szCs w:val="22"/>
              </w:rPr>
              <w:t>.</w:t>
            </w:r>
            <w:r w:rsidR="00016783">
              <w:rPr>
                <w:rFonts w:asciiTheme="minorHAnsi" w:hAnsiTheme="minorHAnsi"/>
                <w:b/>
                <w:bCs/>
                <w:sz w:val="22"/>
                <w:szCs w:val="22"/>
              </w:rPr>
              <w:t xml:space="preserve"> </w:t>
            </w:r>
            <w:r w:rsidR="0025287C">
              <w:rPr>
                <w:rFonts w:asciiTheme="minorHAnsi" w:hAnsiTheme="minorHAnsi"/>
                <w:b/>
                <w:bCs/>
                <w:sz w:val="22"/>
                <w:szCs w:val="22"/>
              </w:rPr>
              <w:t>(5 points)</w:t>
            </w:r>
            <w:r w:rsidR="00CB5738">
              <w:rPr>
                <w:rFonts w:asciiTheme="minorHAnsi" w:hAnsiTheme="minorHAnsi"/>
                <w:sz w:val="22"/>
                <w:szCs w:val="22"/>
              </w:rPr>
              <w:t xml:space="preserve"> </w:t>
            </w:r>
            <w:r w:rsidR="00F514D0">
              <w:rPr>
                <w:rFonts w:asciiTheme="minorHAnsi" w:hAnsiTheme="minorHAnsi"/>
                <w:sz w:val="22"/>
                <w:szCs w:val="22"/>
              </w:rPr>
              <w:t xml:space="preserve"> </w:t>
            </w:r>
            <w:r w:rsidR="00897AB4">
              <w:rPr>
                <w:rFonts w:asciiTheme="minorHAnsi" w:hAnsiTheme="minorHAnsi"/>
                <w:sz w:val="22"/>
                <w:szCs w:val="22"/>
              </w:rPr>
              <w:t xml:space="preserve"> </w:t>
            </w:r>
            <w:r w:rsidR="000A0C4A">
              <w:rPr>
                <w:rFonts w:asciiTheme="minorHAnsi" w:hAnsiTheme="minorHAnsi"/>
                <w:sz w:val="22"/>
                <w:szCs w:val="22"/>
              </w:rPr>
              <w:t xml:space="preserve"> </w:t>
            </w:r>
          </w:p>
          <w:p w14:paraId="014E8CF6" w14:textId="77777777" w:rsidR="00A70335" w:rsidRDefault="00A70335" w:rsidP="00445D87">
            <w:pPr>
              <w:ind w:left="0" w:right="-16"/>
              <w:rPr>
                <w:rFonts w:asciiTheme="minorHAnsi" w:hAnsiTheme="minorHAnsi"/>
                <w:b/>
                <w:bCs/>
                <w:sz w:val="22"/>
                <w:szCs w:val="22"/>
              </w:rPr>
            </w:pPr>
          </w:p>
          <w:p w14:paraId="0519D969" w14:textId="3E2BCCA1" w:rsidR="00264BC8" w:rsidRDefault="00063443" w:rsidP="00445D87">
            <w:pPr>
              <w:ind w:left="30" w:right="-16"/>
              <w:rPr>
                <w:rFonts w:asciiTheme="minorHAnsi" w:hAnsiTheme="minorHAnsi"/>
                <w:b/>
                <w:bCs/>
                <w:sz w:val="22"/>
                <w:szCs w:val="22"/>
              </w:rPr>
            </w:pPr>
            <w:r>
              <w:rPr>
                <w:rFonts w:asciiTheme="minorHAnsi" w:hAnsiTheme="minorHAnsi"/>
                <w:b/>
                <w:bCs/>
                <w:sz w:val="22"/>
                <w:szCs w:val="22"/>
              </w:rPr>
              <w:t>Staffing</w:t>
            </w:r>
          </w:p>
          <w:p w14:paraId="328B681A" w14:textId="42818182" w:rsidR="00AF4FD3" w:rsidRPr="003C0A2B" w:rsidRDefault="00AD5AE2" w:rsidP="00445D87">
            <w:pPr>
              <w:pStyle w:val="ListParagraph"/>
              <w:numPr>
                <w:ilvl w:val="0"/>
                <w:numId w:val="37"/>
              </w:numPr>
              <w:ind w:left="300" w:right="-16" w:hanging="270"/>
              <w:rPr>
                <w:rFonts w:asciiTheme="minorHAnsi" w:hAnsiTheme="minorHAnsi"/>
                <w:b/>
                <w:bCs/>
                <w:sz w:val="22"/>
                <w:szCs w:val="22"/>
              </w:rPr>
            </w:pPr>
            <w:r w:rsidRPr="003C0A2B">
              <w:rPr>
                <w:rFonts w:asciiTheme="minorHAnsi" w:hAnsiTheme="minorHAnsi"/>
                <w:sz w:val="22"/>
                <w:szCs w:val="22"/>
              </w:rPr>
              <w:t xml:space="preserve">Provide a list </w:t>
            </w:r>
            <w:r w:rsidR="002F577E" w:rsidRPr="003C0A2B">
              <w:rPr>
                <w:rFonts w:asciiTheme="minorHAnsi" w:hAnsiTheme="minorHAnsi"/>
                <w:sz w:val="22"/>
                <w:szCs w:val="22"/>
              </w:rPr>
              <w:t>of</w:t>
            </w:r>
            <w:r w:rsidRPr="003C0A2B">
              <w:rPr>
                <w:rFonts w:asciiTheme="minorHAnsi" w:hAnsiTheme="minorHAnsi"/>
                <w:sz w:val="22"/>
                <w:szCs w:val="22"/>
              </w:rPr>
              <w:t xml:space="preserve"> key personnel </w:t>
            </w:r>
            <w:r w:rsidR="0014062F">
              <w:rPr>
                <w:rFonts w:asciiTheme="minorHAnsi" w:hAnsiTheme="minorHAnsi"/>
                <w:sz w:val="22"/>
                <w:szCs w:val="22"/>
              </w:rPr>
              <w:t>involved</w:t>
            </w:r>
            <w:r w:rsidR="00A0372C" w:rsidRPr="003C0A2B">
              <w:rPr>
                <w:rFonts w:asciiTheme="minorHAnsi" w:hAnsiTheme="minorHAnsi"/>
                <w:sz w:val="22"/>
                <w:szCs w:val="22"/>
              </w:rPr>
              <w:t xml:space="preserve"> </w:t>
            </w:r>
            <w:r w:rsidR="0015066E" w:rsidRPr="003C0A2B">
              <w:rPr>
                <w:rFonts w:asciiTheme="minorHAnsi" w:hAnsiTheme="minorHAnsi"/>
                <w:sz w:val="22"/>
                <w:szCs w:val="22"/>
              </w:rPr>
              <w:t>in</w:t>
            </w:r>
            <w:r w:rsidR="0079143D" w:rsidRPr="003C0A2B">
              <w:rPr>
                <w:rFonts w:asciiTheme="minorHAnsi" w:hAnsiTheme="minorHAnsi"/>
                <w:sz w:val="22"/>
                <w:szCs w:val="22"/>
              </w:rPr>
              <w:t xml:space="preserve"> </w:t>
            </w:r>
            <w:r w:rsidR="001B126E">
              <w:rPr>
                <w:rFonts w:asciiTheme="minorHAnsi" w:hAnsiTheme="minorHAnsi"/>
                <w:sz w:val="22"/>
                <w:szCs w:val="22"/>
              </w:rPr>
              <w:t xml:space="preserve">emergency </w:t>
            </w:r>
            <w:r w:rsidR="00E877E1" w:rsidRPr="003C0A2B">
              <w:rPr>
                <w:rFonts w:asciiTheme="minorHAnsi" w:hAnsiTheme="minorHAnsi"/>
                <w:sz w:val="22"/>
                <w:szCs w:val="22"/>
              </w:rPr>
              <w:t xml:space="preserve">shelter </w:t>
            </w:r>
            <w:r w:rsidR="0015066E" w:rsidRPr="003C0A2B">
              <w:rPr>
                <w:rFonts w:asciiTheme="minorHAnsi" w:hAnsiTheme="minorHAnsi"/>
                <w:sz w:val="22"/>
                <w:szCs w:val="22"/>
              </w:rPr>
              <w:t>work</w:t>
            </w:r>
            <w:r w:rsidR="00CA0EEF" w:rsidRPr="003C0A2B">
              <w:rPr>
                <w:rFonts w:asciiTheme="minorHAnsi" w:hAnsiTheme="minorHAnsi"/>
                <w:sz w:val="22"/>
                <w:szCs w:val="22"/>
              </w:rPr>
              <w:t xml:space="preserve"> for development, operations, and/or behavioral health </w:t>
            </w:r>
            <w:r w:rsidR="00243546" w:rsidRPr="003C0A2B">
              <w:rPr>
                <w:rFonts w:asciiTheme="minorHAnsi" w:hAnsiTheme="minorHAnsi"/>
                <w:sz w:val="22"/>
                <w:szCs w:val="22"/>
              </w:rPr>
              <w:t>care</w:t>
            </w:r>
            <w:r w:rsidR="00707EB8" w:rsidRPr="003C0A2B">
              <w:rPr>
                <w:rFonts w:asciiTheme="minorHAnsi" w:hAnsiTheme="minorHAnsi"/>
                <w:sz w:val="22"/>
                <w:szCs w:val="22"/>
              </w:rPr>
              <w:t xml:space="preserve">. </w:t>
            </w:r>
            <w:r w:rsidR="006F04C3" w:rsidRPr="003C0A2B">
              <w:rPr>
                <w:rFonts w:asciiTheme="minorHAnsi" w:hAnsiTheme="minorHAnsi"/>
                <w:sz w:val="22"/>
                <w:szCs w:val="22"/>
              </w:rPr>
              <w:t xml:space="preserve">Include </w:t>
            </w:r>
            <w:r w:rsidR="002F577E" w:rsidRPr="003C0A2B">
              <w:rPr>
                <w:rFonts w:asciiTheme="minorHAnsi" w:hAnsiTheme="minorHAnsi"/>
                <w:sz w:val="22"/>
                <w:szCs w:val="22"/>
              </w:rPr>
              <w:t xml:space="preserve">a brief job </w:t>
            </w:r>
            <w:r w:rsidR="00594E9D" w:rsidRPr="003C0A2B">
              <w:rPr>
                <w:rFonts w:asciiTheme="minorHAnsi" w:hAnsiTheme="minorHAnsi"/>
                <w:sz w:val="22"/>
                <w:szCs w:val="22"/>
              </w:rPr>
              <w:t xml:space="preserve">description for each </w:t>
            </w:r>
            <w:r w:rsidR="00887DBD">
              <w:rPr>
                <w:rFonts w:asciiTheme="minorHAnsi" w:hAnsiTheme="minorHAnsi"/>
                <w:sz w:val="22"/>
                <w:szCs w:val="22"/>
              </w:rPr>
              <w:t>role</w:t>
            </w:r>
            <w:r w:rsidR="00887DBD" w:rsidRPr="003C0A2B">
              <w:rPr>
                <w:rFonts w:asciiTheme="minorHAnsi" w:hAnsiTheme="minorHAnsi"/>
                <w:sz w:val="22"/>
                <w:szCs w:val="22"/>
              </w:rPr>
              <w:t xml:space="preserve"> </w:t>
            </w:r>
            <w:r w:rsidR="00594E9D" w:rsidRPr="003C0A2B">
              <w:rPr>
                <w:rFonts w:asciiTheme="minorHAnsi" w:hAnsiTheme="minorHAnsi"/>
                <w:sz w:val="22"/>
                <w:szCs w:val="22"/>
              </w:rPr>
              <w:t xml:space="preserve">and </w:t>
            </w:r>
            <w:r w:rsidR="00815750">
              <w:rPr>
                <w:rFonts w:asciiTheme="minorHAnsi" w:hAnsiTheme="minorHAnsi"/>
                <w:sz w:val="22"/>
                <w:szCs w:val="22"/>
              </w:rPr>
              <w:t>note</w:t>
            </w:r>
            <w:r w:rsidR="00594E9D" w:rsidRPr="003C0A2B">
              <w:rPr>
                <w:rFonts w:asciiTheme="minorHAnsi" w:hAnsiTheme="minorHAnsi"/>
                <w:sz w:val="22"/>
                <w:szCs w:val="22"/>
              </w:rPr>
              <w:t xml:space="preserve"> </w:t>
            </w:r>
            <w:r w:rsidR="006F04C3" w:rsidRPr="003C0A2B">
              <w:rPr>
                <w:rFonts w:asciiTheme="minorHAnsi" w:hAnsiTheme="minorHAnsi"/>
                <w:sz w:val="22"/>
                <w:szCs w:val="22"/>
              </w:rPr>
              <w:t xml:space="preserve">any </w:t>
            </w:r>
            <w:r w:rsidR="00594E9D" w:rsidRPr="003C0A2B">
              <w:rPr>
                <w:rFonts w:asciiTheme="minorHAnsi" w:hAnsiTheme="minorHAnsi"/>
                <w:sz w:val="22"/>
                <w:szCs w:val="22"/>
              </w:rPr>
              <w:t xml:space="preserve">relevant </w:t>
            </w:r>
            <w:r w:rsidR="006F04C3" w:rsidRPr="003C0A2B">
              <w:rPr>
                <w:rFonts w:asciiTheme="minorHAnsi" w:hAnsiTheme="minorHAnsi"/>
                <w:sz w:val="22"/>
                <w:szCs w:val="22"/>
              </w:rPr>
              <w:t xml:space="preserve">licensure, certifications, </w:t>
            </w:r>
            <w:r w:rsidR="00EC4794">
              <w:rPr>
                <w:rFonts w:asciiTheme="minorHAnsi" w:hAnsiTheme="minorHAnsi"/>
                <w:sz w:val="22"/>
                <w:szCs w:val="22"/>
              </w:rPr>
              <w:t>or</w:t>
            </w:r>
            <w:r w:rsidR="006F04C3" w:rsidRPr="003C0A2B">
              <w:rPr>
                <w:rFonts w:asciiTheme="minorHAnsi" w:hAnsiTheme="minorHAnsi"/>
                <w:sz w:val="22"/>
                <w:szCs w:val="22"/>
              </w:rPr>
              <w:t xml:space="preserve"> </w:t>
            </w:r>
            <w:r w:rsidR="00061567" w:rsidRPr="003C0A2B">
              <w:rPr>
                <w:rFonts w:asciiTheme="minorHAnsi" w:hAnsiTheme="minorHAnsi"/>
                <w:sz w:val="22"/>
                <w:szCs w:val="22"/>
              </w:rPr>
              <w:t xml:space="preserve">prescribing </w:t>
            </w:r>
            <w:r w:rsidR="00901687" w:rsidRPr="003C0A2B">
              <w:rPr>
                <w:rFonts w:asciiTheme="minorHAnsi" w:hAnsiTheme="minorHAnsi"/>
                <w:sz w:val="22"/>
                <w:szCs w:val="22"/>
              </w:rPr>
              <w:t xml:space="preserve">authority. </w:t>
            </w:r>
            <w:r w:rsidR="0025287C" w:rsidRPr="003C0A2B">
              <w:rPr>
                <w:rFonts w:asciiTheme="minorHAnsi" w:hAnsiTheme="minorHAnsi"/>
                <w:b/>
                <w:bCs/>
                <w:sz w:val="22"/>
                <w:szCs w:val="22"/>
              </w:rPr>
              <w:t>(5 points)</w:t>
            </w:r>
          </w:p>
          <w:p w14:paraId="0E85379D" w14:textId="77777777" w:rsidR="001E6DEC" w:rsidRPr="001E6DEC" w:rsidRDefault="001E6DEC" w:rsidP="00445D87">
            <w:pPr>
              <w:ind w:left="30" w:right="-16"/>
              <w:rPr>
                <w:rFonts w:asciiTheme="minorHAnsi" w:hAnsiTheme="minorHAnsi"/>
                <w:b/>
                <w:bCs/>
                <w:sz w:val="22"/>
                <w:szCs w:val="22"/>
              </w:rPr>
            </w:pPr>
          </w:p>
          <w:p w14:paraId="2AACD6D9" w14:textId="329746BC" w:rsidR="00264BC8" w:rsidRPr="00AF4FD3" w:rsidRDefault="00707EB8" w:rsidP="00445D87">
            <w:pPr>
              <w:pStyle w:val="ListParagraph"/>
              <w:numPr>
                <w:ilvl w:val="0"/>
                <w:numId w:val="37"/>
              </w:numPr>
              <w:ind w:left="300" w:right="-16" w:hanging="270"/>
              <w:rPr>
                <w:rFonts w:asciiTheme="minorHAnsi" w:hAnsiTheme="minorHAnsi"/>
                <w:b/>
                <w:bCs/>
                <w:sz w:val="22"/>
                <w:szCs w:val="22"/>
              </w:rPr>
            </w:pPr>
            <w:r w:rsidRPr="00AF4FD3">
              <w:rPr>
                <w:rFonts w:asciiTheme="minorHAnsi" w:hAnsiTheme="minorHAnsi"/>
                <w:sz w:val="22"/>
                <w:szCs w:val="22"/>
              </w:rPr>
              <w:t xml:space="preserve">Describe </w:t>
            </w:r>
            <w:r w:rsidR="000553E7">
              <w:rPr>
                <w:rFonts w:asciiTheme="minorHAnsi" w:hAnsiTheme="minorHAnsi"/>
                <w:sz w:val="22"/>
                <w:szCs w:val="22"/>
              </w:rPr>
              <w:t>the organization’s</w:t>
            </w:r>
            <w:r w:rsidR="000553E7" w:rsidRPr="00AF4FD3">
              <w:rPr>
                <w:rFonts w:asciiTheme="minorHAnsi" w:hAnsiTheme="minorHAnsi"/>
                <w:sz w:val="22"/>
                <w:szCs w:val="22"/>
              </w:rPr>
              <w:t xml:space="preserve"> </w:t>
            </w:r>
            <w:r w:rsidR="00563BA4">
              <w:rPr>
                <w:rFonts w:asciiTheme="minorHAnsi" w:hAnsiTheme="minorHAnsi"/>
                <w:sz w:val="22"/>
                <w:szCs w:val="22"/>
              </w:rPr>
              <w:t>staffing approach</w:t>
            </w:r>
            <w:r w:rsidR="00A42B58">
              <w:rPr>
                <w:rFonts w:asciiTheme="minorHAnsi" w:hAnsiTheme="minorHAnsi"/>
                <w:sz w:val="22"/>
                <w:szCs w:val="22"/>
              </w:rPr>
              <w:t xml:space="preserve"> for </w:t>
            </w:r>
            <w:r w:rsidR="00D73D7E">
              <w:rPr>
                <w:rFonts w:asciiTheme="minorHAnsi" w:hAnsiTheme="minorHAnsi"/>
                <w:sz w:val="22"/>
                <w:szCs w:val="22"/>
              </w:rPr>
              <w:t xml:space="preserve">emergency </w:t>
            </w:r>
            <w:r w:rsidR="00A42B58">
              <w:rPr>
                <w:rFonts w:asciiTheme="minorHAnsi" w:hAnsiTheme="minorHAnsi"/>
                <w:sz w:val="22"/>
                <w:szCs w:val="22"/>
              </w:rPr>
              <w:t xml:space="preserve">shelter </w:t>
            </w:r>
            <w:r w:rsidR="00D73D7E">
              <w:rPr>
                <w:rFonts w:asciiTheme="minorHAnsi" w:hAnsiTheme="minorHAnsi"/>
                <w:sz w:val="22"/>
                <w:szCs w:val="22"/>
              </w:rPr>
              <w:t>work</w:t>
            </w:r>
            <w:r w:rsidR="009A38F3">
              <w:rPr>
                <w:rFonts w:asciiTheme="minorHAnsi" w:hAnsiTheme="minorHAnsi"/>
                <w:sz w:val="22"/>
                <w:szCs w:val="22"/>
              </w:rPr>
              <w:t>, including</w:t>
            </w:r>
            <w:r w:rsidR="00563BA4">
              <w:rPr>
                <w:rFonts w:asciiTheme="minorHAnsi" w:hAnsiTheme="minorHAnsi"/>
                <w:sz w:val="22"/>
                <w:szCs w:val="22"/>
              </w:rPr>
              <w:t xml:space="preserve"> </w:t>
            </w:r>
            <w:r w:rsidR="000C5B63">
              <w:rPr>
                <w:rFonts w:asciiTheme="minorHAnsi" w:hAnsiTheme="minorHAnsi"/>
                <w:sz w:val="22"/>
                <w:szCs w:val="22"/>
              </w:rPr>
              <w:t xml:space="preserve">processes for </w:t>
            </w:r>
            <w:r w:rsidR="00623F0B">
              <w:rPr>
                <w:rFonts w:asciiTheme="minorHAnsi" w:hAnsiTheme="minorHAnsi"/>
                <w:sz w:val="22"/>
                <w:szCs w:val="22"/>
              </w:rPr>
              <w:t>rapid</w:t>
            </w:r>
            <w:r w:rsidR="00212092" w:rsidRPr="00AF4FD3">
              <w:rPr>
                <w:rFonts w:asciiTheme="minorHAnsi" w:hAnsiTheme="minorHAnsi"/>
                <w:sz w:val="22"/>
                <w:szCs w:val="22"/>
              </w:rPr>
              <w:t xml:space="preserve"> </w:t>
            </w:r>
            <w:r w:rsidR="00B64BFD" w:rsidRPr="00AF4FD3">
              <w:rPr>
                <w:rFonts w:asciiTheme="minorHAnsi" w:hAnsiTheme="minorHAnsi"/>
                <w:sz w:val="22"/>
                <w:szCs w:val="22"/>
              </w:rPr>
              <w:t>recruit</w:t>
            </w:r>
            <w:r w:rsidR="00623F0B">
              <w:rPr>
                <w:rFonts w:asciiTheme="minorHAnsi" w:hAnsiTheme="minorHAnsi"/>
                <w:sz w:val="22"/>
                <w:szCs w:val="22"/>
              </w:rPr>
              <w:t>ment</w:t>
            </w:r>
            <w:r w:rsidR="00B64BFD" w:rsidRPr="00AF4FD3">
              <w:rPr>
                <w:rFonts w:asciiTheme="minorHAnsi" w:hAnsiTheme="minorHAnsi"/>
                <w:sz w:val="22"/>
                <w:szCs w:val="22"/>
              </w:rPr>
              <w:t>,</w:t>
            </w:r>
            <w:r w:rsidR="002A0F46" w:rsidRPr="00AF4FD3">
              <w:rPr>
                <w:rFonts w:asciiTheme="minorHAnsi" w:hAnsiTheme="minorHAnsi"/>
                <w:sz w:val="22"/>
                <w:szCs w:val="22"/>
              </w:rPr>
              <w:t xml:space="preserve"> hir</w:t>
            </w:r>
            <w:r w:rsidR="00623F0B">
              <w:rPr>
                <w:rFonts w:asciiTheme="minorHAnsi" w:hAnsiTheme="minorHAnsi"/>
                <w:sz w:val="22"/>
                <w:szCs w:val="22"/>
              </w:rPr>
              <w:t>ing</w:t>
            </w:r>
            <w:r w:rsidR="002A0F46" w:rsidRPr="00AF4FD3">
              <w:rPr>
                <w:rFonts w:asciiTheme="minorHAnsi" w:hAnsiTheme="minorHAnsi"/>
                <w:sz w:val="22"/>
                <w:szCs w:val="22"/>
              </w:rPr>
              <w:t>,</w:t>
            </w:r>
            <w:r w:rsidR="00B64BFD" w:rsidRPr="00AF4FD3">
              <w:rPr>
                <w:rFonts w:asciiTheme="minorHAnsi" w:hAnsiTheme="minorHAnsi"/>
                <w:sz w:val="22"/>
                <w:szCs w:val="22"/>
              </w:rPr>
              <w:t xml:space="preserve"> </w:t>
            </w:r>
            <w:r w:rsidR="00AA1373" w:rsidRPr="00AF4FD3">
              <w:rPr>
                <w:rFonts w:asciiTheme="minorHAnsi" w:hAnsiTheme="minorHAnsi"/>
                <w:sz w:val="22"/>
                <w:szCs w:val="22"/>
              </w:rPr>
              <w:t>onboard</w:t>
            </w:r>
            <w:r w:rsidR="00623F0B">
              <w:rPr>
                <w:rFonts w:asciiTheme="minorHAnsi" w:hAnsiTheme="minorHAnsi"/>
                <w:sz w:val="22"/>
                <w:szCs w:val="22"/>
              </w:rPr>
              <w:t>ing</w:t>
            </w:r>
            <w:r w:rsidR="00AA1373" w:rsidRPr="00AF4FD3">
              <w:rPr>
                <w:rFonts w:asciiTheme="minorHAnsi" w:hAnsiTheme="minorHAnsi"/>
                <w:sz w:val="22"/>
                <w:szCs w:val="22"/>
              </w:rPr>
              <w:t xml:space="preserve">, </w:t>
            </w:r>
            <w:r w:rsidR="00A93942">
              <w:rPr>
                <w:rFonts w:asciiTheme="minorHAnsi" w:hAnsiTheme="minorHAnsi"/>
                <w:sz w:val="22"/>
                <w:szCs w:val="22"/>
              </w:rPr>
              <w:t xml:space="preserve">training, </w:t>
            </w:r>
            <w:r w:rsidR="00AA1373" w:rsidRPr="00AF4FD3">
              <w:rPr>
                <w:rFonts w:asciiTheme="minorHAnsi" w:hAnsiTheme="minorHAnsi"/>
                <w:sz w:val="22"/>
                <w:szCs w:val="22"/>
              </w:rPr>
              <w:t>supervis</w:t>
            </w:r>
            <w:r w:rsidR="007A0BB4">
              <w:rPr>
                <w:rFonts w:asciiTheme="minorHAnsi" w:hAnsiTheme="minorHAnsi"/>
                <w:sz w:val="22"/>
                <w:szCs w:val="22"/>
              </w:rPr>
              <w:t>ion</w:t>
            </w:r>
            <w:r w:rsidR="00AA1373" w:rsidRPr="00AF4FD3">
              <w:rPr>
                <w:rFonts w:asciiTheme="minorHAnsi" w:hAnsiTheme="minorHAnsi"/>
                <w:sz w:val="22"/>
                <w:szCs w:val="22"/>
              </w:rPr>
              <w:t>, and ret</w:t>
            </w:r>
            <w:r w:rsidR="00E609D2">
              <w:rPr>
                <w:rFonts w:asciiTheme="minorHAnsi" w:hAnsiTheme="minorHAnsi"/>
                <w:sz w:val="22"/>
                <w:szCs w:val="22"/>
              </w:rPr>
              <w:t>ention</w:t>
            </w:r>
            <w:r w:rsidR="00767E30" w:rsidRPr="00AF4FD3">
              <w:rPr>
                <w:rFonts w:asciiTheme="minorHAnsi" w:hAnsiTheme="minorHAnsi"/>
                <w:sz w:val="22"/>
                <w:szCs w:val="22"/>
              </w:rPr>
              <w:t>.</w:t>
            </w:r>
            <w:r w:rsidR="00FD5684" w:rsidRPr="00AF4FD3">
              <w:rPr>
                <w:rFonts w:asciiTheme="minorHAnsi" w:hAnsiTheme="minorHAnsi"/>
                <w:sz w:val="22"/>
                <w:szCs w:val="22"/>
              </w:rPr>
              <w:t xml:space="preserve"> </w:t>
            </w:r>
            <w:r w:rsidR="00421AE6" w:rsidRPr="00AF4FD3">
              <w:rPr>
                <w:rFonts w:asciiTheme="minorHAnsi" w:hAnsiTheme="minorHAnsi"/>
                <w:sz w:val="22"/>
                <w:szCs w:val="22"/>
              </w:rPr>
              <w:t>Explain h</w:t>
            </w:r>
            <w:r w:rsidR="00FD5684" w:rsidRPr="00AF4FD3">
              <w:rPr>
                <w:rFonts w:asciiTheme="minorHAnsi" w:hAnsiTheme="minorHAnsi"/>
                <w:sz w:val="22"/>
                <w:szCs w:val="22"/>
              </w:rPr>
              <w:t xml:space="preserve">ow </w:t>
            </w:r>
            <w:r w:rsidR="000C5B63">
              <w:rPr>
                <w:rFonts w:asciiTheme="minorHAnsi" w:hAnsiTheme="minorHAnsi"/>
                <w:sz w:val="22"/>
                <w:szCs w:val="22"/>
              </w:rPr>
              <w:t xml:space="preserve">this approach </w:t>
            </w:r>
            <w:r w:rsidR="00FD5684" w:rsidRPr="00AF4FD3">
              <w:rPr>
                <w:rFonts w:asciiTheme="minorHAnsi" w:hAnsiTheme="minorHAnsi"/>
                <w:sz w:val="22"/>
                <w:szCs w:val="22"/>
              </w:rPr>
              <w:t>ensure</w:t>
            </w:r>
            <w:r w:rsidR="000553E7">
              <w:rPr>
                <w:rFonts w:asciiTheme="minorHAnsi" w:hAnsiTheme="minorHAnsi"/>
                <w:sz w:val="22"/>
                <w:szCs w:val="22"/>
              </w:rPr>
              <w:t>s</w:t>
            </w:r>
            <w:r w:rsidR="00FD5684" w:rsidRPr="00AF4FD3">
              <w:rPr>
                <w:rFonts w:asciiTheme="minorHAnsi" w:hAnsiTheme="minorHAnsi"/>
                <w:sz w:val="22"/>
                <w:szCs w:val="22"/>
              </w:rPr>
              <w:t xml:space="preserve"> adequate staffing levels over </w:t>
            </w:r>
            <w:r w:rsidR="00ED253F" w:rsidRPr="00AF4FD3">
              <w:rPr>
                <w:rFonts w:asciiTheme="minorHAnsi" w:hAnsiTheme="minorHAnsi"/>
                <w:sz w:val="22"/>
                <w:szCs w:val="22"/>
              </w:rPr>
              <w:t>time</w:t>
            </w:r>
            <w:r w:rsidR="00421AE6" w:rsidRPr="00AF4FD3">
              <w:rPr>
                <w:rFonts w:asciiTheme="minorHAnsi" w:hAnsiTheme="minorHAnsi"/>
                <w:sz w:val="22"/>
                <w:szCs w:val="22"/>
              </w:rPr>
              <w:t>.</w:t>
            </w:r>
            <w:r w:rsidR="00040867">
              <w:rPr>
                <w:rFonts w:asciiTheme="minorHAnsi" w:hAnsiTheme="minorHAnsi"/>
                <w:sz w:val="22"/>
                <w:szCs w:val="22"/>
              </w:rPr>
              <w:t xml:space="preserve"> Describe how staff receive support and build confidence in their </w:t>
            </w:r>
            <w:r w:rsidR="00C76AEA">
              <w:rPr>
                <w:rFonts w:asciiTheme="minorHAnsi" w:hAnsiTheme="minorHAnsi"/>
                <w:sz w:val="22"/>
                <w:szCs w:val="22"/>
              </w:rPr>
              <w:t>job performance.</w:t>
            </w:r>
            <w:r w:rsidR="0025287C">
              <w:rPr>
                <w:rFonts w:asciiTheme="minorHAnsi" w:hAnsiTheme="minorHAnsi"/>
                <w:sz w:val="22"/>
                <w:szCs w:val="22"/>
              </w:rPr>
              <w:t xml:space="preserve"> </w:t>
            </w:r>
            <w:r w:rsidR="0025287C">
              <w:rPr>
                <w:rFonts w:asciiTheme="minorHAnsi" w:hAnsiTheme="minorHAnsi"/>
                <w:b/>
                <w:bCs/>
                <w:sz w:val="22"/>
                <w:szCs w:val="22"/>
              </w:rPr>
              <w:t>(5 points)</w:t>
            </w:r>
          </w:p>
          <w:p w14:paraId="0171CE33" w14:textId="77777777" w:rsidR="00126175" w:rsidRDefault="00126175" w:rsidP="00445D87">
            <w:pPr>
              <w:ind w:left="30" w:right="-16"/>
              <w:rPr>
                <w:rFonts w:asciiTheme="minorHAnsi" w:hAnsiTheme="minorHAnsi"/>
                <w:b/>
                <w:bCs/>
                <w:sz w:val="22"/>
                <w:szCs w:val="22"/>
              </w:rPr>
            </w:pPr>
          </w:p>
          <w:p w14:paraId="1CDC7A03" w14:textId="15AF20E4" w:rsidR="00F60974" w:rsidRDefault="00AC4ACA" w:rsidP="00445D87">
            <w:pPr>
              <w:ind w:left="30" w:right="-16"/>
              <w:rPr>
                <w:rFonts w:asciiTheme="minorHAnsi" w:hAnsiTheme="minorHAnsi"/>
                <w:b/>
                <w:bCs/>
                <w:sz w:val="22"/>
                <w:szCs w:val="22"/>
              </w:rPr>
            </w:pPr>
            <w:r>
              <w:rPr>
                <w:rFonts w:asciiTheme="minorHAnsi" w:hAnsiTheme="minorHAnsi"/>
                <w:b/>
                <w:bCs/>
                <w:sz w:val="22"/>
                <w:szCs w:val="22"/>
              </w:rPr>
              <w:t>Collaboration and Partnership</w:t>
            </w:r>
          </w:p>
          <w:p w14:paraId="32D97A7F" w14:textId="622E9105" w:rsidR="00D862C9" w:rsidRPr="001E6DEC" w:rsidRDefault="00015292" w:rsidP="00445D87">
            <w:pPr>
              <w:pStyle w:val="ListParagraph"/>
              <w:numPr>
                <w:ilvl w:val="0"/>
                <w:numId w:val="37"/>
              </w:numPr>
              <w:ind w:left="300" w:right="-16" w:hanging="270"/>
              <w:rPr>
                <w:rFonts w:asciiTheme="minorHAnsi" w:hAnsiTheme="minorHAnsi"/>
                <w:sz w:val="22"/>
                <w:szCs w:val="22"/>
              </w:rPr>
            </w:pPr>
            <w:r>
              <w:rPr>
                <w:rFonts w:asciiTheme="minorHAnsi" w:hAnsiTheme="minorHAnsi"/>
                <w:sz w:val="22"/>
                <w:szCs w:val="22"/>
              </w:rPr>
              <w:t>De</w:t>
            </w:r>
            <w:r w:rsidR="00FF4C51">
              <w:rPr>
                <w:rFonts w:asciiTheme="minorHAnsi" w:hAnsiTheme="minorHAnsi"/>
                <w:sz w:val="22"/>
                <w:szCs w:val="22"/>
              </w:rPr>
              <w:t xml:space="preserve">scribe </w:t>
            </w:r>
            <w:r w:rsidR="003676E0">
              <w:rPr>
                <w:rFonts w:asciiTheme="minorHAnsi" w:hAnsiTheme="minorHAnsi"/>
                <w:sz w:val="22"/>
                <w:szCs w:val="22"/>
              </w:rPr>
              <w:t xml:space="preserve">the organization’s </w:t>
            </w:r>
            <w:r w:rsidR="00FF4C51">
              <w:rPr>
                <w:rFonts w:asciiTheme="minorHAnsi" w:hAnsiTheme="minorHAnsi"/>
                <w:sz w:val="22"/>
                <w:szCs w:val="22"/>
              </w:rPr>
              <w:t xml:space="preserve">experience with formal and informal collaborations </w:t>
            </w:r>
            <w:r w:rsidR="000B0DE4">
              <w:rPr>
                <w:rFonts w:asciiTheme="minorHAnsi" w:hAnsiTheme="minorHAnsi"/>
                <w:sz w:val="22"/>
                <w:szCs w:val="22"/>
              </w:rPr>
              <w:t xml:space="preserve">related </w:t>
            </w:r>
            <w:r w:rsidR="001D2163">
              <w:rPr>
                <w:rFonts w:asciiTheme="minorHAnsi" w:hAnsiTheme="minorHAnsi"/>
                <w:sz w:val="22"/>
                <w:szCs w:val="22"/>
              </w:rPr>
              <w:t>to emergency shelter work</w:t>
            </w:r>
            <w:r w:rsidR="002122E4">
              <w:rPr>
                <w:rFonts w:asciiTheme="minorHAnsi" w:hAnsiTheme="minorHAnsi"/>
                <w:sz w:val="22"/>
                <w:szCs w:val="22"/>
              </w:rPr>
              <w:t xml:space="preserve">. </w:t>
            </w:r>
            <w:r w:rsidR="00E16003">
              <w:rPr>
                <w:rFonts w:asciiTheme="minorHAnsi" w:hAnsiTheme="minorHAnsi"/>
                <w:sz w:val="22"/>
                <w:szCs w:val="22"/>
              </w:rPr>
              <w:t xml:space="preserve">Identify </w:t>
            </w:r>
            <w:r w:rsidR="002122E4">
              <w:rPr>
                <w:rFonts w:asciiTheme="minorHAnsi" w:hAnsiTheme="minorHAnsi"/>
                <w:sz w:val="22"/>
                <w:szCs w:val="22"/>
              </w:rPr>
              <w:t>collaborat</w:t>
            </w:r>
            <w:r w:rsidR="00AE1A94">
              <w:rPr>
                <w:rFonts w:asciiTheme="minorHAnsi" w:hAnsiTheme="minorHAnsi"/>
                <w:sz w:val="22"/>
                <w:szCs w:val="22"/>
              </w:rPr>
              <w:t>ors</w:t>
            </w:r>
            <w:r w:rsidR="002122E4">
              <w:rPr>
                <w:rFonts w:asciiTheme="minorHAnsi" w:hAnsiTheme="minorHAnsi"/>
                <w:sz w:val="22"/>
                <w:szCs w:val="22"/>
              </w:rPr>
              <w:t xml:space="preserve"> </w:t>
            </w:r>
            <w:r w:rsidR="000B1906">
              <w:rPr>
                <w:rFonts w:asciiTheme="minorHAnsi" w:hAnsiTheme="minorHAnsi"/>
                <w:sz w:val="22"/>
                <w:szCs w:val="22"/>
              </w:rPr>
              <w:t>from</w:t>
            </w:r>
            <w:r w:rsidR="00603114">
              <w:rPr>
                <w:rFonts w:asciiTheme="minorHAnsi" w:hAnsiTheme="minorHAnsi"/>
                <w:sz w:val="22"/>
                <w:szCs w:val="22"/>
              </w:rPr>
              <w:t xml:space="preserve"> the </w:t>
            </w:r>
            <w:r w:rsidR="0045385A">
              <w:rPr>
                <w:rFonts w:asciiTheme="minorHAnsi" w:hAnsiTheme="minorHAnsi"/>
                <w:sz w:val="22"/>
                <w:szCs w:val="22"/>
              </w:rPr>
              <w:t>p</w:t>
            </w:r>
            <w:r w:rsidR="00603114">
              <w:rPr>
                <w:rFonts w:asciiTheme="minorHAnsi" w:hAnsiTheme="minorHAnsi"/>
                <w:sz w:val="22"/>
                <w:szCs w:val="22"/>
              </w:rPr>
              <w:t xml:space="preserve">ast five </w:t>
            </w:r>
            <w:r w:rsidR="00651770">
              <w:rPr>
                <w:rFonts w:asciiTheme="minorHAnsi" w:hAnsiTheme="minorHAnsi"/>
                <w:sz w:val="22"/>
                <w:szCs w:val="22"/>
              </w:rPr>
              <w:t>years and</w:t>
            </w:r>
            <w:r w:rsidR="009C3BD9">
              <w:rPr>
                <w:rFonts w:asciiTheme="minorHAnsi" w:hAnsiTheme="minorHAnsi"/>
                <w:sz w:val="22"/>
                <w:szCs w:val="22"/>
              </w:rPr>
              <w:t xml:space="preserve"> </w:t>
            </w:r>
            <w:r w:rsidR="0045385A">
              <w:rPr>
                <w:rFonts w:asciiTheme="minorHAnsi" w:hAnsiTheme="minorHAnsi"/>
                <w:sz w:val="22"/>
                <w:szCs w:val="22"/>
              </w:rPr>
              <w:t>e</w:t>
            </w:r>
            <w:r w:rsidR="00053F25">
              <w:rPr>
                <w:rFonts w:asciiTheme="minorHAnsi" w:hAnsiTheme="minorHAnsi"/>
                <w:sz w:val="22"/>
                <w:szCs w:val="22"/>
              </w:rPr>
              <w:t xml:space="preserve">xplain </w:t>
            </w:r>
            <w:r w:rsidR="00534557">
              <w:rPr>
                <w:rFonts w:asciiTheme="minorHAnsi" w:hAnsiTheme="minorHAnsi"/>
                <w:sz w:val="22"/>
                <w:szCs w:val="22"/>
              </w:rPr>
              <w:t xml:space="preserve">how </w:t>
            </w:r>
            <w:r w:rsidR="00643E72">
              <w:rPr>
                <w:rFonts w:asciiTheme="minorHAnsi" w:hAnsiTheme="minorHAnsi"/>
                <w:sz w:val="22"/>
                <w:szCs w:val="22"/>
              </w:rPr>
              <w:t>roles and responsibilities</w:t>
            </w:r>
            <w:r w:rsidR="00FE6F40">
              <w:rPr>
                <w:rFonts w:asciiTheme="minorHAnsi" w:hAnsiTheme="minorHAnsi"/>
                <w:sz w:val="22"/>
                <w:szCs w:val="22"/>
              </w:rPr>
              <w:t xml:space="preserve"> were </w:t>
            </w:r>
            <w:r w:rsidR="005B52BB">
              <w:rPr>
                <w:rFonts w:asciiTheme="minorHAnsi" w:hAnsiTheme="minorHAnsi"/>
                <w:sz w:val="22"/>
                <w:szCs w:val="22"/>
              </w:rPr>
              <w:t>defin</w:t>
            </w:r>
            <w:r w:rsidR="00C055E4">
              <w:rPr>
                <w:rFonts w:asciiTheme="minorHAnsi" w:hAnsiTheme="minorHAnsi"/>
                <w:sz w:val="22"/>
                <w:szCs w:val="22"/>
              </w:rPr>
              <w:t>ed</w:t>
            </w:r>
            <w:r w:rsidR="00643E72">
              <w:rPr>
                <w:rFonts w:asciiTheme="minorHAnsi" w:hAnsiTheme="minorHAnsi"/>
                <w:sz w:val="22"/>
                <w:szCs w:val="22"/>
              </w:rPr>
              <w:t>.</w:t>
            </w:r>
            <w:r w:rsidR="00935D71">
              <w:rPr>
                <w:rFonts w:asciiTheme="minorHAnsi" w:hAnsiTheme="minorHAnsi"/>
                <w:sz w:val="22"/>
                <w:szCs w:val="22"/>
              </w:rPr>
              <w:t xml:space="preserve"> If </w:t>
            </w:r>
            <w:r w:rsidR="00DB3E97">
              <w:rPr>
                <w:rFonts w:asciiTheme="minorHAnsi" w:hAnsiTheme="minorHAnsi"/>
                <w:sz w:val="22"/>
                <w:szCs w:val="22"/>
              </w:rPr>
              <w:t>the organization</w:t>
            </w:r>
            <w:r w:rsidR="00372268">
              <w:rPr>
                <w:rFonts w:asciiTheme="minorHAnsi" w:hAnsiTheme="minorHAnsi"/>
                <w:sz w:val="22"/>
                <w:szCs w:val="22"/>
              </w:rPr>
              <w:t xml:space="preserve"> </w:t>
            </w:r>
            <w:r w:rsidR="005B52BB">
              <w:rPr>
                <w:rFonts w:asciiTheme="minorHAnsi" w:hAnsiTheme="minorHAnsi"/>
                <w:sz w:val="22"/>
                <w:szCs w:val="22"/>
              </w:rPr>
              <w:t>has</w:t>
            </w:r>
            <w:r w:rsidR="00935D71">
              <w:rPr>
                <w:rFonts w:asciiTheme="minorHAnsi" w:hAnsiTheme="minorHAnsi"/>
                <w:sz w:val="22"/>
                <w:szCs w:val="22"/>
              </w:rPr>
              <w:t xml:space="preserve"> not </w:t>
            </w:r>
            <w:r w:rsidR="005B52BB">
              <w:rPr>
                <w:rFonts w:asciiTheme="minorHAnsi" w:hAnsiTheme="minorHAnsi"/>
                <w:sz w:val="22"/>
                <w:szCs w:val="22"/>
              </w:rPr>
              <w:t>had</w:t>
            </w:r>
            <w:r w:rsidR="00935D71">
              <w:rPr>
                <w:rFonts w:asciiTheme="minorHAnsi" w:hAnsiTheme="minorHAnsi"/>
                <w:sz w:val="22"/>
                <w:szCs w:val="22"/>
              </w:rPr>
              <w:t xml:space="preserve"> collaborat</w:t>
            </w:r>
            <w:r w:rsidR="00372268">
              <w:rPr>
                <w:rFonts w:asciiTheme="minorHAnsi" w:hAnsiTheme="minorHAnsi"/>
                <w:sz w:val="22"/>
                <w:szCs w:val="22"/>
              </w:rPr>
              <w:t>ors</w:t>
            </w:r>
            <w:r w:rsidR="00935D71">
              <w:rPr>
                <w:rFonts w:asciiTheme="minorHAnsi" w:hAnsiTheme="minorHAnsi"/>
                <w:sz w:val="22"/>
                <w:szCs w:val="22"/>
              </w:rPr>
              <w:t xml:space="preserve"> in the </w:t>
            </w:r>
            <w:r w:rsidR="0045385A">
              <w:rPr>
                <w:rFonts w:asciiTheme="minorHAnsi" w:hAnsiTheme="minorHAnsi"/>
                <w:sz w:val="22"/>
                <w:szCs w:val="22"/>
              </w:rPr>
              <w:t>p</w:t>
            </w:r>
            <w:r w:rsidR="00935D71">
              <w:rPr>
                <w:rFonts w:asciiTheme="minorHAnsi" w:hAnsiTheme="minorHAnsi"/>
                <w:sz w:val="22"/>
                <w:szCs w:val="22"/>
              </w:rPr>
              <w:t xml:space="preserve">ast five years, describe how </w:t>
            </w:r>
            <w:r w:rsidR="00EF1E20">
              <w:rPr>
                <w:rFonts w:asciiTheme="minorHAnsi" w:hAnsiTheme="minorHAnsi"/>
                <w:sz w:val="22"/>
                <w:szCs w:val="22"/>
              </w:rPr>
              <w:t>it</w:t>
            </w:r>
            <w:r w:rsidR="0063017C">
              <w:rPr>
                <w:rFonts w:asciiTheme="minorHAnsi" w:hAnsiTheme="minorHAnsi"/>
                <w:sz w:val="22"/>
                <w:szCs w:val="22"/>
              </w:rPr>
              <w:t xml:space="preserve"> </w:t>
            </w:r>
            <w:r w:rsidR="00935D71">
              <w:rPr>
                <w:rFonts w:asciiTheme="minorHAnsi" w:hAnsiTheme="minorHAnsi"/>
                <w:sz w:val="22"/>
                <w:szCs w:val="22"/>
              </w:rPr>
              <w:t xml:space="preserve">would </w:t>
            </w:r>
            <w:r w:rsidR="00B238C8">
              <w:rPr>
                <w:rFonts w:asciiTheme="minorHAnsi" w:hAnsiTheme="minorHAnsi"/>
                <w:sz w:val="22"/>
                <w:szCs w:val="22"/>
              </w:rPr>
              <w:t xml:space="preserve">approach </w:t>
            </w:r>
            <w:r w:rsidR="00726D9B">
              <w:rPr>
                <w:rFonts w:asciiTheme="minorHAnsi" w:hAnsiTheme="minorHAnsi"/>
                <w:sz w:val="22"/>
                <w:szCs w:val="22"/>
              </w:rPr>
              <w:t>collaboration</w:t>
            </w:r>
            <w:r w:rsidR="00935D71">
              <w:rPr>
                <w:rFonts w:asciiTheme="minorHAnsi" w:hAnsiTheme="minorHAnsi"/>
                <w:sz w:val="22"/>
                <w:szCs w:val="22"/>
              </w:rPr>
              <w:t xml:space="preserve"> and </w:t>
            </w:r>
            <w:r w:rsidR="00EF1E20">
              <w:rPr>
                <w:rFonts w:asciiTheme="minorHAnsi" w:hAnsiTheme="minorHAnsi"/>
                <w:sz w:val="22"/>
                <w:szCs w:val="22"/>
              </w:rPr>
              <w:t xml:space="preserve">establish </w:t>
            </w:r>
            <w:r w:rsidR="00935D71" w:rsidRPr="000136AB">
              <w:rPr>
                <w:rFonts w:asciiTheme="minorHAnsi" w:hAnsiTheme="minorHAnsi"/>
                <w:sz w:val="22"/>
                <w:szCs w:val="22"/>
              </w:rPr>
              <w:t>roles and responsibilities.</w:t>
            </w:r>
            <w:r w:rsidR="0025287C">
              <w:rPr>
                <w:rFonts w:asciiTheme="minorHAnsi" w:hAnsiTheme="minorHAnsi"/>
                <w:sz w:val="22"/>
                <w:szCs w:val="22"/>
              </w:rPr>
              <w:t xml:space="preserve"> </w:t>
            </w:r>
            <w:r w:rsidR="0025287C">
              <w:rPr>
                <w:rFonts w:asciiTheme="minorHAnsi" w:hAnsiTheme="minorHAnsi"/>
                <w:b/>
                <w:bCs/>
                <w:sz w:val="22"/>
                <w:szCs w:val="22"/>
              </w:rPr>
              <w:t>(5 points)</w:t>
            </w:r>
          </w:p>
          <w:p w14:paraId="2E4AF476" w14:textId="77777777" w:rsidR="0082109A" w:rsidRDefault="0082109A" w:rsidP="00445D87">
            <w:pPr>
              <w:ind w:left="0" w:right="-16"/>
              <w:rPr>
                <w:rFonts w:asciiTheme="minorHAnsi" w:hAnsiTheme="minorHAnsi"/>
                <w:sz w:val="22"/>
                <w:szCs w:val="22"/>
              </w:rPr>
            </w:pPr>
          </w:p>
          <w:p w14:paraId="54A81AF3" w14:textId="77777777" w:rsidR="002A7199" w:rsidRDefault="002A7199" w:rsidP="00445D87">
            <w:pPr>
              <w:ind w:left="0" w:right="-16"/>
              <w:rPr>
                <w:rFonts w:asciiTheme="minorHAnsi" w:hAnsiTheme="minorHAnsi"/>
                <w:b/>
                <w:bCs/>
                <w:sz w:val="22"/>
                <w:szCs w:val="22"/>
              </w:rPr>
            </w:pPr>
            <w:r>
              <w:rPr>
                <w:rFonts w:asciiTheme="minorHAnsi" w:hAnsiTheme="minorHAnsi"/>
                <w:b/>
                <w:bCs/>
                <w:sz w:val="22"/>
                <w:szCs w:val="22"/>
              </w:rPr>
              <w:t>Financial Management</w:t>
            </w:r>
          </w:p>
          <w:p w14:paraId="07EFEF88" w14:textId="038A24F9" w:rsidR="00D862C9" w:rsidRPr="001E6DEC" w:rsidRDefault="003B62EB" w:rsidP="00445D87">
            <w:pPr>
              <w:pStyle w:val="ListParagraph"/>
              <w:numPr>
                <w:ilvl w:val="0"/>
                <w:numId w:val="37"/>
              </w:numPr>
              <w:ind w:left="300" w:right="-16" w:hanging="300"/>
              <w:rPr>
                <w:rFonts w:asciiTheme="minorHAnsi" w:hAnsiTheme="minorHAnsi"/>
                <w:sz w:val="22"/>
                <w:szCs w:val="22"/>
              </w:rPr>
            </w:pPr>
            <w:r>
              <w:rPr>
                <w:rFonts w:asciiTheme="minorHAnsi" w:hAnsiTheme="minorHAnsi"/>
                <w:sz w:val="22"/>
                <w:szCs w:val="22"/>
              </w:rPr>
              <w:t xml:space="preserve">Describe </w:t>
            </w:r>
            <w:r w:rsidR="00F273B1">
              <w:rPr>
                <w:rFonts w:asciiTheme="minorHAnsi" w:hAnsiTheme="minorHAnsi"/>
                <w:sz w:val="22"/>
                <w:szCs w:val="22"/>
              </w:rPr>
              <w:t>the</w:t>
            </w:r>
            <w:r w:rsidR="00B13AF2">
              <w:rPr>
                <w:rFonts w:asciiTheme="minorHAnsi" w:hAnsiTheme="minorHAnsi"/>
                <w:sz w:val="22"/>
                <w:szCs w:val="22"/>
              </w:rPr>
              <w:t xml:space="preserve"> </w:t>
            </w:r>
            <w:r w:rsidR="00F60F78">
              <w:rPr>
                <w:rFonts w:asciiTheme="minorHAnsi" w:hAnsiTheme="minorHAnsi"/>
                <w:sz w:val="22"/>
                <w:szCs w:val="22"/>
              </w:rPr>
              <w:t>organization</w:t>
            </w:r>
            <w:r>
              <w:rPr>
                <w:rFonts w:asciiTheme="minorHAnsi" w:hAnsiTheme="minorHAnsi"/>
                <w:sz w:val="22"/>
                <w:szCs w:val="22"/>
              </w:rPr>
              <w:t xml:space="preserve">’s financial management system. </w:t>
            </w:r>
            <w:r w:rsidR="00B454EB">
              <w:rPr>
                <w:rFonts w:asciiTheme="minorHAnsi" w:hAnsiTheme="minorHAnsi"/>
                <w:sz w:val="22"/>
                <w:szCs w:val="22"/>
              </w:rPr>
              <w:t>Explain h</w:t>
            </w:r>
            <w:r>
              <w:rPr>
                <w:rFonts w:asciiTheme="minorHAnsi" w:hAnsiTheme="minorHAnsi"/>
                <w:sz w:val="22"/>
                <w:szCs w:val="22"/>
              </w:rPr>
              <w:t xml:space="preserve">ow </w:t>
            </w:r>
            <w:r w:rsidR="00536061">
              <w:rPr>
                <w:rFonts w:asciiTheme="minorHAnsi" w:hAnsiTheme="minorHAnsi"/>
                <w:sz w:val="22"/>
                <w:szCs w:val="22"/>
              </w:rPr>
              <w:t xml:space="preserve">it </w:t>
            </w:r>
            <w:r>
              <w:rPr>
                <w:rFonts w:asciiTheme="minorHAnsi" w:hAnsiTheme="minorHAnsi"/>
                <w:sz w:val="22"/>
                <w:szCs w:val="22"/>
              </w:rPr>
              <w:t>establish</w:t>
            </w:r>
            <w:r w:rsidR="00536061">
              <w:rPr>
                <w:rFonts w:asciiTheme="minorHAnsi" w:hAnsiTheme="minorHAnsi"/>
                <w:sz w:val="22"/>
                <w:szCs w:val="22"/>
              </w:rPr>
              <w:t>es</w:t>
            </w:r>
            <w:r>
              <w:rPr>
                <w:rFonts w:asciiTheme="minorHAnsi" w:hAnsiTheme="minorHAnsi"/>
                <w:sz w:val="22"/>
                <w:szCs w:val="22"/>
              </w:rPr>
              <w:t xml:space="preserve"> and maintain</w:t>
            </w:r>
            <w:r w:rsidR="00536061">
              <w:rPr>
                <w:rFonts w:asciiTheme="minorHAnsi" w:hAnsiTheme="minorHAnsi"/>
                <w:sz w:val="22"/>
                <w:szCs w:val="22"/>
              </w:rPr>
              <w:t>s</w:t>
            </w:r>
            <w:r>
              <w:rPr>
                <w:rFonts w:asciiTheme="minorHAnsi" w:hAnsiTheme="minorHAnsi"/>
                <w:sz w:val="22"/>
                <w:szCs w:val="22"/>
              </w:rPr>
              <w:t xml:space="preserve"> </w:t>
            </w:r>
            <w:r w:rsidR="003842F1">
              <w:rPr>
                <w:rFonts w:asciiTheme="minorHAnsi" w:hAnsiTheme="minorHAnsi"/>
                <w:sz w:val="22"/>
                <w:szCs w:val="22"/>
              </w:rPr>
              <w:t>G</w:t>
            </w:r>
            <w:r>
              <w:rPr>
                <w:rFonts w:asciiTheme="minorHAnsi" w:hAnsiTheme="minorHAnsi"/>
                <w:sz w:val="22"/>
                <w:szCs w:val="22"/>
              </w:rPr>
              <w:t>eneral</w:t>
            </w:r>
            <w:r w:rsidR="003842F1">
              <w:rPr>
                <w:rFonts w:asciiTheme="minorHAnsi" w:hAnsiTheme="minorHAnsi"/>
                <w:sz w:val="22"/>
                <w:szCs w:val="22"/>
              </w:rPr>
              <w:t>ly</w:t>
            </w:r>
            <w:r>
              <w:rPr>
                <w:rFonts w:asciiTheme="minorHAnsi" w:hAnsiTheme="minorHAnsi"/>
                <w:sz w:val="22"/>
                <w:szCs w:val="22"/>
              </w:rPr>
              <w:t xml:space="preserve"> </w:t>
            </w:r>
            <w:r w:rsidR="003842F1">
              <w:rPr>
                <w:rFonts w:asciiTheme="minorHAnsi" w:hAnsiTheme="minorHAnsi"/>
                <w:sz w:val="22"/>
                <w:szCs w:val="22"/>
              </w:rPr>
              <w:t>Accepted A</w:t>
            </w:r>
            <w:r>
              <w:rPr>
                <w:rFonts w:asciiTheme="minorHAnsi" w:hAnsiTheme="minorHAnsi"/>
                <w:sz w:val="22"/>
                <w:szCs w:val="22"/>
              </w:rPr>
              <w:t xml:space="preserve">ccounting </w:t>
            </w:r>
            <w:r w:rsidR="003842F1">
              <w:rPr>
                <w:rFonts w:asciiTheme="minorHAnsi" w:hAnsiTheme="minorHAnsi"/>
                <w:sz w:val="22"/>
                <w:szCs w:val="22"/>
              </w:rPr>
              <w:t>P</w:t>
            </w:r>
            <w:r>
              <w:rPr>
                <w:rFonts w:asciiTheme="minorHAnsi" w:hAnsiTheme="minorHAnsi"/>
                <w:sz w:val="22"/>
                <w:szCs w:val="22"/>
              </w:rPr>
              <w:t xml:space="preserve">rinciples to ensure </w:t>
            </w:r>
            <w:r w:rsidR="00EB7218">
              <w:rPr>
                <w:rFonts w:asciiTheme="minorHAnsi" w:hAnsiTheme="minorHAnsi"/>
                <w:sz w:val="22"/>
                <w:szCs w:val="22"/>
              </w:rPr>
              <w:t xml:space="preserve">sound </w:t>
            </w:r>
            <w:r>
              <w:rPr>
                <w:rFonts w:asciiTheme="minorHAnsi" w:hAnsiTheme="minorHAnsi"/>
                <w:sz w:val="22"/>
                <w:szCs w:val="22"/>
              </w:rPr>
              <w:t>administrative procedures</w:t>
            </w:r>
            <w:r w:rsidR="00122669">
              <w:rPr>
                <w:rFonts w:asciiTheme="minorHAnsi" w:hAnsiTheme="minorHAnsi"/>
                <w:sz w:val="22"/>
                <w:szCs w:val="22"/>
              </w:rPr>
              <w:t xml:space="preserve"> and </w:t>
            </w:r>
            <w:r w:rsidR="003F38C6">
              <w:rPr>
                <w:rFonts w:asciiTheme="minorHAnsi" w:hAnsiTheme="minorHAnsi"/>
                <w:sz w:val="22"/>
                <w:szCs w:val="22"/>
              </w:rPr>
              <w:t>internal controls</w:t>
            </w:r>
            <w:r w:rsidR="002F50CE">
              <w:rPr>
                <w:rFonts w:asciiTheme="minorHAnsi" w:hAnsiTheme="minorHAnsi"/>
                <w:sz w:val="22"/>
                <w:szCs w:val="22"/>
              </w:rPr>
              <w:t>.</w:t>
            </w:r>
            <w:r w:rsidR="001105F2">
              <w:rPr>
                <w:rFonts w:asciiTheme="minorHAnsi" w:hAnsiTheme="minorHAnsi"/>
                <w:sz w:val="22"/>
                <w:szCs w:val="22"/>
              </w:rPr>
              <w:t xml:space="preserve"> </w:t>
            </w:r>
            <w:r w:rsidR="00EB0C95">
              <w:rPr>
                <w:rFonts w:asciiTheme="minorHAnsi" w:hAnsiTheme="minorHAnsi"/>
                <w:sz w:val="22"/>
                <w:szCs w:val="22"/>
              </w:rPr>
              <w:t xml:space="preserve">If </w:t>
            </w:r>
            <w:r w:rsidR="00536061">
              <w:rPr>
                <w:rFonts w:asciiTheme="minorHAnsi" w:hAnsiTheme="minorHAnsi"/>
                <w:sz w:val="22"/>
                <w:szCs w:val="22"/>
              </w:rPr>
              <w:t xml:space="preserve">the organization </w:t>
            </w:r>
            <w:r w:rsidR="008B19F7">
              <w:rPr>
                <w:rFonts w:asciiTheme="minorHAnsi" w:hAnsiTheme="minorHAnsi"/>
                <w:sz w:val="22"/>
                <w:szCs w:val="22"/>
              </w:rPr>
              <w:t>use</w:t>
            </w:r>
            <w:r w:rsidR="00536061">
              <w:rPr>
                <w:rFonts w:asciiTheme="minorHAnsi" w:hAnsiTheme="minorHAnsi"/>
                <w:sz w:val="22"/>
                <w:szCs w:val="22"/>
              </w:rPr>
              <w:t>s</w:t>
            </w:r>
            <w:r w:rsidR="00EB0C95">
              <w:rPr>
                <w:rFonts w:asciiTheme="minorHAnsi" w:hAnsiTheme="minorHAnsi"/>
                <w:sz w:val="22"/>
                <w:szCs w:val="22"/>
              </w:rPr>
              <w:t xml:space="preserve"> a fiscal sponsor,</w:t>
            </w:r>
            <w:r w:rsidR="007D2CE5">
              <w:rPr>
                <w:rFonts w:asciiTheme="minorHAnsi" w:hAnsiTheme="minorHAnsi"/>
                <w:sz w:val="22"/>
                <w:szCs w:val="22"/>
              </w:rPr>
              <w:t xml:space="preserve"> </w:t>
            </w:r>
            <w:r w:rsidR="00EB0C95">
              <w:rPr>
                <w:rFonts w:asciiTheme="minorHAnsi" w:hAnsiTheme="minorHAnsi"/>
                <w:sz w:val="22"/>
                <w:szCs w:val="22"/>
              </w:rPr>
              <w:t>provide</w:t>
            </w:r>
            <w:r w:rsidR="008D4561">
              <w:rPr>
                <w:rFonts w:asciiTheme="minorHAnsi" w:hAnsiTheme="minorHAnsi"/>
                <w:sz w:val="22"/>
                <w:szCs w:val="22"/>
              </w:rPr>
              <w:t xml:space="preserve"> this information about the fiscal sponsor.</w:t>
            </w:r>
            <w:r w:rsidR="0025287C">
              <w:rPr>
                <w:rFonts w:asciiTheme="minorHAnsi" w:hAnsiTheme="minorHAnsi"/>
                <w:sz w:val="22"/>
                <w:szCs w:val="22"/>
              </w:rPr>
              <w:t xml:space="preserve"> </w:t>
            </w:r>
            <w:r w:rsidR="0025287C">
              <w:rPr>
                <w:rFonts w:asciiTheme="minorHAnsi" w:hAnsiTheme="minorHAnsi"/>
                <w:b/>
                <w:bCs/>
                <w:sz w:val="22"/>
                <w:szCs w:val="22"/>
              </w:rPr>
              <w:t>(5 points)</w:t>
            </w:r>
          </w:p>
          <w:p w14:paraId="264EE705" w14:textId="77777777" w:rsidR="001E6DEC" w:rsidRPr="001E6DEC" w:rsidRDefault="001E6DEC" w:rsidP="00445D87">
            <w:pPr>
              <w:ind w:left="0" w:right="-16"/>
              <w:rPr>
                <w:rFonts w:asciiTheme="minorHAnsi" w:hAnsiTheme="minorHAnsi"/>
                <w:sz w:val="22"/>
                <w:szCs w:val="22"/>
              </w:rPr>
            </w:pPr>
          </w:p>
          <w:p w14:paraId="430FB15B" w14:textId="4D0A75B7" w:rsidR="00D862C9" w:rsidRPr="001E6DEC" w:rsidRDefault="000A2ACD" w:rsidP="00445D87">
            <w:pPr>
              <w:pStyle w:val="ListParagraph"/>
              <w:numPr>
                <w:ilvl w:val="0"/>
                <w:numId w:val="37"/>
              </w:numPr>
              <w:ind w:left="300" w:right="-16" w:hanging="300"/>
              <w:rPr>
                <w:rFonts w:asciiTheme="minorHAnsi" w:hAnsiTheme="minorHAnsi"/>
                <w:sz w:val="22"/>
                <w:szCs w:val="22"/>
              </w:rPr>
            </w:pPr>
            <w:r w:rsidRPr="001D7FA3">
              <w:rPr>
                <w:rFonts w:asciiTheme="minorHAnsi" w:hAnsiTheme="minorHAnsi"/>
                <w:sz w:val="22"/>
                <w:szCs w:val="22"/>
              </w:rPr>
              <w:t xml:space="preserve">Describe </w:t>
            </w:r>
            <w:r w:rsidR="00BA1214" w:rsidRPr="002F3A4B">
              <w:rPr>
                <w:rFonts w:asciiTheme="minorHAnsi" w:hAnsiTheme="minorHAnsi"/>
                <w:sz w:val="22"/>
                <w:szCs w:val="22"/>
              </w:rPr>
              <w:t>the organization’s</w:t>
            </w:r>
            <w:r w:rsidR="00BA1214" w:rsidRPr="001D7FA3">
              <w:rPr>
                <w:rFonts w:asciiTheme="minorHAnsi" w:hAnsiTheme="minorHAnsi"/>
                <w:sz w:val="22"/>
                <w:szCs w:val="22"/>
              </w:rPr>
              <w:t xml:space="preserve"> </w:t>
            </w:r>
            <w:r w:rsidRPr="001D7FA3">
              <w:rPr>
                <w:rFonts w:asciiTheme="minorHAnsi" w:hAnsiTheme="minorHAnsi"/>
                <w:sz w:val="22"/>
                <w:szCs w:val="22"/>
              </w:rPr>
              <w:t>capa</w:t>
            </w:r>
            <w:r w:rsidR="00EB0C95" w:rsidRPr="001D7FA3">
              <w:rPr>
                <w:rFonts w:asciiTheme="minorHAnsi" w:hAnsiTheme="minorHAnsi"/>
                <w:sz w:val="22"/>
                <w:szCs w:val="22"/>
              </w:rPr>
              <w:t>city</w:t>
            </w:r>
            <w:r w:rsidRPr="001D7FA3">
              <w:rPr>
                <w:rFonts w:asciiTheme="minorHAnsi" w:hAnsiTheme="minorHAnsi"/>
                <w:sz w:val="22"/>
                <w:szCs w:val="22"/>
              </w:rPr>
              <w:t xml:space="preserve"> to meet </w:t>
            </w:r>
            <w:r w:rsidR="00265C87" w:rsidRPr="001D7FA3">
              <w:rPr>
                <w:rFonts w:asciiTheme="minorHAnsi" w:hAnsiTheme="minorHAnsi"/>
                <w:sz w:val="22"/>
                <w:szCs w:val="22"/>
              </w:rPr>
              <w:t>expenses in advance of reimbursement.</w:t>
            </w:r>
            <w:r w:rsidR="00265C87" w:rsidRPr="00D862C9">
              <w:rPr>
                <w:rFonts w:asciiTheme="minorHAnsi" w:hAnsiTheme="minorHAnsi"/>
                <w:sz w:val="22"/>
                <w:szCs w:val="22"/>
              </w:rPr>
              <w:t xml:space="preserve"> If </w:t>
            </w:r>
            <w:r w:rsidR="00BA1214">
              <w:rPr>
                <w:rFonts w:asciiTheme="minorHAnsi" w:hAnsiTheme="minorHAnsi"/>
                <w:sz w:val="22"/>
                <w:szCs w:val="22"/>
              </w:rPr>
              <w:t>it</w:t>
            </w:r>
            <w:r w:rsidR="00BA1214" w:rsidRPr="00D862C9">
              <w:rPr>
                <w:rFonts w:asciiTheme="minorHAnsi" w:hAnsiTheme="minorHAnsi"/>
                <w:sz w:val="22"/>
                <w:szCs w:val="22"/>
              </w:rPr>
              <w:t xml:space="preserve"> </w:t>
            </w:r>
            <w:r w:rsidR="004A4B84" w:rsidRPr="00D862C9">
              <w:rPr>
                <w:rFonts w:asciiTheme="minorHAnsi" w:hAnsiTheme="minorHAnsi"/>
                <w:sz w:val="22"/>
                <w:szCs w:val="22"/>
              </w:rPr>
              <w:t>do</w:t>
            </w:r>
            <w:r w:rsidR="00BA1214">
              <w:rPr>
                <w:rFonts w:asciiTheme="minorHAnsi" w:hAnsiTheme="minorHAnsi"/>
                <w:sz w:val="22"/>
                <w:szCs w:val="22"/>
              </w:rPr>
              <w:t>es</w:t>
            </w:r>
            <w:r w:rsidR="004A4B84" w:rsidRPr="00D862C9">
              <w:rPr>
                <w:rFonts w:asciiTheme="minorHAnsi" w:hAnsiTheme="minorHAnsi"/>
                <w:sz w:val="22"/>
                <w:szCs w:val="22"/>
              </w:rPr>
              <w:t xml:space="preserve"> </w:t>
            </w:r>
            <w:r w:rsidR="00265C87" w:rsidRPr="00D862C9">
              <w:rPr>
                <w:rFonts w:asciiTheme="minorHAnsi" w:hAnsiTheme="minorHAnsi"/>
                <w:sz w:val="22"/>
                <w:szCs w:val="22"/>
              </w:rPr>
              <w:t>not</w:t>
            </w:r>
            <w:r w:rsidR="004A4B84" w:rsidRPr="00D862C9">
              <w:rPr>
                <w:rFonts w:asciiTheme="minorHAnsi" w:hAnsiTheme="minorHAnsi"/>
                <w:sz w:val="22"/>
                <w:szCs w:val="22"/>
              </w:rPr>
              <w:t xml:space="preserve"> currently have this capacity</w:t>
            </w:r>
            <w:r w:rsidR="00273A27" w:rsidRPr="00D862C9">
              <w:rPr>
                <w:rFonts w:asciiTheme="minorHAnsi" w:hAnsiTheme="minorHAnsi"/>
                <w:sz w:val="22"/>
                <w:szCs w:val="22"/>
              </w:rPr>
              <w:t xml:space="preserve">, </w:t>
            </w:r>
            <w:r w:rsidR="00D5370F">
              <w:rPr>
                <w:rFonts w:asciiTheme="minorHAnsi" w:hAnsiTheme="minorHAnsi"/>
                <w:sz w:val="22"/>
                <w:szCs w:val="22"/>
              </w:rPr>
              <w:t>explain</w:t>
            </w:r>
            <w:r w:rsidR="00D5370F" w:rsidRPr="00D862C9">
              <w:rPr>
                <w:rFonts w:asciiTheme="minorHAnsi" w:hAnsiTheme="minorHAnsi"/>
                <w:sz w:val="22"/>
                <w:szCs w:val="22"/>
              </w:rPr>
              <w:t xml:space="preserve"> </w:t>
            </w:r>
            <w:r w:rsidR="00BB3EEB" w:rsidRPr="00D862C9">
              <w:rPr>
                <w:rFonts w:asciiTheme="minorHAnsi" w:hAnsiTheme="minorHAnsi"/>
                <w:sz w:val="22"/>
                <w:szCs w:val="22"/>
              </w:rPr>
              <w:t xml:space="preserve">the steps </w:t>
            </w:r>
            <w:r w:rsidR="00E845A2">
              <w:rPr>
                <w:rFonts w:asciiTheme="minorHAnsi" w:hAnsiTheme="minorHAnsi"/>
                <w:sz w:val="22"/>
                <w:szCs w:val="22"/>
              </w:rPr>
              <w:t>it</w:t>
            </w:r>
            <w:r w:rsidR="00E845A2" w:rsidRPr="00D862C9">
              <w:rPr>
                <w:rFonts w:asciiTheme="minorHAnsi" w:hAnsiTheme="minorHAnsi"/>
                <w:sz w:val="22"/>
                <w:szCs w:val="22"/>
              </w:rPr>
              <w:t xml:space="preserve"> </w:t>
            </w:r>
            <w:r w:rsidR="00683B34" w:rsidRPr="00D862C9">
              <w:rPr>
                <w:rFonts w:asciiTheme="minorHAnsi" w:hAnsiTheme="minorHAnsi"/>
                <w:sz w:val="22"/>
                <w:szCs w:val="22"/>
              </w:rPr>
              <w:t xml:space="preserve">will take to </w:t>
            </w:r>
            <w:r w:rsidR="00B74F6A">
              <w:rPr>
                <w:rFonts w:asciiTheme="minorHAnsi" w:hAnsiTheme="minorHAnsi"/>
                <w:sz w:val="22"/>
                <w:szCs w:val="22"/>
              </w:rPr>
              <w:t>develop it</w:t>
            </w:r>
            <w:r w:rsidR="001E73FA" w:rsidRPr="00D862C9">
              <w:rPr>
                <w:rFonts w:asciiTheme="minorHAnsi" w:hAnsiTheme="minorHAnsi"/>
                <w:sz w:val="22"/>
                <w:szCs w:val="22"/>
              </w:rPr>
              <w:t>.</w:t>
            </w:r>
            <w:r w:rsidR="00EB0C95" w:rsidRPr="00D862C9">
              <w:rPr>
                <w:rFonts w:asciiTheme="minorHAnsi" w:hAnsiTheme="minorHAnsi"/>
                <w:sz w:val="22"/>
                <w:szCs w:val="22"/>
              </w:rPr>
              <w:t xml:space="preserve"> If </w:t>
            </w:r>
            <w:r w:rsidR="00E845A2">
              <w:rPr>
                <w:rFonts w:asciiTheme="minorHAnsi" w:hAnsiTheme="minorHAnsi"/>
                <w:sz w:val="22"/>
                <w:szCs w:val="22"/>
              </w:rPr>
              <w:t>the organization</w:t>
            </w:r>
            <w:r w:rsidR="00E845A2" w:rsidRPr="00D862C9">
              <w:rPr>
                <w:rFonts w:asciiTheme="minorHAnsi" w:hAnsiTheme="minorHAnsi"/>
                <w:sz w:val="22"/>
                <w:szCs w:val="22"/>
              </w:rPr>
              <w:t xml:space="preserve"> </w:t>
            </w:r>
            <w:r w:rsidR="00EF7596" w:rsidRPr="00D862C9">
              <w:rPr>
                <w:rFonts w:asciiTheme="minorHAnsi" w:hAnsiTheme="minorHAnsi"/>
                <w:sz w:val="22"/>
                <w:szCs w:val="22"/>
              </w:rPr>
              <w:t>us</w:t>
            </w:r>
            <w:r w:rsidR="00EB0C95" w:rsidRPr="00D862C9">
              <w:rPr>
                <w:rFonts w:asciiTheme="minorHAnsi" w:hAnsiTheme="minorHAnsi"/>
                <w:sz w:val="22"/>
                <w:szCs w:val="22"/>
              </w:rPr>
              <w:t>e</w:t>
            </w:r>
            <w:r w:rsidR="00E845A2">
              <w:rPr>
                <w:rFonts w:asciiTheme="minorHAnsi" w:hAnsiTheme="minorHAnsi"/>
                <w:sz w:val="22"/>
                <w:szCs w:val="22"/>
              </w:rPr>
              <w:t>s</w:t>
            </w:r>
            <w:r w:rsidR="00EB0C95" w:rsidRPr="00D862C9">
              <w:rPr>
                <w:rFonts w:asciiTheme="minorHAnsi" w:hAnsiTheme="minorHAnsi"/>
                <w:sz w:val="22"/>
                <w:szCs w:val="22"/>
              </w:rPr>
              <w:t xml:space="preserve"> a fiscal sponsor, provide this information about the fiscal sponsor. </w:t>
            </w:r>
            <w:r w:rsidR="0025287C">
              <w:rPr>
                <w:rFonts w:asciiTheme="minorHAnsi" w:hAnsiTheme="minorHAnsi"/>
                <w:b/>
                <w:bCs/>
                <w:sz w:val="22"/>
                <w:szCs w:val="22"/>
              </w:rPr>
              <w:t>(5 points)</w:t>
            </w:r>
          </w:p>
          <w:p w14:paraId="01E3EFA1" w14:textId="4231E476" w:rsidR="00674A47" w:rsidRPr="003742ED" w:rsidRDefault="00674A47" w:rsidP="003742ED">
            <w:pPr>
              <w:pStyle w:val="ListParagraph"/>
              <w:ind w:left="0" w:right="-16"/>
              <w:rPr>
                <w:rFonts w:asciiTheme="minorHAnsi" w:hAnsiTheme="minorHAnsi"/>
                <w:sz w:val="22"/>
                <w:szCs w:val="22"/>
              </w:rPr>
            </w:pPr>
          </w:p>
        </w:tc>
        <w:tc>
          <w:tcPr>
            <w:tcW w:w="2502" w:type="pct"/>
            <w:tcBorders>
              <w:top w:val="single" w:sz="4" w:space="0" w:color="auto"/>
              <w:left w:val="single" w:sz="2" w:space="0" w:color="A6A6A6" w:themeColor="background1" w:themeShade="A6"/>
              <w:bottom w:val="single" w:sz="2" w:space="0" w:color="A6A6A6" w:themeColor="background1" w:themeShade="A6"/>
              <w:right w:val="single" w:sz="2" w:space="0" w:color="A6A6A6" w:themeColor="background1" w:themeShade="A6"/>
            </w:tcBorders>
          </w:tcPr>
          <w:p w14:paraId="0A1B9A73" w14:textId="15F2AF2C" w:rsidR="007F3D39" w:rsidRDefault="00DD2824" w:rsidP="00445D87">
            <w:pPr>
              <w:ind w:left="31"/>
              <w:rPr>
                <w:rFonts w:ascii="Calibri" w:hAnsi="Calibri" w:cs="Calibri"/>
                <w:b/>
                <w:bCs/>
                <w:sz w:val="22"/>
                <w:szCs w:val="22"/>
              </w:rPr>
            </w:pPr>
            <w:r>
              <w:rPr>
                <w:rFonts w:ascii="Calibri" w:hAnsi="Calibri" w:cs="Calibri"/>
                <w:b/>
                <w:bCs/>
                <w:sz w:val="22"/>
                <w:szCs w:val="22"/>
              </w:rPr>
              <w:lastRenderedPageBreak/>
              <w:t>Background</w:t>
            </w:r>
          </w:p>
          <w:p w14:paraId="1E60BA2F" w14:textId="2A222C01" w:rsidR="007F3D39" w:rsidRPr="00297A09" w:rsidRDefault="00726207" w:rsidP="00445D87">
            <w:pPr>
              <w:pStyle w:val="ListParagraph"/>
              <w:numPr>
                <w:ilvl w:val="0"/>
                <w:numId w:val="38"/>
              </w:numPr>
              <w:ind w:left="264" w:hanging="264"/>
              <w:rPr>
                <w:rFonts w:ascii="Calibri" w:hAnsi="Calibri" w:cs="Calibri"/>
                <w:sz w:val="22"/>
                <w:szCs w:val="22"/>
              </w:rPr>
            </w:pPr>
            <w:r w:rsidRPr="00726207">
              <w:rPr>
                <w:rFonts w:ascii="Calibri" w:hAnsi="Calibri" w:cs="Calibri"/>
                <w:sz w:val="22"/>
                <w:szCs w:val="22"/>
              </w:rPr>
              <w:t xml:space="preserve">Applicant thoroughly describes </w:t>
            </w:r>
            <w:r w:rsidR="00E01D7B">
              <w:rPr>
                <w:rFonts w:ascii="Calibri" w:hAnsi="Calibri" w:cs="Calibri"/>
                <w:sz w:val="22"/>
                <w:szCs w:val="22"/>
              </w:rPr>
              <w:t>its</w:t>
            </w:r>
            <w:r w:rsidR="00E01D7B" w:rsidRPr="00726207">
              <w:rPr>
                <w:rFonts w:ascii="Calibri" w:hAnsi="Calibri" w:cs="Calibri"/>
                <w:sz w:val="22"/>
                <w:szCs w:val="22"/>
              </w:rPr>
              <w:t xml:space="preserve"> </w:t>
            </w:r>
            <w:r w:rsidRPr="00726207">
              <w:rPr>
                <w:rFonts w:ascii="Calibri" w:hAnsi="Calibri" w:cs="Calibri"/>
                <w:sz w:val="22"/>
                <w:szCs w:val="22"/>
              </w:rPr>
              <w:t xml:space="preserve">history and mission and clearly explains how they align with </w:t>
            </w:r>
            <w:r w:rsidR="00182353">
              <w:rPr>
                <w:rFonts w:ascii="Calibri" w:hAnsi="Calibri" w:cs="Calibri"/>
                <w:sz w:val="22"/>
                <w:szCs w:val="22"/>
              </w:rPr>
              <w:t xml:space="preserve">emergency </w:t>
            </w:r>
            <w:r w:rsidRPr="00726207">
              <w:rPr>
                <w:rFonts w:ascii="Calibri" w:hAnsi="Calibri" w:cs="Calibri"/>
                <w:sz w:val="22"/>
                <w:szCs w:val="22"/>
              </w:rPr>
              <w:t>shelter work.</w:t>
            </w:r>
            <w:r>
              <w:rPr>
                <w:rFonts w:ascii="Calibri" w:hAnsi="Calibri" w:cs="Calibri"/>
                <w:sz w:val="22"/>
                <w:szCs w:val="22"/>
              </w:rPr>
              <w:t xml:space="preserve"> Applicant </w:t>
            </w:r>
            <w:r w:rsidR="00C07508">
              <w:rPr>
                <w:rFonts w:ascii="Calibri" w:hAnsi="Calibri" w:cs="Calibri"/>
                <w:sz w:val="22"/>
                <w:szCs w:val="22"/>
              </w:rPr>
              <w:t xml:space="preserve">effectively </w:t>
            </w:r>
            <w:r w:rsidR="00182353">
              <w:rPr>
                <w:rFonts w:ascii="Calibri" w:hAnsi="Calibri" w:cs="Calibri"/>
                <w:sz w:val="22"/>
                <w:szCs w:val="22"/>
              </w:rPr>
              <w:t>summari</w:t>
            </w:r>
            <w:r w:rsidR="00FD3127">
              <w:rPr>
                <w:rFonts w:ascii="Calibri" w:hAnsi="Calibri" w:cs="Calibri"/>
                <w:sz w:val="22"/>
                <w:szCs w:val="22"/>
              </w:rPr>
              <w:t>zes its</w:t>
            </w:r>
            <w:r w:rsidR="00C94E7B">
              <w:rPr>
                <w:rFonts w:ascii="Calibri" w:hAnsi="Calibri" w:cs="Calibri"/>
                <w:sz w:val="22"/>
                <w:szCs w:val="22"/>
              </w:rPr>
              <w:t xml:space="preserve"> </w:t>
            </w:r>
            <w:r w:rsidR="001F14BC">
              <w:rPr>
                <w:rFonts w:ascii="Calibri" w:hAnsi="Calibri" w:cs="Calibri"/>
                <w:sz w:val="22"/>
                <w:szCs w:val="22"/>
              </w:rPr>
              <w:t>experience within the</w:t>
            </w:r>
            <w:r w:rsidR="00C94E7B">
              <w:rPr>
                <w:rFonts w:ascii="Calibri" w:hAnsi="Calibri" w:cs="Calibri"/>
                <w:sz w:val="22"/>
                <w:szCs w:val="22"/>
              </w:rPr>
              <w:t xml:space="preserve"> past five years </w:t>
            </w:r>
            <w:r w:rsidR="00FD3127">
              <w:rPr>
                <w:rFonts w:ascii="Calibri" w:hAnsi="Calibri" w:cs="Calibri"/>
                <w:sz w:val="22"/>
                <w:szCs w:val="22"/>
              </w:rPr>
              <w:t xml:space="preserve">to </w:t>
            </w:r>
            <w:r w:rsidR="001F14BC">
              <w:rPr>
                <w:rFonts w:ascii="Calibri" w:hAnsi="Calibri" w:cs="Calibri"/>
                <w:sz w:val="22"/>
                <w:szCs w:val="22"/>
              </w:rPr>
              <w:t>demonstrat</w:t>
            </w:r>
            <w:r w:rsidR="00FD3127">
              <w:rPr>
                <w:rFonts w:ascii="Calibri" w:hAnsi="Calibri" w:cs="Calibri"/>
                <w:sz w:val="22"/>
                <w:szCs w:val="22"/>
              </w:rPr>
              <w:t>e its</w:t>
            </w:r>
            <w:r w:rsidR="001F14BC">
              <w:rPr>
                <w:rFonts w:ascii="Calibri" w:hAnsi="Calibri" w:cs="Calibri"/>
                <w:sz w:val="22"/>
                <w:szCs w:val="22"/>
              </w:rPr>
              <w:t xml:space="preserve"> capacity to rapidly scale for </w:t>
            </w:r>
            <w:r w:rsidR="00936651">
              <w:rPr>
                <w:rFonts w:ascii="Calibri" w:hAnsi="Calibri" w:cs="Calibri"/>
                <w:sz w:val="22"/>
                <w:szCs w:val="22"/>
              </w:rPr>
              <w:t xml:space="preserve">emergency </w:t>
            </w:r>
            <w:r w:rsidR="002112E9">
              <w:rPr>
                <w:rFonts w:ascii="Calibri" w:hAnsi="Calibri" w:cs="Calibri"/>
                <w:sz w:val="22"/>
                <w:szCs w:val="22"/>
              </w:rPr>
              <w:t xml:space="preserve">shelter </w:t>
            </w:r>
            <w:r w:rsidR="00936651">
              <w:rPr>
                <w:rFonts w:ascii="Calibri" w:hAnsi="Calibri" w:cs="Calibri"/>
                <w:sz w:val="22"/>
                <w:szCs w:val="22"/>
              </w:rPr>
              <w:t>work</w:t>
            </w:r>
            <w:r w:rsidR="00C94E7B">
              <w:rPr>
                <w:rFonts w:ascii="Calibri" w:hAnsi="Calibri" w:cs="Calibri"/>
                <w:sz w:val="22"/>
                <w:szCs w:val="22"/>
              </w:rPr>
              <w:t>.</w:t>
            </w:r>
            <w:r w:rsidR="0025287C">
              <w:rPr>
                <w:rFonts w:ascii="Calibri" w:hAnsi="Calibri" w:cs="Calibri"/>
                <w:sz w:val="22"/>
                <w:szCs w:val="22"/>
              </w:rPr>
              <w:t xml:space="preserve"> </w:t>
            </w:r>
            <w:r w:rsidR="0025287C">
              <w:rPr>
                <w:rFonts w:asciiTheme="minorHAnsi" w:hAnsiTheme="minorHAnsi"/>
                <w:b/>
                <w:bCs/>
                <w:sz w:val="22"/>
                <w:szCs w:val="22"/>
              </w:rPr>
              <w:t>(5 points)</w:t>
            </w:r>
          </w:p>
          <w:p w14:paraId="6C597008" w14:textId="77777777" w:rsidR="006E615E" w:rsidRDefault="006E615E" w:rsidP="00445D87">
            <w:pPr>
              <w:ind w:left="0"/>
              <w:rPr>
                <w:rFonts w:ascii="Calibri" w:hAnsi="Calibri" w:cs="Calibri"/>
                <w:b/>
                <w:bCs/>
                <w:sz w:val="22"/>
                <w:szCs w:val="22"/>
              </w:rPr>
            </w:pPr>
          </w:p>
          <w:p w14:paraId="6110CBF3" w14:textId="679C258D" w:rsidR="00264BC8" w:rsidRDefault="00A40ED5" w:rsidP="00445D87">
            <w:pPr>
              <w:ind w:left="0"/>
              <w:rPr>
                <w:rFonts w:ascii="Calibri" w:hAnsi="Calibri" w:cs="Calibri"/>
                <w:b/>
                <w:bCs/>
                <w:sz w:val="22"/>
                <w:szCs w:val="22"/>
              </w:rPr>
            </w:pPr>
            <w:r>
              <w:rPr>
                <w:rFonts w:ascii="Calibri" w:hAnsi="Calibri" w:cs="Calibri"/>
                <w:b/>
                <w:bCs/>
                <w:sz w:val="22"/>
                <w:szCs w:val="22"/>
              </w:rPr>
              <w:t>Staffing</w:t>
            </w:r>
          </w:p>
          <w:p w14:paraId="44653FD3" w14:textId="69811174" w:rsidR="00DB1A35" w:rsidRPr="001E6DEC" w:rsidRDefault="00537534" w:rsidP="00445D87">
            <w:pPr>
              <w:pStyle w:val="ListParagraph"/>
              <w:numPr>
                <w:ilvl w:val="0"/>
                <w:numId w:val="42"/>
              </w:numPr>
              <w:ind w:left="350"/>
              <w:rPr>
                <w:rFonts w:ascii="Calibri" w:hAnsi="Calibri" w:cs="Calibri"/>
                <w:sz w:val="22"/>
                <w:szCs w:val="22"/>
              </w:rPr>
            </w:pPr>
            <w:r w:rsidRPr="003C0A2B">
              <w:rPr>
                <w:rFonts w:ascii="Calibri" w:hAnsi="Calibri" w:cs="Calibri"/>
                <w:sz w:val="22"/>
                <w:szCs w:val="22"/>
              </w:rPr>
              <w:t xml:space="preserve">Applicant demonstrates </w:t>
            </w:r>
            <w:r w:rsidR="00C335B1">
              <w:rPr>
                <w:rFonts w:ascii="Calibri" w:hAnsi="Calibri" w:cs="Calibri"/>
                <w:sz w:val="22"/>
                <w:szCs w:val="22"/>
              </w:rPr>
              <w:t>it</w:t>
            </w:r>
            <w:r w:rsidR="00C335B1" w:rsidRPr="003C0A2B">
              <w:rPr>
                <w:rFonts w:ascii="Calibri" w:hAnsi="Calibri" w:cs="Calibri"/>
                <w:sz w:val="22"/>
                <w:szCs w:val="22"/>
              </w:rPr>
              <w:t xml:space="preserve"> </w:t>
            </w:r>
            <w:r w:rsidR="00296114" w:rsidRPr="003C0A2B">
              <w:rPr>
                <w:rFonts w:ascii="Calibri" w:hAnsi="Calibri" w:cs="Calibri"/>
                <w:sz w:val="22"/>
                <w:szCs w:val="22"/>
              </w:rPr>
              <w:t>ha</w:t>
            </w:r>
            <w:r w:rsidR="00C335B1">
              <w:rPr>
                <w:rFonts w:ascii="Calibri" w:hAnsi="Calibri" w:cs="Calibri"/>
                <w:sz w:val="22"/>
                <w:szCs w:val="22"/>
              </w:rPr>
              <w:t>s</w:t>
            </w:r>
            <w:r w:rsidR="00296114" w:rsidRPr="003C0A2B">
              <w:rPr>
                <w:rFonts w:ascii="Calibri" w:hAnsi="Calibri" w:cs="Calibri"/>
                <w:sz w:val="22"/>
                <w:szCs w:val="22"/>
              </w:rPr>
              <w:t xml:space="preserve"> </w:t>
            </w:r>
            <w:r w:rsidRPr="003C0A2B">
              <w:rPr>
                <w:rFonts w:ascii="Calibri" w:hAnsi="Calibri" w:cs="Calibri"/>
                <w:sz w:val="22"/>
                <w:szCs w:val="22"/>
              </w:rPr>
              <w:t>or propose</w:t>
            </w:r>
            <w:r w:rsidR="00C335B1">
              <w:rPr>
                <w:rFonts w:ascii="Calibri" w:hAnsi="Calibri" w:cs="Calibri"/>
                <w:sz w:val="22"/>
                <w:szCs w:val="22"/>
              </w:rPr>
              <w:t>s</w:t>
            </w:r>
            <w:r w:rsidRPr="003C0A2B">
              <w:rPr>
                <w:rFonts w:ascii="Calibri" w:hAnsi="Calibri" w:cs="Calibri"/>
                <w:sz w:val="22"/>
                <w:szCs w:val="22"/>
              </w:rPr>
              <w:t xml:space="preserve"> to have the necessary key personnel and expertise to successfully carry out </w:t>
            </w:r>
            <w:r w:rsidR="00F0784A">
              <w:rPr>
                <w:rFonts w:ascii="Calibri" w:hAnsi="Calibri" w:cs="Calibri"/>
                <w:sz w:val="22"/>
                <w:szCs w:val="22"/>
              </w:rPr>
              <w:t xml:space="preserve">emergency </w:t>
            </w:r>
            <w:r w:rsidRPr="003C0A2B">
              <w:rPr>
                <w:rFonts w:ascii="Calibri" w:hAnsi="Calibri" w:cs="Calibri"/>
                <w:sz w:val="22"/>
                <w:szCs w:val="22"/>
              </w:rPr>
              <w:t xml:space="preserve">shelter </w:t>
            </w:r>
            <w:r w:rsidR="00B84CF2">
              <w:rPr>
                <w:rFonts w:ascii="Calibri" w:hAnsi="Calibri" w:cs="Calibri"/>
                <w:sz w:val="22"/>
                <w:szCs w:val="22"/>
              </w:rPr>
              <w:t>for</w:t>
            </w:r>
            <w:r w:rsidR="00CA0EEF" w:rsidRPr="003C0A2B">
              <w:rPr>
                <w:rFonts w:ascii="Calibri" w:hAnsi="Calibri" w:cs="Calibri"/>
                <w:sz w:val="22"/>
                <w:szCs w:val="22"/>
              </w:rPr>
              <w:t xml:space="preserve"> development, operations, and/or behavioral health </w:t>
            </w:r>
            <w:r w:rsidR="00775E43" w:rsidRPr="003C0A2B">
              <w:rPr>
                <w:rFonts w:ascii="Calibri" w:hAnsi="Calibri" w:cs="Calibri"/>
                <w:sz w:val="22"/>
                <w:szCs w:val="22"/>
              </w:rPr>
              <w:t>care</w:t>
            </w:r>
            <w:r w:rsidRPr="003C0A2B">
              <w:rPr>
                <w:rFonts w:ascii="Calibri" w:hAnsi="Calibri" w:cs="Calibri"/>
                <w:sz w:val="22"/>
                <w:szCs w:val="22"/>
              </w:rPr>
              <w:t xml:space="preserve">. Job descriptions and </w:t>
            </w:r>
            <w:r w:rsidR="006B79F8">
              <w:rPr>
                <w:rFonts w:ascii="Calibri" w:hAnsi="Calibri" w:cs="Calibri"/>
                <w:sz w:val="22"/>
                <w:szCs w:val="22"/>
              </w:rPr>
              <w:t>relevant</w:t>
            </w:r>
            <w:r w:rsidR="006B79F8" w:rsidRPr="003C0A2B">
              <w:rPr>
                <w:rFonts w:ascii="Calibri" w:hAnsi="Calibri" w:cs="Calibri"/>
                <w:sz w:val="22"/>
                <w:szCs w:val="22"/>
              </w:rPr>
              <w:t xml:space="preserve"> </w:t>
            </w:r>
            <w:r w:rsidRPr="003C0A2B">
              <w:rPr>
                <w:rFonts w:ascii="Calibri" w:hAnsi="Calibri" w:cs="Calibri"/>
                <w:sz w:val="22"/>
                <w:szCs w:val="22"/>
              </w:rPr>
              <w:t>qualifications are clearly identified.</w:t>
            </w:r>
            <w:r w:rsidR="00A76EE4" w:rsidRPr="003C0A2B">
              <w:rPr>
                <w:rFonts w:ascii="Calibri" w:hAnsi="Calibri" w:cs="Calibri"/>
                <w:sz w:val="22"/>
                <w:szCs w:val="22"/>
              </w:rPr>
              <w:t xml:space="preserve"> </w:t>
            </w:r>
            <w:r w:rsidR="72C4AACF" w:rsidRPr="003C0A2B">
              <w:rPr>
                <w:rFonts w:asciiTheme="minorHAnsi" w:hAnsiTheme="minorHAnsi"/>
                <w:b/>
                <w:bCs/>
                <w:sz w:val="22"/>
                <w:szCs w:val="22"/>
              </w:rPr>
              <w:t>(5</w:t>
            </w:r>
            <w:r w:rsidR="72C4AACF" w:rsidRPr="5D01D363">
              <w:rPr>
                <w:rFonts w:asciiTheme="minorHAnsi" w:hAnsiTheme="minorHAnsi"/>
                <w:b/>
                <w:bCs/>
                <w:sz w:val="22"/>
                <w:szCs w:val="22"/>
              </w:rPr>
              <w:t xml:space="preserve"> points)</w:t>
            </w:r>
          </w:p>
          <w:p w14:paraId="61608F6E" w14:textId="77777777" w:rsidR="001E6DEC" w:rsidRPr="001E6DEC" w:rsidRDefault="001E6DEC" w:rsidP="00445D87">
            <w:pPr>
              <w:ind w:left="-10"/>
              <w:rPr>
                <w:rFonts w:ascii="Calibri" w:hAnsi="Calibri" w:cs="Calibri"/>
                <w:sz w:val="22"/>
                <w:szCs w:val="22"/>
              </w:rPr>
            </w:pPr>
          </w:p>
          <w:p w14:paraId="6DD46491" w14:textId="405CD091" w:rsidR="00264BC8" w:rsidRPr="00DB1A35" w:rsidRDefault="009D6FC6" w:rsidP="00445D87">
            <w:pPr>
              <w:pStyle w:val="ListParagraph"/>
              <w:numPr>
                <w:ilvl w:val="0"/>
                <w:numId w:val="42"/>
              </w:numPr>
              <w:ind w:left="350"/>
              <w:rPr>
                <w:rFonts w:ascii="Calibri" w:hAnsi="Calibri" w:cs="Calibri"/>
                <w:sz w:val="22"/>
                <w:szCs w:val="22"/>
              </w:rPr>
            </w:pPr>
            <w:r w:rsidRPr="009D6FC6">
              <w:rPr>
                <w:rFonts w:ascii="Calibri" w:hAnsi="Calibri" w:cs="Calibri"/>
                <w:sz w:val="22"/>
                <w:szCs w:val="22"/>
              </w:rPr>
              <w:t xml:space="preserve">Applicant thoroughly describes </w:t>
            </w:r>
            <w:r w:rsidR="000C5B63">
              <w:rPr>
                <w:rFonts w:ascii="Calibri" w:hAnsi="Calibri" w:cs="Calibri"/>
                <w:sz w:val="22"/>
                <w:szCs w:val="22"/>
              </w:rPr>
              <w:t>a</w:t>
            </w:r>
            <w:r w:rsidR="00AB53D9" w:rsidRPr="009D6FC6">
              <w:rPr>
                <w:rFonts w:ascii="Calibri" w:hAnsi="Calibri" w:cs="Calibri"/>
                <w:sz w:val="22"/>
                <w:szCs w:val="22"/>
              </w:rPr>
              <w:t xml:space="preserve"> </w:t>
            </w:r>
            <w:r w:rsidR="00D771D1">
              <w:rPr>
                <w:rFonts w:ascii="Calibri" w:hAnsi="Calibri" w:cs="Calibri"/>
                <w:sz w:val="22"/>
                <w:szCs w:val="22"/>
              </w:rPr>
              <w:t>staffing approach</w:t>
            </w:r>
            <w:r w:rsidR="002E7445">
              <w:rPr>
                <w:rFonts w:ascii="Calibri" w:hAnsi="Calibri" w:cs="Calibri"/>
                <w:sz w:val="22"/>
                <w:szCs w:val="22"/>
              </w:rPr>
              <w:t xml:space="preserve"> for </w:t>
            </w:r>
            <w:r w:rsidR="00B84CF2">
              <w:rPr>
                <w:rFonts w:ascii="Calibri" w:hAnsi="Calibri" w:cs="Calibri"/>
                <w:sz w:val="22"/>
                <w:szCs w:val="22"/>
              </w:rPr>
              <w:t xml:space="preserve">emergency </w:t>
            </w:r>
            <w:r w:rsidR="00200D82">
              <w:rPr>
                <w:rFonts w:ascii="Calibri" w:hAnsi="Calibri" w:cs="Calibri"/>
                <w:sz w:val="22"/>
                <w:szCs w:val="22"/>
              </w:rPr>
              <w:t xml:space="preserve">shelter </w:t>
            </w:r>
            <w:r w:rsidR="00B84CF2">
              <w:rPr>
                <w:rFonts w:ascii="Calibri" w:hAnsi="Calibri" w:cs="Calibri"/>
                <w:sz w:val="22"/>
                <w:szCs w:val="22"/>
              </w:rPr>
              <w:t>work</w:t>
            </w:r>
            <w:r w:rsidR="00200D82">
              <w:rPr>
                <w:rFonts w:ascii="Calibri" w:hAnsi="Calibri" w:cs="Calibri"/>
                <w:sz w:val="22"/>
                <w:szCs w:val="22"/>
              </w:rPr>
              <w:t xml:space="preserve">, </w:t>
            </w:r>
            <w:r w:rsidR="0050347E">
              <w:rPr>
                <w:rFonts w:ascii="Calibri" w:hAnsi="Calibri" w:cs="Calibri"/>
                <w:sz w:val="22"/>
                <w:szCs w:val="22"/>
              </w:rPr>
              <w:t>including</w:t>
            </w:r>
            <w:r w:rsidR="00F72331">
              <w:rPr>
                <w:rFonts w:ascii="Calibri" w:hAnsi="Calibri" w:cs="Calibri"/>
                <w:sz w:val="22"/>
                <w:szCs w:val="22"/>
              </w:rPr>
              <w:t xml:space="preserve"> </w:t>
            </w:r>
            <w:r w:rsidR="000C5B63">
              <w:rPr>
                <w:rFonts w:ascii="Calibri" w:hAnsi="Calibri" w:cs="Calibri"/>
                <w:sz w:val="22"/>
                <w:szCs w:val="22"/>
              </w:rPr>
              <w:t xml:space="preserve">processes for </w:t>
            </w:r>
            <w:r w:rsidR="00F72331">
              <w:rPr>
                <w:rFonts w:ascii="Calibri" w:hAnsi="Calibri" w:cs="Calibri"/>
                <w:sz w:val="22"/>
                <w:szCs w:val="22"/>
              </w:rPr>
              <w:t>rapid</w:t>
            </w:r>
            <w:r w:rsidRPr="009D6FC6">
              <w:rPr>
                <w:rFonts w:ascii="Calibri" w:hAnsi="Calibri" w:cs="Calibri"/>
                <w:sz w:val="22"/>
                <w:szCs w:val="22"/>
              </w:rPr>
              <w:t xml:space="preserve"> recruit</w:t>
            </w:r>
            <w:r w:rsidR="00F72331">
              <w:rPr>
                <w:rFonts w:ascii="Calibri" w:hAnsi="Calibri" w:cs="Calibri"/>
                <w:sz w:val="22"/>
                <w:szCs w:val="22"/>
              </w:rPr>
              <w:t>ment</w:t>
            </w:r>
            <w:r w:rsidRPr="009D6FC6">
              <w:rPr>
                <w:rFonts w:ascii="Calibri" w:hAnsi="Calibri" w:cs="Calibri"/>
                <w:sz w:val="22"/>
                <w:szCs w:val="22"/>
              </w:rPr>
              <w:t>, hir</w:t>
            </w:r>
            <w:r w:rsidR="00F72331">
              <w:rPr>
                <w:rFonts w:ascii="Calibri" w:hAnsi="Calibri" w:cs="Calibri"/>
                <w:sz w:val="22"/>
                <w:szCs w:val="22"/>
              </w:rPr>
              <w:t>ing</w:t>
            </w:r>
            <w:r w:rsidRPr="009D6FC6">
              <w:rPr>
                <w:rFonts w:ascii="Calibri" w:hAnsi="Calibri" w:cs="Calibri"/>
                <w:sz w:val="22"/>
                <w:szCs w:val="22"/>
              </w:rPr>
              <w:t>, onboard</w:t>
            </w:r>
            <w:r w:rsidR="00FE398B">
              <w:rPr>
                <w:rFonts w:ascii="Calibri" w:hAnsi="Calibri" w:cs="Calibri"/>
                <w:sz w:val="22"/>
                <w:szCs w:val="22"/>
              </w:rPr>
              <w:t>ing</w:t>
            </w:r>
            <w:r w:rsidRPr="009D6FC6">
              <w:rPr>
                <w:rFonts w:ascii="Calibri" w:hAnsi="Calibri" w:cs="Calibri"/>
                <w:sz w:val="22"/>
                <w:szCs w:val="22"/>
              </w:rPr>
              <w:t xml:space="preserve">, </w:t>
            </w:r>
            <w:r w:rsidR="00C755F6">
              <w:rPr>
                <w:rFonts w:ascii="Calibri" w:hAnsi="Calibri" w:cs="Calibri"/>
                <w:sz w:val="22"/>
                <w:szCs w:val="22"/>
              </w:rPr>
              <w:t xml:space="preserve">training, </w:t>
            </w:r>
            <w:r w:rsidRPr="009D6FC6">
              <w:rPr>
                <w:rFonts w:ascii="Calibri" w:hAnsi="Calibri" w:cs="Calibri"/>
                <w:sz w:val="22"/>
                <w:szCs w:val="22"/>
              </w:rPr>
              <w:t>supervis</w:t>
            </w:r>
            <w:r w:rsidR="00FE398B">
              <w:rPr>
                <w:rFonts w:ascii="Calibri" w:hAnsi="Calibri" w:cs="Calibri"/>
                <w:sz w:val="22"/>
                <w:szCs w:val="22"/>
              </w:rPr>
              <w:t>ion</w:t>
            </w:r>
            <w:r w:rsidRPr="009D6FC6">
              <w:rPr>
                <w:rFonts w:ascii="Calibri" w:hAnsi="Calibri" w:cs="Calibri"/>
                <w:sz w:val="22"/>
                <w:szCs w:val="22"/>
              </w:rPr>
              <w:t>, and ret</w:t>
            </w:r>
            <w:r w:rsidR="001D5E84">
              <w:rPr>
                <w:rFonts w:ascii="Calibri" w:hAnsi="Calibri" w:cs="Calibri"/>
                <w:sz w:val="22"/>
                <w:szCs w:val="22"/>
              </w:rPr>
              <w:t>ention</w:t>
            </w:r>
            <w:r w:rsidRPr="009D6FC6">
              <w:rPr>
                <w:rFonts w:ascii="Calibri" w:hAnsi="Calibri" w:cs="Calibri"/>
                <w:sz w:val="22"/>
                <w:szCs w:val="22"/>
              </w:rPr>
              <w:t>. Applicant clearly explains how adequate staffing levels will be maintained over time</w:t>
            </w:r>
            <w:r w:rsidR="00ED253F" w:rsidRPr="00DB1A35">
              <w:rPr>
                <w:rFonts w:ascii="Calibri" w:hAnsi="Calibri" w:cs="Calibri"/>
                <w:sz w:val="22"/>
                <w:szCs w:val="22"/>
              </w:rPr>
              <w:t>.</w:t>
            </w:r>
            <w:r w:rsidR="00754DB0">
              <w:rPr>
                <w:rFonts w:ascii="Calibri" w:hAnsi="Calibri" w:cs="Calibri"/>
                <w:sz w:val="22"/>
                <w:szCs w:val="22"/>
              </w:rPr>
              <w:t xml:space="preserve"> Applicant </w:t>
            </w:r>
            <w:r w:rsidR="00223668">
              <w:rPr>
                <w:rFonts w:ascii="Calibri" w:hAnsi="Calibri" w:cs="Calibri"/>
                <w:sz w:val="22"/>
                <w:szCs w:val="22"/>
              </w:rPr>
              <w:t>effectively describes how staff receive support and build confidence in their job performance.</w:t>
            </w:r>
            <w:r w:rsidR="0025287C">
              <w:rPr>
                <w:rFonts w:ascii="Calibri" w:hAnsi="Calibri" w:cs="Calibri"/>
                <w:sz w:val="22"/>
                <w:szCs w:val="22"/>
              </w:rPr>
              <w:t xml:space="preserve"> </w:t>
            </w:r>
            <w:r w:rsidR="0025287C">
              <w:rPr>
                <w:rFonts w:asciiTheme="minorHAnsi" w:hAnsiTheme="minorHAnsi"/>
                <w:b/>
                <w:bCs/>
                <w:sz w:val="22"/>
                <w:szCs w:val="22"/>
              </w:rPr>
              <w:t>(5 points)</w:t>
            </w:r>
          </w:p>
          <w:p w14:paraId="207F9863" w14:textId="77777777" w:rsidR="00126175" w:rsidRDefault="00126175" w:rsidP="00445D87">
            <w:pPr>
              <w:ind w:left="31"/>
              <w:rPr>
                <w:rFonts w:ascii="Calibri" w:hAnsi="Calibri" w:cs="Calibri"/>
                <w:b/>
                <w:bCs/>
                <w:sz w:val="22"/>
                <w:szCs w:val="22"/>
              </w:rPr>
            </w:pPr>
          </w:p>
          <w:p w14:paraId="59369347" w14:textId="0823019F" w:rsidR="00F60974" w:rsidRDefault="004C1671" w:rsidP="00445D87">
            <w:pPr>
              <w:ind w:left="0"/>
              <w:rPr>
                <w:rFonts w:ascii="Calibri" w:hAnsi="Calibri" w:cs="Calibri"/>
                <w:b/>
                <w:bCs/>
                <w:sz w:val="22"/>
                <w:szCs w:val="22"/>
              </w:rPr>
            </w:pPr>
            <w:r>
              <w:rPr>
                <w:rFonts w:ascii="Calibri" w:hAnsi="Calibri" w:cs="Calibri"/>
                <w:b/>
                <w:bCs/>
                <w:sz w:val="22"/>
                <w:szCs w:val="22"/>
              </w:rPr>
              <w:t>Collaboration and Partnership</w:t>
            </w:r>
          </w:p>
          <w:p w14:paraId="46A4DD3B" w14:textId="3BB0D9AA" w:rsidR="009D6FC6" w:rsidRPr="001E6DEC" w:rsidRDefault="0031516B" w:rsidP="00445D87">
            <w:pPr>
              <w:pStyle w:val="ListParagraph"/>
              <w:numPr>
                <w:ilvl w:val="0"/>
                <w:numId w:val="43"/>
              </w:numPr>
              <w:ind w:left="350" w:hanging="350"/>
              <w:rPr>
                <w:rFonts w:ascii="Calibri" w:hAnsi="Calibri" w:cs="Calibri"/>
                <w:sz w:val="22"/>
                <w:szCs w:val="22"/>
              </w:rPr>
            </w:pPr>
            <w:r w:rsidRPr="0031516B">
              <w:rPr>
                <w:rFonts w:ascii="Calibri" w:hAnsi="Calibri" w:cs="Calibri"/>
                <w:sz w:val="22"/>
                <w:szCs w:val="22"/>
              </w:rPr>
              <w:t>Applicant demonstrates significant experience with formal and/or informal collaborations and partnerships rel</w:t>
            </w:r>
            <w:r w:rsidR="00801803">
              <w:rPr>
                <w:rFonts w:ascii="Calibri" w:hAnsi="Calibri" w:cs="Calibri"/>
                <w:sz w:val="22"/>
                <w:szCs w:val="22"/>
              </w:rPr>
              <w:t>at</w:t>
            </w:r>
            <w:r w:rsidRPr="0031516B">
              <w:rPr>
                <w:rFonts w:ascii="Calibri" w:hAnsi="Calibri" w:cs="Calibri"/>
                <w:sz w:val="22"/>
                <w:szCs w:val="22"/>
              </w:rPr>
              <w:t>e</w:t>
            </w:r>
            <w:r w:rsidR="00801803">
              <w:rPr>
                <w:rFonts w:ascii="Calibri" w:hAnsi="Calibri" w:cs="Calibri"/>
                <w:sz w:val="22"/>
                <w:szCs w:val="22"/>
              </w:rPr>
              <w:t>d</w:t>
            </w:r>
            <w:r w:rsidRPr="0031516B">
              <w:rPr>
                <w:rFonts w:ascii="Calibri" w:hAnsi="Calibri" w:cs="Calibri"/>
                <w:sz w:val="22"/>
                <w:szCs w:val="22"/>
              </w:rPr>
              <w:t xml:space="preserve"> to emergency shelter work. Applicant identifies collaborators from the past five years and clearly explains how roles and responsibilities were defined. If the applicant has not collaborated in the past five years, </w:t>
            </w:r>
            <w:r w:rsidR="003040D4">
              <w:rPr>
                <w:rFonts w:ascii="Calibri" w:hAnsi="Calibri" w:cs="Calibri"/>
                <w:sz w:val="22"/>
                <w:szCs w:val="22"/>
              </w:rPr>
              <w:t>it</w:t>
            </w:r>
            <w:r w:rsidR="003040D4" w:rsidRPr="0031516B">
              <w:rPr>
                <w:rFonts w:ascii="Calibri" w:hAnsi="Calibri" w:cs="Calibri"/>
                <w:sz w:val="22"/>
                <w:szCs w:val="22"/>
              </w:rPr>
              <w:t xml:space="preserve"> </w:t>
            </w:r>
            <w:r w:rsidRPr="0031516B">
              <w:rPr>
                <w:rFonts w:ascii="Calibri" w:hAnsi="Calibri" w:cs="Calibri"/>
                <w:sz w:val="22"/>
                <w:szCs w:val="22"/>
              </w:rPr>
              <w:t>clearly describe</w:t>
            </w:r>
            <w:r w:rsidR="003040D4">
              <w:rPr>
                <w:rFonts w:ascii="Calibri" w:hAnsi="Calibri" w:cs="Calibri"/>
                <w:sz w:val="22"/>
                <w:szCs w:val="22"/>
              </w:rPr>
              <w:t>s</w:t>
            </w:r>
            <w:r w:rsidRPr="0031516B">
              <w:rPr>
                <w:rFonts w:ascii="Calibri" w:hAnsi="Calibri" w:cs="Calibri"/>
                <w:sz w:val="22"/>
                <w:szCs w:val="22"/>
              </w:rPr>
              <w:t xml:space="preserve"> how </w:t>
            </w:r>
            <w:r w:rsidR="00162DFA">
              <w:rPr>
                <w:rFonts w:ascii="Calibri" w:hAnsi="Calibri" w:cs="Calibri"/>
                <w:sz w:val="22"/>
                <w:szCs w:val="22"/>
              </w:rPr>
              <w:t>it</w:t>
            </w:r>
            <w:r w:rsidRPr="0031516B">
              <w:rPr>
                <w:rFonts w:ascii="Calibri" w:hAnsi="Calibri" w:cs="Calibri"/>
                <w:sz w:val="22"/>
                <w:szCs w:val="22"/>
              </w:rPr>
              <w:t xml:space="preserve"> would approach collaboration and determine roles and responsibilities</w:t>
            </w:r>
            <w:r w:rsidR="008857EB" w:rsidRPr="008857EB">
              <w:rPr>
                <w:rFonts w:ascii="Calibri" w:hAnsi="Calibri" w:cs="Calibri"/>
                <w:sz w:val="22"/>
                <w:szCs w:val="22"/>
              </w:rPr>
              <w:t>.</w:t>
            </w:r>
            <w:r w:rsidR="0025287C">
              <w:rPr>
                <w:rFonts w:ascii="Calibri" w:hAnsi="Calibri" w:cs="Calibri"/>
                <w:sz w:val="22"/>
                <w:szCs w:val="22"/>
              </w:rPr>
              <w:t xml:space="preserve"> </w:t>
            </w:r>
            <w:r w:rsidR="0025287C">
              <w:rPr>
                <w:rFonts w:asciiTheme="minorHAnsi" w:hAnsiTheme="minorHAnsi"/>
                <w:b/>
                <w:bCs/>
                <w:sz w:val="22"/>
                <w:szCs w:val="22"/>
              </w:rPr>
              <w:t>(5 points)</w:t>
            </w:r>
          </w:p>
          <w:p w14:paraId="116C373F" w14:textId="77777777" w:rsidR="000673D1" w:rsidRDefault="000673D1" w:rsidP="00445D87">
            <w:pPr>
              <w:ind w:left="0"/>
              <w:rPr>
                <w:rFonts w:ascii="Calibri" w:hAnsi="Calibri" w:cs="Calibri"/>
                <w:b/>
                <w:bCs/>
                <w:sz w:val="22"/>
                <w:szCs w:val="22"/>
              </w:rPr>
            </w:pPr>
          </w:p>
          <w:p w14:paraId="48661411" w14:textId="77777777" w:rsidR="00D70E86" w:rsidRDefault="002A7199" w:rsidP="00445D87">
            <w:pPr>
              <w:ind w:left="0"/>
              <w:rPr>
                <w:rFonts w:ascii="Calibri" w:hAnsi="Calibri" w:cs="Calibri"/>
                <w:b/>
                <w:bCs/>
                <w:sz w:val="22"/>
                <w:szCs w:val="22"/>
              </w:rPr>
            </w:pPr>
            <w:r>
              <w:rPr>
                <w:rFonts w:ascii="Calibri" w:hAnsi="Calibri" w:cs="Calibri"/>
                <w:b/>
                <w:bCs/>
                <w:sz w:val="22"/>
                <w:szCs w:val="22"/>
              </w:rPr>
              <w:t>Financial Management</w:t>
            </w:r>
          </w:p>
          <w:p w14:paraId="3C31D31B" w14:textId="44736FC9" w:rsidR="00D01C28" w:rsidRPr="001E6DEC" w:rsidRDefault="00742B83" w:rsidP="00445D87">
            <w:pPr>
              <w:pStyle w:val="ListParagraph"/>
              <w:numPr>
                <w:ilvl w:val="0"/>
                <w:numId w:val="43"/>
              </w:numPr>
              <w:ind w:left="350"/>
              <w:rPr>
                <w:rFonts w:ascii="Calibri" w:hAnsi="Calibri" w:cs="Calibri"/>
                <w:sz w:val="22"/>
                <w:szCs w:val="22"/>
              </w:rPr>
            </w:pPr>
            <w:r>
              <w:rPr>
                <w:rFonts w:ascii="Calibri" w:hAnsi="Calibri" w:cs="Calibri"/>
                <w:sz w:val="22"/>
                <w:szCs w:val="22"/>
              </w:rPr>
              <w:t>A</w:t>
            </w:r>
            <w:r w:rsidRPr="00742B83">
              <w:rPr>
                <w:rFonts w:ascii="Calibri" w:hAnsi="Calibri" w:cs="Calibri"/>
                <w:sz w:val="22"/>
                <w:szCs w:val="22"/>
              </w:rPr>
              <w:t xml:space="preserve">pplicant clearly describes its financial management system and how it establishes and maintains Generally Accepted Accounting Principles, including administrative procedures and internal controls. If a fiscal sponsor is used, </w:t>
            </w:r>
            <w:r w:rsidRPr="00742B83">
              <w:rPr>
                <w:rFonts w:ascii="Calibri" w:hAnsi="Calibri" w:cs="Calibri"/>
                <w:sz w:val="22"/>
                <w:szCs w:val="22"/>
              </w:rPr>
              <w:lastRenderedPageBreak/>
              <w:t xml:space="preserve">applicant provides the </w:t>
            </w:r>
            <w:r w:rsidR="00623657" w:rsidRPr="00742B83">
              <w:rPr>
                <w:rFonts w:ascii="Calibri" w:hAnsi="Calibri" w:cs="Calibri"/>
                <w:sz w:val="22"/>
                <w:szCs w:val="22"/>
              </w:rPr>
              <w:t>requ</w:t>
            </w:r>
            <w:r w:rsidR="00623657">
              <w:rPr>
                <w:rFonts w:ascii="Calibri" w:hAnsi="Calibri" w:cs="Calibri"/>
                <w:sz w:val="22"/>
                <w:szCs w:val="22"/>
              </w:rPr>
              <w:t>ested</w:t>
            </w:r>
            <w:r w:rsidR="00623657" w:rsidRPr="00742B83">
              <w:rPr>
                <w:rFonts w:ascii="Calibri" w:hAnsi="Calibri" w:cs="Calibri"/>
                <w:sz w:val="22"/>
                <w:szCs w:val="22"/>
              </w:rPr>
              <w:t xml:space="preserve"> </w:t>
            </w:r>
            <w:r w:rsidRPr="00742B83">
              <w:rPr>
                <w:rFonts w:ascii="Calibri" w:hAnsi="Calibri" w:cs="Calibri"/>
                <w:sz w:val="22"/>
                <w:szCs w:val="22"/>
              </w:rPr>
              <w:t>information about the fiscal sponsor</w:t>
            </w:r>
            <w:r w:rsidR="00BF2368">
              <w:rPr>
                <w:rFonts w:ascii="Calibri" w:hAnsi="Calibri" w:cs="Calibri"/>
                <w:sz w:val="22"/>
                <w:szCs w:val="22"/>
              </w:rPr>
              <w:t>.</w:t>
            </w:r>
            <w:r w:rsidR="0025287C">
              <w:rPr>
                <w:rFonts w:ascii="Calibri" w:hAnsi="Calibri" w:cs="Calibri"/>
                <w:sz w:val="22"/>
                <w:szCs w:val="22"/>
              </w:rPr>
              <w:t xml:space="preserve"> </w:t>
            </w:r>
            <w:r w:rsidR="0025287C">
              <w:rPr>
                <w:rFonts w:asciiTheme="minorHAnsi" w:hAnsiTheme="minorHAnsi"/>
                <w:b/>
                <w:bCs/>
                <w:sz w:val="22"/>
                <w:szCs w:val="22"/>
              </w:rPr>
              <w:t>(5 points)</w:t>
            </w:r>
          </w:p>
          <w:p w14:paraId="45C5B986" w14:textId="77777777" w:rsidR="001E6DEC" w:rsidRPr="001E6DEC" w:rsidRDefault="001E6DEC" w:rsidP="00445D87">
            <w:pPr>
              <w:ind w:left="-10"/>
              <w:rPr>
                <w:rFonts w:ascii="Calibri" w:hAnsi="Calibri" w:cs="Calibri"/>
                <w:sz w:val="22"/>
                <w:szCs w:val="22"/>
              </w:rPr>
            </w:pPr>
          </w:p>
          <w:p w14:paraId="1F2588C9" w14:textId="421C8797" w:rsidR="00D9077E" w:rsidRPr="001F5190" w:rsidRDefault="00745733" w:rsidP="001F5190">
            <w:pPr>
              <w:pStyle w:val="ListParagraph"/>
              <w:numPr>
                <w:ilvl w:val="0"/>
                <w:numId w:val="43"/>
              </w:numPr>
              <w:ind w:left="350"/>
              <w:rPr>
                <w:rFonts w:ascii="Calibri" w:hAnsi="Calibri" w:cs="Calibri"/>
                <w:sz w:val="22"/>
                <w:szCs w:val="22"/>
              </w:rPr>
            </w:pPr>
            <w:r w:rsidRPr="00745733">
              <w:rPr>
                <w:rFonts w:ascii="Calibri" w:hAnsi="Calibri" w:cs="Calibri"/>
                <w:sz w:val="22"/>
                <w:szCs w:val="22"/>
              </w:rPr>
              <w:t xml:space="preserve">Applicant thoroughly describes </w:t>
            </w:r>
            <w:r w:rsidR="00962350">
              <w:rPr>
                <w:rFonts w:ascii="Calibri" w:hAnsi="Calibri" w:cs="Calibri"/>
                <w:sz w:val="22"/>
                <w:szCs w:val="22"/>
              </w:rPr>
              <w:t>its</w:t>
            </w:r>
            <w:r w:rsidR="00962350" w:rsidRPr="00745733">
              <w:rPr>
                <w:rFonts w:ascii="Calibri" w:hAnsi="Calibri" w:cs="Calibri"/>
                <w:sz w:val="22"/>
                <w:szCs w:val="22"/>
              </w:rPr>
              <w:t xml:space="preserve"> </w:t>
            </w:r>
            <w:r w:rsidRPr="00745733">
              <w:rPr>
                <w:rFonts w:ascii="Calibri" w:hAnsi="Calibri" w:cs="Calibri"/>
                <w:sz w:val="22"/>
                <w:szCs w:val="22"/>
              </w:rPr>
              <w:t xml:space="preserve">ability to meet expenses in advance of reimbursement. If the applicant does not have this capacity, </w:t>
            </w:r>
            <w:r w:rsidR="00962350">
              <w:rPr>
                <w:rFonts w:ascii="Calibri" w:hAnsi="Calibri" w:cs="Calibri"/>
                <w:sz w:val="22"/>
                <w:szCs w:val="22"/>
              </w:rPr>
              <w:t>it</w:t>
            </w:r>
            <w:r w:rsidRPr="00745733">
              <w:rPr>
                <w:rFonts w:ascii="Calibri" w:hAnsi="Calibri" w:cs="Calibri"/>
                <w:sz w:val="22"/>
                <w:szCs w:val="22"/>
              </w:rPr>
              <w:t xml:space="preserve"> clearly </w:t>
            </w:r>
            <w:r w:rsidR="00E312EF">
              <w:rPr>
                <w:rFonts w:ascii="Calibri" w:hAnsi="Calibri" w:cs="Calibri"/>
                <w:sz w:val="22"/>
                <w:szCs w:val="22"/>
              </w:rPr>
              <w:t xml:space="preserve">explains the steps it will take to develop it. </w:t>
            </w:r>
            <w:r w:rsidR="00EA04D5">
              <w:rPr>
                <w:rFonts w:ascii="Calibri" w:hAnsi="Calibri" w:cs="Calibri"/>
                <w:sz w:val="22"/>
                <w:szCs w:val="22"/>
              </w:rPr>
              <w:t>If</w:t>
            </w:r>
            <w:r w:rsidRPr="00745733">
              <w:rPr>
                <w:rFonts w:ascii="Calibri" w:hAnsi="Calibri" w:cs="Calibri"/>
                <w:sz w:val="22"/>
                <w:szCs w:val="22"/>
              </w:rPr>
              <w:t xml:space="preserve"> a fiscal sponsor </w:t>
            </w:r>
            <w:r w:rsidR="00EA04D5">
              <w:rPr>
                <w:rFonts w:ascii="Calibri" w:hAnsi="Calibri" w:cs="Calibri"/>
                <w:sz w:val="22"/>
                <w:szCs w:val="22"/>
              </w:rPr>
              <w:t>is used, applicant provides</w:t>
            </w:r>
            <w:r w:rsidR="00B301C6">
              <w:rPr>
                <w:rFonts w:ascii="Calibri" w:hAnsi="Calibri" w:cs="Calibri"/>
                <w:sz w:val="22"/>
                <w:szCs w:val="22"/>
              </w:rPr>
              <w:t xml:space="preserve"> the requested information about </w:t>
            </w:r>
            <w:r w:rsidRPr="00745733">
              <w:rPr>
                <w:rFonts w:ascii="Calibri" w:hAnsi="Calibri" w:cs="Calibri"/>
                <w:sz w:val="22"/>
                <w:szCs w:val="22"/>
              </w:rPr>
              <w:t xml:space="preserve">the </w:t>
            </w:r>
            <w:r w:rsidR="00B301C6">
              <w:rPr>
                <w:rFonts w:ascii="Calibri" w:hAnsi="Calibri" w:cs="Calibri"/>
                <w:sz w:val="22"/>
                <w:szCs w:val="22"/>
              </w:rPr>
              <w:t xml:space="preserve">fiscal </w:t>
            </w:r>
            <w:r w:rsidRPr="00745733">
              <w:rPr>
                <w:rFonts w:ascii="Calibri" w:hAnsi="Calibri" w:cs="Calibri"/>
                <w:sz w:val="22"/>
                <w:szCs w:val="22"/>
              </w:rPr>
              <w:t>sponsor</w:t>
            </w:r>
            <w:r w:rsidR="00AD55AE" w:rsidRPr="00D01C28">
              <w:rPr>
                <w:rFonts w:ascii="Calibri" w:hAnsi="Calibri" w:cs="Calibri"/>
                <w:sz w:val="22"/>
                <w:szCs w:val="22"/>
              </w:rPr>
              <w:t>.</w:t>
            </w:r>
            <w:r w:rsidR="0025287C">
              <w:rPr>
                <w:rFonts w:ascii="Calibri" w:hAnsi="Calibri" w:cs="Calibri"/>
                <w:sz w:val="22"/>
                <w:szCs w:val="22"/>
              </w:rPr>
              <w:t xml:space="preserve"> </w:t>
            </w:r>
            <w:r w:rsidR="0025287C">
              <w:rPr>
                <w:rFonts w:asciiTheme="minorHAnsi" w:hAnsiTheme="minorHAnsi"/>
                <w:b/>
                <w:bCs/>
                <w:sz w:val="22"/>
                <w:szCs w:val="22"/>
              </w:rPr>
              <w:t>(5 points)</w:t>
            </w:r>
          </w:p>
        </w:tc>
      </w:tr>
    </w:tbl>
    <w:p w14:paraId="74326BF6" w14:textId="77777777" w:rsidR="00A64021" w:rsidRPr="00A64021" w:rsidRDefault="00A64021" w:rsidP="00445D87">
      <w:pPr>
        <w:ind w:left="0"/>
      </w:pPr>
    </w:p>
    <w:p w14:paraId="7FBFD474" w14:textId="5A383EAB" w:rsidR="007F6A74" w:rsidRPr="005A5614" w:rsidRDefault="00160550" w:rsidP="00445D87">
      <w:pPr>
        <w:pStyle w:val="Heading2"/>
        <w:numPr>
          <w:ilvl w:val="0"/>
          <w:numId w:val="29"/>
        </w:numPr>
      </w:pPr>
      <w:r>
        <w:t xml:space="preserve">Emergency </w:t>
      </w:r>
      <w:r w:rsidR="00AE1CB7">
        <w:t>S</w:t>
      </w:r>
      <w:r>
        <w:t>helter</w:t>
      </w:r>
      <w:r w:rsidR="00AE1CB7">
        <w:t xml:space="preserve"> </w:t>
      </w:r>
      <w:r w:rsidR="00D85A53">
        <w:t>Developer</w:t>
      </w:r>
      <w:r w:rsidR="0048431B">
        <w:t xml:space="preserve"> Q</w:t>
      </w:r>
      <w:r w:rsidR="00AE1CB7">
        <w:t>uestions</w:t>
      </w:r>
      <w:bookmarkEnd w:id="4"/>
      <w:r w:rsidR="007D3D38">
        <w:t xml:space="preserve"> (</w:t>
      </w:r>
      <w:r w:rsidR="00BD64A9">
        <w:t>3</w:t>
      </w:r>
      <w:r w:rsidR="00E31CEE">
        <w:t xml:space="preserve"> page</w:t>
      </w:r>
      <w:r w:rsidR="00C541AB">
        <w:t>s</w:t>
      </w:r>
      <w:r w:rsidR="00E31CEE">
        <w:t xml:space="preserve"> maximum)</w:t>
      </w:r>
    </w:p>
    <w:tbl>
      <w:tblPr>
        <w:tblStyle w:val="TableGrid"/>
        <w:tblW w:w="5046"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58" w:type="dxa"/>
          <w:left w:w="58" w:type="dxa"/>
          <w:bottom w:w="58" w:type="dxa"/>
          <w:right w:w="58" w:type="dxa"/>
        </w:tblCellMar>
        <w:tblLook w:val="0420" w:firstRow="1" w:lastRow="0" w:firstColumn="0" w:lastColumn="0" w:noHBand="0" w:noVBand="1"/>
      </w:tblPr>
      <w:tblGrid>
        <w:gridCol w:w="5039"/>
        <w:gridCol w:w="5128"/>
      </w:tblGrid>
      <w:tr w:rsidR="001F68D9" w:rsidRPr="00BD18E5" w14:paraId="364DDB79" w14:textId="77777777" w:rsidTr="003101C0">
        <w:trPr>
          <w:trHeight w:val="225"/>
        </w:trPr>
        <w:tc>
          <w:tcPr>
            <w:tcW w:w="2478" w:type="pct"/>
            <w:tcBorders>
              <w:top w:val="single" w:sz="2" w:space="0" w:color="A6A6A6" w:themeColor="background1" w:themeShade="A6"/>
              <w:left w:val="single" w:sz="2" w:space="0" w:color="A6A6A6" w:themeColor="background1" w:themeShade="A6"/>
              <w:bottom w:val="single" w:sz="4" w:space="0" w:color="auto"/>
              <w:right w:val="single" w:sz="2" w:space="0" w:color="A6A6A6" w:themeColor="background1" w:themeShade="A6"/>
            </w:tcBorders>
          </w:tcPr>
          <w:p w14:paraId="57005CB9" w14:textId="49DBF85D" w:rsidR="00FD531D" w:rsidRPr="00925C5D" w:rsidRDefault="0006140A" w:rsidP="00445D87">
            <w:pPr>
              <w:ind w:left="0"/>
              <w:rPr>
                <w:rFonts w:ascii="Calibri" w:hAnsi="Calibri" w:cs="Calibri"/>
                <w:b/>
                <w:sz w:val="22"/>
                <w:szCs w:val="22"/>
              </w:rPr>
            </w:pPr>
            <w:bookmarkStart w:id="5" w:name="_Hlk97210327"/>
            <w:r w:rsidRPr="00925C5D">
              <w:rPr>
                <w:rFonts w:ascii="Calibri" w:hAnsi="Calibri" w:cs="Calibri"/>
                <w:b/>
                <w:sz w:val="22"/>
                <w:szCs w:val="22"/>
              </w:rPr>
              <w:t xml:space="preserve">QUALIFICATIONS </w:t>
            </w:r>
            <w:r w:rsidR="007A0C2E" w:rsidRPr="00925C5D">
              <w:rPr>
                <w:rFonts w:ascii="Calibri" w:hAnsi="Calibri" w:cs="Calibri"/>
                <w:b/>
                <w:sz w:val="22"/>
                <w:szCs w:val="22"/>
              </w:rPr>
              <w:t>DESCRIPTION</w:t>
            </w:r>
            <w:r w:rsidR="00FD531D" w:rsidRPr="00925C5D">
              <w:rPr>
                <w:rFonts w:ascii="Calibri" w:hAnsi="Calibri" w:cs="Calibri"/>
                <w:b/>
                <w:sz w:val="22"/>
                <w:szCs w:val="22"/>
              </w:rPr>
              <w:t xml:space="preserve">                                                      </w:t>
            </w:r>
          </w:p>
        </w:tc>
        <w:tc>
          <w:tcPr>
            <w:tcW w:w="2522" w:type="pct"/>
            <w:tcBorders>
              <w:top w:val="single" w:sz="2" w:space="0" w:color="A6A6A6" w:themeColor="background1" w:themeShade="A6"/>
              <w:left w:val="single" w:sz="2" w:space="0" w:color="A6A6A6" w:themeColor="background1" w:themeShade="A6"/>
              <w:bottom w:val="single" w:sz="4" w:space="0" w:color="auto"/>
              <w:right w:val="single" w:sz="2" w:space="0" w:color="A6A6A6" w:themeColor="background1" w:themeShade="A6"/>
            </w:tcBorders>
          </w:tcPr>
          <w:p w14:paraId="43F20245" w14:textId="4AB410DF" w:rsidR="00FD531D" w:rsidRPr="00925C5D" w:rsidRDefault="00FD531D" w:rsidP="00445D87">
            <w:pPr>
              <w:ind w:left="0"/>
              <w:rPr>
                <w:rFonts w:ascii="Calibri" w:hAnsi="Calibri" w:cs="Arial"/>
                <w:b/>
                <w:sz w:val="22"/>
                <w:szCs w:val="22"/>
              </w:rPr>
            </w:pPr>
            <w:r w:rsidRPr="00925C5D">
              <w:rPr>
                <w:rFonts w:ascii="Calibri" w:hAnsi="Calibri" w:cs="Arial"/>
                <w:b/>
                <w:sz w:val="22"/>
                <w:szCs w:val="22"/>
              </w:rPr>
              <w:t xml:space="preserve">RATING </w:t>
            </w:r>
            <w:r w:rsidRPr="00E11961">
              <w:rPr>
                <w:rFonts w:ascii="Calibri" w:hAnsi="Calibri" w:cs="Arial"/>
                <w:b/>
                <w:sz w:val="22"/>
                <w:szCs w:val="22"/>
              </w:rPr>
              <w:t>CRITERIA</w:t>
            </w:r>
            <w:r>
              <w:rPr>
                <w:rFonts w:ascii="Calibri" w:hAnsi="Calibri" w:cs="Arial"/>
                <w:b/>
                <w:sz w:val="22"/>
                <w:szCs w:val="22"/>
              </w:rPr>
              <w:t xml:space="preserve">                           </w:t>
            </w:r>
            <w:r w:rsidR="00E11961">
              <w:rPr>
                <w:rFonts w:ascii="Calibri" w:hAnsi="Calibri" w:cs="Arial"/>
                <w:b/>
                <w:bCs/>
                <w:sz w:val="22"/>
                <w:szCs w:val="22"/>
              </w:rPr>
              <w:t xml:space="preserve">                    </w:t>
            </w:r>
            <w:r w:rsidRPr="00E11961">
              <w:rPr>
                <w:rFonts w:ascii="Calibri" w:hAnsi="Calibri" w:cs="Arial"/>
                <w:b/>
                <w:sz w:val="22"/>
                <w:szCs w:val="22"/>
              </w:rPr>
              <w:t xml:space="preserve">POINTS: </w:t>
            </w:r>
            <w:r w:rsidR="003101C0">
              <w:rPr>
                <w:rFonts w:ascii="Calibri" w:hAnsi="Calibri" w:cs="Arial"/>
                <w:b/>
                <w:sz w:val="22"/>
                <w:szCs w:val="22"/>
              </w:rPr>
              <w:t>25</w:t>
            </w:r>
          </w:p>
        </w:tc>
      </w:tr>
      <w:tr w:rsidR="001F68D9" w:rsidRPr="00BD18E5" w14:paraId="0BD30B3D" w14:textId="77777777" w:rsidTr="003101C0">
        <w:tc>
          <w:tcPr>
            <w:tcW w:w="2478" w:type="pct"/>
            <w:tcBorders>
              <w:top w:val="single" w:sz="4" w:space="0" w:color="auto"/>
              <w:left w:val="single" w:sz="2" w:space="0" w:color="A6A6A6" w:themeColor="background1" w:themeShade="A6"/>
              <w:bottom w:val="single" w:sz="2" w:space="0" w:color="A6A6A6" w:themeColor="background1" w:themeShade="A6"/>
              <w:right w:val="single" w:sz="2" w:space="0" w:color="A6A6A6" w:themeColor="background1" w:themeShade="A6"/>
            </w:tcBorders>
          </w:tcPr>
          <w:p w14:paraId="6323F2CB" w14:textId="778DDF73" w:rsidR="0075359F" w:rsidRPr="0075359F" w:rsidRDefault="0075359F" w:rsidP="00445D87">
            <w:pPr>
              <w:ind w:left="0"/>
              <w:rPr>
                <w:rFonts w:asciiTheme="minorHAnsi" w:hAnsiTheme="minorHAnsi"/>
                <w:b/>
                <w:bCs/>
                <w:sz w:val="22"/>
                <w:szCs w:val="22"/>
              </w:rPr>
            </w:pPr>
            <w:bookmarkStart w:id="6" w:name="_Hlk97891642"/>
            <w:r>
              <w:rPr>
                <w:rFonts w:asciiTheme="minorHAnsi" w:hAnsiTheme="minorHAnsi"/>
                <w:b/>
                <w:bCs/>
                <w:sz w:val="22"/>
                <w:szCs w:val="22"/>
              </w:rPr>
              <w:t>Experience</w:t>
            </w:r>
          </w:p>
          <w:p w14:paraId="10C6CC9D" w14:textId="1DF5DB99" w:rsidR="00495A3D" w:rsidRPr="001E6DEC" w:rsidRDefault="00A332AC" w:rsidP="00445D87">
            <w:pPr>
              <w:pStyle w:val="ListParagraph"/>
              <w:numPr>
                <w:ilvl w:val="1"/>
                <w:numId w:val="12"/>
              </w:numPr>
              <w:ind w:left="300" w:hanging="300"/>
              <w:rPr>
                <w:rFonts w:asciiTheme="minorHAnsi" w:hAnsiTheme="minorHAnsi"/>
                <w:sz w:val="22"/>
                <w:szCs w:val="22"/>
              </w:rPr>
            </w:pPr>
            <w:r>
              <w:rPr>
                <w:rFonts w:asciiTheme="minorHAnsi" w:hAnsiTheme="minorHAnsi"/>
                <w:sz w:val="22"/>
                <w:szCs w:val="22"/>
              </w:rPr>
              <w:t xml:space="preserve">Describe </w:t>
            </w:r>
            <w:r w:rsidR="003D09DA">
              <w:rPr>
                <w:rFonts w:asciiTheme="minorHAnsi" w:hAnsiTheme="minorHAnsi"/>
                <w:sz w:val="22"/>
                <w:szCs w:val="22"/>
              </w:rPr>
              <w:t>the organization’s</w:t>
            </w:r>
            <w:r>
              <w:rPr>
                <w:rFonts w:asciiTheme="minorHAnsi" w:hAnsiTheme="minorHAnsi"/>
                <w:sz w:val="22"/>
                <w:szCs w:val="22"/>
              </w:rPr>
              <w:t xml:space="preserve"> </w:t>
            </w:r>
            <w:r w:rsidRPr="00A332AC">
              <w:rPr>
                <w:rFonts w:asciiTheme="minorHAnsi" w:hAnsiTheme="minorHAnsi"/>
                <w:sz w:val="22"/>
                <w:szCs w:val="22"/>
              </w:rPr>
              <w:t>experience developing</w:t>
            </w:r>
            <w:r w:rsidR="00CB5E7E" w:rsidRPr="002A0ECE">
              <w:rPr>
                <w:rFonts w:ascii="Calibri" w:hAnsi="Calibri" w:cs="Calibri"/>
                <w:sz w:val="22"/>
                <w:szCs w:val="22"/>
              </w:rPr>
              <w:t xml:space="preserve"> </w:t>
            </w:r>
            <w:r w:rsidR="00CB5E7E" w:rsidRPr="00CB5E7E">
              <w:rPr>
                <w:rFonts w:asciiTheme="minorHAnsi" w:hAnsiTheme="minorHAnsi"/>
                <w:sz w:val="22"/>
                <w:szCs w:val="22"/>
              </w:rPr>
              <w:t>emergency shelter</w:t>
            </w:r>
            <w:r w:rsidRPr="00A332AC">
              <w:rPr>
                <w:rFonts w:asciiTheme="minorHAnsi" w:hAnsiTheme="minorHAnsi"/>
                <w:sz w:val="22"/>
                <w:szCs w:val="22"/>
              </w:rPr>
              <w:t xml:space="preserve"> within the past five years.</w:t>
            </w:r>
            <w:r w:rsidR="00CF0D32">
              <w:rPr>
                <w:rFonts w:asciiTheme="minorHAnsi" w:hAnsiTheme="minorHAnsi"/>
                <w:sz w:val="22"/>
                <w:szCs w:val="22"/>
              </w:rPr>
              <w:t xml:space="preserve"> </w:t>
            </w:r>
            <w:r w:rsidR="001F2F7F">
              <w:rPr>
                <w:rFonts w:asciiTheme="minorHAnsi" w:hAnsiTheme="minorHAnsi"/>
                <w:sz w:val="22"/>
                <w:szCs w:val="22"/>
              </w:rPr>
              <w:t>Specify the</w:t>
            </w:r>
            <w:r w:rsidR="0007084A">
              <w:rPr>
                <w:rFonts w:asciiTheme="minorHAnsi" w:hAnsiTheme="minorHAnsi"/>
                <w:sz w:val="22"/>
                <w:szCs w:val="22"/>
              </w:rPr>
              <w:t xml:space="preserve"> type</w:t>
            </w:r>
            <w:r w:rsidR="001F2F7F">
              <w:rPr>
                <w:rFonts w:asciiTheme="minorHAnsi" w:hAnsiTheme="minorHAnsi"/>
                <w:sz w:val="22"/>
                <w:szCs w:val="22"/>
              </w:rPr>
              <w:t>s</w:t>
            </w:r>
            <w:r w:rsidR="0007084A">
              <w:rPr>
                <w:rFonts w:asciiTheme="minorHAnsi" w:hAnsiTheme="minorHAnsi"/>
                <w:sz w:val="22"/>
                <w:szCs w:val="22"/>
              </w:rPr>
              <w:t xml:space="preserve"> of </w:t>
            </w:r>
            <w:r w:rsidR="0007084A" w:rsidRPr="00E3125D">
              <w:rPr>
                <w:rFonts w:asciiTheme="minorHAnsi" w:hAnsiTheme="minorHAnsi" w:cstheme="minorHAnsi"/>
                <w:sz w:val="22"/>
                <w:szCs w:val="22"/>
              </w:rPr>
              <w:t>shelt</w:t>
            </w:r>
            <w:r w:rsidR="00776E03" w:rsidRPr="00E3125D">
              <w:rPr>
                <w:rFonts w:asciiTheme="minorHAnsi" w:hAnsiTheme="minorHAnsi" w:cstheme="minorHAnsi"/>
                <w:sz w:val="22"/>
                <w:szCs w:val="22"/>
              </w:rPr>
              <w:t>er</w:t>
            </w:r>
            <w:r w:rsidR="00CF0D32" w:rsidRPr="00E3125D">
              <w:rPr>
                <w:rFonts w:asciiTheme="minorHAnsi" w:hAnsiTheme="minorHAnsi" w:cstheme="minorHAnsi"/>
                <w:sz w:val="22"/>
                <w:szCs w:val="22"/>
              </w:rPr>
              <w:t xml:space="preserve"> </w:t>
            </w:r>
            <w:r w:rsidR="00776E03" w:rsidRPr="00E3125D">
              <w:rPr>
                <w:rFonts w:asciiTheme="minorHAnsi" w:hAnsiTheme="minorHAnsi" w:cstheme="minorHAnsi"/>
                <w:sz w:val="22"/>
                <w:szCs w:val="22"/>
              </w:rPr>
              <w:t>develop</w:t>
            </w:r>
            <w:r w:rsidR="00CF0D32" w:rsidRPr="00E3125D">
              <w:rPr>
                <w:rFonts w:asciiTheme="minorHAnsi" w:hAnsiTheme="minorHAnsi" w:cstheme="minorHAnsi"/>
                <w:sz w:val="22"/>
                <w:szCs w:val="22"/>
              </w:rPr>
              <w:t>ed</w:t>
            </w:r>
            <w:r w:rsidR="00925A01">
              <w:rPr>
                <w:rFonts w:asciiTheme="minorHAnsi" w:hAnsiTheme="minorHAnsi" w:cstheme="minorHAnsi"/>
                <w:sz w:val="22"/>
                <w:szCs w:val="22"/>
              </w:rPr>
              <w:t xml:space="preserve"> and </w:t>
            </w:r>
            <w:r w:rsidR="00680B98">
              <w:rPr>
                <w:rFonts w:asciiTheme="minorHAnsi" w:hAnsiTheme="minorHAnsi" w:cstheme="minorHAnsi"/>
                <w:sz w:val="22"/>
                <w:szCs w:val="22"/>
              </w:rPr>
              <w:t>includ</w:t>
            </w:r>
            <w:r w:rsidR="00680B98" w:rsidRPr="00E3125D">
              <w:rPr>
                <w:rFonts w:asciiTheme="minorHAnsi" w:hAnsiTheme="minorHAnsi" w:cstheme="minorHAnsi"/>
                <w:sz w:val="22"/>
                <w:szCs w:val="22"/>
              </w:rPr>
              <w:t xml:space="preserve">e </w:t>
            </w:r>
            <w:r w:rsidR="00776E03" w:rsidRPr="00E3125D">
              <w:rPr>
                <w:rFonts w:asciiTheme="minorHAnsi" w:hAnsiTheme="minorHAnsi" w:cstheme="minorHAnsi"/>
                <w:sz w:val="22"/>
                <w:szCs w:val="22"/>
              </w:rPr>
              <w:t xml:space="preserve">details </w:t>
            </w:r>
            <w:r w:rsidR="00925A01">
              <w:rPr>
                <w:rFonts w:asciiTheme="minorHAnsi" w:hAnsiTheme="minorHAnsi" w:cstheme="minorHAnsi"/>
                <w:sz w:val="22"/>
                <w:szCs w:val="22"/>
              </w:rPr>
              <w:t>such as unit</w:t>
            </w:r>
            <w:r w:rsidR="00776E03" w:rsidRPr="00E3125D">
              <w:rPr>
                <w:rFonts w:asciiTheme="minorHAnsi" w:hAnsiTheme="minorHAnsi" w:cstheme="minorHAnsi"/>
                <w:sz w:val="22"/>
                <w:szCs w:val="22"/>
              </w:rPr>
              <w:t xml:space="preserve"> </w:t>
            </w:r>
            <w:r w:rsidR="00350DB9" w:rsidRPr="00E3125D">
              <w:rPr>
                <w:rFonts w:asciiTheme="minorHAnsi" w:hAnsiTheme="minorHAnsi" w:cstheme="minorHAnsi"/>
                <w:sz w:val="22"/>
                <w:szCs w:val="22"/>
              </w:rPr>
              <w:t xml:space="preserve">type and </w:t>
            </w:r>
            <w:r w:rsidR="003C6FD5" w:rsidRPr="00E3125D">
              <w:rPr>
                <w:rFonts w:asciiTheme="minorHAnsi" w:hAnsiTheme="minorHAnsi" w:cstheme="minorHAnsi"/>
                <w:sz w:val="22"/>
                <w:szCs w:val="22"/>
              </w:rPr>
              <w:t>size</w:t>
            </w:r>
            <w:r w:rsidR="00DA51F7">
              <w:rPr>
                <w:rFonts w:asciiTheme="minorHAnsi" w:hAnsiTheme="minorHAnsi" w:cstheme="minorHAnsi"/>
                <w:sz w:val="22"/>
                <w:szCs w:val="22"/>
              </w:rPr>
              <w:t>,</w:t>
            </w:r>
            <w:r w:rsidR="003C6FD5" w:rsidRPr="00E3125D">
              <w:rPr>
                <w:rFonts w:asciiTheme="minorHAnsi" w:hAnsiTheme="minorHAnsi" w:cstheme="minorHAnsi"/>
                <w:sz w:val="22"/>
                <w:szCs w:val="22"/>
              </w:rPr>
              <w:t xml:space="preserve"> kitchen and hygiene facilities, </w:t>
            </w:r>
            <w:r w:rsidR="00CF0D32" w:rsidRPr="00E3125D">
              <w:rPr>
                <w:rFonts w:asciiTheme="minorHAnsi" w:hAnsiTheme="minorHAnsi" w:cstheme="minorHAnsi"/>
                <w:sz w:val="22"/>
                <w:szCs w:val="22"/>
              </w:rPr>
              <w:t>common areas,</w:t>
            </w:r>
            <w:r w:rsidR="00841004" w:rsidRPr="00E3125D">
              <w:rPr>
                <w:rFonts w:asciiTheme="minorHAnsi" w:hAnsiTheme="minorHAnsi" w:cstheme="minorHAnsi"/>
                <w:sz w:val="22"/>
                <w:szCs w:val="22"/>
              </w:rPr>
              <w:t xml:space="preserve"> and </w:t>
            </w:r>
            <w:r w:rsidR="00A62CB0" w:rsidRPr="00E3125D">
              <w:rPr>
                <w:rFonts w:asciiTheme="minorHAnsi" w:hAnsiTheme="minorHAnsi" w:cstheme="minorHAnsi"/>
                <w:sz w:val="22"/>
                <w:szCs w:val="22"/>
              </w:rPr>
              <w:t xml:space="preserve">spaces </w:t>
            </w:r>
            <w:r w:rsidR="009A3FB2">
              <w:rPr>
                <w:rFonts w:asciiTheme="minorHAnsi" w:hAnsiTheme="minorHAnsi" w:cstheme="minorHAnsi"/>
                <w:sz w:val="22"/>
                <w:szCs w:val="22"/>
              </w:rPr>
              <w:t xml:space="preserve">designated </w:t>
            </w:r>
            <w:r w:rsidR="00A62CB0" w:rsidRPr="00E3125D">
              <w:rPr>
                <w:rFonts w:asciiTheme="minorHAnsi" w:hAnsiTheme="minorHAnsi" w:cstheme="minorHAnsi"/>
                <w:sz w:val="22"/>
                <w:szCs w:val="22"/>
              </w:rPr>
              <w:t>for service provision.</w:t>
            </w:r>
            <w:r w:rsidR="000E20A4" w:rsidRPr="00E3125D">
              <w:rPr>
                <w:rFonts w:asciiTheme="minorHAnsi" w:hAnsiTheme="minorHAnsi" w:cstheme="minorHAnsi"/>
                <w:sz w:val="22"/>
                <w:szCs w:val="22"/>
              </w:rPr>
              <w:t xml:space="preserve"> If </w:t>
            </w:r>
            <w:r w:rsidR="00DB16D6">
              <w:rPr>
                <w:rFonts w:asciiTheme="minorHAnsi" w:hAnsiTheme="minorHAnsi" w:cstheme="minorHAnsi"/>
                <w:sz w:val="22"/>
                <w:szCs w:val="22"/>
              </w:rPr>
              <w:t>the organization</w:t>
            </w:r>
            <w:r w:rsidR="00DB16D6" w:rsidRPr="00E3125D">
              <w:rPr>
                <w:rFonts w:asciiTheme="minorHAnsi" w:hAnsiTheme="minorHAnsi" w:cstheme="minorHAnsi"/>
                <w:sz w:val="22"/>
                <w:szCs w:val="22"/>
              </w:rPr>
              <w:t xml:space="preserve"> </w:t>
            </w:r>
            <w:r w:rsidR="00C45ED9">
              <w:rPr>
                <w:rFonts w:asciiTheme="minorHAnsi" w:hAnsiTheme="minorHAnsi" w:cstheme="minorHAnsi"/>
                <w:sz w:val="22"/>
                <w:szCs w:val="22"/>
              </w:rPr>
              <w:t xml:space="preserve">does not have this </w:t>
            </w:r>
            <w:r w:rsidR="000E20A4" w:rsidRPr="00E3125D">
              <w:rPr>
                <w:rFonts w:asciiTheme="minorHAnsi" w:hAnsiTheme="minorHAnsi" w:cstheme="minorHAnsi"/>
                <w:sz w:val="22"/>
                <w:szCs w:val="22"/>
              </w:rPr>
              <w:t>experience</w:t>
            </w:r>
            <w:r w:rsidR="00C45ED9">
              <w:rPr>
                <w:rFonts w:asciiTheme="minorHAnsi" w:hAnsiTheme="minorHAnsi" w:cstheme="minorHAnsi"/>
                <w:sz w:val="22"/>
                <w:szCs w:val="22"/>
              </w:rPr>
              <w:t>,</w:t>
            </w:r>
            <w:r w:rsidR="00AC3D6C" w:rsidRPr="00E3125D">
              <w:rPr>
                <w:rFonts w:asciiTheme="minorHAnsi" w:hAnsiTheme="minorHAnsi" w:cstheme="minorHAnsi"/>
                <w:sz w:val="22"/>
                <w:szCs w:val="22"/>
              </w:rPr>
              <w:t xml:space="preserve"> </w:t>
            </w:r>
            <w:r w:rsidR="00EF5FEB" w:rsidRPr="00E3125D">
              <w:rPr>
                <w:rFonts w:asciiTheme="minorHAnsi" w:hAnsiTheme="minorHAnsi" w:cstheme="minorHAnsi"/>
                <w:sz w:val="22"/>
                <w:szCs w:val="22"/>
              </w:rPr>
              <w:t xml:space="preserve">describe any related experience and </w:t>
            </w:r>
            <w:r w:rsidR="000F6CFE">
              <w:rPr>
                <w:rFonts w:asciiTheme="minorHAnsi" w:hAnsiTheme="minorHAnsi" w:cstheme="minorHAnsi"/>
                <w:sz w:val="22"/>
                <w:szCs w:val="22"/>
              </w:rPr>
              <w:t>outline</w:t>
            </w:r>
            <w:r w:rsidR="004F6D17">
              <w:rPr>
                <w:rFonts w:asciiTheme="minorHAnsi" w:hAnsiTheme="minorHAnsi" w:cstheme="minorHAnsi"/>
                <w:sz w:val="22"/>
                <w:szCs w:val="22"/>
              </w:rPr>
              <w:t xml:space="preserve"> a </w:t>
            </w:r>
            <w:r w:rsidR="00EF5FEB" w:rsidRPr="00E3125D">
              <w:rPr>
                <w:rFonts w:asciiTheme="minorHAnsi" w:hAnsiTheme="minorHAnsi" w:cstheme="minorHAnsi"/>
                <w:sz w:val="22"/>
                <w:szCs w:val="22"/>
              </w:rPr>
              <w:t xml:space="preserve">plan </w:t>
            </w:r>
            <w:r w:rsidR="00D0604F">
              <w:rPr>
                <w:rFonts w:asciiTheme="minorHAnsi" w:hAnsiTheme="minorHAnsi" w:cstheme="minorHAnsi"/>
                <w:sz w:val="22"/>
                <w:szCs w:val="22"/>
              </w:rPr>
              <w:t xml:space="preserve">to </w:t>
            </w:r>
            <w:r w:rsidR="00EF5FEB" w:rsidRPr="00E3125D">
              <w:rPr>
                <w:rFonts w:asciiTheme="minorHAnsi" w:hAnsiTheme="minorHAnsi" w:cstheme="minorHAnsi"/>
                <w:sz w:val="22"/>
                <w:szCs w:val="22"/>
              </w:rPr>
              <w:t>rapid</w:t>
            </w:r>
            <w:r w:rsidR="00D0604F">
              <w:rPr>
                <w:rFonts w:asciiTheme="minorHAnsi" w:hAnsiTheme="minorHAnsi" w:cstheme="minorHAnsi"/>
                <w:sz w:val="22"/>
                <w:szCs w:val="22"/>
              </w:rPr>
              <w:t>ly</w:t>
            </w:r>
            <w:r w:rsidR="00EF5FEB" w:rsidRPr="00E3125D">
              <w:rPr>
                <w:rFonts w:asciiTheme="minorHAnsi" w:hAnsiTheme="minorHAnsi" w:cstheme="minorHAnsi"/>
                <w:sz w:val="22"/>
                <w:szCs w:val="22"/>
              </w:rPr>
              <w:t xml:space="preserve"> </w:t>
            </w:r>
            <w:r w:rsidR="00235E4B">
              <w:rPr>
                <w:rFonts w:asciiTheme="minorHAnsi" w:hAnsiTheme="minorHAnsi" w:cstheme="minorHAnsi"/>
                <w:sz w:val="22"/>
                <w:szCs w:val="22"/>
              </w:rPr>
              <w:t>build</w:t>
            </w:r>
            <w:r w:rsidR="00D0604F">
              <w:rPr>
                <w:rFonts w:asciiTheme="minorHAnsi" w:hAnsiTheme="minorHAnsi" w:cstheme="minorHAnsi"/>
                <w:sz w:val="22"/>
                <w:szCs w:val="22"/>
              </w:rPr>
              <w:t xml:space="preserve"> capacity</w:t>
            </w:r>
            <w:r w:rsidR="00235E4B">
              <w:rPr>
                <w:rFonts w:asciiTheme="minorHAnsi" w:hAnsiTheme="minorHAnsi" w:cstheme="minorHAnsi"/>
                <w:sz w:val="22"/>
                <w:szCs w:val="22"/>
              </w:rPr>
              <w:t xml:space="preserve"> </w:t>
            </w:r>
            <w:r w:rsidR="00495A3D">
              <w:rPr>
                <w:rFonts w:asciiTheme="minorHAnsi" w:hAnsiTheme="minorHAnsi" w:cstheme="minorHAnsi"/>
                <w:sz w:val="22"/>
                <w:szCs w:val="22"/>
              </w:rPr>
              <w:t>to perform</w:t>
            </w:r>
            <w:r w:rsidR="00235E4B">
              <w:rPr>
                <w:rFonts w:asciiTheme="minorHAnsi" w:hAnsiTheme="minorHAnsi" w:cstheme="minorHAnsi"/>
                <w:sz w:val="22"/>
                <w:szCs w:val="22"/>
              </w:rPr>
              <w:t xml:space="preserve"> </w:t>
            </w:r>
            <w:r w:rsidR="002B6164">
              <w:rPr>
                <w:rFonts w:asciiTheme="minorHAnsi" w:hAnsiTheme="minorHAnsi" w:cstheme="minorHAnsi"/>
                <w:sz w:val="22"/>
                <w:szCs w:val="22"/>
              </w:rPr>
              <w:t>emergency shelter development</w:t>
            </w:r>
            <w:r w:rsidR="00EF5FEB" w:rsidRPr="00E3125D">
              <w:rPr>
                <w:rFonts w:asciiTheme="minorHAnsi" w:hAnsiTheme="minorHAnsi" w:cstheme="minorHAnsi"/>
                <w:sz w:val="22"/>
                <w:szCs w:val="22"/>
              </w:rPr>
              <w:t>.</w:t>
            </w:r>
            <w:r w:rsidR="00E02CC6">
              <w:rPr>
                <w:rFonts w:asciiTheme="minorHAnsi" w:hAnsiTheme="minorHAnsi" w:cstheme="minorHAnsi"/>
                <w:sz w:val="22"/>
                <w:szCs w:val="22"/>
              </w:rPr>
              <w:t xml:space="preserve"> </w:t>
            </w:r>
            <w:r w:rsidR="00E02CC6">
              <w:rPr>
                <w:rFonts w:asciiTheme="minorHAnsi" w:hAnsiTheme="minorHAnsi"/>
                <w:b/>
                <w:bCs/>
                <w:sz w:val="22"/>
                <w:szCs w:val="22"/>
              </w:rPr>
              <w:t>(5 points)</w:t>
            </w:r>
            <w:r w:rsidR="00EF5FEB" w:rsidRPr="00E3125D">
              <w:rPr>
                <w:rFonts w:asciiTheme="minorHAnsi" w:hAnsiTheme="minorHAnsi" w:cstheme="minorHAnsi"/>
                <w:sz w:val="22"/>
                <w:szCs w:val="22"/>
              </w:rPr>
              <w:t xml:space="preserve"> </w:t>
            </w:r>
          </w:p>
          <w:p w14:paraId="77BB8D2D" w14:textId="77777777" w:rsidR="001E6DEC" w:rsidRPr="001E6DEC" w:rsidRDefault="001E6DEC" w:rsidP="00445D87">
            <w:pPr>
              <w:ind w:left="0"/>
              <w:rPr>
                <w:rFonts w:asciiTheme="minorHAnsi" w:hAnsiTheme="minorHAnsi"/>
                <w:sz w:val="22"/>
                <w:szCs w:val="22"/>
              </w:rPr>
            </w:pPr>
          </w:p>
          <w:p w14:paraId="47C710E2" w14:textId="00DAA887" w:rsidR="00FC681F" w:rsidRPr="001E6DEC" w:rsidRDefault="00E11270" w:rsidP="00445D87">
            <w:pPr>
              <w:pStyle w:val="ListParagraph"/>
              <w:numPr>
                <w:ilvl w:val="1"/>
                <w:numId w:val="12"/>
              </w:numPr>
              <w:ind w:left="300" w:hanging="300"/>
              <w:rPr>
                <w:rFonts w:asciiTheme="minorHAnsi" w:hAnsiTheme="minorHAnsi"/>
                <w:sz w:val="22"/>
                <w:szCs w:val="22"/>
              </w:rPr>
            </w:pPr>
            <w:r>
              <w:rPr>
                <w:rFonts w:asciiTheme="minorHAnsi" w:hAnsiTheme="minorHAnsi"/>
                <w:sz w:val="22"/>
                <w:szCs w:val="22"/>
              </w:rPr>
              <w:t xml:space="preserve">Describe </w:t>
            </w:r>
            <w:r w:rsidR="00E97287">
              <w:rPr>
                <w:rFonts w:asciiTheme="minorHAnsi" w:hAnsiTheme="minorHAnsi"/>
                <w:sz w:val="22"/>
                <w:szCs w:val="22"/>
              </w:rPr>
              <w:t>the organization’s</w:t>
            </w:r>
            <w:r w:rsidR="00286E2E">
              <w:rPr>
                <w:rFonts w:asciiTheme="minorHAnsi" w:hAnsiTheme="minorHAnsi"/>
                <w:sz w:val="22"/>
                <w:szCs w:val="22"/>
              </w:rPr>
              <w:t xml:space="preserve"> experience </w:t>
            </w:r>
            <w:r w:rsidR="001341D4">
              <w:rPr>
                <w:rFonts w:asciiTheme="minorHAnsi" w:hAnsiTheme="minorHAnsi"/>
                <w:sz w:val="22"/>
                <w:szCs w:val="22"/>
              </w:rPr>
              <w:t>identifying,</w:t>
            </w:r>
            <w:r w:rsidR="00286E2E">
              <w:rPr>
                <w:rFonts w:asciiTheme="minorHAnsi" w:hAnsiTheme="minorHAnsi"/>
                <w:sz w:val="22"/>
                <w:szCs w:val="22"/>
              </w:rPr>
              <w:t xml:space="preserve"> </w:t>
            </w:r>
            <w:r w:rsidR="008804DB">
              <w:rPr>
                <w:rFonts w:asciiTheme="minorHAnsi" w:hAnsiTheme="minorHAnsi"/>
                <w:sz w:val="22"/>
                <w:szCs w:val="22"/>
              </w:rPr>
              <w:t>negotiating</w:t>
            </w:r>
            <w:r w:rsidR="00893B63">
              <w:rPr>
                <w:rFonts w:asciiTheme="minorHAnsi" w:hAnsiTheme="minorHAnsi"/>
                <w:sz w:val="22"/>
                <w:szCs w:val="22"/>
              </w:rPr>
              <w:t xml:space="preserve"> with</w:t>
            </w:r>
            <w:r w:rsidR="008804DB">
              <w:rPr>
                <w:rFonts w:asciiTheme="minorHAnsi" w:hAnsiTheme="minorHAnsi"/>
                <w:sz w:val="22"/>
                <w:szCs w:val="22"/>
              </w:rPr>
              <w:t>,</w:t>
            </w:r>
            <w:r w:rsidR="00534695">
              <w:rPr>
                <w:rFonts w:asciiTheme="minorHAnsi" w:hAnsiTheme="minorHAnsi"/>
                <w:sz w:val="22"/>
                <w:szCs w:val="22"/>
              </w:rPr>
              <w:t xml:space="preserve"> and </w:t>
            </w:r>
            <w:r w:rsidR="00893B63">
              <w:rPr>
                <w:rFonts w:asciiTheme="minorHAnsi" w:hAnsiTheme="minorHAnsi"/>
                <w:sz w:val="22"/>
                <w:szCs w:val="22"/>
              </w:rPr>
              <w:t>managing</w:t>
            </w:r>
            <w:r w:rsidR="00286E2E">
              <w:rPr>
                <w:rFonts w:asciiTheme="minorHAnsi" w:hAnsiTheme="minorHAnsi"/>
                <w:sz w:val="22"/>
                <w:szCs w:val="22"/>
              </w:rPr>
              <w:t xml:space="preserve"> </w:t>
            </w:r>
            <w:r w:rsidR="00A56D5B">
              <w:rPr>
                <w:rFonts w:asciiTheme="minorHAnsi" w:hAnsiTheme="minorHAnsi"/>
                <w:sz w:val="22"/>
                <w:szCs w:val="22"/>
              </w:rPr>
              <w:t>trade-specific</w:t>
            </w:r>
            <w:r w:rsidR="00286E2E">
              <w:rPr>
                <w:rFonts w:asciiTheme="minorHAnsi" w:hAnsiTheme="minorHAnsi"/>
                <w:sz w:val="22"/>
                <w:szCs w:val="22"/>
              </w:rPr>
              <w:t xml:space="preserve"> subcontractors</w:t>
            </w:r>
            <w:r w:rsidR="003D7850">
              <w:rPr>
                <w:rFonts w:asciiTheme="minorHAnsi" w:hAnsiTheme="minorHAnsi"/>
                <w:sz w:val="22"/>
                <w:szCs w:val="22"/>
              </w:rPr>
              <w:t xml:space="preserve"> </w:t>
            </w:r>
            <w:r w:rsidR="0031063B">
              <w:rPr>
                <w:rFonts w:asciiTheme="minorHAnsi" w:hAnsiTheme="minorHAnsi"/>
                <w:sz w:val="22"/>
                <w:szCs w:val="22"/>
              </w:rPr>
              <w:t>to develop</w:t>
            </w:r>
            <w:r w:rsidR="003D7850">
              <w:rPr>
                <w:rFonts w:asciiTheme="minorHAnsi" w:hAnsiTheme="minorHAnsi"/>
                <w:sz w:val="22"/>
                <w:szCs w:val="22"/>
              </w:rPr>
              <w:t xml:space="preserve"> </w:t>
            </w:r>
            <w:r w:rsidR="003E05F0">
              <w:rPr>
                <w:rFonts w:asciiTheme="minorHAnsi" w:hAnsiTheme="minorHAnsi"/>
                <w:sz w:val="22"/>
                <w:szCs w:val="22"/>
              </w:rPr>
              <w:t>shelt</w:t>
            </w:r>
            <w:r w:rsidR="00B26130">
              <w:rPr>
                <w:rFonts w:asciiTheme="minorHAnsi" w:hAnsiTheme="minorHAnsi"/>
                <w:sz w:val="22"/>
                <w:szCs w:val="22"/>
              </w:rPr>
              <w:t>er</w:t>
            </w:r>
            <w:r w:rsidR="002053D1">
              <w:rPr>
                <w:rFonts w:asciiTheme="minorHAnsi" w:hAnsiTheme="minorHAnsi"/>
                <w:sz w:val="22"/>
                <w:szCs w:val="22"/>
              </w:rPr>
              <w:t xml:space="preserve">, </w:t>
            </w:r>
            <w:r w:rsidR="00913E59">
              <w:rPr>
                <w:rFonts w:asciiTheme="minorHAnsi" w:hAnsiTheme="minorHAnsi"/>
                <w:sz w:val="22"/>
                <w:szCs w:val="22"/>
              </w:rPr>
              <w:t>housing,</w:t>
            </w:r>
            <w:r w:rsidR="00B26130">
              <w:rPr>
                <w:rFonts w:asciiTheme="minorHAnsi" w:hAnsiTheme="minorHAnsi"/>
                <w:sz w:val="22"/>
                <w:szCs w:val="22"/>
              </w:rPr>
              <w:t xml:space="preserve"> </w:t>
            </w:r>
            <w:r w:rsidR="00A84159">
              <w:rPr>
                <w:rFonts w:asciiTheme="minorHAnsi" w:hAnsiTheme="minorHAnsi"/>
                <w:sz w:val="22"/>
                <w:szCs w:val="22"/>
              </w:rPr>
              <w:t xml:space="preserve">or other </w:t>
            </w:r>
            <w:r w:rsidR="002C4CF7">
              <w:rPr>
                <w:rFonts w:asciiTheme="minorHAnsi" w:hAnsiTheme="minorHAnsi"/>
                <w:sz w:val="22"/>
                <w:szCs w:val="22"/>
              </w:rPr>
              <w:t xml:space="preserve">similar facilities. If </w:t>
            </w:r>
            <w:r w:rsidR="00253024">
              <w:rPr>
                <w:rFonts w:asciiTheme="minorHAnsi" w:hAnsiTheme="minorHAnsi"/>
                <w:sz w:val="22"/>
                <w:szCs w:val="22"/>
              </w:rPr>
              <w:t>the organization does not</w:t>
            </w:r>
            <w:r w:rsidR="002C4CF7">
              <w:rPr>
                <w:rFonts w:asciiTheme="minorHAnsi" w:hAnsiTheme="minorHAnsi"/>
                <w:sz w:val="22"/>
                <w:szCs w:val="22"/>
              </w:rPr>
              <w:t xml:space="preserve"> have </w:t>
            </w:r>
            <w:r w:rsidR="00A74B87">
              <w:rPr>
                <w:rFonts w:asciiTheme="minorHAnsi" w:hAnsiTheme="minorHAnsi"/>
                <w:sz w:val="22"/>
                <w:szCs w:val="22"/>
              </w:rPr>
              <w:t xml:space="preserve">this </w:t>
            </w:r>
            <w:r w:rsidR="00E92280">
              <w:rPr>
                <w:rFonts w:asciiTheme="minorHAnsi" w:hAnsiTheme="minorHAnsi"/>
                <w:sz w:val="22"/>
                <w:szCs w:val="22"/>
              </w:rPr>
              <w:t>experience</w:t>
            </w:r>
            <w:r w:rsidR="005E3F37">
              <w:rPr>
                <w:rFonts w:asciiTheme="minorHAnsi" w:hAnsiTheme="minorHAnsi"/>
                <w:sz w:val="22"/>
                <w:szCs w:val="22"/>
              </w:rPr>
              <w:t xml:space="preserve">, describe </w:t>
            </w:r>
            <w:r w:rsidR="00EC1339">
              <w:rPr>
                <w:rFonts w:asciiTheme="minorHAnsi" w:hAnsiTheme="minorHAnsi"/>
                <w:sz w:val="22"/>
                <w:szCs w:val="22"/>
              </w:rPr>
              <w:t>any related experience</w:t>
            </w:r>
            <w:r w:rsidR="00A81ACB">
              <w:rPr>
                <w:rFonts w:asciiTheme="minorHAnsi" w:hAnsiTheme="minorHAnsi"/>
                <w:sz w:val="22"/>
                <w:szCs w:val="22"/>
              </w:rPr>
              <w:t xml:space="preserve"> and </w:t>
            </w:r>
            <w:r w:rsidR="00E97287">
              <w:rPr>
                <w:rFonts w:asciiTheme="minorHAnsi" w:hAnsiTheme="minorHAnsi"/>
                <w:sz w:val="22"/>
                <w:szCs w:val="22"/>
              </w:rPr>
              <w:t xml:space="preserve">outline a </w:t>
            </w:r>
            <w:r w:rsidR="00D334B6">
              <w:rPr>
                <w:rFonts w:asciiTheme="minorHAnsi" w:hAnsiTheme="minorHAnsi"/>
                <w:sz w:val="22"/>
                <w:szCs w:val="22"/>
              </w:rPr>
              <w:t xml:space="preserve">plan </w:t>
            </w:r>
            <w:r w:rsidR="00065C22">
              <w:rPr>
                <w:rFonts w:asciiTheme="minorHAnsi" w:hAnsiTheme="minorHAnsi"/>
                <w:sz w:val="22"/>
                <w:szCs w:val="22"/>
              </w:rPr>
              <w:t xml:space="preserve">to </w:t>
            </w:r>
            <w:r w:rsidR="00A01441">
              <w:rPr>
                <w:rFonts w:asciiTheme="minorHAnsi" w:hAnsiTheme="minorHAnsi"/>
                <w:sz w:val="22"/>
                <w:szCs w:val="22"/>
              </w:rPr>
              <w:t>rapid</w:t>
            </w:r>
            <w:r w:rsidR="00065C22">
              <w:rPr>
                <w:rFonts w:asciiTheme="minorHAnsi" w:hAnsiTheme="minorHAnsi"/>
                <w:sz w:val="22"/>
                <w:szCs w:val="22"/>
              </w:rPr>
              <w:t>ly</w:t>
            </w:r>
            <w:r w:rsidR="00A01441">
              <w:rPr>
                <w:rFonts w:asciiTheme="minorHAnsi" w:hAnsiTheme="minorHAnsi"/>
                <w:sz w:val="22"/>
                <w:szCs w:val="22"/>
              </w:rPr>
              <w:t xml:space="preserve"> </w:t>
            </w:r>
            <w:r w:rsidR="00065C22">
              <w:rPr>
                <w:rFonts w:asciiTheme="minorHAnsi" w:hAnsiTheme="minorHAnsi"/>
                <w:sz w:val="22"/>
                <w:szCs w:val="22"/>
              </w:rPr>
              <w:t>build</w:t>
            </w:r>
            <w:r w:rsidR="00A01441">
              <w:rPr>
                <w:rFonts w:asciiTheme="minorHAnsi" w:hAnsiTheme="minorHAnsi"/>
                <w:sz w:val="22"/>
                <w:szCs w:val="22"/>
              </w:rPr>
              <w:t xml:space="preserve"> capacity </w:t>
            </w:r>
            <w:r w:rsidR="00D334B6">
              <w:rPr>
                <w:rFonts w:asciiTheme="minorHAnsi" w:hAnsiTheme="minorHAnsi"/>
                <w:sz w:val="22"/>
                <w:szCs w:val="22"/>
              </w:rPr>
              <w:t xml:space="preserve">to </w:t>
            </w:r>
            <w:r w:rsidR="00635ECB">
              <w:rPr>
                <w:rFonts w:asciiTheme="minorHAnsi" w:hAnsiTheme="minorHAnsi"/>
                <w:sz w:val="22"/>
                <w:szCs w:val="22"/>
              </w:rPr>
              <w:t xml:space="preserve">identify, </w:t>
            </w:r>
            <w:r w:rsidR="009D39C1">
              <w:rPr>
                <w:rFonts w:asciiTheme="minorHAnsi" w:hAnsiTheme="minorHAnsi"/>
                <w:sz w:val="22"/>
                <w:szCs w:val="22"/>
              </w:rPr>
              <w:t>negotiate with</w:t>
            </w:r>
            <w:r w:rsidR="00FB765A">
              <w:rPr>
                <w:rFonts w:asciiTheme="minorHAnsi" w:hAnsiTheme="minorHAnsi"/>
                <w:sz w:val="22"/>
                <w:szCs w:val="22"/>
              </w:rPr>
              <w:t>,</w:t>
            </w:r>
            <w:r w:rsidR="009D39C1">
              <w:rPr>
                <w:rFonts w:asciiTheme="minorHAnsi" w:hAnsiTheme="minorHAnsi"/>
                <w:sz w:val="22"/>
                <w:szCs w:val="22"/>
              </w:rPr>
              <w:t xml:space="preserve"> and manage</w:t>
            </w:r>
            <w:r w:rsidR="00995049">
              <w:rPr>
                <w:rFonts w:asciiTheme="minorHAnsi" w:hAnsiTheme="minorHAnsi"/>
                <w:sz w:val="22"/>
                <w:szCs w:val="22"/>
              </w:rPr>
              <w:t xml:space="preserve"> sub</w:t>
            </w:r>
            <w:r w:rsidR="00FB765A">
              <w:rPr>
                <w:rFonts w:asciiTheme="minorHAnsi" w:hAnsiTheme="minorHAnsi"/>
                <w:sz w:val="22"/>
                <w:szCs w:val="22"/>
              </w:rPr>
              <w:t xml:space="preserve">contractors. </w:t>
            </w:r>
            <w:r w:rsidR="00FB765A" w:rsidRPr="000B390B">
              <w:rPr>
                <w:rFonts w:asciiTheme="minorHAnsi" w:hAnsiTheme="minorHAnsi"/>
                <w:b/>
                <w:sz w:val="22"/>
                <w:szCs w:val="22"/>
              </w:rPr>
              <w:t>(5 points)</w:t>
            </w:r>
          </w:p>
          <w:p w14:paraId="0C14A345" w14:textId="77777777" w:rsidR="003D3CEA" w:rsidRDefault="003D3CEA" w:rsidP="00445D87">
            <w:pPr>
              <w:ind w:left="0"/>
              <w:rPr>
                <w:rFonts w:asciiTheme="minorHAnsi" w:hAnsiTheme="minorHAnsi"/>
                <w:b/>
                <w:bCs/>
                <w:sz w:val="22"/>
                <w:szCs w:val="22"/>
              </w:rPr>
            </w:pPr>
          </w:p>
          <w:p w14:paraId="550319D1" w14:textId="3C60325E" w:rsidR="0075359F" w:rsidRPr="0075359F" w:rsidRDefault="0075359F" w:rsidP="00445D87">
            <w:pPr>
              <w:ind w:left="0"/>
              <w:rPr>
                <w:rFonts w:asciiTheme="minorHAnsi" w:hAnsiTheme="minorHAnsi"/>
                <w:b/>
                <w:bCs/>
                <w:sz w:val="22"/>
                <w:szCs w:val="22"/>
              </w:rPr>
            </w:pPr>
            <w:r>
              <w:rPr>
                <w:rFonts w:asciiTheme="minorHAnsi" w:hAnsiTheme="minorHAnsi"/>
                <w:b/>
                <w:bCs/>
                <w:sz w:val="22"/>
                <w:szCs w:val="22"/>
              </w:rPr>
              <w:t>Project Management</w:t>
            </w:r>
          </w:p>
          <w:p w14:paraId="07099341" w14:textId="295EF769" w:rsidR="00B24380" w:rsidRPr="001E6DEC" w:rsidRDefault="001D05D4" w:rsidP="00445D87">
            <w:pPr>
              <w:pStyle w:val="ListParagraph"/>
              <w:numPr>
                <w:ilvl w:val="1"/>
                <w:numId w:val="12"/>
              </w:numPr>
              <w:ind w:left="300" w:hanging="300"/>
              <w:rPr>
                <w:rFonts w:asciiTheme="minorHAnsi" w:hAnsiTheme="minorHAnsi"/>
                <w:sz w:val="22"/>
                <w:szCs w:val="22"/>
              </w:rPr>
            </w:pPr>
            <w:r w:rsidRPr="00495A3D">
              <w:rPr>
                <w:rFonts w:asciiTheme="minorHAnsi" w:hAnsiTheme="minorHAnsi"/>
                <w:sz w:val="22"/>
                <w:szCs w:val="22"/>
              </w:rPr>
              <w:t>Explain h</w:t>
            </w:r>
            <w:r w:rsidR="009A111C" w:rsidRPr="00495A3D">
              <w:rPr>
                <w:rFonts w:asciiTheme="minorHAnsi" w:hAnsiTheme="minorHAnsi"/>
                <w:sz w:val="22"/>
                <w:szCs w:val="22"/>
              </w:rPr>
              <w:t xml:space="preserve">ow </w:t>
            </w:r>
            <w:r w:rsidR="007B0A1E">
              <w:rPr>
                <w:rFonts w:asciiTheme="minorHAnsi" w:hAnsiTheme="minorHAnsi"/>
                <w:sz w:val="22"/>
                <w:szCs w:val="22"/>
              </w:rPr>
              <w:t>the organization</w:t>
            </w:r>
            <w:r w:rsidR="009A111C" w:rsidRPr="00495A3D">
              <w:rPr>
                <w:rFonts w:asciiTheme="minorHAnsi" w:hAnsiTheme="minorHAnsi"/>
                <w:sz w:val="22"/>
                <w:szCs w:val="22"/>
              </w:rPr>
              <w:t xml:space="preserve"> manage</w:t>
            </w:r>
            <w:r w:rsidR="007B0A1E">
              <w:rPr>
                <w:rFonts w:asciiTheme="minorHAnsi" w:hAnsiTheme="minorHAnsi"/>
                <w:sz w:val="22"/>
                <w:szCs w:val="22"/>
              </w:rPr>
              <w:t>s</w:t>
            </w:r>
            <w:r w:rsidR="009A111C" w:rsidRPr="00495A3D">
              <w:rPr>
                <w:rFonts w:asciiTheme="minorHAnsi" w:hAnsiTheme="minorHAnsi"/>
                <w:sz w:val="22"/>
                <w:szCs w:val="22"/>
              </w:rPr>
              <w:t xml:space="preserve"> </w:t>
            </w:r>
            <w:r w:rsidR="005F6F60" w:rsidRPr="00495A3D">
              <w:rPr>
                <w:rFonts w:asciiTheme="minorHAnsi" w:hAnsiTheme="minorHAnsi"/>
                <w:sz w:val="22"/>
                <w:szCs w:val="22"/>
              </w:rPr>
              <w:t xml:space="preserve">project </w:t>
            </w:r>
            <w:r w:rsidR="00873AF1">
              <w:rPr>
                <w:rFonts w:asciiTheme="minorHAnsi" w:hAnsiTheme="minorHAnsi"/>
                <w:sz w:val="22"/>
                <w:szCs w:val="22"/>
              </w:rPr>
              <w:t>baselines for scope, schedule, and cost</w:t>
            </w:r>
            <w:r w:rsidR="007262B5">
              <w:rPr>
                <w:rFonts w:asciiTheme="minorHAnsi" w:hAnsiTheme="minorHAnsi"/>
                <w:sz w:val="22"/>
                <w:szCs w:val="22"/>
              </w:rPr>
              <w:t xml:space="preserve">, including </w:t>
            </w:r>
            <w:r w:rsidR="00E974A8" w:rsidRPr="00495A3D">
              <w:rPr>
                <w:rFonts w:asciiTheme="minorHAnsi" w:hAnsiTheme="minorHAnsi"/>
                <w:sz w:val="22"/>
                <w:szCs w:val="22"/>
              </w:rPr>
              <w:t>the tools, methods, and milestone-tracking practices use</w:t>
            </w:r>
            <w:r w:rsidR="007B0A1E">
              <w:rPr>
                <w:rFonts w:asciiTheme="minorHAnsi" w:hAnsiTheme="minorHAnsi"/>
                <w:sz w:val="22"/>
                <w:szCs w:val="22"/>
              </w:rPr>
              <w:t>d</w:t>
            </w:r>
            <w:r w:rsidR="00E974A8" w:rsidRPr="00495A3D">
              <w:rPr>
                <w:rFonts w:asciiTheme="minorHAnsi" w:hAnsiTheme="minorHAnsi"/>
                <w:sz w:val="22"/>
                <w:szCs w:val="22"/>
              </w:rPr>
              <w:t xml:space="preserve"> </w:t>
            </w:r>
            <w:r w:rsidR="00607B41" w:rsidRPr="00495A3D">
              <w:rPr>
                <w:rFonts w:asciiTheme="minorHAnsi" w:hAnsiTheme="minorHAnsi"/>
                <w:sz w:val="22"/>
                <w:szCs w:val="22"/>
              </w:rPr>
              <w:t xml:space="preserve">from </w:t>
            </w:r>
            <w:r w:rsidR="0067344D">
              <w:rPr>
                <w:rFonts w:asciiTheme="minorHAnsi" w:hAnsiTheme="minorHAnsi"/>
                <w:sz w:val="22"/>
                <w:szCs w:val="22"/>
              </w:rPr>
              <w:t xml:space="preserve">project </w:t>
            </w:r>
            <w:r w:rsidR="00607B41" w:rsidRPr="00495A3D">
              <w:rPr>
                <w:rFonts w:asciiTheme="minorHAnsi" w:hAnsiTheme="minorHAnsi"/>
                <w:sz w:val="22"/>
                <w:szCs w:val="22"/>
              </w:rPr>
              <w:t xml:space="preserve">initiation through completion. </w:t>
            </w:r>
            <w:r w:rsidR="00C270EC" w:rsidRPr="00495A3D">
              <w:rPr>
                <w:rFonts w:asciiTheme="minorHAnsi" w:hAnsiTheme="minorHAnsi"/>
                <w:sz w:val="22"/>
                <w:szCs w:val="22"/>
              </w:rPr>
              <w:t xml:space="preserve">If </w:t>
            </w:r>
            <w:r w:rsidR="007B0A1E">
              <w:rPr>
                <w:rFonts w:asciiTheme="minorHAnsi" w:hAnsiTheme="minorHAnsi"/>
                <w:sz w:val="22"/>
                <w:szCs w:val="22"/>
              </w:rPr>
              <w:t>the organization</w:t>
            </w:r>
            <w:r w:rsidR="005112CC" w:rsidRPr="00495A3D">
              <w:rPr>
                <w:rFonts w:asciiTheme="minorHAnsi" w:hAnsiTheme="minorHAnsi"/>
                <w:sz w:val="22"/>
                <w:szCs w:val="22"/>
              </w:rPr>
              <w:t xml:space="preserve"> </w:t>
            </w:r>
            <w:r w:rsidR="007B0A1E">
              <w:rPr>
                <w:rFonts w:asciiTheme="minorHAnsi" w:hAnsiTheme="minorHAnsi"/>
                <w:sz w:val="22"/>
                <w:szCs w:val="22"/>
              </w:rPr>
              <w:t>does not</w:t>
            </w:r>
            <w:r w:rsidR="005112CC" w:rsidRPr="00495A3D">
              <w:rPr>
                <w:rFonts w:asciiTheme="minorHAnsi" w:hAnsiTheme="minorHAnsi"/>
                <w:sz w:val="22"/>
                <w:szCs w:val="22"/>
              </w:rPr>
              <w:t xml:space="preserve"> have</w:t>
            </w:r>
            <w:r w:rsidR="00C270EC" w:rsidRPr="00495A3D">
              <w:rPr>
                <w:rFonts w:asciiTheme="minorHAnsi" w:hAnsiTheme="minorHAnsi"/>
                <w:sz w:val="22"/>
                <w:szCs w:val="22"/>
              </w:rPr>
              <w:t xml:space="preserve"> </w:t>
            </w:r>
            <w:r w:rsidR="00304555">
              <w:rPr>
                <w:rFonts w:asciiTheme="minorHAnsi" w:hAnsiTheme="minorHAnsi"/>
                <w:sz w:val="22"/>
                <w:szCs w:val="22"/>
              </w:rPr>
              <w:t xml:space="preserve">this </w:t>
            </w:r>
            <w:r w:rsidR="00C270EC" w:rsidRPr="00495A3D">
              <w:rPr>
                <w:rFonts w:asciiTheme="minorHAnsi" w:hAnsiTheme="minorHAnsi"/>
                <w:sz w:val="22"/>
                <w:szCs w:val="22"/>
              </w:rPr>
              <w:t>experience, describe any related experience</w:t>
            </w:r>
            <w:r w:rsidR="00471CD8" w:rsidRPr="00495A3D">
              <w:rPr>
                <w:rFonts w:asciiTheme="minorHAnsi" w:hAnsiTheme="minorHAnsi"/>
                <w:sz w:val="22"/>
                <w:szCs w:val="22"/>
              </w:rPr>
              <w:t xml:space="preserve"> </w:t>
            </w:r>
            <w:r w:rsidR="00A231D7" w:rsidRPr="00495A3D">
              <w:rPr>
                <w:rFonts w:asciiTheme="minorHAnsi" w:hAnsiTheme="minorHAnsi"/>
                <w:sz w:val="22"/>
                <w:szCs w:val="22"/>
              </w:rPr>
              <w:t>a</w:t>
            </w:r>
            <w:r w:rsidR="00C270EC" w:rsidRPr="00495A3D">
              <w:rPr>
                <w:rFonts w:asciiTheme="minorHAnsi" w:hAnsiTheme="minorHAnsi"/>
                <w:sz w:val="22"/>
                <w:szCs w:val="22"/>
              </w:rPr>
              <w:t xml:space="preserve">nd </w:t>
            </w:r>
            <w:r w:rsidR="00A231D7" w:rsidRPr="00495A3D">
              <w:rPr>
                <w:rFonts w:asciiTheme="minorHAnsi" w:hAnsiTheme="minorHAnsi"/>
                <w:sz w:val="22"/>
                <w:szCs w:val="22"/>
              </w:rPr>
              <w:t xml:space="preserve">outline </w:t>
            </w:r>
            <w:r w:rsidR="007B0A1E">
              <w:rPr>
                <w:rFonts w:asciiTheme="minorHAnsi" w:hAnsiTheme="minorHAnsi"/>
                <w:sz w:val="22"/>
                <w:szCs w:val="22"/>
              </w:rPr>
              <w:t>a</w:t>
            </w:r>
            <w:r w:rsidR="007B0A1E" w:rsidRPr="00495A3D">
              <w:rPr>
                <w:rFonts w:asciiTheme="minorHAnsi" w:hAnsiTheme="minorHAnsi"/>
                <w:sz w:val="22"/>
                <w:szCs w:val="22"/>
              </w:rPr>
              <w:t xml:space="preserve"> </w:t>
            </w:r>
            <w:r w:rsidR="00C270EC" w:rsidRPr="00495A3D">
              <w:rPr>
                <w:rFonts w:asciiTheme="minorHAnsi" w:hAnsiTheme="minorHAnsi"/>
                <w:sz w:val="22"/>
                <w:szCs w:val="22"/>
              </w:rPr>
              <w:t xml:space="preserve">plan </w:t>
            </w:r>
            <w:r w:rsidR="007B0A1E">
              <w:rPr>
                <w:rFonts w:asciiTheme="minorHAnsi" w:hAnsiTheme="minorHAnsi"/>
                <w:sz w:val="22"/>
                <w:szCs w:val="22"/>
              </w:rPr>
              <w:t>to</w:t>
            </w:r>
            <w:r w:rsidR="00C270EC" w:rsidRPr="00495A3D">
              <w:rPr>
                <w:rFonts w:asciiTheme="minorHAnsi" w:hAnsiTheme="minorHAnsi"/>
                <w:sz w:val="22"/>
                <w:szCs w:val="22"/>
              </w:rPr>
              <w:t xml:space="preserve"> rapid</w:t>
            </w:r>
            <w:r w:rsidR="007B0A1E">
              <w:rPr>
                <w:rFonts w:asciiTheme="minorHAnsi" w:hAnsiTheme="minorHAnsi"/>
                <w:sz w:val="22"/>
                <w:szCs w:val="22"/>
              </w:rPr>
              <w:t>ly</w:t>
            </w:r>
            <w:r w:rsidR="00C270EC" w:rsidRPr="00495A3D">
              <w:rPr>
                <w:rFonts w:asciiTheme="minorHAnsi" w:hAnsiTheme="minorHAnsi"/>
                <w:sz w:val="22"/>
                <w:szCs w:val="22"/>
              </w:rPr>
              <w:t xml:space="preserve"> </w:t>
            </w:r>
            <w:r w:rsidR="007B0A1E">
              <w:rPr>
                <w:rFonts w:asciiTheme="minorHAnsi" w:hAnsiTheme="minorHAnsi"/>
                <w:sz w:val="22"/>
                <w:szCs w:val="22"/>
              </w:rPr>
              <w:t>build</w:t>
            </w:r>
            <w:r w:rsidR="00C270EC" w:rsidRPr="00495A3D">
              <w:rPr>
                <w:rFonts w:asciiTheme="minorHAnsi" w:hAnsiTheme="minorHAnsi"/>
                <w:sz w:val="22"/>
                <w:szCs w:val="22"/>
              </w:rPr>
              <w:t xml:space="preserve"> </w:t>
            </w:r>
            <w:r w:rsidR="004B6E16" w:rsidRPr="00495A3D">
              <w:rPr>
                <w:rFonts w:asciiTheme="minorHAnsi" w:hAnsiTheme="minorHAnsi"/>
                <w:sz w:val="22"/>
                <w:szCs w:val="22"/>
              </w:rPr>
              <w:t>capacity</w:t>
            </w:r>
            <w:r w:rsidR="00A231D7" w:rsidRPr="00495A3D">
              <w:rPr>
                <w:rFonts w:asciiTheme="minorHAnsi" w:hAnsiTheme="minorHAnsi"/>
                <w:sz w:val="22"/>
                <w:szCs w:val="22"/>
              </w:rPr>
              <w:t xml:space="preserve"> </w:t>
            </w:r>
            <w:r w:rsidR="007B0A1E">
              <w:rPr>
                <w:rFonts w:asciiTheme="minorHAnsi" w:hAnsiTheme="minorHAnsi"/>
                <w:sz w:val="22"/>
                <w:szCs w:val="22"/>
              </w:rPr>
              <w:t>for</w:t>
            </w:r>
            <w:r w:rsidR="00A231D7" w:rsidRPr="00495A3D">
              <w:rPr>
                <w:rFonts w:asciiTheme="minorHAnsi" w:hAnsiTheme="minorHAnsi"/>
                <w:sz w:val="22"/>
                <w:szCs w:val="22"/>
              </w:rPr>
              <w:t xml:space="preserve"> this </w:t>
            </w:r>
            <w:r w:rsidR="007B0A1E">
              <w:rPr>
                <w:rFonts w:asciiTheme="minorHAnsi" w:hAnsiTheme="minorHAnsi"/>
                <w:sz w:val="22"/>
                <w:szCs w:val="22"/>
              </w:rPr>
              <w:t>work</w:t>
            </w:r>
            <w:r w:rsidR="00C270EC" w:rsidRPr="00495A3D">
              <w:rPr>
                <w:rFonts w:asciiTheme="minorHAnsi" w:hAnsiTheme="minorHAnsi"/>
                <w:sz w:val="22"/>
                <w:szCs w:val="22"/>
              </w:rPr>
              <w:t>.</w:t>
            </w:r>
            <w:r w:rsidR="00E02CC6">
              <w:rPr>
                <w:rFonts w:asciiTheme="minorHAnsi" w:hAnsiTheme="minorHAnsi"/>
                <w:sz w:val="22"/>
                <w:szCs w:val="22"/>
              </w:rPr>
              <w:t xml:space="preserve"> </w:t>
            </w:r>
            <w:r w:rsidR="00E02CC6">
              <w:rPr>
                <w:rFonts w:asciiTheme="minorHAnsi" w:hAnsiTheme="minorHAnsi"/>
                <w:b/>
                <w:bCs/>
                <w:sz w:val="22"/>
                <w:szCs w:val="22"/>
              </w:rPr>
              <w:t>(5 points)</w:t>
            </w:r>
          </w:p>
          <w:p w14:paraId="7D4B5779" w14:textId="77777777" w:rsidR="001E6DEC" w:rsidRPr="001E6DEC" w:rsidRDefault="001E6DEC" w:rsidP="00445D87">
            <w:pPr>
              <w:ind w:left="0"/>
              <w:rPr>
                <w:rFonts w:asciiTheme="minorHAnsi" w:hAnsiTheme="minorHAnsi"/>
                <w:sz w:val="22"/>
                <w:szCs w:val="22"/>
              </w:rPr>
            </w:pPr>
          </w:p>
          <w:p w14:paraId="2787A721" w14:textId="432A6CAE" w:rsidR="00B5242C" w:rsidRPr="004D4EC9" w:rsidRDefault="003A0147" w:rsidP="00445D87">
            <w:pPr>
              <w:pStyle w:val="ListParagraph"/>
              <w:numPr>
                <w:ilvl w:val="1"/>
                <w:numId w:val="12"/>
              </w:numPr>
              <w:ind w:left="300" w:hanging="300"/>
              <w:rPr>
                <w:rFonts w:asciiTheme="minorHAnsi" w:hAnsiTheme="minorHAnsi"/>
                <w:sz w:val="22"/>
                <w:szCs w:val="22"/>
              </w:rPr>
            </w:pPr>
            <w:r w:rsidRPr="004D4EC9">
              <w:rPr>
                <w:rFonts w:asciiTheme="minorHAnsi" w:hAnsiTheme="minorHAnsi"/>
                <w:sz w:val="22"/>
                <w:szCs w:val="22"/>
              </w:rPr>
              <w:t xml:space="preserve">Describe </w:t>
            </w:r>
            <w:r w:rsidR="00E6580E">
              <w:rPr>
                <w:rFonts w:asciiTheme="minorHAnsi" w:hAnsiTheme="minorHAnsi"/>
                <w:sz w:val="22"/>
                <w:szCs w:val="22"/>
              </w:rPr>
              <w:t>the organization’s</w:t>
            </w:r>
            <w:r w:rsidR="00E6580E" w:rsidRPr="004D4EC9">
              <w:rPr>
                <w:rFonts w:asciiTheme="minorHAnsi" w:hAnsiTheme="minorHAnsi"/>
                <w:sz w:val="22"/>
                <w:szCs w:val="22"/>
              </w:rPr>
              <w:t xml:space="preserve"> </w:t>
            </w:r>
            <w:r w:rsidR="0030380F" w:rsidRPr="004D4EC9">
              <w:rPr>
                <w:rFonts w:asciiTheme="minorHAnsi" w:hAnsiTheme="minorHAnsi"/>
                <w:sz w:val="22"/>
                <w:szCs w:val="22"/>
              </w:rPr>
              <w:t>risk management practices</w:t>
            </w:r>
            <w:r w:rsidR="00DF18D0" w:rsidRPr="004D4EC9">
              <w:rPr>
                <w:rFonts w:asciiTheme="minorHAnsi" w:hAnsiTheme="minorHAnsi"/>
                <w:sz w:val="22"/>
                <w:szCs w:val="22"/>
              </w:rPr>
              <w:t xml:space="preserve"> for </w:t>
            </w:r>
            <w:r w:rsidR="003762EA" w:rsidRPr="004D4EC9">
              <w:rPr>
                <w:rFonts w:asciiTheme="minorHAnsi" w:hAnsiTheme="minorHAnsi"/>
                <w:sz w:val="22"/>
                <w:szCs w:val="22"/>
              </w:rPr>
              <w:t xml:space="preserve">emergency shelter </w:t>
            </w:r>
            <w:r w:rsidR="00DF18D0" w:rsidRPr="004D4EC9">
              <w:rPr>
                <w:rFonts w:asciiTheme="minorHAnsi" w:hAnsiTheme="minorHAnsi"/>
                <w:sz w:val="22"/>
                <w:szCs w:val="22"/>
              </w:rPr>
              <w:t>development projects</w:t>
            </w:r>
            <w:r w:rsidR="0030380F" w:rsidRPr="004D4EC9">
              <w:rPr>
                <w:rFonts w:asciiTheme="minorHAnsi" w:hAnsiTheme="minorHAnsi"/>
                <w:sz w:val="22"/>
                <w:szCs w:val="22"/>
              </w:rPr>
              <w:t>.</w:t>
            </w:r>
            <w:r w:rsidR="002B339B" w:rsidRPr="004D4EC9">
              <w:rPr>
                <w:rFonts w:asciiTheme="minorHAnsi" w:hAnsiTheme="minorHAnsi"/>
                <w:sz w:val="22"/>
                <w:szCs w:val="22"/>
              </w:rPr>
              <w:t xml:space="preserve"> </w:t>
            </w:r>
            <w:r w:rsidR="00626169" w:rsidRPr="004D4EC9">
              <w:rPr>
                <w:rFonts w:asciiTheme="minorHAnsi" w:hAnsiTheme="minorHAnsi"/>
                <w:sz w:val="22"/>
                <w:szCs w:val="22"/>
              </w:rPr>
              <w:t xml:space="preserve">If </w:t>
            </w:r>
            <w:r w:rsidR="00B81259">
              <w:rPr>
                <w:rFonts w:asciiTheme="minorHAnsi" w:hAnsiTheme="minorHAnsi"/>
                <w:sz w:val="22"/>
                <w:szCs w:val="22"/>
              </w:rPr>
              <w:t>the organization does not</w:t>
            </w:r>
            <w:r w:rsidR="00B81259" w:rsidRPr="004D4EC9">
              <w:rPr>
                <w:rFonts w:asciiTheme="minorHAnsi" w:hAnsiTheme="minorHAnsi"/>
                <w:sz w:val="22"/>
                <w:szCs w:val="22"/>
              </w:rPr>
              <w:t xml:space="preserve"> </w:t>
            </w:r>
            <w:r w:rsidR="005112CC" w:rsidRPr="004D4EC9">
              <w:rPr>
                <w:rFonts w:asciiTheme="minorHAnsi" w:hAnsiTheme="minorHAnsi"/>
                <w:sz w:val="22"/>
                <w:szCs w:val="22"/>
              </w:rPr>
              <w:t>have</w:t>
            </w:r>
            <w:r w:rsidR="00626169" w:rsidRPr="004D4EC9">
              <w:rPr>
                <w:rFonts w:asciiTheme="minorHAnsi" w:hAnsiTheme="minorHAnsi"/>
                <w:sz w:val="22"/>
                <w:szCs w:val="22"/>
              </w:rPr>
              <w:t xml:space="preserve"> </w:t>
            </w:r>
            <w:r w:rsidR="002D3723">
              <w:rPr>
                <w:rFonts w:asciiTheme="minorHAnsi" w:hAnsiTheme="minorHAnsi"/>
                <w:sz w:val="22"/>
                <w:szCs w:val="22"/>
              </w:rPr>
              <w:t>this</w:t>
            </w:r>
            <w:r w:rsidR="00626169" w:rsidRPr="004D4EC9">
              <w:rPr>
                <w:rFonts w:asciiTheme="minorHAnsi" w:hAnsiTheme="minorHAnsi"/>
                <w:sz w:val="22"/>
                <w:szCs w:val="22"/>
              </w:rPr>
              <w:t xml:space="preserve"> experience, describe any related experience and </w:t>
            </w:r>
            <w:r w:rsidR="00D416FE">
              <w:rPr>
                <w:rFonts w:asciiTheme="minorHAnsi" w:hAnsiTheme="minorHAnsi"/>
                <w:sz w:val="22"/>
                <w:szCs w:val="22"/>
              </w:rPr>
              <w:lastRenderedPageBreak/>
              <w:t>outline a</w:t>
            </w:r>
            <w:r w:rsidR="00D416FE" w:rsidRPr="004D4EC9">
              <w:rPr>
                <w:rFonts w:asciiTheme="minorHAnsi" w:hAnsiTheme="minorHAnsi"/>
                <w:sz w:val="22"/>
                <w:szCs w:val="22"/>
              </w:rPr>
              <w:t xml:space="preserve"> </w:t>
            </w:r>
            <w:r w:rsidR="00626169" w:rsidRPr="004D4EC9">
              <w:rPr>
                <w:rFonts w:asciiTheme="minorHAnsi" w:hAnsiTheme="minorHAnsi"/>
                <w:sz w:val="22"/>
                <w:szCs w:val="22"/>
              </w:rPr>
              <w:t xml:space="preserve">plan </w:t>
            </w:r>
            <w:r w:rsidR="00D416FE">
              <w:rPr>
                <w:rFonts w:asciiTheme="minorHAnsi" w:hAnsiTheme="minorHAnsi"/>
                <w:sz w:val="22"/>
                <w:szCs w:val="22"/>
              </w:rPr>
              <w:t>to</w:t>
            </w:r>
            <w:r w:rsidR="00D416FE" w:rsidRPr="004D4EC9">
              <w:rPr>
                <w:rFonts w:asciiTheme="minorHAnsi" w:hAnsiTheme="minorHAnsi"/>
                <w:sz w:val="22"/>
                <w:szCs w:val="22"/>
              </w:rPr>
              <w:t xml:space="preserve"> </w:t>
            </w:r>
            <w:r w:rsidR="00626169" w:rsidRPr="004D4EC9">
              <w:rPr>
                <w:rFonts w:asciiTheme="minorHAnsi" w:hAnsiTheme="minorHAnsi"/>
                <w:sz w:val="22"/>
                <w:szCs w:val="22"/>
              </w:rPr>
              <w:t>rapid</w:t>
            </w:r>
            <w:r w:rsidR="00D416FE">
              <w:rPr>
                <w:rFonts w:asciiTheme="minorHAnsi" w:hAnsiTheme="minorHAnsi"/>
                <w:sz w:val="22"/>
                <w:szCs w:val="22"/>
              </w:rPr>
              <w:t>ly</w:t>
            </w:r>
            <w:r w:rsidR="00626169" w:rsidRPr="004D4EC9">
              <w:rPr>
                <w:rFonts w:asciiTheme="minorHAnsi" w:hAnsiTheme="minorHAnsi"/>
                <w:sz w:val="22"/>
                <w:szCs w:val="22"/>
              </w:rPr>
              <w:t xml:space="preserve"> </w:t>
            </w:r>
            <w:r w:rsidR="00D416FE">
              <w:rPr>
                <w:rFonts w:asciiTheme="minorHAnsi" w:hAnsiTheme="minorHAnsi"/>
                <w:sz w:val="22"/>
                <w:szCs w:val="22"/>
              </w:rPr>
              <w:t>build</w:t>
            </w:r>
            <w:r w:rsidR="00626169" w:rsidRPr="004D4EC9">
              <w:rPr>
                <w:rFonts w:asciiTheme="minorHAnsi" w:hAnsiTheme="minorHAnsi"/>
                <w:sz w:val="22"/>
                <w:szCs w:val="22"/>
              </w:rPr>
              <w:t xml:space="preserve"> capacity</w:t>
            </w:r>
            <w:r w:rsidR="009F25B0">
              <w:rPr>
                <w:rFonts w:asciiTheme="minorHAnsi" w:hAnsiTheme="minorHAnsi"/>
                <w:sz w:val="22"/>
                <w:szCs w:val="22"/>
              </w:rPr>
              <w:t xml:space="preserve"> for </w:t>
            </w:r>
            <w:r w:rsidR="00B5242C" w:rsidRPr="004D4EC9">
              <w:rPr>
                <w:rFonts w:asciiTheme="minorHAnsi" w:hAnsiTheme="minorHAnsi"/>
                <w:sz w:val="22"/>
                <w:szCs w:val="22"/>
              </w:rPr>
              <w:t xml:space="preserve">this </w:t>
            </w:r>
            <w:r w:rsidR="009F25B0">
              <w:rPr>
                <w:rFonts w:asciiTheme="minorHAnsi" w:hAnsiTheme="minorHAnsi"/>
                <w:sz w:val="22"/>
                <w:szCs w:val="22"/>
              </w:rPr>
              <w:t>work</w:t>
            </w:r>
            <w:r w:rsidR="00626169" w:rsidRPr="004D4EC9">
              <w:rPr>
                <w:rFonts w:asciiTheme="minorHAnsi" w:hAnsiTheme="minorHAnsi"/>
                <w:sz w:val="22"/>
                <w:szCs w:val="22"/>
              </w:rPr>
              <w:t>.</w:t>
            </w:r>
            <w:r w:rsidR="00E02CC6" w:rsidRPr="004D4EC9">
              <w:rPr>
                <w:rFonts w:asciiTheme="minorHAnsi" w:hAnsiTheme="minorHAnsi"/>
                <w:sz w:val="22"/>
                <w:szCs w:val="22"/>
              </w:rPr>
              <w:t xml:space="preserve"> </w:t>
            </w:r>
            <w:r w:rsidR="00E02CC6" w:rsidRPr="004D4EC9">
              <w:rPr>
                <w:rFonts w:asciiTheme="minorHAnsi" w:hAnsiTheme="minorHAnsi"/>
                <w:b/>
                <w:bCs/>
                <w:sz w:val="22"/>
                <w:szCs w:val="22"/>
              </w:rPr>
              <w:t>(5 points)</w:t>
            </w:r>
          </w:p>
          <w:p w14:paraId="71A142E4" w14:textId="77777777" w:rsidR="0075359F" w:rsidRDefault="0075359F" w:rsidP="00445D87">
            <w:pPr>
              <w:ind w:left="30"/>
              <w:rPr>
                <w:rFonts w:asciiTheme="minorHAnsi" w:hAnsiTheme="minorHAnsi"/>
                <w:sz w:val="22"/>
                <w:szCs w:val="22"/>
              </w:rPr>
            </w:pPr>
          </w:p>
          <w:p w14:paraId="055B676D" w14:textId="4F1578E1" w:rsidR="0075359F" w:rsidRPr="009735D1" w:rsidRDefault="009735D1" w:rsidP="00445D87">
            <w:pPr>
              <w:ind w:left="30"/>
              <w:rPr>
                <w:rFonts w:asciiTheme="minorHAnsi" w:hAnsiTheme="minorHAnsi"/>
                <w:b/>
                <w:bCs/>
                <w:sz w:val="22"/>
                <w:szCs w:val="22"/>
              </w:rPr>
            </w:pPr>
            <w:r>
              <w:rPr>
                <w:rFonts w:asciiTheme="minorHAnsi" w:hAnsiTheme="minorHAnsi"/>
                <w:b/>
                <w:bCs/>
                <w:sz w:val="22"/>
                <w:szCs w:val="22"/>
              </w:rPr>
              <w:t>Compliance</w:t>
            </w:r>
          </w:p>
          <w:p w14:paraId="0F34E448" w14:textId="23D5D705" w:rsidR="00122C58" w:rsidRPr="00B5242C" w:rsidRDefault="00E8376D" w:rsidP="00445D87">
            <w:pPr>
              <w:pStyle w:val="ListParagraph"/>
              <w:numPr>
                <w:ilvl w:val="1"/>
                <w:numId w:val="12"/>
              </w:numPr>
              <w:ind w:left="300" w:hanging="300"/>
              <w:rPr>
                <w:rFonts w:asciiTheme="minorHAnsi" w:hAnsiTheme="minorHAnsi"/>
                <w:sz w:val="22"/>
                <w:szCs w:val="22"/>
              </w:rPr>
            </w:pPr>
            <w:r w:rsidRPr="004D4EC9">
              <w:rPr>
                <w:rFonts w:asciiTheme="minorHAnsi" w:hAnsiTheme="minorHAnsi"/>
                <w:sz w:val="22"/>
                <w:szCs w:val="22"/>
              </w:rPr>
              <w:t xml:space="preserve">Describe </w:t>
            </w:r>
            <w:r w:rsidR="00E7103A">
              <w:rPr>
                <w:rFonts w:asciiTheme="minorHAnsi" w:hAnsiTheme="minorHAnsi"/>
                <w:sz w:val="22"/>
                <w:szCs w:val="22"/>
              </w:rPr>
              <w:t>the organization’s</w:t>
            </w:r>
            <w:r w:rsidR="00E7103A" w:rsidRPr="004D4EC9">
              <w:rPr>
                <w:rFonts w:asciiTheme="minorHAnsi" w:hAnsiTheme="minorHAnsi"/>
                <w:sz w:val="22"/>
                <w:szCs w:val="22"/>
              </w:rPr>
              <w:t xml:space="preserve"> </w:t>
            </w:r>
            <w:r w:rsidR="00B83677" w:rsidRPr="004D4EC9">
              <w:rPr>
                <w:rFonts w:asciiTheme="minorHAnsi" w:hAnsiTheme="minorHAnsi"/>
                <w:sz w:val="22"/>
                <w:szCs w:val="22"/>
              </w:rPr>
              <w:t>experience</w:t>
            </w:r>
            <w:r w:rsidR="00B37EAC" w:rsidRPr="004D4EC9">
              <w:rPr>
                <w:rFonts w:asciiTheme="minorHAnsi" w:hAnsiTheme="minorHAnsi"/>
                <w:sz w:val="22"/>
                <w:szCs w:val="22"/>
              </w:rPr>
              <w:t xml:space="preserve"> with l</w:t>
            </w:r>
            <w:r w:rsidR="0064752C" w:rsidRPr="004D4EC9">
              <w:rPr>
                <w:rFonts w:asciiTheme="minorHAnsi" w:hAnsiTheme="minorHAnsi"/>
                <w:sz w:val="22"/>
                <w:szCs w:val="22"/>
              </w:rPr>
              <w:t xml:space="preserve">ocal </w:t>
            </w:r>
            <w:r w:rsidR="00B37EAC" w:rsidRPr="004D4EC9">
              <w:rPr>
                <w:rFonts w:asciiTheme="minorHAnsi" w:hAnsiTheme="minorHAnsi"/>
                <w:sz w:val="22"/>
                <w:szCs w:val="22"/>
              </w:rPr>
              <w:t>permit</w:t>
            </w:r>
            <w:r w:rsidR="009612C5" w:rsidRPr="004D4EC9">
              <w:rPr>
                <w:rFonts w:asciiTheme="minorHAnsi" w:hAnsiTheme="minorHAnsi"/>
                <w:sz w:val="22"/>
                <w:szCs w:val="22"/>
              </w:rPr>
              <w:t>ting</w:t>
            </w:r>
            <w:r w:rsidR="00B37EAC" w:rsidRPr="004D4EC9">
              <w:rPr>
                <w:rFonts w:asciiTheme="minorHAnsi" w:hAnsiTheme="minorHAnsi"/>
                <w:sz w:val="22"/>
                <w:szCs w:val="22"/>
              </w:rPr>
              <w:t xml:space="preserve"> and in</w:t>
            </w:r>
            <w:r w:rsidR="009612C5" w:rsidRPr="004D4EC9">
              <w:rPr>
                <w:rFonts w:asciiTheme="minorHAnsi" w:hAnsiTheme="minorHAnsi"/>
                <w:sz w:val="22"/>
                <w:szCs w:val="22"/>
              </w:rPr>
              <w:t>s</w:t>
            </w:r>
            <w:r w:rsidR="00B37EAC" w:rsidRPr="004D4EC9">
              <w:rPr>
                <w:rFonts w:asciiTheme="minorHAnsi" w:hAnsiTheme="minorHAnsi"/>
                <w:sz w:val="22"/>
                <w:szCs w:val="22"/>
              </w:rPr>
              <w:t>p</w:t>
            </w:r>
            <w:r w:rsidR="009612C5" w:rsidRPr="004D4EC9">
              <w:rPr>
                <w:rFonts w:asciiTheme="minorHAnsi" w:hAnsiTheme="minorHAnsi"/>
                <w:sz w:val="22"/>
                <w:szCs w:val="22"/>
              </w:rPr>
              <w:t>ection processes</w:t>
            </w:r>
            <w:r w:rsidR="00CB3228" w:rsidRPr="004D4EC9">
              <w:rPr>
                <w:rFonts w:asciiTheme="minorHAnsi" w:hAnsiTheme="minorHAnsi"/>
                <w:sz w:val="22"/>
                <w:szCs w:val="22"/>
              </w:rPr>
              <w:t xml:space="preserve"> for shelter</w:t>
            </w:r>
            <w:r w:rsidR="005A65F6" w:rsidRPr="004D4EC9">
              <w:rPr>
                <w:rFonts w:asciiTheme="minorHAnsi" w:hAnsiTheme="minorHAnsi"/>
                <w:sz w:val="22"/>
                <w:szCs w:val="22"/>
              </w:rPr>
              <w:t>,</w:t>
            </w:r>
            <w:r w:rsidR="00CB3228" w:rsidRPr="004D4EC9">
              <w:rPr>
                <w:rFonts w:asciiTheme="minorHAnsi" w:hAnsiTheme="minorHAnsi" w:cstheme="minorHAnsi"/>
                <w:sz w:val="22"/>
                <w:szCs w:val="22"/>
              </w:rPr>
              <w:t xml:space="preserve"> housing, or similar facilities</w:t>
            </w:r>
            <w:r w:rsidRPr="004D4EC9">
              <w:rPr>
                <w:rFonts w:asciiTheme="minorHAnsi" w:hAnsiTheme="minorHAnsi"/>
                <w:sz w:val="22"/>
                <w:szCs w:val="22"/>
              </w:rPr>
              <w:t>.</w:t>
            </w:r>
            <w:r w:rsidR="005112CC" w:rsidRPr="004D4EC9">
              <w:rPr>
                <w:rFonts w:asciiTheme="minorHAnsi" w:hAnsiTheme="minorHAnsi"/>
                <w:sz w:val="22"/>
                <w:szCs w:val="22"/>
              </w:rPr>
              <w:t xml:space="preserve"> </w:t>
            </w:r>
            <w:r w:rsidR="00626169" w:rsidRPr="004D4EC9">
              <w:rPr>
                <w:rFonts w:asciiTheme="minorHAnsi" w:hAnsiTheme="minorHAnsi"/>
                <w:sz w:val="22"/>
                <w:szCs w:val="22"/>
              </w:rPr>
              <w:t xml:space="preserve">If </w:t>
            </w:r>
            <w:r w:rsidR="00E7103A">
              <w:rPr>
                <w:rFonts w:asciiTheme="minorHAnsi" w:hAnsiTheme="minorHAnsi"/>
                <w:sz w:val="22"/>
                <w:szCs w:val="22"/>
              </w:rPr>
              <w:t>the</w:t>
            </w:r>
            <w:r w:rsidR="00E63802">
              <w:rPr>
                <w:rFonts w:asciiTheme="minorHAnsi" w:hAnsiTheme="minorHAnsi"/>
                <w:sz w:val="22"/>
                <w:szCs w:val="22"/>
              </w:rPr>
              <w:t xml:space="preserve"> </w:t>
            </w:r>
            <w:r w:rsidR="00E7103A">
              <w:rPr>
                <w:rFonts w:asciiTheme="minorHAnsi" w:hAnsiTheme="minorHAnsi"/>
                <w:sz w:val="22"/>
                <w:szCs w:val="22"/>
              </w:rPr>
              <w:t>organization does not</w:t>
            </w:r>
            <w:r w:rsidR="00E7103A" w:rsidRPr="004D4EC9">
              <w:rPr>
                <w:rFonts w:asciiTheme="minorHAnsi" w:hAnsiTheme="minorHAnsi"/>
                <w:sz w:val="22"/>
                <w:szCs w:val="22"/>
              </w:rPr>
              <w:t xml:space="preserve"> </w:t>
            </w:r>
            <w:r w:rsidR="005112CC" w:rsidRPr="004D4EC9">
              <w:rPr>
                <w:rFonts w:asciiTheme="minorHAnsi" w:hAnsiTheme="minorHAnsi"/>
                <w:sz w:val="22"/>
                <w:szCs w:val="22"/>
              </w:rPr>
              <w:t>have</w:t>
            </w:r>
            <w:r w:rsidR="00626169" w:rsidRPr="004D4EC9">
              <w:rPr>
                <w:rFonts w:asciiTheme="minorHAnsi" w:hAnsiTheme="minorHAnsi"/>
                <w:sz w:val="22"/>
                <w:szCs w:val="22"/>
              </w:rPr>
              <w:t xml:space="preserve"> </w:t>
            </w:r>
            <w:r w:rsidR="00C45ED9">
              <w:rPr>
                <w:rFonts w:asciiTheme="minorHAnsi" w:hAnsiTheme="minorHAnsi"/>
                <w:sz w:val="22"/>
                <w:szCs w:val="22"/>
              </w:rPr>
              <w:t>this</w:t>
            </w:r>
            <w:r w:rsidR="00626169" w:rsidRPr="004D4EC9">
              <w:rPr>
                <w:rFonts w:asciiTheme="minorHAnsi" w:hAnsiTheme="minorHAnsi"/>
                <w:sz w:val="22"/>
                <w:szCs w:val="22"/>
              </w:rPr>
              <w:t xml:space="preserve"> experience, describe any related experience and </w:t>
            </w:r>
            <w:r w:rsidR="00C45ED9">
              <w:rPr>
                <w:rFonts w:asciiTheme="minorHAnsi" w:hAnsiTheme="minorHAnsi"/>
                <w:sz w:val="22"/>
                <w:szCs w:val="22"/>
              </w:rPr>
              <w:t>outline a</w:t>
            </w:r>
            <w:r w:rsidR="00C45ED9" w:rsidRPr="004D4EC9">
              <w:rPr>
                <w:rFonts w:asciiTheme="minorHAnsi" w:hAnsiTheme="minorHAnsi"/>
                <w:sz w:val="22"/>
                <w:szCs w:val="22"/>
              </w:rPr>
              <w:t xml:space="preserve"> </w:t>
            </w:r>
            <w:r w:rsidR="00626169" w:rsidRPr="004D4EC9">
              <w:rPr>
                <w:rFonts w:asciiTheme="minorHAnsi" w:hAnsiTheme="minorHAnsi"/>
                <w:sz w:val="22"/>
                <w:szCs w:val="22"/>
              </w:rPr>
              <w:t xml:space="preserve">plan </w:t>
            </w:r>
            <w:r w:rsidR="00C45ED9">
              <w:rPr>
                <w:rFonts w:asciiTheme="minorHAnsi" w:hAnsiTheme="minorHAnsi"/>
                <w:sz w:val="22"/>
                <w:szCs w:val="22"/>
              </w:rPr>
              <w:t>to</w:t>
            </w:r>
            <w:r w:rsidR="00C45ED9" w:rsidRPr="004D4EC9">
              <w:rPr>
                <w:rFonts w:asciiTheme="minorHAnsi" w:hAnsiTheme="minorHAnsi"/>
                <w:sz w:val="22"/>
                <w:szCs w:val="22"/>
              </w:rPr>
              <w:t xml:space="preserve"> </w:t>
            </w:r>
            <w:r w:rsidR="00626169" w:rsidRPr="004D4EC9">
              <w:rPr>
                <w:rFonts w:asciiTheme="minorHAnsi" w:hAnsiTheme="minorHAnsi"/>
                <w:sz w:val="22"/>
                <w:szCs w:val="22"/>
              </w:rPr>
              <w:t>rapid</w:t>
            </w:r>
            <w:r w:rsidR="00C45ED9">
              <w:rPr>
                <w:rFonts w:asciiTheme="minorHAnsi" w:hAnsiTheme="minorHAnsi"/>
                <w:sz w:val="22"/>
                <w:szCs w:val="22"/>
              </w:rPr>
              <w:t>ly</w:t>
            </w:r>
            <w:r w:rsidR="00626169" w:rsidRPr="004D4EC9">
              <w:rPr>
                <w:rFonts w:asciiTheme="minorHAnsi" w:hAnsiTheme="minorHAnsi"/>
                <w:sz w:val="22"/>
                <w:szCs w:val="22"/>
              </w:rPr>
              <w:t xml:space="preserve"> </w:t>
            </w:r>
            <w:r w:rsidR="00C45ED9">
              <w:rPr>
                <w:rFonts w:asciiTheme="minorHAnsi" w:hAnsiTheme="minorHAnsi"/>
                <w:sz w:val="22"/>
                <w:szCs w:val="22"/>
              </w:rPr>
              <w:t>build</w:t>
            </w:r>
            <w:r w:rsidR="00626169" w:rsidRPr="004D4EC9">
              <w:rPr>
                <w:rFonts w:asciiTheme="minorHAnsi" w:hAnsiTheme="minorHAnsi"/>
                <w:sz w:val="22"/>
                <w:szCs w:val="22"/>
              </w:rPr>
              <w:t xml:space="preserve"> capacity</w:t>
            </w:r>
            <w:r w:rsidR="000A7C91" w:rsidRPr="004D4EC9">
              <w:rPr>
                <w:rFonts w:asciiTheme="minorHAnsi" w:hAnsiTheme="minorHAnsi"/>
                <w:sz w:val="22"/>
                <w:szCs w:val="22"/>
              </w:rPr>
              <w:t xml:space="preserve"> </w:t>
            </w:r>
            <w:r w:rsidR="00C45ED9">
              <w:rPr>
                <w:rFonts w:asciiTheme="minorHAnsi" w:hAnsiTheme="minorHAnsi"/>
                <w:sz w:val="22"/>
                <w:szCs w:val="22"/>
              </w:rPr>
              <w:t>for this work</w:t>
            </w:r>
            <w:r w:rsidR="00626169" w:rsidRPr="004D4EC9">
              <w:rPr>
                <w:rFonts w:asciiTheme="minorHAnsi" w:hAnsiTheme="minorHAnsi"/>
                <w:sz w:val="22"/>
                <w:szCs w:val="22"/>
              </w:rPr>
              <w:t>.</w:t>
            </w:r>
            <w:r w:rsidR="00E02CC6" w:rsidRPr="004D4EC9">
              <w:rPr>
                <w:rFonts w:asciiTheme="minorHAnsi" w:hAnsiTheme="minorHAnsi"/>
                <w:sz w:val="22"/>
                <w:szCs w:val="22"/>
              </w:rPr>
              <w:t xml:space="preserve"> </w:t>
            </w:r>
            <w:r w:rsidR="00E02CC6" w:rsidRPr="004D4EC9">
              <w:rPr>
                <w:rFonts w:asciiTheme="minorHAnsi" w:hAnsiTheme="minorHAnsi"/>
                <w:b/>
                <w:bCs/>
                <w:sz w:val="22"/>
                <w:szCs w:val="22"/>
              </w:rPr>
              <w:t>(5 points)</w:t>
            </w:r>
          </w:p>
        </w:tc>
        <w:tc>
          <w:tcPr>
            <w:tcW w:w="2522" w:type="pct"/>
            <w:tcBorders>
              <w:top w:val="single" w:sz="4" w:space="0" w:color="auto"/>
              <w:left w:val="single" w:sz="2" w:space="0" w:color="A6A6A6" w:themeColor="background1" w:themeShade="A6"/>
              <w:bottom w:val="single" w:sz="2" w:space="0" w:color="A6A6A6" w:themeColor="background1" w:themeShade="A6"/>
              <w:right w:val="single" w:sz="2" w:space="0" w:color="A6A6A6" w:themeColor="background1" w:themeShade="A6"/>
            </w:tcBorders>
          </w:tcPr>
          <w:p w14:paraId="70588518" w14:textId="7AF10FB2" w:rsidR="0075359F" w:rsidRPr="0075359F" w:rsidRDefault="0075359F" w:rsidP="00445D87">
            <w:pPr>
              <w:ind w:left="30"/>
              <w:rPr>
                <w:rFonts w:asciiTheme="minorHAnsi" w:hAnsiTheme="minorHAnsi"/>
                <w:b/>
                <w:bCs/>
                <w:sz w:val="22"/>
                <w:szCs w:val="22"/>
              </w:rPr>
            </w:pPr>
            <w:r>
              <w:rPr>
                <w:rFonts w:asciiTheme="minorHAnsi" w:hAnsiTheme="minorHAnsi"/>
                <w:b/>
                <w:bCs/>
                <w:sz w:val="22"/>
                <w:szCs w:val="22"/>
              </w:rPr>
              <w:lastRenderedPageBreak/>
              <w:t>Experience</w:t>
            </w:r>
          </w:p>
          <w:p w14:paraId="1DC8E0E6" w14:textId="069BC16F" w:rsidR="00301DE3" w:rsidRPr="001E6DEC" w:rsidRDefault="006E4F22" w:rsidP="00445D87">
            <w:pPr>
              <w:pStyle w:val="ListParagraph"/>
              <w:numPr>
                <w:ilvl w:val="0"/>
                <w:numId w:val="11"/>
              </w:numPr>
              <w:ind w:left="300" w:hanging="270"/>
              <w:rPr>
                <w:rFonts w:asciiTheme="minorHAnsi" w:hAnsiTheme="minorHAnsi"/>
                <w:sz w:val="22"/>
                <w:szCs w:val="22"/>
              </w:rPr>
            </w:pPr>
            <w:r w:rsidRPr="006E4F22">
              <w:rPr>
                <w:rFonts w:asciiTheme="minorHAnsi" w:hAnsiTheme="minorHAnsi"/>
                <w:sz w:val="22"/>
                <w:szCs w:val="22"/>
              </w:rPr>
              <w:t xml:space="preserve">Applicant provides a clear and thorough description of </w:t>
            </w:r>
            <w:r w:rsidR="000F6CFE">
              <w:rPr>
                <w:rFonts w:asciiTheme="minorHAnsi" w:hAnsiTheme="minorHAnsi"/>
                <w:sz w:val="22"/>
                <w:szCs w:val="22"/>
              </w:rPr>
              <w:t>its</w:t>
            </w:r>
            <w:r w:rsidR="000F6CFE" w:rsidRPr="006E4F22">
              <w:rPr>
                <w:rFonts w:asciiTheme="minorHAnsi" w:hAnsiTheme="minorHAnsi"/>
                <w:sz w:val="22"/>
                <w:szCs w:val="22"/>
              </w:rPr>
              <w:t xml:space="preserve"> </w:t>
            </w:r>
            <w:r w:rsidRPr="006E4F22">
              <w:rPr>
                <w:rFonts w:asciiTheme="minorHAnsi" w:hAnsiTheme="minorHAnsi"/>
                <w:sz w:val="22"/>
                <w:szCs w:val="22"/>
              </w:rPr>
              <w:t>experience developing emergency shelter within the last five years. The response identifies the types of shelter developed and includes details (e.g., unit types and sizes, kitchen and hygiene facilities, common areas, service</w:t>
            </w:r>
            <w:r w:rsidRPr="006E4F22">
              <w:rPr>
                <w:rFonts w:ascii="Cambria Math" w:hAnsi="Cambria Math" w:cs="Cambria Math"/>
                <w:sz w:val="22"/>
                <w:szCs w:val="22"/>
              </w:rPr>
              <w:t>‑</w:t>
            </w:r>
            <w:r w:rsidRPr="006E4F22">
              <w:rPr>
                <w:rFonts w:asciiTheme="minorHAnsi" w:hAnsiTheme="minorHAnsi"/>
                <w:sz w:val="22"/>
                <w:szCs w:val="22"/>
              </w:rPr>
              <w:t>provision spaces).</w:t>
            </w:r>
            <w:r w:rsidR="006E34FB">
              <w:rPr>
                <w:rFonts w:asciiTheme="minorHAnsi" w:hAnsiTheme="minorHAnsi"/>
                <w:sz w:val="22"/>
                <w:szCs w:val="22"/>
              </w:rPr>
              <w:t xml:space="preserve"> </w:t>
            </w:r>
            <w:r w:rsidRPr="006E34FB">
              <w:rPr>
                <w:rFonts w:asciiTheme="minorHAnsi" w:hAnsiTheme="minorHAnsi"/>
                <w:sz w:val="22"/>
                <w:szCs w:val="22"/>
              </w:rPr>
              <w:t xml:space="preserve">If  applicant does not have </w:t>
            </w:r>
            <w:r w:rsidR="00167EBE">
              <w:rPr>
                <w:rFonts w:asciiTheme="minorHAnsi" w:hAnsiTheme="minorHAnsi"/>
                <w:sz w:val="22"/>
                <w:szCs w:val="22"/>
              </w:rPr>
              <w:t>this</w:t>
            </w:r>
            <w:r w:rsidRPr="006E34FB">
              <w:rPr>
                <w:rFonts w:asciiTheme="minorHAnsi" w:hAnsiTheme="minorHAnsi"/>
                <w:sz w:val="22"/>
                <w:szCs w:val="22"/>
              </w:rPr>
              <w:t xml:space="preserve"> experience, </w:t>
            </w:r>
            <w:r w:rsidR="00A011D6">
              <w:rPr>
                <w:rFonts w:asciiTheme="minorHAnsi" w:hAnsiTheme="minorHAnsi"/>
                <w:sz w:val="22"/>
                <w:szCs w:val="22"/>
              </w:rPr>
              <w:t>it</w:t>
            </w:r>
            <w:r w:rsidRPr="006E34FB">
              <w:rPr>
                <w:rFonts w:asciiTheme="minorHAnsi" w:hAnsiTheme="minorHAnsi"/>
                <w:sz w:val="22"/>
                <w:szCs w:val="22"/>
              </w:rPr>
              <w:t xml:space="preserve"> clearly describe</w:t>
            </w:r>
            <w:r w:rsidR="00A011D6">
              <w:rPr>
                <w:rFonts w:asciiTheme="minorHAnsi" w:hAnsiTheme="minorHAnsi"/>
                <w:sz w:val="22"/>
                <w:szCs w:val="22"/>
              </w:rPr>
              <w:t>s</w:t>
            </w:r>
            <w:r w:rsidRPr="006E34FB">
              <w:rPr>
                <w:rFonts w:asciiTheme="minorHAnsi" w:hAnsiTheme="minorHAnsi"/>
                <w:sz w:val="22"/>
                <w:szCs w:val="22"/>
              </w:rPr>
              <w:t xml:space="preserve"> rel</w:t>
            </w:r>
            <w:r w:rsidR="00A011D6">
              <w:rPr>
                <w:rFonts w:asciiTheme="minorHAnsi" w:hAnsiTheme="minorHAnsi"/>
                <w:sz w:val="22"/>
                <w:szCs w:val="22"/>
              </w:rPr>
              <w:t>at</w:t>
            </w:r>
            <w:r w:rsidRPr="006E34FB">
              <w:rPr>
                <w:rFonts w:asciiTheme="minorHAnsi" w:hAnsiTheme="minorHAnsi"/>
                <w:sz w:val="22"/>
                <w:szCs w:val="22"/>
              </w:rPr>
              <w:t>e</w:t>
            </w:r>
            <w:r w:rsidR="00A011D6">
              <w:rPr>
                <w:rFonts w:asciiTheme="minorHAnsi" w:hAnsiTheme="minorHAnsi"/>
                <w:sz w:val="22"/>
                <w:szCs w:val="22"/>
              </w:rPr>
              <w:t>d</w:t>
            </w:r>
            <w:r w:rsidRPr="006E34FB">
              <w:rPr>
                <w:rFonts w:asciiTheme="minorHAnsi" w:hAnsiTheme="minorHAnsi"/>
                <w:sz w:val="22"/>
                <w:szCs w:val="22"/>
              </w:rPr>
              <w:t xml:space="preserve"> experience and </w:t>
            </w:r>
            <w:r w:rsidR="00A011D6">
              <w:rPr>
                <w:rFonts w:asciiTheme="minorHAnsi" w:hAnsiTheme="minorHAnsi"/>
                <w:sz w:val="22"/>
                <w:szCs w:val="22"/>
              </w:rPr>
              <w:t>outlines</w:t>
            </w:r>
            <w:r w:rsidR="00A011D6" w:rsidRPr="006E34FB">
              <w:rPr>
                <w:rFonts w:asciiTheme="minorHAnsi" w:hAnsiTheme="minorHAnsi"/>
                <w:sz w:val="22"/>
                <w:szCs w:val="22"/>
              </w:rPr>
              <w:t xml:space="preserve"> </w:t>
            </w:r>
            <w:r w:rsidRPr="006E34FB">
              <w:rPr>
                <w:rFonts w:asciiTheme="minorHAnsi" w:hAnsiTheme="minorHAnsi"/>
                <w:sz w:val="22"/>
                <w:szCs w:val="22"/>
              </w:rPr>
              <w:t xml:space="preserve">a realistic plan </w:t>
            </w:r>
            <w:r w:rsidR="00257BB8">
              <w:rPr>
                <w:rFonts w:asciiTheme="minorHAnsi" w:hAnsiTheme="minorHAnsi"/>
                <w:sz w:val="22"/>
                <w:szCs w:val="22"/>
              </w:rPr>
              <w:t>to</w:t>
            </w:r>
            <w:r w:rsidR="00257BB8" w:rsidRPr="006E34FB">
              <w:rPr>
                <w:rFonts w:asciiTheme="minorHAnsi" w:hAnsiTheme="minorHAnsi"/>
                <w:sz w:val="22"/>
                <w:szCs w:val="22"/>
              </w:rPr>
              <w:t xml:space="preserve"> </w:t>
            </w:r>
            <w:r w:rsidRPr="006E34FB">
              <w:rPr>
                <w:rFonts w:asciiTheme="minorHAnsi" w:hAnsiTheme="minorHAnsi"/>
                <w:sz w:val="22"/>
                <w:szCs w:val="22"/>
              </w:rPr>
              <w:t>rapid</w:t>
            </w:r>
            <w:r w:rsidR="00257BB8">
              <w:rPr>
                <w:rFonts w:asciiTheme="minorHAnsi" w:hAnsiTheme="minorHAnsi"/>
                <w:sz w:val="22"/>
                <w:szCs w:val="22"/>
              </w:rPr>
              <w:t>ly</w:t>
            </w:r>
            <w:r w:rsidRPr="006E34FB">
              <w:rPr>
                <w:rFonts w:asciiTheme="minorHAnsi" w:hAnsiTheme="minorHAnsi"/>
                <w:sz w:val="22"/>
                <w:szCs w:val="22"/>
              </w:rPr>
              <w:t xml:space="preserve"> build</w:t>
            </w:r>
            <w:r w:rsidR="00257BB8">
              <w:rPr>
                <w:rFonts w:asciiTheme="minorHAnsi" w:hAnsiTheme="minorHAnsi"/>
                <w:sz w:val="22"/>
                <w:szCs w:val="22"/>
              </w:rPr>
              <w:t xml:space="preserve"> capacity</w:t>
            </w:r>
            <w:r w:rsidRPr="006E34FB">
              <w:rPr>
                <w:rFonts w:asciiTheme="minorHAnsi" w:hAnsiTheme="minorHAnsi"/>
                <w:sz w:val="22"/>
                <w:szCs w:val="22"/>
              </w:rPr>
              <w:t xml:space="preserve"> to perform emergency shelter development</w:t>
            </w:r>
            <w:r w:rsidR="00260F71" w:rsidRPr="006E34FB">
              <w:rPr>
                <w:rFonts w:asciiTheme="minorHAnsi" w:hAnsiTheme="minorHAnsi"/>
                <w:sz w:val="22"/>
                <w:szCs w:val="22"/>
              </w:rPr>
              <w:t>.</w:t>
            </w:r>
            <w:r w:rsidR="00E02CC6">
              <w:rPr>
                <w:rFonts w:asciiTheme="minorHAnsi" w:hAnsiTheme="minorHAnsi"/>
                <w:sz w:val="22"/>
                <w:szCs w:val="22"/>
              </w:rPr>
              <w:t xml:space="preserve"> </w:t>
            </w:r>
            <w:r w:rsidR="00E02CC6">
              <w:rPr>
                <w:rFonts w:asciiTheme="minorHAnsi" w:hAnsiTheme="minorHAnsi"/>
                <w:b/>
                <w:bCs/>
                <w:sz w:val="22"/>
                <w:szCs w:val="22"/>
              </w:rPr>
              <w:t>(5 points)</w:t>
            </w:r>
          </w:p>
          <w:p w14:paraId="75B54E60" w14:textId="77777777" w:rsidR="001E6DEC" w:rsidRPr="001E6DEC" w:rsidRDefault="001E6DEC" w:rsidP="00445D87">
            <w:pPr>
              <w:ind w:left="30"/>
              <w:rPr>
                <w:rFonts w:asciiTheme="minorHAnsi" w:hAnsiTheme="minorHAnsi"/>
                <w:sz w:val="22"/>
                <w:szCs w:val="22"/>
              </w:rPr>
            </w:pPr>
          </w:p>
          <w:p w14:paraId="52C34739" w14:textId="06005ACE" w:rsidR="00FB765A" w:rsidRPr="00AE22F4" w:rsidRDefault="00FE3B9F" w:rsidP="00445D87">
            <w:pPr>
              <w:pStyle w:val="ListParagraph"/>
              <w:numPr>
                <w:ilvl w:val="0"/>
                <w:numId w:val="11"/>
              </w:numPr>
              <w:ind w:left="300" w:hanging="270"/>
              <w:rPr>
                <w:rFonts w:asciiTheme="minorHAnsi" w:hAnsiTheme="minorHAnsi"/>
                <w:sz w:val="22"/>
                <w:szCs w:val="22"/>
              </w:rPr>
            </w:pPr>
            <w:r w:rsidRPr="000B390B">
              <w:rPr>
                <w:rFonts w:asciiTheme="minorHAnsi" w:hAnsiTheme="minorHAnsi"/>
                <w:sz w:val="22"/>
                <w:szCs w:val="22"/>
              </w:rPr>
              <w:t>Applicant</w:t>
            </w:r>
            <w:r>
              <w:rPr>
                <w:rFonts w:asciiTheme="minorHAnsi" w:hAnsiTheme="minorHAnsi"/>
                <w:sz w:val="22"/>
                <w:szCs w:val="22"/>
              </w:rPr>
              <w:t xml:space="preserve"> clearly describes </w:t>
            </w:r>
            <w:r w:rsidR="00315A92">
              <w:rPr>
                <w:rFonts w:asciiTheme="minorHAnsi" w:hAnsiTheme="minorHAnsi"/>
                <w:sz w:val="22"/>
                <w:szCs w:val="22"/>
              </w:rPr>
              <w:t xml:space="preserve">its </w:t>
            </w:r>
            <w:r>
              <w:rPr>
                <w:rFonts w:asciiTheme="minorHAnsi" w:hAnsiTheme="minorHAnsi"/>
                <w:sz w:val="22"/>
                <w:szCs w:val="22"/>
              </w:rPr>
              <w:t xml:space="preserve">experience </w:t>
            </w:r>
            <w:r w:rsidR="0006657F">
              <w:rPr>
                <w:rFonts w:asciiTheme="minorHAnsi" w:hAnsiTheme="minorHAnsi"/>
                <w:sz w:val="22"/>
                <w:szCs w:val="22"/>
              </w:rPr>
              <w:t>identifying, negotiating</w:t>
            </w:r>
            <w:r w:rsidR="003B353B">
              <w:rPr>
                <w:rFonts w:asciiTheme="minorHAnsi" w:hAnsiTheme="minorHAnsi"/>
                <w:sz w:val="22"/>
                <w:szCs w:val="22"/>
              </w:rPr>
              <w:t xml:space="preserve"> with</w:t>
            </w:r>
            <w:r w:rsidR="0006657F">
              <w:rPr>
                <w:rFonts w:asciiTheme="minorHAnsi" w:hAnsiTheme="minorHAnsi"/>
                <w:sz w:val="22"/>
                <w:szCs w:val="22"/>
              </w:rPr>
              <w:t xml:space="preserve">, and managing </w:t>
            </w:r>
            <w:r w:rsidR="003B353B">
              <w:rPr>
                <w:rFonts w:asciiTheme="minorHAnsi" w:hAnsiTheme="minorHAnsi"/>
                <w:sz w:val="22"/>
                <w:szCs w:val="22"/>
              </w:rPr>
              <w:t xml:space="preserve">trade-specific </w:t>
            </w:r>
            <w:r w:rsidR="00403ABC">
              <w:rPr>
                <w:rFonts w:asciiTheme="minorHAnsi" w:hAnsiTheme="minorHAnsi"/>
                <w:sz w:val="22"/>
                <w:szCs w:val="22"/>
              </w:rPr>
              <w:t xml:space="preserve">subcontractors </w:t>
            </w:r>
            <w:r w:rsidR="003B353B">
              <w:rPr>
                <w:rFonts w:asciiTheme="minorHAnsi" w:hAnsiTheme="minorHAnsi"/>
                <w:sz w:val="22"/>
                <w:szCs w:val="22"/>
              </w:rPr>
              <w:t xml:space="preserve">to </w:t>
            </w:r>
            <w:r w:rsidR="00396FEA">
              <w:rPr>
                <w:rFonts w:asciiTheme="minorHAnsi" w:hAnsiTheme="minorHAnsi"/>
                <w:sz w:val="22"/>
                <w:szCs w:val="22"/>
              </w:rPr>
              <w:t xml:space="preserve">develop shelter, </w:t>
            </w:r>
            <w:r w:rsidR="00AE22F4">
              <w:rPr>
                <w:rFonts w:asciiTheme="minorHAnsi" w:hAnsiTheme="minorHAnsi"/>
                <w:sz w:val="22"/>
                <w:szCs w:val="22"/>
              </w:rPr>
              <w:t>housing, or</w:t>
            </w:r>
            <w:r w:rsidR="00396FEA">
              <w:rPr>
                <w:rFonts w:asciiTheme="minorHAnsi" w:hAnsiTheme="minorHAnsi"/>
                <w:sz w:val="22"/>
                <w:szCs w:val="22"/>
              </w:rPr>
              <w:t xml:space="preserve"> other similar facilities</w:t>
            </w:r>
            <w:r w:rsidR="000C34AF">
              <w:rPr>
                <w:rFonts w:asciiTheme="minorHAnsi" w:hAnsiTheme="minorHAnsi"/>
                <w:sz w:val="22"/>
                <w:szCs w:val="22"/>
              </w:rPr>
              <w:t>.</w:t>
            </w:r>
            <w:r>
              <w:rPr>
                <w:rFonts w:asciiTheme="minorHAnsi" w:hAnsiTheme="minorHAnsi"/>
                <w:sz w:val="22"/>
                <w:szCs w:val="22"/>
              </w:rPr>
              <w:t xml:space="preserve"> </w:t>
            </w:r>
            <w:r w:rsidR="000362BE">
              <w:rPr>
                <w:rFonts w:asciiTheme="minorHAnsi" w:hAnsiTheme="minorHAnsi"/>
                <w:sz w:val="22"/>
                <w:szCs w:val="22"/>
              </w:rPr>
              <w:t xml:space="preserve">If the </w:t>
            </w:r>
            <w:r w:rsidR="00A661F7">
              <w:rPr>
                <w:rFonts w:asciiTheme="minorHAnsi" w:hAnsiTheme="minorHAnsi"/>
                <w:sz w:val="22"/>
                <w:szCs w:val="22"/>
              </w:rPr>
              <w:t xml:space="preserve">applicant </w:t>
            </w:r>
            <w:r w:rsidR="0065774A">
              <w:rPr>
                <w:rFonts w:asciiTheme="minorHAnsi" w:hAnsiTheme="minorHAnsi"/>
                <w:sz w:val="22"/>
                <w:szCs w:val="22"/>
              </w:rPr>
              <w:t>does not have this</w:t>
            </w:r>
            <w:r w:rsidR="004D7D38">
              <w:rPr>
                <w:rFonts w:asciiTheme="minorHAnsi" w:hAnsiTheme="minorHAnsi"/>
                <w:sz w:val="22"/>
                <w:szCs w:val="22"/>
              </w:rPr>
              <w:t xml:space="preserve"> experi</w:t>
            </w:r>
            <w:r w:rsidR="00240F7C">
              <w:rPr>
                <w:rFonts w:asciiTheme="minorHAnsi" w:hAnsiTheme="minorHAnsi"/>
                <w:sz w:val="22"/>
                <w:szCs w:val="22"/>
              </w:rPr>
              <w:t>ence</w:t>
            </w:r>
            <w:r w:rsidR="0065774A">
              <w:rPr>
                <w:rFonts w:asciiTheme="minorHAnsi" w:hAnsiTheme="minorHAnsi"/>
                <w:sz w:val="22"/>
                <w:szCs w:val="22"/>
              </w:rPr>
              <w:t>, it</w:t>
            </w:r>
            <w:r w:rsidR="00EB18A0">
              <w:rPr>
                <w:rFonts w:asciiTheme="minorHAnsi" w:hAnsiTheme="minorHAnsi"/>
                <w:sz w:val="22"/>
                <w:szCs w:val="22"/>
              </w:rPr>
              <w:t xml:space="preserve"> </w:t>
            </w:r>
            <w:r w:rsidR="009C570F">
              <w:rPr>
                <w:rFonts w:asciiTheme="minorHAnsi" w:hAnsiTheme="minorHAnsi"/>
                <w:sz w:val="22"/>
                <w:szCs w:val="22"/>
              </w:rPr>
              <w:t>clearly describe</w:t>
            </w:r>
            <w:r w:rsidR="00484E18">
              <w:rPr>
                <w:rFonts w:asciiTheme="minorHAnsi" w:hAnsiTheme="minorHAnsi"/>
                <w:sz w:val="22"/>
                <w:szCs w:val="22"/>
              </w:rPr>
              <w:t>s</w:t>
            </w:r>
            <w:r w:rsidR="009C570F">
              <w:rPr>
                <w:rFonts w:asciiTheme="minorHAnsi" w:hAnsiTheme="minorHAnsi"/>
                <w:sz w:val="22"/>
                <w:szCs w:val="22"/>
              </w:rPr>
              <w:t xml:space="preserve"> relevant experience and </w:t>
            </w:r>
            <w:r w:rsidR="008F1C32">
              <w:rPr>
                <w:rFonts w:asciiTheme="minorHAnsi" w:hAnsiTheme="minorHAnsi"/>
                <w:sz w:val="22"/>
                <w:szCs w:val="22"/>
              </w:rPr>
              <w:t xml:space="preserve">outlines </w:t>
            </w:r>
            <w:r w:rsidR="001B0CF4">
              <w:rPr>
                <w:rFonts w:asciiTheme="minorHAnsi" w:hAnsiTheme="minorHAnsi"/>
                <w:sz w:val="22"/>
                <w:szCs w:val="22"/>
              </w:rPr>
              <w:t>a re</w:t>
            </w:r>
            <w:r w:rsidR="00924FFE">
              <w:rPr>
                <w:rFonts w:asciiTheme="minorHAnsi" w:hAnsiTheme="minorHAnsi"/>
                <w:sz w:val="22"/>
                <w:szCs w:val="22"/>
              </w:rPr>
              <w:t>a</w:t>
            </w:r>
            <w:r w:rsidR="001B0CF4">
              <w:rPr>
                <w:rFonts w:asciiTheme="minorHAnsi" w:hAnsiTheme="minorHAnsi"/>
                <w:sz w:val="22"/>
                <w:szCs w:val="22"/>
              </w:rPr>
              <w:t>listic</w:t>
            </w:r>
            <w:r w:rsidR="00924FFE">
              <w:rPr>
                <w:rFonts w:asciiTheme="minorHAnsi" w:hAnsiTheme="minorHAnsi"/>
                <w:sz w:val="22"/>
                <w:szCs w:val="22"/>
              </w:rPr>
              <w:t xml:space="preserve"> plan </w:t>
            </w:r>
            <w:r w:rsidR="008F1C32">
              <w:rPr>
                <w:rFonts w:asciiTheme="minorHAnsi" w:hAnsiTheme="minorHAnsi"/>
                <w:sz w:val="22"/>
                <w:szCs w:val="22"/>
              </w:rPr>
              <w:t xml:space="preserve">to </w:t>
            </w:r>
            <w:r w:rsidR="00FB0DDF">
              <w:rPr>
                <w:rFonts w:asciiTheme="minorHAnsi" w:hAnsiTheme="minorHAnsi"/>
                <w:sz w:val="22"/>
                <w:szCs w:val="22"/>
              </w:rPr>
              <w:t>rapid</w:t>
            </w:r>
            <w:r w:rsidR="008F1C32">
              <w:rPr>
                <w:rFonts w:asciiTheme="minorHAnsi" w:hAnsiTheme="minorHAnsi"/>
                <w:sz w:val="22"/>
                <w:szCs w:val="22"/>
              </w:rPr>
              <w:t>ly</w:t>
            </w:r>
            <w:r w:rsidR="00FB0DDF">
              <w:rPr>
                <w:rFonts w:asciiTheme="minorHAnsi" w:hAnsiTheme="minorHAnsi"/>
                <w:sz w:val="22"/>
                <w:szCs w:val="22"/>
              </w:rPr>
              <w:t xml:space="preserve"> </w:t>
            </w:r>
            <w:r w:rsidR="008F1C32">
              <w:rPr>
                <w:rFonts w:asciiTheme="minorHAnsi" w:hAnsiTheme="minorHAnsi"/>
                <w:sz w:val="22"/>
                <w:szCs w:val="22"/>
              </w:rPr>
              <w:t xml:space="preserve">build </w:t>
            </w:r>
            <w:r w:rsidR="00FB0DDF">
              <w:rPr>
                <w:rFonts w:asciiTheme="minorHAnsi" w:hAnsiTheme="minorHAnsi"/>
                <w:sz w:val="22"/>
                <w:szCs w:val="22"/>
              </w:rPr>
              <w:t>capacity</w:t>
            </w:r>
            <w:r w:rsidR="004A28E2">
              <w:rPr>
                <w:rFonts w:asciiTheme="minorHAnsi" w:hAnsiTheme="minorHAnsi"/>
                <w:sz w:val="22"/>
                <w:szCs w:val="22"/>
              </w:rPr>
              <w:t xml:space="preserve"> to identify, negotiate with, and manage </w:t>
            </w:r>
            <w:r w:rsidR="00745450">
              <w:rPr>
                <w:rFonts w:asciiTheme="minorHAnsi" w:hAnsiTheme="minorHAnsi"/>
                <w:sz w:val="22"/>
                <w:szCs w:val="22"/>
              </w:rPr>
              <w:t xml:space="preserve">trade specific </w:t>
            </w:r>
            <w:r w:rsidR="004A28E2">
              <w:rPr>
                <w:rFonts w:asciiTheme="minorHAnsi" w:hAnsiTheme="minorHAnsi"/>
                <w:sz w:val="22"/>
                <w:szCs w:val="22"/>
              </w:rPr>
              <w:t>subcontractors</w:t>
            </w:r>
            <w:r w:rsidR="00924FFE">
              <w:rPr>
                <w:rFonts w:asciiTheme="minorHAnsi" w:hAnsiTheme="minorHAnsi"/>
                <w:sz w:val="22"/>
                <w:szCs w:val="22"/>
              </w:rPr>
              <w:t>.</w:t>
            </w:r>
            <w:r w:rsidR="008375AC">
              <w:rPr>
                <w:rFonts w:asciiTheme="minorHAnsi" w:hAnsiTheme="minorHAnsi"/>
                <w:sz w:val="22"/>
                <w:szCs w:val="22"/>
              </w:rPr>
              <w:t xml:space="preserve"> </w:t>
            </w:r>
            <w:r w:rsidR="008375AC" w:rsidRPr="000B390B">
              <w:rPr>
                <w:rFonts w:asciiTheme="minorHAnsi" w:hAnsiTheme="minorHAnsi"/>
                <w:b/>
                <w:bCs/>
                <w:sz w:val="22"/>
                <w:szCs w:val="22"/>
              </w:rPr>
              <w:t>(5 points)</w:t>
            </w:r>
          </w:p>
          <w:p w14:paraId="382534C1" w14:textId="77777777" w:rsidR="0075359F" w:rsidRDefault="0075359F" w:rsidP="00273807">
            <w:pPr>
              <w:ind w:left="0"/>
              <w:rPr>
                <w:rFonts w:asciiTheme="minorHAnsi" w:hAnsiTheme="minorHAnsi"/>
                <w:sz w:val="22"/>
                <w:szCs w:val="22"/>
              </w:rPr>
            </w:pPr>
          </w:p>
          <w:p w14:paraId="2F0643A7" w14:textId="3457FCE0" w:rsidR="0075359F" w:rsidRPr="0075359F" w:rsidRDefault="0075359F" w:rsidP="00445D87">
            <w:pPr>
              <w:ind w:left="30"/>
              <w:rPr>
                <w:rFonts w:asciiTheme="minorHAnsi" w:hAnsiTheme="minorHAnsi"/>
                <w:b/>
                <w:bCs/>
                <w:sz w:val="22"/>
                <w:szCs w:val="22"/>
              </w:rPr>
            </w:pPr>
            <w:r>
              <w:rPr>
                <w:rFonts w:asciiTheme="minorHAnsi" w:hAnsiTheme="minorHAnsi"/>
                <w:b/>
                <w:bCs/>
                <w:sz w:val="22"/>
                <w:szCs w:val="22"/>
              </w:rPr>
              <w:t>Project Management</w:t>
            </w:r>
          </w:p>
          <w:p w14:paraId="0D54F19A" w14:textId="2F16A66D" w:rsidR="00F74FBE" w:rsidRPr="001E6DEC" w:rsidRDefault="00864CAB" w:rsidP="00445D87">
            <w:pPr>
              <w:pStyle w:val="ListParagraph"/>
              <w:numPr>
                <w:ilvl w:val="0"/>
                <w:numId w:val="11"/>
              </w:numPr>
              <w:ind w:left="300" w:hanging="270"/>
              <w:rPr>
                <w:rFonts w:asciiTheme="minorHAnsi" w:hAnsiTheme="minorHAnsi"/>
                <w:sz w:val="22"/>
                <w:szCs w:val="22"/>
              </w:rPr>
            </w:pPr>
            <w:r>
              <w:rPr>
                <w:rFonts w:asciiTheme="minorHAnsi" w:hAnsiTheme="minorHAnsi"/>
                <w:sz w:val="22"/>
                <w:szCs w:val="22"/>
              </w:rPr>
              <w:t xml:space="preserve">Applicant </w:t>
            </w:r>
            <w:r w:rsidR="008D6EB4">
              <w:rPr>
                <w:rFonts w:asciiTheme="minorHAnsi" w:hAnsiTheme="minorHAnsi"/>
                <w:sz w:val="22"/>
                <w:szCs w:val="22"/>
              </w:rPr>
              <w:t>provides a detailed explanation of</w:t>
            </w:r>
            <w:r w:rsidR="00301DE3" w:rsidRPr="00301DE3">
              <w:rPr>
                <w:rFonts w:asciiTheme="minorHAnsi" w:hAnsiTheme="minorHAnsi"/>
                <w:sz w:val="22"/>
                <w:szCs w:val="22"/>
              </w:rPr>
              <w:t xml:space="preserve"> how </w:t>
            </w:r>
            <w:r w:rsidR="008D6EB4">
              <w:rPr>
                <w:rFonts w:asciiTheme="minorHAnsi" w:hAnsiTheme="minorHAnsi"/>
                <w:sz w:val="22"/>
                <w:szCs w:val="22"/>
              </w:rPr>
              <w:t>they manage project baselines for scope, schedule</w:t>
            </w:r>
            <w:r w:rsidR="005B4CEA">
              <w:rPr>
                <w:rFonts w:asciiTheme="minorHAnsi" w:hAnsiTheme="minorHAnsi"/>
                <w:sz w:val="22"/>
                <w:szCs w:val="22"/>
              </w:rPr>
              <w:t xml:space="preserve">, and cost, </w:t>
            </w:r>
            <w:r w:rsidR="00301DE3" w:rsidRPr="00301DE3">
              <w:rPr>
                <w:rFonts w:asciiTheme="minorHAnsi" w:hAnsiTheme="minorHAnsi"/>
                <w:sz w:val="22"/>
                <w:szCs w:val="22"/>
              </w:rPr>
              <w:t>including the tools, methods, and milestone</w:t>
            </w:r>
            <w:r w:rsidR="00301DE3" w:rsidRPr="00301DE3">
              <w:rPr>
                <w:rFonts w:ascii="Cambria Math" w:hAnsi="Cambria Math" w:cs="Cambria Math"/>
                <w:sz w:val="22"/>
                <w:szCs w:val="22"/>
              </w:rPr>
              <w:t>‑</w:t>
            </w:r>
            <w:r w:rsidR="00301DE3" w:rsidRPr="00301DE3">
              <w:rPr>
                <w:rFonts w:asciiTheme="minorHAnsi" w:hAnsiTheme="minorHAnsi"/>
                <w:sz w:val="22"/>
                <w:szCs w:val="22"/>
              </w:rPr>
              <w:t xml:space="preserve">tracking practices used from </w:t>
            </w:r>
            <w:r w:rsidR="00750D31">
              <w:rPr>
                <w:rFonts w:asciiTheme="minorHAnsi" w:hAnsiTheme="minorHAnsi"/>
                <w:sz w:val="22"/>
                <w:szCs w:val="22"/>
              </w:rPr>
              <w:t xml:space="preserve">project </w:t>
            </w:r>
            <w:r w:rsidR="00301DE3" w:rsidRPr="00301DE3">
              <w:rPr>
                <w:rFonts w:asciiTheme="minorHAnsi" w:hAnsiTheme="minorHAnsi"/>
                <w:sz w:val="22"/>
                <w:szCs w:val="22"/>
              </w:rPr>
              <w:t>initiation through completion.</w:t>
            </w:r>
            <w:r w:rsidR="00301DE3">
              <w:rPr>
                <w:rFonts w:asciiTheme="minorHAnsi" w:hAnsiTheme="minorHAnsi"/>
                <w:sz w:val="22"/>
                <w:szCs w:val="22"/>
              </w:rPr>
              <w:t xml:space="preserve"> </w:t>
            </w:r>
            <w:r w:rsidR="00301DE3" w:rsidRPr="00301DE3">
              <w:rPr>
                <w:rFonts w:asciiTheme="minorHAnsi" w:hAnsiTheme="minorHAnsi"/>
                <w:sz w:val="22"/>
                <w:szCs w:val="22"/>
              </w:rPr>
              <w:t xml:space="preserve">If applicant </w:t>
            </w:r>
            <w:r w:rsidR="00750D31">
              <w:rPr>
                <w:rFonts w:asciiTheme="minorHAnsi" w:hAnsiTheme="minorHAnsi"/>
                <w:sz w:val="22"/>
                <w:szCs w:val="22"/>
              </w:rPr>
              <w:t>does not have this</w:t>
            </w:r>
            <w:r w:rsidR="00301DE3" w:rsidRPr="00301DE3">
              <w:rPr>
                <w:rFonts w:asciiTheme="minorHAnsi" w:hAnsiTheme="minorHAnsi"/>
                <w:sz w:val="22"/>
                <w:szCs w:val="22"/>
              </w:rPr>
              <w:t xml:space="preserve"> experience, </w:t>
            </w:r>
            <w:r w:rsidR="00853AA2">
              <w:rPr>
                <w:rFonts w:asciiTheme="minorHAnsi" w:hAnsiTheme="minorHAnsi"/>
                <w:sz w:val="22"/>
                <w:szCs w:val="22"/>
              </w:rPr>
              <w:t>it</w:t>
            </w:r>
            <w:r w:rsidR="00853AA2" w:rsidRPr="00301DE3">
              <w:rPr>
                <w:rFonts w:asciiTheme="minorHAnsi" w:hAnsiTheme="minorHAnsi"/>
                <w:sz w:val="22"/>
                <w:szCs w:val="22"/>
              </w:rPr>
              <w:t xml:space="preserve"> </w:t>
            </w:r>
            <w:r w:rsidR="00301DE3" w:rsidRPr="00301DE3">
              <w:rPr>
                <w:rFonts w:asciiTheme="minorHAnsi" w:hAnsiTheme="minorHAnsi"/>
                <w:sz w:val="22"/>
                <w:szCs w:val="22"/>
              </w:rPr>
              <w:t>provide</w:t>
            </w:r>
            <w:r w:rsidR="00853AA2">
              <w:rPr>
                <w:rFonts w:asciiTheme="minorHAnsi" w:hAnsiTheme="minorHAnsi"/>
                <w:sz w:val="22"/>
                <w:szCs w:val="22"/>
              </w:rPr>
              <w:t>s</w:t>
            </w:r>
            <w:r w:rsidR="00301DE3" w:rsidRPr="00301DE3">
              <w:rPr>
                <w:rFonts w:asciiTheme="minorHAnsi" w:hAnsiTheme="minorHAnsi"/>
                <w:sz w:val="22"/>
                <w:szCs w:val="22"/>
              </w:rPr>
              <w:t xml:space="preserve"> a clear description of rel</w:t>
            </w:r>
            <w:r w:rsidR="00512D1E">
              <w:rPr>
                <w:rFonts w:asciiTheme="minorHAnsi" w:hAnsiTheme="minorHAnsi"/>
                <w:sz w:val="22"/>
                <w:szCs w:val="22"/>
              </w:rPr>
              <w:t>evant</w:t>
            </w:r>
            <w:r w:rsidR="00301DE3" w:rsidRPr="00301DE3">
              <w:rPr>
                <w:rFonts w:asciiTheme="minorHAnsi" w:hAnsiTheme="minorHAnsi"/>
                <w:sz w:val="22"/>
                <w:szCs w:val="22"/>
              </w:rPr>
              <w:t xml:space="preserve"> experience and outline</w:t>
            </w:r>
            <w:r w:rsidR="00512D1E">
              <w:rPr>
                <w:rFonts w:asciiTheme="minorHAnsi" w:hAnsiTheme="minorHAnsi"/>
                <w:sz w:val="22"/>
                <w:szCs w:val="22"/>
              </w:rPr>
              <w:t>s</w:t>
            </w:r>
            <w:r w:rsidR="00301DE3" w:rsidRPr="00301DE3">
              <w:rPr>
                <w:rFonts w:asciiTheme="minorHAnsi" w:hAnsiTheme="minorHAnsi"/>
                <w:sz w:val="22"/>
                <w:szCs w:val="22"/>
              </w:rPr>
              <w:t xml:space="preserve"> a realistic plan </w:t>
            </w:r>
            <w:r w:rsidR="00512D1E">
              <w:rPr>
                <w:rFonts w:asciiTheme="minorHAnsi" w:hAnsiTheme="minorHAnsi"/>
                <w:sz w:val="22"/>
                <w:szCs w:val="22"/>
              </w:rPr>
              <w:t>to</w:t>
            </w:r>
            <w:r w:rsidR="00512D1E" w:rsidRPr="00301DE3">
              <w:rPr>
                <w:rFonts w:asciiTheme="minorHAnsi" w:hAnsiTheme="minorHAnsi"/>
                <w:sz w:val="22"/>
                <w:szCs w:val="22"/>
              </w:rPr>
              <w:t xml:space="preserve"> </w:t>
            </w:r>
            <w:r w:rsidR="00301DE3" w:rsidRPr="00301DE3">
              <w:rPr>
                <w:rFonts w:asciiTheme="minorHAnsi" w:hAnsiTheme="minorHAnsi"/>
                <w:sz w:val="22"/>
                <w:szCs w:val="22"/>
              </w:rPr>
              <w:t>rapid</w:t>
            </w:r>
            <w:r w:rsidR="00FA0AEB">
              <w:rPr>
                <w:rFonts w:asciiTheme="minorHAnsi" w:hAnsiTheme="minorHAnsi"/>
                <w:sz w:val="22"/>
                <w:szCs w:val="22"/>
              </w:rPr>
              <w:t>ly build</w:t>
            </w:r>
            <w:r w:rsidR="00301DE3" w:rsidRPr="00301DE3">
              <w:rPr>
                <w:rFonts w:asciiTheme="minorHAnsi" w:hAnsiTheme="minorHAnsi"/>
                <w:sz w:val="22"/>
                <w:szCs w:val="22"/>
              </w:rPr>
              <w:t xml:space="preserve"> capacity</w:t>
            </w:r>
            <w:r w:rsidR="00FA0AEB">
              <w:rPr>
                <w:rFonts w:asciiTheme="minorHAnsi" w:hAnsiTheme="minorHAnsi"/>
                <w:sz w:val="22"/>
                <w:szCs w:val="22"/>
              </w:rPr>
              <w:t xml:space="preserve"> for this work</w:t>
            </w:r>
            <w:r w:rsidR="00301DE3" w:rsidRPr="00301DE3">
              <w:rPr>
                <w:rFonts w:asciiTheme="minorHAnsi" w:hAnsiTheme="minorHAnsi"/>
                <w:sz w:val="22"/>
                <w:szCs w:val="22"/>
              </w:rPr>
              <w:t>.</w:t>
            </w:r>
            <w:r w:rsidR="00E02CC6">
              <w:rPr>
                <w:rFonts w:asciiTheme="minorHAnsi" w:hAnsiTheme="minorHAnsi"/>
                <w:sz w:val="22"/>
                <w:szCs w:val="22"/>
              </w:rPr>
              <w:t xml:space="preserve"> </w:t>
            </w:r>
            <w:r w:rsidR="00E02CC6">
              <w:rPr>
                <w:rFonts w:asciiTheme="minorHAnsi" w:hAnsiTheme="minorHAnsi"/>
                <w:b/>
                <w:bCs/>
                <w:sz w:val="22"/>
                <w:szCs w:val="22"/>
              </w:rPr>
              <w:t>(5 points)</w:t>
            </w:r>
          </w:p>
          <w:p w14:paraId="67059F1B" w14:textId="77777777" w:rsidR="001E6DEC" w:rsidRPr="001E6DEC" w:rsidRDefault="001E6DEC" w:rsidP="00445D87">
            <w:pPr>
              <w:ind w:left="30"/>
              <w:rPr>
                <w:rFonts w:asciiTheme="minorHAnsi" w:hAnsiTheme="minorHAnsi"/>
                <w:sz w:val="22"/>
                <w:szCs w:val="22"/>
              </w:rPr>
            </w:pPr>
          </w:p>
          <w:p w14:paraId="4222713C" w14:textId="62D6E06C" w:rsidR="00144045" w:rsidRPr="004D4EC9" w:rsidRDefault="00F74FBE" w:rsidP="00445D87">
            <w:pPr>
              <w:pStyle w:val="ListParagraph"/>
              <w:numPr>
                <w:ilvl w:val="0"/>
                <w:numId w:val="11"/>
              </w:numPr>
              <w:ind w:left="300" w:hanging="270"/>
              <w:rPr>
                <w:rFonts w:asciiTheme="minorHAnsi" w:hAnsiTheme="minorHAnsi"/>
                <w:sz w:val="22"/>
                <w:szCs w:val="22"/>
              </w:rPr>
            </w:pPr>
            <w:r w:rsidRPr="004D4EC9">
              <w:rPr>
                <w:rFonts w:asciiTheme="minorHAnsi" w:hAnsiTheme="minorHAnsi"/>
                <w:sz w:val="22"/>
                <w:szCs w:val="22"/>
              </w:rPr>
              <w:t>Applicant thorough</w:t>
            </w:r>
            <w:r w:rsidR="00B2315E">
              <w:rPr>
                <w:rFonts w:asciiTheme="minorHAnsi" w:hAnsiTheme="minorHAnsi"/>
                <w:sz w:val="22"/>
                <w:szCs w:val="22"/>
              </w:rPr>
              <w:t>ly</w:t>
            </w:r>
            <w:r w:rsidRPr="004D4EC9">
              <w:rPr>
                <w:rFonts w:asciiTheme="minorHAnsi" w:hAnsiTheme="minorHAnsi"/>
                <w:sz w:val="22"/>
                <w:szCs w:val="22"/>
              </w:rPr>
              <w:t xml:space="preserve"> descri</w:t>
            </w:r>
            <w:r w:rsidR="00B2315E">
              <w:rPr>
                <w:rFonts w:asciiTheme="minorHAnsi" w:hAnsiTheme="minorHAnsi"/>
                <w:sz w:val="22"/>
                <w:szCs w:val="22"/>
              </w:rPr>
              <w:t>bes</w:t>
            </w:r>
            <w:r w:rsidR="000B3EAF">
              <w:rPr>
                <w:rFonts w:asciiTheme="minorHAnsi" w:hAnsiTheme="minorHAnsi"/>
                <w:sz w:val="22"/>
                <w:szCs w:val="22"/>
              </w:rPr>
              <w:t xml:space="preserve"> </w:t>
            </w:r>
            <w:r w:rsidR="00FB32B4">
              <w:rPr>
                <w:rFonts w:asciiTheme="minorHAnsi" w:hAnsiTheme="minorHAnsi"/>
                <w:sz w:val="22"/>
                <w:szCs w:val="22"/>
              </w:rPr>
              <w:t>its</w:t>
            </w:r>
            <w:r w:rsidRPr="004D4EC9">
              <w:rPr>
                <w:rFonts w:asciiTheme="minorHAnsi" w:hAnsiTheme="minorHAnsi"/>
                <w:sz w:val="22"/>
                <w:szCs w:val="22"/>
              </w:rPr>
              <w:t xml:space="preserve"> risk management practices for emergency shelter development projects. If</w:t>
            </w:r>
            <w:r w:rsidRPr="004D4EC9" w:rsidDel="006C6C2F">
              <w:rPr>
                <w:rFonts w:asciiTheme="minorHAnsi" w:hAnsiTheme="minorHAnsi"/>
                <w:sz w:val="22"/>
                <w:szCs w:val="22"/>
              </w:rPr>
              <w:t xml:space="preserve"> </w:t>
            </w:r>
            <w:r w:rsidRPr="004D4EC9">
              <w:rPr>
                <w:rFonts w:asciiTheme="minorHAnsi" w:hAnsiTheme="minorHAnsi"/>
                <w:sz w:val="22"/>
                <w:szCs w:val="22"/>
              </w:rPr>
              <w:t xml:space="preserve">applicant does not have </w:t>
            </w:r>
            <w:r w:rsidR="000B3EAF">
              <w:rPr>
                <w:rFonts w:asciiTheme="minorHAnsi" w:hAnsiTheme="minorHAnsi"/>
                <w:sz w:val="22"/>
                <w:szCs w:val="22"/>
              </w:rPr>
              <w:t xml:space="preserve">this </w:t>
            </w:r>
            <w:r w:rsidRPr="004D4EC9">
              <w:rPr>
                <w:rFonts w:asciiTheme="minorHAnsi" w:hAnsiTheme="minorHAnsi"/>
                <w:sz w:val="22"/>
                <w:szCs w:val="22"/>
              </w:rPr>
              <w:t>experience</w:t>
            </w:r>
            <w:r w:rsidR="000B3EAF">
              <w:rPr>
                <w:rFonts w:asciiTheme="minorHAnsi" w:hAnsiTheme="minorHAnsi"/>
                <w:sz w:val="22"/>
                <w:szCs w:val="22"/>
              </w:rPr>
              <w:t>,</w:t>
            </w:r>
            <w:r w:rsidRPr="004D4EC9">
              <w:rPr>
                <w:rFonts w:asciiTheme="minorHAnsi" w:hAnsiTheme="minorHAnsi"/>
                <w:sz w:val="22"/>
                <w:szCs w:val="22"/>
              </w:rPr>
              <w:t xml:space="preserve"> </w:t>
            </w:r>
            <w:r w:rsidR="000B3EAF">
              <w:rPr>
                <w:rFonts w:asciiTheme="minorHAnsi" w:hAnsiTheme="minorHAnsi"/>
                <w:sz w:val="22"/>
                <w:szCs w:val="22"/>
              </w:rPr>
              <w:t>it</w:t>
            </w:r>
            <w:r w:rsidRPr="004D4EC9">
              <w:rPr>
                <w:rFonts w:asciiTheme="minorHAnsi" w:hAnsiTheme="minorHAnsi"/>
                <w:sz w:val="22"/>
                <w:szCs w:val="22"/>
              </w:rPr>
              <w:t xml:space="preserve"> provide</w:t>
            </w:r>
            <w:r w:rsidR="000B3EAF">
              <w:rPr>
                <w:rFonts w:asciiTheme="minorHAnsi" w:hAnsiTheme="minorHAnsi"/>
                <w:sz w:val="22"/>
                <w:szCs w:val="22"/>
              </w:rPr>
              <w:t>s</w:t>
            </w:r>
            <w:r w:rsidRPr="004D4EC9">
              <w:rPr>
                <w:rFonts w:asciiTheme="minorHAnsi" w:hAnsiTheme="minorHAnsi"/>
                <w:sz w:val="22"/>
                <w:szCs w:val="22"/>
              </w:rPr>
              <w:t xml:space="preserve"> a clear description of rel</w:t>
            </w:r>
            <w:r w:rsidR="00A51AB9">
              <w:rPr>
                <w:rFonts w:asciiTheme="minorHAnsi" w:hAnsiTheme="minorHAnsi"/>
                <w:sz w:val="22"/>
                <w:szCs w:val="22"/>
              </w:rPr>
              <w:t>evant</w:t>
            </w:r>
            <w:r w:rsidRPr="004D4EC9">
              <w:rPr>
                <w:rFonts w:asciiTheme="minorHAnsi" w:hAnsiTheme="minorHAnsi"/>
                <w:sz w:val="22"/>
                <w:szCs w:val="22"/>
              </w:rPr>
              <w:t xml:space="preserve"> experience </w:t>
            </w:r>
            <w:r w:rsidRPr="004D4EC9">
              <w:rPr>
                <w:rFonts w:asciiTheme="minorHAnsi" w:hAnsiTheme="minorHAnsi"/>
                <w:sz w:val="22"/>
                <w:szCs w:val="22"/>
              </w:rPr>
              <w:lastRenderedPageBreak/>
              <w:t xml:space="preserve">and </w:t>
            </w:r>
            <w:r w:rsidR="00A51AB9">
              <w:rPr>
                <w:rFonts w:asciiTheme="minorHAnsi" w:hAnsiTheme="minorHAnsi"/>
                <w:sz w:val="22"/>
                <w:szCs w:val="22"/>
              </w:rPr>
              <w:t>outlines</w:t>
            </w:r>
            <w:r w:rsidR="00A51AB9" w:rsidRPr="004D4EC9">
              <w:rPr>
                <w:rFonts w:asciiTheme="minorHAnsi" w:hAnsiTheme="minorHAnsi"/>
                <w:sz w:val="22"/>
                <w:szCs w:val="22"/>
              </w:rPr>
              <w:t xml:space="preserve"> </w:t>
            </w:r>
            <w:r w:rsidRPr="004D4EC9">
              <w:rPr>
                <w:rFonts w:asciiTheme="minorHAnsi" w:hAnsiTheme="minorHAnsi"/>
                <w:sz w:val="22"/>
                <w:szCs w:val="22"/>
              </w:rPr>
              <w:t xml:space="preserve">a realistic plan </w:t>
            </w:r>
            <w:r w:rsidR="00A51AB9">
              <w:rPr>
                <w:rFonts w:asciiTheme="minorHAnsi" w:hAnsiTheme="minorHAnsi"/>
                <w:sz w:val="22"/>
                <w:szCs w:val="22"/>
              </w:rPr>
              <w:t>to</w:t>
            </w:r>
            <w:r w:rsidRPr="004D4EC9">
              <w:rPr>
                <w:rFonts w:asciiTheme="minorHAnsi" w:hAnsiTheme="minorHAnsi"/>
                <w:sz w:val="22"/>
                <w:szCs w:val="22"/>
              </w:rPr>
              <w:t xml:space="preserve"> rapid</w:t>
            </w:r>
            <w:r w:rsidR="00A51AB9">
              <w:rPr>
                <w:rFonts w:asciiTheme="minorHAnsi" w:hAnsiTheme="minorHAnsi"/>
                <w:sz w:val="22"/>
                <w:szCs w:val="22"/>
              </w:rPr>
              <w:t>ly</w:t>
            </w:r>
            <w:r w:rsidRPr="004D4EC9">
              <w:rPr>
                <w:rFonts w:asciiTheme="minorHAnsi" w:hAnsiTheme="minorHAnsi"/>
                <w:sz w:val="22"/>
                <w:szCs w:val="22"/>
              </w:rPr>
              <w:t xml:space="preserve"> build</w:t>
            </w:r>
            <w:r w:rsidR="00A51AB9">
              <w:rPr>
                <w:rFonts w:asciiTheme="minorHAnsi" w:hAnsiTheme="minorHAnsi"/>
                <w:sz w:val="22"/>
                <w:szCs w:val="22"/>
              </w:rPr>
              <w:t xml:space="preserve"> capacity for this work.</w:t>
            </w:r>
            <w:r w:rsidR="00E02CC6" w:rsidRPr="004D4EC9">
              <w:rPr>
                <w:rFonts w:asciiTheme="minorHAnsi" w:hAnsiTheme="minorHAnsi"/>
                <w:sz w:val="22"/>
                <w:szCs w:val="22"/>
              </w:rPr>
              <w:t xml:space="preserve"> </w:t>
            </w:r>
            <w:r w:rsidR="00E02CC6" w:rsidRPr="004D4EC9">
              <w:rPr>
                <w:rFonts w:asciiTheme="minorHAnsi" w:hAnsiTheme="minorHAnsi"/>
                <w:b/>
                <w:bCs/>
                <w:sz w:val="22"/>
                <w:szCs w:val="22"/>
              </w:rPr>
              <w:t>(5 points)</w:t>
            </w:r>
          </w:p>
          <w:p w14:paraId="4E1C9EED" w14:textId="77777777" w:rsidR="0075359F" w:rsidRDefault="0075359F" w:rsidP="00445D87">
            <w:pPr>
              <w:ind w:left="30"/>
              <w:rPr>
                <w:rFonts w:asciiTheme="minorHAnsi" w:hAnsiTheme="minorHAnsi"/>
                <w:sz w:val="22"/>
                <w:szCs w:val="22"/>
              </w:rPr>
            </w:pPr>
          </w:p>
          <w:p w14:paraId="23DED180" w14:textId="61DAFB38" w:rsidR="0075359F" w:rsidRPr="009735D1" w:rsidRDefault="009735D1" w:rsidP="00445D87">
            <w:pPr>
              <w:ind w:left="30"/>
              <w:rPr>
                <w:rFonts w:asciiTheme="minorHAnsi" w:hAnsiTheme="minorHAnsi"/>
                <w:b/>
                <w:bCs/>
                <w:sz w:val="22"/>
                <w:szCs w:val="22"/>
              </w:rPr>
            </w:pPr>
            <w:r>
              <w:rPr>
                <w:rFonts w:asciiTheme="minorHAnsi" w:hAnsiTheme="minorHAnsi"/>
                <w:b/>
                <w:bCs/>
                <w:sz w:val="22"/>
                <w:szCs w:val="22"/>
              </w:rPr>
              <w:t>Compliance</w:t>
            </w:r>
          </w:p>
          <w:p w14:paraId="38C22A06" w14:textId="72B27500" w:rsidR="00BC6C10" w:rsidRPr="00144045" w:rsidRDefault="00144045" w:rsidP="00445D87">
            <w:pPr>
              <w:pStyle w:val="ListParagraph"/>
              <w:numPr>
                <w:ilvl w:val="0"/>
                <w:numId w:val="11"/>
              </w:numPr>
              <w:ind w:left="300" w:hanging="270"/>
              <w:rPr>
                <w:rFonts w:asciiTheme="minorHAnsi" w:hAnsiTheme="minorHAnsi"/>
                <w:sz w:val="22"/>
                <w:szCs w:val="22"/>
              </w:rPr>
            </w:pPr>
            <w:r w:rsidRPr="004D4EC9">
              <w:rPr>
                <w:rFonts w:asciiTheme="minorHAnsi" w:hAnsiTheme="minorHAnsi"/>
                <w:sz w:val="22"/>
                <w:szCs w:val="22"/>
              </w:rPr>
              <w:t xml:space="preserve">Applicant </w:t>
            </w:r>
            <w:r w:rsidR="00DD0EA0">
              <w:rPr>
                <w:rFonts w:asciiTheme="minorHAnsi" w:hAnsiTheme="minorHAnsi"/>
                <w:sz w:val="22"/>
                <w:szCs w:val="22"/>
              </w:rPr>
              <w:t>clearly describes its</w:t>
            </w:r>
            <w:r w:rsidRPr="004D4EC9">
              <w:rPr>
                <w:rFonts w:asciiTheme="minorHAnsi" w:hAnsiTheme="minorHAnsi"/>
                <w:sz w:val="22"/>
                <w:szCs w:val="22"/>
              </w:rPr>
              <w:t xml:space="preserve"> experience with local permitting and inspection processes for shelter, housing, or similar facilities. If</w:t>
            </w:r>
            <w:r w:rsidRPr="004D4EC9" w:rsidDel="006C6C2F">
              <w:rPr>
                <w:rFonts w:asciiTheme="minorHAnsi" w:hAnsiTheme="minorHAnsi"/>
                <w:sz w:val="22"/>
                <w:szCs w:val="22"/>
              </w:rPr>
              <w:t xml:space="preserve"> </w:t>
            </w:r>
            <w:r w:rsidRPr="004D4EC9">
              <w:rPr>
                <w:rFonts w:asciiTheme="minorHAnsi" w:hAnsiTheme="minorHAnsi"/>
                <w:sz w:val="22"/>
                <w:szCs w:val="22"/>
              </w:rPr>
              <w:t xml:space="preserve">applicant does not have </w:t>
            </w:r>
            <w:r w:rsidR="00DD0EA0">
              <w:rPr>
                <w:rFonts w:asciiTheme="minorHAnsi" w:hAnsiTheme="minorHAnsi"/>
                <w:sz w:val="22"/>
                <w:szCs w:val="22"/>
              </w:rPr>
              <w:t>this experience, it</w:t>
            </w:r>
            <w:r w:rsidRPr="004D4EC9">
              <w:rPr>
                <w:rFonts w:asciiTheme="minorHAnsi" w:hAnsiTheme="minorHAnsi"/>
                <w:sz w:val="22"/>
                <w:szCs w:val="22"/>
              </w:rPr>
              <w:t xml:space="preserve"> provide</w:t>
            </w:r>
            <w:r w:rsidR="00DD0EA0">
              <w:rPr>
                <w:rFonts w:asciiTheme="minorHAnsi" w:hAnsiTheme="minorHAnsi"/>
                <w:sz w:val="22"/>
                <w:szCs w:val="22"/>
              </w:rPr>
              <w:t>s</w:t>
            </w:r>
            <w:r w:rsidRPr="004D4EC9">
              <w:rPr>
                <w:rFonts w:asciiTheme="minorHAnsi" w:hAnsiTheme="minorHAnsi"/>
                <w:sz w:val="22"/>
                <w:szCs w:val="22"/>
              </w:rPr>
              <w:t xml:space="preserve"> a clear description of rel</w:t>
            </w:r>
            <w:r w:rsidR="00DD0EA0">
              <w:rPr>
                <w:rFonts w:asciiTheme="minorHAnsi" w:hAnsiTheme="minorHAnsi"/>
                <w:sz w:val="22"/>
                <w:szCs w:val="22"/>
              </w:rPr>
              <w:t>evant</w:t>
            </w:r>
            <w:r w:rsidRPr="004D4EC9">
              <w:rPr>
                <w:rFonts w:asciiTheme="minorHAnsi" w:hAnsiTheme="minorHAnsi"/>
                <w:sz w:val="22"/>
                <w:szCs w:val="22"/>
              </w:rPr>
              <w:t xml:space="preserve"> experience and </w:t>
            </w:r>
            <w:r w:rsidR="00DD0EA0">
              <w:rPr>
                <w:rFonts w:asciiTheme="minorHAnsi" w:hAnsiTheme="minorHAnsi"/>
                <w:sz w:val="22"/>
                <w:szCs w:val="22"/>
              </w:rPr>
              <w:t xml:space="preserve">outlines </w:t>
            </w:r>
            <w:r w:rsidRPr="004D4EC9">
              <w:rPr>
                <w:rFonts w:asciiTheme="minorHAnsi" w:hAnsiTheme="minorHAnsi"/>
                <w:sz w:val="22"/>
                <w:szCs w:val="22"/>
              </w:rPr>
              <w:t xml:space="preserve">a realistic plan </w:t>
            </w:r>
            <w:r w:rsidR="00FE02B9">
              <w:rPr>
                <w:rFonts w:asciiTheme="minorHAnsi" w:hAnsiTheme="minorHAnsi"/>
                <w:sz w:val="22"/>
                <w:szCs w:val="22"/>
              </w:rPr>
              <w:t>to</w:t>
            </w:r>
            <w:r w:rsidR="00FE02B9" w:rsidRPr="004D4EC9">
              <w:rPr>
                <w:rFonts w:asciiTheme="minorHAnsi" w:hAnsiTheme="minorHAnsi"/>
                <w:sz w:val="22"/>
                <w:szCs w:val="22"/>
              </w:rPr>
              <w:t xml:space="preserve"> </w:t>
            </w:r>
            <w:r w:rsidRPr="004D4EC9">
              <w:rPr>
                <w:rFonts w:asciiTheme="minorHAnsi" w:hAnsiTheme="minorHAnsi"/>
                <w:sz w:val="22"/>
                <w:szCs w:val="22"/>
              </w:rPr>
              <w:t>rapid</w:t>
            </w:r>
            <w:r w:rsidR="00FE02B9">
              <w:rPr>
                <w:rFonts w:asciiTheme="minorHAnsi" w:hAnsiTheme="minorHAnsi"/>
                <w:sz w:val="22"/>
                <w:szCs w:val="22"/>
              </w:rPr>
              <w:t>ly</w:t>
            </w:r>
            <w:r w:rsidRPr="004D4EC9">
              <w:rPr>
                <w:rFonts w:asciiTheme="minorHAnsi" w:hAnsiTheme="minorHAnsi"/>
                <w:sz w:val="22"/>
                <w:szCs w:val="22"/>
              </w:rPr>
              <w:t xml:space="preserve"> build</w:t>
            </w:r>
            <w:r w:rsidR="00FE02B9">
              <w:rPr>
                <w:rFonts w:asciiTheme="minorHAnsi" w:hAnsiTheme="minorHAnsi"/>
                <w:sz w:val="22"/>
                <w:szCs w:val="22"/>
              </w:rPr>
              <w:t xml:space="preserve"> capacity for this work.</w:t>
            </w:r>
            <w:r w:rsidR="00E02CC6" w:rsidRPr="004D4EC9">
              <w:rPr>
                <w:rFonts w:asciiTheme="minorHAnsi" w:hAnsiTheme="minorHAnsi"/>
                <w:sz w:val="22"/>
                <w:szCs w:val="22"/>
              </w:rPr>
              <w:t xml:space="preserve"> </w:t>
            </w:r>
            <w:r w:rsidR="00E02CC6" w:rsidRPr="004D4EC9">
              <w:rPr>
                <w:rFonts w:asciiTheme="minorHAnsi" w:hAnsiTheme="minorHAnsi"/>
                <w:b/>
                <w:bCs/>
                <w:sz w:val="22"/>
                <w:szCs w:val="22"/>
              </w:rPr>
              <w:t>(5 points)</w:t>
            </w:r>
          </w:p>
        </w:tc>
      </w:tr>
      <w:bookmarkEnd w:id="5"/>
      <w:bookmarkEnd w:id="6"/>
    </w:tbl>
    <w:p w14:paraId="79FE30B7" w14:textId="77777777" w:rsidR="0082109A" w:rsidRPr="00E6276B" w:rsidRDefault="0082109A" w:rsidP="00445D87">
      <w:pPr>
        <w:pStyle w:val="NoSpacing"/>
        <w:rPr>
          <w:rFonts w:ascii="Calibri" w:hAnsi="Calibri" w:cs="Calibri"/>
          <w:b/>
          <w:bCs/>
          <w:sz w:val="28"/>
          <w:szCs w:val="28"/>
        </w:rPr>
      </w:pPr>
    </w:p>
    <w:p w14:paraId="5284577A" w14:textId="673D1814" w:rsidR="00BD18E5" w:rsidRPr="00BD64A9" w:rsidRDefault="00BD64A9" w:rsidP="00445D87">
      <w:pPr>
        <w:pStyle w:val="NoSpacing"/>
        <w:numPr>
          <w:ilvl w:val="0"/>
          <w:numId w:val="29"/>
        </w:numPr>
        <w:rPr>
          <w:rFonts w:ascii="Calibri" w:hAnsi="Calibri" w:cs="Calibri"/>
          <w:b/>
          <w:bCs/>
          <w:sz w:val="28"/>
          <w:szCs w:val="28"/>
        </w:rPr>
      </w:pPr>
      <w:r>
        <w:rPr>
          <w:rFonts w:ascii="Calibri" w:hAnsi="Calibri" w:cs="Calibri"/>
          <w:b/>
          <w:bCs/>
          <w:sz w:val="28"/>
          <w:szCs w:val="28"/>
        </w:rPr>
        <w:t xml:space="preserve">Emergency </w:t>
      </w:r>
      <w:r w:rsidR="0006140A" w:rsidRPr="00E6276B">
        <w:rPr>
          <w:rFonts w:ascii="Calibri" w:hAnsi="Calibri" w:cs="Calibri"/>
          <w:b/>
          <w:bCs/>
          <w:sz w:val="28"/>
          <w:szCs w:val="28"/>
        </w:rPr>
        <w:t>Shelter Operator Questions</w:t>
      </w:r>
      <w:r>
        <w:rPr>
          <w:rFonts w:ascii="Calibri" w:hAnsi="Calibri" w:cs="Calibri"/>
          <w:b/>
          <w:bCs/>
          <w:sz w:val="28"/>
          <w:szCs w:val="28"/>
        </w:rPr>
        <w:t xml:space="preserve"> (</w:t>
      </w:r>
      <w:r w:rsidR="00A27B85">
        <w:rPr>
          <w:rFonts w:ascii="Calibri" w:hAnsi="Calibri" w:cs="Calibri"/>
          <w:b/>
          <w:bCs/>
          <w:sz w:val="28"/>
          <w:szCs w:val="28"/>
        </w:rPr>
        <w:t>5</w:t>
      </w:r>
      <w:r>
        <w:rPr>
          <w:rFonts w:ascii="Calibri" w:hAnsi="Calibri" w:cs="Calibri"/>
          <w:b/>
          <w:bCs/>
          <w:sz w:val="28"/>
          <w:szCs w:val="28"/>
        </w:rPr>
        <w:t xml:space="preserve"> page</w:t>
      </w:r>
      <w:r w:rsidR="00A920F5">
        <w:rPr>
          <w:rFonts w:ascii="Calibri" w:hAnsi="Calibri" w:cs="Calibri"/>
          <w:b/>
          <w:bCs/>
          <w:sz w:val="28"/>
          <w:szCs w:val="28"/>
        </w:rPr>
        <w:t>s</w:t>
      </w:r>
      <w:r>
        <w:rPr>
          <w:rFonts w:ascii="Calibri" w:hAnsi="Calibri" w:cs="Calibri"/>
          <w:b/>
          <w:bCs/>
          <w:sz w:val="28"/>
          <w:szCs w:val="28"/>
        </w:rPr>
        <w:t xml:space="preserve"> maximum)</w:t>
      </w:r>
    </w:p>
    <w:tbl>
      <w:tblPr>
        <w:tblStyle w:val="TableGrid1"/>
        <w:tblW w:w="504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58" w:type="dxa"/>
          <w:bottom w:w="58" w:type="dxa"/>
          <w:right w:w="58" w:type="dxa"/>
        </w:tblCellMar>
        <w:tblLook w:val="0420" w:firstRow="1" w:lastRow="0" w:firstColumn="0" w:lastColumn="0" w:noHBand="0" w:noVBand="1"/>
      </w:tblPr>
      <w:tblGrid>
        <w:gridCol w:w="5037"/>
        <w:gridCol w:w="5130"/>
      </w:tblGrid>
      <w:tr w:rsidR="001F68D9" w:rsidRPr="00BD18E5" w14:paraId="16AB5604" w14:textId="77777777" w:rsidTr="00AA1F1D">
        <w:tc>
          <w:tcPr>
            <w:tcW w:w="2477" w:type="pct"/>
            <w:tcBorders>
              <w:top w:val="single" w:sz="2" w:space="0" w:color="A6A6A6" w:themeColor="background1" w:themeShade="A6"/>
              <w:left w:val="single" w:sz="2" w:space="0" w:color="A6A6A6" w:themeColor="background1" w:themeShade="A6"/>
              <w:bottom w:val="single" w:sz="4" w:space="0" w:color="auto"/>
              <w:right w:val="single" w:sz="2" w:space="0" w:color="A6A6A6" w:themeColor="background1" w:themeShade="A6"/>
            </w:tcBorders>
          </w:tcPr>
          <w:p w14:paraId="1F9B7CCF" w14:textId="4477E05B" w:rsidR="00FD531D" w:rsidRPr="00BD18E5" w:rsidRDefault="0006140A" w:rsidP="00805C48">
            <w:pPr>
              <w:ind w:left="0"/>
              <w:rPr>
                <w:rFonts w:ascii="Calibri" w:hAnsi="Calibri" w:cs="Calibri"/>
                <w:b/>
                <w:bCs/>
                <w:sz w:val="22"/>
                <w:szCs w:val="22"/>
              </w:rPr>
            </w:pPr>
            <w:bookmarkStart w:id="7" w:name="_Hlk97892039"/>
            <w:r w:rsidRPr="00222B43">
              <w:rPr>
                <w:rFonts w:ascii="Calibri" w:hAnsi="Calibri" w:cs="Calibri"/>
                <w:b/>
                <w:sz w:val="22"/>
                <w:szCs w:val="22"/>
              </w:rPr>
              <w:t xml:space="preserve">QUALIFICATIONS NARRATIVE:                                                      </w:t>
            </w:r>
          </w:p>
        </w:tc>
        <w:tc>
          <w:tcPr>
            <w:tcW w:w="2523" w:type="pct"/>
            <w:tcBorders>
              <w:top w:val="single" w:sz="2" w:space="0" w:color="A6A6A6" w:themeColor="background1" w:themeShade="A6"/>
              <w:left w:val="single" w:sz="2" w:space="0" w:color="A6A6A6" w:themeColor="background1" w:themeShade="A6"/>
              <w:bottom w:val="single" w:sz="4" w:space="0" w:color="auto"/>
              <w:right w:val="single" w:sz="2" w:space="0" w:color="A6A6A6" w:themeColor="background1" w:themeShade="A6"/>
            </w:tcBorders>
          </w:tcPr>
          <w:p w14:paraId="2B0FC2A7" w14:textId="2DD1A0FE" w:rsidR="00FD531D" w:rsidRPr="00222B43" w:rsidRDefault="00FD531D" w:rsidP="00E86A9C">
            <w:pPr>
              <w:ind w:left="0"/>
              <w:rPr>
                <w:rFonts w:ascii="Calibri" w:hAnsi="Calibri" w:cs="Arial"/>
                <w:b/>
                <w:sz w:val="22"/>
                <w:szCs w:val="22"/>
              </w:rPr>
            </w:pPr>
            <w:r w:rsidRPr="00222B43">
              <w:rPr>
                <w:rFonts w:ascii="Calibri" w:hAnsi="Calibri" w:cs="Arial"/>
                <w:b/>
                <w:sz w:val="22"/>
                <w:szCs w:val="22"/>
              </w:rPr>
              <w:t xml:space="preserve">RATING CRITERIA                        </w:t>
            </w:r>
            <w:r w:rsidRPr="00E86A9C">
              <w:rPr>
                <w:rFonts w:ascii="Calibri" w:hAnsi="Calibri" w:cs="Arial"/>
                <w:b/>
                <w:sz w:val="22"/>
                <w:szCs w:val="22"/>
              </w:rPr>
              <w:t xml:space="preserve"> </w:t>
            </w:r>
            <w:r>
              <w:rPr>
                <w:rFonts w:ascii="Calibri" w:hAnsi="Calibri" w:cs="Arial"/>
                <w:b/>
                <w:sz w:val="22"/>
                <w:szCs w:val="22"/>
              </w:rPr>
              <w:t xml:space="preserve">     </w:t>
            </w:r>
            <w:r w:rsidR="00E86A9C">
              <w:rPr>
                <w:rFonts w:ascii="Calibri" w:hAnsi="Calibri" w:cs="Arial"/>
                <w:b/>
                <w:bCs/>
                <w:sz w:val="22"/>
                <w:szCs w:val="22"/>
              </w:rPr>
              <w:t xml:space="preserve">                  </w:t>
            </w:r>
            <w:r w:rsidRPr="00222B43">
              <w:rPr>
                <w:rFonts w:ascii="Calibri" w:hAnsi="Calibri" w:cs="Arial"/>
                <w:b/>
                <w:sz w:val="22"/>
                <w:szCs w:val="22"/>
              </w:rPr>
              <w:t xml:space="preserve">POINTS: </w:t>
            </w:r>
            <w:r w:rsidR="00A27B85">
              <w:rPr>
                <w:rFonts w:ascii="Calibri" w:hAnsi="Calibri" w:cs="Arial"/>
                <w:b/>
                <w:sz w:val="22"/>
                <w:szCs w:val="22"/>
              </w:rPr>
              <w:t>4</w:t>
            </w:r>
            <w:r w:rsidR="001D503C" w:rsidRPr="00222B43">
              <w:rPr>
                <w:rFonts w:ascii="Calibri" w:hAnsi="Calibri" w:cs="Arial"/>
                <w:b/>
                <w:sz w:val="22"/>
                <w:szCs w:val="22"/>
              </w:rPr>
              <w:t>5</w:t>
            </w:r>
          </w:p>
        </w:tc>
      </w:tr>
      <w:tr w:rsidR="001F68D9" w:rsidRPr="00BD18E5" w14:paraId="0E8156AB" w14:textId="77777777" w:rsidTr="00AA1F1D">
        <w:tc>
          <w:tcPr>
            <w:tcW w:w="2477" w:type="pct"/>
            <w:tcBorders>
              <w:top w:val="single" w:sz="4" w:space="0" w:color="auto"/>
              <w:left w:val="single" w:sz="2" w:space="0" w:color="A6A6A6" w:themeColor="background1" w:themeShade="A6"/>
              <w:bottom w:val="single" w:sz="2" w:space="0" w:color="A6A6A6" w:themeColor="background1" w:themeShade="A6"/>
              <w:right w:val="single" w:sz="2" w:space="0" w:color="A6A6A6" w:themeColor="background1" w:themeShade="A6"/>
            </w:tcBorders>
          </w:tcPr>
          <w:p w14:paraId="377CA734" w14:textId="069C22ED" w:rsidR="007D2812" w:rsidRPr="007D2812" w:rsidRDefault="007D2812" w:rsidP="00445D87">
            <w:pPr>
              <w:ind w:left="26"/>
              <w:rPr>
                <w:rFonts w:asciiTheme="minorHAnsi" w:hAnsiTheme="minorHAnsi"/>
                <w:b/>
                <w:bCs/>
                <w:sz w:val="22"/>
                <w:szCs w:val="22"/>
              </w:rPr>
            </w:pPr>
            <w:r>
              <w:rPr>
                <w:rFonts w:asciiTheme="minorHAnsi" w:hAnsiTheme="minorHAnsi"/>
                <w:b/>
                <w:bCs/>
                <w:sz w:val="22"/>
                <w:szCs w:val="22"/>
              </w:rPr>
              <w:t>Experience</w:t>
            </w:r>
          </w:p>
          <w:p w14:paraId="5E373539" w14:textId="40E520EE" w:rsidR="006360D2" w:rsidRPr="001E6DEC" w:rsidRDefault="00C17FFC" w:rsidP="00445D87">
            <w:pPr>
              <w:pStyle w:val="ListParagraph"/>
              <w:numPr>
                <w:ilvl w:val="1"/>
                <w:numId w:val="9"/>
              </w:numPr>
              <w:ind w:left="390"/>
              <w:rPr>
                <w:rFonts w:asciiTheme="minorHAnsi" w:hAnsiTheme="minorHAnsi"/>
                <w:sz w:val="22"/>
                <w:szCs w:val="22"/>
              </w:rPr>
            </w:pPr>
            <w:r w:rsidRPr="00B563D2">
              <w:rPr>
                <w:rFonts w:asciiTheme="minorHAnsi" w:hAnsiTheme="minorHAnsi"/>
                <w:sz w:val="22"/>
                <w:szCs w:val="22"/>
              </w:rPr>
              <w:t xml:space="preserve">Describe </w:t>
            </w:r>
            <w:r w:rsidR="003A1415" w:rsidRPr="00222B43">
              <w:rPr>
                <w:rFonts w:asciiTheme="minorHAnsi" w:hAnsiTheme="minorHAnsi"/>
                <w:sz w:val="22"/>
                <w:szCs w:val="22"/>
              </w:rPr>
              <w:t xml:space="preserve">the </w:t>
            </w:r>
            <w:r w:rsidR="003A1415" w:rsidRPr="00230609">
              <w:rPr>
                <w:rFonts w:asciiTheme="minorHAnsi" w:hAnsiTheme="minorHAnsi"/>
                <w:sz w:val="22"/>
                <w:szCs w:val="22"/>
              </w:rPr>
              <w:t>organization’s</w:t>
            </w:r>
            <w:r w:rsidRPr="00230609">
              <w:rPr>
                <w:rFonts w:asciiTheme="minorHAnsi" w:hAnsiTheme="minorHAnsi"/>
                <w:sz w:val="22"/>
                <w:szCs w:val="22"/>
              </w:rPr>
              <w:t xml:space="preserve"> </w:t>
            </w:r>
            <w:r w:rsidR="00BB11FE" w:rsidRPr="00230609">
              <w:rPr>
                <w:rFonts w:asciiTheme="minorHAnsi" w:hAnsiTheme="minorHAnsi"/>
                <w:sz w:val="22"/>
                <w:szCs w:val="22"/>
              </w:rPr>
              <w:t>experience</w:t>
            </w:r>
            <w:r w:rsidR="00BB11FE" w:rsidRPr="00B563D2">
              <w:rPr>
                <w:rFonts w:asciiTheme="minorHAnsi" w:hAnsiTheme="minorHAnsi"/>
                <w:sz w:val="22"/>
                <w:szCs w:val="22"/>
              </w:rPr>
              <w:t xml:space="preserve"> operating emergency shelter</w:t>
            </w:r>
            <w:r w:rsidR="00595A7A" w:rsidRPr="00B563D2">
              <w:rPr>
                <w:rFonts w:asciiTheme="minorHAnsi" w:hAnsiTheme="minorHAnsi"/>
                <w:sz w:val="22"/>
                <w:szCs w:val="22"/>
              </w:rPr>
              <w:t xml:space="preserve"> within the past five year</w:t>
            </w:r>
            <w:r w:rsidR="001337BB" w:rsidRPr="00B563D2">
              <w:rPr>
                <w:rFonts w:asciiTheme="minorHAnsi" w:hAnsiTheme="minorHAnsi"/>
                <w:sz w:val="22"/>
                <w:szCs w:val="22"/>
              </w:rPr>
              <w:t>s.</w:t>
            </w:r>
            <w:r w:rsidR="004C7ADC" w:rsidRPr="00B563D2">
              <w:rPr>
                <w:rFonts w:asciiTheme="minorHAnsi" w:hAnsiTheme="minorHAnsi"/>
                <w:sz w:val="22"/>
                <w:szCs w:val="22"/>
              </w:rPr>
              <w:t xml:space="preserve"> Include </w:t>
            </w:r>
            <w:r w:rsidR="00C612D2" w:rsidRPr="00B563D2">
              <w:rPr>
                <w:rFonts w:asciiTheme="minorHAnsi" w:hAnsiTheme="minorHAnsi"/>
                <w:sz w:val="22"/>
                <w:szCs w:val="22"/>
              </w:rPr>
              <w:t xml:space="preserve">the number </w:t>
            </w:r>
            <w:r w:rsidR="0069301C">
              <w:rPr>
                <w:rFonts w:asciiTheme="minorHAnsi" w:hAnsiTheme="minorHAnsi"/>
                <w:sz w:val="22"/>
                <w:szCs w:val="22"/>
              </w:rPr>
              <w:t xml:space="preserve">and size </w:t>
            </w:r>
            <w:r w:rsidR="00C612D2" w:rsidRPr="00B563D2">
              <w:rPr>
                <w:rFonts w:asciiTheme="minorHAnsi" w:hAnsiTheme="minorHAnsi"/>
                <w:sz w:val="22"/>
                <w:szCs w:val="22"/>
              </w:rPr>
              <w:t>of</w:t>
            </w:r>
            <w:r w:rsidR="004C7ADC" w:rsidRPr="00B563D2">
              <w:rPr>
                <w:rFonts w:asciiTheme="minorHAnsi" w:hAnsiTheme="minorHAnsi"/>
                <w:sz w:val="22"/>
                <w:szCs w:val="22"/>
              </w:rPr>
              <w:t xml:space="preserve"> sites</w:t>
            </w:r>
            <w:r w:rsidR="0069301C">
              <w:rPr>
                <w:rFonts w:asciiTheme="minorHAnsi" w:hAnsiTheme="minorHAnsi"/>
                <w:sz w:val="22"/>
                <w:szCs w:val="22"/>
              </w:rPr>
              <w:t xml:space="preserve">, </w:t>
            </w:r>
            <w:r w:rsidR="007058AA">
              <w:rPr>
                <w:rFonts w:asciiTheme="minorHAnsi" w:hAnsiTheme="minorHAnsi"/>
                <w:sz w:val="22"/>
                <w:szCs w:val="22"/>
              </w:rPr>
              <w:t xml:space="preserve">hours of operation, </w:t>
            </w:r>
            <w:r w:rsidR="0069301C">
              <w:rPr>
                <w:rFonts w:asciiTheme="minorHAnsi" w:hAnsiTheme="minorHAnsi"/>
                <w:sz w:val="22"/>
                <w:szCs w:val="22"/>
              </w:rPr>
              <w:t>participant eligibility requirements, servi</w:t>
            </w:r>
            <w:r w:rsidR="00A30104" w:rsidRPr="00B563D2">
              <w:rPr>
                <w:rFonts w:asciiTheme="minorHAnsi" w:hAnsiTheme="minorHAnsi"/>
                <w:sz w:val="22"/>
                <w:szCs w:val="22"/>
              </w:rPr>
              <w:t>ces</w:t>
            </w:r>
            <w:r w:rsidR="001337BB" w:rsidRPr="00B563D2">
              <w:rPr>
                <w:rFonts w:asciiTheme="minorHAnsi" w:hAnsiTheme="minorHAnsi"/>
                <w:sz w:val="22"/>
                <w:szCs w:val="22"/>
              </w:rPr>
              <w:t xml:space="preserve"> provide</w:t>
            </w:r>
            <w:r w:rsidR="0069301C">
              <w:rPr>
                <w:rFonts w:asciiTheme="minorHAnsi" w:hAnsiTheme="minorHAnsi"/>
                <w:sz w:val="22"/>
                <w:szCs w:val="22"/>
              </w:rPr>
              <w:t>d</w:t>
            </w:r>
            <w:r w:rsidR="00A10970">
              <w:rPr>
                <w:rFonts w:asciiTheme="minorHAnsi" w:hAnsiTheme="minorHAnsi"/>
                <w:sz w:val="22"/>
                <w:szCs w:val="22"/>
              </w:rPr>
              <w:t>, and h</w:t>
            </w:r>
            <w:r w:rsidR="00662943" w:rsidRPr="00B563D2">
              <w:rPr>
                <w:rFonts w:asciiTheme="minorHAnsi" w:hAnsiTheme="minorHAnsi"/>
                <w:sz w:val="22"/>
                <w:szCs w:val="22"/>
              </w:rPr>
              <w:t>ow the</w:t>
            </w:r>
            <w:r w:rsidR="007574EB">
              <w:rPr>
                <w:rFonts w:asciiTheme="minorHAnsi" w:hAnsiTheme="minorHAnsi"/>
                <w:sz w:val="22"/>
                <w:szCs w:val="22"/>
              </w:rPr>
              <w:t>se</w:t>
            </w:r>
            <w:r w:rsidR="00662943" w:rsidRPr="00B563D2">
              <w:rPr>
                <w:rFonts w:asciiTheme="minorHAnsi" w:hAnsiTheme="minorHAnsi"/>
                <w:sz w:val="22"/>
                <w:szCs w:val="22"/>
              </w:rPr>
              <w:t xml:space="preserve"> services</w:t>
            </w:r>
            <w:r w:rsidR="00B515E8" w:rsidRPr="00B563D2">
              <w:rPr>
                <w:rFonts w:asciiTheme="minorHAnsi" w:hAnsiTheme="minorHAnsi"/>
                <w:sz w:val="22"/>
                <w:szCs w:val="22"/>
              </w:rPr>
              <w:t xml:space="preserve"> </w:t>
            </w:r>
            <w:r w:rsidR="007574EB">
              <w:rPr>
                <w:rFonts w:asciiTheme="minorHAnsi" w:hAnsiTheme="minorHAnsi"/>
                <w:sz w:val="22"/>
                <w:szCs w:val="22"/>
              </w:rPr>
              <w:t xml:space="preserve">support </w:t>
            </w:r>
            <w:r w:rsidR="00432914">
              <w:rPr>
                <w:rFonts w:asciiTheme="minorHAnsi" w:hAnsiTheme="minorHAnsi"/>
                <w:sz w:val="22"/>
                <w:szCs w:val="22"/>
              </w:rPr>
              <w:t xml:space="preserve">participant </w:t>
            </w:r>
            <w:r w:rsidR="000B2649" w:rsidRPr="00B563D2">
              <w:rPr>
                <w:rFonts w:asciiTheme="minorHAnsi" w:hAnsiTheme="minorHAnsi"/>
                <w:sz w:val="22"/>
                <w:szCs w:val="22"/>
              </w:rPr>
              <w:t>stabilization</w:t>
            </w:r>
            <w:r w:rsidR="00662943" w:rsidRPr="00B563D2">
              <w:rPr>
                <w:rFonts w:asciiTheme="minorHAnsi" w:hAnsiTheme="minorHAnsi"/>
                <w:sz w:val="22"/>
                <w:szCs w:val="22"/>
              </w:rPr>
              <w:t xml:space="preserve"> </w:t>
            </w:r>
            <w:r w:rsidR="00BF26D9" w:rsidRPr="00B563D2">
              <w:rPr>
                <w:rFonts w:asciiTheme="minorHAnsi" w:hAnsiTheme="minorHAnsi"/>
                <w:sz w:val="22"/>
                <w:szCs w:val="22"/>
              </w:rPr>
              <w:t xml:space="preserve">and </w:t>
            </w:r>
            <w:r w:rsidR="00A13854" w:rsidRPr="00B563D2">
              <w:rPr>
                <w:rFonts w:asciiTheme="minorHAnsi" w:hAnsiTheme="minorHAnsi"/>
                <w:sz w:val="22"/>
                <w:szCs w:val="22"/>
              </w:rPr>
              <w:t>housing</w:t>
            </w:r>
            <w:r w:rsidR="00432914">
              <w:rPr>
                <w:rFonts w:asciiTheme="minorHAnsi" w:hAnsiTheme="minorHAnsi"/>
                <w:sz w:val="22"/>
                <w:szCs w:val="22"/>
              </w:rPr>
              <w:t xml:space="preserve"> outcomes.</w:t>
            </w:r>
            <w:r w:rsidR="000E68D5" w:rsidRPr="00B563D2">
              <w:rPr>
                <w:rFonts w:asciiTheme="minorHAnsi" w:hAnsiTheme="minorHAnsi"/>
                <w:sz w:val="22"/>
                <w:szCs w:val="22"/>
              </w:rPr>
              <w:t xml:space="preserve"> </w:t>
            </w:r>
            <w:r w:rsidR="00B563D2" w:rsidRPr="00B563D2">
              <w:rPr>
                <w:rFonts w:asciiTheme="minorHAnsi" w:hAnsiTheme="minorHAnsi"/>
                <w:sz w:val="22"/>
                <w:szCs w:val="22"/>
              </w:rPr>
              <w:t xml:space="preserve">If </w:t>
            </w:r>
            <w:r w:rsidR="00E16C97">
              <w:rPr>
                <w:rFonts w:asciiTheme="minorHAnsi" w:hAnsiTheme="minorHAnsi"/>
                <w:sz w:val="22"/>
                <w:szCs w:val="22"/>
              </w:rPr>
              <w:t xml:space="preserve">the organization </w:t>
            </w:r>
            <w:r w:rsidR="005931F3">
              <w:rPr>
                <w:rFonts w:asciiTheme="minorHAnsi" w:hAnsiTheme="minorHAnsi"/>
                <w:sz w:val="22"/>
                <w:szCs w:val="22"/>
              </w:rPr>
              <w:t>does</w:t>
            </w:r>
            <w:r w:rsidR="00230609">
              <w:rPr>
                <w:rFonts w:asciiTheme="minorHAnsi" w:hAnsiTheme="minorHAnsi"/>
                <w:sz w:val="22"/>
                <w:szCs w:val="22"/>
              </w:rPr>
              <w:t xml:space="preserve"> </w:t>
            </w:r>
            <w:r w:rsidR="00477C77">
              <w:rPr>
                <w:rFonts w:asciiTheme="minorHAnsi" w:hAnsiTheme="minorHAnsi"/>
                <w:sz w:val="22"/>
                <w:szCs w:val="22"/>
              </w:rPr>
              <w:t>not</w:t>
            </w:r>
            <w:r w:rsidR="00B563D2" w:rsidRPr="00B563D2">
              <w:rPr>
                <w:rFonts w:asciiTheme="minorHAnsi" w:hAnsiTheme="minorHAnsi"/>
                <w:sz w:val="22"/>
                <w:szCs w:val="22"/>
              </w:rPr>
              <w:t xml:space="preserve"> </w:t>
            </w:r>
            <w:r w:rsidR="005931F3">
              <w:rPr>
                <w:rFonts w:asciiTheme="minorHAnsi" w:hAnsiTheme="minorHAnsi"/>
                <w:sz w:val="22"/>
                <w:szCs w:val="22"/>
              </w:rPr>
              <w:t>have this experience</w:t>
            </w:r>
            <w:r w:rsidR="00B563D2" w:rsidRPr="00B563D2">
              <w:rPr>
                <w:rFonts w:asciiTheme="minorHAnsi" w:hAnsiTheme="minorHAnsi"/>
                <w:sz w:val="22"/>
                <w:szCs w:val="22"/>
              </w:rPr>
              <w:t xml:space="preserve">, describe </w:t>
            </w:r>
            <w:r w:rsidR="00D41D77">
              <w:rPr>
                <w:rFonts w:asciiTheme="minorHAnsi" w:hAnsiTheme="minorHAnsi"/>
                <w:sz w:val="22"/>
                <w:szCs w:val="22"/>
              </w:rPr>
              <w:t xml:space="preserve">any </w:t>
            </w:r>
            <w:r w:rsidR="00B563D2" w:rsidRPr="00B563D2">
              <w:rPr>
                <w:rFonts w:asciiTheme="minorHAnsi" w:hAnsiTheme="minorHAnsi"/>
                <w:sz w:val="22"/>
                <w:szCs w:val="22"/>
              </w:rPr>
              <w:t xml:space="preserve">related </w:t>
            </w:r>
            <w:r w:rsidR="00D41D77">
              <w:rPr>
                <w:rFonts w:asciiTheme="minorHAnsi" w:hAnsiTheme="minorHAnsi"/>
                <w:sz w:val="22"/>
                <w:szCs w:val="22"/>
              </w:rPr>
              <w:t>experience</w:t>
            </w:r>
            <w:r w:rsidR="00B563D2" w:rsidRPr="00B563D2">
              <w:rPr>
                <w:rFonts w:asciiTheme="minorHAnsi" w:hAnsiTheme="minorHAnsi"/>
                <w:sz w:val="22"/>
                <w:szCs w:val="22"/>
              </w:rPr>
              <w:t xml:space="preserve"> and </w:t>
            </w:r>
            <w:r w:rsidR="00E16C97">
              <w:rPr>
                <w:rFonts w:asciiTheme="minorHAnsi" w:hAnsiTheme="minorHAnsi"/>
                <w:sz w:val="22"/>
                <w:szCs w:val="22"/>
              </w:rPr>
              <w:t xml:space="preserve">outline a </w:t>
            </w:r>
            <w:r w:rsidR="00B563D2" w:rsidRPr="00B563D2">
              <w:rPr>
                <w:rFonts w:asciiTheme="minorHAnsi" w:hAnsiTheme="minorHAnsi"/>
                <w:sz w:val="22"/>
                <w:szCs w:val="22"/>
              </w:rPr>
              <w:t xml:space="preserve">plan </w:t>
            </w:r>
            <w:r w:rsidR="00FD1B93">
              <w:rPr>
                <w:rFonts w:asciiTheme="minorHAnsi" w:hAnsiTheme="minorHAnsi"/>
                <w:sz w:val="22"/>
                <w:szCs w:val="22"/>
              </w:rPr>
              <w:t xml:space="preserve">to </w:t>
            </w:r>
            <w:r w:rsidR="00E16C97">
              <w:rPr>
                <w:rFonts w:asciiTheme="minorHAnsi" w:hAnsiTheme="minorHAnsi"/>
                <w:sz w:val="22"/>
                <w:szCs w:val="22"/>
              </w:rPr>
              <w:t xml:space="preserve">rapidly </w:t>
            </w:r>
            <w:r w:rsidR="00FD1B93">
              <w:rPr>
                <w:rFonts w:asciiTheme="minorHAnsi" w:hAnsiTheme="minorHAnsi"/>
                <w:sz w:val="22"/>
                <w:szCs w:val="22"/>
              </w:rPr>
              <w:t>b</w:t>
            </w:r>
            <w:r w:rsidR="00B563D2" w:rsidRPr="00B563D2">
              <w:rPr>
                <w:rFonts w:asciiTheme="minorHAnsi" w:hAnsiTheme="minorHAnsi"/>
                <w:sz w:val="22"/>
                <w:szCs w:val="22"/>
              </w:rPr>
              <w:t>uild</w:t>
            </w:r>
            <w:r w:rsidR="00CA185A">
              <w:rPr>
                <w:rFonts w:asciiTheme="minorHAnsi" w:hAnsiTheme="minorHAnsi"/>
                <w:sz w:val="22"/>
                <w:szCs w:val="22"/>
              </w:rPr>
              <w:t xml:space="preserve"> capacity</w:t>
            </w:r>
            <w:r w:rsidR="00B563D2" w:rsidRPr="00B563D2">
              <w:rPr>
                <w:rFonts w:asciiTheme="minorHAnsi" w:hAnsiTheme="minorHAnsi"/>
                <w:sz w:val="22"/>
                <w:szCs w:val="22"/>
              </w:rPr>
              <w:t xml:space="preserve"> </w:t>
            </w:r>
            <w:r w:rsidR="00BF2563">
              <w:rPr>
                <w:rFonts w:asciiTheme="minorHAnsi" w:hAnsiTheme="minorHAnsi"/>
                <w:sz w:val="22"/>
                <w:szCs w:val="22"/>
              </w:rPr>
              <w:t>to operate</w:t>
            </w:r>
            <w:r w:rsidR="00B563D2" w:rsidRPr="00B563D2">
              <w:rPr>
                <w:rFonts w:asciiTheme="minorHAnsi" w:hAnsiTheme="minorHAnsi"/>
                <w:sz w:val="22"/>
                <w:szCs w:val="22"/>
              </w:rPr>
              <w:t xml:space="preserve"> emergency shelter.</w:t>
            </w:r>
            <w:r w:rsidR="00E02CC6">
              <w:rPr>
                <w:rFonts w:asciiTheme="minorHAnsi" w:hAnsiTheme="minorHAnsi"/>
                <w:sz w:val="22"/>
                <w:szCs w:val="22"/>
              </w:rPr>
              <w:t xml:space="preserve"> </w:t>
            </w:r>
            <w:r w:rsidR="00E02CC6">
              <w:rPr>
                <w:rFonts w:asciiTheme="minorHAnsi" w:hAnsiTheme="minorHAnsi"/>
                <w:b/>
                <w:bCs/>
                <w:sz w:val="22"/>
                <w:szCs w:val="22"/>
              </w:rPr>
              <w:t>(5 points)</w:t>
            </w:r>
          </w:p>
          <w:p w14:paraId="7FF7538D" w14:textId="77777777" w:rsidR="00993D0F" w:rsidRDefault="00993D0F" w:rsidP="00445D87">
            <w:pPr>
              <w:ind w:left="0"/>
              <w:rPr>
                <w:rFonts w:asciiTheme="minorHAnsi" w:hAnsiTheme="minorHAnsi"/>
                <w:sz w:val="22"/>
                <w:szCs w:val="22"/>
              </w:rPr>
            </w:pPr>
          </w:p>
          <w:p w14:paraId="636A6816" w14:textId="7F1082C9" w:rsidR="00505AAA" w:rsidRDefault="003F597F" w:rsidP="00445D87">
            <w:pPr>
              <w:ind w:left="0"/>
              <w:rPr>
                <w:rFonts w:asciiTheme="minorHAnsi" w:hAnsiTheme="minorHAnsi"/>
                <w:b/>
                <w:bCs/>
                <w:sz w:val="22"/>
                <w:szCs w:val="22"/>
              </w:rPr>
            </w:pPr>
            <w:r>
              <w:rPr>
                <w:rFonts w:asciiTheme="minorHAnsi" w:hAnsiTheme="minorHAnsi"/>
                <w:b/>
                <w:bCs/>
                <w:sz w:val="22"/>
                <w:szCs w:val="22"/>
              </w:rPr>
              <w:t xml:space="preserve">Service </w:t>
            </w:r>
            <w:r w:rsidR="000850BB">
              <w:rPr>
                <w:rFonts w:asciiTheme="minorHAnsi" w:hAnsiTheme="minorHAnsi"/>
                <w:b/>
                <w:bCs/>
                <w:sz w:val="22"/>
                <w:szCs w:val="22"/>
              </w:rPr>
              <w:t>Quality</w:t>
            </w:r>
          </w:p>
          <w:p w14:paraId="54DDB9F7" w14:textId="2DF54FB7" w:rsidR="006360D2" w:rsidRPr="001E6DEC" w:rsidRDefault="003F597F" w:rsidP="00445D87">
            <w:pPr>
              <w:pStyle w:val="ListParagraph"/>
              <w:numPr>
                <w:ilvl w:val="1"/>
                <w:numId w:val="9"/>
              </w:numPr>
              <w:ind w:left="390"/>
              <w:rPr>
                <w:rFonts w:asciiTheme="minorHAnsi" w:hAnsiTheme="minorHAnsi"/>
                <w:sz w:val="22"/>
                <w:szCs w:val="22"/>
              </w:rPr>
            </w:pPr>
            <w:r w:rsidRPr="003F597F">
              <w:rPr>
                <w:rFonts w:asciiTheme="minorHAnsi" w:hAnsiTheme="minorHAnsi"/>
                <w:sz w:val="22"/>
                <w:szCs w:val="22"/>
              </w:rPr>
              <w:t xml:space="preserve">Describe </w:t>
            </w:r>
            <w:r w:rsidR="00C31E59">
              <w:rPr>
                <w:rFonts w:asciiTheme="minorHAnsi" w:hAnsiTheme="minorHAnsi"/>
                <w:sz w:val="22"/>
                <w:szCs w:val="22"/>
              </w:rPr>
              <w:t>the organization’s</w:t>
            </w:r>
            <w:r w:rsidR="00C31E59" w:rsidRPr="003F597F">
              <w:rPr>
                <w:rFonts w:asciiTheme="minorHAnsi" w:hAnsiTheme="minorHAnsi"/>
                <w:sz w:val="22"/>
                <w:szCs w:val="22"/>
              </w:rPr>
              <w:t xml:space="preserve"> </w:t>
            </w:r>
            <w:r w:rsidRPr="003F597F">
              <w:rPr>
                <w:rFonts w:asciiTheme="minorHAnsi" w:hAnsiTheme="minorHAnsi"/>
                <w:sz w:val="22"/>
                <w:szCs w:val="22"/>
              </w:rPr>
              <w:t xml:space="preserve">approach to </w:t>
            </w:r>
            <w:r w:rsidR="001A5340">
              <w:rPr>
                <w:rFonts w:asciiTheme="minorHAnsi" w:hAnsiTheme="minorHAnsi"/>
                <w:sz w:val="22"/>
                <w:szCs w:val="22"/>
              </w:rPr>
              <w:t xml:space="preserve">emergency </w:t>
            </w:r>
            <w:r w:rsidRPr="003F597F">
              <w:rPr>
                <w:rFonts w:asciiTheme="minorHAnsi" w:hAnsiTheme="minorHAnsi"/>
                <w:sz w:val="22"/>
                <w:szCs w:val="22"/>
              </w:rPr>
              <w:t xml:space="preserve">shelter operations and service delivery. How are practices evidence-based and trauma-informed? What best practices </w:t>
            </w:r>
            <w:r w:rsidR="00463AA5">
              <w:rPr>
                <w:rFonts w:asciiTheme="minorHAnsi" w:hAnsiTheme="minorHAnsi"/>
                <w:sz w:val="22"/>
                <w:szCs w:val="22"/>
              </w:rPr>
              <w:t>are</w:t>
            </w:r>
            <w:r w:rsidRPr="003F597F">
              <w:rPr>
                <w:rFonts w:asciiTheme="minorHAnsi" w:hAnsiTheme="minorHAnsi"/>
                <w:sz w:val="22"/>
                <w:szCs w:val="22"/>
              </w:rPr>
              <w:t xml:space="preserve"> implement</w:t>
            </w:r>
            <w:r w:rsidR="00463AA5">
              <w:rPr>
                <w:rFonts w:asciiTheme="minorHAnsi" w:hAnsiTheme="minorHAnsi"/>
                <w:sz w:val="22"/>
                <w:szCs w:val="22"/>
              </w:rPr>
              <w:t>ed</w:t>
            </w:r>
            <w:r w:rsidRPr="003F597F">
              <w:rPr>
                <w:rFonts w:asciiTheme="minorHAnsi" w:hAnsiTheme="minorHAnsi"/>
                <w:sz w:val="22"/>
                <w:szCs w:val="22"/>
              </w:rPr>
              <w:t xml:space="preserve"> and what informs their development?</w:t>
            </w:r>
            <w:r w:rsidR="00BB78E9">
              <w:rPr>
                <w:rFonts w:asciiTheme="minorHAnsi" w:hAnsiTheme="minorHAnsi"/>
                <w:sz w:val="22"/>
                <w:szCs w:val="22"/>
              </w:rPr>
              <w:t xml:space="preserve"> </w:t>
            </w:r>
            <w:r w:rsidR="00F84081">
              <w:rPr>
                <w:rFonts w:asciiTheme="minorHAnsi" w:hAnsiTheme="minorHAnsi"/>
                <w:sz w:val="22"/>
                <w:szCs w:val="22"/>
              </w:rPr>
              <w:t xml:space="preserve">If </w:t>
            </w:r>
            <w:r w:rsidR="00463AA5">
              <w:rPr>
                <w:rFonts w:asciiTheme="minorHAnsi" w:hAnsiTheme="minorHAnsi"/>
                <w:sz w:val="22"/>
                <w:szCs w:val="22"/>
              </w:rPr>
              <w:t>the organization</w:t>
            </w:r>
            <w:r w:rsidR="00A443C3">
              <w:rPr>
                <w:rFonts w:asciiTheme="minorHAnsi" w:hAnsiTheme="minorHAnsi"/>
                <w:sz w:val="22"/>
                <w:szCs w:val="22"/>
              </w:rPr>
              <w:t xml:space="preserve"> does not</w:t>
            </w:r>
            <w:r w:rsidR="00463AA5">
              <w:rPr>
                <w:rFonts w:asciiTheme="minorHAnsi" w:hAnsiTheme="minorHAnsi"/>
                <w:sz w:val="22"/>
                <w:szCs w:val="22"/>
              </w:rPr>
              <w:t xml:space="preserve"> </w:t>
            </w:r>
            <w:r w:rsidR="00F84081">
              <w:rPr>
                <w:rFonts w:asciiTheme="minorHAnsi" w:hAnsiTheme="minorHAnsi"/>
                <w:sz w:val="22"/>
                <w:szCs w:val="22"/>
              </w:rPr>
              <w:t xml:space="preserve">have </w:t>
            </w:r>
            <w:r w:rsidR="00995563">
              <w:rPr>
                <w:rFonts w:asciiTheme="minorHAnsi" w:hAnsiTheme="minorHAnsi"/>
                <w:sz w:val="22"/>
                <w:szCs w:val="22"/>
              </w:rPr>
              <w:t xml:space="preserve">this </w:t>
            </w:r>
            <w:r w:rsidR="0059786F">
              <w:rPr>
                <w:rFonts w:asciiTheme="minorHAnsi" w:hAnsiTheme="minorHAnsi"/>
                <w:sz w:val="22"/>
                <w:szCs w:val="22"/>
              </w:rPr>
              <w:t>experience, describe</w:t>
            </w:r>
            <w:r w:rsidR="004D067F">
              <w:rPr>
                <w:rFonts w:asciiTheme="minorHAnsi" w:hAnsiTheme="minorHAnsi"/>
                <w:sz w:val="22"/>
                <w:szCs w:val="22"/>
              </w:rPr>
              <w:t xml:space="preserve"> any related experience</w:t>
            </w:r>
            <w:r w:rsidR="001211F5">
              <w:rPr>
                <w:rFonts w:asciiTheme="minorHAnsi" w:hAnsiTheme="minorHAnsi"/>
                <w:sz w:val="22"/>
                <w:szCs w:val="22"/>
              </w:rPr>
              <w:t xml:space="preserve"> </w:t>
            </w:r>
            <w:r w:rsidR="00677AF1">
              <w:rPr>
                <w:rFonts w:asciiTheme="minorHAnsi" w:hAnsiTheme="minorHAnsi"/>
                <w:sz w:val="22"/>
                <w:szCs w:val="22"/>
              </w:rPr>
              <w:t xml:space="preserve">and </w:t>
            </w:r>
            <w:r w:rsidR="00995563">
              <w:rPr>
                <w:rFonts w:asciiTheme="minorHAnsi" w:hAnsiTheme="minorHAnsi"/>
                <w:sz w:val="22"/>
                <w:szCs w:val="22"/>
              </w:rPr>
              <w:t>outline a</w:t>
            </w:r>
            <w:r w:rsidR="00677AF1">
              <w:rPr>
                <w:rFonts w:asciiTheme="minorHAnsi" w:hAnsiTheme="minorHAnsi"/>
                <w:sz w:val="22"/>
                <w:szCs w:val="22"/>
              </w:rPr>
              <w:t xml:space="preserve"> plan </w:t>
            </w:r>
            <w:r w:rsidR="00995563">
              <w:rPr>
                <w:rFonts w:asciiTheme="minorHAnsi" w:hAnsiTheme="minorHAnsi"/>
                <w:sz w:val="22"/>
                <w:szCs w:val="22"/>
              </w:rPr>
              <w:t xml:space="preserve">to </w:t>
            </w:r>
            <w:r w:rsidR="00595CA6">
              <w:rPr>
                <w:rFonts w:asciiTheme="minorHAnsi" w:hAnsiTheme="minorHAnsi"/>
                <w:sz w:val="22"/>
                <w:szCs w:val="22"/>
              </w:rPr>
              <w:t>rapid</w:t>
            </w:r>
            <w:r w:rsidR="00995563">
              <w:rPr>
                <w:rFonts w:asciiTheme="minorHAnsi" w:hAnsiTheme="minorHAnsi"/>
                <w:sz w:val="22"/>
                <w:szCs w:val="22"/>
              </w:rPr>
              <w:t>ly build</w:t>
            </w:r>
            <w:r w:rsidR="00595CA6">
              <w:rPr>
                <w:rFonts w:asciiTheme="minorHAnsi" w:hAnsiTheme="minorHAnsi"/>
                <w:sz w:val="22"/>
                <w:szCs w:val="22"/>
              </w:rPr>
              <w:t xml:space="preserve"> capacity</w:t>
            </w:r>
            <w:r w:rsidR="008B3B21">
              <w:rPr>
                <w:rFonts w:asciiTheme="minorHAnsi" w:hAnsiTheme="minorHAnsi"/>
                <w:sz w:val="22"/>
                <w:szCs w:val="22"/>
              </w:rPr>
              <w:t xml:space="preserve"> </w:t>
            </w:r>
            <w:r w:rsidR="006F2314">
              <w:rPr>
                <w:rFonts w:asciiTheme="minorHAnsi" w:hAnsiTheme="minorHAnsi"/>
                <w:sz w:val="22"/>
                <w:szCs w:val="22"/>
              </w:rPr>
              <w:t>for</w:t>
            </w:r>
            <w:r w:rsidR="008B3B21">
              <w:rPr>
                <w:rFonts w:asciiTheme="minorHAnsi" w:hAnsiTheme="minorHAnsi"/>
                <w:sz w:val="22"/>
                <w:szCs w:val="22"/>
              </w:rPr>
              <w:t xml:space="preserve"> </w:t>
            </w:r>
            <w:r w:rsidR="00ED5B98">
              <w:rPr>
                <w:rFonts w:asciiTheme="minorHAnsi" w:hAnsiTheme="minorHAnsi"/>
                <w:sz w:val="22"/>
                <w:szCs w:val="22"/>
              </w:rPr>
              <w:t xml:space="preserve">quality service </w:t>
            </w:r>
            <w:r w:rsidR="009F618A">
              <w:rPr>
                <w:rFonts w:asciiTheme="minorHAnsi" w:hAnsiTheme="minorHAnsi"/>
                <w:sz w:val="22"/>
                <w:szCs w:val="22"/>
              </w:rPr>
              <w:t>deliver</w:t>
            </w:r>
            <w:r w:rsidR="00ED5B98">
              <w:rPr>
                <w:rFonts w:asciiTheme="minorHAnsi" w:hAnsiTheme="minorHAnsi"/>
                <w:sz w:val="22"/>
                <w:szCs w:val="22"/>
              </w:rPr>
              <w:t>y</w:t>
            </w:r>
            <w:r w:rsidR="009F618A">
              <w:rPr>
                <w:rFonts w:asciiTheme="minorHAnsi" w:hAnsiTheme="minorHAnsi"/>
                <w:sz w:val="22"/>
                <w:szCs w:val="22"/>
              </w:rPr>
              <w:t>.</w:t>
            </w:r>
            <w:r w:rsidR="00E02CC6">
              <w:rPr>
                <w:rFonts w:asciiTheme="minorHAnsi" w:hAnsiTheme="minorHAnsi"/>
                <w:sz w:val="22"/>
                <w:szCs w:val="22"/>
              </w:rPr>
              <w:t xml:space="preserve"> </w:t>
            </w:r>
            <w:r w:rsidR="00E02CC6">
              <w:rPr>
                <w:rFonts w:asciiTheme="minorHAnsi" w:hAnsiTheme="minorHAnsi"/>
                <w:b/>
                <w:bCs/>
                <w:sz w:val="22"/>
                <w:szCs w:val="22"/>
              </w:rPr>
              <w:t>(5 points)</w:t>
            </w:r>
          </w:p>
          <w:p w14:paraId="57C38B76" w14:textId="77777777" w:rsidR="001E6DEC" w:rsidRPr="001E6DEC" w:rsidRDefault="001E6DEC" w:rsidP="00445D87">
            <w:pPr>
              <w:ind w:left="0"/>
              <w:rPr>
                <w:rFonts w:asciiTheme="minorHAnsi" w:hAnsiTheme="minorHAnsi"/>
                <w:sz w:val="22"/>
                <w:szCs w:val="22"/>
              </w:rPr>
            </w:pPr>
          </w:p>
          <w:p w14:paraId="037BE66F" w14:textId="5E5BBFD0" w:rsidR="000850BB" w:rsidRDefault="000850BB" w:rsidP="00445D87">
            <w:pPr>
              <w:pStyle w:val="ListParagraph"/>
              <w:numPr>
                <w:ilvl w:val="1"/>
                <w:numId w:val="9"/>
              </w:numPr>
              <w:ind w:left="390"/>
              <w:rPr>
                <w:rFonts w:asciiTheme="minorHAnsi" w:hAnsiTheme="minorHAnsi"/>
                <w:sz w:val="22"/>
                <w:szCs w:val="22"/>
              </w:rPr>
            </w:pPr>
            <w:r w:rsidRPr="006360D2">
              <w:rPr>
                <w:rFonts w:asciiTheme="minorHAnsi" w:hAnsiTheme="minorHAnsi"/>
                <w:sz w:val="22"/>
                <w:szCs w:val="22"/>
              </w:rPr>
              <w:t xml:space="preserve">Describe </w:t>
            </w:r>
            <w:r w:rsidR="007B1E31">
              <w:rPr>
                <w:rFonts w:asciiTheme="minorHAnsi" w:hAnsiTheme="minorHAnsi"/>
                <w:sz w:val="22"/>
                <w:szCs w:val="22"/>
              </w:rPr>
              <w:t>the organization’s</w:t>
            </w:r>
            <w:r w:rsidR="007B1E31" w:rsidRPr="006360D2">
              <w:rPr>
                <w:rFonts w:asciiTheme="minorHAnsi" w:hAnsiTheme="minorHAnsi"/>
                <w:sz w:val="22"/>
                <w:szCs w:val="22"/>
              </w:rPr>
              <w:t xml:space="preserve"> </w:t>
            </w:r>
            <w:r w:rsidRPr="006360D2">
              <w:rPr>
                <w:rFonts w:asciiTheme="minorHAnsi" w:hAnsiTheme="minorHAnsi"/>
                <w:sz w:val="22"/>
                <w:szCs w:val="22"/>
              </w:rPr>
              <w:t>experience coordinating services with behavioral health, housing, human services, and medical providers.</w:t>
            </w:r>
            <w:r w:rsidR="00E02CC6">
              <w:rPr>
                <w:rFonts w:asciiTheme="minorHAnsi" w:hAnsiTheme="minorHAnsi"/>
                <w:sz w:val="22"/>
                <w:szCs w:val="22"/>
              </w:rPr>
              <w:t xml:space="preserve"> </w:t>
            </w:r>
            <w:r w:rsidR="00E02CC6">
              <w:rPr>
                <w:rFonts w:asciiTheme="minorHAnsi" w:hAnsiTheme="minorHAnsi"/>
                <w:b/>
                <w:bCs/>
                <w:sz w:val="22"/>
                <w:szCs w:val="22"/>
              </w:rPr>
              <w:t>(5 points)</w:t>
            </w:r>
          </w:p>
          <w:p w14:paraId="017EFF75" w14:textId="77777777" w:rsidR="00FB1EF1" w:rsidRPr="00FB1EF1" w:rsidRDefault="00FB1EF1" w:rsidP="00445D87">
            <w:pPr>
              <w:ind w:left="30"/>
              <w:rPr>
                <w:rFonts w:asciiTheme="minorHAnsi" w:hAnsiTheme="minorHAnsi"/>
                <w:sz w:val="22"/>
                <w:szCs w:val="22"/>
              </w:rPr>
            </w:pPr>
          </w:p>
          <w:p w14:paraId="3263C9D4" w14:textId="353ADCBA" w:rsidR="007E312D" w:rsidRPr="007E312D" w:rsidRDefault="007E312D" w:rsidP="00445D87">
            <w:pPr>
              <w:ind w:left="0"/>
              <w:rPr>
                <w:rFonts w:asciiTheme="minorHAnsi" w:hAnsiTheme="minorHAnsi"/>
                <w:b/>
                <w:bCs/>
                <w:sz w:val="22"/>
                <w:szCs w:val="22"/>
              </w:rPr>
            </w:pPr>
            <w:r>
              <w:rPr>
                <w:rFonts w:asciiTheme="minorHAnsi" w:hAnsiTheme="minorHAnsi"/>
                <w:b/>
                <w:bCs/>
                <w:sz w:val="22"/>
                <w:szCs w:val="22"/>
              </w:rPr>
              <w:t>Cultural Responsive</w:t>
            </w:r>
            <w:r w:rsidR="00CE57A9">
              <w:rPr>
                <w:rFonts w:asciiTheme="minorHAnsi" w:hAnsiTheme="minorHAnsi"/>
                <w:b/>
                <w:bCs/>
                <w:sz w:val="22"/>
                <w:szCs w:val="22"/>
              </w:rPr>
              <w:t>ness</w:t>
            </w:r>
          </w:p>
          <w:p w14:paraId="1817A152" w14:textId="373033AE" w:rsidR="006360D2" w:rsidRPr="001E6DEC" w:rsidRDefault="00F91FDA" w:rsidP="00445D87">
            <w:pPr>
              <w:pStyle w:val="ListParagraph"/>
              <w:numPr>
                <w:ilvl w:val="1"/>
                <w:numId w:val="9"/>
              </w:numPr>
              <w:ind w:left="390"/>
              <w:rPr>
                <w:rFonts w:asciiTheme="minorHAnsi" w:hAnsiTheme="minorHAnsi"/>
                <w:sz w:val="22"/>
                <w:szCs w:val="22"/>
              </w:rPr>
            </w:pPr>
            <w:r w:rsidRPr="007E312D">
              <w:rPr>
                <w:rFonts w:asciiTheme="minorHAnsi" w:hAnsiTheme="minorHAnsi"/>
                <w:sz w:val="22"/>
                <w:szCs w:val="22"/>
              </w:rPr>
              <w:t>Describe</w:t>
            </w:r>
            <w:r w:rsidR="00E73C6F" w:rsidRPr="007E312D">
              <w:rPr>
                <w:rFonts w:asciiTheme="minorHAnsi" w:hAnsiTheme="minorHAnsi"/>
                <w:sz w:val="22"/>
                <w:szCs w:val="22"/>
              </w:rPr>
              <w:t xml:space="preserve"> </w:t>
            </w:r>
            <w:r w:rsidR="007B1E31">
              <w:rPr>
                <w:rFonts w:asciiTheme="minorHAnsi" w:hAnsiTheme="minorHAnsi"/>
                <w:sz w:val="22"/>
                <w:szCs w:val="22"/>
              </w:rPr>
              <w:t>the organization’s</w:t>
            </w:r>
            <w:r w:rsidR="007B1E31" w:rsidRPr="007E312D">
              <w:rPr>
                <w:rFonts w:asciiTheme="minorHAnsi" w:hAnsiTheme="minorHAnsi"/>
                <w:sz w:val="22"/>
                <w:szCs w:val="22"/>
              </w:rPr>
              <w:t xml:space="preserve"> </w:t>
            </w:r>
            <w:r w:rsidR="009235EE" w:rsidRPr="007E312D">
              <w:rPr>
                <w:rFonts w:asciiTheme="minorHAnsi" w:hAnsiTheme="minorHAnsi"/>
                <w:sz w:val="22"/>
                <w:szCs w:val="22"/>
              </w:rPr>
              <w:t>experience</w:t>
            </w:r>
            <w:r w:rsidR="00DD5612" w:rsidRPr="007E312D">
              <w:rPr>
                <w:rFonts w:asciiTheme="minorHAnsi" w:hAnsiTheme="minorHAnsi"/>
                <w:sz w:val="22"/>
                <w:szCs w:val="22"/>
              </w:rPr>
              <w:t xml:space="preserve"> </w:t>
            </w:r>
            <w:r w:rsidR="00054DB9" w:rsidRPr="007E312D">
              <w:rPr>
                <w:rFonts w:asciiTheme="minorHAnsi" w:hAnsiTheme="minorHAnsi"/>
                <w:sz w:val="22"/>
                <w:szCs w:val="22"/>
              </w:rPr>
              <w:t xml:space="preserve">working </w:t>
            </w:r>
            <w:r w:rsidR="00DD5612" w:rsidRPr="007E312D">
              <w:rPr>
                <w:rFonts w:asciiTheme="minorHAnsi" w:hAnsiTheme="minorHAnsi"/>
                <w:sz w:val="22"/>
                <w:szCs w:val="22"/>
              </w:rPr>
              <w:t xml:space="preserve">with the </w:t>
            </w:r>
            <w:r w:rsidR="009F1050" w:rsidRPr="007E312D">
              <w:rPr>
                <w:rFonts w:asciiTheme="minorHAnsi" w:hAnsiTheme="minorHAnsi"/>
                <w:sz w:val="22"/>
                <w:szCs w:val="22"/>
              </w:rPr>
              <w:t xml:space="preserve">priority and focus populations </w:t>
            </w:r>
            <w:r w:rsidR="00054DB9" w:rsidRPr="007E312D">
              <w:rPr>
                <w:rFonts w:asciiTheme="minorHAnsi" w:hAnsiTheme="minorHAnsi"/>
                <w:sz w:val="22"/>
                <w:szCs w:val="22"/>
              </w:rPr>
              <w:t>liste</w:t>
            </w:r>
            <w:r w:rsidR="00E73C6F" w:rsidRPr="007E312D">
              <w:rPr>
                <w:rFonts w:asciiTheme="minorHAnsi" w:hAnsiTheme="minorHAnsi"/>
                <w:sz w:val="22"/>
                <w:szCs w:val="22"/>
              </w:rPr>
              <w:t>d</w:t>
            </w:r>
            <w:r w:rsidR="009F1050" w:rsidRPr="007E312D">
              <w:rPr>
                <w:rFonts w:asciiTheme="minorHAnsi" w:hAnsiTheme="minorHAnsi"/>
                <w:sz w:val="22"/>
                <w:szCs w:val="22"/>
              </w:rPr>
              <w:t xml:space="preserve"> in the </w:t>
            </w:r>
            <w:r w:rsidR="00582D32" w:rsidRPr="007E312D">
              <w:rPr>
                <w:rFonts w:asciiTheme="minorHAnsi" w:hAnsiTheme="minorHAnsi"/>
                <w:sz w:val="22"/>
                <w:szCs w:val="22"/>
              </w:rPr>
              <w:t xml:space="preserve">RFQ </w:t>
            </w:r>
            <w:r w:rsidR="009F1050" w:rsidRPr="007E312D">
              <w:rPr>
                <w:rFonts w:asciiTheme="minorHAnsi" w:hAnsiTheme="minorHAnsi"/>
                <w:sz w:val="22"/>
                <w:szCs w:val="22"/>
              </w:rPr>
              <w:t>Guidelines</w:t>
            </w:r>
            <w:r w:rsidR="002E0731" w:rsidRPr="007E312D">
              <w:rPr>
                <w:rFonts w:asciiTheme="minorHAnsi" w:hAnsiTheme="minorHAnsi"/>
                <w:sz w:val="22"/>
                <w:szCs w:val="22"/>
              </w:rPr>
              <w:t>.</w:t>
            </w:r>
            <w:r w:rsidR="00054DB9" w:rsidRPr="007E312D">
              <w:rPr>
                <w:rFonts w:asciiTheme="minorHAnsi" w:hAnsiTheme="minorHAnsi"/>
                <w:sz w:val="22"/>
                <w:szCs w:val="22"/>
              </w:rPr>
              <w:t xml:space="preserve"> Also d</w:t>
            </w:r>
            <w:r w:rsidRPr="007E312D">
              <w:rPr>
                <w:rFonts w:asciiTheme="minorHAnsi" w:hAnsiTheme="minorHAnsi"/>
                <w:sz w:val="22"/>
                <w:szCs w:val="22"/>
              </w:rPr>
              <w:t xml:space="preserve">escribe the </w:t>
            </w:r>
            <w:r w:rsidR="00AF31C1" w:rsidRPr="007E312D">
              <w:rPr>
                <w:rFonts w:asciiTheme="minorHAnsi" w:hAnsiTheme="minorHAnsi"/>
                <w:sz w:val="22"/>
                <w:szCs w:val="22"/>
              </w:rPr>
              <w:t xml:space="preserve">additional </w:t>
            </w:r>
            <w:r w:rsidRPr="007E312D">
              <w:rPr>
                <w:rFonts w:asciiTheme="minorHAnsi" w:hAnsiTheme="minorHAnsi"/>
                <w:sz w:val="22"/>
                <w:szCs w:val="22"/>
              </w:rPr>
              <w:t>populations</w:t>
            </w:r>
            <w:r w:rsidR="00C54CC1">
              <w:rPr>
                <w:rFonts w:asciiTheme="minorHAnsi" w:hAnsiTheme="minorHAnsi"/>
                <w:sz w:val="22"/>
                <w:szCs w:val="22"/>
              </w:rPr>
              <w:t xml:space="preserve"> with whom the organization works</w:t>
            </w:r>
            <w:r w:rsidR="009235EE" w:rsidRPr="007E312D">
              <w:rPr>
                <w:rFonts w:asciiTheme="minorHAnsi" w:hAnsiTheme="minorHAnsi"/>
                <w:sz w:val="22"/>
                <w:szCs w:val="22"/>
              </w:rPr>
              <w:t xml:space="preserve">, including </w:t>
            </w:r>
            <w:r w:rsidR="00BB7E30" w:rsidRPr="007E312D">
              <w:rPr>
                <w:rFonts w:asciiTheme="minorHAnsi" w:hAnsiTheme="minorHAnsi"/>
                <w:sz w:val="22"/>
                <w:szCs w:val="22"/>
              </w:rPr>
              <w:t xml:space="preserve">couples, </w:t>
            </w:r>
            <w:r w:rsidR="00A65247" w:rsidRPr="007E312D">
              <w:rPr>
                <w:rFonts w:asciiTheme="minorHAnsi" w:hAnsiTheme="minorHAnsi"/>
                <w:sz w:val="22"/>
                <w:szCs w:val="22"/>
              </w:rPr>
              <w:t>elders,</w:t>
            </w:r>
            <w:r w:rsidR="00BB7E30" w:rsidRPr="007E312D">
              <w:rPr>
                <w:rFonts w:asciiTheme="minorHAnsi" w:hAnsiTheme="minorHAnsi"/>
                <w:sz w:val="22"/>
                <w:szCs w:val="22"/>
              </w:rPr>
              <w:t xml:space="preserve"> families with children,</w:t>
            </w:r>
            <w:r w:rsidR="00A65247" w:rsidRPr="007E312D">
              <w:rPr>
                <w:rFonts w:asciiTheme="minorHAnsi" w:hAnsiTheme="minorHAnsi"/>
                <w:sz w:val="22"/>
                <w:szCs w:val="22"/>
              </w:rPr>
              <w:t xml:space="preserve"> </w:t>
            </w:r>
            <w:r w:rsidR="00307723" w:rsidRPr="007E312D">
              <w:rPr>
                <w:rFonts w:asciiTheme="minorHAnsi" w:hAnsiTheme="minorHAnsi"/>
                <w:sz w:val="22"/>
                <w:szCs w:val="22"/>
              </w:rPr>
              <w:t xml:space="preserve">immigrants and refugees, </w:t>
            </w:r>
            <w:r w:rsidR="00A65247" w:rsidRPr="007E312D">
              <w:rPr>
                <w:rFonts w:asciiTheme="minorHAnsi" w:hAnsiTheme="minorHAnsi"/>
                <w:sz w:val="22"/>
                <w:szCs w:val="22"/>
              </w:rPr>
              <w:t>LGBTQIA+</w:t>
            </w:r>
            <w:r w:rsidR="004D245E" w:rsidRPr="007E312D">
              <w:rPr>
                <w:rFonts w:asciiTheme="minorHAnsi" w:hAnsiTheme="minorHAnsi"/>
                <w:sz w:val="22"/>
                <w:szCs w:val="22"/>
              </w:rPr>
              <w:t xml:space="preserve"> people</w:t>
            </w:r>
            <w:r w:rsidR="001D44DC" w:rsidRPr="007E312D">
              <w:rPr>
                <w:rFonts w:asciiTheme="minorHAnsi" w:hAnsiTheme="minorHAnsi"/>
                <w:sz w:val="22"/>
                <w:szCs w:val="22"/>
              </w:rPr>
              <w:t xml:space="preserve">, </w:t>
            </w:r>
            <w:r w:rsidR="004822C6" w:rsidRPr="007E312D">
              <w:rPr>
                <w:rFonts w:asciiTheme="minorHAnsi" w:hAnsiTheme="minorHAnsi"/>
                <w:sz w:val="22"/>
                <w:szCs w:val="22"/>
              </w:rPr>
              <w:t xml:space="preserve">people with physical health conditions, people in </w:t>
            </w:r>
            <w:r w:rsidR="004822C6" w:rsidRPr="007E312D">
              <w:rPr>
                <w:rFonts w:asciiTheme="minorHAnsi" w:hAnsiTheme="minorHAnsi"/>
                <w:sz w:val="22"/>
                <w:szCs w:val="22"/>
              </w:rPr>
              <w:lastRenderedPageBreak/>
              <w:t>recovery, p</w:t>
            </w:r>
            <w:r w:rsidR="00BB7E30" w:rsidRPr="007E312D">
              <w:rPr>
                <w:rFonts w:asciiTheme="minorHAnsi" w:hAnsiTheme="minorHAnsi"/>
                <w:sz w:val="22"/>
                <w:szCs w:val="22"/>
              </w:rPr>
              <w:t>regnant people, women</w:t>
            </w:r>
            <w:r w:rsidR="009235EE" w:rsidRPr="007E312D">
              <w:rPr>
                <w:rFonts w:asciiTheme="minorHAnsi" w:hAnsiTheme="minorHAnsi"/>
                <w:sz w:val="22"/>
                <w:szCs w:val="22"/>
              </w:rPr>
              <w:t xml:space="preserve">, </w:t>
            </w:r>
            <w:r w:rsidR="00BF2474" w:rsidRPr="007E312D">
              <w:rPr>
                <w:rFonts w:asciiTheme="minorHAnsi" w:hAnsiTheme="minorHAnsi"/>
                <w:sz w:val="22"/>
                <w:szCs w:val="22"/>
              </w:rPr>
              <w:t>youth</w:t>
            </w:r>
            <w:r w:rsidR="00FF6C4D" w:rsidRPr="007E312D">
              <w:rPr>
                <w:rFonts w:asciiTheme="minorHAnsi" w:hAnsiTheme="minorHAnsi"/>
                <w:sz w:val="22"/>
                <w:szCs w:val="22"/>
              </w:rPr>
              <w:t>,</w:t>
            </w:r>
            <w:r w:rsidR="00BF2474" w:rsidRPr="007E312D">
              <w:rPr>
                <w:rFonts w:asciiTheme="minorHAnsi" w:hAnsiTheme="minorHAnsi"/>
                <w:sz w:val="22"/>
                <w:szCs w:val="22"/>
              </w:rPr>
              <w:t xml:space="preserve"> </w:t>
            </w:r>
            <w:r w:rsidR="009235EE" w:rsidRPr="007E312D">
              <w:rPr>
                <w:rFonts w:asciiTheme="minorHAnsi" w:hAnsiTheme="minorHAnsi"/>
                <w:sz w:val="22"/>
                <w:szCs w:val="22"/>
              </w:rPr>
              <w:t xml:space="preserve">and </w:t>
            </w:r>
            <w:r w:rsidR="00BF2474" w:rsidRPr="007E312D">
              <w:rPr>
                <w:rFonts w:asciiTheme="minorHAnsi" w:hAnsiTheme="minorHAnsi"/>
                <w:sz w:val="22"/>
                <w:szCs w:val="22"/>
              </w:rPr>
              <w:t>young adults</w:t>
            </w:r>
            <w:r w:rsidR="009235EE" w:rsidRPr="007E312D">
              <w:rPr>
                <w:rFonts w:asciiTheme="minorHAnsi" w:hAnsiTheme="minorHAnsi"/>
                <w:sz w:val="22"/>
                <w:szCs w:val="22"/>
              </w:rPr>
              <w:t>.</w:t>
            </w:r>
            <w:r w:rsidR="009A4C72" w:rsidRPr="007E312D">
              <w:rPr>
                <w:rFonts w:asciiTheme="minorHAnsi" w:hAnsiTheme="minorHAnsi"/>
                <w:sz w:val="22"/>
                <w:szCs w:val="22"/>
              </w:rPr>
              <w:t xml:space="preserve"> </w:t>
            </w:r>
            <w:r w:rsidR="00E36682" w:rsidRPr="007E312D">
              <w:rPr>
                <w:rFonts w:asciiTheme="minorHAnsi" w:hAnsiTheme="minorHAnsi"/>
                <w:sz w:val="22"/>
                <w:szCs w:val="22"/>
              </w:rPr>
              <w:t>Explain</w:t>
            </w:r>
            <w:r w:rsidR="00A0168C" w:rsidRPr="007E312D">
              <w:rPr>
                <w:rFonts w:asciiTheme="minorHAnsi" w:hAnsiTheme="minorHAnsi"/>
                <w:sz w:val="22"/>
                <w:szCs w:val="22"/>
              </w:rPr>
              <w:t xml:space="preserve"> the</w:t>
            </w:r>
            <w:r w:rsidR="00613D7D" w:rsidRPr="007E312D">
              <w:rPr>
                <w:rFonts w:asciiTheme="minorHAnsi" w:hAnsiTheme="minorHAnsi"/>
                <w:sz w:val="22"/>
                <w:szCs w:val="22"/>
              </w:rPr>
              <w:t>ir</w:t>
            </w:r>
            <w:r w:rsidR="00A0168C" w:rsidRPr="007E312D">
              <w:rPr>
                <w:rFonts w:asciiTheme="minorHAnsi" w:hAnsiTheme="minorHAnsi"/>
                <w:sz w:val="22"/>
                <w:szCs w:val="22"/>
              </w:rPr>
              <w:t xml:space="preserve"> unique characteristics, experiences, and needs. </w:t>
            </w:r>
            <w:r w:rsidR="009A4C72" w:rsidRPr="007E312D">
              <w:rPr>
                <w:rFonts w:asciiTheme="minorHAnsi" w:hAnsiTheme="minorHAnsi"/>
                <w:sz w:val="22"/>
                <w:szCs w:val="22"/>
              </w:rPr>
              <w:t xml:space="preserve">If </w:t>
            </w:r>
            <w:r w:rsidR="00B5699D">
              <w:rPr>
                <w:rFonts w:asciiTheme="minorHAnsi" w:hAnsiTheme="minorHAnsi"/>
                <w:sz w:val="22"/>
                <w:szCs w:val="22"/>
              </w:rPr>
              <w:t>the organization’s</w:t>
            </w:r>
            <w:r w:rsidR="009A4C72" w:rsidRPr="007E312D">
              <w:rPr>
                <w:rFonts w:asciiTheme="minorHAnsi" w:hAnsiTheme="minorHAnsi"/>
                <w:sz w:val="22"/>
                <w:szCs w:val="22"/>
              </w:rPr>
              <w:t xml:space="preserve"> experience with </w:t>
            </w:r>
            <w:r w:rsidR="00B162AC">
              <w:rPr>
                <w:rFonts w:asciiTheme="minorHAnsi" w:hAnsiTheme="minorHAnsi"/>
                <w:sz w:val="22"/>
                <w:szCs w:val="22"/>
              </w:rPr>
              <w:t xml:space="preserve">the </w:t>
            </w:r>
            <w:r w:rsidR="00722051" w:rsidRPr="007E312D">
              <w:rPr>
                <w:rFonts w:asciiTheme="minorHAnsi" w:hAnsiTheme="minorHAnsi"/>
                <w:sz w:val="22"/>
                <w:szCs w:val="22"/>
              </w:rPr>
              <w:t>priority</w:t>
            </w:r>
            <w:r w:rsidR="00932421" w:rsidRPr="007E312D">
              <w:rPr>
                <w:rFonts w:asciiTheme="minorHAnsi" w:hAnsiTheme="minorHAnsi"/>
                <w:sz w:val="22"/>
                <w:szCs w:val="22"/>
              </w:rPr>
              <w:t xml:space="preserve"> </w:t>
            </w:r>
            <w:r w:rsidR="005C2A62">
              <w:rPr>
                <w:rFonts w:asciiTheme="minorHAnsi" w:hAnsiTheme="minorHAnsi"/>
                <w:sz w:val="22"/>
                <w:szCs w:val="22"/>
              </w:rPr>
              <w:t>and</w:t>
            </w:r>
            <w:r w:rsidR="005C2A62" w:rsidRPr="007E312D">
              <w:rPr>
                <w:rFonts w:asciiTheme="minorHAnsi" w:hAnsiTheme="minorHAnsi"/>
                <w:sz w:val="22"/>
                <w:szCs w:val="22"/>
              </w:rPr>
              <w:t xml:space="preserve"> </w:t>
            </w:r>
            <w:r w:rsidR="009A4C72" w:rsidRPr="007E312D">
              <w:rPr>
                <w:rFonts w:asciiTheme="minorHAnsi" w:hAnsiTheme="minorHAnsi"/>
                <w:sz w:val="22"/>
                <w:szCs w:val="22"/>
              </w:rPr>
              <w:t xml:space="preserve">focus populations is limited, </w:t>
            </w:r>
            <w:r w:rsidR="00B5699D">
              <w:rPr>
                <w:rFonts w:asciiTheme="minorHAnsi" w:hAnsiTheme="minorHAnsi"/>
                <w:sz w:val="22"/>
                <w:szCs w:val="22"/>
              </w:rPr>
              <w:t>outline</w:t>
            </w:r>
            <w:r w:rsidR="00B5699D" w:rsidRPr="007E312D">
              <w:rPr>
                <w:rFonts w:asciiTheme="minorHAnsi" w:hAnsiTheme="minorHAnsi"/>
                <w:sz w:val="22"/>
                <w:szCs w:val="22"/>
              </w:rPr>
              <w:t xml:space="preserve"> </w:t>
            </w:r>
            <w:r w:rsidR="00722051" w:rsidRPr="007E312D">
              <w:rPr>
                <w:rFonts w:asciiTheme="minorHAnsi" w:hAnsiTheme="minorHAnsi"/>
                <w:sz w:val="22"/>
                <w:szCs w:val="22"/>
              </w:rPr>
              <w:t xml:space="preserve">the </w:t>
            </w:r>
            <w:r w:rsidR="009A4C72" w:rsidRPr="007E312D">
              <w:rPr>
                <w:rFonts w:asciiTheme="minorHAnsi" w:hAnsiTheme="minorHAnsi"/>
                <w:sz w:val="22"/>
                <w:szCs w:val="22"/>
              </w:rPr>
              <w:t xml:space="preserve">steps </w:t>
            </w:r>
            <w:r w:rsidR="00B5699D">
              <w:rPr>
                <w:rFonts w:asciiTheme="minorHAnsi" w:hAnsiTheme="minorHAnsi"/>
                <w:sz w:val="22"/>
                <w:szCs w:val="22"/>
              </w:rPr>
              <w:t>that</w:t>
            </w:r>
            <w:r w:rsidR="00B5699D" w:rsidRPr="007E312D">
              <w:rPr>
                <w:rFonts w:asciiTheme="minorHAnsi" w:hAnsiTheme="minorHAnsi"/>
                <w:sz w:val="22"/>
                <w:szCs w:val="22"/>
              </w:rPr>
              <w:t xml:space="preserve"> </w:t>
            </w:r>
            <w:r w:rsidR="009A4C72" w:rsidRPr="007E312D">
              <w:rPr>
                <w:rFonts w:asciiTheme="minorHAnsi" w:hAnsiTheme="minorHAnsi"/>
                <w:sz w:val="22"/>
                <w:szCs w:val="22"/>
              </w:rPr>
              <w:t xml:space="preserve">would </w:t>
            </w:r>
            <w:r w:rsidR="00B5699D">
              <w:rPr>
                <w:rFonts w:asciiTheme="minorHAnsi" w:hAnsiTheme="minorHAnsi"/>
                <w:sz w:val="22"/>
                <w:szCs w:val="22"/>
              </w:rPr>
              <w:t xml:space="preserve">be </w:t>
            </w:r>
            <w:r w:rsidR="009A4C72" w:rsidRPr="007E312D">
              <w:rPr>
                <w:rFonts w:asciiTheme="minorHAnsi" w:hAnsiTheme="minorHAnsi"/>
                <w:sz w:val="22"/>
                <w:szCs w:val="22"/>
              </w:rPr>
              <w:t>take</w:t>
            </w:r>
            <w:r w:rsidR="00B5699D">
              <w:rPr>
                <w:rFonts w:asciiTheme="minorHAnsi" w:hAnsiTheme="minorHAnsi"/>
                <w:sz w:val="22"/>
                <w:szCs w:val="22"/>
              </w:rPr>
              <w:t>n</w:t>
            </w:r>
            <w:r w:rsidR="009A4C72" w:rsidRPr="007E312D">
              <w:rPr>
                <w:rFonts w:asciiTheme="minorHAnsi" w:hAnsiTheme="minorHAnsi"/>
                <w:sz w:val="22"/>
                <w:szCs w:val="22"/>
              </w:rPr>
              <w:t xml:space="preserve"> to provide culturally responsive services</w:t>
            </w:r>
            <w:r w:rsidR="00722051" w:rsidRPr="007E312D">
              <w:rPr>
                <w:rFonts w:asciiTheme="minorHAnsi" w:hAnsiTheme="minorHAnsi"/>
                <w:sz w:val="22"/>
                <w:szCs w:val="22"/>
              </w:rPr>
              <w:t>.</w:t>
            </w:r>
            <w:r w:rsidR="00E02CC6">
              <w:rPr>
                <w:rFonts w:asciiTheme="minorHAnsi" w:hAnsiTheme="minorHAnsi"/>
                <w:sz w:val="22"/>
                <w:szCs w:val="22"/>
              </w:rPr>
              <w:t xml:space="preserve"> </w:t>
            </w:r>
            <w:r w:rsidR="00E02CC6">
              <w:rPr>
                <w:rFonts w:asciiTheme="minorHAnsi" w:hAnsiTheme="minorHAnsi"/>
                <w:b/>
                <w:bCs/>
                <w:sz w:val="22"/>
                <w:szCs w:val="22"/>
              </w:rPr>
              <w:t>(5 points)</w:t>
            </w:r>
          </w:p>
          <w:p w14:paraId="5B94B158" w14:textId="77777777" w:rsidR="001E6DEC" w:rsidRPr="001E6DEC" w:rsidRDefault="001E6DEC" w:rsidP="00445D87">
            <w:pPr>
              <w:ind w:left="30"/>
              <w:rPr>
                <w:rFonts w:asciiTheme="minorHAnsi" w:hAnsiTheme="minorHAnsi"/>
                <w:sz w:val="22"/>
                <w:szCs w:val="22"/>
              </w:rPr>
            </w:pPr>
          </w:p>
          <w:p w14:paraId="1427299B" w14:textId="5FF1E389" w:rsidR="009D3229" w:rsidRPr="006360D2" w:rsidRDefault="00F40D47" w:rsidP="00445D87">
            <w:pPr>
              <w:pStyle w:val="ListParagraph"/>
              <w:numPr>
                <w:ilvl w:val="1"/>
                <w:numId w:val="9"/>
              </w:numPr>
              <w:ind w:left="390"/>
              <w:rPr>
                <w:rFonts w:asciiTheme="minorHAnsi" w:hAnsiTheme="minorHAnsi"/>
                <w:sz w:val="22"/>
                <w:szCs w:val="22"/>
              </w:rPr>
            </w:pPr>
            <w:r w:rsidRPr="006360D2">
              <w:rPr>
                <w:rFonts w:asciiTheme="minorHAnsi" w:hAnsiTheme="minorHAnsi"/>
                <w:bCs/>
                <w:sz w:val="22"/>
                <w:szCs w:val="22"/>
              </w:rPr>
              <w:t xml:space="preserve">Describe how </w:t>
            </w:r>
            <w:r w:rsidR="00620566">
              <w:rPr>
                <w:rFonts w:asciiTheme="minorHAnsi" w:hAnsiTheme="minorHAnsi"/>
                <w:bCs/>
                <w:sz w:val="22"/>
                <w:szCs w:val="22"/>
              </w:rPr>
              <w:t xml:space="preserve">input </w:t>
            </w:r>
            <w:r w:rsidR="001C7B6F">
              <w:rPr>
                <w:rFonts w:asciiTheme="minorHAnsi" w:hAnsiTheme="minorHAnsi"/>
                <w:bCs/>
                <w:sz w:val="22"/>
                <w:szCs w:val="22"/>
              </w:rPr>
              <w:t>is gathered</w:t>
            </w:r>
            <w:r w:rsidR="00003578">
              <w:rPr>
                <w:rFonts w:asciiTheme="minorHAnsi" w:hAnsiTheme="minorHAnsi"/>
                <w:bCs/>
                <w:sz w:val="22"/>
                <w:szCs w:val="22"/>
              </w:rPr>
              <w:t xml:space="preserve"> from the people with whom the organization works</w:t>
            </w:r>
            <w:r w:rsidR="00343670">
              <w:rPr>
                <w:rFonts w:asciiTheme="minorHAnsi" w:hAnsiTheme="minorHAnsi"/>
                <w:bCs/>
                <w:sz w:val="22"/>
                <w:szCs w:val="22"/>
              </w:rPr>
              <w:t xml:space="preserve">. Explain </w:t>
            </w:r>
            <w:r w:rsidR="00E8723E">
              <w:rPr>
                <w:rFonts w:asciiTheme="minorHAnsi" w:hAnsiTheme="minorHAnsi"/>
                <w:bCs/>
                <w:sz w:val="22"/>
                <w:szCs w:val="22"/>
              </w:rPr>
              <w:t>how the i</w:t>
            </w:r>
            <w:r w:rsidR="0074343B">
              <w:rPr>
                <w:rFonts w:asciiTheme="minorHAnsi" w:hAnsiTheme="minorHAnsi"/>
                <w:bCs/>
                <w:sz w:val="22"/>
                <w:szCs w:val="22"/>
              </w:rPr>
              <w:t xml:space="preserve">nput </w:t>
            </w:r>
            <w:r w:rsidR="00DE22D2">
              <w:rPr>
                <w:rFonts w:asciiTheme="minorHAnsi" w:hAnsiTheme="minorHAnsi"/>
                <w:bCs/>
                <w:sz w:val="22"/>
                <w:szCs w:val="22"/>
              </w:rPr>
              <w:t>informs</w:t>
            </w:r>
            <w:r w:rsidR="00590910">
              <w:rPr>
                <w:rFonts w:asciiTheme="minorHAnsi" w:hAnsiTheme="minorHAnsi"/>
                <w:bCs/>
                <w:sz w:val="22"/>
                <w:szCs w:val="22"/>
              </w:rPr>
              <w:t xml:space="preserve"> the</w:t>
            </w:r>
            <w:r w:rsidR="00DE22D2">
              <w:rPr>
                <w:rFonts w:asciiTheme="minorHAnsi" w:hAnsiTheme="minorHAnsi"/>
                <w:bCs/>
                <w:sz w:val="22"/>
                <w:szCs w:val="22"/>
              </w:rPr>
              <w:t xml:space="preserve"> </w:t>
            </w:r>
            <w:r w:rsidRPr="006360D2">
              <w:rPr>
                <w:rFonts w:asciiTheme="minorHAnsi" w:hAnsiTheme="minorHAnsi"/>
                <w:bCs/>
                <w:sz w:val="22"/>
                <w:szCs w:val="22"/>
              </w:rPr>
              <w:t>cultura</w:t>
            </w:r>
            <w:r w:rsidR="00363AE9" w:rsidRPr="006360D2">
              <w:rPr>
                <w:rFonts w:asciiTheme="minorHAnsi" w:hAnsiTheme="minorHAnsi"/>
                <w:bCs/>
                <w:sz w:val="22"/>
                <w:szCs w:val="22"/>
              </w:rPr>
              <w:t>l</w:t>
            </w:r>
            <w:r w:rsidRPr="006360D2">
              <w:rPr>
                <w:rFonts w:asciiTheme="minorHAnsi" w:hAnsiTheme="minorHAnsi"/>
                <w:bCs/>
                <w:sz w:val="22"/>
                <w:szCs w:val="22"/>
              </w:rPr>
              <w:t>l</w:t>
            </w:r>
            <w:r w:rsidR="00363AE9" w:rsidRPr="006360D2">
              <w:rPr>
                <w:rFonts w:asciiTheme="minorHAnsi" w:hAnsiTheme="minorHAnsi"/>
                <w:bCs/>
                <w:sz w:val="22"/>
                <w:szCs w:val="22"/>
              </w:rPr>
              <w:t>y</w:t>
            </w:r>
            <w:r w:rsidRPr="006360D2">
              <w:rPr>
                <w:rFonts w:asciiTheme="minorHAnsi" w:hAnsiTheme="minorHAnsi"/>
                <w:bCs/>
                <w:sz w:val="22"/>
                <w:szCs w:val="22"/>
              </w:rPr>
              <w:t xml:space="preserve"> responsive services</w:t>
            </w:r>
            <w:r w:rsidR="00A605E9" w:rsidRPr="006360D2">
              <w:rPr>
                <w:rFonts w:asciiTheme="minorHAnsi" w:hAnsiTheme="minorHAnsi"/>
                <w:bCs/>
                <w:sz w:val="22"/>
                <w:szCs w:val="22"/>
              </w:rPr>
              <w:t xml:space="preserve">, </w:t>
            </w:r>
            <w:r w:rsidRPr="006360D2">
              <w:rPr>
                <w:rFonts w:asciiTheme="minorHAnsi" w:hAnsiTheme="minorHAnsi"/>
                <w:bCs/>
                <w:sz w:val="22"/>
                <w:szCs w:val="22"/>
              </w:rPr>
              <w:t>policies</w:t>
            </w:r>
            <w:r w:rsidR="00373BD4" w:rsidRPr="006360D2">
              <w:rPr>
                <w:rFonts w:asciiTheme="minorHAnsi" w:hAnsiTheme="minorHAnsi"/>
                <w:bCs/>
                <w:sz w:val="22"/>
                <w:szCs w:val="22"/>
              </w:rPr>
              <w:t>, and day-to-day</w:t>
            </w:r>
            <w:r w:rsidRPr="006360D2">
              <w:rPr>
                <w:rFonts w:asciiTheme="minorHAnsi" w:hAnsiTheme="minorHAnsi"/>
                <w:bCs/>
                <w:sz w:val="22"/>
                <w:szCs w:val="22"/>
              </w:rPr>
              <w:t xml:space="preserve"> practices</w:t>
            </w:r>
            <w:r w:rsidR="29C13838" w:rsidRPr="3ED1204C">
              <w:rPr>
                <w:rFonts w:asciiTheme="minorHAnsi" w:hAnsiTheme="minorHAnsi"/>
                <w:sz w:val="22"/>
                <w:szCs w:val="22"/>
              </w:rPr>
              <w:t xml:space="preserve"> at the organization</w:t>
            </w:r>
            <w:r w:rsidR="7BF8824D" w:rsidRPr="3ED1204C">
              <w:rPr>
                <w:rFonts w:asciiTheme="minorHAnsi" w:hAnsiTheme="minorHAnsi"/>
                <w:sz w:val="22"/>
                <w:szCs w:val="22"/>
              </w:rPr>
              <w:t>.</w:t>
            </w:r>
            <w:r w:rsidRPr="006360D2">
              <w:rPr>
                <w:rFonts w:asciiTheme="minorHAnsi" w:hAnsiTheme="minorHAnsi"/>
                <w:bCs/>
                <w:sz w:val="22"/>
                <w:szCs w:val="22"/>
              </w:rPr>
              <w:t xml:space="preserve"> </w:t>
            </w:r>
            <w:r w:rsidR="00C76010">
              <w:rPr>
                <w:rFonts w:asciiTheme="minorHAnsi" w:hAnsiTheme="minorHAnsi"/>
                <w:b/>
                <w:bCs/>
                <w:sz w:val="22"/>
                <w:szCs w:val="22"/>
              </w:rPr>
              <w:t>(5 points)</w:t>
            </w:r>
          </w:p>
          <w:p w14:paraId="035B9A46" w14:textId="77777777" w:rsidR="00994D8B" w:rsidRDefault="00994D8B" w:rsidP="00445D87">
            <w:pPr>
              <w:ind w:left="0"/>
              <w:rPr>
                <w:rFonts w:asciiTheme="minorHAnsi" w:hAnsiTheme="minorHAnsi"/>
                <w:sz w:val="22"/>
                <w:szCs w:val="22"/>
              </w:rPr>
            </w:pPr>
          </w:p>
          <w:p w14:paraId="161ABB32" w14:textId="0EEC1996" w:rsidR="00994D8B" w:rsidRPr="00ED40EF" w:rsidRDefault="00C74CC8" w:rsidP="00445D87">
            <w:pPr>
              <w:ind w:left="0"/>
              <w:rPr>
                <w:rFonts w:asciiTheme="minorHAnsi" w:hAnsiTheme="minorHAnsi"/>
                <w:b/>
                <w:bCs/>
                <w:sz w:val="22"/>
                <w:szCs w:val="22"/>
              </w:rPr>
            </w:pPr>
            <w:r>
              <w:rPr>
                <w:rFonts w:asciiTheme="minorHAnsi" w:hAnsiTheme="minorHAnsi"/>
                <w:b/>
                <w:bCs/>
                <w:sz w:val="22"/>
                <w:szCs w:val="22"/>
              </w:rPr>
              <w:t>Performance and Data</w:t>
            </w:r>
          </w:p>
          <w:p w14:paraId="387329BF" w14:textId="71F836F6" w:rsidR="00674A48" w:rsidRPr="001E6DEC" w:rsidRDefault="00EB5D51" w:rsidP="00445D87">
            <w:pPr>
              <w:pStyle w:val="ListParagraph"/>
              <w:numPr>
                <w:ilvl w:val="1"/>
                <w:numId w:val="9"/>
              </w:numPr>
              <w:ind w:left="390"/>
              <w:rPr>
                <w:rFonts w:asciiTheme="minorHAnsi" w:hAnsiTheme="minorHAnsi"/>
                <w:sz w:val="22"/>
                <w:szCs w:val="22"/>
              </w:rPr>
            </w:pPr>
            <w:r w:rsidRPr="00AD3637">
              <w:rPr>
                <w:rFonts w:asciiTheme="minorHAnsi" w:hAnsiTheme="minorHAnsi"/>
                <w:bCs/>
                <w:sz w:val="22"/>
                <w:szCs w:val="22"/>
              </w:rPr>
              <w:t xml:space="preserve">Describe </w:t>
            </w:r>
            <w:r w:rsidR="00807EE3">
              <w:rPr>
                <w:rFonts w:asciiTheme="minorHAnsi" w:hAnsiTheme="minorHAnsi"/>
                <w:bCs/>
                <w:sz w:val="22"/>
                <w:szCs w:val="22"/>
              </w:rPr>
              <w:t xml:space="preserve">how </w:t>
            </w:r>
            <w:r w:rsidR="29C13838" w:rsidRPr="3ED1204C">
              <w:rPr>
                <w:rFonts w:asciiTheme="minorHAnsi" w:hAnsiTheme="minorHAnsi"/>
                <w:sz w:val="22"/>
                <w:szCs w:val="22"/>
              </w:rPr>
              <w:t xml:space="preserve">success is </w:t>
            </w:r>
            <w:r w:rsidR="232D90FE" w:rsidRPr="3ED1204C">
              <w:rPr>
                <w:rFonts w:asciiTheme="minorHAnsi" w:hAnsiTheme="minorHAnsi"/>
                <w:sz w:val="22"/>
                <w:szCs w:val="22"/>
              </w:rPr>
              <w:t>measure</w:t>
            </w:r>
            <w:r w:rsidR="29C13838" w:rsidRPr="3ED1204C">
              <w:rPr>
                <w:rFonts w:asciiTheme="minorHAnsi" w:hAnsiTheme="minorHAnsi"/>
                <w:sz w:val="22"/>
                <w:szCs w:val="22"/>
              </w:rPr>
              <w:t>d</w:t>
            </w:r>
            <w:r w:rsidR="00807EE3">
              <w:rPr>
                <w:rFonts w:asciiTheme="minorHAnsi" w:hAnsiTheme="minorHAnsi"/>
                <w:bCs/>
                <w:sz w:val="22"/>
                <w:szCs w:val="22"/>
              </w:rPr>
              <w:t xml:space="preserve"> in the</w:t>
            </w:r>
            <w:r w:rsidR="00C9784F">
              <w:rPr>
                <w:rFonts w:asciiTheme="minorHAnsi" w:hAnsiTheme="minorHAnsi"/>
                <w:bCs/>
                <w:sz w:val="22"/>
                <w:szCs w:val="22"/>
              </w:rPr>
              <w:t xml:space="preserve"> services </w:t>
            </w:r>
            <w:r w:rsidR="07EDE229" w:rsidRPr="3ED1204C">
              <w:rPr>
                <w:rFonts w:asciiTheme="minorHAnsi" w:hAnsiTheme="minorHAnsi"/>
                <w:sz w:val="22"/>
                <w:szCs w:val="22"/>
              </w:rPr>
              <w:t>provide</w:t>
            </w:r>
            <w:r w:rsidR="29C13838" w:rsidRPr="3ED1204C">
              <w:rPr>
                <w:rFonts w:asciiTheme="minorHAnsi" w:hAnsiTheme="minorHAnsi"/>
                <w:sz w:val="22"/>
                <w:szCs w:val="22"/>
              </w:rPr>
              <w:t>d</w:t>
            </w:r>
            <w:r w:rsidR="007152DB">
              <w:rPr>
                <w:rFonts w:asciiTheme="minorHAnsi" w:hAnsiTheme="minorHAnsi"/>
                <w:bCs/>
                <w:sz w:val="22"/>
                <w:szCs w:val="22"/>
              </w:rPr>
              <w:t xml:space="preserve"> relevant to operating emergency shelter</w:t>
            </w:r>
            <w:r w:rsidR="00855E1B">
              <w:rPr>
                <w:rFonts w:asciiTheme="minorHAnsi" w:hAnsiTheme="minorHAnsi"/>
                <w:bCs/>
                <w:sz w:val="22"/>
                <w:szCs w:val="22"/>
              </w:rPr>
              <w:t>.</w:t>
            </w:r>
            <w:r w:rsidR="00FD70B9">
              <w:rPr>
                <w:rFonts w:asciiTheme="minorHAnsi" w:hAnsiTheme="minorHAnsi"/>
                <w:bCs/>
                <w:sz w:val="22"/>
                <w:szCs w:val="22"/>
              </w:rPr>
              <w:t xml:space="preserve"> </w:t>
            </w:r>
            <w:r w:rsidR="00350C7E" w:rsidRPr="007F108D">
              <w:rPr>
                <w:rFonts w:asciiTheme="minorHAnsi" w:hAnsiTheme="minorHAnsi"/>
                <w:sz w:val="22"/>
                <w:szCs w:val="22"/>
              </w:rPr>
              <w:t xml:space="preserve">Explain how </w:t>
            </w:r>
            <w:r w:rsidR="00851EDB">
              <w:rPr>
                <w:rFonts w:asciiTheme="minorHAnsi" w:hAnsiTheme="minorHAnsi"/>
                <w:sz w:val="22"/>
                <w:szCs w:val="22"/>
              </w:rPr>
              <w:t xml:space="preserve">participant </w:t>
            </w:r>
            <w:r w:rsidR="00350C7E" w:rsidRPr="007F108D">
              <w:rPr>
                <w:rFonts w:asciiTheme="minorHAnsi" w:hAnsiTheme="minorHAnsi"/>
                <w:sz w:val="22"/>
                <w:szCs w:val="22"/>
              </w:rPr>
              <w:t xml:space="preserve">outcomes </w:t>
            </w:r>
            <w:r w:rsidR="00350C7E">
              <w:rPr>
                <w:rFonts w:asciiTheme="minorHAnsi" w:hAnsiTheme="minorHAnsi"/>
                <w:sz w:val="22"/>
                <w:szCs w:val="22"/>
              </w:rPr>
              <w:t>or</w:t>
            </w:r>
            <w:r w:rsidR="00350C7E" w:rsidRPr="007F108D">
              <w:rPr>
                <w:rFonts w:asciiTheme="minorHAnsi" w:hAnsiTheme="minorHAnsi"/>
                <w:sz w:val="22"/>
                <w:szCs w:val="22"/>
              </w:rPr>
              <w:t xml:space="preserve"> results</w:t>
            </w:r>
            <w:r w:rsidR="29C13838" w:rsidRPr="3ED1204C">
              <w:rPr>
                <w:rFonts w:asciiTheme="minorHAnsi" w:hAnsiTheme="minorHAnsi"/>
                <w:sz w:val="22"/>
                <w:szCs w:val="22"/>
              </w:rPr>
              <w:t xml:space="preserve"> are documented</w:t>
            </w:r>
            <w:r w:rsidR="676E819F" w:rsidRPr="3ED1204C">
              <w:rPr>
                <w:rFonts w:asciiTheme="minorHAnsi" w:hAnsiTheme="minorHAnsi"/>
                <w:sz w:val="22"/>
                <w:szCs w:val="22"/>
              </w:rPr>
              <w:t xml:space="preserve"> and how </w:t>
            </w:r>
            <w:r w:rsidR="00F456FB">
              <w:rPr>
                <w:rFonts w:asciiTheme="minorHAnsi" w:hAnsiTheme="minorHAnsi"/>
                <w:sz w:val="22"/>
                <w:szCs w:val="22"/>
              </w:rPr>
              <w:t>these</w:t>
            </w:r>
            <w:r w:rsidR="676E819F" w:rsidRPr="3ED1204C">
              <w:rPr>
                <w:rFonts w:asciiTheme="minorHAnsi" w:hAnsiTheme="minorHAnsi"/>
                <w:sz w:val="22"/>
                <w:szCs w:val="22"/>
              </w:rPr>
              <w:t xml:space="preserve"> data </w:t>
            </w:r>
            <w:r w:rsidR="00F456FB">
              <w:rPr>
                <w:rFonts w:asciiTheme="minorHAnsi" w:hAnsiTheme="minorHAnsi"/>
                <w:sz w:val="22"/>
                <w:szCs w:val="22"/>
              </w:rPr>
              <w:t>are</w:t>
            </w:r>
            <w:r w:rsidR="676E819F" w:rsidRPr="3ED1204C">
              <w:rPr>
                <w:rFonts w:asciiTheme="minorHAnsi" w:hAnsiTheme="minorHAnsi"/>
                <w:sz w:val="22"/>
                <w:szCs w:val="22"/>
              </w:rPr>
              <w:t xml:space="preserve"> used to </w:t>
            </w:r>
            <w:r w:rsidR="00EE2386">
              <w:rPr>
                <w:rFonts w:asciiTheme="minorHAnsi" w:hAnsiTheme="minorHAnsi"/>
                <w:sz w:val="22"/>
                <w:szCs w:val="22"/>
              </w:rPr>
              <w:t>inform</w:t>
            </w:r>
            <w:r w:rsidR="676E819F" w:rsidRPr="3ED1204C">
              <w:rPr>
                <w:rFonts w:asciiTheme="minorHAnsi" w:hAnsiTheme="minorHAnsi"/>
                <w:sz w:val="22"/>
                <w:szCs w:val="22"/>
              </w:rPr>
              <w:t xml:space="preserve"> service</w:t>
            </w:r>
            <w:r w:rsidR="00824B00">
              <w:rPr>
                <w:rFonts w:asciiTheme="minorHAnsi" w:hAnsiTheme="minorHAnsi"/>
                <w:sz w:val="22"/>
                <w:szCs w:val="22"/>
              </w:rPr>
              <w:t>s</w:t>
            </w:r>
            <w:r w:rsidR="3C7994A8" w:rsidRPr="3ED1204C">
              <w:rPr>
                <w:rFonts w:asciiTheme="minorHAnsi" w:hAnsiTheme="minorHAnsi"/>
                <w:sz w:val="22"/>
                <w:szCs w:val="22"/>
              </w:rPr>
              <w:t xml:space="preserve">. </w:t>
            </w:r>
            <w:r w:rsidR="6F815D79" w:rsidRPr="3ED1204C">
              <w:rPr>
                <w:rFonts w:asciiTheme="minorHAnsi" w:hAnsiTheme="minorHAnsi"/>
                <w:sz w:val="22"/>
                <w:szCs w:val="22"/>
              </w:rPr>
              <w:t xml:space="preserve">If </w:t>
            </w:r>
            <w:r w:rsidR="29C13838" w:rsidRPr="3ED1204C">
              <w:rPr>
                <w:rFonts w:asciiTheme="minorHAnsi" w:hAnsiTheme="minorHAnsi"/>
                <w:sz w:val="22"/>
                <w:szCs w:val="22"/>
              </w:rPr>
              <w:t>the organization</w:t>
            </w:r>
            <w:r w:rsidR="00150E45" w:rsidRPr="00AD3637">
              <w:rPr>
                <w:rFonts w:asciiTheme="minorHAnsi" w:hAnsiTheme="minorHAnsi"/>
                <w:bCs/>
                <w:sz w:val="22"/>
                <w:szCs w:val="22"/>
              </w:rPr>
              <w:t xml:space="preserve"> operated emergency shelter in 2025 using HMIS, explain any differences between actual performance and what is reported in HMIS.</w:t>
            </w:r>
            <w:r w:rsidR="00350C7E">
              <w:rPr>
                <w:rFonts w:asciiTheme="minorHAnsi" w:hAnsiTheme="minorHAnsi"/>
                <w:bCs/>
                <w:sz w:val="22"/>
                <w:szCs w:val="22"/>
              </w:rPr>
              <w:t xml:space="preserve"> </w:t>
            </w:r>
            <w:r w:rsidR="00350C7E">
              <w:rPr>
                <w:rFonts w:asciiTheme="minorHAnsi" w:hAnsiTheme="minorHAnsi"/>
                <w:b/>
                <w:bCs/>
                <w:sz w:val="22"/>
                <w:szCs w:val="22"/>
              </w:rPr>
              <w:t>(5 points)</w:t>
            </w:r>
          </w:p>
          <w:p w14:paraId="199FFC97" w14:textId="77777777" w:rsidR="001E6DEC" w:rsidRPr="001E6DEC" w:rsidRDefault="001E6DEC" w:rsidP="00445D87">
            <w:pPr>
              <w:ind w:left="30"/>
              <w:rPr>
                <w:rFonts w:asciiTheme="minorHAnsi" w:hAnsiTheme="minorHAnsi"/>
                <w:sz w:val="22"/>
                <w:szCs w:val="22"/>
              </w:rPr>
            </w:pPr>
          </w:p>
          <w:p w14:paraId="0B9972C6" w14:textId="5CC0109E" w:rsidR="00674A48" w:rsidRPr="00367EFE" w:rsidRDefault="00320C31" w:rsidP="00445D87">
            <w:pPr>
              <w:pStyle w:val="ListParagraph"/>
              <w:numPr>
                <w:ilvl w:val="1"/>
                <w:numId w:val="9"/>
              </w:numPr>
              <w:ind w:left="390"/>
              <w:rPr>
                <w:rFonts w:asciiTheme="minorHAnsi" w:hAnsiTheme="minorHAnsi"/>
                <w:sz w:val="22"/>
                <w:szCs w:val="22"/>
              </w:rPr>
            </w:pPr>
            <w:r w:rsidRPr="00367EFE">
              <w:rPr>
                <w:rFonts w:asciiTheme="minorHAnsi" w:hAnsiTheme="minorHAnsi"/>
                <w:bCs/>
                <w:sz w:val="22"/>
                <w:szCs w:val="22"/>
              </w:rPr>
              <w:t>Explain</w:t>
            </w:r>
            <w:r w:rsidR="0052506B" w:rsidRPr="00367EFE">
              <w:rPr>
                <w:rFonts w:asciiTheme="minorHAnsi" w:hAnsiTheme="minorHAnsi"/>
                <w:bCs/>
                <w:sz w:val="22"/>
                <w:szCs w:val="22"/>
              </w:rPr>
              <w:t xml:space="preserve"> </w:t>
            </w:r>
            <w:r w:rsidR="009D2959" w:rsidRPr="00367EFE">
              <w:rPr>
                <w:rFonts w:asciiTheme="minorHAnsi" w:hAnsiTheme="minorHAnsi"/>
                <w:bCs/>
                <w:sz w:val="22"/>
                <w:szCs w:val="22"/>
              </w:rPr>
              <w:t xml:space="preserve">how </w:t>
            </w:r>
            <w:r w:rsidR="00CF7BBA" w:rsidRPr="00367EFE">
              <w:rPr>
                <w:rFonts w:asciiTheme="minorHAnsi" w:hAnsiTheme="minorHAnsi"/>
                <w:bCs/>
                <w:sz w:val="22"/>
                <w:szCs w:val="22"/>
              </w:rPr>
              <w:t xml:space="preserve">the Homeless Management Information System (HMIS) or </w:t>
            </w:r>
            <w:r w:rsidR="006B04B0" w:rsidRPr="00367EFE">
              <w:rPr>
                <w:rFonts w:asciiTheme="minorHAnsi" w:hAnsiTheme="minorHAnsi"/>
                <w:bCs/>
                <w:sz w:val="22"/>
                <w:szCs w:val="22"/>
              </w:rPr>
              <w:t>comparable</w:t>
            </w:r>
            <w:r w:rsidR="00CF7BBA" w:rsidRPr="00367EFE">
              <w:rPr>
                <w:rFonts w:asciiTheme="minorHAnsi" w:hAnsiTheme="minorHAnsi"/>
                <w:bCs/>
                <w:sz w:val="22"/>
                <w:szCs w:val="22"/>
              </w:rPr>
              <w:t xml:space="preserve"> database</w:t>
            </w:r>
            <w:r w:rsidR="000D0B29">
              <w:rPr>
                <w:rFonts w:asciiTheme="minorHAnsi" w:hAnsiTheme="minorHAnsi"/>
                <w:bCs/>
                <w:sz w:val="22"/>
                <w:szCs w:val="22"/>
              </w:rPr>
              <w:t xml:space="preserve"> is used</w:t>
            </w:r>
            <w:r w:rsidR="006B04B0" w:rsidRPr="00367EFE">
              <w:rPr>
                <w:rFonts w:asciiTheme="minorHAnsi" w:hAnsiTheme="minorHAnsi"/>
                <w:bCs/>
                <w:sz w:val="22"/>
                <w:szCs w:val="22"/>
              </w:rPr>
              <w:t xml:space="preserve">, including </w:t>
            </w:r>
            <w:r w:rsidR="000D0B29">
              <w:rPr>
                <w:rFonts w:asciiTheme="minorHAnsi" w:hAnsiTheme="minorHAnsi"/>
                <w:bCs/>
                <w:sz w:val="22"/>
                <w:szCs w:val="22"/>
              </w:rPr>
              <w:t>the</w:t>
            </w:r>
            <w:r w:rsidR="000D0B29" w:rsidRPr="00367EFE">
              <w:rPr>
                <w:rFonts w:asciiTheme="minorHAnsi" w:hAnsiTheme="minorHAnsi"/>
                <w:bCs/>
                <w:sz w:val="22"/>
                <w:szCs w:val="22"/>
              </w:rPr>
              <w:t xml:space="preserve"> </w:t>
            </w:r>
            <w:r w:rsidR="0052506B" w:rsidRPr="00367EFE">
              <w:rPr>
                <w:rFonts w:asciiTheme="minorHAnsi" w:hAnsiTheme="minorHAnsi"/>
                <w:bCs/>
                <w:sz w:val="22"/>
                <w:szCs w:val="22"/>
              </w:rPr>
              <w:t xml:space="preserve">capacity </w:t>
            </w:r>
            <w:r w:rsidR="006B04B0" w:rsidRPr="00367EFE">
              <w:rPr>
                <w:rFonts w:asciiTheme="minorHAnsi" w:hAnsiTheme="minorHAnsi"/>
                <w:bCs/>
                <w:sz w:val="22"/>
                <w:szCs w:val="22"/>
              </w:rPr>
              <w:t>to</w:t>
            </w:r>
            <w:r w:rsidR="0052506B" w:rsidRPr="00367EFE">
              <w:rPr>
                <w:rFonts w:asciiTheme="minorHAnsi" w:hAnsiTheme="minorHAnsi"/>
                <w:bCs/>
                <w:sz w:val="22"/>
                <w:szCs w:val="22"/>
              </w:rPr>
              <w:t xml:space="preserve"> </w:t>
            </w:r>
            <w:r w:rsidR="00D30144" w:rsidRPr="00367EFE">
              <w:rPr>
                <w:rFonts w:asciiTheme="minorHAnsi" w:hAnsiTheme="minorHAnsi"/>
                <w:bCs/>
                <w:sz w:val="22"/>
                <w:szCs w:val="22"/>
              </w:rPr>
              <w:t>enter data</w:t>
            </w:r>
            <w:r w:rsidR="0052506B" w:rsidRPr="00367EFE">
              <w:rPr>
                <w:rFonts w:asciiTheme="minorHAnsi" w:hAnsiTheme="minorHAnsi"/>
                <w:bCs/>
                <w:sz w:val="22"/>
                <w:szCs w:val="22"/>
              </w:rPr>
              <w:t xml:space="preserve"> in the field</w:t>
            </w:r>
            <w:r w:rsidR="00627436" w:rsidRPr="00367EFE">
              <w:rPr>
                <w:rFonts w:asciiTheme="minorHAnsi" w:hAnsiTheme="minorHAnsi"/>
                <w:bCs/>
                <w:sz w:val="22"/>
                <w:szCs w:val="22"/>
              </w:rPr>
              <w:t xml:space="preserve"> and </w:t>
            </w:r>
            <w:r w:rsidR="005E4E70" w:rsidRPr="00367EFE">
              <w:rPr>
                <w:rFonts w:asciiTheme="minorHAnsi" w:hAnsiTheme="minorHAnsi"/>
                <w:bCs/>
                <w:sz w:val="22"/>
                <w:szCs w:val="22"/>
              </w:rPr>
              <w:t xml:space="preserve">ability to </w:t>
            </w:r>
            <w:r w:rsidR="00552F0F" w:rsidRPr="00367EFE">
              <w:rPr>
                <w:rFonts w:asciiTheme="minorHAnsi" w:hAnsiTheme="minorHAnsi"/>
                <w:bCs/>
                <w:sz w:val="22"/>
                <w:szCs w:val="22"/>
              </w:rPr>
              <w:t xml:space="preserve">enter data </w:t>
            </w:r>
            <w:r w:rsidR="005E4E70" w:rsidRPr="00367EFE">
              <w:rPr>
                <w:rFonts w:asciiTheme="minorHAnsi" w:hAnsiTheme="minorHAnsi"/>
                <w:bCs/>
                <w:sz w:val="22"/>
                <w:szCs w:val="22"/>
              </w:rPr>
              <w:t xml:space="preserve">accurately and </w:t>
            </w:r>
            <w:r w:rsidR="00552F0F" w:rsidRPr="00367EFE">
              <w:rPr>
                <w:rFonts w:asciiTheme="minorHAnsi" w:hAnsiTheme="minorHAnsi"/>
                <w:bCs/>
                <w:sz w:val="22"/>
                <w:szCs w:val="22"/>
              </w:rPr>
              <w:t xml:space="preserve">on </w:t>
            </w:r>
            <w:r w:rsidR="005E4E70" w:rsidRPr="00367EFE">
              <w:rPr>
                <w:rFonts w:asciiTheme="minorHAnsi" w:hAnsiTheme="minorHAnsi"/>
                <w:bCs/>
                <w:sz w:val="22"/>
                <w:szCs w:val="22"/>
              </w:rPr>
              <w:t>time</w:t>
            </w:r>
            <w:r w:rsidR="00552F0F" w:rsidRPr="00367EFE">
              <w:rPr>
                <w:rFonts w:asciiTheme="minorHAnsi" w:hAnsiTheme="minorHAnsi"/>
                <w:bCs/>
                <w:sz w:val="22"/>
                <w:szCs w:val="22"/>
              </w:rPr>
              <w:t xml:space="preserve">. </w:t>
            </w:r>
            <w:r w:rsidR="00350C7E" w:rsidRPr="00367EFE">
              <w:rPr>
                <w:rFonts w:asciiTheme="minorHAnsi" w:hAnsiTheme="minorHAnsi"/>
                <w:b/>
                <w:bCs/>
                <w:sz w:val="22"/>
                <w:szCs w:val="22"/>
              </w:rPr>
              <w:t>(5 points)</w:t>
            </w:r>
            <w:r w:rsidR="0052506B" w:rsidRPr="00367EFE">
              <w:rPr>
                <w:rFonts w:asciiTheme="minorHAnsi" w:hAnsiTheme="minorHAnsi"/>
                <w:bCs/>
                <w:sz w:val="22"/>
                <w:szCs w:val="22"/>
              </w:rPr>
              <w:t xml:space="preserve"> </w:t>
            </w:r>
          </w:p>
          <w:p w14:paraId="26ECADC4" w14:textId="77777777" w:rsidR="00C74CC8" w:rsidRDefault="00C74CC8" w:rsidP="00445D87">
            <w:pPr>
              <w:ind w:left="0"/>
              <w:rPr>
                <w:rFonts w:asciiTheme="minorHAnsi" w:hAnsiTheme="minorHAnsi"/>
                <w:sz w:val="22"/>
                <w:szCs w:val="22"/>
              </w:rPr>
            </w:pPr>
          </w:p>
          <w:p w14:paraId="31A3F3FF" w14:textId="25405DE4" w:rsidR="00C74CC8" w:rsidRPr="00C74CC8" w:rsidRDefault="00C74CC8" w:rsidP="00445D87">
            <w:pPr>
              <w:ind w:left="0"/>
              <w:rPr>
                <w:rFonts w:asciiTheme="minorHAnsi" w:hAnsiTheme="minorHAnsi"/>
                <w:b/>
                <w:bCs/>
                <w:sz w:val="22"/>
                <w:szCs w:val="22"/>
              </w:rPr>
            </w:pPr>
            <w:r>
              <w:rPr>
                <w:rFonts w:asciiTheme="minorHAnsi" w:hAnsiTheme="minorHAnsi"/>
                <w:b/>
                <w:bCs/>
                <w:sz w:val="22"/>
                <w:szCs w:val="22"/>
              </w:rPr>
              <w:t>Operations</w:t>
            </w:r>
          </w:p>
          <w:p w14:paraId="34E9D7B2" w14:textId="021681AF" w:rsidR="006360D2" w:rsidRPr="00367EFE" w:rsidRDefault="00964EDF" w:rsidP="00445D87">
            <w:pPr>
              <w:pStyle w:val="ListParagraph"/>
              <w:numPr>
                <w:ilvl w:val="1"/>
                <w:numId w:val="9"/>
              </w:numPr>
              <w:ind w:left="390"/>
              <w:rPr>
                <w:rFonts w:asciiTheme="minorHAnsi" w:hAnsiTheme="minorHAnsi"/>
                <w:sz w:val="22"/>
                <w:szCs w:val="22"/>
              </w:rPr>
            </w:pPr>
            <w:r w:rsidRPr="00367EFE">
              <w:rPr>
                <w:rFonts w:asciiTheme="minorHAnsi" w:hAnsiTheme="minorHAnsi"/>
                <w:sz w:val="22"/>
                <w:szCs w:val="22"/>
              </w:rPr>
              <w:t xml:space="preserve">Describe </w:t>
            </w:r>
            <w:r w:rsidR="00C91F59">
              <w:rPr>
                <w:rFonts w:asciiTheme="minorHAnsi" w:hAnsiTheme="minorHAnsi"/>
                <w:sz w:val="22"/>
                <w:szCs w:val="22"/>
              </w:rPr>
              <w:t>the organization’s</w:t>
            </w:r>
            <w:r w:rsidR="00C91F59" w:rsidRPr="00367EFE">
              <w:rPr>
                <w:rFonts w:asciiTheme="minorHAnsi" w:hAnsiTheme="minorHAnsi"/>
                <w:sz w:val="22"/>
                <w:szCs w:val="22"/>
              </w:rPr>
              <w:t xml:space="preserve"> </w:t>
            </w:r>
            <w:r w:rsidRPr="00367EFE">
              <w:rPr>
                <w:rFonts w:asciiTheme="minorHAnsi" w:hAnsiTheme="minorHAnsi"/>
                <w:sz w:val="22"/>
                <w:szCs w:val="22"/>
              </w:rPr>
              <w:t xml:space="preserve">experience conducting community engagement. </w:t>
            </w:r>
            <w:r w:rsidR="008025C1" w:rsidRPr="00367EFE">
              <w:rPr>
                <w:rFonts w:asciiTheme="minorHAnsi" w:hAnsiTheme="minorHAnsi"/>
                <w:sz w:val="22"/>
                <w:szCs w:val="22"/>
              </w:rPr>
              <w:t xml:space="preserve">Explain how </w:t>
            </w:r>
            <w:r w:rsidR="00A71D2F">
              <w:rPr>
                <w:rFonts w:asciiTheme="minorHAnsi" w:hAnsiTheme="minorHAnsi"/>
                <w:sz w:val="22"/>
                <w:szCs w:val="22"/>
              </w:rPr>
              <w:t>the</w:t>
            </w:r>
            <w:r w:rsidR="00A71D2F" w:rsidRPr="00367EFE">
              <w:rPr>
                <w:rFonts w:asciiTheme="minorHAnsi" w:hAnsiTheme="minorHAnsi"/>
                <w:sz w:val="22"/>
                <w:szCs w:val="22"/>
              </w:rPr>
              <w:t xml:space="preserve"> </w:t>
            </w:r>
            <w:r w:rsidR="00111086" w:rsidRPr="00367EFE">
              <w:rPr>
                <w:rFonts w:asciiTheme="minorHAnsi" w:hAnsiTheme="minorHAnsi"/>
                <w:sz w:val="22"/>
                <w:szCs w:val="22"/>
              </w:rPr>
              <w:t>approach build</w:t>
            </w:r>
            <w:r w:rsidR="008025C1" w:rsidRPr="00367EFE">
              <w:rPr>
                <w:rFonts w:asciiTheme="minorHAnsi" w:hAnsiTheme="minorHAnsi"/>
                <w:sz w:val="22"/>
                <w:szCs w:val="22"/>
              </w:rPr>
              <w:t>s</w:t>
            </w:r>
            <w:r w:rsidR="00111086" w:rsidRPr="00367EFE">
              <w:rPr>
                <w:rFonts w:asciiTheme="minorHAnsi" w:hAnsiTheme="minorHAnsi"/>
                <w:sz w:val="22"/>
                <w:szCs w:val="22"/>
              </w:rPr>
              <w:t xml:space="preserve"> trust, </w:t>
            </w:r>
            <w:r w:rsidR="00870A58" w:rsidRPr="00367EFE">
              <w:rPr>
                <w:rFonts w:asciiTheme="minorHAnsi" w:hAnsiTheme="minorHAnsi"/>
                <w:sz w:val="22"/>
                <w:szCs w:val="22"/>
              </w:rPr>
              <w:t>addresses</w:t>
            </w:r>
            <w:r w:rsidR="00111086" w:rsidRPr="00367EFE">
              <w:rPr>
                <w:rFonts w:asciiTheme="minorHAnsi" w:hAnsiTheme="minorHAnsi"/>
                <w:sz w:val="22"/>
                <w:szCs w:val="22"/>
              </w:rPr>
              <w:t xml:space="preserve"> concerns, and </w:t>
            </w:r>
            <w:r w:rsidR="00E96242" w:rsidRPr="00367EFE">
              <w:rPr>
                <w:rFonts w:asciiTheme="minorHAnsi" w:hAnsiTheme="minorHAnsi"/>
                <w:sz w:val="22"/>
                <w:szCs w:val="22"/>
              </w:rPr>
              <w:t>uses</w:t>
            </w:r>
            <w:r w:rsidR="004C28B8" w:rsidRPr="00367EFE">
              <w:rPr>
                <w:rFonts w:asciiTheme="minorHAnsi" w:hAnsiTheme="minorHAnsi"/>
                <w:sz w:val="22"/>
                <w:szCs w:val="22"/>
              </w:rPr>
              <w:t xml:space="preserve"> community input to</w:t>
            </w:r>
            <w:r w:rsidR="00111086" w:rsidRPr="00367EFE">
              <w:rPr>
                <w:rFonts w:asciiTheme="minorHAnsi" w:hAnsiTheme="minorHAnsi"/>
                <w:sz w:val="22"/>
                <w:szCs w:val="22"/>
              </w:rPr>
              <w:t xml:space="preserve"> </w:t>
            </w:r>
            <w:r w:rsidR="007D0965" w:rsidRPr="00367EFE">
              <w:rPr>
                <w:rFonts w:asciiTheme="minorHAnsi" w:hAnsiTheme="minorHAnsi"/>
                <w:sz w:val="22"/>
                <w:szCs w:val="22"/>
              </w:rPr>
              <w:t>strengthen</w:t>
            </w:r>
            <w:r w:rsidR="00111086" w:rsidRPr="00367EFE">
              <w:rPr>
                <w:rFonts w:asciiTheme="minorHAnsi" w:hAnsiTheme="minorHAnsi"/>
                <w:sz w:val="22"/>
                <w:szCs w:val="22"/>
              </w:rPr>
              <w:t xml:space="preserve"> service</w:t>
            </w:r>
            <w:r w:rsidR="004C28B8" w:rsidRPr="00367EFE">
              <w:rPr>
                <w:rFonts w:asciiTheme="minorHAnsi" w:hAnsiTheme="minorHAnsi"/>
                <w:sz w:val="22"/>
                <w:szCs w:val="22"/>
              </w:rPr>
              <w:t>s.</w:t>
            </w:r>
            <w:r w:rsidR="00111086" w:rsidRPr="00367EFE">
              <w:rPr>
                <w:rFonts w:asciiTheme="minorHAnsi" w:hAnsiTheme="minorHAnsi"/>
                <w:sz w:val="22"/>
                <w:szCs w:val="22"/>
              </w:rPr>
              <w:t xml:space="preserve"> </w:t>
            </w:r>
            <w:r w:rsidR="009C460E" w:rsidRPr="00367EFE">
              <w:rPr>
                <w:rFonts w:asciiTheme="minorHAnsi" w:hAnsiTheme="minorHAnsi"/>
                <w:sz w:val="22"/>
                <w:szCs w:val="22"/>
              </w:rPr>
              <w:t>P</w:t>
            </w:r>
            <w:r w:rsidR="008A4098" w:rsidRPr="00367EFE">
              <w:rPr>
                <w:rFonts w:asciiTheme="minorHAnsi" w:hAnsiTheme="minorHAnsi"/>
                <w:sz w:val="22"/>
                <w:szCs w:val="22"/>
              </w:rPr>
              <w:t>rovid</w:t>
            </w:r>
            <w:r w:rsidR="00FD4EF8" w:rsidRPr="00367EFE">
              <w:rPr>
                <w:rFonts w:asciiTheme="minorHAnsi" w:hAnsiTheme="minorHAnsi"/>
                <w:sz w:val="22"/>
                <w:szCs w:val="22"/>
              </w:rPr>
              <w:t>e example</w:t>
            </w:r>
            <w:r w:rsidR="00CA2B87" w:rsidRPr="00367EFE">
              <w:rPr>
                <w:rFonts w:asciiTheme="minorHAnsi" w:hAnsiTheme="minorHAnsi"/>
                <w:sz w:val="22"/>
                <w:szCs w:val="22"/>
              </w:rPr>
              <w:t>s</w:t>
            </w:r>
            <w:r w:rsidR="00FD4EF8" w:rsidRPr="00367EFE">
              <w:rPr>
                <w:rFonts w:asciiTheme="minorHAnsi" w:hAnsiTheme="minorHAnsi"/>
                <w:sz w:val="22"/>
                <w:szCs w:val="22"/>
              </w:rPr>
              <w:t xml:space="preserve"> of past efforts and success</w:t>
            </w:r>
            <w:r w:rsidR="00CA2B87" w:rsidRPr="00367EFE">
              <w:rPr>
                <w:rFonts w:asciiTheme="minorHAnsi" w:hAnsiTheme="minorHAnsi"/>
                <w:sz w:val="22"/>
                <w:szCs w:val="22"/>
              </w:rPr>
              <w:t>ful outcomes</w:t>
            </w:r>
            <w:r w:rsidR="00FD4EF8" w:rsidRPr="00367EFE">
              <w:rPr>
                <w:rFonts w:asciiTheme="minorHAnsi" w:hAnsiTheme="minorHAnsi"/>
                <w:sz w:val="22"/>
                <w:szCs w:val="22"/>
              </w:rPr>
              <w:t>.</w:t>
            </w:r>
            <w:r w:rsidR="00C76010" w:rsidRPr="00367EFE">
              <w:rPr>
                <w:rFonts w:asciiTheme="minorHAnsi" w:hAnsiTheme="minorHAnsi"/>
                <w:sz w:val="22"/>
                <w:szCs w:val="22"/>
              </w:rPr>
              <w:t xml:space="preserve"> </w:t>
            </w:r>
            <w:r w:rsidR="00C76010" w:rsidRPr="00367EFE">
              <w:rPr>
                <w:rFonts w:asciiTheme="minorHAnsi" w:hAnsiTheme="minorHAnsi"/>
                <w:b/>
                <w:bCs/>
                <w:sz w:val="22"/>
                <w:szCs w:val="22"/>
              </w:rPr>
              <w:t>(5 points)</w:t>
            </w:r>
          </w:p>
          <w:p w14:paraId="0CD7A47D" w14:textId="77777777" w:rsidR="001E6DEC" w:rsidRPr="001E6DEC" w:rsidRDefault="001E6DEC" w:rsidP="00445D87">
            <w:pPr>
              <w:ind w:left="30"/>
              <w:rPr>
                <w:rFonts w:asciiTheme="minorHAnsi" w:hAnsiTheme="minorHAnsi"/>
                <w:sz w:val="22"/>
                <w:szCs w:val="22"/>
              </w:rPr>
            </w:pPr>
          </w:p>
          <w:p w14:paraId="60C575AC" w14:textId="630F8298" w:rsidR="006B6603" w:rsidRPr="006360D2" w:rsidRDefault="001651E9" w:rsidP="00445D87">
            <w:pPr>
              <w:pStyle w:val="ListParagraph"/>
              <w:numPr>
                <w:ilvl w:val="1"/>
                <w:numId w:val="9"/>
              </w:numPr>
              <w:ind w:left="390"/>
              <w:rPr>
                <w:rFonts w:asciiTheme="minorHAnsi" w:hAnsiTheme="minorHAnsi"/>
                <w:sz w:val="22"/>
                <w:szCs w:val="22"/>
              </w:rPr>
            </w:pPr>
            <w:r w:rsidRPr="006360D2">
              <w:rPr>
                <w:rFonts w:asciiTheme="minorHAnsi" w:hAnsiTheme="minorHAnsi"/>
                <w:bCs/>
                <w:sz w:val="22"/>
                <w:szCs w:val="22"/>
              </w:rPr>
              <w:t xml:space="preserve">Describe </w:t>
            </w:r>
            <w:r w:rsidR="003C1C16">
              <w:rPr>
                <w:rFonts w:asciiTheme="minorHAnsi" w:hAnsiTheme="minorHAnsi"/>
                <w:bCs/>
                <w:sz w:val="22"/>
                <w:szCs w:val="22"/>
              </w:rPr>
              <w:t>the organization’s</w:t>
            </w:r>
            <w:r w:rsidR="003C1C16" w:rsidRPr="006360D2">
              <w:rPr>
                <w:rFonts w:asciiTheme="minorHAnsi" w:hAnsiTheme="minorHAnsi"/>
                <w:bCs/>
                <w:sz w:val="22"/>
                <w:szCs w:val="22"/>
              </w:rPr>
              <w:t xml:space="preserve"> </w:t>
            </w:r>
            <w:r w:rsidRPr="006360D2">
              <w:rPr>
                <w:rFonts w:asciiTheme="minorHAnsi" w:hAnsiTheme="minorHAnsi"/>
                <w:bCs/>
                <w:sz w:val="22"/>
                <w:szCs w:val="22"/>
              </w:rPr>
              <w:t xml:space="preserve">experience </w:t>
            </w:r>
            <w:r w:rsidR="00DE7A6D" w:rsidRPr="006360D2">
              <w:rPr>
                <w:rFonts w:asciiTheme="minorHAnsi" w:hAnsiTheme="minorHAnsi"/>
                <w:bCs/>
                <w:sz w:val="22"/>
                <w:szCs w:val="22"/>
              </w:rPr>
              <w:t>managing emergency shelter sites</w:t>
            </w:r>
            <w:r w:rsidR="007D0965" w:rsidRPr="006360D2">
              <w:rPr>
                <w:rFonts w:asciiTheme="minorHAnsi" w:hAnsiTheme="minorHAnsi"/>
                <w:bCs/>
                <w:sz w:val="22"/>
                <w:szCs w:val="22"/>
              </w:rPr>
              <w:t xml:space="preserve">. Explain </w:t>
            </w:r>
            <w:r w:rsidR="000D3915" w:rsidRPr="006360D2">
              <w:rPr>
                <w:rFonts w:asciiTheme="minorHAnsi" w:hAnsiTheme="minorHAnsi"/>
                <w:bCs/>
                <w:sz w:val="22"/>
                <w:szCs w:val="22"/>
              </w:rPr>
              <w:t>how</w:t>
            </w:r>
            <w:r w:rsidR="006D0EC0" w:rsidRPr="006360D2">
              <w:rPr>
                <w:rFonts w:asciiTheme="minorHAnsi" w:hAnsiTheme="minorHAnsi"/>
                <w:bCs/>
                <w:sz w:val="22"/>
                <w:szCs w:val="22"/>
              </w:rPr>
              <w:t xml:space="preserve"> operational n</w:t>
            </w:r>
            <w:r w:rsidR="00987B9A" w:rsidRPr="006360D2">
              <w:rPr>
                <w:rFonts w:asciiTheme="minorHAnsi" w:hAnsiTheme="minorHAnsi"/>
                <w:bCs/>
                <w:sz w:val="22"/>
                <w:szCs w:val="22"/>
              </w:rPr>
              <w:t>eed</w:t>
            </w:r>
            <w:r w:rsidR="006D0EC0" w:rsidRPr="006360D2">
              <w:rPr>
                <w:rFonts w:asciiTheme="minorHAnsi" w:hAnsiTheme="minorHAnsi"/>
                <w:bCs/>
                <w:sz w:val="22"/>
                <w:szCs w:val="22"/>
              </w:rPr>
              <w:t xml:space="preserve">s such as safety, </w:t>
            </w:r>
            <w:r w:rsidR="006B6603" w:rsidRPr="006360D2">
              <w:rPr>
                <w:rFonts w:asciiTheme="minorHAnsi" w:hAnsiTheme="minorHAnsi"/>
                <w:bCs/>
                <w:sz w:val="22"/>
                <w:szCs w:val="22"/>
              </w:rPr>
              <w:t xml:space="preserve">accessibility, sanitation, and </w:t>
            </w:r>
            <w:r w:rsidR="005A10FB" w:rsidRPr="006360D2">
              <w:rPr>
                <w:rFonts w:asciiTheme="minorHAnsi" w:hAnsiTheme="minorHAnsi"/>
                <w:bCs/>
                <w:sz w:val="22"/>
                <w:szCs w:val="22"/>
              </w:rPr>
              <w:t>participant services</w:t>
            </w:r>
            <w:r w:rsidR="00013278">
              <w:rPr>
                <w:rFonts w:asciiTheme="minorHAnsi" w:hAnsiTheme="minorHAnsi"/>
                <w:bCs/>
                <w:sz w:val="22"/>
                <w:szCs w:val="22"/>
              </w:rPr>
              <w:t xml:space="preserve"> are addressed</w:t>
            </w:r>
            <w:r w:rsidR="006B6603" w:rsidRPr="006360D2">
              <w:rPr>
                <w:rFonts w:asciiTheme="minorHAnsi" w:hAnsiTheme="minorHAnsi"/>
                <w:bCs/>
                <w:sz w:val="22"/>
                <w:szCs w:val="22"/>
              </w:rPr>
              <w:t xml:space="preserve">. </w:t>
            </w:r>
            <w:r w:rsidR="003B5C45" w:rsidRPr="006360D2">
              <w:rPr>
                <w:rFonts w:asciiTheme="minorHAnsi" w:hAnsiTheme="minorHAnsi"/>
                <w:bCs/>
                <w:sz w:val="22"/>
                <w:szCs w:val="22"/>
              </w:rPr>
              <w:t xml:space="preserve">Provide any </w:t>
            </w:r>
            <w:r w:rsidR="006B6603" w:rsidRPr="006360D2">
              <w:rPr>
                <w:rFonts w:asciiTheme="minorHAnsi" w:hAnsiTheme="minorHAnsi"/>
                <w:bCs/>
                <w:sz w:val="22"/>
                <w:szCs w:val="22"/>
              </w:rPr>
              <w:t xml:space="preserve">responsibilities </w:t>
            </w:r>
            <w:r w:rsidR="00DC0A9E" w:rsidRPr="006360D2">
              <w:rPr>
                <w:rFonts w:asciiTheme="minorHAnsi" w:hAnsiTheme="minorHAnsi"/>
                <w:bCs/>
                <w:sz w:val="22"/>
                <w:szCs w:val="22"/>
              </w:rPr>
              <w:t xml:space="preserve">related to </w:t>
            </w:r>
            <w:r w:rsidR="006B6603" w:rsidRPr="006360D2">
              <w:rPr>
                <w:rFonts w:asciiTheme="minorHAnsi" w:hAnsiTheme="minorHAnsi"/>
                <w:bCs/>
                <w:sz w:val="22"/>
                <w:szCs w:val="22"/>
              </w:rPr>
              <w:t>equipment maintenance</w:t>
            </w:r>
            <w:r w:rsidR="00DC0A9E" w:rsidRPr="006360D2">
              <w:rPr>
                <w:rFonts w:asciiTheme="minorHAnsi" w:hAnsiTheme="minorHAnsi"/>
                <w:bCs/>
                <w:sz w:val="22"/>
                <w:szCs w:val="22"/>
              </w:rPr>
              <w:t>,</w:t>
            </w:r>
            <w:r w:rsidR="006B6603" w:rsidRPr="006360D2">
              <w:rPr>
                <w:rFonts w:asciiTheme="minorHAnsi" w:hAnsiTheme="minorHAnsi"/>
                <w:bCs/>
                <w:sz w:val="22"/>
                <w:szCs w:val="22"/>
              </w:rPr>
              <w:t xml:space="preserve"> repair</w:t>
            </w:r>
            <w:r w:rsidR="00DC0A9E" w:rsidRPr="006360D2">
              <w:rPr>
                <w:rFonts w:asciiTheme="minorHAnsi" w:hAnsiTheme="minorHAnsi"/>
                <w:bCs/>
                <w:sz w:val="22"/>
                <w:szCs w:val="22"/>
              </w:rPr>
              <w:t>s,</w:t>
            </w:r>
            <w:r w:rsidR="006B6603" w:rsidRPr="006360D2">
              <w:rPr>
                <w:rFonts w:asciiTheme="minorHAnsi" w:hAnsiTheme="minorHAnsi"/>
                <w:bCs/>
                <w:sz w:val="22"/>
                <w:szCs w:val="22"/>
              </w:rPr>
              <w:t xml:space="preserve"> and </w:t>
            </w:r>
            <w:r w:rsidR="001A3F3A" w:rsidRPr="006360D2">
              <w:rPr>
                <w:rFonts w:asciiTheme="minorHAnsi" w:hAnsiTheme="minorHAnsi"/>
                <w:bCs/>
                <w:sz w:val="22"/>
                <w:szCs w:val="22"/>
              </w:rPr>
              <w:t xml:space="preserve">coordination </w:t>
            </w:r>
            <w:r w:rsidR="006B6603" w:rsidRPr="006360D2">
              <w:rPr>
                <w:rFonts w:asciiTheme="minorHAnsi" w:hAnsiTheme="minorHAnsi"/>
                <w:bCs/>
                <w:sz w:val="22"/>
                <w:szCs w:val="22"/>
              </w:rPr>
              <w:t>with property owners.</w:t>
            </w:r>
            <w:r w:rsidR="001F6A99">
              <w:rPr>
                <w:rFonts w:asciiTheme="minorHAnsi" w:hAnsiTheme="minorHAnsi"/>
                <w:bCs/>
                <w:sz w:val="22"/>
                <w:szCs w:val="22"/>
              </w:rPr>
              <w:t xml:space="preserve"> </w:t>
            </w:r>
            <w:r w:rsidR="001F6A99" w:rsidRPr="001F6A99">
              <w:rPr>
                <w:rFonts w:asciiTheme="minorHAnsi" w:hAnsiTheme="minorHAnsi"/>
                <w:bCs/>
                <w:sz w:val="22"/>
                <w:szCs w:val="22"/>
              </w:rPr>
              <w:t xml:space="preserve">If </w:t>
            </w:r>
            <w:r w:rsidR="00013278">
              <w:rPr>
                <w:rFonts w:asciiTheme="minorHAnsi" w:hAnsiTheme="minorHAnsi"/>
                <w:bCs/>
                <w:sz w:val="22"/>
                <w:szCs w:val="22"/>
              </w:rPr>
              <w:t>the organization does not</w:t>
            </w:r>
            <w:r w:rsidR="00013278" w:rsidRPr="001F6A99">
              <w:rPr>
                <w:rFonts w:asciiTheme="minorHAnsi" w:hAnsiTheme="minorHAnsi"/>
                <w:bCs/>
                <w:sz w:val="22"/>
                <w:szCs w:val="22"/>
              </w:rPr>
              <w:t xml:space="preserve"> </w:t>
            </w:r>
            <w:r w:rsidR="001F6A99" w:rsidRPr="001F6A99">
              <w:rPr>
                <w:rFonts w:asciiTheme="minorHAnsi" w:hAnsiTheme="minorHAnsi"/>
                <w:bCs/>
                <w:sz w:val="22"/>
                <w:szCs w:val="22"/>
              </w:rPr>
              <w:t xml:space="preserve">have </w:t>
            </w:r>
            <w:r w:rsidR="00692A89">
              <w:rPr>
                <w:rFonts w:asciiTheme="minorHAnsi" w:hAnsiTheme="minorHAnsi"/>
                <w:bCs/>
                <w:sz w:val="22"/>
                <w:szCs w:val="22"/>
              </w:rPr>
              <w:t>this</w:t>
            </w:r>
            <w:r w:rsidR="001F6A99" w:rsidRPr="001F6A99">
              <w:rPr>
                <w:rFonts w:asciiTheme="minorHAnsi" w:hAnsiTheme="minorHAnsi"/>
                <w:bCs/>
                <w:sz w:val="22"/>
                <w:szCs w:val="22"/>
              </w:rPr>
              <w:t xml:space="preserve"> experience, describe any related experience and </w:t>
            </w:r>
            <w:r w:rsidR="00692A89">
              <w:rPr>
                <w:rFonts w:asciiTheme="minorHAnsi" w:hAnsiTheme="minorHAnsi"/>
                <w:bCs/>
                <w:sz w:val="22"/>
                <w:szCs w:val="22"/>
              </w:rPr>
              <w:t xml:space="preserve">outline a </w:t>
            </w:r>
            <w:r w:rsidR="001F6A99" w:rsidRPr="001F6A99">
              <w:rPr>
                <w:rFonts w:asciiTheme="minorHAnsi" w:hAnsiTheme="minorHAnsi"/>
                <w:bCs/>
                <w:sz w:val="22"/>
                <w:szCs w:val="22"/>
              </w:rPr>
              <w:t xml:space="preserve">plan </w:t>
            </w:r>
            <w:r w:rsidR="00692A89">
              <w:rPr>
                <w:rFonts w:asciiTheme="minorHAnsi" w:hAnsiTheme="minorHAnsi"/>
                <w:bCs/>
                <w:sz w:val="22"/>
                <w:szCs w:val="22"/>
              </w:rPr>
              <w:t xml:space="preserve">to </w:t>
            </w:r>
            <w:r w:rsidR="001F6A99" w:rsidRPr="001F6A99">
              <w:rPr>
                <w:rFonts w:asciiTheme="minorHAnsi" w:hAnsiTheme="minorHAnsi"/>
                <w:bCs/>
                <w:sz w:val="22"/>
                <w:szCs w:val="22"/>
              </w:rPr>
              <w:t>rapid</w:t>
            </w:r>
            <w:r w:rsidR="00692A89">
              <w:rPr>
                <w:rFonts w:asciiTheme="minorHAnsi" w:hAnsiTheme="minorHAnsi"/>
                <w:bCs/>
                <w:sz w:val="22"/>
                <w:szCs w:val="22"/>
              </w:rPr>
              <w:t>ly build</w:t>
            </w:r>
            <w:r w:rsidR="001F6A99" w:rsidRPr="001F6A99">
              <w:rPr>
                <w:rFonts w:asciiTheme="minorHAnsi" w:hAnsiTheme="minorHAnsi"/>
                <w:bCs/>
                <w:sz w:val="22"/>
                <w:szCs w:val="22"/>
              </w:rPr>
              <w:t xml:space="preserve"> capacity</w:t>
            </w:r>
            <w:r w:rsidR="00692A89">
              <w:rPr>
                <w:rFonts w:asciiTheme="minorHAnsi" w:hAnsiTheme="minorHAnsi"/>
                <w:bCs/>
                <w:sz w:val="22"/>
                <w:szCs w:val="22"/>
              </w:rPr>
              <w:t xml:space="preserve"> </w:t>
            </w:r>
            <w:r w:rsidR="000A1554">
              <w:rPr>
                <w:rFonts w:asciiTheme="minorHAnsi" w:hAnsiTheme="minorHAnsi"/>
                <w:bCs/>
                <w:sz w:val="22"/>
                <w:szCs w:val="22"/>
              </w:rPr>
              <w:t>for this work</w:t>
            </w:r>
            <w:r w:rsidR="001F6A99" w:rsidRPr="001F6A99">
              <w:rPr>
                <w:rFonts w:asciiTheme="minorHAnsi" w:hAnsiTheme="minorHAnsi"/>
                <w:bCs/>
                <w:sz w:val="22"/>
                <w:szCs w:val="22"/>
              </w:rPr>
              <w:t>.</w:t>
            </w:r>
            <w:r w:rsidR="00C76010">
              <w:rPr>
                <w:rFonts w:asciiTheme="minorHAnsi" w:hAnsiTheme="minorHAnsi"/>
                <w:bCs/>
                <w:sz w:val="22"/>
                <w:szCs w:val="22"/>
              </w:rPr>
              <w:t xml:space="preserve"> </w:t>
            </w:r>
            <w:r w:rsidR="00C76010">
              <w:rPr>
                <w:rFonts w:asciiTheme="minorHAnsi" w:hAnsiTheme="minorHAnsi"/>
                <w:b/>
                <w:bCs/>
                <w:sz w:val="22"/>
                <w:szCs w:val="22"/>
              </w:rPr>
              <w:t>(5 points)</w:t>
            </w:r>
          </w:p>
        </w:tc>
        <w:tc>
          <w:tcPr>
            <w:tcW w:w="2523" w:type="pct"/>
            <w:tcBorders>
              <w:top w:val="single" w:sz="4" w:space="0" w:color="auto"/>
              <w:left w:val="single" w:sz="2" w:space="0" w:color="A6A6A6" w:themeColor="background1" w:themeShade="A6"/>
              <w:bottom w:val="single" w:sz="2" w:space="0" w:color="A6A6A6" w:themeColor="background1" w:themeShade="A6"/>
              <w:right w:val="single" w:sz="2" w:space="0" w:color="A6A6A6" w:themeColor="background1" w:themeShade="A6"/>
            </w:tcBorders>
          </w:tcPr>
          <w:p w14:paraId="498ED583" w14:textId="028732BA" w:rsidR="00993D0F" w:rsidRPr="00993D0F" w:rsidRDefault="00993D0F" w:rsidP="00445D87">
            <w:pPr>
              <w:ind w:left="0"/>
              <w:rPr>
                <w:rFonts w:asciiTheme="minorHAnsi" w:hAnsiTheme="minorHAnsi"/>
                <w:b/>
                <w:sz w:val="22"/>
                <w:szCs w:val="22"/>
              </w:rPr>
            </w:pPr>
            <w:r>
              <w:rPr>
                <w:rFonts w:asciiTheme="minorHAnsi" w:hAnsiTheme="minorHAnsi"/>
                <w:b/>
                <w:sz w:val="22"/>
                <w:szCs w:val="22"/>
              </w:rPr>
              <w:lastRenderedPageBreak/>
              <w:t>Experience</w:t>
            </w:r>
          </w:p>
          <w:p w14:paraId="0BD9D41D" w14:textId="181713BA" w:rsidR="007E2749" w:rsidRPr="001E6DEC" w:rsidRDefault="000E68D5" w:rsidP="00445D87">
            <w:pPr>
              <w:pStyle w:val="ListParagraph"/>
              <w:numPr>
                <w:ilvl w:val="0"/>
                <w:numId w:val="5"/>
              </w:numPr>
              <w:rPr>
                <w:rFonts w:asciiTheme="minorHAnsi" w:hAnsiTheme="minorHAnsi"/>
                <w:b/>
                <w:sz w:val="22"/>
                <w:szCs w:val="22"/>
              </w:rPr>
            </w:pPr>
            <w:r>
              <w:rPr>
                <w:rFonts w:asciiTheme="minorHAnsi" w:hAnsiTheme="minorHAnsi"/>
                <w:sz w:val="22"/>
                <w:szCs w:val="22"/>
              </w:rPr>
              <w:t xml:space="preserve">Applicant </w:t>
            </w:r>
            <w:r w:rsidR="003A22E9">
              <w:rPr>
                <w:rFonts w:asciiTheme="minorHAnsi" w:hAnsiTheme="minorHAnsi"/>
                <w:sz w:val="22"/>
                <w:szCs w:val="22"/>
              </w:rPr>
              <w:t>provides a clear and</w:t>
            </w:r>
            <w:r w:rsidR="00D33E92" w:rsidRPr="00D33E92">
              <w:rPr>
                <w:rFonts w:asciiTheme="minorHAnsi" w:hAnsiTheme="minorHAnsi"/>
                <w:sz w:val="22"/>
                <w:szCs w:val="22"/>
              </w:rPr>
              <w:t xml:space="preserve"> thorough description of </w:t>
            </w:r>
            <w:r>
              <w:rPr>
                <w:rFonts w:asciiTheme="minorHAnsi" w:hAnsiTheme="minorHAnsi"/>
                <w:sz w:val="22"/>
                <w:szCs w:val="22"/>
              </w:rPr>
              <w:t xml:space="preserve">their experience </w:t>
            </w:r>
            <w:r w:rsidR="00D33E92">
              <w:rPr>
                <w:rFonts w:asciiTheme="minorHAnsi" w:hAnsiTheme="minorHAnsi"/>
                <w:sz w:val="22"/>
                <w:szCs w:val="22"/>
              </w:rPr>
              <w:t>operating emergency</w:t>
            </w:r>
            <w:r w:rsidR="00D33E92" w:rsidRPr="00D33E92">
              <w:rPr>
                <w:rFonts w:asciiTheme="minorHAnsi" w:hAnsiTheme="minorHAnsi"/>
                <w:sz w:val="22"/>
                <w:szCs w:val="22"/>
              </w:rPr>
              <w:t xml:space="preserve"> shelter </w:t>
            </w:r>
            <w:r w:rsidR="00305765">
              <w:rPr>
                <w:rFonts w:asciiTheme="minorHAnsi" w:hAnsiTheme="minorHAnsi"/>
                <w:sz w:val="22"/>
                <w:szCs w:val="22"/>
              </w:rPr>
              <w:t>in the past five years</w:t>
            </w:r>
            <w:r w:rsidR="00D26612">
              <w:rPr>
                <w:rFonts w:asciiTheme="minorHAnsi" w:hAnsiTheme="minorHAnsi"/>
                <w:sz w:val="22"/>
                <w:szCs w:val="22"/>
              </w:rPr>
              <w:t xml:space="preserve">, including </w:t>
            </w:r>
            <w:r w:rsidR="00305765">
              <w:rPr>
                <w:rFonts w:asciiTheme="minorHAnsi" w:hAnsiTheme="minorHAnsi"/>
                <w:sz w:val="22"/>
                <w:szCs w:val="22"/>
              </w:rPr>
              <w:t xml:space="preserve">the number </w:t>
            </w:r>
            <w:r w:rsidR="00493144">
              <w:rPr>
                <w:rFonts w:asciiTheme="minorHAnsi" w:hAnsiTheme="minorHAnsi"/>
                <w:sz w:val="22"/>
                <w:szCs w:val="22"/>
              </w:rPr>
              <w:t xml:space="preserve">and size </w:t>
            </w:r>
            <w:r w:rsidR="00305765">
              <w:rPr>
                <w:rFonts w:asciiTheme="minorHAnsi" w:hAnsiTheme="minorHAnsi"/>
                <w:sz w:val="22"/>
                <w:szCs w:val="22"/>
              </w:rPr>
              <w:t>of sites</w:t>
            </w:r>
            <w:r w:rsidR="00493144">
              <w:rPr>
                <w:rFonts w:asciiTheme="minorHAnsi" w:hAnsiTheme="minorHAnsi"/>
                <w:sz w:val="22"/>
                <w:szCs w:val="22"/>
              </w:rPr>
              <w:t>, participant eligibility requirements, services provided, and how these services support stabilization and housing outcomes</w:t>
            </w:r>
            <w:r w:rsidR="00D33E92" w:rsidRPr="00D33E92">
              <w:rPr>
                <w:rFonts w:asciiTheme="minorHAnsi" w:hAnsiTheme="minorHAnsi"/>
                <w:sz w:val="22"/>
                <w:szCs w:val="22"/>
              </w:rPr>
              <w:t>.</w:t>
            </w:r>
            <w:r w:rsidR="00305765">
              <w:rPr>
                <w:rFonts w:asciiTheme="minorHAnsi" w:hAnsiTheme="minorHAnsi"/>
                <w:sz w:val="22"/>
                <w:szCs w:val="22"/>
              </w:rPr>
              <w:t xml:space="preserve"> </w:t>
            </w:r>
            <w:r w:rsidR="00A35D29" w:rsidRPr="00A35D29">
              <w:rPr>
                <w:rFonts w:asciiTheme="minorHAnsi" w:hAnsiTheme="minorHAnsi"/>
                <w:sz w:val="22"/>
                <w:szCs w:val="22"/>
              </w:rPr>
              <w:t xml:space="preserve">If applicant </w:t>
            </w:r>
            <w:r w:rsidR="006C6C2F">
              <w:rPr>
                <w:rFonts w:asciiTheme="minorHAnsi" w:hAnsiTheme="minorHAnsi"/>
                <w:sz w:val="22"/>
                <w:szCs w:val="22"/>
              </w:rPr>
              <w:t>does not have this experience</w:t>
            </w:r>
            <w:r w:rsidR="0095198B">
              <w:rPr>
                <w:rFonts w:asciiTheme="minorHAnsi" w:hAnsiTheme="minorHAnsi"/>
                <w:sz w:val="22"/>
                <w:szCs w:val="22"/>
              </w:rPr>
              <w:t xml:space="preserve">, </w:t>
            </w:r>
            <w:r w:rsidR="006C6C2F">
              <w:rPr>
                <w:rFonts w:asciiTheme="minorHAnsi" w:hAnsiTheme="minorHAnsi"/>
                <w:sz w:val="22"/>
                <w:szCs w:val="22"/>
              </w:rPr>
              <w:t>it</w:t>
            </w:r>
            <w:r w:rsidR="00A35D29" w:rsidRPr="00A35D29" w:rsidDel="003D705D">
              <w:rPr>
                <w:rFonts w:asciiTheme="minorHAnsi" w:hAnsiTheme="minorHAnsi"/>
                <w:sz w:val="22"/>
                <w:szCs w:val="22"/>
              </w:rPr>
              <w:t xml:space="preserve"> </w:t>
            </w:r>
            <w:r w:rsidR="005B5C4C">
              <w:rPr>
                <w:rFonts w:asciiTheme="minorHAnsi" w:hAnsiTheme="minorHAnsi"/>
                <w:sz w:val="22"/>
                <w:szCs w:val="22"/>
              </w:rPr>
              <w:t>clear</w:t>
            </w:r>
            <w:r w:rsidR="003D705D">
              <w:rPr>
                <w:rFonts w:asciiTheme="minorHAnsi" w:hAnsiTheme="minorHAnsi"/>
                <w:sz w:val="22"/>
                <w:szCs w:val="22"/>
              </w:rPr>
              <w:t>ly</w:t>
            </w:r>
            <w:r w:rsidR="00A35D29" w:rsidRPr="00A35D29">
              <w:rPr>
                <w:rFonts w:asciiTheme="minorHAnsi" w:hAnsiTheme="minorHAnsi"/>
                <w:sz w:val="22"/>
                <w:szCs w:val="22"/>
              </w:rPr>
              <w:t xml:space="preserve"> descri</w:t>
            </w:r>
            <w:r w:rsidR="003D705D">
              <w:rPr>
                <w:rFonts w:asciiTheme="minorHAnsi" w:hAnsiTheme="minorHAnsi"/>
                <w:sz w:val="22"/>
                <w:szCs w:val="22"/>
              </w:rPr>
              <w:t xml:space="preserve">bes relevant </w:t>
            </w:r>
            <w:r w:rsidR="00A35D29" w:rsidRPr="00A35D29">
              <w:rPr>
                <w:rFonts w:asciiTheme="minorHAnsi" w:hAnsiTheme="minorHAnsi"/>
                <w:sz w:val="22"/>
                <w:szCs w:val="22"/>
              </w:rPr>
              <w:t xml:space="preserve">experience and </w:t>
            </w:r>
            <w:r w:rsidR="003D705D">
              <w:rPr>
                <w:rFonts w:asciiTheme="minorHAnsi" w:hAnsiTheme="minorHAnsi"/>
                <w:sz w:val="22"/>
                <w:szCs w:val="22"/>
              </w:rPr>
              <w:t xml:space="preserve">outlines </w:t>
            </w:r>
            <w:r w:rsidR="00A35D29" w:rsidRPr="00A35D29">
              <w:rPr>
                <w:rFonts w:asciiTheme="minorHAnsi" w:hAnsiTheme="minorHAnsi"/>
                <w:sz w:val="22"/>
                <w:szCs w:val="22"/>
              </w:rPr>
              <w:t>a</w:t>
            </w:r>
            <w:r w:rsidR="009C2B1F">
              <w:rPr>
                <w:rFonts w:asciiTheme="minorHAnsi" w:hAnsiTheme="minorHAnsi"/>
                <w:sz w:val="22"/>
                <w:szCs w:val="22"/>
              </w:rPr>
              <w:t xml:space="preserve"> realistic</w:t>
            </w:r>
            <w:r w:rsidR="00A35D29" w:rsidRPr="00A35D29">
              <w:rPr>
                <w:rFonts w:asciiTheme="minorHAnsi" w:hAnsiTheme="minorHAnsi"/>
                <w:sz w:val="22"/>
                <w:szCs w:val="22"/>
              </w:rPr>
              <w:t xml:space="preserve"> plan </w:t>
            </w:r>
            <w:r w:rsidR="003D705D">
              <w:rPr>
                <w:rFonts w:asciiTheme="minorHAnsi" w:hAnsiTheme="minorHAnsi"/>
                <w:sz w:val="22"/>
                <w:szCs w:val="22"/>
              </w:rPr>
              <w:t>to</w:t>
            </w:r>
            <w:r w:rsidR="00E85318">
              <w:rPr>
                <w:rFonts w:asciiTheme="minorHAnsi" w:hAnsiTheme="minorHAnsi"/>
                <w:sz w:val="22"/>
                <w:szCs w:val="22"/>
              </w:rPr>
              <w:t xml:space="preserve"> rapid</w:t>
            </w:r>
            <w:r w:rsidR="009C2B1F">
              <w:rPr>
                <w:rFonts w:asciiTheme="minorHAnsi" w:hAnsiTheme="minorHAnsi"/>
                <w:sz w:val="22"/>
                <w:szCs w:val="22"/>
              </w:rPr>
              <w:t xml:space="preserve">ly </w:t>
            </w:r>
            <w:r w:rsidR="00A35D29" w:rsidRPr="00A35D29">
              <w:rPr>
                <w:rFonts w:asciiTheme="minorHAnsi" w:hAnsiTheme="minorHAnsi"/>
                <w:sz w:val="22"/>
                <w:szCs w:val="22"/>
              </w:rPr>
              <w:t>build</w:t>
            </w:r>
            <w:r w:rsidR="009C2B1F">
              <w:rPr>
                <w:rFonts w:asciiTheme="minorHAnsi" w:hAnsiTheme="minorHAnsi"/>
                <w:sz w:val="22"/>
                <w:szCs w:val="22"/>
              </w:rPr>
              <w:t xml:space="preserve"> capacity to operate </w:t>
            </w:r>
            <w:r w:rsidR="00BF2563">
              <w:rPr>
                <w:rFonts w:asciiTheme="minorHAnsi" w:hAnsiTheme="minorHAnsi"/>
                <w:sz w:val="22"/>
                <w:szCs w:val="22"/>
              </w:rPr>
              <w:t>emergency shelter.</w:t>
            </w:r>
            <w:r w:rsidR="00E02CC6">
              <w:rPr>
                <w:rFonts w:asciiTheme="minorHAnsi" w:hAnsiTheme="minorHAnsi"/>
                <w:sz w:val="22"/>
                <w:szCs w:val="22"/>
              </w:rPr>
              <w:t xml:space="preserve"> </w:t>
            </w:r>
            <w:r w:rsidR="00E02CC6">
              <w:rPr>
                <w:rFonts w:asciiTheme="minorHAnsi" w:hAnsiTheme="minorHAnsi"/>
                <w:b/>
                <w:bCs/>
                <w:sz w:val="22"/>
                <w:szCs w:val="22"/>
              </w:rPr>
              <w:t>(5 points)</w:t>
            </w:r>
          </w:p>
          <w:p w14:paraId="1846CBB1" w14:textId="77777777" w:rsidR="00993D0F" w:rsidRDefault="00993D0F" w:rsidP="00445D87">
            <w:pPr>
              <w:ind w:left="0"/>
              <w:rPr>
                <w:rFonts w:asciiTheme="minorHAnsi" w:hAnsiTheme="minorHAnsi"/>
                <w:bCs/>
                <w:sz w:val="22"/>
                <w:szCs w:val="22"/>
              </w:rPr>
            </w:pPr>
          </w:p>
          <w:p w14:paraId="0D6F21B1" w14:textId="4A4A550A" w:rsidR="00993D0F" w:rsidRPr="00834BBB" w:rsidRDefault="00834BBB" w:rsidP="00445D87">
            <w:pPr>
              <w:ind w:left="0"/>
              <w:rPr>
                <w:rFonts w:asciiTheme="minorHAnsi" w:hAnsiTheme="minorHAnsi"/>
                <w:b/>
                <w:sz w:val="22"/>
                <w:szCs w:val="22"/>
              </w:rPr>
            </w:pPr>
            <w:r>
              <w:rPr>
                <w:rFonts w:asciiTheme="minorHAnsi" w:hAnsiTheme="minorHAnsi"/>
                <w:b/>
                <w:sz w:val="22"/>
                <w:szCs w:val="22"/>
              </w:rPr>
              <w:t>Service Quality</w:t>
            </w:r>
          </w:p>
          <w:p w14:paraId="276C3E91" w14:textId="257417CE" w:rsidR="002A3A14" w:rsidRPr="001E6DEC" w:rsidRDefault="002A3A14" w:rsidP="00445D87">
            <w:pPr>
              <w:pStyle w:val="ListParagraph"/>
              <w:numPr>
                <w:ilvl w:val="0"/>
                <w:numId w:val="5"/>
              </w:numPr>
              <w:rPr>
                <w:rFonts w:asciiTheme="minorHAnsi" w:hAnsiTheme="minorHAnsi"/>
                <w:bCs/>
                <w:sz w:val="22"/>
                <w:szCs w:val="22"/>
              </w:rPr>
            </w:pPr>
            <w:r w:rsidRPr="002A3A14">
              <w:rPr>
                <w:rFonts w:asciiTheme="minorHAnsi" w:hAnsiTheme="minorHAnsi"/>
                <w:bCs/>
                <w:sz w:val="22"/>
                <w:szCs w:val="22"/>
              </w:rPr>
              <w:t xml:space="preserve">Applicant clearly describes </w:t>
            </w:r>
            <w:r w:rsidR="00AF6510">
              <w:rPr>
                <w:rFonts w:asciiTheme="minorHAnsi" w:hAnsiTheme="minorHAnsi"/>
                <w:bCs/>
                <w:sz w:val="22"/>
                <w:szCs w:val="22"/>
              </w:rPr>
              <w:t>its</w:t>
            </w:r>
            <w:r w:rsidR="00AF6510" w:rsidRPr="002A3A14">
              <w:rPr>
                <w:rFonts w:asciiTheme="minorHAnsi" w:hAnsiTheme="minorHAnsi"/>
                <w:bCs/>
                <w:sz w:val="22"/>
                <w:szCs w:val="22"/>
              </w:rPr>
              <w:t xml:space="preserve"> </w:t>
            </w:r>
            <w:r w:rsidRPr="002A3A14">
              <w:rPr>
                <w:rFonts w:asciiTheme="minorHAnsi" w:hAnsiTheme="minorHAnsi"/>
                <w:bCs/>
                <w:sz w:val="22"/>
                <w:szCs w:val="22"/>
              </w:rPr>
              <w:t xml:space="preserve">approach to shelter operations and service delivery. </w:t>
            </w:r>
            <w:r w:rsidR="00AF6510">
              <w:rPr>
                <w:rFonts w:asciiTheme="minorHAnsi" w:hAnsiTheme="minorHAnsi"/>
                <w:bCs/>
                <w:sz w:val="22"/>
                <w:szCs w:val="22"/>
              </w:rPr>
              <w:t>It</w:t>
            </w:r>
            <w:r w:rsidRPr="002A3A14">
              <w:rPr>
                <w:rFonts w:asciiTheme="minorHAnsi" w:hAnsiTheme="minorHAnsi"/>
                <w:bCs/>
                <w:sz w:val="22"/>
                <w:szCs w:val="22"/>
              </w:rPr>
              <w:t xml:space="preserve"> explain</w:t>
            </w:r>
            <w:r w:rsidR="00AF6510">
              <w:rPr>
                <w:rFonts w:asciiTheme="minorHAnsi" w:hAnsiTheme="minorHAnsi"/>
                <w:bCs/>
                <w:sz w:val="22"/>
                <w:szCs w:val="22"/>
              </w:rPr>
              <w:t>s</w:t>
            </w:r>
            <w:r w:rsidRPr="002A3A14">
              <w:rPr>
                <w:rFonts w:asciiTheme="minorHAnsi" w:hAnsiTheme="minorHAnsi"/>
                <w:bCs/>
                <w:sz w:val="22"/>
                <w:szCs w:val="22"/>
              </w:rPr>
              <w:t xml:space="preserve"> how practices are evidence-based and trauma-informed, identif</w:t>
            </w:r>
            <w:r w:rsidR="00BB0BD7">
              <w:rPr>
                <w:rFonts w:asciiTheme="minorHAnsi" w:hAnsiTheme="minorHAnsi"/>
                <w:bCs/>
                <w:sz w:val="22"/>
                <w:szCs w:val="22"/>
              </w:rPr>
              <w:t>ies</w:t>
            </w:r>
            <w:r w:rsidRPr="002A3A14">
              <w:rPr>
                <w:rFonts w:asciiTheme="minorHAnsi" w:hAnsiTheme="minorHAnsi"/>
                <w:bCs/>
                <w:sz w:val="22"/>
                <w:szCs w:val="22"/>
              </w:rPr>
              <w:t xml:space="preserve"> the best practices </w:t>
            </w:r>
            <w:r w:rsidR="00763BFF">
              <w:rPr>
                <w:rFonts w:asciiTheme="minorHAnsi" w:hAnsiTheme="minorHAnsi"/>
                <w:bCs/>
                <w:sz w:val="22"/>
                <w:szCs w:val="22"/>
              </w:rPr>
              <w:t>implemented</w:t>
            </w:r>
            <w:r w:rsidRPr="002A3A14">
              <w:rPr>
                <w:rFonts w:asciiTheme="minorHAnsi" w:hAnsiTheme="minorHAnsi"/>
                <w:bCs/>
                <w:sz w:val="22"/>
                <w:szCs w:val="22"/>
              </w:rPr>
              <w:t xml:space="preserve"> and what informs those practices</w:t>
            </w:r>
            <w:r>
              <w:rPr>
                <w:rFonts w:asciiTheme="minorHAnsi" w:hAnsiTheme="minorHAnsi"/>
                <w:bCs/>
                <w:sz w:val="22"/>
                <w:szCs w:val="22"/>
              </w:rPr>
              <w:t>.</w:t>
            </w:r>
            <w:r w:rsidR="009F618A">
              <w:rPr>
                <w:rFonts w:asciiTheme="minorHAnsi" w:hAnsiTheme="minorHAnsi"/>
                <w:bCs/>
                <w:sz w:val="22"/>
                <w:szCs w:val="22"/>
              </w:rPr>
              <w:t xml:space="preserve"> If t</w:t>
            </w:r>
            <w:r w:rsidR="00F23659">
              <w:rPr>
                <w:rFonts w:asciiTheme="minorHAnsi" w:hAnsiTheme="minorHAnsi"/>
                <w:bCs/>
                <w:sz w:val="22"/>
                <w:szCs w:val="22"/>
              </w:rPr>
              <w:t xml:space="preserve">he applicant </w:t>
            </w:r>
            <w:r w:rsidR="005B1BA1">
              <w:rPr>
                <w:rFonts w:asciiTheme="minorHAnsi" w:hAnsiTheme="minorHAnsi"/>
                <w:bCs/>
                <w:sz w:val="22"/>
                <w:szCs w:val="22"/>
              </w:rPr>
              <w:t>does not have this experience</w:t>
            </w:r>
            <w:r w:rsidR="00F23659">
              <w:rPr>
                <w:rFonts w:asciiTheme="minorHAnsi" w:hAnsiTheme="minorHAnsi"/>
                <w:bCs/>
                <w:sz w:val="22"/>
                <w:szCs w:val="22"/>
              </w:rPr>
              <w:t xml:space="preserve">, </w:t>
            </w:r>
            <w:r w:rsidR="005B1BA1">
              <w:rPr>
                <w:rFonts w:asciiTheme="minorHAnsi" w:hAnsiTheme="minorHAnsi"/>
                <w:bCs/>
                <w:sz w:val="22"/>
                <w:szCs w:val="22"/>
              </w:rPr>
              <w:t>it</w:t>
            </w:r>
            <w:r w:rsidR="00F23659">
              <w:rPr>
                <w:rFonts w:asciiTheme="minorHAnsi" w:hAnsiTheme="minorHAnsi"/>
                <w:bCs/>
                <w:sz w:val="22"/>
                <w:szCs w:val="22"/>
              </w:rPr>
              <w:t xml:space="preserve"> clearly describe</w:t>
            </w:r>
            <w:r w:rsidR="005B1BA1">
              <w:rPr>
                <w:rFonts w:asciiTheme="minorHAnsi" w:hAnsiTheme="minorHAnsi"/>
                <w:bCs/>
                <w:sz w:val="22"/>
                <w:szCs w:val="22"/>
              </w:rPr>
              <w:t>s</w:t>
            </w:r>
            <w:r w:rsidR="00F23659">
              <w:rPr>
                <w:rFonts w:asciiTheme="minorHAnsi" w:hAnsiTheme="minorHAnsi"/>
                <w:bCs/>
                <w:sz w:val="22"/>
                <w:szCs w:val="22"/>
              </w:rPr>
              <w:t xml:space="preserve"> relevant experience and </w:t>
            </w:r>
            <w:r w:rsidR="005B1BA1">
              <w:rPr>
                <w:rFonts w:asciiTheme="minorHAnsi" w:hAnsiTheme="minorHAnsi"/>
                <w:bCs/>
                <w:sz w:val="22"/>
                <w:szCs w:val="22"/>
              </w:rPr>
              <w:t xml:space="preserve">outlines </w:t>
            </w:r>
            <w:r w:rsidR="00F23659">
              <w:rPr>
                <w:rFonts w:asciiTheme="minorHAnsi" w:hAnsiTheme="minorHAnsi"/>
                <w:bCs/>
                <w:sz w:val="22"/>
                <w:szCs w:val="22"/>
              </w:rPr>
              <w:t xml:space="preserve">a realistic plan </w:t>
            </w:r>
            <w:r w:rsidR="000F749C">
              <w:rPr>
                <w:rFonts w:asciiTheme="minorHAnsi" w:hAnsiTheme="minorHAnsi"/>
                <w:bCs/>
                <w:sz w:val="22"/>
                <w:szCs w:val="22"/>
              </w:rPr>
              <w:t xml:space="preserve">to </w:t>
            </w:r>
            <w:r w:rsidR="00F23659">
              <w:rPr>
                <w:rFonts w:asciiTheme="minorHAnsi" w:hAnsiTheme="minorHAnsi"/>
                <w:bCs/>
                <w:sz w:val="22"/>
                <w:szCs w:val="22"/>
              </w:rPr>
              <w:t>rapid</w:t>
            </w:r>
            <w:r w:rsidR="000F749C">
              <w:rPr>
                <w:rFonts w:asciiTheme="minorHAnsi" w:hAnsiTheme="minorHAnsi"/>
                <w:bCs/>
                <w:sz w:val="22"/>
                <w:szCs w:val="22"/>
              </w:rPr>
              <w:t>ly build</w:t>
            </w:r>
            <w:r w:rsidR="00F23659">
              <w:rPr>
                <w:rFonts w:asciiTheme="minorHAnsi" w:hAnsiTheme="minorHAnsi"/>
                <w:bCs/>
                <w:sz w:val="22"/>
                <w:szCs w:val="22"/>
              </w:rPr>
              <w:t xml:space="preserve"> </w:t>
            </w:r>
            <w:r w:rsidR="00EF0C3E">
              <w:rPr>
                <w:rFonts w:asciiTheme="minorHAnsi" w:hAnsiTheme="minorHAnsi"/>
                <w:bCs/>
                <w:sz w:val="22"/>
                <w:szCs w:val="22"/>
              </w:rPr>
              <w:t>capacity</w:t>
            </w:r>
            <w:r w:rsidR="000F749C">
              <w:rPr>
                <w:rFonts w:asciiTheme="minorHAnsi" w:hAnsiTheme="minorHAnsi"/>
                <w:bCs/>
                <w:sz w:val="22"/>
                <w:szCs w:val="22"/>
              </w:rPr>
              <w:t xml:space="preserve"> for quality service delivery</w:t>
            </w:r>
            <w:r w:rsidR="007937F6">
              <w:rPr>
                <w:rFonts w:asciiTheme="minorHAnsi" w:hAnsiTheme="minorHAnsi"/>
                <w:bCs/>
                <w:sz w:val="22"/>
                <w:szCs w:val="22"/>
              </w:rPr>
              <w:t>.</w:t>
            </w:r>
            <w:r w:rsidR="00E02CC6">
              <w:rPr>
                <w:rFonts w:asciiTheme="minorHAnsi" w:hAnsiTheme="minorHAnsi"/>
                <w:bCs/>
                <w:sz w:val="22"/>
                <w:szCs w:val="22"/>
              </w:rPr>
              <w:t xml:space="preserve"> </w:t>
            </w:r>
            <w:r w:rsidR="00E02CC6">
              <w:rPr>
                <w:rFonts w:asciiTheme="minorHAnsi" w:hAnsiTheme="minorHAnsi"/>
                <w:b/>
                <w:bCs/>
                <w:sz w:val="22"/>
                <w:szCs w:val="22"/>
              </w:rPr>
              <w:t>(5 points)</w:t>
            </w:r>
          </w:p>
          <w:p w14:paraId="4BE8309F" w14:textId="77777777" w:rsidR="001E6DEC" w:rsidRPr="001E6DEC" w:rsidRDefault="001E6DEC" w:rsidP="00445D87">
            <w:pPr>
              <w:ind w:left="0"/>
              <w:rPr>
                <w:rFonts w:asciiTheme="minorHAnsi" w:hAnsiTheme="minorHAnsi"/>
                <w:bCs/>
                <w:sz w:val="22"/>
                <w:szCs w:val="22"/>
              </w:rPr>
            </w:pPr>
          </w:p>
          <w:p w14:paraId="251FD7BE" w14:textId="16285070" w:rsidR="00834BBB" w:rsidRPr="00102215" w:rsidRDefault="000E1CC7" w:rsidP="00445D87">
            <w:pPr>
              <w:pStyle w:val="ListParagraph"/>
              <w:numPr>
                <w:ilvl w:val="0"/>
                <w:numId w:val="5"/>
              </w:numPr>
              <w:rPr>
                <w:rFonts w:asciiTheme="minorHAnsi" w:hAnsiTheme="minorHAnsi"/>
                <w:bCs/>
                <w:sz w:val="22"/>
                <w:szCs w:val="22"/>
              </w:rPr>
            </w:pPr>
            <w:r w:rsidRPr="00102215">
              <w:rPr>
                <w:rFonts w:asciiTheme="minorHAnsi" w:hAnsiTheme="minorHAnsi"/>
                <w:bCs/>
                <w:sz w:val="22"/>
                <w:szCs w:val="22"/>
              </w:rPr>
              <w:t>Applicant demonstrates a strong history of coordinating services with behavioral health, housing, human services, and medical providers</w:t>
            </w:r>
            <w:r w:rsidR="00B922FB" w:rsidRPr="00102215">
              <w:rPr>
                <w:rFonts w:asciiTheme="minorHAnsi" w:hAnsiTheme="minorHAnsi"/>
                <w:bCs/>
                <w:sz w:val="22"/>
                <w:szCs w:val="22"/>
              </w:rPr>
              <w:t>.</w:t>
            </w:r>
            <w:r w:rsidR="00E02CC6">
              <w:rPr>
                <w:rFonts w:asciiTheme="minorHAnsi" w:hAnsiTheme="minorHAnsi"/>
                <w:bCs/>
                <w:sz w:val="22"/>
                <w:szCs w:val="22"/>
              </w:rPr>
              <w:t xml:space="preserve"> </w:t>
            </w:r>
            <w:r w:rsidR="00E02CC6">
              <w:rPr>
                <w:rFonts w:asciiTheme="minorHAnsi" w:hAnsiTheme="minorHAnsi"/>
                <w:b/>
                <w:bCs/>
                <w:sz w:val="22"/>
                <w:szCs w:val="22"/>
              </w:rPr>
              <w:t>(5 points)</w:t>
            </w:r>
          </w:p>
          <w:p w14:paraId="20181D52" w14:textId="77777777" w:rsidR="00834BBB" w:rsidRDefault="00834BBB" w:rsidP="00445D87">
            <w:pPr>
              <w:ind w:left="0"/>
              <w:rPr>
                <w:rFonts w:asciiTheme="minorHAnsi" w:hAnsiTheme="minorHAnsi"/>
                <w:b/>
                <w:sz w:val="22"/>
                <w:szCs w:val="22"/>
              </w:rPr>
            </w:pPr>
          </w:p>
          <w:p w14:paraId="77D04F31" w14:textId="7708BF5B" w:rsidR="00834BBB" w:rsidRPr="00834BBB" w:rsidRDefault="00834BBB" w:rsidP="00445D87">
            <w:pPr>
              <w:ind w:left="0"/>
              <w:rPr>
                <w:rFonts w:asciiTheme="minorHAnsi" w:hAnsiTheme="minorHAnsi"/>
                <w:b/>
                <w:sz w:val="22"/>
                <w:szCs w:val="22"/>
              </w:rPr>
            </w:pPr>
            <w:r>
              <w:rPr>
                <w:rFonts w:asciiTheme="minorHAnsi" w:hAnsiTheme="minorHAnsi"/>
                <w:b/>
                <w:sz w:val="22"/>
                <w:szCs w:val="22"/>
              </w:rPr>
              <w:t>Cultural Responsive</w:t>
            </w:r>
            <w:r w:rsidR="00CE57A9">
              <w:rPr>
                <w:rFonts w:asciiTheme="minorHAnsi" w:hAnsiTheme="minorHAnsi"/>
                <w:b/>
                <w:sz w:val="22"/>
                <w:szCs w:val="22"/>
              </w:rPr>
              <w:t>ness</w:t>
            </w:r>
          </w:p>
          <w:p w14:paraId="28EA947E" w14:textId="133B33C1" w:rsidR="003E2F18" w:rsidRPr="001E6DEC" w:rsidRDefault="003E2F18" w:rsidP="00445D87">
            <w:pPr>
              <w:pStyle w:val="ListParagraph"/>
              <w:numPr>
                <w:ilvl w:val="0"/>
                <w:numId w:val="5"/>
              </w:numPr>
              <w:rPr>
                <w:rFonts w:asciiTheme="minorHAnsi" w:hAnsiTheme="minorHAnsi"/>
                <w:bCs/>
                <w:sz w:val="22"/>
                <w:szCs w:val="22"/>
              </w:rPr>
            </w:pPr>
            <w:r w:rsidRPr="003E2F18">
              <w:rPr>
                <w:rFonts w:asciiTheme="minorHAnsi" w:hAnsiTheme="minorHAnsi"/>
                <w:bCs/>
                <w:sz w:val="22"/>
                <w:szCs w:val="22"/>
              </w:rPr>
              <w:t xml:space="preserve">Applicant clearly describes </w:t>
            </w:r>
            <w:r w:rsidR="00891A96">
              <w:rPr>
                <w:rFonts w:asciiTheme="minorHAnsi" w:hAnsiTheme="minorHAnsi"/>
                <w:bCs/>
                <w:sz w:val="22"/>
                <w:szCs w:val="22"/>
              </w:rPr>
              <w:t>its</w:t>
            </w:r>
            <w:r w:rsidR="00891A96" w:rsidRPr="003E2F18">
              <w:rPr>
                <w:rFonts w:asciiTheme="minorHAnsi" w:hAnsiTheme="minorHAnsi"/>
                <w:bCs/>
                <w:sz w:val="22"/>
                <w:szCs w:val="22"/>
              </w:rPr>
              <w:t xml:space="preserve"> </w:t>
            </w:r>
            <w:r w:rsidRPr="003E2F18">
              <w:rPr>
                <w:rFonts w:asciiTheme="minorHAnsi" w:hAnsiTheme="minorHAnsi"/>
                <w:bCs/>
                <w:sz w:val="22"/>
                <w:szCs w:val="22"/>
              </w:rPr>
              <w:t xml:space="preserve">experience with the priority and focus populations named in the RFQ Guidelines and any additional populations with whom </w:t>
            </w:r>
            <w:r w:rsidR="00B36478">
              <w:rPr>
                <w:rFonts w:asciiTheme="minorHAnsi" w:hAnsiTheme="minorHAnsi"/>
                <w:bCs/>
                <w:sz w:val="22"/>
                <w:szCs w:val="22"/>
              </w:rPr>
              <w:t>it</w:t>
            </w:r>
            <w:r w:rsidR="00B36478" w:rsidRPr="003E2F18">
              <w:rPr>
                <w:rFonts w:asciiTheme="minorHAnsi" w:hAnsiTheme="minorHAnsi"/>
                <w:bCs/>
                <w:sz w:val="22"/>
                <w:szCs w:val="22"/>
              </w:rPr>
              <w:t xml:space="preserve"> </w:t>
            </w:r>
            <w:r w:rsidRPr="003E2F18">
              <w:rPr>
                <w:rFonts w:asciiTheme="minorHAnsi" w:hAnsiTheme="minorHAnsi"/>
                <w:bCs/>
                <w:sz w:val="22"/>
                <w:szCs w:val="22"/>
              </w:rPr>
              <w:t>work</w:t>
            </w:r>
            <w:r w:rsidR="00B36478">
              <w:rPr>
                <w:rFonts w:asciiTheme="minorHAnsi" w:hAnsiTheme="minorHAnsi"/>
                <w:bCs/>
                <w:sz w:val="22"/>
                <w:szCs w:val="22"/>
              </w:rPr>
              <w:t>s</w:t>
            </w:r>
            <w:r w:rsidRPr="003E2F18">
              <w:rPr>
                <w:rFonts w:asciiTheme="minorHAnsi" w:hAnsiTheme="minorHAnsi"/>
                <w:bCs/>
                <w:sz w:val="22"/>
                <w:szCs w:val="22"/>
              </w:rPr>
              <w:t xml:space="preserve">. Applicant demonstrates </w:t>
            </w:r>
            <w:r w:rsidR="0011254E">
              <w:rPr>
                <w:rFonts w:asciiTheme="minorHAnsi" w:hAnsiTheme="minorHAnsi"/>
                <w:bCs/>
                <w:sz w:val="22"/>
                <w:szCs w:val="22"/>
              </w:rPr>
              <w:t>an</w:t>
            </w:r>
            <w:r w:rsidR="00B36478" w:rsidRPr="003E2F18">
              <w:rPr>
                <w:rFonts w:asciiTheme="minorHAnsi" w:hAnsiTheme="minorHAnsi"/>
                <w:bCs/>
                <w:sz w:val="22"/>
                <w:szCs w:val="22"/>
              </w:rPr>
              <w:t xml:space="preserve"> </w:t>
            </w:r>
            <w:r w:rsidRPr="003E2F18">
              <w:rPr>
                <w:rFonts w:asciiTheme="minorHAnsi" w:hAnsiTheme="minorHAnsi"/>
                <w:bCs/>
                <w:sz w:val="22"/>
                <w:szCs w:val="22"/>
              </w:rPr>
              <w:t xml:space="preserve">understanding of the unique characteristics, experiences, and needs of these groups. If applicant has limited experience with priority and focus populations, </w:t>
            </w:r>
            <w:r w:rsidR="00415CEE">
              <w:rPr>
                <w:rFonts w:asciiTheme="minorHAnsi" w:hAnsiTheme="minorHAnsi"/>
                <w:bCs/>
                <w:sz w:val="22"/>
                <w:szCs w:val="22"/>
              </w:rPr>
              <w:t>it</w:t>
            </w:r>
            <w:r w:rsidR="00415CEE" w:rsidRPr="003E2F18">
              <w:rPr>
                <w:rFonts w:asciiTheme="minorHAnsi" w:hAnsiTheme="minorHAnsi"/>
                <w:bCs/>
                <w:sz w:val="22"/>
                <w:szCs w:val="22"/>
              </w:rPr>
              <w:t xml:space="preserve"> </w:t>
            </w:r>
            <w:r w:rsidRPr="003E2F18">
              <w:rPr>
                <w:rFonts w:asciiTheme="minorHAnsi" w:hAnsiTheme="minorHAnsi"/>
                <w:bCs/>
                <w:sz w:val="22"/>
                <w:szCs w:val="22"/>
              </w:rPr>
              <w:t>clearly outline</w:t>
            </w:r>
            <w:r w:rsidR="00415CEE">
              <w:rPr>
                <w:rFonts w:asciiTheme="minorHAnsi" w:hAnsiTheme="minorHAnsi"/>
                <w:bCs/>
                <w:sz w:val="22"/>
                <w:szCs w:val="22"/>
              </w:rPr>
              <w:t>s</w:t>
            </w:r>
            <w:r w:rsidRPr="003E2F18">
              <w:rPr>
                <w:rFonts w:asciiTheme="minorHAnsi" w:hAnsiTheme="minorHAnsi"/>
                <w:bCs/>
                <w:sz w:val="22"/>
                <w:szCs w:val="22"/>
              </w:rPr>
              <w:t xml:space="preserve"> the steps </w:t>
            </w:r>
            <w:r w:rsidR="00415CEE">
              <w:rPr>
                <w:rFonts w:asciiTheme="minorHAnsi" w:hAnsiTheme="minorHAnsi"/>
                <w:bCs/>
                <w:sz w:val="22"/>
                <w:szCs w:val="22"/>
              </w:rPr>
              <w:t>that</w:t>
            </w:r>
            <w:r w:rsidR="00415CEE" w:rsidRPr="003E2F18">
              <w:rPr>
                <w:rFonts w:asciiTheme="minorHAnsi" w:hAnsiTheme="minorHAnsi"/>
                <w:bCs/>
                <w:sz w:val="22"/>
                <w:szCs w:val="22"/>
              </w:rPr>
              <w:t xml:space="preserve"> </w:t>
            </w:r>
            <w:r w:rsidRPr="003E2F18">
              <w:rPr>
                <w:rFonts w:asciiTheme="minorHAnsi" w:hAnsiTheme="minorHAnsi"/>
                <w:bCs/>
                <w:sz w:val="22"/>
                <w:szCs w:val="22"/>
              </w:rPr>
              <w:t>would</w:t>
            </w:r>
            <w:r w:rsidR="00415CEE">
              <w:rPr>
                <w:rFonts w:asciiTheme="minorHAnsi" w:hAnsiTheme="minorHAnsi"/>
                <w:bCs/>
                <w:sz w:val="22"/>
                <w:szCs w:val="22"/>
              </w:rPr>
              <w:t xml:space="preserve"> </w:t>
            </w:r>
            <w:r w:rsidR="00415CEE">
              <w:rPr>
                <w:rFonts w:asciiTheme="minorHAnsi" w:hAnsiTheme="minorHAnsi"/>
                <w:bCs/>
                <w:sz w:val="22"/>
                <w:szCs w:val="22"/>
              </w:rPr>
              <w:lastRenderedPageBreak/>
              <w:t>be</w:t>
            </w:r>
            <w:r w:rsidRPr="003E2F18">
              <w:rPr>
                <w:rFonts w:asciiTheme="minorHAnsi" w:hAnsiTheme="minorHAnsi"/>
                <w:bCs/>
                <w:sz w:val="22"/>
                <w:szCs w:val="22"/>
              </w:rPr>
              <w:t xml:space="preserve"> take</w:t>
            </w:r>
            <w:r w:rsidR="00415CEE">
              <w:rPr>
                <w:rFonts w:asciiTheme="minorHAnsi" w:hAnsiTheme="minorHAnsi"/>
                <w:bCs/>
                <w:sz w:val="22"/>
                <w:szCs w:val="22"/>
              </w:rPr>
              <w:t>n</w:t>
            </w:r>
            <w:r w:rsidRPr="003E2F18">
              <w:rPr>
                <w:rFonts w:asciiTheme="minorHAnsi" w:hAnsiTheme="minorHAnsi"/>
                <w:bCs/>
                <w:sz w:val="22"/>
                <w:szCs w:val="22"/>
              </w:rPr>
              <w:t xml:space="preserve"> to provide culturally responsive services</w:t>
            </w:r>
            <w:r w:rsidR="00C76010">
              <w:rPr>
                <w:rFonts w:asciiTheme="minorHAnsi" w:hAnsiTheme="minorHAnsi"/>
                <w:bCs/>
                <w:sz w:val="22"/>
                <w:szCs w:val="22"/>
              </w:rPr>
              <w:t xml:space="preserve">. </w:t>
            </w:r>
            <w:r w:rsidR="00C76010">
              <w:rPr>
                <w:rFonts w:asciiTheme="minorHAnsi" w:hAnsiTheme="minorHAnsi"/>
                <w:b/>
                <w:bCs/>
                <w:sz w:val="22"/>
                <w:szCs w:val="22"/>
              </w:rPr>
              <w:t>(5 points)</w:t>
            </w:r>
          </w:p>
          <w:p w14:paraId="6A72BBD5" w14:textId="77777777" w:rsidR="001E6DEC" w:rsidRPr="001E6DEC" w:rsidRDefault="001E6DEC" w:rsidP="00445D87">
            <w:pPr>
              <w:ind w:left="0"/>
              <w:rPr>
                <w:rFonts w:asciiTheme="minorHAnsi" w:hAnsiTheme="minorHAnsi"/>
                <w:bCs/>
                <w:sz w:val="22"/>
                <w:szCs w:val="22"/>
              </w:rPr>
            </w:pPr>
          </w:p>
          <w:p w14:paraId="45300224" w14:textId="31BCFDAE" w:rsidR="007E2749" w:rsidRPr="00B922FB" w:rsidRDefault="006024D9" w:rsidP="00445D87">
            <w:pPr>
              <w:pStyle w:val="ListParagraph"/>
              <w:numPr>
                <w:ilvl w:val="0"/>
                <w:numId w:val="5"/>
              </w:numPr>
              <w:rPr>
                <w:rFonts w:asciiTheme="minorHAnsi" w:hAnsiTheme="minorHAnsi"/>
                <w:b/>
                <w:sz w:val="22"/>
                <w:szCs w:val="22"/>
              </w:rPr>
            </w:pPr>
            <w:r w:rsidRPr="0059786F">
              <w:rPr>
                <w:rFonts w:asciiTheme="minorHAnsi" w:hAnsiTheme="minorHAnsi"/>
                <w:bCs/>
                <w:sz w:val="22"/>
                <w:szCs w:val="22"/>
              </w:rPr>
              <w:t xml:space="preserve">Applicant clearly describes how </w:t>
            </w:r>
            <w:r w:rsidR="00AB632B">
              <w:rPr>
                <w:rFonts w:asciiTheme="minorHAnsi" w:hAnsiTheme="minorHAnsi"/>
                <w:bCs/>
                <w:sz w:val="22"/>
                <w:szCs w:val="22"/>
              </w:rPr>
              <w:t>it</w:t>
            </w:r>
            <w:r w:rsidRPr="0059786F">
              <w:rPr>
                <w:rFonts w:asciiTheme="minorHAnsi" w:hAnsiTheme="minorHAnsi"/>
                <w:bCs/>
                <w:sz w:val="22"/>
                <w:szCs w:val="22"/>
              </w:rPr>
              <w:t xml:space="preserve"> gather</w:t>
            </w:r>
            <w:r w:rsidR="00AB632B">
              <w:rPr>
                <w:rFonts w:asciiTheme="minorHAnsi" w:hAnsiTheme="minorHAnsi"/>
                <w:bCs/>
                <w:sz w:val="22"/>
                <w:szCs w:val="22"/>
              </w:rPr>
              <w:t>s</w:t>
            </w:r>
            <w:r w:rsidRPr="0059786F">
              <w:rPr>
                <w:rFonts w:asciiTheme="minorHAnsi" w:hAnsiTheme="minorHAnsi"/>
                <w:bCs/>
                <w:sz w:val="22"/>
                <w:szCs w:val="22"/>
              </w:rPr>
              <w:t xml:space="preserve"> input from the people with whom </w:t>
            </w:r>
            <w:r w:rsidR="00F1440A">
              <w:rPr>
                <w:rFonts w:asciiTheme="minorHAnsi" w:hAnsiTheme="minorHAnsi"/>
                <w:bCs/>
                <w:sz w:val="22"/>
                <w:szCs w:val="22"/>
              </w:rPr>
              <w:t>it</w:t>
            </w:r>
            <w:r w:rsidRPr="0059786F">
              <w:rPr>
                <w:rFonts w:asciiTheme="minorHAnsi" w:hAnsiTheme="minorHAnsi"/>
                <w:bCs/>
                <w:sz w:val="22"/>
                <w:szCs w:val="22"/>
              </w:rPr>
              <w:t xml:space="preserve"> work</w:t>
            </w:r>
            <w:r w:rsidR="00F1440A">
              <w:rPr>
                <w:rFonts w:asciiTheme="minorHAnsi" w:hAnsiTheme="minorHAnsi"/>
                <w:bCs/>
                <w:sz w:val="22"/>
                <w:szCs w:val="22"/>
              </w:rPr>
              <w:t>s</w:t>
            </w:r>
            <w:r w:rsidRPr="0059786F">
              <w:rPr>
                <w:rFonts w:asciiTheme="minorHAnsi" w:hAnsiTheme="minorHAnsi"/>
                <w:bCs/>
                <w:sz w:val="22"/>
                <w:szCs w:val="22"/>
              </w:rPr>
              <w:t>.</w:t>
            </w:r>
            <w:r w:rsidR="008C0FE6">
              <w:rPr>
                <w:rFonts w:asciiTheme="minorHAnsi" w:hAnsiTheme="minorHAnsi"/>
                <w:bCs/>
                <w:sz w:val="22"/>
                <w:szCs w:val="22"/>
              </w:rPr>
              <w:t xml:space="preserve"> </w:t>
            </w:r>
            <w:r w:rsidR="00B922FB">
              <w:rPr>
                <w:rFonts w:asciiTheme="minorHAnsi" w:hAnsiTheme="minorHAnsi"/>
                <w:bCs/>
                <w:sz w:val="22"/>
                <w:szCs w:val="22"/>
              </w:rPr>
              <w:t>Applicant thorough</w:t>
            </w:r>
            <w:r w:rsidR="008C0FE6">
              <w:rPr>
                <w:rFonts w:asciiTheme="minorHAnsi" w:hAnsiTheme="minorHAnsi"/>
                <w:bCs/>
                <w:sz w:val="22"/>
                <w:szCs w:val="22"/>
              </w:rPr>
              <w:t>ly</w:t>
            </w:r>
            <w:r w:rsidR="00B922FB">
              <w:rPr>
                <w:rFonts w:asciiTheme="minorHAnsi" w:hAnsiTheme="minorHAnsi"/>
                <w:bCs/>
                <w:sz w:val="22"/>
                <w:szCs w:val="22"/>
              </w:rPr>
              <w:t xml:space="preserve"> expla</w:t>
            </w:r>
            <w:r w:rsidR="008C0FE6">
              <w:rPr>
                <w:rFonts w:asciiTheme="minorHAnsi" w:hAnsiTheme="minorHAnsi"/>
                <w:bCs/>
                <w:sz w:val="22"/>
                <w:szCs w:val="22"/>
              </w:rPr>
              <w:t>i</w:t>
            </w:r>
            <w:r w:rsidR="00B922FB">
              <w:rPr>
                <w:rFonts w:asciiTheme="minorHAnsi" w:hAnsiTheme="minorHAnsi"/>
                <w:bCs/>
                <w:sz w:val="22"/>
                <w:szCs w:val="22"/>
              </w:rPr>
              <w:t>n</w:t>
            </w:r>
            <w:r w:rsidR="008C0FE6">
              <w:rPr>
                <w:rFonts w:asciiTheme="minorHAnsi" w:hAnsiTheme="minorHAnsi"/>
                <w:bCs/>
                <w:sz w:val="22"/>
                <w:szCs w:val="22"/>
              </w:rPr>
              <w:t>s</w:t>
            </w:r>
            <w:r w:rsidR="00B922FB">
              <w:rPr>
                <w:rFonts w:asciiTheme="minorHAnsi" w:hAnsiTheme="minorHAnsi"/>
                <w:bCs/>
                <w:sz w:val="22"/>
                <w:szCs w:val="22"/>
              </w:rPr>
              <w:t xml:space="preserve"> how</w:t>
            </w:r>
            <w:r w:rsidR="00974C90">
              <w:rPr>
                <w:rFonts w:asciiTheme="minorHAnsi" w:hAnsiTheme="minorHAnsi"/>
                <w:bCs/>
                <w:sz w:val="22"/>
                <w:szCs w:val="22"/>
              </w:rPr>
              <w:t xml:space="preserve"> the input informs</w:t>
            </w:r>
            <w:r w:rsidR="00B922FB">
              <w:rPr>
                <w:rFonts w:asciiTheme="minorHAnsi" w:hAnsiTheme="minorHAnsi"/>
                <w:bCs/>
                <w:sz w:val="22"/>
                <w:szCs w:val="22"/>
              </w:rPr>
              <w:t xml:space="preserve"> culturally responsive services</w:t>
            </w:r>
            <w:r w:rsidR="00974C90">
              <w:rPr>
                <w:rFonts w:asciiTheme="minorHAnsi" w:hAnsiTheme="minorHAnsi"/>
                <w:bCs/>
                <w:sz w:val="22"/>
                <w:szCs w:val="22"/>
              </w:rPr>
              <w:t>,</w:t>
            </w:r>
            <w:r w:rsidR="00B922FB">
              <w:rPr>
                <w:rFonts w:asciiTheme="minorHAnsi" w:hAnsiTheme="minorHAnsi"/>
                <w:bCs/>
                <w:sz w:val="22"/>
                <w:szCs w:val="22"/>
              </w:rPr>
              <w:t xml:space="preserve"> policies</w:t>
            </w:r>
            <w:r w:rsidR="00974C90">
              <w:rPr>
                <w:rFonts w:asciiTheme="minorHAnsi" w:hAnsiTheme="minorHAnsi"/>
                <w:bCs/>
                <w:sz w:val="22"/>
                <w:szCs w:val="22"/>
              </w:rPr>
              <w:t>,</w:t>
            </w:r>
            <w:r w:rsidR="00B922FB">
              <w:rPr>
                <w:rFonts w:asciiTheme="minorHAnsi" w:hAnsiTheme="minorHAnsi"/>
                <w:bCs/>
                <w:sz w:val="22"/>
                <w:szCs w:val="22"/>
              </w:rPr>
              <w:t xml:space="preserve"> and daily practices</w:t>
            </w:r>
            <w:r w:rsidR="00974C90">
              <w:rPr>
                <w:rFonts w:asciiTheme="minorHAnsi" w:hAnsiTheme="minorHAnsi"/>
                <w:bCs/>
                <w:sz w:val="22"/>
                <w:szCs w:val="22"/>
              </w:rPr>
              <w:t xml:space="preserve"> at the organization</w:t>
            </w:r>
            <w:r w:rsidR="00F44704">
              <w:rPr>
                <w:rFonts w:asciiTheme="minorHAnsi" w:hAnsiTheme="minorHAnsi"/>
                <w:bCs/>
                <w:sz w:val="22"/>
                <w:szCs w:val="22"/>
              </w:rPr>
              <w:t>.</w:t>
            </w:r>
            <w:r w:rsidR="732E08D5" w:rsidRPr="3ED1204C">
              <w:rPr>
                <w:rFonts w:asciiTheme="minorHAnsi" w:hAnsiTheme="minorHAnsi"/>
                <w:sz w:val="22"/>
                <w:szCs w:val="22"/>
              </w:rPr>
              <w:t xml:space="preserve"> </w:t>
            </w:r>
            <w:r w:rsidR="732E08D5" w:rsidRPr="3ED1204C">
              <w:rPr>
                <w:rFonts w:asciiTheme="minorHAnsi" w:hAnsiTheme="minorHAnsi"/>
                <w:b/>
                <w:bCs/>
                <w:sz w:val="22"/>
                <w:szCs w:val="22"/>
              </w:rPr>
              <w:t>(5 points)</w:t>
            </w:r>
          </w:p>
          <w:p w14:paraId="5AAE9488" w14:textId="77777777" w:rsidR="00737D8E" w:rsidRDefault="00737D8E" w:rsidP="00445D87">
            <w:pPr>
              <w:ind w:left="0"/>
              <w:rPr>
                <w:rFonts w:asciiTheme="minorHAnsi" w:hAnsiTheme="minorHAnsi"/>
                <w:b/>
                <w:sz w:val="22"/>
                <w:szCs w:val="22"/>
              </w:rPr>
            </w:pPr>
          </w:p>
          <w:p w14:paraId="196D09C5" w14:textId="35E296C0" w:rsidR="00737D8E" w:rsidRPr="00737D8E" w:rsidRDefault="00C74CC8" w:rsidP="00445D87">
            <w:pPr>
              <w:ind w:left="0"/>
              <w:rPr>
                <w:rFonts w:asciiTheme="minorHAnsi" w:hAnsiTheme="minorHAnsi"/>
                <w:b/>
                <w:sz w:val="22"/>
                <w:szCs w:val="22"/>
              </w:rPr>
            </w:pPr>
            <w:r>
              <w:rPr>
                <w:rFonts w:asciiTheme="minorHAnsi" w:hAnsiTheme="minorHAnsi"/>
                <w:b/>
                <w:sz w:val="22"/>
                <w:szCs w:val="22"/>
              </w:rPr>
              <w:t>Performance and Data</w:t>
            </w:r>
          </w:p>
          <w:p w14:paraId="0B5A510D" w14:textId="408661FC" w:rsidR="00203898" w:rsidRPr="001E6DEC" w:rsidRDefault="00B922FB" w:rsidP="00445D87">
            <w:pPr>
              <w:pStyle w:val="ListParagraph"/>
              <w:numPr>
                <w:ilvl w:val="0"/>
                <w:numId w:val="5"/>
              </w:numPr>
              <w:rPr>
                <w:rFonts w:asciiTheme="minorHAnsi" w:hAnsiTheme="minorHAnsi"/>
                <w:b/>
                <w:sz w:val="22"/>
                <w:szCs w:val="22"/>
              </w:rPr>
            </w:pPr>
            <w:r>
              <w:rPr>
                <w:rFonts w:asciiTheme="minorHAnsi" w:hAnsiTheme="minorHAnsi"/>
                <w:sz w:val="22"/>
                <w:szCs w:val="22"/>
              </w:rPr>
              <w:t xml:space="preserve">Applicant clearly </w:t>
            </w:r>
            <w:r w:rsidR="00F14FDF">
              <w:rPr>
                <w:rFonts w:asciiTheme="minorHAnsi" w:hAnsiTheme="minorHAnsi"/>
                <w:sz w:val="22"/>
                <w:szCs w:val="22"/>
              </w:rPr>
              <w:t xml:space="preserve">describes how </w:t>
            </w:r>
            <w:r w:rsidR="00D70525">
              <w:rPr>
                <w:rFonts w:asciiTheme="minorHAnsi" w:hAnsiTheme="minorHAnsi"/>
                <w:sz w:val="22"/>
                <w:szCs w:val="22"/>
              </w:rPr>
              <w:t xml:space="preserve">success is </w:t>
            </w:r>
            <w:r w:rsidR="00F14FDF">
              <w:rPr>
                <w:rFonts w:asciiTheme="minorHAnsi" w:hAnsiTheme="minorHAnsi"/>
                <w:sz w:val="22"/>
                <w:szCs w:val="22"/>
              </w:rPr>
              <w:t>measure</w:t>
            </w:r>
            <w:r w:rsidR="00D70525">
              <w:rPr>
                <w:rFonts w:asciiTheme="minorHAnsi" w:hAnsiTheme="minorHAnsi"/>
                <w:sz w:val="22"/>
                <w:szCs w:val="22"/>
              </w:rPr>
              <w:t>d</w:t>
            </w:r>
            <w:r w:rsidR="00F14FDF">
              <w:rPr>
                <w:rFonts w:asciiTheme="minorHAnsi" w:hAnsiTheme="minorHAnsi"/>
                <w:sz w:val="22"/>
                <w:szCs w:val="22"/>
              </w:rPr>
              <w:t xml:space="preserve"> </w:t>
            </w:r>
            <w:r w:rsidR="00EC3112">
              <w:rPr>
                <w:rFonts w:asciiTheme="minorHAnsi" w:hAnsiTheme="minorHAnsi"/>
                <w:sz w:val="22"/>
                <w:szCs w:val="22"/>
              </w:rPr>
              <w:t>in</w:t>
            </w:r>
            <w:r w:rsidR="00A05745">
              <w:rPr>
                <w:rFonts w:asciiTheme="minorHAnsi" w:hAnsiTheme="minorHAnsi"/>
                <w:sz w:val="22"/>
                <w:szCs w:val="22"/>
              </w:rPr>
              <w:t xml:space="preserve"> the services provide</w:t>
            </w:r>
            <w:r w:rsidR="0052175C">
              <w:rPr>
                <w:rFonts w:asciiTheme="minorHAnsi" w:hAnsiTheme="minorHAnsi"/>
                <w:sz w:val="22"/>
                <w:szCs w:val="22"/>
              </w:rPr>
              <w:t>d</w:t>
            </w:r>
            <w:r w:rsidR="00A05745">
              <w:rPr>
                <w:rFonts w:asciiTheme="minorHAnsi" w:hAnsiTheme="minorHAnsi"/>
                <w:sz w:val="22"/>
                <w:szCs w:val="22"/>
              </w:rPr>
              <w:t xml:space="preserve"> </w:t>
            </w:r>
            <w:r w:rsidR="00131F76">
              <w:rPr>
                <w:rFonts w:asciiTheme="minorHAnsi" w:hAnsiTheme="minorHAnsi"/>
                <w:sz w:val="22"/>
                <w:szCs w:val="22"/>
              </w:rPr>
              <w:t xml:space="preserve">relevant to </w:t>
            </w:r>
            <w:r w:rsidR="00AE3BAD">
              <w:rPr>
                <w:rFonts w:asciiTheme="minorHAnsi" w:hAnsiTheme="minorHAnsi"/>
                <w:sz w:val="22"/>
                <w:szCs w:val="22"/>
              </w:rPr>
              <w:t xml:space="preserve">operating </w:t>
            </w:r>
            <w:r w:rsidR="00131F76">
              <w:rPr>
                <w:rFonts w:asciiTheme="minorHAnsi" w:hAnsiTheme="minorHAnsi"/>
                <w:sz w:val="22"/>
                <w:szCs w:val="22"/>
              </w:rPr>
              <w:t>emergency shelter</w:t>
            </w:r>
            <w:r>
              <w:rPr>
                <w:rFonts w:asciiTheme="minorHAnsi" w:hAnsiTheme="minorHAnsi"/>
                <w:sz w:val="22"/>
                <w:szCs w:val="22"/>
              </w:rPr>
              <w:t xml:space="preserve">. </w:t>
            </w:r>
            <w:r w:rsidR="000B35E0" w:rsidRPr="000B35E0">
              <w:rPr>
                <w:rFonts w:asciiTheme="minorHAnsi" w:hAnsiTheme="minorHAnsi"/>
                <w:sz w:val="22"/>
                <w:szCs w:val="22"/>
              </w:rPr>
              <w:t xml:space="preserve">Applicant thoroughly explains </w:t>
            </w:r>
            <w:r w:rsidR="00836870">
              <w:rPr>
                <w:rFonts w:asciiTheme="minorHAnsi" w:hAnsiTheme="minorHAnsi"/>
                <w:sz w:val="22"/>
                <w:szCs w:val="22"/>
              </w:rPr>
              <w:t xml:space="preserve">how </w:t>
            </w:r>
            <w:r w:rsidR="0052175C">
              <w:rPr>
                <w:rFonts w:asciiTheme="minorHAnsi" w:hAnsiTheme="minorHAnsi"/>
                <w:sz w:val="22"/>
                <w:szCs w:val="22"/>
              </w:rPr>
              <w:t xml:space="preserve">it </w:t>
            </w:r>
            <w:r w:rsidR="00836870">
              <w:rPr>
                <w:rFonts w:asciiTheme="minorHAnsi" w:hAnsiTheme="minorHAnsi"/>
                <w:sz w:val="22"/>
                <w:szCs w:val="22"/>
              </w:rPr>
              <w:t>document</w:t>
            </w:r>
            <w:r w:rsidR="0052175C">
              <w:rPr>
                <w:rFonts w:asciiTheme="minorHAnsi" w:hAnsiTheme="minorHAnsi"/>
                <w:sz w:val="22"/>
                <w:szCs w:val="22"/>
              </w:rPr>
              <w:t>s</w:t>
            </w:r>
            <w:r w:rsidR="00836870">
              <w:rPr>
                <w:rFonts w:asciiTheme="minorHAnsi" w:hAnsiTheme="minorHAnsi"/>
                <w:sz w:val="22"/>
                <w:szCs w:val="22"/>
              </w:rPr>
              <w:t xml:space="preserve"> </w:t>
            </w:r>
            <w:r w:rsidR="00851EDB">
              <w:rPr>
                <w:rFonts w:asciiTheme="minorHAnsi" w:hAnsiTheme="minorHAnsi"/>
                <w:sz w:val="22"/>
                <w:szCs w:val="22"/>
              </w:rPr>
              <w:t xml:space="preserve">participant </w:t>
            </w:r>
            <w:r w:rsidR="00836870">
              <w:rPr>
                <w:rFonts w:asciiTheme="minorHAnsi" w:hAnsiTheme="minorHAnsi"/>
                <w:sz w:val="22"/>
                <w:szCs w:val="22"/>
              </w:rPr>
              <w:t>outcomes or results</w:t>
            </w:r>
            <w:r w:rsidR="3377A196" w:rsidRPr="3ED1204C">
              <w:rPr>
                <w:rFonts w:asciiTheme="minorHAnsi" w:hAnsiTheme="minorHAnsi"/>
                <w:sz w:val="22"/>
                <w:szCs w:val="22"/>
              </w:rPr>
              <w:t xml:space="preserve"> and use</w:t>
            </w:r>
            <w:r w:rsidR="00310D63">
              <w:rPr>
                <w:rFonts w:asciiTheme="minorHAnsi" w:hAnsiTheme="minorHAnsi"/>
                <w:sz w:val="22"/>
                <w:szCs w:val="22"/>
              </w:rPr>
              <w:t>s</w:t>
            </w:r>
            <w:r w:rsidR="3377A196" w:rsidRPr="3ED1204C">
              <w:rPr>
                <w:rFonts w:asciiTheme="minorHAnsi" w:hAnsiTheme="minorHAnsi"/>
                <w:sz w:val="22"/>
                <w:szCs w:val="22"/>
              </w:rPr>
              <w:t xml:space="preserve"> </w:t>
            </w:r>
            <w:r w:rsidR="00CB2170">
              <w:rPr>
                <w:rFonts w:asciiTheme="minorHAnsi" w:hAnsiTheme="minorHAnsi"/>
                <w:sz w:val="22"/>
                <w:szCs w:val="22"/>
              </w:rPr>
              <w:t>these</w:t>
            </w:r>
            <w:r w:rsidR="00310D63">
              <w:rPr>
                <w:rFonts w:asciiTheme="minorHAnsi" w:hAnsiTheme="minorHAnsi"/>
                <w:sz w:val="22"/>
                <w:szCs w:val="22"/>
              </w:rPr>
              <w:t xml:space="preserve"> data</w:t>
            </w:r>
            <w:r w:rsidR="3377A196" w:rsidRPr="3ED1204C">
              <w:rPr>
                <w:rFonts w:asciiTheme="minorHAnsi" w:hAnsiTheme="minorHAnsi"/>
                <w:sz w:val="22"/>
                <w:szCs w:val="22"/>
              </w:rPr>
              <w:t xml:space="preserve"> to </w:t>
            </w:r>
            <w:r w:rsidR="009E2EAB">
              <w:rPr>
                <w:rFonts w:asciiTheme="minorHAnsi" w:hAnsiTheme="minorHAnsi"/>
                <w:sz w:val="22"/>
                <w:szCs w:val="22"/>
              </w:rPr>
              <w:t xml:space="preserve">inform </w:t>
            </w:r>
            <w:r w:rsidR="3377A196" w:rsidRPr="3ED1204C">
              <w:rPr>
                <w:rFonts w:asciiTheme="minorHAnsi" w:hAnsiTheme="minorHAnsi"/>
                <w:sz w:val="22"/>
                <w:szCs w:val="22"/>
              </w:rPr>
              <w:t>service</w:t>
            </w:r>
            <w:r w:rsidR="009E2EAB">
              <w:rPr>
                <w:rFonts w:asciiTheme="minorHAnsi" w:hAnsiTheme="minorHAnsi"/>
                <w:sz w:val="22"/>
                <w:szCs w:val="22"/>
              </w:rPr>
              <w:t>s</w:t>
            </w:r>
            <w:r w:rsidR="31C2740B" w:rsidRPr="3ED1204C">
              <w:rPr>
                <w:rFonts w:asciiTheme="minorHAnsi" w:hAnsiTheme="minorHAnsi"/>
                <w:sz w:val="22"/>
                <w:szCs w:val="22"/>
              </w:rPr>
              <w:t>.</w:t>
            </w:r>
            <w:r w:rsidR="00851EDB">
              <w:rPr>
                <w:rFonts w:asciiTheme="minorHAnsi" w:hAnsiTheme="minorHAnsi"/>
                <w:sz w:val="22"/>
                <w:szCs w:val="22"/>
              </w:rPr>
              <w:t xml:space="preserve"> </w:t>
            </w:r>
            <w:r w:rsidR="00BF4F05" w:rsidRPr="00BF4F05">
              <w:rPr>
                <w:rFonts w:asciiTheme="minorHAnsi" w:hAnsiTheme="minorHAnsi"/>
                <w:sz w:val="22"/>
                <w:szCs w:val="22"/>
              </w:rPr>
              <w:t xml:space="preserve">If applicant operated emergency shelter in 2025 using HMIS, </w:t>
            </w:r>
            <w:r w:rsidR="0015528B">
              <w:rPr>
                <w:rFonts w:asciiTheme="minorHAnsi" w:hAnsiTheme="minorHAnsi"/>
                <w:sz w:val="22"/>
                <w:szCs w:val="22"/>
              </w:rPr>
              <w:t>it</w:t>
            </w:r>
            <w:r w:rsidR="00BF4F05" w:rsidRPr="00BF4F05">
              <w:rPr>
                <w:rFonts w:asciiTheme="minorHAnsi" w:hAnsiTheme="minorHAnsi"/>
                <w:sz w:val="22"/>
                <w:szCs w:val="22"/>
              </w:rPr>
              <w:t xml:space="preserve"> clearly explain</w:t>
            </w:r>
            <w:r w:rsidR="0015528B">
              <w:rPr>
                <w:rFonts w:asciiTheme="minorHAnsi" w:hAnsiTheme="minorHAnsi"/>
                <w:sz w:val="22"/>
                <w:szCs w:val="22"/>
              </w:rPr>
              <w:t>s</w:t>
            </w:r>
            <w:r w:rsidR="00BF4F05" w:rsidRPr="00BF4F05">
              <w:rPr>
                <w:rFonts w:asciiTheme="minorHAnsi" w:hAnsiTheme="minorHAnsi"/>
                <w:sz w:val="22"/>
                <w:szCs w:val="22"/>
              </w:rPr>
              <w:t xml:space="preserve"> any differences between </w:t>
            </w:r>
            <w:r w:rsidR="00BF4F05">
              <w:rPr>
                <w:rFonts w:asciiTheme="minorHAnsi" w:hAnsiTheme="minorHAnsi"/>
                <w:sz w:val="22"/>
                <w:szCs w:val="22"/>
              </w:rPr>
              <w:t xml:space="preserve"> </w:t>
            </w:r>
            <w:r w:rsidR="00BF4F05" w:rsidRPr="00BF4F05">
              <w:rPr>
                <w:rFonts w:asciiTheme="minorHAnsi" w:hAnsiTheme="minorHAnsi"/>
                <w:sz w:val="22"/>
                <w:szCs w:val="22"/>
              </w:rPr>
              <w:t>actual performance and HMIS data.</w:t>
            </w:r>
            <w:r w:rsidR="00BF4F05">
              <w:rPr>
                <w:rFonts w:asciiTheme="minorHAnsi" w:hAnsiTheme="minorHAnsi"/>
                <w:sz w:val="22"/>
                <w:szCs w:val="22"/>
              </w:rPr>
              <w:t xml:space="preserve"> </w:t>
            </w:r>
            <w:r w:rsidR="00BF4F05">
              <w:rPr>
                <w:rFonts w:asciiTheme="minorHAnsi" w:hAnsiTheme="minorHAnsi"/>
                <w:b/>
                <w:bCs/>
                <w:sz w:val="22"/>
                <w:szCs w:val="22"/>
              </w:rPr>
              <w:t>(5 points)</w:t>
            </w:r>
          </w:p>
          <w:p w14:paraId="27E77195" w14:textId="77777777" w:rsidR="001E6DEC" w:rsidRPr="001E6DEC" w:rsidRDefault="001E6DEC" w:rsidP="00445D87">
            <w:pPr>
              <w:ind w:left="0"/>
              <w:rPr>
                <w:rFonts w:asciiTheme="minorHAnsi" w:hAnsiTheme="minorHAnsi"/>
                <w:b/>
                <w:sz w:val="22"/>
                <w:szCs w:val="22"/>
              </w:rPr>
            </w:pPr>
          </w:p>
          <w:p w14:paraId="45B3D28D" w14:textId="1A207055" w:rsidR="00800205" w:rsidRPr="00367EFE" w:rsidRDefault="00B922FB" w:rsidP="00445D87">
            <w:pPr>
              <w:pStyle w:val="ListParagraph"/>
              <w:numPr>
                <w:ilvl w:val="0"/>
                <w:numId w:val="5"/>
              </w:numPr>
              <w:rPr>
                <w:rFonts w:asciiTheme="minorHAnsi" w:hAnsiTheme="minorHAnsi"/>
                <w:b/>
                <w:sz w:val="22"/>
                <w:szCs w:val="22"/>
              </w:rPr>
            </w:pPr>
            <w:r w:rsidRPr="00367EFE">
              <w:rPr>
                <w:rFonts w:asciiTheme="minorHAnsi" w:hAnsiTheme="minorHAnsi"/>
                <w:sz w:val="22"/>
                <w:szCs w:val="22"/>
              </w:rPr>
              <w:t xml:space="preserve">Applicant thoroughly explains </w:t>
            </w:r>
            <w:r w:rsidR="0015528B">
              <w:rPr>
                <w:rFonts w:asciiTheme="minorHAnsi" w:hAnsiTheme="minorHAnsi"/>
                <w:sz w:val="22"/>
                <w:szCs w:val="22"/>
              </w:rPr>
              <w:t>its</w:t>
            </w:r>
            <w:r w:rsidR="0015528B" w:rsidRPr="00367EFE">
              <w:rPr>
                <w:rFonts w:asciiTheme="minorHAnsi" w:hAnsiTheme="minorHAnsi"/>
                <w:sz w:val="22"/>
                <w:szCs w:val="22"/>
              </w:rPr>
              <w:t xml:space="preserve"> </w:t>
            </w:r>
            <w:r w:rsidRPr="00367EFE">
              <w:rPr>
                <w:rFonts w:asciiTheme="minorHAnsi" w:hAnsiTheme="minorHAnsi"/>
                <w:sz w:val="22"/>
                <w:szCs w:val="22"/>
              </w:rPr>
              <w:t xml:space="preserve">use of HMIS, or comparable database, including field-based data entry capacity, data accuracy, </w:t>
            </w:r>
            <w:r w:rsidR="00483256" w:rsidRPr="00367EFE">
              <w:rPr>
                <w:rFonts w:asciiTheme="minorHAnsi" w:hAnsiTheme="minorHAnsi"/>
                <w:sz w:val="22"/>
                <w:szCs w:val="22"/>
              </w:rPr>
              <w:t xml:space="preserve">and </w:t>
            </w:r>
            <w:r w:rsidRPr="00367EFE">
              <w:rPr>
                <w:rFonts w:asciiTheme="minorHAnsi" w:hAnsiTheme="minorHAnsi"/>
                <w:sz w:val="22"/>
                <w:szCs w:val="22"/>
              </w:rPr>
              <w:t>timeliness</w:t>
            </w:r>
            <w:r w:rsidR="00800205" w:rsidRPr="00367EFE">
              <w:rPr>
                <w:rFonts w:asciiTheme="minorHAnsi" w:hAnsiTheme="minorHAnsi"/>
                <w:sz w:val="22"/>
                <w:szCs w:val="22"/>
              </w:rPr>
              <w:t xml:space="preserve">. </w:t>
            </w:r>
            <w:r w:rsidR="00800205" w:rsidRPr="00367EFE">
              <w:rPr>
                <w:rFonts w:asciiTheme="minorHAnsi" w:hAnsiTheme="minorHAnsi"/>
                <w:b/>
                <w:bCs/>
                <w:sz w:val="22"/>
                <w:szCs w:val="22"/>
              </w:rPr>
              <w:t>(5 points)</w:t>
            </w:r>
          </w:p>
          <w:p w14:paraId="1A056D53" w14:textId="77777777" w:rsidR="00C74CC8" w:rsidRDefault="00C74CC8" w:rsidP="00445D87">
            <w:pPr>
              <w:ind w:left="0"/>
              <w:rPr>
                <w:rFonts w:asciiTheme="minorHAnsi" w:hAnsiTheme="minorHAnsi"/>
                <w:b/>
                <w:sz w:val="22"/>
                <w:szCs w:val="22"/>
              </w:rPr>
            </w:pPr>
          </w:p>
          <w:p w14:paraId="117D5247" w14:textId="337C902A" w:rsidR="00C74CC8" w:rsidRPr="00C74CC8" w:rsidRDefault="00C74CC8" w:rsidP="00445D87">
            <w:pPr>
              <w:ind w:left="0"/>
              <w:rPr>
                <w:rFonts w:asciiTheme="minorHAnsi" w:hAnsiTheme="minorHAnsi"/>
                <w:b/>
                <w:sz w:val="22"/>
                <w:szCs w:val="22"/>
              </w:rPr>
            </w:pPr>
            <w:r>
              <w:rPr>
                <w:rFonts w:asciiTheme="minorHAnsi" w:hAnsiTheme="minorHAnsi"/>
                <w:b/>
                <w:sz w:val="22"/>
                <w:szCs w:val="22"/>
              </w:rPr>
              <w:t>Operations</w:t>
            </w:r>
          </w:p>
          <w:p w14:paraId="22BBB00E" w14:textId="2BE4CA04" w:rsidR="009C460E" w:rsidRPr="00367EFE" w:rsidRDefault="005A02EE" w:rsidP="00445D87">
            <w:pPr>
              <w:pStyle w:val="ListParagraph"/>
              <w:numPr>
                <w:ilvl w:val="0"/>
                <w:numId w:val="5"/>
              </w:numPr>
              <w:rPr>
                <w:rFonts w:asciiTheme="minorHAnsi" w:hAnsiTheme="minorHAnsi"/>
                <w:b/>
                <w:sz w:val="22"/>
                <w:szCs w:val="22"/>
              </w:rPr>
            </w:pPr>
            <w:r w:rsidRPr="00367EFE">
              <w:rPr>
                <w:rFonts w:asciiTheme="minorHAnsi" w:hAnsiTheme="minorHAnsi"/>
                <w:bCs/>
                <w:sz w:val="22"/>
                <w:szCs w:val="22"/>
              </w:rPr>
              <w:t xml:space="preserve">Applicant </w:t>
            </w:r>
            <w:r w:rsidR="00990480" w:rsidRPr="00367EFE">
              <w:rPr>
                <w:rFonts w:asciiTheme="minorHAnsi" w:hAnsiTheme="minorHAnsi"/>
                <w:bCs/>
                <w:sz w:val="22"/>
                <w:szCs w:val="22"/>
              </w:rPr>
              <w:t xml:space="preserve">provides a detailed </w:t>
            </w:r>
            <w:r w:rsidR="00C60873" w:rsidRPr="00367EFE">
              <w:rPr>
                <w:rFonts w:asciiTheme="minorHAnsi" w:hAnsiTheme="minorHAnsi"/>
                <w:bCs/>
                <w:sz w:val="22"/>
                <w:szCs w:val="22"/>
              </w:rPr>
              <w:t>descri</w:t>
            </w:r>
            <w:r w:rsidR="00990480" w:rsidRPr="00367EFE">
              <w:rPr>
                <w:rFonts w:asciiTheme="minorHAnsi" w:hAnsiTheme="minorHAnsi"/>
                <w:bCs/>
                <w:sz w:val="22"/>
                <w:szCs w:val="22"/>
              </w:rPr>
              <w:t>ption of</w:t>
            </w:r>
            <w:r w:rsidR="00C60873" w:rsidRPr="00367EFE">
              <w:rPr>
                <w:rFonts w:asciiTheme="minorHAnsi" w:hAnsiTheme="minorHAnsi"/>
                <w:bCs/>
                <w:sz w:val="22"/>
                <w:szCs w:val="22"/>
              </w:rPr>
              <w:t xml:space="preserve"> </w:t>
            </w:r>
            <w:r w:rsidR="007D2133">
              <w:rPr>
                <w:rFonts w:asciiTheme="minorHAnsi" w:hAnsiTheme="minorHAnsi"/>
                <w:bCs/>
                <w:sz w:val="22"/>
                <w:szCs w:val="22"/>
              </w:rPr>
              <w:t>its</w:t>
            </w:r>
            <w:r w:rsidR="007D2133" w:rsidRPr="00367EFE">
              <w:rPr>
                <w:rFonts w:asciiTheme="minorHAnsi" w:hAnsiTheme="minorHAnsi"/>
                <w:bCs/>
                <w:sz w:val="22"/>
                <w:szCs w:val="22"/>
              </w:rPr>
              <w:t xml:space="preserve"> </w:t>
            </w:r>
            <w:r w:rsidR="00C60873" w:rsidRPr="00367EFE">
              <w:rPr>
                <w:rFonts w:asciiTheme="minorHAnsi" w:hAnsiTheme="minorHAnsi"/>
                <w:bCs/>
                <w:sz w:val="22"/>
                <w:szCs w:val="22"/>
              </w:rPr>
              <w:t>community engagement</w:t>
            </w:r>
            <w:r w:rsidR="004B5C17" w:rsidRPr="00367EFE">
              <w:rPr>
                <w:rFonts w:asciiTheme="minorHAnsi" w:hAnsiTheme="minorHAnsi"/>
                <w:bCs/>
                <w:sz w:val="22"/>
                <w:szCs w:val="22"/>
              </w:rPr>
              <w:t xml:space="preserve"> experience. Applicant clearly ex</w:t>
            </w:r>
            <w:r w:rsidR="00E84EB1" w:rsidRPr="00367EFE">
              <w:rPr>
                <w:rFonts w:asciiTheme="minorHAnsi" w:hAnsiTheme="minorHAnsi"/>
                <w:bCs/>
                <w:sz w:val="22"/>
                <w:szCs w:val="22"/>
              </w:rPr>
              <w:t>pla</w:t>
            </w:r>
            <w:r w:rsidR="004B5C17" w:rsidRPr="00367EFE">
              <w:rPr>
                <w:rFonts w:asciiTheme="minorHAnsi" w:hAnsiTheme="minorHAnsi"/>
                <w:bCs/>
                <w:sz w:val="22"/>
                <w:szCs w:val="22"/>
              </w:rPr>
              <w:t>i</w:t>
            </w:r>
            <w:r w:rsidR="00E84EB1" w:rsidRPr="00367EFE">
              <w:rPr>
                <w:rFonts w:asciiTheme="minorHAnsi" w:hAnsiTheme="minorHAnsi"/>
                <w:bCs/>
                <w:sz w:val="22"/>
                <w:szCs w:val="22"/>
              </w:rPr>
              <w:t>n</w:t>
            </w:r>
            <w:r w:rsidR="004B5C17" w:rsidRPr="00367EFE">
              <w:rPr>
                <w:rFonts w:asciiTheme="minorHAnsi" w:hAnsiTheme="minorHAnsi"/>
                <w:bCs/>
                <w:sz w:val="22"/>
                <w:szCs w:val="22"/>
              </w:rPr>
              <w:t>s</w:t>
            </w:r>
            <w:r w:rsidR="00E84EB1" w:rsidRPr="00367EFE">
              <w:rPr>
                <w:rFonts w:asciiTheme="minorHAnsi" w:hAnsiTheme="minorHAnsi"/>
                <w:bCs/>
                <w:sz w:val="22"/>
                <w:szCs w:val="22"/>
              </w:rPr>
              <w:t xml:space="preserve"> how </w:t>
            </w:r>
            <w:r w:rsidR="007D2133">
              <w:rPr>
                <w:rFonts w:asciiTheme="minorHAnsi" w:hAnsiTheme="minorHAnsi"/>
                <w:bCs/>
                <w:sz w:val="22"/>
                <w:szCs w:val="22"/>
              </w:rPr>
              <w:t>its</w:t>
            </w:r>
            <w:r w:rsidR="007D2133" w:rsidRPr="00367EFE">
              <w:rPr>
                <w:rFonts w:asciiTheme="minorHAnsi" w:hAnsiTheme="minorHAnsi"/>
                <w:bCs/>
                <w:sz w:val="22"/>
                <w:szCs w:val="22"/>
              </w:rPr>
              <w:t xml:space="preserve"> </w:t>
            </w:r>
            <w:r w:rsidR="00E84EB1" w:rsidRPr="00367EFE">
              <w:rPr>
                <w:rFonts w:asciiTheme="minorHAnsi" w:hAnsiTheme="minorHAnsi"/>
                <w:bCs/>
                <w:sz w:val="22"/>
                <w:szCs w:val="22"/>
              </w:rPr>
              <w:t xml:space="preserve">approach builds trust, addresses concerns, and uses community input to </w:t>
            </w:r>
            <w:r w:rsidR="008420D2" w:rsidRPr="00367EFE">
              <w:rPr>
                <w:rFonts w:asciiTheme="minorHAnsi" w:hAnsiTheme="minorHAnsi"/>
                <w:bCs/>
                <w:sz w:val="22"/>
                <w:szCs w:val="22"/>
              </w:rPr>
              <w:t>strengthen</w:t>
            </w:r>
            <w:r w:rsidR="00E84EB1" w:rsidRPr="00367EFE">
              <w:rPr>
                <w:rFonts w:asciiTheme="minorHAnsi" w:hAnsiTheme="minorHAnsi"/>
                <w:bCs/>
                <w:sz w:val="22"/>
                <w:szCs w:val="22"/>
              </w:rPr>
              <w:t xml:space="preserve"> services. </w:t>
            </w:r>
            <w:r w:rsidR="009C460E" w:rsidRPr="00367EFE">
              <w:rPr>
                <w:rFonts w:asciiTheme="minorHAnsi" w:hAnsiTheme="minorHAnsi"/>
                <w:bCs/>
                <w:sz w:val="22"/>
                <w:szCs w:val="22"/>
              </w:rPr>
              <w:t xml:space="preserve">Applicant provides examples </w:t>
            </w:r>
            <w:r w:rsidR="008420D2" w:rsidRPr="00367EFE">
              <w:rPr>
                <w:rFonts w:asciiTheme="minorHAnsi" w:hAnsiTheme="minorHAnsi"/>
                <w:bCs/>
                <w:sz w:val="22"/>
                <w:szCs w:val="22"/>
              </w:rPr>
              <w:t xml:space="preserve">showing </w:t>
            </w:r>
            <w:r w:rsidR="009C460E" w:rsidRPr="00367EFE">
              <w:rPr>
                <w:rFonts w:asciiTheme="minorHAnsi" w:hAnsiTheme="minorHAnsi"/>
                <w:bCs/>
                <w:sz w:val="22"/>
                <w:szCs w:val="22"/>
              </w:rPr>
              <w:t>successful</w:t>
            </w:r>
            <w:r w:rsidR="008420D2" w:rsidRPr="00367EFE">
              <w:rPr>
                <w:rFonts w:asciiTheme="minorHAnsi" w:hAnsiTheme="minorHAnsi"/>
                <w:bCs/>
                <w:sz w:val="22"/>
                <w:szCs w:val="22"/>
              </w:rPr>
              <w:t xml:space="preserve"> engagement and</w:t>
            </w:r>
            <w:r w:rsidR="009C460E" w:rsidRPr="00367EFE">
              <w:rPr>
                <w:rFonts w:asciiTheme="minorHAnsi" w:hAnsiTheme="minorHAnsi"/>
                <w:bCs/>
                <w:sz w:val="22"/>
                <w:szCs w:val="22"/>
              </w:rPr>
              <w:t xml:space="preserve"> outcomes.</w:t>
            </w:r>
            <w:r w:rsidR="00C76010" w:rsidRPr="00367EFE">
              <w:rPr>
                <w:rFonts w:asciiTheme="minorHAnsi" w:hAnsiTheme="minorHAnsi"/>
                <w:bCs/>
                <w:sz w:val="22"/>
                <w:szCs w:val="22"/>
              </w:rPr>
              <w:t xml:space="preserve"> </w:t>
            </w:r>
            <w:r w:rsidR="00C76010" w:rsidRPr="00367EFE">
              <w:rPr>
                <w:rFonts w:asciiTheme="minorHAnsi" w:hAnsiTheme="minorHAnsi"/>
                <w:b/>
                <w:bCs/>
                <w:sz w:val="22"/>
                <w:szCs w:val="22"/>
              </w:rPr>
              <w:t>(5 points)</w:t>
            </w:r>
          </w:p>
          <w:p w14:paraId="6E157DA6" w14:textId="77777777" w:rsidR="001E6DEC" w:rsidRPr="001E6DEC" w:rsidRDefault="001E6DEC" w:rsidP="00445D87">
            <w:pPr>
              <w:ind w:left="0"/>
              <w:rPr>
                <w:rFonts w:asciiTheme="minorHAnsi" w:hAnsiTheme="minorHAnsi"/>
                <w:b/>
                <w:sz w:val="22"/>
                <w:szCs w:val="22"/>
              </w:rPr>
            </w:pPr>
          </w:p>
          <w:p w14:paraId="3EC45F1B" w14:textId="7F562AD5" w:rsidR="000166B6" w:rsidRPr="000E4066" w:rsidRDefault="000166B6" w:rsidP="00445D87">
            <w:pPr>
              <w:pStyle w:val="ListParagraph"/>
              <w:numPr>
                <w:ilvl w:val="0"/>
                <w:numId w:val="5"/>
              </w:numPr>
              <w:rPr>
                <w:rFonts w:asciiTheme="minorHAnsi" w:hAnsiTheme="minorHAnsi"/>
                <w:sz w:val="22"/>
                <w:szCs w:val="22"/>
              </w:rPr>
            </w:pPr>
            <w:r>
              <w:rPr>
                <w:rFonts w:asciiTheme="minorHAnsi" w:hAnsiTheme="minorHAnsi"/>
                <w:bCs/>
                <w:sz w:val="22"/>
                <w:szCs w:val="22"/>
              </w:rPr>
              <w:t xml:space="preserve">Applicant clearly describes </w:t>
            </w:r>
            <w:r w:rsidR="00006696">
              <w:rPr>
                <w:rFonts w:asciiTheme="minorHAnsi" w:hAnsiTheme="minorHAnsi"/>
                <w:bCs/>
                <w:sz w:val="22"/>
                <w:szCs w:val="22"/>
              </w:rPr>
              <w:t xml:space="preserve">its </w:t>
            </w:r>
            <w:r w:rsidR="00BA45A6">
              <w:rPr>
                <w:rFonts w:asciiTheme="minorHAnsi" w:hAnsiTheme="minorHAnsi"/>
                <w:bCs/>
                <w:sz w:val="22"/>
                <w:szCs w:val="22"/>
              </w:rPr>
              <w:t>experience managing emergency shelter sites</w:t>
            </w:r>
            <w:r w:rsidR="00D31AA6">
              <w:rPr>
                <w:rFonts w:asciiTheme="minorHAnsi" w:hAnsiTheme="minorHAnsi"/>
                <w:bCs/>
                <w:sz w:val="22"/>
                <w:szCs w:val="22"/>
              </w:rPr>
              <w:t>. Applicant explains</w:t>
            </w:r>
            <w:r w:rsidR="00BA45A6">
              <w:rPr>
                <w:rFonts w:asciiTheme="minorHAnsi" w:hAnsiTheme="minorHAnsi"/>
                <w:bCs/>
                <w:sz w:val="22"/>
                <w:szCs w:val="22"/>
              </w:rPr>
              <w:t xml:space="preserve"> </w:t>
            </w:r>
            <w:r w:rsidR="00D31AA6">
              <w:rPr>
                <w:rFonts w:asciiTheme="minorHAnsi" w:hAnsiTheme="minorHAnsi"/>
                <w:bCs/>
                <w:sz w:val="22"/>
                <w:szCs w:val="22"/>
              </w:rPr>
              <w:t xml:space="preserve">how </w:t>
            </w:r>
            <w:r w:rsidR="00BA45A6">
              <w:rPr>
                <w:rFonts w:asciiTheme="minorHAnsi" w:hAnsiTheme="minorHAnsi"/>
                <w:bCs/>
                <w:sz w:val="22"/>
                <w:szCs w:val="22"/>
              </w:rPr>
              <w:t xml:space="preserve">operational </w:t>
            </w:r>
            <w:r w:rsidR="00D31AA6">
              <w:rPr>
                <w:rFonts w:asciiTheme="minorHAnsi" w:hAnsiTheme="minorHAnsi"/>
                <w:bCs/>
                <w:sz w:val="22"/>
                <w:szCs w:val="22"/>
              </w:rPr>
              <w:t>needs such as safety, accessibility, sanitation, and participant services</w:t>
            </w:r>
            <w:r w:rsidR="00C52007">
              <w:rPr>
                <w:rFonts w:asciiTheme="minorHAnsi" w:hAnsiTheme="minorHAnsi"/>
                <w:bCs/>
                <w:sz w:val="22"/>
                <w:szCs w:val="22"/>
              </w:rPr>
              <w:t xml:space="preserve"> are addressed</w:t>
            </w:r>
            <w:r w:rsidR="00D31AA6">
              <w:rPr>
                <w:rFonts w:asciiTheme="minorHAnsi" w:hAnsiTheme="minorHAnsi"/>
                <w:bCs/>
                <w:sz w:val="22"/>
                <w:szCs w:val="22"/>
              </w:rPr>
              <w:t xml:space="preserve">. </w:t>
            </w:r>
            <w:r w:rsidR="006A78EA">
              <w:rPr>
                <w:rFonts w:asciiTheme="minorHAnsi" w:hAnsiTheme="minorHAnsi"/>
                <w:bCs/>
                <w:sz w:val="22"/>
                <w:szCs w:val="22"/>
              </w:rPr>
              <w:t xml:space="preserve">Applicant describes </w:t>
            </w:r>
            <w:r w:rsidR="002E776F">
              <w:rPr>
                <w:rFonts w:asciiTheme="minorHAnsi" w:hAnsiTheme="minorHAnsi"/>
                <w:bCs/>
                <w:sz w:val="22"/>
                <w:szCs w:val="22"/>
              </w:rPr>
              <w:t>responsibilities related to equipment</w:t>
            </w:r>
            <w:r w:rsidR="006A78EA">
              <w:rPr>
                <w:rFonts w:asciiTheme="minorHAnsi" w:hAnsiTheme="minorHAnsi"/>
                <w:bCs/>
                <w:sz w:val="22"/>
                <w:szCs w:val="22"/>
              </w:rPr>
              <w:t xml:space="preserve"> maintenance</w:t>
            </w:r>
            <w:r w:rsidR="002E776F">
              <w:rPr>
                <w:rFonts w:asciiTheme="minorHAnsi" w:hAnsiTheme="minorHAnsi"/>
                <w:bCs/>
                <w:sz w:val="22"/>
                <w:szCs w:val="22"/>
              </w:rPr>
              <w:t>, repairs, and coordination with property owners.</w:t>
            </w:r>
            <w:r w:rsidR="005121F4">
              <w:rPr>
                <w:rFonts w:asciiTheme="minorHAnsi" w:hAnsiTheme="minorHAnsi"/>
                <w:bCs/>
                <w:sz w:val="22"/>
                <w:szCs w:val="22"/>
              </w:rPr>
              <w:t xml:space="preserve"> If</w:t>
            </w:r>
            <w:r w:rsidR="005121F4" w:rsidDel="00834884">
              <w:rPr>
                <w:rFonts w:asciiTheme="minorHAnsi" w:hAnsiTheme="minorHAnsi"/>
                <w:bCs/>
                <w:sz w:val="22"/>
                <w:szCs w:val="22"/>
              </w:rPr>
              <w:t xml:space="preserve"> </w:t>
            </w:r>
            <w:r w:rsidR="005121F4">
              <w:rPr>
                <w:rFonts w:asciiTheme="minorHAnsi" w:hAnsiTheme="minorHAnsi"/>
                <w:bCs/>
                <w:sz w:val="22"/>
                <w:szCs w:val="22"/>
              </w:rPr>
              <w:t xml:space="preserve">applicant </w:t>
            </w:r>
            <w:r w:rsidR="00BA4058">
              <w:rPr>
                <w:rFonts w:asciiTheme="minorHAnsi" w:hAnsiTheme="minorHAnsi"/>
                <w:bCs/>
                <w:sz w:val="22"/>
                <w:szCs w:val="22"/>
              </w:rPr>
              <w:t xml:space="preserve">does </w:t>
            </w:r>
            <w:r w:rsidR="005121F4">
              <w:rPr>
                <w:rFonts w:asciiTheme="minorHAnsi" w:hAnsiTheme="minorHAnsi"/>
                <w:bCs/>
                <w:sz w:val="22"/>
                <w:szCs w:val="22"/>
              </w:rPr>
              <w:t>no</w:t>
            </w:r>
            <w:r w:rsidR="00BA4058">
              <w:rPr>
                <w:rFonts w:asciiTheme="minorHAnsi" w:hAnsiTheme="minorHAnsi"/>
                <w:bCs/>
                <w:sz w:val="22"/>
                <w:szCs w:val="22"/>
              </w:rPr>
              <w:t>t have this</w:t>
            </w:r>
            <w:r w:rsidR="005121F4">
              <w:rPr>
                <w:rFonts w:asciiTheme="minorHAnsi" w:hAnsiTheme="minorHAnsi"/>
                <w:bCs/>
                <w:sz w:val="22"/>
                <w:szCs w:val="22"/>
              </w:rPr>
              <w:t xml:space="preserve"> experience</w:t>
            </w:r>
            <w:r w:rsidR="00BA4058">
              <w:rPr>
                <w:rFonts w:asciiTheme="minorHAnsi" w:hAnsiTheme="minorHAnsi"/>
                <w:bCs/>
                <w:sz w:val="22"/>
                <w:szCs w:val="22"/>
              </w:rPr>
              <w:t>,</w:t>
            </w:r>
            <w:r w:rsidR="005121F4">
              <w:rPr>
                <w:rFonts w:asciiTheme="minorHAnsi" w:hAnsiTheme="minorHAnsi"/>
                <w:bCs/>
                <w:sz w:val="22"/>
                <w:szCs w:val="22"/>
              </w:rPr>
              <w:t xml:space="preserve"> </w:t>
            </w:r>
            <w:r w:rsidR="00BA4058">
              <w:rPr>
                <w:rFonts w:asciiTheme="minorHAnsi" w:hAnsiTheme="minorHAnsi"/>
                <w:bCs/>
                <w:sz w:val="22"/>
                <w:szCs w:val="22"/>
              </w:rPr>
              <w:t>it</w:t>
            </w:r>
            <w:r w:rsidR="005121F4">
              <w:rPr>
                <w:rFonts w:asciiTheme="minorHAnsi" w:hAnsiTheme="minorHAnsi"/>
                <w:bCs/>
                <w:sz w:val="22"/>
                <w:szCs w:val="22"/>
              </w:rPr>
              <w:t xml:space="preserve"> </w:t>
            </w:r>
            <w:r w:rsidR="00B118AF">
              <w:rPr>
                <w:rFonts w:asciiTheme="minorHAnsi" w:hAnsiTheme="minorHAnsi"/>
                <w:bCs/>
                <w:sz w:val="22"/>
                <w:szCs w:val="22"/>
              </w:rPr>
              <w:t>clearly describe</w:t>
            </w:r>
            <w:r w:rsidR="00BA4058">
              <w:rPr>
                <w:rFonts w:asciiTheme="minorHAnsi" w:hAnsiTheme="minorHAnsi"/>
                <w:bCs/>
                <w:sz w:val="22"/>
                <w:szCs w:val="22"/>
              </w:rPr>
              <w:t>s</w:t>
            </w:r>
            <w:r w:rsidR="00B118AF">
              <w:rPr>
                <w:rFonts w:asciiTheme="minorHAnsi" w:hAnsiTheme="minorHAnsi"/>
                <w:bCs/>
                <w:sz w:val="22"/>
                <w:szCs w:val="22"/>
              </w:rPr>
              <w:t xml:space="preserve"> relevant experience and </w:t>
            </w:r>
            <w:r w:rsidR="00BA4058">
              <w:rPr>
                <w:rFonts w:asciiTheme="minorHAnsi" w:hAnsiTheme="minorHAnsi"/>
                <w:bCs/>
                <w:sz w:val="22"/>
                <w:szCs w:val="22"/>
              </w:rPr>
              <w:t xml:space="preserve">outlines </w:t>
            </w:r>
            <w:r w:rsidR="00B118AF">
              <w:rPr>
                <w:rFonts w:asciiTheme="minorHAnsi" w:hAnsiTheme="minorHAnsi"/>
                <w:bCs/>
                <w:sz w:val="22"/>
                <w:szCs w:val="22"/>
              </w:rPr>
              <w:t xml:space="preserve">a realistic plan </w:t>
            </w:r>
            <w:r w:rsidR="00BA4058">
              <w:rPr>
                <w:rFonts w:asciiTheme="minorHAnsi" w:hAnsiTheme="minorHAnsi"/>
                <w:bCs/>
                <w:sz w:val="22"/>
                <w:szCs w:val="22"/>
              </w:rPr>
              <w:t>to</w:t>
            </w:r>
            <w:r w:rsidR="00B118AF">
              <w:rPr>
                <w:rFonts w:asciiTheme="minorHAnsi" w:hAnsiTheme="minorHAnsi"/>
                <w:bCs/>
                <w:sz w:val="22"/>
                <w:szCs w:val="22"/>
              </w:rPr>
              <w:t xml:space="preserve"> rapid</w:t>
            </w:r>
            <w:r w:rsidR="00BA4058">
              <w:rPr>
                <w:rFonts w:asciiTheme="minorHAnsi" w:hAnsiTheme="minorHAnsi"/>
                <w:bCs/>
                <w:sz w:val="22"/>
                <w:szCs w:val="22"/>
              </w:rPr>
              <w:t>ly build</w:t>
            </w:r>
            <w:r w:rsidR="00B118AF">
              <w:rPr>
                <w:rFonts w:asciiTheme="minorHAnsi" w:hAnsiTheme="minorHAnsi"/>
                <w:bCs/>
                <w:sz w:val="22"/>
                <w:szCs w:val="22"/>
              </w:rPr>
              <w:t xml:space="preserve"> capacity</w:t>
            </w:r>
            <w:r w:rsidR="00C2516C">
              <w:rPr>
                <w:rFonts w:asciiTheme="minorHAnsi" w:hAnsiTheme="minorHAnsi"/>
                <w:bCs/>
                <w:sz w:val="22"/>
                <w:szCs w:val="22"/>
              </w:rPr>
              <w:t xml:space="preserve"> for this work</w:t>
            </w:r>
            <w:r w:rsidR="00B118AF">
              <w:rPr>
                <w:rFonts w:asciiTheme="minorHAnsi" w:hAnsiTheme="minorHAnsi"/>
                <w:bCs/>
                <w:sz w:val="22"/>
                <w:szCs w:val="22"/>
              </w:rPr>
              <w:t>.</w:t>
            </w:r>
            <w:r w:rsidR="00C76010">
              <w:rPr>
                <w:rFonts w:asciiTheme="minorHAnsi" w:hAnsiTheme="minorHAnsi"/>
                <w:bCs/>
                <w:sz w:val="22"/>
                <w:szCs w:val="22"/>
              </w:rPr>
              <w:t xml:space="preserve"> </w:t>
            </w:r>
            <w:r w:rsidR="00C76010">
              <w:rPr>
                <w:rFonts w:asciiTheme="minorHAnsi" w:hAnsiTheme="minorHAnsi"/>
                <w:b/>
                <w:bCs/>
                <w:sz w:val="22"/>
                <w:szCs w:val="22"/>
              </w:rPr>
              <w:t>(5 points)</w:t>
            </w:r>
          </w:p>
        </w:tc>
      </w:tr>
      <w:bookmarkEnd w:id="7"/>
    </w:tbl>
    <w:p w14:paraId="44A2FBA6" w14:textId="77777777" w:rsidR="00A953E7" w:rsidRDefault="00A953E7" w:rsidP="00265C71">
      <w:pPr>
        <w:ind w:left="0"/>
        <w:rPr>
          <w:rFonts w:ascii="Calibri" w:hAnsi="Calibri" w:cs="Calibri"/>
          <w:b/>
          <w:bCs/>
          <w:sz w:val="28"/>
          <w:szCs w:val="28"/>
        </w:rPr>
      </w:pPr>
    </w:p>
    <w:p w14:paraId="7CDD0172" w14:textId="77777777" w:rsidR="00241608" w:rsidRDefault="00241608" w:rsidP="00265C71">
      <w:pPr>
        <w:ind w:left="0"/>
        <w:rPr>
          <w:rFonts w:ascii="Calibri" w:hAnsi="Calibri" w:cs="Calibri"/>
          <w:b/>
          <w:bCs/>
          <w:sz w:val="28"/>
          <w:szCs w:val="28"/>
        </w:rPr>
      </w:pPr>
    </w:p>
    <w:p w14:paraId="4A962B4D" w14:textId="7FA067F8" w:rsidR="00E6276B" w:rsidRPr="002E74A4" w:rsidRDefault="00E6276B" w:rsidP="00445D87">
      <w:pPr>
        <w:pStyle w:val="ListParagraph"/>
        <w:numPr>
          <w:ilvl w:val="0"/>
          <w:numId w:val="29"/>
        </w:numPr>
        <w:rPr>
          <w:rFonts w:ascii="Calibri" w:hAnsi="Calibri" w:cs="Calibri"/>
          <w:b/>
          <w:bCs/>
          <w:sz w:val="28"/>
          <w:szCs w:val="28"/>
        </w:rPr>
      </w:pPr>
      <w:r w:rsidRPr="008D313E">
        <w:rPr>
          <w:rFonts w:ascii="Calibri" w:hAnsi="Calibri" w:cs="Calibri"/>
          <w:b/>
          <w:bCs/>
          <w:sz w:val="28"/>
          <w:szCs w:val="28"/>
        </w:rPr>
        <w:lastRenderedPageBreak/>
        <w:t>Behavioral Health Provider</w:t>
      </w:r>
      <w:r w:rsidR="008D313E">
        <w:rPr>
          <w:rFonts w:ascii="Calibri" w:hAnsi="Calibri" w:cs="Calibri"/>
          <w:b/>
          <w:bCs/>
          <w:sz w:val="28"/>
          <w:szCs w:val="28"/>
        </w:rPr>
        <w:t xml:space="preserve"> </w:t>
      </w:r>
      <w:r w:rsidR="00727238">
        <w:rPr>
          <w:rFonts w:ascii="Calibri" w:hAnsi="Calibri" w:cs="Calibri"/>
          <w:b/>
          <w:bCs/>
          <w:sz w:val="28"/>
          <w:szCs w:val="28"/>
        </w:rPr>
        <w:t xml:space="preserve">at Emergency Shelters </w:t>
      </w:r>
      <w:r w:rsidR="008D313E">
        <w:rPr>
          <w:rFonts w:ascii="Calibri" w:hAnsi="Calibri" w:cs="Calibri"/>
          <w:b/>
          <w:bCs/>
          <w:sz w:val="28"/>
          <w:szCs w:val="28"/>
        </w:rPr>
        <w:t>Questions</w:t>
      </w:r>
      <w:r w:rsidR="00FC4FDC">
        <w:rPr>
          <w:rFonts w:ascii="Calibri" w:hAnsi="Calibri" w:cs="Calibri"/>
          <w:b/>
          <w:bCs/>
          <w:sz w:val="28"/>
          <w:szCs w:val="28"/>
        </w:rPr>
        <w:t xml:space="preserve"> (</w:t>
      </w:r>
      <w:r w:rsidR="002137E2">
        <w:rPr>
          <w:rFonts w:ascii="Calibri" w:hAnsi="Calibri" w:cs="Calibri"/>
          <w:b/>
          <w:bCs/>
          <w:sz w:val="28"/>
          <w:szCs w:val="28"/>
        </w:rPr>
        <w:t xml:space="preserve">4 </w:t>
      </w:r>
      <w:r w:rsidR="00FC4FDC">
        <w:rPr>
          <w:rFonts w:ascii="Calibri" w:hAnsi="Calibri" w:cs="Calibri"/>
          <w:b/>
          <w:bCs/>
          <w:sz w:val="28"/>
          <w:szCs w:val="28"/>
        </w:rPr>
        <w:t>pages maximum)</w:t>
      </w:r>
    </w:p>
    <w:tbl>
      <w:tblPr>
        <w:tblStyle w:val="TableGrid"/>
        <w:tblW w:w="5135"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58" w:type="dxa"/>
          <w:left w:w="58" w:type="dxa"/>
          <w:bottom w:w="58" w:type="dxa"/>
          <w:right w:w="58" w:type="dxa"/>
        </w:tblCellMar>
        <w:tblLook w:val="0420" w:firstRow="1" w:lastRow="0" w:firstColumn="0" w:lastColumn="0" w:noHBand="0" w:noVBand="1"/>
      </w:tblPr>
      <w:tblGrid>
        <w:gridCol w:w="5036"/>
        <w:gridCol w:w="5310"/>
      </w:tblGrid>
      <w:tr w:rsidR="001F68D9" w:rsidRPr="00BD18E5" w14:paraId="667EA76D" w14:textId="77777777" w:rsidTr="00E86A9C">
        <w:tc>
          <w:tcPr>
            <w:tcW w:w="2434" w:type="pct"/>
            <w:tcBorders>
              <w:top w:val="single" w:sz="2" w:space="0" w:color="A6A6A6" w:themeColor="background1" w:themeShade="A6"/>
              <w:left w:val="single" w:sz="2" w:space="0" w:color="A6A6A6" w:themeColor="background1" w:themeShade="A6"/>
              <w:bottom w:val="single" w:sz="4" w:space="0" w:color="auto"/>
              <w:right w:val="single" w:sz="2" w:space="0" w:color="A6A6A6" w:themeColor="background1" w:themeShade="A6"/>
            </w:tcBorders>
          </w:tcPr>
          <w:p w14:paraId="6A4D4C0E" w14:textId="49313B57" w:rsidR="00FD531D" w:rsidRPr="00A27B85" w:rsidRDefault="002E7A66" w:rsidP="00445D87">
            <w:pPr>
              <w:ind w:left="0"/>
              <w:rPr>
                <w:rFonts w:ascii="Calibri" w:hAnsi="Calibri" w:cs="Calibri"/>
                <w:b/>
                <w:sz w:val="22"/>
                <w:szCs w:val="22"/>
              </w:rPr>
            </w:pPr>
            <w:r w:rsidRPr="00A27B85">
              <w:rPr>
                <w:rFonts w:ascii="Calibri" w:hAnsi="Calibri" w:cs="Calibri"/>
                <w:b/>
                <w:sz w:val="22"/>
                <w:szCs w:val="22"/>
              </w:rPr>
              <w:t>QUALIFICATIONS NARRATIVE</w:t>
            </w:r>
            <w:r w:rsidR="00FD531D" w:rsidRPr="00A27B85">
              <w:rPr>
                <w:rFonts w:ascii="Calibri" w:hAnsi="Calibri" w:cs="Calibri"/>
                <w:b/>
                <w:sz w:val="22"/>
                <w:szCs w:val="22"/>
              </w:rPr>
              <w:t xml:space="preserve">                                                      </w:t>
            </w:r>
          </w:p>
        </w:tc>
        <w:tc>
          <w:tcPr>
            <w:tcW w:w="2566" w:type="pct"/>
            <w:tcBorders>
              <w:top w:val="single" w:sz="2" w:space="0" w:color="A6A6A6" w:themeColor="background1" w:themeShade="A6"/>
              <w:left w:val="single" w:sz="2" w:space="0" w:color="A6A6A6" w:themeColor="background1" w:themeShade="A6"/>
              <w:bottom w:val="single" w:sz="4" w:space="0" w:color="auto"/>
              <w:right w:val="single" w:sz="2" w:space="0" w:color="A6A6A6" w:themeColor="background1" w:themeShade="A6"/>
            </w:tcBorders>
          </w:tcPr>
          <w:p w14:paraId="326BA3FB" w14:textId="194C3539" w:rsidR="00FD531D" w:rsidRPr="00A27B85" w:rsidRDefault="00FD531D" w:rsidP="00445D87">
            <w:pPr>
              <w:ind w:left="0"/>
              <w:rPr>
                <w:rFonts w:ascii="Calibri" w:hAnsi="Calibri" w:cs="Calibri"/>
                <w:b/>
                <w:sz w:val="22"/>
                <w:szCs w:val="22"/>
              </w:rPr>
            </w:pPr>
            <w:r w:rsidRPr="00A27B85">
              <w:rPr>
                <w:rFonts w:ascii="Calibri" w:hAnsi="Calibri" w:cs="Calibri"/>
                <w:b/>
                <w:sz w:val="22"/>
                <w:szCs w:val="22"/>
              </w:rPr>
              <w:t xml:space="preserve">RATING </w:t>
            </w:r>
            <w:r w:rsidRPr="00E86A9C">
              <w:rPr>
                <w:rFonts w:ascii="Calibri" w:hAnsi="Calibri" w:cs="Calibri"/>
                <w:b/>
                <w:sz w:val="22"/>
                <w:szCs w:val="22"/>
              </w:rPr>
              <w:t xml:space="preserve">CRITERIA                              </w:t>
            </w:r>
            <w:r w:rsidR="00E86A9C">
              <w:rPr>
                <w:rFonts w:ascii="Calibri" w:hAnsi="Calibri" w:cs="Calibri"/>
                <w:b/>
                <w:bCs/>
                <w:sz w:val="22"/>
                <w:szCs w:val="22"/>
              </w:rPr>
              <w:t xml:space="preserve">                      </w:t>
            </w:r>
            <w:r w:rsidRPr="00E86A9C">
              <w:rPr>
                <w:rFonts w:ascii="Calibri" w:hAnsi="Calibri" w:cs="Calibri"/>
                <w:b/>
                <w:sz w:val="22"/>
                <w:szCs w:val="22"/>
              </w:rPr>
              <w:t>P</w:t>
            </w:r>
            <w:r w:rsidRPr="00A27B85">
              <w:rPr>
                <w:rFonts w:ascii="Calibri" w:hAnsi="Calibri" w:cs="Calibri"/>
                <w:b/>
                <w:sz w:val="22"/>
                <w:szCs w:val="22"/>
              </w:rPr>
              <w:t xml:space="preserve">OINTS: </w:t>
            </w:r>
            <w:r w:rsidR="002137E2">
              <w:rPr>
                <w:rFonts w:ascii="Calibri" w:hAnsi="Calibri" w:cs="Calibri"/>
                <w:b/>
                <w:sz w:val="22"/>
                <w:szCs w:val="22"/>
              </w:rPr>
              <w:t>4</w:t>
            </w:r>
            <w:r w:rsidR="002137E2" w:rsidRPr="00A27B85">
              <w:rPr>
                <w:rFonts w:ascii="Calibri" w:hAnsi="Calibri" w:cs="Calibri"/>
                <w:b/>
                <w:sz w:val="22"/>
                <w:szCs w:val="22"/>
              </w:rPr>
              <w:t>0</w:t>
            </w:r>
          </w:p>
        </w:tc>
      </w:tr>
      <w:tr w:rsidR="001F68D9" w:rsidRPr="00BD18E5" w14:paraId="352C1AB7" w14:textId="77777777" w:rsidTr="00924905">
        <w:trPr>
          <w:trHeight w:val="7222"/>
        </w:trPr>
        <w:tc>
          <w:tcPr>
            <w:tcW w:w="2434" w:type="pct"/>
            <w:tcBorders>
              <w:top w:val="single" w:sz="4" w:space="0" w:color="auto"/>
              <w:left w:val="single" w:sz="2" w:space="0" w:color="A6A6A6" w:themeColor="background1" w:themeShade="A6"/>
              <w:bottom w:val="single" w:sz="2" w:space="0" w:color="A6A6A6" w:themeColor="background1" w:themeShade="A6"/>
              <w:right w:val="single" w:sz="2" w:space="0" w:color="A6A6A6" w:themeColor="background1" w:themeShade="A6"/>
            </w:tcBorders>
          </w:tcPr>
          <w:p w14:paraId="0828A5A0" w14:textId="6E54FE67" w:rsidR="00B922FB" w:rsidRPr="00ED316A" w:rsidRDefault="00ED316A" w:rsidP="00445D87">
            <w:pPr>
              <w:ind w:left="0"/>
              <w:rPr>
                <w:rFonts w:asciiTheme="minorHAnsi" w:hAnsiTheme="minorHAnsi"/>
                <w:b/>
                <w:bCs/>
                <w:sz w:val="22"/>
                <w:szCs w:val="22"/>
              </w:rPr>
            </w:pPr>
            <w:r>
              <w:rPr>
                <w:rFonts w:asciiTheme="minorHAnsi" w:hAnsiTheme="minorHAnsi"/>
                <w:b/>
                <w:bCs/>
                <w:sz w:val="22"/>
                <w:szCs w:val="22"/>
              </w:rPr>
              <w:t>Experience</w:t>
            </w:r>
          </w:p>
          <w:p w14:paraId="21CA4D73" w14:textId="33906CA5" w:rsidR="00A160D5" w:rsidRDefault="00CC6E9A" w:rsidP="00445D87">
            <w:pPr>
              <w:pStyle w:val="ListParagraph"/>
              <w:numPr>
                <w:ilvl w:val="0"/>
                <w:numId w:val="13"/>
              </w:numPr>
              <w:ind w:left="390"/>
              <w:rPr>
                <w:rFonts w:asciiTheme="minorHAnsi" w:hAnsiTheme="minorHAnsi"/>
                <w:sz w:val="22"/>
                <w:szCs w:val="22"/>
              </w:rPr>
            </w:pPr>
            <w:r w:rsidRPr="00CC6E9A">
              <w:rPr>
                <w:rFonts w:asciiTheme="minorHAnsi" w:hAnsiTheme="minorHAnsi"/>
                <w:sz w:val="22"/>
                <w:szCs w:val="22"/>
              </w:rPr>
              <w:t xml:space="preserve">Describe </w:t>
            </w:r>
            <w:r w:rsidR="66D27F27" w:rsidRPr="3ED1204C">
              <w:rPr>
                <w:rFonts w:asciiTheme="minorHAnsi" w:hAnsiTheme="minorHAnsi"/>
                <w:sz w:val="22"/>
                <w:szCs w:val="22"/>
              </w:rPr>
              <w:t>the organization’s</w:t>
            </w:r>
            <w:r w:rsidRPr="00CC6E9A">
              <w:rPr>
                <w:rFonts w:asciiTheme="minorHAnsi" w:hAnsiTheme="minorHAnsi"/>
                <w:sz w:val="22"/>
                <w:szCs w:val="22"/>
              </w:rPr>
              <w:t xml:space="preserve"> experience providing behavioral health </w:t>
            </w:r>
            <w:r w:rsidR="003F0762">
              <w:rPr>
                <w:rFonts w:asciiTheme="minorHAnsi" w:hAnsiTheme="minorHAnsi"/>
                <w:sz w:val="22"/>
                <w:szCs w:val="22"/>
              </w:rPr>
              <w:t>care</w:t>
            </w:r>
            <w:r w:rsidR="003F0762" w:rsidRPr="00CC6E9A">
              <w:rPr>
                <w:rFonts w:asciiTheme="minorHAnsi" w:hAnsiTheme="minorHAnsi"/>
                <w:sz w:val="22"/>
                <w:szCs w:val="22"/>
              </w:rPr>
              <w:t xml:space="preserve"> </w:t>
            </w:r>
            <w:r w:rsidRPr="00CC6E9A">
              <w:rPr>
                <w:rFonts w:asciiTheme="minorHAnsi" w:hAnsiTheme="minorHAnsi"/>
                <w:sz w:val="22"/>
                <w:szCs w:val="22"/>
              </w:rPr>
              <w:t>for mental health conditions and substance use disorders to unhoused or unstably housed</w:t>
            </w:r>
            <w:r w:rsidR="30485946" w:rsidRPr="3ED1204C">
              <w:rPr>
                <w:rFonts w:asciiTheme="minorHAnsi" w:hAnsiTheme="minorHAnsi"/>
                <w:sz w:val="22"/>
                <w:szCs w:val="22"/>
              </w:rPr>
              <w:t xml:space="preserve"> </w:t>
            </w:r>
            <w:r w:rsidR="25BB6CF5" w:rsidRPr="3ED1204C">
              <w:rPr>
                <w:rFonts w:asciiTheme="minorHAnsi" w:hAnsiTheme="minorHAnsi"/>
                <w:sz w:val="22"/>
                <w:szCs w:val="22"/>
              </w:rPr>
              <w:t xml:space="preserve">people </w:t>
            </w:r>
            <w:r w:rsidR="30485946" w:rsidRPr="3ED1204C">
              <w:rPr>
                <w:rFonts w:asciiTheme="minorHAnsi" w:hAnsiTheme="minorHAnsi"/>
                <w:sz w:val="22"/>
                <w:szCs w:val="22"/>
              </w:rPr>
              <w:t>within the past five years</w:t>
            </w:r>
            <w:r w:rsidR="590C193A" w:rsidRPr="3ED1204C">
              <w:rPr>
                <w:rFonts w:asciiTheme="minorHAnsi" w:hAnsiTheme="minorHAnsi"/>
                <w:sz w:val="22"/>
                <w:szCs w:val="22"/>
              </w:rPr>
              <w:t>.</w:t>
            </w:r>
            <w:r w:rsidRPr="00CC6E9A">
              <w:rPr>
                <w:rFonts w:asciiTheme="minorHAnsi" w:hAnsiTheme="minorHAnsi"/>
                <w:sz w:val="22"/>
                <w:szCs w:val="22"/>
              </w:rPr>
              <w:t xml:space="preserve"> </w:t>
            </w:r>
            <w:r w:rsidR="00131A6F">
              <w:rPr>
                <w:rFonts w:asciiTheme="minorHAnsi" w:hAnsiTheme="minorHAnsi"/>
                <w:sz w:val="22"/>
                <w:szCs w:val="22"/>
              </w:rPr>
              <w:t>I</w:t>
            </w:r>
            <w:r w:rsidRPr="00CC6E9A">
              <w:rPr>
                <w:rFonts w:asciiTheme="minorHAnsi" w:hAnsiTheme="minorHAnsi"/>
                <w:sz w:val="22"/>
                <w:szCs w:val="22"/>
              </w:rPr>
              <w:t>nclud</w:t>
            </w:r>
            <w:r w:rsidR="00131A6F">
              <w:rPr>
                <w:rFonts w:asciiTheme="minorHAnsi" w:hAnsiTheme="minorHAnsi"/>
                <w:sz w:val="22"/>
                <w:szCs w:val="22"/>
              </w:rPr>
              <w:t>e</w:t>
            </w:r>
            <w:r w:rsidRPr="00CC6E9A">
              <w:rPr>
                <w:rFonts w:asciiTheme="minorHAnsi" w:hAnsiTheme="minorHAnsi"/>
                <w:sz w:val="22"/>
                <w:szCs w:val="22"/>
              </w:rPr>
              <w:t xml:space="preserve"> </w:t>
            </w:r>
            <w:r w:rsidR="04934FC3" w:rsidRPr="3ED1204C">
              <w:rPr>
                <w:rFonts w:asciiTheme="minorHAnsi" w:hAnsiTheme="minorHAnsi"/>
                <w:sz w:val="22"/>
                <w:szCs w:val="22"/>
              </w:rPr>
              <w:t xml:space="preserve">participant eligibility requirements, services provided, and how these services support participant stabilization and housing outcomes. If the organization </w:t>
            </w:r>
            <w:r w:rsidR="0ECAFC60" w:rsidRPr="3ED1204C">
              <w:rPr>
                <w:rFonts w:asciiTheme="minorHAnsi" w:hAnsiTheme="minorHAnsi"/>
                <w:sz w:val="22"/>
                <w:szCs w:val="22"/>
              </w:rPr>
              <w:t xml:space="preserve">does </w:t>
            </w:r>
            <w:r w:rsidR="04934FC3" w:rsidRPr="3ED1204C">
              <w:rPr>
                <w:rFonts w:asciiTheme="minorHAnsi" w:hAnsiTheme="minorHAnsi"/>
                <w:sz w:val="22"/>
                <w:szCs w:val="22"/>
              </w:rPr>
              <w:t xml:space="preserve">not </w:t>
            </w:r>
            <w:r w:rsidR="0ECAFC60" w:rsidRPr="3ED1204C">
              <w:rPr>
                <w:rFonts w:asciiTheme="minorHAnsi" w:hAnsiTheme="minorHAnsi"/>
                <w:sz w:val="22"/>
                <w:szCs w:val="22"/>
              </w:rPr>
              <w:t>have this experience</w:t>
            </w:r>
            <w:r w:rsidR="04934FC3" w:rsidRPr="3ED1204C">
              <w:rPr>
                <w:rFonts w:asciiTheme="minorHAnsi" w:hAnsiTheme="minorHAnsi"/>
                <w:sz w:val="22"/>
                <w:szCs w:val="22"/>
              </w:rPr>
              <w:t xml:space="preserve">, describe any related experience and outline a plan to rapidly build capacity to </w:t>
            </w:r>
            <w:r w:rsidR="48BEB1B4" w:rsidRPr="3ED1204C">
              <w:rPr>
                <w:rFonts w:asciiTheme="minorHAnsi" w:hAnsiTheme="minorHAnsi"/>
                <w:sz w:val="22"/>
                <w:szCs w:val="22"/>
              </w:rPr>
              <w:t>provide behavioral health care</w:t>
            </w:r>
            <w:r w:rsidR="21819760" w:rsidRPr="3ED1204C">
              <w:rPr>
                <w:rFonts w:asciiTheme="minorHAnsi" w:hAnsiTheme="minorHAnsi"/>
                <w:sz w:val="22"/>
                <w:szCs w:val="22"/>
              </w:rPr>
              <w:t xml:space="preserve"> </w:t>
            </w:r>
            <w:r w:rsidR="222F5536" w:rsidRPr="3ED1204C">
              <w:rPr>
                <w:rFonts w:asciiTheme="minorHAnsi" w:hAnsiTheme="minorHAnsi"/>
                <w:sz w:val="22"/>
                <w:szCs w:val="22"/>
              </w:rPr>
              <w:t>to unhoused or unstably housed people</w:t>
            </w:r>
            <w:r w:rsidR="04934FC3" w:rsidRPr="3ED1204C" w:rsidDel="00C141D7">
              <w:rPr>
                <w:rFonts w:asciiTheme="minorHAnsi" w:hAnsiTheme="minorHAnsi"/>
                <w:sz w:val="22"/>
                <w:szCs w:val="22"/>
              </w:rPr>
              <w:t>.</w:t>
            </w:r>
            <w:r w:rsidR="5A9A7F99" w:rsidRPr="3ED1204C">
              <w:rPr>
                <w:rFonts w:asciiTheme="minorHAnsi" w:hAnsiTheme="minorHAnsi"/>
                <w:sz w:val="22"/>
                <w:szCs w:val="22"/>
              </w:rPr>
              <w:t xml:space="preserve"> </w:t>
            </w:r>
            <w:r w:rsidR="004B7EBE">
              <w:rPr>
                <w:rFonts w:asciiTheme="minorHAnsi" w:hAnsiTheme="minorHAnsi"/>
                <w:b/>
                <w:bCs/>
                <w:sz w:val="22"/>
                <w:szCs w:val="22"/>
              </w:rPr>
              <w:t>(5 points)</w:t>
            </w:r>
          </w:p>
          <w:p w14:paraId="7CB8AC1D" w14:textId="1F6932B0" w:rsidR="00F44E96" w:rsidRPr="00A160D5" w:rsidRDefault="00CC6E9A" w:rsidP="00445D87">
            <w:pPr>
              <w:ind w:left="30"/>
              <w:rPr>
                <w:rFonts w:asciiTheme="minorHAnsi" w:hAnsiTheme="minorHAnsi"/>
                <w:sz w:val="22"/>
                <w:szCs w:val="22"/>
              </w:rPr>
            </w:pPr>
            <w:r w:rsidRPr="00A160D5">
              <w:rPr>
                <w:rFonts w:asciiTheme="minorHAnsi" w:hAnsiTheme="minorHAnsi"/>
                <w:sz w:val="22"/>
                <w:szCs w:val="22"/>
              </w:rPr>
              <w:t xml:space="preserve"> </w:t>
            </w:r>
          </w:p>
          <w:p w14:paraId="1EEFD98A" w14:textId="0507B67B" w:rsidR="008A3256" w:rsidRPr="001E6DEC" w:rsidRDefault="00CC6E9A" w:rsidP="00445D87">
            <w:pPr>
              <w:pStyle w:val="ListParagraph"/>
              <w:numPr>
                <w:ilvl w:val="0"/>
                <w:numId w:val="13"/>
              </w:numPr>
              <w:ind w:left="390"/>
              <w:rPr>
                <w:rFonts w:asciiTheme="minorHAnsi" w:hAnsiTheme="minorHAnsi"/>
                <w:sz w:val="22"/>
                <w:szCs w:val="22"/>
              </w:rPr>
            </w:pPr>
            <w:r w:rsidRPr="00CC6E9A">
              <w:rPr>
                <w:rFonts w:asciiTheme="minorHAnsi" w:hAnsiTheme="minorHAnsi"/>
                <w:sz w:val="22"/>
                <w:szCs w:val="22"/>
              </w:rPr>
              <w:t xml:space="preserve">Describe </w:t>
            </w:r>
            <w:r w:rsidR="00FC7287">
              <w:rPr>
                <w:rFonts w:asciiTheme="minorHAnsi" w:hAnsiTheme="minorHAnsi"/>
                <w:sz w:val="22"/>
                <w:szCs w:val="22"/>
              </w:rPr>
              <w:t>the organization’s</w:t>
            </w:r>
            <w:r w:rsidRPr="00CC6E9A">
              <w:rPr>
                <w:rFonts w:asciiTheme="minorHAnsi" w:hAnsiTheme="minorHAnsi"/>
                <w:sz w:val="22"/>
                <w:szCs w:val="22"/>
              </w:rPr>
              <w:t xml:space="preserve"> experience providing behavioral health </w:t>
            </w:r>
            <w:r w:rsidR="00F20A22">
              <w:rPr>
                <w:rFonts w:asciiTheme="minorHAnsi" w:hAnsiTheme="minorHAnsi"/>
                <w:sz w:val="22"/>
                <w:szCs w:val="22"/>
              </w:rPr>
              <w:t>care</w:t>
            </w:r>
            <w:r w:rsidR="00F20A22" w:rsidRPr="00CC6E9A">
              <w:rPr>
                <w:rFonts w:asciiTheme="minorHAnsi" w:hAnsiTheme="minorHAnsi"/>
                <w:sz w:val="22"/>
                <w:szCs w:val="22"/>
              </w:rPr>
              <w:t xml:space="preserve"> </w:t>
            </w:r>
            <w:r w:rsidRPr="00CC6E9A">
              <w:rPr>
                <w:rFonts w:asciiTheme="minorHAnsi" w:hAnsiTheme="minorHAnsi"/>
                <w:sz w:val="22"/>
                <w:szCs w:val="22"/>
              </w:rPr>
              <w:t xml:space="preserve">in shelter </w:t>
            </w:r>
            <w:r w:rsidR="008C0CB2">
              <w:rPr>
                <w:rFonts w:asciiTheme="minorHAnsi" w:hAnsiTheme="minorHAnsi"/>
                <w:sz w:val="22"/>
                <w:szCs w:val="22"/>
              </w:rPr>
              <w:t>and</w:t>
            </w:r>
            <w:r w:rsidRPr="00CC6E9A">
              <w:rPr>
                <w:rFonts w:asciiTheme="minorHAnsi" w:hAnsiTheme="minorHAnsi"/>
                <w:sz w:val="22"/>
                <w:szCs w:val="22"/>
              </w:rPr>
              <w:t xml:space="preserve"> housing setting</w:t>
            </w:r>
            <w:r w:rsidR="00094296">
              <w:rPr>
                <w:rFonts w:asciiTheme="minorHAnsi" w:hAnsiTheme="minorHAnsi"/>
                <w:sz w:val="22"/>
                <w:szCs w:val="22"/>
              </w:rPr>
              <w:t>s</w:t>
            </w:r>
            <w:r w:rsidRPr="00CC6E9A">
              <w:rPr>
                <w:rFonts w:asciiTheme="minorHAnsi" w:hAnsiTheme="minorHAnsi"/>
                <w:sz w:val="22"/>
                <w:szCs w:val="22"/>
              </w:rPr>
              <w:t xml:space="preserve">. </w:t>
            </w:r>
            <w:r w:rsidR="00094296">
              <w:rPr>
                <w:rFonts w:asciiTheme="minorHAnsi" w:hAnsiTheme="minorHAnsi"/>
                <w:sz w:val="22"/>
                <w:szCs w:val="22"/>
              </w:rPr>
              <w:t>Explain h</w:t>
            </w:r>
            <w:r w:rsidRPr="00CC6E9A">
              <w:rPr>
                <w:rFonts w:asciiTheme="minorHAnsi" w:hAnsiTheme="minorHAnsi"/>
                <w:sz w:val="22"/>
                <w:szCs w:val="22"/>
              </w:rPr>
              <w:t xml:space="preserve">ow services </w:t>
            </w:r>
            <w:r w:rsidR="00AB546B">
              <w:rPr>
                <w:rFonts w:asciiTheme="minorHAnsi" w:hAnsiTheme="minorHAnsi"/>
                <w:sz w:val="22"/>
                <w:szCs w:val="22"/>
              </w:rPr>
              <w:t xml:space="preserve">support </w:t>
            </w:r>
            <w:r w:rsidRPr="00CC6E9A">
              <w:rPr>
                <w:rFonts w:asciiTheme="minorHAnsi" w:hAnsiTheme="minorHAnsi"/>
                <w:sz w:val="22"/>
                <w:szCs w:val="22"/>
              </w:rPr>
              <w:t xml:space="preserve">stabilization and </w:t>
            </w:r>
            <w:r w:rsidR="00047EA1">
              <w:rPr>
                <w:rFonts w:asciiTheme="minorHAnsi" w:hAnsiTheme="minorHAnsi"/>
                <w:sz w:val="22"/>
                <w:szCs w:val="22"/>
              </w:rPr>
              <w:t xml:space="preserve">help participants </w:t>
            </w:r>
            <w:r w:rsidRPr="00CC6E9A">
              <w:rPr>
                <w:rFonts w:asciiTheme="minorHAnsi" w:hAnsiTheme="minorHAnsi"/>
                <w:sz w:val="22"/>
                <w:szCs w:val="22"/>
              </w:rPr>
              <w:t xml:space="preserve">build </w:t>
            </w:r>
            <w:r w:rsidR="00047EA1">
              <w:rPr>
                <w:rFonts w:asciiTheme="minorHAnsi" w:hAnsiTheme="minorHAnsi"/>
                <w:sz w:val="22"/>
                <w:szCs w:val="22"/>
              </w:rPr>
              <w:t xml:space="preserve">the </w:t>
            </w:r>
            <w:r w:rsidRPr="00CC6E9A">
              <w:rPr>
                <w:rFonts w:asciiTheme="minorHAnsi" w:hAnsiTheme="minorHAnsi"/>
                <w:sz w:val="22"/>
                <w:szCs w:val="22"/>
              </w:rPr>
              <w:t xml:space="preserve">skills </w:t>
            </w:r>
            <w:r w:rsidR="00047EA1">
              <w:rPr>
                <w:rFonts w:asciiTheme="minorHAnsi" w:hAnsiTheme="minorHAnsi"/>
                <w:sz w:val="22"/>
                <w:szCs w:val="22"/>
              </w:rPr>
              <w:t>needed to obtain and maintain</w:t>
            </w:r>
            <w:r w:rsidRPr="00CC6E9A">
              <w:rPr>
                <w:rFonts w:asciiTheme="minorHAnsi" w:hAnsiTheme="minorHAnsi"/>
                <w:sz w:val="22"/>
                <w:szCs w:val="22"/>
              </w:rPr>
              <w:t xml:space="preserve"> housing</w:t>
            </w:r>
            <w:r w:rsidR="00047EA1">
              <w:rPr>
                <w:rFonts w:asciiTheme="minorHAnsi" w:hAnsiTheme="minorHAnsi"/>
                <w:sz w:val="22"/>
                <w:szCs w:val="22"/>
              </w:rPr>
              <w:t>.</w:t>
            </w:r>
            <w:r w:rsidRPr="00CC6E9A">
              <w:rPr>
                <w:rFonts w:asciiTheme="minorHAnsi" w:hAnsiTheme="minorHAnsi"/>
                <w:sz w:val="22"/>
                <w:szCs w:val="22"/>
              </w:rPr>
              <w:t xml:space="preserve"> If </w:t>
            </w:r>
            <w:r w:rsidR="00FC7287">
              <w:rPr>
                <w:rFonts w:asciiTheme="minorHAnsi" w:hAnsiTheme="minorHAnsi"/>
                <w:sz w:val="22"/>
                <w:szCs w:val="22"/>
              </w:rPr>
              <w:t xml:space="preserve">the organization </w:t>
            </w:r>
            <w:r w:rsidR="0012051F">
              <w:rPr>
                <w:rFonts w:asciiTheme="minorHAnsi" w:hAnsiTheme="minorHAnsi"/>
                <w:sz w:val="22"/>
                <w:szCs w:val="22"/>
              </w:rPr>
              <w:t xml:space="preserve">does not have </w:t>
            </w:r>
            <w:r w:rsidR="00266DF8">
              <w:rPr>
                <w:rFonts w:asciiTheme="minorHAnsi" w:hAnsiTheme="minorHAnsi"/>
                <w:sz w:val="22"/>
                <w:szCs w:val="22"/>
              </w:rPr>
              <w:t xml:space="preserve">this </w:t>
            </w:r>
            <w:r w:rsidR="0012051F">
              <w:rPr>
                <w:rFonts w:asciiTheme="minorHAnsi" w:hAnsiTheme="minorHAnsi"/>
                <w:sz w:val="22"/>
                <w:szCs w:val="22"/>
              </w:rPr>
              <w:t>experience,</w:t>
            </w:r>
            <w:r w:rsidRPr="00CC6E9A">
              <w:rPr>
                <w:rFonts w:asciiTheme="minorHAnsi" w:hAnsiTheme="minorHAnsi"/>
                <w:sz w:val="22"/>
                <w:szCs w:val="22"/>
              </w:rPr>
              <w:t xml:space="preserve"> describe </w:t>
            </w:r>
            <w:r w:rsidR="00152C7F">
              <w:rPr>
                <w:rFonts w:asciiTheme="minorHAnsi" w:hAnsiTheme="minorHAnsi"/>
                <w:sz w:val="22"/>
                <w:szCs w:val="22"/>
              </w:rPr>
              <w:t xml:space="preserve">how </w:t>
            </w:r>
            <w:r w:rsidR="0012051F">
              <w:rPr>
                <w:rFonts w:asciiTheme="minorHAnsi" w:hAnsiTheme="minorHAnsi"/>
                <w:sz w:val="22"/>
                <w:szCs w:val="22"/>
              </w:rPr>
              <w:t xml:space="preserve">it </w:t>
            </w:r>
            <w:r w:rsidR="00152C7F">
              <w:rPr>
                <w:rFonts w:asciiTheme="minorHAnsi" w:hAnsiTheme="minorHAnsi"/>
                <w:sz w:val="22"/>
                <w:szCs w:val="22"/>
              </w:rPr>
              <w:t xml:space="preserve">would </w:t>
            </w:r>
            <w:r w:rsidR="00B224E3">
              <w:rPr>
                <w:rFonts w:asciiTheme="minorHAnsi" w:hAnsiTheme="minorHAnsi"/>
                <w:sz w:val="22"/>
                <w:szCs w:val="22"/>
              </w:rPr>
              <w:t xml:space="preserve">establish </w:t>
            </w:r>
            <w:r w:rsidR="00152C7F">
              <w:rPr>
                <w:rFonts w:asciiTheme="minorHAnsi" w:hAnsiTheme="minorHAnsi"/>
                <w:sz w:val="22"/>
                <w:szCs w:val="22"/>
              </w:rPr>
              <w:t>behavioral health care in these settings</w:t>
            </w:r>
            <w:r w:rsidR="000F744A" w:rsidRPr="00E3125D">
              <w:rPr>
                <w:rFonts w:asciiTheme="minorHAnsi" w:hAnsiTheme="minorHAnsi" w:cstheme="minorHAnsi"/>
                <w:sz w:val="22"/>
                <w:szCs w:val="22"/>
              </w:rPr>
              <w:t xml:space="preserve"> and </w:t>
            </w:r>
            <w:r w:rsidR="0012051F">
              <w:rPr>
                <w:rFonts w:asciiTheme="minorHAnsi" w:hAnsiTheme="minorHAnsi" w:cstheme="minorHAnsi"/>
                <w:sz w:val="22"/>
                <w:szCs w:val="22"/>
              </w:rPr>
              <w:t>outline a</w:t>
            </w:r>
            <w:r w:rsidR="000F744A">
              <w:rPr>
                <w:rFonts w:asciiTheme="minorHAnsi" w:hAnsiTheme="minorHAnsi" w:cstheme="minorHAnsi"/>
                <w:sz w:val="22"/>
                <w:szCs w:val="22"/>
              </w:rPr>
              <w:t xml:space="preserve"> </w:t>
            </w:r>
            <w:r w:rsidR="000F744A" w:rsidRPr="00E3125D">
              <w:rPr>
                <w:rFonts w:asciiTheme="minorHAnsi" w:hAnsiTheme="minorHAnsi" w:cstheme="minorHAnsi"/>
                <w:sz w:val="22"/>
                <w:szCs w:val="22"/>
              </w:rPr>
              <w:t xml:space="preserve">plan </w:t>
            </w:r>
            <w:r w:rsidR="0012051F">
              <w:rPr>
                <w:rFonts w:asciiTheme="minorHAnsi" w:hAnsiTheme="minorHAnsi" w:cstheme="minorHAnsi"/>
                <w:sz w:val="22"/>
                <w:szCs w:val="22"/>
              </w:rPr>
              <w:t>to</w:t>
            </w:r>
            <w:r w:rsidR="0012051F" w:rsidRPr="00E3125D">
              <w:rPr>
                <w:rFonts w:asciiTheme="minorHAnsi" w:hAnsiTheme="minorHAnsi" w:cstheme="minorHAnsi"/>
                <w:sz w:val="22"/>
                <w:szCs w:val="22"/>
              </w:rPr>
              <w:t xml:space="preserve"> </w:t>
            </w:r>
            <w:r w:rsidR="000F744A" w:rsidRPr="00E3125D">
              <w:rPr>
                <w:rFonts w:asciiTheme="minorHAnsi" w:hAnsiTheme="minorHAnsi" w:cstheme="minorHAnsi"/>
                <w:sz w:val="22"/>
                <w:szCs w:val="22"/>
              </w:rPr>
              <w:t>rapid</w:t>
            </w:r>
            <w:r w:rsidR="0012051F">
              <w:rPr>
                <w:rFonts w:asciiTheme="minorHAnsi" w:hAnsiTheme="minorHAnsi" w:cstheme="minorHAnsi"/>
                <w:sz w:val="22"/>
                <w:szCs w:val="22"/>
              </w:rPr>
              <w:t>ly</w:t>
            </w:r>
            <w:r w:rsidR="000F744A" w:rsidRPr="00E3125D">
              <w:rPr>
                <w:rFonts w:asciiTheme="minorHAnsi" w:hAnsiTheme="minorHAnsi" w:cstheme="minorHAnsi"/>
                <w:sz w:val="22"/>
                <w:szCs w:val="22"/>
              </w:rPr>
              <w:t xml:space="preserve"> </w:t>
            </w:r>
            <w:r w:rsidR="0012051F">
              <w:rPr>
                <w:rFonts w:asciiTheme="minorHAnsi" w:hAnsiTheme="minorHAnsi" w:cstheme="minorHAnsi"/>
                <w:sz w:val="22"/>
                <w:szCs w:val="22"/>
              </w:rPr>
              <w:t>build</w:t>
            </w:r>
            <w:r w:rsidR="000F744A" w:rsidRPr="00E3125D">
              <w:rPr>
                <w:rFonts w:asciiTheme="minorHAnsi" w:hAnsiTheme="minorHAnsi" w:cstheme="minorHAnsi"/>
                <w:sz w:val="22"/>
                <w:szCs w:val="22"/>
              </w:rPr>
              <w:t xml:space="preserve"> capacity</w:t>
            </w:r>
            <w:r w:rsidR="005E079B">
              <w:rPr>
                <w:rFonts w:asciiTheme="minorHAnsi" w:hAnsiTheme="minorHAnsi" w:cstheme="minorHAnsi"/>
                <w:sz w:val="22"/>
                <w:szCs w:val="22"/>
              </w:rPr>
              <w:t>.</w:t>
            </w:r>
            <w:r w:rsidR="00FD7C83" w:rsidRPr="00FD7C83">
              <w:rPr>
                <w:rFonts w:asciiTheme="minorHAnsi" w:hAnsiTheme="minorHAnsi"/>
                <w:sz w:val="22"/>
                <w:szCs w:val="22"/>
              </w:rPr>
              <w:t xml:space="preserve"> </w:t>
            </w:r>
            <w:r w:rsidR="00C76010">
              <w:rPr>
                <w:rFonts w:asciiTheme="minorHAnsi" w:hAnsiTheme="minorHAnsi"/>
                <w:b/>
                <w:bCs/>
                <w:sz w:val="22"/>
                <w:szCs w:val="22"/>
              </w:rPr>
              <w:t>(5 points)</w:t>
            </w:r>
          </w:p>
          <w:p w14:paraId="7BFC20CA" w14:textId="77777777" w:rsidR="00ED316A" w:rsidRDefault="00ED316A" w:rsidP="00445D87">
            <w:pPr>
              <w:ind w:left="0"/>
              <w:rPr>
                <w:rFonts w:asciiTheme="minorHAnsi" w:hAnsiTheme="minorHAnsi"/>
                <w:sz w:val="22"/>
                <w:szCs w:val="22"/>
              </w:rPr>
            </w:pPr>
          </w:p>
          <w:p w14:paraId="4FD98A82" w14:textId="7E1CF516" w:rsidR="00ED316A" w:rsidRPr="00ED316A" w:rsidRDefault="00ED316A" w:rsidP="00445D87">
            <w:pPr>
              <w:ind w:left="0"/>
              <w:rPr>
                <w:rFonts w:asciiTheme="minorHAnsi" w:hAnsiTheme="minorHAnsi"/>
                <w:b/>
                <w:bCs/>
                <w:sz w:val="22"/>
                <w:szCs w:val="22"/>
              </w:rPr>
            </w:pPr>
            <w:r>
              <w:rPr>
                <w:rFonts w:asciiTheme="minorHAnsi" w:hAnsiTheme="minorHAnsi"/>
                <w:b/>
                <w:bCs/>
                <w:sz w:val="22"/>
                <w:szCs w:val="22"/>
              </w:rPr>
              <w:t>Service Quality</w:t>
            </w:r>
          </w:p>
          <w:p w14:paraId="6B98E0C0" w14:textId="7BBC7BC5" w:rsidR="00550A68" w:rsidRPr="001E6DEC" w:rsidRDefault="005F0EEC" w:rsidP="00445D87">
            <w:pPr>
              <w:pStyle w:val="ListParagraph"/>
              <w:numPr>
                <w:ilvl w:val="0"/>
                <w:numId w:val="13"/>
              </w:numPr>
              <w:ind w:left="390"/>
              <w:rPr>
                <w:rFonts w:asciiTheme="minorHAnsi" w:hAnsiTheme="minorHAnsi"/>
                <w:sz w:val="22"/>
                <w:szCs w:val="22"/>
              </w:rPr>
            </w:pPr>
            <w:r w:rsidRPr="005F0EEC">
              <w:rPr>
                <w:rFonts w:asciiTheme="minorHAnsi" w:hAnsiTheme="minorHAnsi"/>
                <w:sz w:val="22"/>
                <w:szCs w:val="22"/>
              </w:rPr>
              <w:t xml:space="preserve">Describe </w:t>
            </w:r>
            <w:r w:rsidR="00C32865">
              <w:rPr>
                <w:rFonts w:asciiTheme="minorHAnsi" w:hAnsiTheme="minorHAnsi"/>
                <w:sz w:val="22"/>
                <w:szCs w:val="22"/>
              </w:rPr>
              <w:t>the organization’s</w:t>
            </w:r>
            <w:r w:rsidRPr="005F0EEC">
              <w:rPr>
                <w:rFonts w:asciiTheme="minorHAnsi" w:hAnsiTheme="minorHAnsi"/>
                <w:sz w:val="22"/>
                <w:szCs w:val="22"/>
              </w:rPr>
              <w:t xml:space="preserve"> approach to providing behavioral health </w:t>
            </w:r>
            <w:r w:rsidR="004A74EF">
              <w:rPr>
                <w:rFonts w:asciiTheme="minorHAnsi" w:hAnsiTheme="minorHAnsi"/>
                <w:sz w:val="22"/>
                <w:szCs w:val="22"/>
              </w:rPr>
              <w:t>care</w:t>
            </w:r>
            <w:r w:rsidR="004A74EF" w:rsidRPr="005F0EEC">
              <w:rPr>
                <w:rFonts w:asciiTheme="minorHAnsi" w:hAnsiTheme="minorHAnsi"/>
                <w:sz w:val="22"/>
                <w:szCs w:val="22"/>
              </w:rPr>
              <w:t xml:space="preserve"> </w:t>
            </w:r>
            <w:r w:rsidRPr="005F0EEC">
              <w:rPr>
                <w:rFonts w:asciiTheme="minorHAnsi" w:hAnsiTheme="minorHAnsi"/>
                <w:sz w:val="22"/>
                <w:szCs w:val="22"/>
              </w:rPr>
              <w:t xml:space="preserve">for mental health conditions and substance use disorders, including any required level-of-care frameworks. </w:t>
            </w:r>
            <w:r w:rsidR="0025463D">
              <w:rPr>
                <w:rFonts w:asciiTheme="minorHAnsi" w:hAnsiTheme="minorHAnsi"/>
                <w:sz w:val="22"/>
                <w:szCs w:val="22"/>
              </w:rPr>
              <w:t>H</w:t>
            </w:r>
            <w:r w:rsidRPr="005F0EEC">
              <w:rPr>
                <w:rFonts w:asciiTheme="minorHAnsi" w:hAnsiTheme="minorHAnsi"/>
                <w:sz w:val="22"/>
                <w:szCs w:val="22"/>
              </w:rPr>
              <w:t xml:space="preserve">ow </w:t>
            </w:r>
            <w:r w:rsidR="0025463D">
              <w:rPr>
                <w:rFonts w:asciiTheme="minorHAnsi" w:hAnsiTheme="minorHAnsi"/>
                <w:sz w:val="22"/>
                <w:szCs w:val="22"/>
              </w:rPr>
              <w:t xml:space="preserve">are </w:t>
            </w:r>
            <w:r w:rsidR="004329C2">
              <w:rPr>
                <w:rFonts w:asciiTheme="minorHAnsi" w:hAnsiTheme="minorHAnsi"/>
                <w:sz w:val="22"/>
                <w:szCs w:val="22"/>
              </w:rPr>
              <w:t>pract</w:t>
            </w:r>
            <w:r w:rsidR="00003317">
              <w:rPr>
                <w:rFonts w:asciiTheme="minorHAnsi" w:hAnsiTheme="minorHAnsi"/>
                <w:sz w:val="22"/>
                <w:szCs w:val="22"/>
              </w:rPr>
              <w:t xml:space="preserve">ices </w:t>
            </w:r>
            <w:r w:rsidRPr="005F0EEC">
              <w:rPr>
                <w:rFonts w:asciiTheme="minorHAnsi" w:hAnsiTheme="minorHAnsi"/>
                <w:sz w:val="22"/>
                <w:szCs w:val="22"/>
              </w:rPr>
              <w:t>evidence-based and trauma-informed</w:t>
            </w:r>
            <w:r w:rsidR="006A6006">
              <w:rPr>
                <w:rFonts w:asciiTheme="minorHAnsi" w:hAnsiTheme="minorHAnsi"/>
                <w:sz w:val="22"/>
                <w:szCs w:val="22"/>
              </w:rPr>
              <w:t>?</w:t>
            </w:r>
            <w:r w:rsidR="00003317">
              <w:rPr>
                <w:rFonts w:asciiTheme="minorHAnsi" w:hAnsiTheme="minorHAnsi"/>
                <w:sz w:val="22"/>
                <w:szCs w:val="22"/>
              </w:rPr>
              <w:t xml:space="preserve"> </w:t>
            </w:r>
            <w:r w:rsidR="006A6006">
              <w:rPr>
                <w:rFonts w:asciiTheme="minorHAnsi" w:hAnsiTheme="minorHAnsi"/>
                <w:sz w:val="22"/>
                <w:szCs w:val="22"/>
              </w:rPr>
              <w:t>What</w:t>
            </w:r>
            <w:r w:rsidRPr="005F0EEC">
              <w:rPr>
                <w:rFonts w:asciiTheme="minorHAnsi" w:hAnsiTheme="minorHAnsi"/>
                <w:sz w:val="22"/>
                <w:szCs w:val="22"/>
              </w:rPr>
              <w:t xml:space="preserve"> best practices </w:t>
            </w:r>
            <w:r w:rsidR="006A6006">
              <w:rPr>
                <w:rFonts w:asciiTheme="minorHAnsi" w:hAnsiTheme="minorHAnsi"/>
                <w:sz w:val="22"/>
                <w:szCs w:val="22"/>
              </w:rPr>
              <w:t>are</w:t>
            </w:r>
            <w:r w:rsidR="008E1057">
              <w:rPr>
                <w:rFonts w:asciiTheme="minorHAnsi" w:hAnsiTheme="minorHAnsi"/>
                <w:sz w:val="22"/>
                <w:szCs w:val="22"/>
              </w:rPr>
              <w:t xml:space="preserve"> implemented</w:t>
            </w:r>
            <w:r w:rsidR="00C5445C">
              <w:rPr>
                <w:rFonts w:asciiTheme="minorHAnsi" w:hAnsiTheme="minorHAnsi"/>
                <w:sz w:val="22"/>
                <w:szCs w:val="22"/>
              </w:rPr>
              <w:t xml:space="preserve"> and w</w:t>
            </w:r>
            <w:r w:rsidRPr="005F0EEC">
              <w:rPr>
                <w:rFonts w:asciiTheme="minorHAnsi" w:hAnsiTheme="minorHAnsi"/>
                <w:sz w:val="22"/>
                <w:szCs w:val="22"/>
              </w:rPr>
              <w:t>hat informs the</w:t>
            </w:r>
            <w:r w:rsidR="00C5445C">
              <w:rPr>
                <w:rFonts w:asciiTheme="minorHAnsi" w:hAnsiTheme="minorHAnsi"/>
                <w:sz w:val="22"/>
                <w:szCs w:val="22"/>
              </w:rPr>
              <w:t>ir</w:t>
            </w:r>
            <w:r w:rsidRPr="005F0EEC">
              <w:rPr>
                <w:rFonts w:asciiTheme="minorHAnsi" w:hAnsiTheme="minorHAnsi"/>
                <w:sz w:val="22"/>
                <w:szCs w:val="22"/>
              </w:rPr>
              <w:t xml:space="preserve"> development</w:t>
            </w:r>
            <w:r w:rsidR="008E1057">
              <w:rPr>
                <w:rFonts w:asciiTheme="minorHAnsi" w:hAnsiTheme="minorHAnsi"/>
                <w:sz w:val="22"/>
                <w:szCs w:val="22"/>
              </w:rPr>
              <w:t>?</w:t>
            </w:r>
            <w:r w:rsidR="00C5445C">
              <w:rPr>
                <w:rFonts w:asciiTheme="minorHAnsi" w:hAnsiTheme="minorHAnsi"/>
                <w:sz w:val="22"/>
                <w:szCs w:val="22"/>
              </w:rPr>
              <w:t xml:space="preserve"> </w:t>
            </w:r>
            <w:r w:rsidR="00B438B8">
              <w:rPr>
                <w:rFonts w:asciiTheme="minorHAnsi" w:hAnsiTheme="minorHAnsi"/>
                <w:sz w:val="22"/>
                <w:szCs w:val="22"/>
              </w:rPr>
              <w:t xml:space="preserve">If the organization does not have this experience, describe any related experience and outline a plan to rapidly build capacity </w:t>
            </w:r>
            <w:r w:rsidR="008B3B21">
              <w:rPr>
                <w:rFonts w:asciiTheme="minorHAnsi" w:hAnsiTheme="minorHAnsi"/>
                <w:sz w:val="22"/>
                <w:szCs w:val="22"/>
              </w:rPr>
              <w:t xml:space="preserve">for </w:t>
            </w:r>
            <w:r w:rsidR="00B438B8">
              <w:rPr>
                <w:rFonts w:asciiTheme="minorHAnsi" w:hAnsiTheme="minorHAnsi"/>
                <w:sz w:val="22"/>
                <w:szCs w:val="22"/>
              </w:rPr>
              <w:t>quality service</w:t>
            </w:r>
            <w:r w:rsidR="008B3B21">
              <w:rPr>
                <w:rFonts w:asciiTheme="minorHAnsi" w:hAnsiTheme="minorHAnsi"/>
                <w:sz w:val="22"/>
                <w:szCs w:val="22"/>
              </w:rPr>
              <w:t xml:space="preserve"> delivery.</w:t>
            </w:r>
            <w:r w:rsidR="00B438B8" w:rsidDel="00030700">
              <w:rPr>
                <w:rFonts w:asciiTheme="minorHAnsi" w:hAnsiTheme="minorHAnsi"/>
                <w:sz w:val="22"/>
                <w:szCs w:val="22"/>
              </w:rPr>
              <w:t xml:space="preserve"> </w:t>
            </w:r>
            <w:r w:rsidR="00C76010">
              <w:rPr>
                <w:rFonts w:asciiTheme="minorHAnsi" w:hAnsiTheme="minorHAnsi"/>
                <w:b/>
                <w:bCs/>
                <w:sz w:val="22"/>
                <w:szCs w:val="22"/>
              </w:rPr>
              <w:t>(5 points)</w:t>
            </w:r>
          </w:p>
          <w:p w14:paraId="51EB8611" w14:textId="77777777" w:rsidR="001E6DEC" w:rsidRPr="001E6DEC" w:rsidRDefault="001E6DEC" w:rsidP="00445D87">
            <w:pPr>
              <w:ind w:left="0"/>
              <w:rPr>
                <w:rFonts w:asciiTheme="minorHAnsi" w:hAnsiTheme="minorHAnsi"/>
                <w:sz w:val="22"/>
                <w:szCs w:val="22"/>
              </w:rPr>
            </w:pPr>
          </w:p>
          <w:p w14:paraId="117B1DD2" w14:textId="3257EA06" w:rsidR="00A85528" w:rsidRPr="00550A68" w:rsidRDefault="00A85528" w:rsidP="00445D87">
            <w:pPr>
              <w:pStyle w:val="ListParagraph"/>
              <w:numPr>
                <w:ilvl w:val="0"/>
                <w:numId w:val="13"/>
              </w:numPr>
              <w:ind w:left="390"/>
              <w:rPr>
                <w:rFonts w:asciiTheme="minorHAnsi" w:hAnsiTheme="minorHAnsi"/>
                <w:sz w:val="22"/>
                <w:szCs w:val="22"/>
              </w:rPr>
            </w:pPr>
            <w:r w:rsidRPr="009D634B">
              <w:rPr>
                <w:rFonts w:asciiTheme="minorHAnsi" w:hAnsiTheme="minorHAnsi"/>
                <w:sz w:val="22"/>
                <w:szCs w:val="22"/>
              </w:rPr>
              <w:t xml:space="preserve">Describe </w:t>
            </w:r>
            <w:r w:rsidR="00AA1682">
              <w:rPr>
                <w:rFonts w:asciiTheme="minorHAnsi" w:hAnsiTheme="minorHAnsi"/>
                <w:sz w:val="22"/>
                <w:szCs w:val="22"/>
              </w:rPr>
              <w:t>the organization’s</w:t>
            </w:r>
            <w:r w:rsidRPr="009D634B">
              <w:rPr>
                <w:rFonts w:asciiTheme="minorHAnsi" w:hAnsiTheme="minorHAnsi"/>
                <w:sz w:val="22"/>
                <w:szCs w:val="22"/>
              </w:rPr>
              <w:t xml:space="preserve"> experience coordinating services with shelter, housing, human services, and other medical providers</w:t>
            </w:r>
            <w:r>
              <w:rPr>
                <w:rFonts w:asciiTheme="minorHAnsi" w:hAnsiTheme="minorHAnsi"/>
                <w:sz w:val="22"/>
                <w:szCs w:val="22"/>
              </w:rPr>
              <w:t>.</w:t>
            </w:r>
            <w:r w:rsidR="00C76010">
              <w:rPr>
                <w:rFonts w:asciiTheme="minorHAnsi" w:hAnsiTheme="minorHAnsi"/>
                <w:sz w:val="22"/>
                <w:szCs w:val="22"/>
              </w:rPr>
              <w:t xml:space="preserve"> </w:t>
            </w:r>
            <w:r w:rsidR="00C76010">
              <w:rPr>
                <w:rFonts w:asciiTheme="minorHAnsi" w:hAnsiTheme="minorHAnsi"/>
                <w:b/>
                <w:bCs/>
                <w:sz w:val="22"/>
                <w:szCs w:val="22"/>
              </w:rPr>
              <w:t>(5 points)</w:t>
            </w:r>
          </w:p>
          <w:p w14:paraId="0B21D1B5" w14:textId="77777777" w:rsidR="00ED316A" w:rsidRDefault="00ED316A" w:rsidP="00445D87">
            <w:pPr>
              <w:ind w:left="0"/>
              <w:rPr>
                <w:rFonts w:asciiTheme="minorHAnsi" w:hAnsiTheme="minorHAnsi"/>
                <w:sz w:val="22"/>
                <w:szCs w:val="22"/>
              </w:rPr>
            </w:pPr>
          </w:p>
          <w:p w14:paraId="6E95A087" w14:textId="101DEA58" w:rsidR="00ED316A" w:rsidRPr="00ED316A" w:rsidRDefault="00ED316A" w:rsidP="00445D87">
            <w:pPr>
              <w:ind w:left="0"/>
              <w:rPr>
                <w:rFonts w:asciiTheme="minorHAnsi" w:hAnsiTheme="minorHAnsi"/>
                <w:b/>
                <w:bCs/>
                <w:sz w:val="22"/>
                <w:szCs w:val="22"/>
              </w:rPr>
            </w:pPr>
            <w:r w:rsidRPr="00B109B1">
              <w:rPr>
                <w:rFonts w:asciiTheme="minorHAnsi" w:hAnsiTheme="minorHAnsi"/>
                <w:b/>
                <w:bCs/>
                <w:sz w:val="22"/>
                <w:szCs w:val="22"/>
              </w:rPr>
              <w:t>Cultural Responsiveness</w:t>
            </w:r>
          </w:p>
          <w:p w14:paraId="7D91D30A" w14:textId="1181EED8" w:rsidR="00550A68" w:rsidRPr="001E6DEC" w:rsidRDefault="00511A3B" w:rsidP="00445D87">
            <w:pPr>
              <w:pStyle w:val="ListParagraph"/>
              <w:numPr>
                <w:ilvl w:val="0"/>
                <w:numId w:val="13"/>
              </w:numPr>
              <w:ind w:left="390"/>
              <w:rPr>
                <w:rFonts w:asciiTheme="minorHAnsi" w:hAnsiTheme="minorHAnsi"/>
                <w:sz w:val="22"/>
                <w:szCs w:val="22"/>
              </w:rPr>
            </w:pPr>
            <w:r w:rsidRPr="00511A3B">
              <w:rPr>
                <w:rFonts w:asciiTheme="minorHAnsi" w:hAnsiTheme="minorHAnsi"/>
                <w:sz w:val="22"/>
                <w:szCs w:val="22"/>
              </w:rPr>
              <w:t xml:space="preserve">Describe </w:t>
            </w:r>
            <w:r w:rsidR="006717A9">
              <w:rPr>
                <w:rFonts w:asciiTheme="minorHAnsi" w:hAnsiTheme="minorHAnsi"/>
                <w:sz w:val="22"/>
                <w:szCs w:val="22"/>
              </w:rPr>
              <w:t>the organization’s</w:t>
            </w:r>
            <w:r w:rsidR="006717A9" w:rsidRPr="00511A3B">
              <w:rPr>
                <w:rFonts w:asciiTheme="minorHAnsi" w:hAnsiTheme="minorHAnsi"/>
                <w:sz w:val="22"/>
                <w:szCs w:val="22"/>
              </w:rPr>
              <w:t xml:space="preserve"> </w:t>
            </w:r>
            <w:r w:rsidRPr="00511A3B">
              <w:rPr>
                <w:rFonts w:asciiTheme="minorHAnsi" w:hAnsiTheme="minorHAnsi"/>
                <w:sz w:val="22"/>
                <w:szCs w:val="22"/>
              </w:rPr>
              <w:t xml:space="preserve">experience </w:t>
            </w:r>
            <w:r w:rsidR="00C5445C">
              <w:rPr>
                <w:rFonts w:asciiTheme="minorHAnsi" w:hAnsiTheme="minorHAnsi"/>
                <w:sz w:val="22"/>
                <w:szCs w:val="22"/>
              </w:rPr>
              <w:t xml:space="preserve">working </w:t>
            </w:r>
            <w:r w:rsidRPr="00511A3B">
              <w:rPr>
                <w:rFonts w:asciiTheme="minorHAnsi" w:hAnsiTheme="minorHAnsi"/>
                <w:sz w:val="22"/>
                <w:szCs w:val="22"/>
              </w:rPr>
              <w:t xml:space="preserve">with the priority and focus populations </w:t>
            </w:r>
            <w:r w:rsidR="006717A9">
              <w:rPr>
                <w:rFonts w:asciiTheme="minorHAnsi" w:hAnsiTheme="minorHAnsi"/>
                <w:sz w:val="22"/>
                <w:szCs w:val="22"/>
              </w:rPr>
              <w:t>list</w:t>
            </w:r>
            <w:r w:rsidR="006717A9" w:rsidRPr="00511A3B">
              <w:rPr>
                <w:rFonts w:asciiTheme="minorHAnsi" w:hAnsiTheme="minorHAnsi"/>
                <w:sz w:val="22"/>
                <w:szCs w:val="22"/>
              </w:rPr>
              <w:t xml:space="preserve">ed </w:t>
            </w:r>
            <w:r w:rsidRPr="00511A3B">
              <w:rPr>
                <w:rFonts w:asciiTheme="minorHAnsi" w:hAnsiTheme="minorHAnsi"/>
                <w:sz w:val="22"/>
                <w:szCs w:val="22"/>
              </w:rPr>
              <w:t xml:space="preserve">in the RFQ Guidelines. </w:t>
            </w:r>
            <w:r w:rsidR="00C73463">
              <w:rPr>
                <w:rFonts w:asciiTheme="minorHAnsi" w:hAnsiTheme="minorHAnsi"/>
                <w:sz w:val="22"/>
                <w:szCs w:val="22"/>
              </w:rPr>
              <w:t>Also d</w:t>
            </w:r>
            <w:r w:rsidRPr="00511A3B">
              <w:rPr>
                <w:rFonts w:asciiTheme="minorHAnsi" w:hAnsiTheme="minorHAnsi"/>
                <w:sz w:val="22"/>
                <w:szCs w:val="22"/>
              </w:rPr>
              <w:t xml:space="preserve">escribe </w:t>
            </w:r>
            <w:r w:rsidR="001E1B7B">
              <w:rPr>
                <w:rFonts w:asciiTheme="minorHAnsi" w:hAnsiTheme="minorHAnsi"/>
                <w:sz w:val="22"/>
                <w:szCs w:val="22"/>
              </w:rPr>
              <w:t>the</w:t>
            </w:r>
            <w:r w:rsidR="00E647E9">
              <w:rPr>
                <w:rFonts w:asciiTheme="minorHAnsi" w:hAnsiTheme="minorHAnsi"/>
                <w:sz w:val="22"/>
                <w:szCs w:val="22"/>
              </w:rPr>
              <w:t xml:space="preserve"> </w:t>
            </w:r>
            <w:r w:rsidR="00E647E9" w:rsidRPr="00511A3B">
              <w:rPr>
                <w:rFonts w:asciiTheme="minorHAnsi" w:hAnsiTheme="minorHAnsi"/>
                <w:sz w:val="22"/>
                <w:szCs w:val="22"/>
              </w:rPr>
              <w:t>additional</w:t>
            </w:r>
            <w:r w:rsidRPr="00511A3B">
              <w:rPr>
                <w:rFonts w:asciiTheme="minorHAnsi" w:hAnsiTheme="minorHAnsi"/>
                <w:sz w:val="22"/>
                <w:szCs w:val="22"/>
              </w:rPr>
              <w:t xml:space="preserve"> populations with whom </w:t>
            </w:r>
            <w:r w:rsidR="00835D08">
              <w:rPr>
                <w:rFonts w:asciiTheme="minorHAnsi" w:hAnsiTheme="minorHAnsi"/>
                <w:sz w:val="22"/>
                <w:szCs w:val="22"/>
              </w:rPr>
              <w:t>the organization</w:t>
            </w:r>
            <w:r w:rsidRPr="00511A3B">
              <w:rPr>
                <w:rFonts w:asciiTheme="minorHAnsi" w:hAnsiTheme="minorHAnsi"/>
                <w:sz w:val="22"/>
                <w:szCs w:val="22"/>
              </w:rPr>
              <w:t xml:space="preserve"> work</w:t>
            </w:r>
            <w:r w:rsidR="00835D08">
              <w:rPr>
                <w:rFonts w:asciiTheme="minorHAnsi" w:hAnsiTheme="minorHAnsi"/>
                <w:sz w:val="22"/>
                <w:szCs w:val="22"/>
              </w:rPr>
              <w:t>s</w:t>
            </w:r>
            <w:r w:rsidRPr="00511A3B">
              <w:rPr>
                <w:rFonts w:asciiTheme="minorHAnsi" w:hAnsiTheme="minorHAnsi"/>
                <w:sz w:val="22"/>
                <w:szCs w:val="22"/>
              </w:rPr>
              <w:t xml:space="preserve">, </w:t>
            </w:r>
            <w:r w:rsidRPr="00511A3B">
              <w:rPr>
                <w:rFonts w:asciiTheme="minorHAnsi" w:hAnsiTheme="minorHAnsi"/>
                <w:sz w:val="22"/>
                <w:szCs w:val="22"/>
              </w:rPr>
              <w:lastRenderedPageBreak/>
              <w:t>including couples, elders, families with children, immigrants and refugees, LGBTQIA+</w:t>
            </w:r>
            <w:r w:rsidR="00AA08A5">
              <w:rPr>
                <w:rFonts w:asciiTheme="minorHAnsi" w:hAnsiTheme="minorHAnsi"/>
                <w:sz w:val="22"/>
                <w:szCs w:val="22"/>
              </w:rPr>
              <w:t xml:space="preserve"> people</w:t>
            </w:r>
            <w:r w:rsidRPr="00511A3B">
              <w:rPr>
                <w:rFonts w:asciiTheme="minorHAnsi" w:hAnsiTheme="minorHAnsi"/>
                <w:sz w:val="22"/>
                <w:szCs w:val="22"/>
              </w:rPr>
              <w:t xml:space="preserve">, people with physical health conditions, people in recovery, pregnant people, women, youth, and young adults. </w:t>
            </w:r>
            <w:r w:rsidR="00AA08A5">
              <w:rPr>
                <w:rFonts w:asciiTheme="minorHAnsi" w:hAnsiTheme="minorHAnsi"/>
                <w:sz w:val="22"/>
                <w:szCs w:val="22"/>
              </w:rPr>
              <w:t>Explain</w:t>
            </w:r>
            <w:r w:rsidRPr="00511A3B">
              <w:rPr>
                <w:rFonts w:asciiTheme="minorHAnsi" w:hAnsiTheme="minorHAnsi"/>
                <w:sz w:val="22"/>
                <w:szCs w:val="22"/>
              </w:rPr>
              <w:t xml:space="preserve"> the</w:t>
            </w:r>
            <w:r w:rsidR="00C04A49">
              <w:rPr>
                <w:rFonts w:asciiTheme="minorHAnsi" w:hAnsiTheme="minorHAnsi"/>
                <w:sz w:val="22"/>
                <w:szCs w:val="22"/>
              </w:rPr>
              <w:t>ir</w:t>
            </w:r>
            <w:r w:rsidRPr="00511A3B">
              <w:rPr>
                <w:rFonts w:asciiTheme="minorHAnsi" w:hAnsiTheme="minorHAnsi"/>
                <w:sz w:val="22"/>
                <w:szCs w:val="22"/>
              </w:rPr>
              <w:t xml:space="preserve"> unique characteristics, experiences, and needs. If </w:t>
            </w:r>
            <w:r w:rsidR="00843A2A">
              <w:rPr>
                <w:rFonts w:asciiTheme="minorHAnsi" w:hAnsiTheme="minorHAnsi"/>
                <w:sz w:val="22"/>
                <w:szCs w:val="22"/>
              </w:rPr>
              <w:t>the organization’s</w:t>
            </w:r>
            <w:r w:rsidR="00843A2A" w:rsidRPr="00511A3B">
              <w:rPr>
                <w:rFonts w:asciiTheme="minorHAnsi" w:hAnsiTheme="minorHAnsi"/>
                <w:sz w:val="22"/>
                <w:szCs w:val="22"/>
              </w:rPr>
              <w:t xml:space="preserve"> </w:t>
            </w:r>
            <w:r w:rsidRPr="00511A3B">
              <w:rPr>
                <w:rFonts w:asciiTheme="minorHAnsi" w:hAnsiTheme="minorHAnsi"/>
                <w:sz w:val="22"/>
                <w:szCs w:val="22"/>
              </w:rPr>
              <w:t xml:space="preserve">experience with </w:t>
            </w:r>
            <w:r w:rsidR="00843A2A">
              <w:rPr>
                <w:rFonts w:asciiTheme="minorHAnsi" w:hAnsiTheme="minorHAnsi"/>
                <w:sz w:val="22"/>
                <w:szCs w:val="22"/>
              </w:rPr>
              <w:t xml:space="preserve">the </w:t>
            </w:r>
            <w:r w:rsidRPr="00511A3B">
              <w:rPr>
                <w:rFonts w:asciiTheme="minorHAnsi" w:hAnsiTheme="minorHAnsi"/>
                <w:sz w:val="22"/>
                <w:szCs w:val="22"/>
              </w:rPr>
              <w:t xml:space="preserve">priority and focus populations </w:t>
            </w:r>
            <w:r w:rsidR="00325BDD">
              <w:rPr>
                <w:rFonts w:asciiTheme="minorHAnsi" w:hAnsiTheme="minorHAnsi"/>
                <w:sz w:val="22"/>
                <w:szCs w:val="22"/>
              </w:rPr>
              <w:t xml:space="preserve">is </w:t>
            </w:r>
            <w:r w:rsidRPr="00511A3B">
              <w:rPr>
                <w:rFonts w:asciiTheme="minorHAnsi" w:hAnsiTheme="minorHAnsi"/>
                <w:sz w:val="22"/>
                <w:szCs w:val="22"/>
              </w:rPr>
              <w:t xml:space="preserve">limited, </w:t>
            </w:r>
            <w:r w:rsidR="00011316">
              <w:rPr>
                <w:rFonts w:asciiTheme="minorHAnsi" w:hAnsiTheme="minorHAnsi"/>
                <w:sz w:val="22"/>
                <w:szCs w:val="22"/>
              </w:rPr>
              <w:t xml:space="preserve">outline </w:t>
            </w:r>
            <w:r w:rsidR="00FF472B">
              <w:rPr>
                <w:rFonts w:asciiTheme="minorHAnsi" w:hAnsiTheme="minorHAnsi"/>
                <w:sz w:val="22"/>
                <w:szCs w:val="22"/>
              </w:rPr>
              <w:t>the</w:t>
            </w:r>
            <w:r w:rsidRPr="00511A3B">
              <w:rPr>
                <w:rFonts w:asciiTheme="minorHAnsi" w:hAnsiTheme="minorHAnsi"/>
                <w:sz w:val="22"/>
                <w:szCs w:val="22"/>
              </w:rPr>
              <w:t xml:space="preserve"> steps</w:t>
            </w:r>
            <w:r w:rsidR="00FF472B">
              <w:rPr>
                <w:rFonts w:asciiTheme="minorHAnsi" w:hAnsiTheme="minorHAnsi"/>
                <w:sz w:val="22"/>
                <w:szCs w:val="22"/>
              </w:rPr>
              <w:t xml:space="preserve"> </w:t>
            </w:r>
            <w:r w:rsidR="00011316">
              <w:rPr>
                <w:rFonts w:asciiTheme="minorHAnsi" w:hAnsiTheme="minorHAnsi"/>
                <w:sz w:val="22"/>
                <w:szCs w:val="22"/>
              </w:rPr>
              <w:t>that</w:t>
            </w:r>
            <w:r w:rsidRPr="00511A3B">
              <w:rPr>
                <w:rFonts w:asciiTheme="minorHAnsi" w:hAnsiTheme="minorHAnsi"/>
                <w:sz w:val="22"/>
                <w:szCs w:val="22"/>
              </w:rPr>
              <w:t xml:space="preserve"> would </w:t>
            </w:r>
            <w:r w:rsidR="00011316">
              <w:rPr>
                <w:rFonts w:asciiTheme="minorHAnsi" w:hAnsiTheme="minorHAnsi"/>
                <w:sz w:val="22"/>
                <w:szCs w:val="22"/>
              </w:rPr>
              <w:t xml:space="preserve">be </w:t>
            </w:r>
            <w:r w:rsidRPr="00511A3B">
              <w:rPr>
                <w:rFonts w:asciiTheme="minorHAnsi" w:hAnsiTheme="minorHAnsi"/>
                <w:sz w:val="22"/>
                <w:szCs w:val="22"/>
              </w:rPr>
              <w:t>take</w:t>
            </w:r>
            <w:r w:rsidR="00011316">
              <w:rPr>
                <w:rFonts w:asciiTheme="minorHAnsi" w:hAnsiTheme="minorHAnsi"/>
                <w:sz w:val="22"/>
                <w:szCs w:val="22"/>
              </w:rPr>
              <w:t>n</w:t>
            </w:r>
            <w:r w:rsidRPr="00511A3B">
              <w:rPr>
                <w:rFonts w:asciiTheme="minorHAnsi" w:hAnsiTheme="minorHAnsi"/>
                <w:sz w:val="22"/>
                <w:szCs w:val="22"/>
              </w:rPr>
              <w:t xml:space="preserve"> to prov</w:t>
            </w:r>
            <w:r w:rsidR="00AD67E4">
              <w:rPr>
                <w:rFonts w:asciiTheme="minorHAnsi" w:hAnsiTheme="minorHAnsi"/>
                <w:sz w:val="22"/>
                <w:szCs w:val="22"/>
              </w:rPr>
              <w:t>i</w:t>
            </w:r>
            <w:r w:rsidRPr="00511A3B">
              <w:rPr>
                <w:rFonts w:asciiTheme="minorHAnsi" w:hAnsiTheme="minorHAnsi"/>
                <w:sz w:val="22"/>
                <w:szCs w:val="22"/>
              </w:rPr>
              <w:t>de culturally responsive services</w:t>
            </w:r>
            <w:r w:rsidR="00AD67E4">
              <w:rPr>
                <w:rFonts w:asciiTheme="minorHAnsi" w:hAnsiTheme="minorHAnsi"/>
                <w:sz w:val="22"/>
                <w:szCs w:val="22"/>
              </w:rPr>
              <w:t>.</w:t>
            </w:r>
            <w:r w:rsidR="00C76010">
              <w:rPr>
                <w:rFonts w:asciiTheme="minorHAnsi" w:hAnsiTheme="minorHAnsi"/>
                <w:sz w:val="22"/>
                <w:szCs w:val="22"/>
              </w:rPr>
              <w:t xml:space="preserve"> </w:t>
            </w:r>
            <w:r w:rsidR="00C76010">
              <w:rPr>
                <w:rFonts w:asciiTheme="minorHAnsi" w:hAnsiTheme="minorHAnsi"/>
                <w:b/>
                <w:bCs/>
                <w:sz w:val="22"/>
                <w:szCs w:val="22"/>
              </w:rPr>
              <w:t>(5 points)</w:t>
            </w:r>
          </w:p>
          <w:p w14:paraId="0FEF7522" w14:textId="77777777" w:rsidR="001E6DEC" w:rsidRPr="001E6DEC" w:rsidRDefault="001E6DEC" w:rsidP="00445D87">
            <w:pPr>
              <w:ind w:left="30"/>
              <w:rPr>
                <w:rFonts w:asciiTheme="minorHAnsi" w:hAnsiTheme="minorHAnsi"/>
                <w:sz w:val="22"/>
                <w:szCs w:val="22"/>
              </w:rPr>
            </w:pPr>
          </w:p>
          <w:p w14:paraId="3C86F0C2" w14:textId="1B20B24D" w:rsidR="00B87E98" w:rsidRPr="00550A68" w:rsidRDefault="00B87E98" w:rsidP="00445D87">
            <w:pPr>
              <w:pStyle w:val="ListParagraph"/>
              <w:numPr>
                <w:ilvl w:val="0"/>
                <w:numId w:val="13"/>
              </w:numPr>
              <w:ind w:left="390"/>
              <w:rPr>
                <w:rFonts w:asciiTheme="minorHAnsi" w:hAnsiTheme="minorHAnsi"/>
                <w:sz w:val="22"/>
                <w:szCs w:val="22"/>
              </w:rPr>
            </w:pPr>
            <w:r w:rsidRPr="00550A68">
              <w:rPr>
                <w:rFonts w:asciiTheme="minorHAnsi" w:hAnsiTheme="minorHAnsi"/>
                <w:sz w:val="22"/>
                <w:szCs w:val="22"/>
              </w:rPr>
              <w:t>Describe how</w:t>
            </w:r>
            <w:r w:rsidR="00DA56F7">
              <w:rPr>
                <w:rFonts w:asciiTheme="minorHAnsi" w:hAnsiTheme="minorHAnsi"/>
                <w:sz w:val="22"/>
                <w:szCs w:val="22"/>
              </w:rPr>
              <w:t xml:space="preserve"> input is gathered from the people with whom the organization works. </w:t>
            </w:r>
            <w:r w:rsidR="001F1A82">
              <w:rPr>
                <w:rFonts w:asciiTheme="minorHAnsi" w:hAnsiTheme="minorHAnsi"/>
                <w:sz w:val="22"/>
                <w:szCs w:val="22"/>
              </w:rPr>
              <w:t>Explain how the input informs</w:t>
            </w:r>
            <w:r w:rsidR="00C210D4">
              <w:rPr>
                <w:rFonts w:asciiTheme="minorHAnsi" w:hAnsiTheme="minorHAnsi"/>
                <w:sz w:val="22"/>
                <w:szCs w:val="22"/>
              </w:rPr>
              <w:t xml:space="preserve"> the</w:t>
            </w:r>
            <w:r w:rsidRPr="00550A68">
              <w:rPr>
                <w:rFonts w:asciiTheme="minorHAnsi" w:hAnsiTheme="minorHAnsi"/>
                <w:sz w:val="22"/>
                <w:szCs w:val="22"/>
              </w:rPr>
              <w:t xml:space="preserve"> culturally responsive services</w:t>
            </w:r>
            <w:r w:rsidR="24BA8F4A" w:rsidRPr="3ED1204C">
              <w:rPr>
                <w:rFonts w:asciiTheme="minorHAnsi" w:hAnsiTheme="minorHAnsi"/>
                <w:sz w:val="22"/>
                <w:szCs w:val="22"/>
              </w:rPr>
              <w:t>,</w:t>
            </w:r>
            <w:r w:rsidRPr="00550A68">
              <w:rPr>
                <w:rFonts w:asciiTheme="minorHAnsi" w:hAnsiTheme="minorHAnsi"/>
                <w:sz w:val="22"/>
                <w:szCs w:val="22"/>
              </w:rPr>
              <w:t xml:space="preserve"> policies</w:t>
            </w:r>
            <w:r w:rsidR="24BA8F4A" w:rsidRPr="3ED1204C">
              <w:rPr>
                <w:rFonts w:asciiTheme="minorHAnsi" w:hAnsiTheme="minorHAnsi"/>
                <w:sz w:val="22"/>
                <w:szCs w:val="22"/>
              </w:rPr>
              <w:t>,</w:t>
            </w:r>
            <w:r w:rsidRPr="00550A68">
              <w:rPr>
                <w:rFonts w:asciiTheme="minorHAnsi" w:hAnsiTheme="minorHAnsi"/>
                <w:sz w:val="22"/>
                <w:szCs w:val="22"/>
              </w:rPr>
              <w:t xml:space="preserve"> and </w:t>
            </w:r>
            <w:r w:rsidR="00AD67E4" w:rsidRPr="00550A68">
              <w:rPr>
                <w:rFonts w:asciiTheme="minorHAnsi" w:hAnsiTheme="minorHAnsi"/>
                <w:sz w:val="22"/>
                <w:szCs w:val="22"/>
              </w:rPr>
              <w:t xml:space="preserve">day-to-day </w:t>
            </w:r>
            <w:r w:rsidRPr="00550A68">
              <w:rPr>
                <w:rFonts w:asciiTheme="minorHAnsi" w:hAnsiTheme="minorHAnsi"/>
                <w:sz w:val="22"/>
                <w:szCs w:val="22"/>
              </w:rPr>
              <w:t>practices</w:t>
            </w:r>
            <w:r w:rsidR="24BA8F4A" w:rsidRPr="3ED1204C">
              <w:rPr>
                <w:rFonts w:asciiTheme="minorHAnsi" w:hAnsiTheme="minorHAnsi"/>
                <w:sz w:val="22"/>
                <w:szCs w:val="22"/>
              </w:rPr>
              <w:t xml:space="preserve"> at the organization</w:t>
            </w:r>
            <w:r w:rsidR="504FC789" w:rsidRPr="3ED1204C">
              <w:rPr>
                <w:rFonts w:asciiTheme="minorHAnsi" w:hAnsiTheme="minorHAnsi"/>
                <w:sz w:val="22"/>
                <w:szCs w:val="22"/>
              </w:rPr>
              <w:t>.</w:t>
            </w:r>
            <w:r w:rsidR="732E08D5" w:rsidRPr="3ED1204C">
              <w:rPr>
                <w:rFonts w:asciiTheme="minorHAnsi" w:hAnsiTheme="minorHAnsi"/>
                <w:sz w:val="22"/>
                <w:szCs w:val="22"/>
              </w:rPr>
              <w:t xml:space="preserve"> </w:t>
            </w:r>
            <w:r w:rsidR="732E08D5" w:rsidRPr="3ED1204C">
              <w:rPr>
                <w:rFonts w:asciiTheme="minorHAnsi" w:hAnsiTheme="minorHAnsi"/>
                <w:b/>
                <w:bCs/>
                <w:sz w:val="22"/>
                <w:szCs w:val="22"/>
              </w:rPr>
              <w:t>(5 points)</w:t>
            </w:r>
            <w:r w:rsidR="504FC789" w:rsidRPr="3ED1204C">
              <w:rPr>
                <w:rFonts w:asciiTheme="minorHAnsi" w:hAnsiTheme="minorHAnsi"/>
                <w:sz w:val="22"/>
                <w:szCs w:val="22"/>
              </w:rPr>
              <w:t xml:space="preserve"> </w:t>
            </w:r>
          </w:p>
          <w:p w14:paraId="4361E5B1" w14:textId="73D59084" w:rsidR="00A323C0" w:rsidRDefault="00A323C0" w:rsidP="00445D87">
            <w:pPr>
              <w:ind w:left="0"/>
              <w:rPr>
                <w:rFonts w:asciiTheme="minorHAnsi" w:hAnsiTheme="minorHAnsi"/>
                <w:sz w:val="22"/>
                <w:szCs w:val="22"/>
              </w:rPr>
            </w:pPr>
          </w:p>
          <w:p w14:paraId="1D46D479" w14:textId="2D24F67D" w:rsidR="00B1162B" w:rsidRPr="00B1162B" w:rsidRDefault="004447FF" w:rsidP="00445D87">
            <w:pPr>
              <w:ind w:left="0"/>
              <w:rPr>
                <w:rFonts w:asciiTheme="minorHAnsi" w:hAnsiTheme="minorHAnsi"/>
                <w:b/>
                <w:bCs/>
                <w:sz w:val="22"/>
                <w:szCs w:val="22"/>
              </w:rPr>
            </w:pPr>
            <w:r>
              <w:rPr>
                <w:rFonts w:asciiTheme="minorHAnsi" w:hAnsiTheme="minorHAnsi"/>
                <w:b/>
                <w:bCs/>
                <w:sz w:val="22"/>
                <w:szCs w:val="22"/>
              </w:rPr>
              <w:t xml:space="preserve">Performance </w:t>
            </w:r>
            <w:r w:rsidR="00C74CC8">
              <w:rPr>
                <w:rFonts w:asciiTheme="minorHAnsi" w:hAnsiTheme="minorHAnsi"/>
                <w:b/>
                <w:bCs/>
                <w:sz w:val="22"/>
                <w:szCs w:val="22"/>
              </w:rPr>
              <w:t>and Data</w:t>
            </w:r>
          </w:p>
          <w:p w14:paraId="26F7D823" w14:textId="657619CA" w:rsidR="00224108" w:rsidRPr="001E6DEC" w:rsidRDefault="007F108D" w:rsidP="00445D87">
            <w:pPr>
              <w:pStyle w:val="ListParagraph"/>
              <w:numPr>
                <w:ilvl w:val="0"/>
                <w:numId w:val="13"/>
              </w:numPr>
              <w:rPr>
                <w:rFonts w:asciiTheme="minorHAnsi" w:hAnsiTheme="minorHAnsi"/>
                <w:sz w:val="22"/>
                <w:szCs w:val="22"/>
              </w:rPr>
            </w:pPr>
            <w:r w:rsidRPr="007F108D">
              <w:rPr>
                <w:rFonts w:asciiTheme="minorHAnsi" w:hAnsiTheme="minorHAnsi"/>
                <w:sz w:val="22"/>
                <w:szCs w:val="22"/>
              </w:rPr>
              <w:t>Describe</w:t>
            </w:r>
            <w:r w:rsidR="00EE6458">
              <w:rPr>
                <w:rFonts w:asciiTheme="minorHAnsi" w:hAnsiTheme="minorHAnsi"/>
                <w:sz w:val="22"/>
                <w:szCs w:val="22"/>
              </w:rPr>
              <w:t xml:space="preserve"> how success </w:t>
            </w:r>
            <w:r w:rsidR="61E34A81" w:rsidRPr="3ED1204C">
              <w:rPr>
                <w:rFonts w:asciiTheme="minorHAnsi" w:hAnsiTheme="minorHAnsi"/>
                <w:sz w:val="22"/>
                <w:szCs w:val="22"/>
              </w:rPr>
              <w:t>is measured</w:t>
            </w:r>
            <w:r w:rsidR="330A5409" w:rsidRPr="3ED1204C">
              <w:rPr>
                <w:rFonts w:asciiTheme="minorHAnsi" w:hAnsiTheme="minorHAnsi"/>
                <w:sz w:val="22"/>
                <w:szCs w:val="22"/>
              </w:rPr>
              <w:t xml:space="preserve"> </w:t>
            </w:r>
            <w:r w:rsidR="00EE6458">
              <w:rPr>
                <w:rFonts w:asciiTheme="minorHAnsi" w:hAnsiTheme="minorHAnsi"/>
                <w:sz w:val="22"/>
                <w:szCs w:val="22"/>
              </w:rPr>
              <w:t xml:space="preserve">in the behavioral health services </w:t>
            </w:r>
            <w:r w:rsidR="330A5409" w:rsidRPr="3ED1204C">
              <w:rPr>
                <w:rFonts w:asciiTheme="minorHAnsi" w:hAnsiTheme="minorHAnsi"/>
                <w:sz w:val="22"/>
                <w:szCs w:val="22"/>
              </w:rPr>
              <w:t>provide</w:t>
            </w:r>
            <w:r w:rsidR="2E41EB06" w:rsidRPr="3ED1204C">
              <w:rPr>
                <w:rFonts w:asciiTheme="minorHAnsi" w:hAnsiTheme="minorHAnsi"/>
                <w:sz w:val="22"/>
                <w:szCs w:val="22"/>
              </w:rPr>
              <w:t>d</w:t>
            </w:r>
            <w:r w:rsidR="5EC2EB42" w:rsidRPr="3ED1204C">
              <w:rPr>
                <w:rFonts w:asciiTheme="minorHAnsi" w:hAnsiTheme="minorHAnsi"/>
                <w:sz w:val="22"/>
                <w:szCs w:val="22"/>
              </w:rPr>
              <w:t xml:space="preserve"> </w:t>
            </w:r>
            <w:r w:rsidR="23B38C23" w:rsidRPr="3ED1204C">
              <w:rPr>
                <w:rFonts w:asciiTheme="minorHAnsi" w:hAnsiTheme="minorHAnsi"/>
                <w:sz w:val="22"/>
                <w:szCs w:val="22"/>
              </w:rPr>
              <w:t>by the organization</w:t>
            </w:r>
            <w:r w:rsidR="39F5A758" w:rsidRPr="3ED1204C">
              <w:rPr>
                <w:rFonts w:asciiTheme="minorHAnsi" w:hAnsiTheme="minorHAnsi"/>
                <w:sz w:val="22"/>
                <w:szCs w:val="22"/>
              </w:rPr>
              <w:t>.</w:t>
            </w:r>
            <w:r w:rsidRPr="007F108D">
              <w:rPr>
                <w:rFonts w:asciiTheme="minorHAnsi" w:hAnsiTheme="minorHAnsi"/>
                <w:sz w:val="22"/>
                <w:szCs w:val="22"/>
              </w:rPr>
              <w:t xml:space="preserve"> Explain how</w:t>
            </w:r>
            <w:r w:rsidRPr="007F108D" w:rsidDel="00EC6C49">
              <w:rPr>
                <w:rFonts w:asciiTheme="minorHAnsi" w:hAnsiTheme="minorHAnsi"/>
                <w:sz w:val="22"/>
                <w:szCs w:val="22"/>
              </w:rPr>
              <w:t xml:space="preserve"> </w:t>
            </w:r>
            <w:r w:rsidR="005D57B1">
              <w:rPr>
                <w:rFonts w:asciiTheme="minorHAnsi" w:hAnsiTheme="minorHAnsi"/>
                <w:sz w:val="22"/>
                <w:szCs w:val="22"/>
              </w:rPr>
              <w:t xml:space="preserve">participant </w:t>
            </w:r>
            <w:r w:rsidRPr="007F108D">
              <w:rPr>
                <w:rFonts w:asciiTheme="minorHAnsi" w:hAnsiTheme="minorHAnsi"/>
                <w:sz w:val="22"/>
                <w:szCs w:val="22"/>
              </w:rPr>
              <w:t xml:space="preserve">outcomes </w:t>
            </w:r>
            <w:r w:rsidR="00120856">
              <w:rPr>
                <w:rFonts w:asciiTheme="minorHAnsi" w:hAnsiTheme="minorHAnsi"/>
                <w:sz w:val="22"/>
                <w:szCs w:val="22"/>
              </w:rPr>
              <w:t>or</w:t>
            </w:r>
            <w:r w:rsidRPr="007F108D">
              <w:rPr>
                <w:rFonts w:asciiTheme="minorHAnsi" w:hAnsiTheme="minorHAnsi"/>
                <w:sz w:val="22"/>
                <w:szCs w:val="22"/>
              </w:rPr>
              <w:t xml:space="preserve"> results</w:t>
            </w:r>
            <w:r w:rsidR="23B38C23" w:rsidRPr="3ED1204C">
              <w:rPr>
                <w:rFonts w:asciiTheme="minorHAnsi" w:hAnsiTheme="minorHAnsi"/>
                <w:sz w:val="22"/>
                <w:szCs w:val="22"/>
              </w:rPr>
              <w:t xml:space="preserve"> are documented</w:t>
            </w:r>
            <w:r w:rsidR="664CDF5B" w:rsidRPr="3ED1204C">
              <w:rPr>
                <w:rFonts w:asciiTheme="minorHAnsi" w:hAnsiTheme="minorHAnsi"/>
                <w:sz w:val="22"/>
                <w:szCs w:val="22"/>
              </w:rPr>
              <w:t xml:space="preserve"> and how this data is used to </w:t>
            </w:r>
            <w:r w:rsidR="004A55F7">
              <w:rPr>
                <w:rFonts w:asciiTheme="minorHAnsi" w:hAnsiTheme="minorHAnsi"/>
                <w:sz w:val="22"/>
                <w:szCs w:val="22"/>
              </w:rPr>
              <w:t>inform services</w:t>
            </w:r>
            <w:r w:rsidR="39F5A758" w:rsidRPr="3ED1204C">
              <w:rPr>
                <w:rFonts w:asciiTheme="minorHAnsi" w:hAnsiTheme="minorHAnsi"/>
                <w:sz w:val="22"/>
                <w:szCs w:val="22"/>
              </w:rPr>
              <w:t xml:space="preserve">. </w:t>
            </w:r>
            <w:r w:rsidR="3C7994A8" w:rsidRPr="3ED1204C">
              <w:rPr>
                <w:rFonts w:asciiTheme="minorHAnsi" w:hAnsiTheme="minorHAnsi"/>
                <w:b/>
                <w:bCs/>
                <w:sz w:val="22"/>
                <w:szCs w:val="22"/>
              </w:rPr>
              <w:t>(5 points)</w:t>
            </w:r>
          </w:p>
          <w:p w14:paraId="095BD7D9" w14:textId="77777777" w:rsidR="001E6DEC" w:rsidRPr="001E6DEC" w:rsidRDefault="001E6DEC" w:rsidP="00445D87">
            <w:pPr>
              <w:ind w:left="0"/>
              <w:rPr>
                <w:rFonts w:asciiTheme="minorHAnsi" w:hAnsiTheme="minorHAnsi"/>
                <w:sz w:val="22"/>
                <w:szCs w:val="22"/>
              </w:rPr>
            </w:pPr>
          </w:p>
          <w:p w14:paraId="05A4DCAB" w14:textId="6DF924F8" w:rsidR="00BD18E5" w:rsidRPr="00924905" w:rsidRDefault="00C46C69" w:rsidP="00924905">
            <w:pPr>
              <w:pStyle w:val="ListParagraph"/>
              <w:numPr>
                <w:ilvl w:val="0"/>
                <w:numId w:val="13"/>
              </w:numPr>
              <w:rPr>
                <w:rFonts w:asciiTheme="minorHAnsi" w:hAnsiTheme="minorHAnsi"/>
                <w:sz w:val="22"/>
                <w:szCs w:val="22"/>
              </w:rPr>
            </w:pPr>
            <w:r>
              <w:rPr>
                <w:rFonts w:asciiTheme="minorHAnsi" w:hAnsiTheme="minorHAnsi"/>
                <w:sz w:val="22"/>
                <w:szCs w:val="22"/>
              </w:rPr>
              <w:t>Explain how</w:t>
            </w:r>
            <w:r w:rsidRPr="007F108D">
              <w:rPr>
                <w:rFonts w:asciiTheme="minorHAnsi" w:hAnsiTheme="minorHAnsi"/>
                <w:sz w:val="22"/>
                <w:szCs w:val="22"/>
              </w:rPr>
              <w:t xml:space="preserve"> </w:t>
            </w:r>
            <w:r w:rsidR="007F108D" w:rsidRPr="007F108D">
              <w:rPr>
                <w:rFonts w:asciiTheme="minorHAnsi" w:hAnsiTheme="minorHAnsi"/>
                <w:sz w:val="22"/>
                <w:szCs w:val="22"/>
              </w:rPr>
              <w:t xml:space="preserve">the </w:t>
            </w:r>
            <w:r w:rsidR="00A02369">
              <w:rPr>
                <w:rFonts w:asciiTheme="minorHAnsi" w:hAnsiTheme="minorHAnsi"/>
                <w:sz w:val="22"/>
                <w:szCs w:val="22"/>
              </w:rPr>
              <w:t>organization’s</w:t>
            </w:r>
            <w:r w:rsidR="007F108D" w:rsidRPr="007F108D">
              <w:rPr>
                <w:rFonts w:asciiTheme="minorHAnsi" w:hAnsiTheme="minorHAnsi"/>
                <w:sz w:val="22"/>
                <w:szCs w:val="22"/>
              </w:rPr>
              <w:t xml:space="preserve"> healthcare information software or database </w:t>
            </w:r>
            <w:r w:rsidR="00821E71">
              <w:rPr>
                <w:rFonts w:asciiTheme="minorHAnsi" w:hAnsiTheme="minorHAnsi"/>
                <w:sz w:val="22"/>
                <w:szCs w:val="22"/>
              </w:rPr>
              <w:t xml:space="preserve">is </w:t>
            </w:r>
            <w:r w:rsidR="003171CC">
              <w:rPr>
                <w:rFonts w:asciiTheme="minorHAnsi" w:hAnsiTheme="minorHAnsi"/>
                <w:sz w:val="22"/>
                <w:szCs w:val="22"/>
              </w:rPr>
              <w:t>used</w:t>
            </w:r>
            <w:r w:rsidR="007F108D" w:rsidRPr="007F108D">
              <w:rPr>
                <w:rFonts w:asciiTheme="minorHAnsi" w:hAnsiTheme="minorHAnsi"/>
                <w:sz w:val="22"/>
                <w:szCs w:val="22"/>
              </w:rPr>
              <w:t xml:space="preserve">, including </w:t>
            </w:r>
            <w:r w:rsidR="003171CC">
              <w:rPr>
                <w:rFonts w:asciiTheme="minorHAnsi" w:hAnsiTheme="minorHAnsi"/>
                <w:sz w:val="22"/>
                <w:szCs w:val="22"/>
              </w:rPr>
              <w:t>the</w:t>
            </w:r>
            <w:r w:rsidR="007F108D" w:rsidRPr="007F108D">
              <w:rPr>
                <w:rFonts w:asciiTheme="minorHAnsi" w:hAnsiTheme="minorHAnsi"/>
                <w:sz w:val="22"/>
                <w:szCs w:val="22"/>
              </w:rPr>
              <w:t xml:space="preserve"> capacity to </w:t>
            </w:r>
            <w:r w:rsidR="003171CC">
              <w:rPr>
                <w:rFonts w:asciiTheme="minorHAnsi" w:hAnsiTheme="minorHAnsi"/>
                <w:sz w:val="22"/>
                <w:szCs w:val="22"/>
              </w:rPr>
              <w:t>enter data</w:t>
            </w:r>
            <w:r w:rsidR="007F108D" w:rsidRPr="007F108D">
              <w:rPr>
                <w:rFonts w:asciiTheme="minorHAnsi" w:hAnsiTheme="minorHAnsi"/>
                <w:sz w:val="22"/>
                <w:szCs w:val="22"/>
              </w:rPr>
              <w:t xml:space="preserve"> in the field and ability to enter data accurately and on time</w:t>
            </w:r>
            <w:r w:rsidR="00FD16DB">
              <w:rPr>
                <w:rFonts w:asciiTheme="minorHAnsi" w:hAnsiTheme="minorHAnsi"/>
                <w:sz w:val="22"/>
                <w:szCs w:val="22"/>
              </w:rPr>
              <w:t>.</w:t>
            </w:r>
            <w:r w:rsidR="00C76010">
              <w:rPr>
                <w:rFonts w:asciiTheme="minorHAnsi" w:hAnsiTheme="minorHAnsi"/>
                <w:sz w:val="22"/>
                <w:szCs w:val="22"/>
              </w:rPr>
              <w:t xml:space="preserve"> </w:t>
            </w:r>
            <w:r w:rsidR="00350C7E">
              <w:rPr>
                <w:rFonts w:asciiTheme="minorHAnsi" w:hAnsiTheme="minorHAnsi"/>
                <w:b/>
                <w:bCs/>
                <w:sz w:val="22"/>
                <w:szCs w:val="22"/>
              </w:rPr>
              <w:t>(5 points)</w:t>
            </w:r>
          </w:p>
        </w:tc>
        <w:tc>
          <w:tcPr>
            <w:tcW w:w="2566" w:type="pct"/>
            <w:tcBorders>
              <w:top w:val="single" w:sz="4" w:space="0" w:color="auto"/>
              <w:left w:val="single" w:sz="2" w:space="0" w:color="A6A6A6" w:themeColor="background1" w:themeShade="A6"/>
              <w:bottom w:val="single" w:sz="2" w:space="0" w:color="A6A6A6" w:themeColor="background1" w:themeShade="A6"/>
              <w:right w:val="single" w:sz="2" w:space="0" w:color="A6A6A6" w:themeColor="background1" w:themeShade="A6"/>
            </w:tcBorders>
          </w:tcPr>
          <w:p w14:paraId="0CD85D88" w14:textId="4FD34B70" w:rsidR="00B922FB" w:rsidRPr="00ED316A" w:rsidRDefault="00ED316A" w:rsidP="00445D87">
            <w:pPr>
              <w:ind w:left="30"/>
              <w:rPr>
                <w:rFonts w:asciiTheme="minorHAnsi" w:hAnsiTheme="minorHAnsi"/>
                <w:b/>
                <w:bCs/>
                <w:sz w:val="22"/>
                <w:szCs w:val="22"/>
              </w:rPr>
            </w:pPr>
            <w:r w:rsidRPr="00ED316A">
              <w:rPr>
                <w:rFonts w:asciiTheme="minorHAnsi" w:hAnsiTheme="minorHAnsi"/>
                <w:b/>
                <w:bCs/>
                <w:sz w:val="22"/>
                <w:szCs w:val="22"/>
              </w:rPr>
              <w:lastRenderedPageBreak/>
              <w:t>Experience</w:t>
            </w:r>
          </w:p>
          <w:p w14:paraId="0F6B26E5" w14:textId="763E23A5" w:rsidR="00A160D5" w:rsidRPr="003B15E6" w:rsidRDefault="00253BBC" w:rsidP="00445D87">
            <w:pPr>
              <w:pStyle w:val="ListParagraph"/>
              <w:numPr>
                <w:ilvl w:val="0"/>
                <w:numId w:val="10"/>
              </w:numPr>
              <w:ind w:left="390"/>
              <w:rPr>
                <w:rFonts w:asciiTheme="minorHAnsi" w:hAnsiTheme="minorHAnsi"/>
                <w:sz w:val="22"/>
                <w:szCs w:val="22"/>
              </w:rPr>
            </w:pPr>
            <w:r w:rsidRPr="00DA50BF">
              <w:rPr>
                <w:rFonts w:asciiTheme="minorHAnsi" w:hAnsiTheme="minorHAnsi"/>
                <w:sz w:val="22"/>
                <w:szCs w:val="22"/>
              </w:rPr>
              <w:t xml:space="preserve">Applicant </w:t>
            </w:r>
            <w:r w:rsidR="00E647E9">
              <w:rPr>
                <w:rFonts w:asciiTheme="minorHAnsi" w:hAnsiTheme="minorHAnsi"/>
                <w:sz w:val="22"/>
                <w:szCs w:val="22"/>
              </w:rPr>
              <w:t>provides a clear and</w:t>
            </w:r>
            <w:r w:rsidR="008D161F" w:rsidRPr="00DA50BF">
              <w:rPr>
                <w:rFonts w:asciiTheme="minorHAnsi" w:hAnsiTheme="minorHAnsi"/>
                <w:sz w:val="22"/>
                <w:szCs w:val="22"/>
              </w:rPr>
              <w:t xml:space="preserve"> thorough description of </w:t>
            </w:r>
            <w:r w:rsidR="00B96334">
              <w:rPr>
                <w:rFonts w:asciiTheme="minorHAnsi" w:hAnsiTheme="minorHAnsi"/>
                <w:sz w:val="22"/>
                <w:szCs w:val="22"/>
              </w:rPr>
              <w:t xml:space="preserve">their experience </w:t>
            </w:r>
            <w:r w:rsidR="006E3388" w:rsidRPr="00DA50BF">
              <w:rPr>
                <w:rFonts w:asciiTheme="minorHAnsi" w:hAnsiTheme="minorHAnsi"/>
                <w:sz w:val="22"/>
                <w:szCs w:val="22"/>
              </w:rPr>
              <w:t xml:space="preserve">providing behavioral health </w:t>
            </w:r>
            <w:r w:rsidR="00410540">
              <w:rPr>
                <w:rFonts w:asciiTheme="minorHAnsi" w:hAnsiTheme="minorHAnsi"/>
                <w:sz w:val="22"/>
                <w:szCs w:val="22"/>
              </w:rPr>
              <w:t>care</w:t>
            </w:r>
            <w:r w:rsidR="00410540" w:rsidRPr="00DA50BF">
              <w:rPr>
                <w:rFonts w:asciiTheme="minorHAnsi" w:hAnsiTheme="minorHAnsi"/>
                <w:sz w:val="22"/>
                <w:szCs w:val="22"/>
              </w:rPr>
              <w:t xml:space="preserve"> </w:t>
            </w:r>
            <w:r w:rsidR="006E3388" w:rsidRPr="00DA50BF">
              <w:rPr>
                <w:rFonts w:asciiTheme="minorHAnsi" w:hAnsiTheme="minorHAnsi"/>
                <w:sz w:val="22"/>
                <w:szCs w:val="22"/>
              </w:rPr>
              <w:t xml:space="preserve">for mental health conditions and substance use disorders to </w:t>
            </w:r>
            <w:r w:rsidR="003567F2">
              <w:rPr>
                <w:rFonts w:asciiTheme="minorHAnsi" w:hAnsiTheme="minorHAnsi"/>
                <w:sz w:val="22"/>
                <w:szCs w:val="22"/>
              </w:rPr>
              <w:t xml:space="preserve">unhoused or unstably housed </w:t>
            </w:r>
            <w:r w:rsidR="006E3388" w:rsidRPr="00DA50BF">
              <w:rPr>
                <w:rFonts w:asciiTheme="minorHAnsi" w:hAnsiTheme="minorHAnsi"/>
                <w:sz w:val="22"/>
                <w:szCs w:val="22"/>
              </w:rPr>
              <w:t xml:space="preserve">people </w:t>
            </w:r>
            <w:r w:rsidR="004D386D">
              <w:rPr>
                <w:rFonts w:asciiTheme="minorHAnsi" w:hAnsiTheme="minorHAnsi"/>
                <w:sz w:val="22"/>
                <w:szCs w:val="22"/>
              </w:rPr>
              <w:t>within the past five years</w:t>
            </w:r>
            <w:r w:rsidR="00E32086">
              <w:rPr>
                <w:rFonts w:asciiTheme="minorHAnsi" w:hAnsiTheme="minorHAnsi"/>
                <w:sz w:val="22"/>
                <w:szCs w:val="22"/>
              </w:rPr>
              <w:t xml:space="preserve">, including </w:t>
            </w:r>
            <w:r w:rsidR="005B734D">
              <w:rPr>
                <w:rFonts w:asciiTheme="minorHAnsi" w:hAnsiTheme="minorHAnsi"/>
                <w:sz w:val="22"/>
                <w:szCs w:val="22"/>
              </w:rPr>
              <w:t xml:space="preserve">participant eligibility requirements, </w:t>
            </w:r>
            <w:r w:rsidR="004C3973">
              <w:rPr>
                <w:rFonts w:asciiTheme="minorHAnsi" w:hAnsiTheme="minorHAnsi"/>
                <w:sz w:val="22"/>
                <w:szCs w:val="22"/>
              </w:rPr>
              <w:t xml:space="preserve">services provided, </w:t>
            </w:r>
            <w:r w:rsidR="00DD108B">
              <w:rPr>
                <w:rFonts w:asciiTheme="minorHAnsi" w:hAnsiTheme="minorHAnsi"/>
                <w:sz w:val="22"/>
                <w:szCs w:val="22"/>
              </w:rPr>
              <w:t xml:space="preserve">and how </w:t>
            </w:r>
            <w:r w:rsidR="00792CBD">
              <w:rPr>
                <w:rFonts w:asciiTheme="minorHAnsi" w:hAnsiTheme="minorHAnsi"/>
                <w:sz w:val="22"/>
                <w:szCs w:val="22"/>
              </w:rPr>
              <w:t>services support participant stabilization and housing outcomes</w:t>
            </w:r>
            <w:r w:rsidR="00087709">
              <w:rPr>
                <w:rFonts w:asciiTheme="minorHAnsi" w:hAnsiTheme="minorHAnsi"/>
                <w:sz w:val="22"/>
                <w:szCs w:val="22"/>
              </w:rPr>
              <w:t xml:space="preserve">. </w:t>
            </w:r>
            <w:r w:rsidR="003A6AD8">
              <w:rPr>
                <w:rFonts w:asciiTheme="minorHAnsi" w:hAnsiTheme="minorHAnsi"/>
                <w:sz w:val="22"/>
                <w:szCs w:val="22"/>
              </w:rPr>
              <w:t>If the a</w:t>
            </w:r>
            <w:r w:rsidR="00087709">
              <w:rPr>
                <w:rFonts w:asciiTheme="minorHAnsi" w:hAnsiTheme="minorHAnsi"/>
                <w:sz w:val="22"/>
                <w:szCs w:val="22"/>
              </w:rPr>
              <w:t xml:space="preserve">pplicant </w:t>
            </w:r>
            <w:r w:rsidR="003A6AD8">
              <w:rPr>
                <w:rFonts w:asciiTheme="minorHAnsi" w:hAnsiTheme="minorHAnsi"/>
                <w:sz w:val="22"/>
                <w:szCs w:val="22"/>
              </w:rPr>
              <w:t xml:space="preserve">does not have this experience, it clearly </w:t>
            </w:r>
            <w:r w:rsidR="00087709">
              <w:rPr>
                <w:rFonts w:asciiTheme="minorHAnsi" w:hAnsiTheme="minorHAnsi"/>
                <w:sz w:val="22"/>
                <w:szCs w:val="22"/>
              </w:rPr>
              <w:t>describes</w:t>
            </w:r>
            <w:r w:rsidR="00F955E6" w:rsidRPr="00DA50BF">
              <w:rPr>
                <w:rFonts w:asciiTheme="minorHAnsi" w:hAnsiTheme="minorHAnsi"/>
                <w:sz w:val="22"/>
                <w:szCs w:val="22"/>
              </w:rPr>
              <w:t xml:space="preserve"> </w:t>
            </w:r>
            <w:r w:rsidR="00C141D7">
              <w:rPr>
                <w:rFonts w:asciiTheme="minorHAnsi" w:hAnsiTheme="minorHAnsi"/>
                <w:sz w:val="22"/>
                <w:szCs w:val="22"/>
              </w:rPr>
              <w:t xml:space="preserve">relevant experience and outlines a realistic plan to </w:t>
            </w:r>
            <w:r w:rsidR="003F0D99">
              <w:rPr>
                <w:rFonts w:asciiTheme="minorHAnsi" w:hAnsiTheme="minorHAnsi"/>
                <w:sz w:val="22"/>
                <w:szCs w:val="22"/>
              </w:rPr>
              <w:t>rapidly build capacity to provider behavioral h</w:t>
            </w:r>
            <w:r w:rsidR="005A7258">
              <w:rPr>
                <w:rFonts w:asciiTheme="minorHAnsi" w:hAnsiTheme="minorHAnsi"/>
                <w:sz w:val="22"/>
                <w:szCs w:val="22"/>
              </w:rPr>
              <w:t>ealth care to unhoused or unstably housed people</w:t>
            </w:r>
            <w:r w:rsidR="00A160D5" w:rsidRPr="62753F4F">
              <w:rPr>
                <w:rFonts w:asciiTheme="minorHAnsi" w:hAnsiTheme="minorHAnsi"/>
                <w:sz w:val="22"/>
                <w:szCs w:val="22"/>
              </w:rPr>
              <w:t>.</w:t>
            </w:r>
            <w:r w:rsidR="003B15E6">
              <w:rPr>
                <w:rFonts w:asciiTheme="minorHAnsi" w:hAnsiTheme="minorHAnsi"/>
                <w:sz w:val="22"/>
                <w:szCs w:val="22"/>
              </w:rPr>
              <w:t xml:space="preserve"> </w:t>
            </w:r>
            <w:r w:rsidR="61D04ACD" w:rsidRPr="62753F4F">
              <w:rPr>
                <w:rFonts w:asciiTheme="minorHAnsi" w:hAnsiTheme="minorHAnsi"/>
                <w:b/>
                <w:bCs/>
                <w:sz w:val="22"/>
                <w:szCs w:val="22"/>
              </w:rPr>
              <w:t>(</w:t>
            </w:r>
            <w:r w:rsidR="004B7EBE">
              <w:rPr>
                <w:rFonts w:asciiTheme="minorHAnsi" w:hAnsiTheme="minorHAnsi"/>
                <w:b/>
                <w:bCs/>
                <w:sz w:val="22"/>
                <w:szCs w:val="22"/>
              </w:rPr>
              <w:t>5 points)</w:t>
            </w:r>
          </w:p>
          <w:p w14:paraId="42F4EB07" w14:textId="77777777" w:rsidR="00A160D5" w:rsidRPr="00A160D5" w:rsidRDefault="00A160D5" w:rsidP="00445D87">
            <w:pPr>
              <w:ind w:left="30"/>
              <w:rPr>
                <w:rFonts w:asciiTheme="minorHAnsi" w:hAnsiTheme="minorHAnsi"/>
                <w:sz w:val="22"/>
                <w:szCs w:val="22"/>
              </w:rPr>
            </w:pPr>
          </w:p>
          <w:p w14:paraId="11854A8B" w14:textId="7398264A" w:rsidR="008A3256" w:rsidRPr="001E6DEC" w:rsidRDefault="00A160D5" w:rsidP="00445D87">
            <w:pPr>
              <w:pStyle w:val="ListParagraph"/>
              <w:numPr>
                <w:ilvl w:val="0"/>
                <w:numId w:val="10"/>
              </w:numPr>
              <w:ind w:left="390"/>
              <w:rPr>
                <w:rFonts w:asciiTheme="minorHAnsi" w:hAnsiTheme="minorHAnsi"/>
                <w:sz w:val="22"/>
                <w:szCs w:val="22"/>
              </w:rPr>
            </w:pPr>
            <w:r>
              <w:rPr>
                <w:rFonts w:asciiTheme="minorHAnsi" w:hAnsiTheme="minorHAnsi"/>
                <w:sz w:val="22"/>
                <w:szCs w:val="22"/>
              </w:rPr>
              <w:t>Applicant</w:t>
            </w:r>
            <w:r w:rsidR="00087709">
              <w:rPr>
                <w:rFonts w:asciiTheme="minorHAnsi" w:hAnsiTheme="minorHAnsi"/>
                <w:sz w:val="22"/>
                <w:szCs w:val="22"/>
              </w:rPr>
              <w:t xml:space="preserve"> </w:t>
            </w:r>
            <w:r w:rsidR="00F955E6" w:rsidRPr="00DA50BF">
              <w:rPr>
                <w:rFonts w:asciiTheme="minorHAnsi" w:hAnsiTheme="minorHAnsi"/>
                <w:sz w:val="22"/>
                <w:szCs w:val="22"/>
              </w:rPr>
              <w:t xml:space="preserve">clearly </w:t>
            </w:r>
            <w:r w:rsidR="00F00577">
              <w:rPr>
                <w:rFonts w:asciiTheme="minorHAnsi" w:hAnsiTheme="minorHAnsi"/>
                <w:sz w:val="22"/>
                <w:szCs w:val="22"/>
              </w:rPr>
              <w:t xml:space="preserve">describes </w:t>
            </w:r>
            <w:r w:rsidR="00D07AB9">
              <w:rPr>
                <w:rFonts w:asciiTheme="minorHAnsi" w:hAnsiTheme="minorHAnsi"/>
                <w:sz w:val="22"/>
                <w:szCs w:val="22"/>
              </w:rPr>
              <w:t>its</w:t>
            </w:r>
            <w:r w:rsidR="00261ADF">
              <w:rPr>
                <w:rFonts w:asciiTheme="minorHAnsi" w:hAnsiTheme="minorHAnsi"/>
                <w:sz w:val="22"/>
                <w:szCs w:val="22"/>
              </w:rPr>
              <w:t xml:space="preserve"> experience provid</w:t>
            </w:r>
            <w:r w:rsidR="00824DFA" w:rsidRPr="00DA50BF">
              <w:rPr>
                <w:rFonts w:asciiTheme="minorHAnsi" w:hAnsiTheme="minorHAnsi"/>
                <w:sz w:val="22"/>
                <w:szCs w:val="22"/>
              </w:rPr>
              <w:t xml:space="preserve">ing behavioral health </w:t>
            </w:r>
            <w:r w:rsidR="000F339B">
              <w:rPr>
                <w:rFonts w:asciiTheme="minorHAnsi" w:hAnsiTheme="minorHAnsi"/>
                <w:sz w:val="22"/>
                <w:szCs w:val="22"/>
              </w:rPr>
              <w:t>care</w:t>
            </w:r>
            <w:r w:rsidR="000F339B" w:rsidRPr="00DA50BF">
              <w:rPr>
                <w:rFonts w:asciiTheme="minorHAnsi" w:hAnsiTheme="minorHAnsi"/>
                <w:sz w:val="22"/>
                <w:szCs w:val="22"/>
              </w:rPr>
              <w:t xml:space="preserve"> </w:t>
            </w:r>
            <w:r w:rsidR="00824DFA" w:rsidRPr="00DA50BF">
              <w:rPr>
                <w:rFonts w:asciiTheme="minorHAnsi" w:hAnsiTheme="minorHAnsi"/>
                <w:sz w:val="22"/>
                <w:szCs w:val="22"/>
              </w:rPr>
              <w:t>in shelter or housing</w:t>
            </w:r>
            <w:r w:rsidR="008C0CB2" w:rsidRPr="00DA50BF">
              <w:rPr>
                <w:rFonts w:asciiTheme="minorHAnsi" w:hAnsiTheme="minorHAnsi"/>
                <w:sz w:val="22"/>
                <w:szCs w:val="22"/>
              </w:rPr>
              <w:t xml:space="preserve"> setting</w:t>
            </w:r>
            <w:r w:rsidR="006B4FEA">
              <w:rPr>
                <w:rFonts w:asciiTheme="minorHAnsi" w:hAnsiTheme="minorHAnsi"/>
                <w:sz w:val="22"/>
                <w:szCs w:val="22"/>
              </w:rPr>
              <w:t>s</w:t>
            </w:r>
            <w:r w:rsidR="00976754" w:rsidRPr="00DA50BF">
              <w:rPr>
                <w:rFonts w:asciiTheme="minorHAnsi" w:hAnsiTheme="minorHAnsi"/>
                <w:sz w:val="22"/>
                <w:szCs w:val="22"/>
              </w:rPr>
              <w:t xml:space="preserve">. </w:t>
            </w:r>
            <w:r w:rsidR="00DA50BF" w:rsidRPr="00DA50BF">
              <w:rPr>
                <w:rFonts w:asciiTheme="minorHAnsi" w:hAnsiTheme="minorHAnsi"/>
                <w:sz w:val="22"/>
                <w:szCs w:val="22"/>
              </w:rPr>
              <w:t xml:space="preserve">Applicant </w:t>
            </w:r>
            <w:r w:rsidR="00D07AB9">
              <w:rPr>
                <w:rFonts w:asciiTheme="minorHAnsi" w:hAnsiTheme="minorHAnsi"/>
                <w:sz w:val="22"/>
                <w:szCs w:val="22"/>
              </w:rPr>
              <w:t xml:space="preserve">thoroughly explains </w:t>
            </w:r>
            <w:r w:rsidR="00DA50BF" w:rsidRPr="00DA50BF">
              <w:rPr>
                <w:rFonts w:asciiTheme="minorHAnsi" w:hAnsiTheme="minorHAnsi"/>
                <w:sz w:val="22"/>
                <w:szCs w:val="22"/>
              </w:rPr>
              <w:t xml:space="preserve"> how</w:t>
            </w:r>
            <w:r w:rsidR="00DA50BF" w:rsidRPr="00DA50BF" w:rsidDel="009C783A">
              <w:rPr>
                <w:rFonts w:asciiTheme="minorHAnsi" w:hAnsiTheme="minorHAnsi"/>
                <w:sz w:val="22"/>
                <w:szCs w:val="22"/>
              </w:rPr>
              <w:t xml:space="preserve"> </w:t>
            </w:r>
            <w:r w:rsidR="00DA50BF" w:rsidRPr="00DA50BF">
              <w:rPr>
                <w:rFonts w:asciiTheme="minorHAnsi" w:hAnsiTheme="minorHAnsi"/>
                <w:sz w:val="22"/>
                <w:szCs w:val="22"/>
              </w:rPr>
              <w:t xml:space="preserve">services </w:t>
            </w:r>
            <w:r w:rsidR="006B4FEA">
              <w:rPr>
                <w:rFonts w:asciiTheme="minorHAnsi" w:hAnsiTheme="minorHAnsi"/>
                <w:sz w:val="22"/>
                <w:szCs w:val="22"/>
              </w:rPr>
              <w:t>support</w:t>
            </w:r>
            <w:r w:rsidR="00DA50BF" w:rsidRPr="00DA50BF">
              <w:rPr>
                <w:rFonts w:asciiTheme="minorHAnsi" w:hAnsiTheme="minorHAnsi"/>
                <w:sz w:val="22"/>
                <w:szCs w:val="22"/>
              </w:rPr>
              <w:t xml:space="preserve"> stabilization and </w:t>
            </w:r>
            <w:r w:rsidR="006B4FEA">
              <w:rPr>
                <w:rFonts w:asciiTheme="minorHAnsi" w:hAnsiTheme="minorHAnsi"/>
                <w:sz w:val="22"/>
                <w:szCs w:val="22"/>
              </w:rPr>
              <w:t xml:space="preserve">help participants </w:t>
            </w:r>
            <w:r w:rsidR="00DA50BF" w:rsidRPr="00DA50BF">
              <w:rPr>
                <w:rFonts w:asciiTheme="minorHAnsi" w:hAnsiTheme="minorHAnsi"/>
                <w:sz w:val="22"/>
                <w:szCs w:val="22"/>
              </w:rPr>
              <w:t xml:space="preserve">build skills to </w:t>
            </w:r>
            <w:r w:rsidR="00C56E83">
              <w:rPr>
                <w:rFonts w:asciiTheme="minorHAnsi" w:hAnsiTheme="minorHAnsi"/>
                <w:sz w:val="22"/>
                <w:szCs w:val="22"/>
              </w:rPr>
              <w:t>obtain</w:t>
            </w:r>
            <w:r w:rsidR="00DA50BF" w:rsidRPr="00DA50BF">
              <w:rPr>
                <w:rFonts w:asciiTheme="minorHAnsi" w:hAnsiTheme="minorHAnsi"/>
                <w:sz w:val="22"/>
                <w:szCs w:val="22"/>
              </w:rPr>
              <w:t xml:space="preserve"> and </w:t>
            </w:r>
            <w:r w:rsidR="00C56E83">
              <w:rPr>
                <w:rFonts w:asciiTheme="minorHAnsi" w:hAnsiTheme="minorHAnsi"/>
                <w:sz w:val="22"/>
                <w:szCs w:val="22"/>
              </w:rPr>
              <w:t>maintain</w:t>
            </w:r>
            <w:r w:rsidR="00DA50BF" w:rsidRPr="00DA50BF">
              <w:rPr>
                <w:rFonts w:asciiTheme="minorHAnsi" w:hAnsiTheme="minorHAnsi"/>
                <w:sz w:val="22"/>
                <w:szCs w:val="22"/>
              </w:rPr>
              <w:t xml:space="preserve"> housing. If applicant </w:t>
            </w:r>
            <w:r w:rsidR="009A588B">
              <w:rPr>
                <w:rFonts w:asciiTheme="minorHAnsi" w:hAnsiTheme="minorHAnsi"/>
                <w:sz w:val="22"/>
                <w:szCs w:val="22"/>
              </w:rPr>
              <w:t xml:space="preserve">does not have </w:t>
            </w:r>
            <w:r w:rsidR="008E486A">
              <w:rPr>
                <w:rFonts w:asciiTheme="minorHAnsi" w:hAnsiTheme="minorHAnsi"/>
                <w:sz w:val="22"/>
                <w:szCs w:val="22"/>
              </w:rPr>
              <w:t xml:space="preserve">this experience, </w:t>
            </w:r>
            <w:r w:rsidR="00DA50BF" w:rsidRPr="00DA50BF">
              <w:rPr>
                <w:rFonts w:asciiTheme="minorHAnsi" w:hAnsiTheme="minorHAnsi"/>
                <w:sz w:val="22"/>
                <w:szCs w:val="22"/>
              </w:rPr>
              <w:t xml:space="preserve">, </w:t>
            </w:r>
            <w:r w:rsidR="008E486A">
              <w:rPr>
                <w:rFonts w:asciiTheme="minorHAnsi" w:hAnsiTheme="minorHAnsi"/>
                <w:sz w:val="22"/>
                <w:szCs w:val="22"/>
              </w:rPr>
              <w:t xml:space="preserve">it clearly describes </w:t>
            </w:r>
            <w:r w:rsidR="001133B5">
              <w:rPr>
                <w:rFonts w:asciiTheme="minorHAnsi" w:hAnsiTheme="minorHAnsi"/>
                <w:sz w:val="22"/>
                <w:szCs w:val="22"/>
              </w:rPr>
              <w:t xml:space="preserve">any relevant experience and outlines </w:t>
            </w:r>
            <w:r w:rsidR="008D7461">
              <w:rPr>
                <w:rFonts w:asciiTheme="minorHAnsi" w:hAnsiTheme="minorHAnsi"/>
                <w:sz w:val="22"/>
                <w:szCs w:val="22"/>
              </w:rPr>
              <w:t xml:space="preserve">a realistic plan to </w:t>
            </w:r>
            <w:r w:rsidR="003D4005">
              <w:rPr>
                <w:rFonts w:asciiTheme="minorHAnsi" w:hAnsiTheme="minorHAnsi"/>
                <w:sz w:val="22"/>
                <w:szCs w:val="22"/>
              </w:rPr>
              <w:t>rapid</w:t>
            </w:r>
            <w:r w:rsidR="00640643">
              <w:rPr>
                <w:rFonts w:asciiTheme="minorHAnsi" w:hAnsiTheme="minorHAnsi"/>
                <w:sz w:val="22"/>
                <w:szCs w:val="22"/>
              </w:rPr>
              <w:t>ly build</w:t>
            </w:r>
            <w:r w:rsidR="003D4005">
              <w:rPr>
                <w:rFonts w:asciiTheme="minorHAnsi" w:hAnsiTheme="minorHAnsi"/>
                <w:sz w:val="22"/>
                <w:szCs w:val="22"/>
              </w:rPr>
              <w:t xml:space="preserve"> capacity</w:t>
            </w:r>
            <w:r w:rsidR="00DA50BF" w:rsidRPr="00DA50BF">
              <w:rPr>
                <w:rFonts w:asciiTheme="minorHAnsi" w:hAnsiTheme="minorHAnsi"/>
                <w:sz w:val="22"/>
                <w:szCs w:val="22"/>
              </w:rPr>
              <w:t>.</w:t>
            </w:r>
            <w:r w:rsidR="00C76010">
              <w:rPr>
                <w:rFonts w:asciiTheme="minorHAnsi" w:hAnsiTheme="minorHAnsi"/>
                <w:sz w:val="22"/>
                <w:szCs w:val="22"/>
              </w:rPr>
              <w:t xml:space="preserve"> </w:t>
            </w:r>
            <w:r w:rsidR="00C76010">
              <w:rPr>
                <w:rFonts w:asciiTheme="minorHAnsi" w:hAnsiTheme="minorHAnsi"/>
                <w:b/>
                <w:bCs/>
                <w:sz w:val="22"/>
                <w:szCs w:val="22"/>
              </w:rPr>
              <w:t>(5 points)</w:t>
            </w:r>
          </w:p>
          <w:p w14:paraId="0FC0DE9A" w14:textId="77777777" w:rsidR="007D2C70" w:rsidRDefault="007D2C70" w:rsidP="00445D87">
            <w:pPr>
              <w:ind w:left="30"/>
              <w:rPr>
                <w:rFonts w:asciiTheme="minorHAnsi" w:hAnsiTheme="minorHAnsi"/>
                <w:sz w:val="22"/>
                <w:szCs w:val="22"/>
              </w:rPr>
            </w:pPr>
          </w:p>
          <w:p w14:paraId="32F5835D" w14:textId="5CB84B9A" w:rsidR="007D2C70" w:rsidRPr="007D2C70" w:rsidRDefault="007D2C70" w:rsidP="00445D87">
            <w:pPr>
              <w:ind w:left="30"/>
              <w:rPr>
                <w:rFonts w:asciiTheme="minorHAnsi" w:hAnsiTheme="minorHAnsi"/>
                <w:b/>
                <w:bCs/>
                <w:sz w:val="22"/>
                <w:szCs w:val="22"/>
              </w:rPr>
            </w:pPr>
            <w:r>
              <w:rPr>
                <w:rFonts w:asciiTheme="minorHAnsi" w:hAnsiTheme="minorHAnsi"/>
                <w:b/>
                <w:bCs/>
                <w:sz w:val="22"/>
                <w:szCs w:val="22"/>
              </w:rPr>
              <w:t>Service Quality</w:t>
            </w:r>
          </w:p>
          <w:p w14:paraId="0E84169C" w14:textId="2835079A" w:rsidR="008C4FFA" w:rsidRPr="001E6DEC" w:rsidRDefault="003B2FF6" w:rsidP="00445D87">
            <w:pPr>
              <w:pStyle w:val="ListParagraph"/>
              <w:numPr>
                <w:ilvl w:val="0"/>
                <w:numId w:val="10"/>
              </w:numPr>
              <w:ind w:left="390"/>
              <w:rPr>
                <w:rFonts w:asciiTheme="minorHAnsi" w:hAnsiTheme="minorHAnsi"/>
                <w:sz w:val="22"/>
                <w:szCs w:val="22"/>
              </w:rPr>
            </w:pPr>
            <w:r w:rsidRPr="003B2FF6">
              <w:rPr>
                <w:rFonts w:asciiTheme="minorHAnsi" w:hAnsiTheme="minorHAnsi"/>
                <w:sz w:val="22"/>
                <w:szCs w:val="22"/>
              </w:rPr>
              <w:t xml:space="preserve">Applicant clearly describes </w:t>
            </w:r>
            <w:r w:rsidR="00C242A0">
              <w:rPr>
                <w:rFonts w:asciiTheme="minorHAnsi" w:hAnsiTheme="minorHAnsi"/>
                <w:sz w:val="22"/>
                <w:szCs w:val="22"/>
              </w:rPr>
              <w:t>its</w:t>
            </w:r>
            <w:r w:rsidR="00C242A0" w:rsidRPr="003B2FF6">
              <w:rPr>
                <w:rFonts w:asciiTheme="minorHAnsi" w:hAnsiTheme="minorHAnsi"/>
                <w:sz w:val="22"/>
                <w:szCs w:val="22"/>
              </w:rPr>
              <w:t xml:space="preserve"> </w:t>
            </w:r>
            <w:r w:rsidRPr="003B2FF6">
              <w:rPr>
                <w:rFonts w:asciiTheme="minorHAnsi" w:hAnsiTheme="minorHAnsi"/>
                <w:sz w:val="22"/>
                <w:szCs w:val="22"/>
              </w:rPr>
              <w:t xml:space="preserve">approach to </w:t>
            </w:r>
            <w:r w:rsidR="001512FE">
              <w:rPr>
                <w:rFonts w:asciiTheme="minorHAnsi" w:hAnsiTheme="minorHAnsi"/>
                <w:sz w:val="22"/>
                <w:szCs w:val="22"/>
              </w:rPr>
              <w:t xml:space="preserve">providing </w:t>
            </w:r>
            <w:r w:rsidR="00D37C34">
              <w:rPr>
                <w:rFonts w:asciiTheme="minorHAnsi" w:hAnsiTheme="minorHAnsi"/>
                <w:sz w:val="22"/>
                <w:szCs w:val="22"/>
              </w:rPr>
              <w:t xml:space="preserve">behavioral health </w:t>
            </w:r>
            <w:r w:rsidR="00F049D7">
              <w:rPr>
                <w:rFonts w:asciiTheme="minorHAnsi" w:hAnsiTheme="minorHAnsi"/>
                <w:sz w:val="22"/>
                <w:szCs w:val="22"/>
              </w:rPr>
              <w:t>care</w:t>
            </w:r>
            <w:r w:rsidR="00F049D7" w:rsidRPr="005F0EEC">
              <w:rPr>
                <w:rFonts w:asciiTheme="minorHAnsi" w:hAnsiTheme="minorHAnsi"/>
                <w:sz w:val="22"/>
                <w:szCs w:val="22"/>
              </w:rPr>
              <w:t xml:space="preserve"> </w:t>
            </w:r>
            <w:r w:rsidR="00D37C34" w:rsidRPr="005F0EEC">
              <w:rPr>
                <w:rFonts w:asciiTheme="minorHAnsi" w:hAnsiTheme="minorHAnsi"/>
                <w:sz w:val="22"/>
                <w:szCs w:val="22"/>
              </w:rPr>
              <w:t xml:space="preserve">for mental health conditions and substance use disorders, including any required level-of-care frameworks. </w:t>
            </w:r>
            <w:r w:rsidR="002C1A81">
              <w:rPr>
                <w:rFonts w:asciiTheme="minorHAnsi" w:hAnsiTheme="minorHAnsi"/>
                <w:sz w:val="22"/>
                <w:szCs w:val="22"/>
              </w:rPr>
              <w:t>It</w:t>
            </w:r>
            <w:r w:rsidR="00CE6F07">
              <w:rPr>
                <w:rFonts w:asciiTheme="minorHAnsi" w:hAnsiTheme="minorHAnsi"/>
                <w:sz w:val="22"/>
                <w:szCs w:val="22"/>
              </w:rPr>
              <w:t xml:space="preserve"> </w:t>
            </w:r>
            <w:r w:rsidR="00FA4116">
              <w:rPr>
                <w:rFonts w:asciiTheme="minorHAnsi" w:hAnsiTheme="minorHAnsi"/>
                <w:sz w:val="22"/>
                <w:szCs w:val="22"/>
              </w:rPr>
              <w:t>expla</w:t>
            </w:r>
            <w:r w:rsidR="002C1A81">
              <w:rPr>
                <w:rFonts w:asciiTheme="minorHAnsi" w:hAnsiTheme="minorHAnsi"/>
                <w:sz w:val="22"/>
                <w:szCs w:val="22"/>
              </w:rPr>
              <w:t>ins</w:t>
            </w:r>
            <w:r w:rsidR="00FA4116">
              <w:rPr>
                <w:rFonts w:asciiTheme="minorHAnsi" w:hAnsiTheme="minorHAnsi"/>
                <w:sz w:val="22"/>
                <w:szCs w:val="22"/>
              </w:rPr>
              <w:t xml:space="preserve"> how</w:t>
            </w:r>
            <w:r w:rsidR="00FA4116" w:rsidDel="00BA4AE2">
              <w:rPr>
                <w:rFonts w:asciiTheme="minorHAnsi" w:hAnsiTheme="minorHAnsi"/>
                <w:sz w:val="22"/>
                <w:szCs w:val="22"/>
              </w:rPr>
              <w:t xml:space="preserve"> </w:t>
            </w:r>
            <w:r w:rsidR="009656FB">
              <w:rPr>
                <w:rFonts w:asciiTheme="minorHAnsi" w:hAnsiTheme="minorHAnsi"/>
                <w:sz w:val="22"/>
                <w:szCs w:val="22"/>
              </w:rPr>
              <w:t>practices are</w:t>
            </w:r>
            <w:r w:rsidRPr="003B2FF6">
              <w:rPr>
                <w:rFonts w:asciiTheme="minorHAnsi" w:hAnsiTheme="minorHAnsi"/>
                <w:sz w:val="22"/>
                <w:szCs w:val="22"/>
              </w:rPr>
              <w:t xml:space="preserve"> evidence-based and trauma-informed</w:t>
            </w:r>
            <w:r w:rsidR="00BA4AE2">
              <w:rPr>
                <w:rFonts w:asciiTheme="minorHAnsi" w:hAnsiTheme="minorHAnsi"/>
                <w:sz w:val="22"/>
                <w:szCs w:val="22"/>
              </w:rPr>
              <w:t xml:space="preserve">, identifies </w:t>
            </w:r>
            <w:r w:rsidR="003D4BA3">
              <w:rPr>
                <w:rFonts w:asciiTheme="minorHAnsi" w:hAnsiTheme="minorHAnsi"/>
                <w:sz w:val="22"/>
                <w:szCs w:val="22"/>
              </w:rPr>
              <w:t>the best practices implemented and what informs those pra</w:t>
            </w:r>
            <w:r w:rsidR="00805D83">
              <w:rPr>
                <w:rFonts w:asciiTheme="minorHAnsi" w:hAnsiTheme="minorHAnsi"/>
                <w:sz w:val="22"/>
                <w:szCs w:val="22"/>
              </w:rPr>
              <w:t>ctices</w:t>
            </w:r>
            <w:r w:rsidRPr="003B2FF6">
              <w:rPr>
                <w:rFonts w:asciiTheme="minorHAnsi" w:hAnsiTheme="minorHAnsi"/>
                <w:sz w:val="22"/>
                <w:szCs w:val="22"/>
              </w:rPr>
              <w:t xml:space="preserve">. </w:t>
            </w:r>
            <w:r w:rsidR="001615FB">
              <w:rPr>
                <w:rFonts w:asciiTheme="minorHAnsi" w:hAnsiTheme="minorHAnsi"/>
                <w:sz w:val="22"/>
                <w:szCs w:val="22"/>
              </w:rPr>
              <w:t>If a</w:t>
            </w:r>
            <w:r w:rsidRPr="003B2FF6">
              <w:rPr>
                <w:rFonts w:asciiTheme="minorHAnsi" w:hAnsiTheme="minorHAnsi"/>
                <w:sz w:val="22"/>
                <w:szCs w:val="22"/>
              </w:rPr>
              <w:t xml:space="preserve">pplicant </w:t>
            </w:r>
            <w:r w:rsidR="001615FB">
              <w:rPr>
                <w:rFonts w:asciiTheme="minorHAnsi" w:hAnsiTheme="minorHAnsi"/>
                <w:sz w:val="22"/>
                <w:szCs w:val="22"/>
              </w:rPr>
              <w:t>does not have this experience</w:t>
            </w:r>
            <w:r w:rsidR="0033766F">
              <w:rPr>
                <w:rFonts w:asciiTheme="minorHAnsi" w:hAnsiTheme="minorHAnsi"/>
                <w:sz w:val="22"/>
                <w:szCs w:val="22"/>
              </w:rPr>
              <w:t>, it clearly describes relevant experience</w:t>
            </w:r>
            <w:r w:rsidR="00F4701A">
              <w:rPr>
                <w:rFonts w:asciiTheme="minorHAnsi" w:hAnsiTheme="minorHAnsi"/>
                <w:sz w:val="22"/>
                <w:szCs w:val="22"/>
              </w:rPr>
              <w:t xml:space="preserve"> and outlines a realistic plan</w:t>
            </w:r>
            <w:r w:rsidR="00B83EC2">
              <w:rPr>
                <w:rFonts w:asciiTheme="minorHAnsi" w:hAnsiTheme="minorHAnsi"/>
                <w:sz w:val="22"/>
                <w:szCs w:val="22"/>
              </w:rPr>
              <w:t xml:space="preserve"> to rapidly build capacity</w:t>
            </w:r>
            <w:r w:rsidR="00E63ADA">
              <w:rPr>
                <w:rFonts w:asciiTheme="minorHAnsi" w:hAnsiTheme="minorHAnsi"/>
                <w:sz w:val="22"/>
                <w:szCs w:val="22"/>
              </w:rPr>
              <w:t xml:space="preserve"> for quality service </w:t>
            </w:r>
            <w:r w:rsidR="00D921B4">
              <w:rPr>
                <w:rFonts w:asciiTheme="minorHAnsi" w:hAnsiTheme="minorHAnsi"/>
                <w:sz w:val="22"/>
                <w:szCs w:val="22"/>
              </w:rPr>
              <w:t>delivery</w:t>
            </w:r>
            <w:r w:rsidRPr="003B2FF6">
              <w:rPr>
                <w:rFonts w:asciiTheme="minorHAnsi" w:hAnsiTheme="minorHAnsi"/>
                <w:sz w:val="22"/>
                <w:szCs w:val="22"/>
              </w:rPr>
              <w:t>.</w:t>
            </w:r>
            <w:r w:rsidR="00C76010">
              <w:rPr>
                <w:rFonts w:asciiTheme="minorHAnsi" w:hAnsiTheme="minorHAnsi"/>
                <w:sz w:val="22"/>
                <w:szCs w:val="22"/>
              </w:rPr>
              <w:t xml:space="preserve"> </w:t>
            </w:r>
            <w:r w:rsidR="00C76010">
              <w:rPr>
                <w:rFonts w:asciiTheme="minorHAnsi" w:hAnsiTheme="minorHAnsi"/>
                <w:b/>
                <w:bCs/>
                <w:sz w:val="22"/>
                <w:szCs w:val="22"/>
              </w:rPr>
              <w:t>(5 points)</w:t>
            </w:r>
          </w:p>
          <w:p w14:paraId="235CA7FB" w14:textId="77777777" w:rsidR="001E6DEC" w:rsidRPr="001E6DEC" w:rsidRDefault="001E6DEC" w:rsidP="00445D87">
            <w:pPr>
              <w:ind w:left="0"/>
              <w:rPr>
                <w:rFonts w:asciiTheme="minorHAnsi" w:hAnsiTheme="minorHAnsi"/>
                <w:sz w:val="22"/>
                <w:szCs w:val="22"/>
              </w:rPr>
            </w:pPr>
          </w:p>
          <w:p w14:paraId="4F739E9E" w14:textId="1ADCD268" w:rsidR="00A85528" w:rsidRDefault="00A85528" w:rsidP="00445D87">
            <w:pPr>
              <w:pStyle w:val="ListParagraph"/>
              <w:numPr>
                <w:ilvl w:val="0"/>
                <w:numId w:val="10"/>
              </w:numPr>
              <w:ind w:left="390"/>
              <w:rPr>
                <w:rFonts w:asciiTheme="minorHAnsi" w:hAnsiTheme="minorHAnsi"/>
                <w:sz w:val="22"/>
                <w:szCs w:val="22"/>
              </w:rPr>
            </w:pPr>
            <w:r w:rsidRPr="00A85528">
              <w:rPr>
                <w:rFonts w:asciiTheme="minorHAnsi" w:hAnsiTheme="minorHAnsi"/>
                <w:sz w:val="22"/>
                <w:szCs w:val="22"/>
              </w:rPr>
              <w:t>Applicant demonstrates a strong history of coordinating services with shelter, housing, human services, and other medical providers</w:t>
            </w:r>
            <w:r>
              <w:rPr>
                <w:rFonts w:asciiTheme="minorHAnsi" w:hAnsiTheme="minorHAnsi"/>
                <w:sz w:val="22"/>
                <w:szCs w:val="22"/>
              </w:rPr>
              <w:t>.</w:t>
            </w:r>
            <w:r w:rsidR="00C76010">
              <w:rPr>
                <w:rFonts w:asciiTheme="minorHAnsi" w:hAnsiTheme="minorHAnsi"/>
                <w:sz w:val="22"/>
                <w:szCs w:val="22"/>
              </w:rPr>
              <w:t xml:space="preserve"> </w:t>
            </w:r>
            <w:r w:rsidR="00C76010">
              <w:rPr>
                <w:rFonts w:asciiTheme="minorHAnsi" w:hAnsiTheme="minorHAnsi"/>
                <w:b/>
                <w:bCs/>
                <w:sz w:val="22"/>
                <w:szCs w:val="22"/>
              </w:rPr>
              <w:t>(5 points)</w:t>
            </w:r>
          </w:p>
          <w:p w14:paraId="1D6C6D36" w14:textId="77777777" w:rsidR="007D2C70" w:rsidRDefault="007D2C70" w:rsidP="00445D87">
            <w:pPr>
              <w:ind w:left="30"/>
              <w:rPr>
                <w:rFonts w:asciiTheme="minorHAnsi" w:hAnsiTheme="minorHAnsi"/>
                <w:sz w:val="22"/>
                <w:szCs w:val="22"/>
              </w:rPr>
            </w:pPr>
          </w:p>
          <w:p w14:paraId="0B5DEF34" w14:textId="4A4EFCAF" w:rsidR="007D2C70" w:rsidRPr="007D2C70" w:rsidRDefault="007D2C70" w:rsidP="00445D87">
            <w:pPr>
              <w:ind w:left="30"/>
              <w:rPr>
                <w:rFonts w:asciiTheme="minorHAnsi" w:hAnsiTheme="minorHAnsi"/>
                <w:b/>
                <w:bCs/>
                <w:sz w:val="22"/>
                <w:szCs w:val="22"/>
              </w:rPr>
            </w:pPr>
            <w:r w:rsidRPr="00B109B1">
              <w:rPr>
                <w:rFonts w:asciiTheme="minorHAnsi" w:hAnsiTheme="minorHAnsi"/>
                <w:b/>
                <w:bCs/>
                <w:sz w:val="22"/>
                <w:szCs w:val="22"/>
              </w:rPr>
              <w:t>Cultural Responsiveness</w:t>
            </w:r>
          </w:p>
          <w:p w14:paraId="173B4D72" w14:textId="161E56B3" w:rsidR="00B00746" w:rsidRPr="001E6DEC" w:rsidRDefault="003B2FF6" w:rsidP="00445D87">
            <w:pPr>
              <w:pStyle w:val="ListParagraph"/>
              <w:numPr>
                <w:ilvl w:val="0"/>
                <w:numId w:val="10"/>
              </w:numPr>
              <w:ind w:left="390"/>
              <w:rPr>
                <w:rFonts w:asciiTheme="minorHAnsi" w:hAnsiTheme="minorHAnsi"/>
                <w:sz w:val="22"/>
                <w:szCs w:val="22"/>
              </w:rPr>
            </w:pPr>
            <w:r w:rsidRPr="008C4FFA">
              <w:rPr>
                <w:rFonts w:asciiTheme="minorHAnsi" w:hAnsiTheme="minorHAnsi"/>
                <w:sz w:val="22"/>
                <w:szCs w:val="22"/>
              </w:rPr>
              <w:t xml:space="preserve">Applicant clearly describes </w:t>
            </w:r>
            <w:r w:rsidR="00891A96">
              <w:rPr>
                <w:rFonts w:asciiTheme="minorHAnsi" w:hAnsiTheme="minorHAnsi"/>
                <w:sz w:val="22"/>
                <w:szCs w:val="22"/>
              </w:rPr>
              <w:t>its</w:t>
            </w:r>
            <w:r w:rsidR="00891A96" w:rsidRPr="008C4FFA">
              <w:rPr>
                <w:rFonts w:asciiTheme="minorHAnsi" w:hAnsiTheme="minorHAnsi"/>
                <w:sz w:val="22"/>
                <w:szCs w:val="22"/>
              </w:rPr>
              <w:t xml:space="preserve"> </w:t>
            </w:r>
            <w:r w:rsidRPr="008C4FFA">
              <w:rPr>
                <w:rFonts w:asciiTheme="minorHAnsi" w:hAnsiTheme="minorHAnsi"/>
                <w:sz w:val="22"/>
                <w:szCs w:val="22"/>
              </w:rPr>
              <w:t>experience with priority and focus populations named in the RFQ Guidelines</w:t>
            </w:r>
            <w:r w:rsidR="00E43226">
              <w:rPr>
                <w:rFonts w:asciiTheme="minorHAnsi" w:hAnsiTheme="minorHAnsi"/>
                <w:sz w:val="22"/>
                <w:szCs w:val="22"/>
              </w:rPr>
              <w:t xml:space="preserve"> and</w:t>
            </w:r>
            <w:r w:rsidR="002E65DD">
              <w:rPr>
                <w:rFonts w:asciiTheme="minorHAnsi" w:hAnsiTheme="minorHAnsi"/>
                <w:sz w:val="22"/>
                <w:szCs w:val="22"/>
              </w:rPr>
              <w:t xml:space="preserve"> any </w:t>
            </w:r>
            <w:r w:rsidRPr="008C4FFA">
              <w:rPr>
                <w:rFonts w:asciiTheme="minorHAnsi" w:hAnsiTheme="minorHAnsi"/>
                <w:sz w:val="22"/>
                <w:szCs w:val="22"/>
              </w:rPr>
              <w:t xml:space="preserve">additional populations with whom </w:t>
            </w:r>
            <w:r w:rsidR="002E65DD">
              <w:rPr>
                <w:rFonts w:asciiTheme="minorHAnsi" w:hAnsiTheme="minorHAnsi"/>
                <w:sz w:val="22"/>
                <w:szCs w:val="22"/>
              </w:rPr>
              <w:t>it</w:t>
            </w:r>
            <w:r w:rsidR="002E65DD" w:rsidRPr="008C4FFA">
              <w:rPr>
                <w:rFonts w:asciiTheme="minorHAnsi" w:hAnsiTheme="minorHAnsi"/>
                <w:sz w:val="22"/>
                <w:szCs w:val="22"/>
              </w:rPr>
              <w:t xml:space="preserve"> </w:t>
            </w:r>
            <w:r w:rsidRPr="008C4FFA">
              <w:rPr>
                <w:rFonts w:asciiTheme="minorHAnsi" w:hAnsiTheme="minorHAnsi"/>
                <w:sz w:val="22"/>
                <w:szCs w:val="22"/>
              </w:rPr>
              <w:t>work</w:t>
            </w:r>
            <w:r w:rsidR="002E65DD">
              <w:rPr>
                <w:rFonts w:asciiTheme="minorHAnsi" w:hAnsiTheme="minorHAnsi"/>
                <w:sz w:val="22"/>
                <w:szCs w:val="22"/>
              </w:rPr>
              <w:t>s</w:t>
            </w:r>
            <w:r w:rsidRPr="008C4FFA">
              <w:rPr>
                <w:rFonts w:asciiTheme="minorHAnsi" w:hAnsiTheme="minorHAnsi"/>
                <w:sz w:val="22"/>
                <w:szCs w:val="22"/>
              </w:rPr>
              <w:t xml:space="preserve">. Applicant </w:t>
            </w:r>
            <w:r w:rsidR="00ED31AB">
              <w:rPr>
                <w:rFonts w:asciiTheme="minorHAnsi" w:hAnsiTheme="minorHAnsi"/>
                <w:sz w:val="22"/>
                <w:szCs w:val="22"/>
              </w:rPr>
              <w:t>demon</w:t>
            </w:r>
            <w:r w:rsidRPr="008C4FFA">
              <w:rPr>
                <w:rFonts w:asciiTheme="minorHAnsi" w:hAnsiTheme="minorHAnsi"/>
                <w:sz w:val="22"/>
                <w:szCs w:val="22"/>
              </w:rPr>
              <w:t>s</w:t>
            </w:r>
            <w:r w:rsidR="00ED31AB">
              <w:rPr>
                <w:rFonts w:asciiTheme="minorHAnsi" w:hAnsiTheme="minorHAnsi"/>
                <w:sz w:val="22"/>
                <w:szCs w:val="22"/>
              </w:rPr>
              <w:t>trates</w:t>
            </w:r>
            <w:r w:rsidRPr="008C4FFA">
              <w:rPr>
                <w:rFonts w:asciiTheme="minorHAnsi" w:hAnsiTheme="minorHAnsi"/>
                <w:sz w:val="22"/>
                <w:szCs w:val="22"/>
              </w:rPr>
              <w:t xml:space="preserve"> </w:t>
            </w:r>
            <w:r w:rsidR="00ED31AB">
              <w:rPr>
                <w:rFonts w:asciiTheme="minorHAnsi" w:hAnsiTheme="minorHAnsi"/>
                <w:sz w:val="22"/>
                <w:szCs w:val="22"/>
              </w:rPr>
              <w:t xml:space="preserve">an understanding of the </w:t>
            </w:r>
            <w:r w:rsidRPr="008C4FFA">
              <w:rPr>
                <w:rFonts w:asciiTheme="minorHAnsi" w:hAnsiTheme="minorHAnsi"/>
                <w:sz w:val="22"/>
                <w:szCs w:val="22"/>
              </w:rPr>
              <w:t>unique characteristics, experiences, and needs of the</w:t>
            </w:r>
            <w:r w:rsidR="00ED31AB">
              <w:rPr>
                <w:rFonts w:asciiTheme="minorHAnsi" w:hAnsiTheme="minorHAnsi"/>
                <w:sz w:val="22"/>
                <w:szCs w:val="22"/>
              </w:rPr>
              <w:t>se</w:t>
            </w:r>
            <w:r w:rsidRPr="008C4FFA">
              <w:rPr>
                <w:rFonts w:asciiTheme="minorHAnsi" w:hAnsiTheme="minorHAnsi"/>
                <w:sz w:val="22"/>
                <w:szCs w:val="22"/>
              </w:rPr>
              <w:t xml:space="preserve"> </w:t>
            </w:r>
            <w:r w:rsidR="00ED31AB">
              <w:rPr>
                <w:rFonts w:asciiTheme="minorHAnsi" w:hAnsiTheme="minorHAnsi"/>
                <w:sz w:val="22"/>
                <w:szCs w:val="22"/>
              </w:rPr>
              <w:t>groups</w:t>
            </w:r>
            <w:r w:rsidRPr="008C4FFA">
              <w:rPr>
                <w:rFonts w:asciiTheme="minorHAnsi" w:hAnsiTheme="minorHAnsi"/>
                <w:sz w:val="22"/>
                <w:szCs w:val="22"/>
              </w:rPr>
              <w:t xml:space="preserve">. If applicant has limited experience with priority and focus </w:t>
            </w:r>
            <w:r w:rsidRPr="008C4FFA">
              <w:rPr>
                <w:rFonts w:asciiTheme="minorHAnsi" w:hAnsiTheme="minorHAnsi"/>
                <w:sz w:val="22"/>
                <w:szCs w:val="22"/>
              </w:rPr>
              <w:lastRenderedPageBreak/>
              <w:t xml:space="preserve">populations, </w:t>
            </w:r>
            <w:r w:rsidR="00386612">
              <w:rPr>
                <w:rFonts w:asciiTheme="minorHAnsi" w:hAnsiTheme="minorHAnsi"/>
                <w:sz w:val="22"/>
                <w:szCs w:val="22"/>
              </w:rPr>
              <w:t>it</w:t>
            </w:r>
            <w:r w:rsidR="00386612" w:rsidRPr="008C4FFA">
              <w:rPr>
                <w:rFonts w:asciiTheme="minorHAnsi" w:hAnsiTheme="minorHAnsi"/>
                <w:sz w:val="22"/>
                <w:szCs w:val="22"/>
              </w:rPr>
              <w:t xml:space="preserve"> </w:t>
            </w:r>
            <w:r w:rsidR="00A258E4">
              <w:rPr>
                <w:rFonts w:asciiTheme="minorHAnsi" w:hAnsiTheme="minorHAnsi"/>
                <w:sz w:val="22"/>
                <w:szCs w:val="22"/>
              </w:rPr>
              <w:t>clear</w:t>
            </w:r>
            <w:r w:rsidRPr="008C4FFA">
              <w:rPr>
                <w:rFonts w:asciiTheme="minorHAnsi" w:hAnsiTheme="minorHAnsi"/>
                <w:sz w:val="22"/>
                <w:szCs w:val="22"/>
              </w:rPr>
              <w:t>ly outlines the steps th</w:t>
            </w:r>
            <w:r w:rsidR="006F2289">
              <w:rPr>
                <w:rFonts w:asciiTheme="minorHAnsi" w:hAnsiTheme="minorHAnsi"/>
                <w:sz w:val="22"/>
                <w:szCs w:val="22"/>
              </w:rPr>
              <w:t>at</w:t>
            </w:r>
            <w:r w:rsidRPr="008C4FFA">
              <w:rPr>
                <w:rFonts w:asciiTheme="minorHAnsi" w:hAnsiTheme="minorHAnsi"/>
                <w:sz w:val="22"/>
                <w:szCs w:val="22"/>
              </w:rPr>
              <w:t xml:space="preserve"> would </w:t>
            </w:r>
            <w:r w:rsidR="006F2289">
              <w:rPr>
                <w:rFonts w:asciiTheme="minorHAnsi" w:hAnsiTheme="minorHAnsi"/>
                <w:sz w:val="22"/>
                <w:szCs w:val="22"/>
              </w:rPr>
              <w:t xml:space="preserve">be </w:t>
            </w:r>
            <w:r w:rsidRPr="008C4FFA">
              <w:rPr>
                <w:rFonts w:asciiTheme="minorHAnsi" w:hAnsiTheme="minorHAnsi"/>
                <w:sz w:val="22"/>
                <w:szCs w:val="22"/>
              </w:rPr>
              <w:t>take</w:t>
            </w:r>
            <w:r w:rsidR="006F2289">
              <w:rPr>
                <w:rFonts w:asciiTheme="minorHAnsi" w:hAnsiTheme="minorHAnsi"/>
                <w:sz w:val="22"/>
                <w:szCs w:val="22"/>
              </w:rPr>
              <w:t>n</w:t>
            </w:r>
            <w:r w:rsidRPr="008C4FFA">
              <w:rPr>
                <w:rFonts w:asciiTheme="minorHAnsi" w:hAnsiTheme="minorHAnsi"/>
                <w:sz w:val="22"/>
                <w:szCs w:val="22"/>
              </w:rPr>
              <w:t xml:space="preserve"> to provide culturally responsive services.</w:t>
            </w:r>
            <w:r w:rsidR="00C76010">
              <w:rPr>
                <w:rFonts w:asciiTheme="minorHAnsi" w:hAnsiTheme="minorHAnsi"/>
                <w:sz w:val="22"/>
                <w:szCs w:val="22"/>
              </w:rPr>
              <w:t xml:space="preserve"> </w:t>
            </w:r>
            <w:r w:rsidR="00C76010">
              <w:rPr>
                <w:rFonts w:asciiTheme="minorHAnsi" w:hAnsiTheme="minorHAnsi"/>
                <w:b/>
                <w:bCs/>
                <w:sz w:val="22"/>
                <w:szCs w:val="22"/>
              </w:rPr>
              <w:t>(5 points)</w:t>
            </w:r>
          </w:p>
          <w:p w14:paraId="1533B6C8" w14:textId="77777777" w:rsidR="001E6DEC" w:rsidRPr="001E6DEC" w:rsidRDefault="001E6DEC" w:rsidP="00445D87">
            <w:pPr>
              <w:ind w:left="0"/>
              <w:rPr>
                <w:rFonts w:asciiTheme="minorHAnsi" w:hAnsiTheme="minorHAnsi"/>
                <w:sz w:val="22"/>
                <w:szCs w:val="22"/>
              </w:rPr>
            </w:pPr>
          </w:p>
          <w:p w14:paraId="5B0D5EB8" w14:textId="31D43F60" w:rsidR="005A0A37" w:rsidRDefault="003B2FF6" w:rsidP="00445D87">
            <w:pPr>
              <w:pStyle w:val="ListParagraph"/>
              <w:numPr>
                <w:ilvl w:val="0"/>
                <w:numId w:val="10"/>
              </w:numPr>
              <w:ind w:left="390"/>
              <w:rPr>
                <w:rFonts w:asciiTheme="minorHAnsi" w:hAnsiTheme="minorHAnsi"/>
                <w:sz w:val="22"/>
                <w:szCs w:val="22"/>
              </w:rPr>
            </w:pPr>
            <w:r w:rsidRPr="00B00746">
              <w:rPr>
                <w:rFonts w:asciiTheme="minorHAnsi" w:hAnsiTheme="minorHAnsi"/>
                <w:sz w:val="22"/>
                <w:szCs w:val="22"/>
              </w:rPr>
              <w:t xml:space="preserve">Applicant </w:t>
            </w:r>
            <w:r w:rsidR="003630EB">
              <w:rPr>
                <w:rFonts w:asciiTheme="minorHAnsi" w:hAnsiTheme="minorHAnsi"/>
                <w:sz w:val="22"/>
                <w:szCs w:val="22"/>
              </w:rPr>
              <w:t xml:space="preserve">clearly describes how </w:t>
            </w:r>
            <w:r w:rsidR="000F2F45">
              <w:rPr>
                <w:rFonts w:asciiTheme="minorHAnsi" w:hAnsiTheme="minorHAnsi"/>
                <w:sz w:val="22"/>
                <w:szCs w:val="22"/>
              </w:rPr>
              <w:t>it</w:t>
            </w:r>
            <w:r w:rsidR="003630EB">
              <w:rPr>
                <w:rFonts w:asciiTheme="minorHAnsi" w:hAnsiTheme="minorHAnsi"/>
                <w:sz w:val="22"/>
                <w:szCs w:val="22"/>
              </w:rPr>
              <w:t xml:space="preserve"> gather</w:t>
            </w:r>
            <w:r w:rsidR="000F2F45">
              <w:rPr>
                <w:rFonts w:asciiTheme="minorHAnsi" w:hAnsiTheme="minorHAnsi"/>
                <w:sz w:val="22"/>
                <w:szCs w:val="22"/>
              </w:rPr>
              <w:t>s</w:t>
            </w:r>
            <w:r w:rsidR="003630EB">
              <w:rPr>
                <w:rFonts w:asciiTheme="minorHAnsi" w:hAnsiTheme="minorHAnsi"/>
                <w:sz w:val="22"/>
                <w:szCs w:val="22"/>
              </w:rPr>
              <w:t xml:space="preserve"> input from the </w:t>
            </w:r>
            <w:r w:rsidR="00F2054A">
              <w:rPr>
                <w:rFonts w:asciiTheme="minorHAnsi" w:hAnsiTheme="minorHAnsi"/>
                <w:sz w:val="22"/>
                <w:szCs w:val="22"/>
              </w:rPr>
              <w:t>people with</w:t>
            </w:r>
            <w:r w:rsidR="00C663E0">
              <w:rPr>
                <w:rFonts w:asciiTheme="minorHAnsi" w:hAnsiTheme="minorHAnsi"/>
                <w:sz w:val="22"/>
                <w:szCs w:val="22"/>
              </w:rPr>
              <w:t xml:space="preserve"> whom it works. Applicant </w:t>
            </w:r>
            <w:r w:rsidRPr="00B00746">
              <w:rPr>
                <w:rFonts w:asciiTheme="minorHAnsi" w:hAnsiTheme="minorHAnsi"/>
                <w:sz w:val="22"/>
                <w:szCs w:val="22"/>
              </w:rPr>
              <w:t>thoroughly e</w:t>
            </w:r>
            <w:r w:rsidR="00C663E0">
              <w:rPr>
                <w:rFonts w:asciiTheme="minorHAnsi" w:hAnsiTheme="minorHAnsi"/>
                <w:sz w:val="22"/>
                <w:szCs w:val="22"/>
              </w:rPr>
              <w:t>xplain</w:t>
            </w:r>
            <w:r w:rsidRPr="00B00746">
              <w:rPr>
                <w:rFonts w:asciiTheme="minorHAnsi" w:hAnsiTheme="minorHAnsi"/>
                <w:sz w:val="22"/>
                <w:szCs w:val="22"/>
              </w:rPr>
              <w:t xml:space="preserve">s how </w:t>
            </w:r>
            <w:r w:rsidR="00946731">
              <w:rPr>
                <w:rFonts w:asciiTheme="minorHAnsi" w:hAnsiTheme="minorHAnsi"/>
                <w:sz w:val="22"/>
                <w:szCs w:val="22"/>
              </w:rPr>
              <w:t xml:space="preserve">the input informs </w:t>
            </w:r>
            <w:r w:rsidRPr="00B00746">
              <w:rPr>
                <w:rFonts w:asciiTheme="minorHAnsi" w:hAnsiTheme="minorHAnsi"/>
                <w:sz w:val="22"/>
                <w:szCs w:val="22"/>
              </w:rPr>
              <w:t>culturally responsive services</w:t>
            </w:r>
            <w:r w:rsidR="00946731">
              <w:rPr>
                <w:rFonts w:asciiTheme="minorHAnsi" w:hAnsiTheme="minorHAnsi"/>
                <w:sz w:val="22"/>
                <w:szCs w:val="22"/>
              </w:rPr>
              <w:t xml:space="preserve">, </w:t>
            </w:r>
            <w:r w:rsidRPr="00B00746" w:rsidDel="00946731">
              <w:rPr>
                <w:rFonts w:asciiTheme="minorHAnsi" w:hAnsiTheme="minorHAnsi"/>
                <w:sz w:val="22"/>
                <w:szCs w:val="22"/>
              </w:rPr>
              <w:t xml:space="preserve"> </w:t>
            </w:r>
            <w:r w:rsidRPr="00B00746">
              <w:rPr>
                <w:rFonts w:asciiTheme="minorHAnsi" w:hAnsiTheme="minorHAnsi"/>
                <w:sz w:val="22"/>
                <w:szCs w:val="22"/>
              </w:rPr>
              <w:t>policies</w:t>
            </w:r>
            <w:r w:rsidR="00946731">
              <w:rPr>
                <w:rFonts w:asciiTheme="minorHAnsi" w:hAnsiTheme="minorHAnsi"/>
                <w:sz w:val="22"/>
                <w:szCs w:val="22"/>
              </w:rPr>
              <w:t>,</w:t>
            </w:r>
            <w:r w:rsidRPr="00B00746">
              <w:rPr>
                <w:rFonts w:asciiTheme="minorHAnsi" w:hAnsiTheme="minorHAnsi"/>
                <w:sz w:val="22"/>
                <w:szCs w:val="22"/>
              </w:rPr>
              <w:t xml:space="preserve"> and </w:t>
            </w:r>
            <w:r w:rsidR="00A258E4">
              <w:rPr>
                <w:rFonts w:asciiTheme="minorHAnsi" w:hAnsiTheme="minorHAnsi"/>
                <w:sz w:val="22"/>
                <w:szCs w:val="22"/>
              </w:rPr>
              <w:t xml:space="preserve">daily </w:t>
            </w:r>
            <w:r w:rsidRPr="00B00746">
              <w:rPr>
                <w:rFonts w:asciiTheme="minorHAnsi" w:hAnsiTheme="minorHAnsi"/>
                <w:sz w:val="22"/>
                <w:szCs w:val="22"/>
              </w:rPr>
              <w:t>practices</w:t>
            </w:r>
            <w:r w:rsidR="00946731">
              <w:rPr>
                <w:rFonts w:asciiTheme="minorHAnsi" w:hAnsiTheme="minorHAnsi"/>
                <w:sz w:val="22"/>
                <w:szCs w:val="22"/>
              </w:rPr>
              <w:t xml:space="preserve"> at the organization</w:t>
            </w:r>
            <w:r w:rsidRPr="00B00746">
              <w:rPr>
                <w:rFonts w:asciiTheme="minorHAnsi" w:hAnsiTheme="minorHAnsi"/>
                <w:sz w:val="22"/>
                <w:szCs w:val="22"/>
              </w:rPr>
              <w:t>.</w:t>
            </w:r>
            <w:r w:rsidR="00C76010">
              <w:rPr>
                <w:rFonts w:asciiTheme="minorHAnsi" w:hAnsiTheme="minorHAnsi"/>
                <w:sz w:val="22"/>
                <w:szCs w:val="22"/>
              </w:rPr>
              <w:t xml:space="preserve"> </w:t>
            </w:r>
            <w:r w:rsidR="732E08D5" w:rsidRPr="3ED1204C">
              <w:rPr>
                <w:rFonts w:asciiTheme="minorHAnsi" w:hAnsiTheme="minorHAnsi"/>
                <w:b/>
                <w:bCs/>
                <w:sz w:val="22"/>
                <w:szCs w:val="22"/>
              </w:rPr>
              <w:t>(5 points)</w:t>
            </w:r>
          </w:p>
          <w:p w14:paraId="4A9487D4" w14:textId="52AB5D58" w:rsidR="003064A6" w:rsidRDefault="003064A6" w:rsidP="00445D87">
            <w:pPr>
              <w:ind w:left="30"/>
              <w:rPr>
                <w:rFonts w:asciiTheme="minorHAnsi" w:hAnsiTheme="minorHAnsi"/>
                <w:sz w:val="22"/>
                <w:szCs w:val="22"/>
              </w:rPr>
            </w:pPr>
          </w:p>
          <w:p w14:paraId="2D9FF64C" w14:textId="1CB7E613" w:rsidR="00B1162B" w:rsidRPr="00014077" w:rsidRDefault="00014077" w:rsidP="00445D87">
            <w:pPr>
              <w:ind w:left="30"/>
              <w:rPr>
                <w:rFonts w:asciiTheme="minorHAnsi" w:hAnsiTheme="minorHAnsi"/>
                <w:b/>
                <w:sz w:val="22"/>
                <w:szCs w:val="22"/>
              </w:rPr>
            </w:pPr>
            <w:r>
              <w:rPr>
                <w:rFonts w:asciiTheme="minorHAnsi" w:hAnsiTheme="minorHAnsi"/>
                <w:b/>
                <w:bCs/>
                <w:sz w:val="22"/>
                <w:szCs w:val="22"/>
              </w:rPr>
              <w:t>Performance and Data</w:t>
            </w:r>
          </w:p>
          <w:p w14:paraId="46414500" w14:textId="45FA10BC" w:rsidR="001932D7" w:rsidRPr="001E6DEC" w:rsidRDefault="003B2FF6" w:rsidP="00445D87">
            <w:pPr>
              <w:pStyle w:val="ListParagraph"/>
              <w:numPr>
                <w:ilvl w:val="0"/>
                <w:numId w:val="10"/>
              </w:numPr>
              <w:ind w:left="390"/>
              <w:rPr>
                <w:rFonts w:asciiTheme="minorHAnsi" w:hAnsiTheme="minorHAnsi"/>
                <w:sz w:val="22"/>
                <w:szCs w:val="22"/>
              </w:rPr>
            </w:pPr>
            <w:r w:rsidRPr="003064A6">
              <w:rPr>
                <w:rFonts w:asciiTheme="minorHAnsi" w:hAnsiTheme="minorHAnsi"/>
                <w:sz w:val="22"/>
                <w:szCs w:val="22"/>
              </w:rPr>
              <w:t xml:space="preserve">Applicant clearly describes </w:t>
            </w:r>
            <w:r w:rsidR="00476A96">
              <w:rPr>
                <w:rFonts w:asciiTheme="minorHAnsi" w:hAnsiTheme="minorHAnsi"/>
                <w:sz w:val="22"/>
                <w:szCs w:val="22"/>
              </w:rPr>
              <w:t xml:space="preserve">how </w:t>
            </w:r>
            <w:r w:rsidR="00A81235">
              <w:rPr>
                <w:rFonts w:asciiTheme="minorHAnsi" w:hAnsiTheme="minorHAnsi"/>
                <w:sz w:val="22"/>
                <w:szCs w:val="22"/>
              </w:rPr>
              <w:t>success is</w:t>
            </w:r>
            <w:r w:rsidR="00476A96">
              <w:rPr>
                <w:rFonts w:asciiTheme="minorHAnsi" w:hAnsiTheme="minorHAnsi"/>
                <w:sz w:val="22"/>
                <w:szCs w:val="22"/>
              </w:rPr>
              <w:t xml:space="preserve"> measure</w:t>
            </w:r>
            <w:r w:rsidR="00A81235">
              <w:rPr>
                <w:rFonts w:asciiTheme="minorHAnsi" w:hAnsiTheme="minorHAnsi"/>
                <w:sz w:val="22"/>
                <w:szCs w:val="22"/>
              </w:rPr>
              <w:t>d</w:t>
            </w:r>
            <w:r w:rsidR="00476A96">
              <w:rPr>
                <w:rFonts w:asciiTheme="minorHAnsi" w:hAnsiTheme="minorHAnsi"/>
                <w:sz w:val="22"/>
                <w:szCs w:val="22"/>
              </w:rPr>
              <w:t xml:space="preserve"> in the behavioral health services provide</w:t>
            </w:r>
            <w:r w:rsidR="00714E52">
              <w:rPr>
                <w:rFonts w:asciiTheme="minorHAnsi" w:hAnsiTheme="minorHAnsi"/>
                <w:sz w:val="22"/>
                <w:szCs w:val="22"/>
              </w:rPr>
              <w:t>d</w:t>
            </w:r>
            <w:r w:rsidRPr="003064A6">
              <w:rPr>
                <w:rFonts w:asciiTheme="minorHAnsi" w:hAnsiTheme="minorHAnsi"/>
                <w:sz w:val="22"/>
                <w:szCs w:val="22"/>
              </w:rPr>
              <w:t xml:space="preserve">. Applicant thoroughly explains </w:t>
            </w:r>
            <w:r w:rsidR="00F00773">
              <w:rPr>
                <w:rFonts w:asciiTheme="minorHAnsi" w:hAnsiTheme="minorHAnsi"/>
                <w:sz w:val="22"/>
                <w:szCs w:val="22"/>
              </w:rPr>
              <w:t xml:space="preserve">how </w:t>
            </w:r>
            <w:r w:rsidR="003B6132">
              <w:rPr>
                <w:rFonts w:asciiTheme="minorHAnsi" w:hAnsiTheme="minorHAnsi"/>
                <w:sz w:val="22"/>
                <w:szCs w:val="22"/>
              </w:rPr>
              <w:t xml:space="preserve">is </w:t>
            </w:r>
            <w:r w:rsidR="00F00773">
              <w:rPr>
                <w:rFonts w:asciiTheme="minorHAnsi" w:hAnsiTheme="minorHAnsi"/>
                <w:sz w:val="22"/>
                <w:szCs w:val="22"/>
              </w:rPr>
              <w:t>document</w:t>
            </w:r>
            <w:r w:rsidR="003B6132">
              <w:rPr>
                <w:rFonts w:asciiTheme="minorHAnsi" w:hAnsiTheme="minorHAnsi"/>
                <w:sz w:val="22"/>
                <w:szCs w:val="22"/>
              </w:rPr>
              <w:t>s</w:t>
            </w:r>
            <w:r w:rsidR="002457EC">
              <w:rPr>
                <w:rFonts w:asciiTheme="minorHAnsi" w:hAnsiTheme="minorHAnsi"/>
                <w:sz w:val="22"/>
                <w:szCs w:val="22"/>
              </w:rPr>
              <w:t xml:space="preserve"> participant </w:t>
            </w:r>
            <w:r w:rsidR="00F00773">
              <w:rPr>
                <w:rFonts w:asciiTheme="minorHAnsi" w:hAnsiTheme="minorHAnsi"/>
                <w:sz w:val="22"/>
                <w:szCs w:val="22"/>
              </w:rPr>
              <w:t>outcomes or results</w:t>
            </w:r>
            <w:r w:rsidR="36097E5A" w:rsidRPr="3ED1204C">
              <w:rPr>
                <w:rFonts w:asciiTheme="minorHAnsi" w:hAnsiTheme="minorHAnsi"/>
                <w:sz w:val="22"/>
                <w:szCs w:val="22"/>
              </w:rPr>
              <w:t xml:space="preserve"> and </w:t>
            </w:r>
            <w:r w:rsidR="00A57C5B">
              <w:rPr>
                <w:rFonts w:asciiTheme="minorHAnsi" w:hAnsiTheme="minorHAnsi"/>
                <w:sz w:val="22"/>
                <w:szCs w:val="22"/>
              </w:rPr>
              <w:t xml:space="preserve">how </w:t>
            </w:r>
            <w:r w:rsidR="00D921B4">
              <w:rPr>
                <w:rFonts w:asciiTheme="minorHAnsi" w:hAnsiTheme="minorHAnsi"/>
                <w:sz w:val="22"/>
                <w:szCs w:val="22"/>
              </w:rPr>
              <w:t>these</w:t>
            </w:r>
            <w:r w:rsidR="00A57C5B">
              <w:rPr>
                <w:rFonts w:asciiTheme="minorHAnsi" w:hAnsiTheme="minorHAnsi"/>
                <w:sz w:val="22"/>
                <w:szCs w:val="22"/>
              </w:rPr>
              <w:t xml:space="preserve"> data </w:t>
            </w:r>
            <w:r w:rsidR="00D921B4">
              <w:rPr>
                <w:rFonts w:asciiTheme="minorHAnsi" w:hAnsiTheme="minorHAnsi"/>
                <w:sz w:val="22"/>
                <w:szCs w:val="22"/>
              </w:rPr>
              <w:t>are</w:t>
            </w:r>
            <w:r w:rsidR="005041E1">
              <w:rPr>
                <w:rFonts w:asciiTheme="minorHAnsi" w:hAnsiTheme="minorHAnsi"/>
                <w:sz w:val="22"/>
                <w:szCs w:val="22"/>
              </w:rPr>
              <w:t xml:space="preserve"> </w:t>
            </w:r>
            <w:r w:rsidR="36097E5A" w:rsidRPr="3ED1204C">
              <w:rPr>
                <w:rFonts w:asciiTheme="minorHAnsi" w:hAnsiTheme="minorHAnsi"/>
                <w:sz w:val="22"/>
                <w:szCs w:val="22"/>
              </w:rPr>
              <w:t>use</w:t>
            </w:r>
            <w:r w:rsidR="005041E1">
              <w:rPr>
                <w:rFonts w:asciiTheme="minorHAnsi" w:hAnsiTheme="minorHAnsi"/>
                <w:sz w:val="22"/>
                <w:szCs w:val="22"/>
              </w:rPr>
              <w:t>d</w:t>
            </w:r>
            <w:r w:rsidR="36097E5A" w:rsidRPr="3ED1204C">
              <w:rPr>
                <w:rFonts w:asciiTheme="minorHAnsi" w:hAnsiTheme="minorHAnsi"/>
                <w:sz w:val="22"/>
                <w:szCs w:val="22"/>
              </w:rPr>
              <w:t xml:space="preserve"> to </w:t>
            </w:r>
            <w:r w:rsidR="005041E1">
              <w:rPr>
                <w:rFonts w:asciiTheme="minorHAnsi" w:hAnsiTheme="minorHAnsi"/>
                <w:sz w:val="22"/>
                <w:szCs w:val="22"/>
              </w:rPr>
              <w:t>inform</w:t>
            </w:r>
            <w:r w:rsidR="36097E5A" w:rsidRPr="3ED1204C">
              <w:rPr>
                <w:rFonts w:asciiTheme="minorHAnsi" w:hAnsiTheme="minorHAnsi"/>
                <w:sz w:val="22"/>
                <w:szCs w:val="22"/>
              </w:rPr>
              <w:t xml:space="preserve"> service</w:t>
            </w:r>
            <w:r w:rsidR="005041E1">
              <w:rPr>
                <w:rFonts w:asciiTheme="minorHAnsi" w:hAnsiTheme="minorHAnsi"/>
                <w:sz w:val="22"/>
                <w:szCs w:val="22"/>
              </w:rPr>
              <w:t>s</w:t>
            </w:r>
            <w:r w:rsidR="739DC85F" w:rsidRPr="3ED1204C">
              <w:rPr>
                <w:rFonts w:asciiTheme="minorHAnsi" w:hAnsiTheme="minorHAnsi"/>
                <w:sz w:val="22"/>
                <w:szCs w:val="22"/>
              </w:rPr>
              <w:t>.</w:t>
            </w:r>
            <w:r w:rsidR="00F00773">
              <w:rPr>
                <w:rFonts w:asciiTheme="minorHAnsi" w:hAnsiTheme="minorHAnsi"/>
                <w:sz w:val="22"/>
                <w:szCs w:val="22"/>
              </w:rPr>
              <w:t xml:space="preserve"> </w:t>
            </w:r>
            <w:r w:rsidR="00F00773">
              <w:rPr>
                <w:rFonts w:asciiTheme="minorHAnsi" w:hAnsiTheme="minorHAnsi"/>
                <w:b/>
                <w:bCs/>
                <w:sz w:val="22"/>
                <w:szCs w:val="22"/>
              </w:rPr>
              <w:t>(5 points)</w:t>
            </w:r>
          </w:p>
          <w:p w14:paraId="425C1551" w14:textId="77777777" w:rsidR="001E6DEC" w:rsidRPr="001E6DEC" w:rsidRDefault="001E6DEC" w:rsidP="00445D87">
            <w:pPr>
              <w:ind w:left="30"/>
              <w:rPr>
                <w:rFonts w:asciiTheme="minorHAnsi" w:hAnsiTheme="minorHAnsi"/>
                <w:sz w:val="22"/>
                <w:szCs w:val="22"/>
              </w:rPr>
            </w:pPr>
          </w:p>
          <w:p w14:paraId="03C4EFB1" w14:textId="79273939" w:rsidR="00BD18E5" w:rsidRPr="002137E2" w:rsidRDefault="004677F7" w:rsidP="002137E2">
            <w:pPr>
              <w:pStyle w:val="ListParagraph"/>
              <w:numPr>
                <w:ilvl w:val="0"/>
                <w:numId w:val="10"/>
              </w:numPr>
              <w:ind w:left="390"/>
              <w:rPr>
                <w:rFonts w:asciiTheme="minorHAnsi" w:hAnsiTheme="minorHAnsi"/>
                <w:sz w:val="22"/>
                <w:szCs w:val="22"/>
              </w:rPr>
            </w:pPr>
            <w:r>
              <w:rPr>
                <w:rFonts w:asciiTheme="minorHAnsi" w:hAnsiTheme="minorHAnsi"/>
                <w:sz w:val="22"/>
                <w:szCs w:val="22"/>
              </w:rPr>
              <w:t xml:space="preserve">Applicant </w:t>
            </w:r>
            <w:r w:rsidR="005041E1">
              <w:rPr>
                <w:rFonts w:asciiTheme="minorHAnsi" w:hAnsiTheme="minorHAnsi"/>
                <w:sz w:val="22"/>
                <w:szCs w:val="22"/>
              </w:rPr>
              <w:t xml:space="preserve">thoroughly </w:t>
            </w:r>
            <w:r>
              <w:rPr>
                <w:rFonts w:asciiTheme="minorHAnsi" w:hAnsiTheme="minorHAnsi"/>
                <w:sz w:val="22"/>
                <w:szCs w:val="22"/>
              </w:rPr>
              <w:t>e</w:t>
            </w:r>
            <w:r w:rsidR="005041E1">
              <w:rPr>
                <w:rFonts w:asciiTheme="minorHAnsi" w:hAnsiTheme="minorHAnsi"/>
                <w:sz w:val="22"/>
                <w:szCs w:val="22"/>
              </w:rPr>
              <w:t>xplain</w:t>
            </w:r>
            <w:r>
              <w:rPr>
                <w:rFonts w:asciiTheme="minorHAnsi" w:hAnsiTheme="minorHAnsi"/>
                <w:sz w:val="22"/>
                <w:szCs w:val="22"/>
              </w:rPr>
              <w:t>s the healthcare information software or database  use</w:t>
            </w:r>
            <w:r w:rsidR="008B0354">
              <w:rPr>
                <w:rFonts w:asciiTheme="minorHAnsi" w:hAnsiTheme="minorHAnsi"/>
                <w:sz w:val="22"/>
                <w:szCs w:val="22"/>
              </w:rPr>
              <w:t>d</w:t>
            </w:r>
            <w:r w:rsidR="003B2FF6" w:rsidRPr="003064A6">
              <w:rPr>
                <w:rFonts w:asciiTheme="minorHAnsi" w:hAnsiTheme="minorHAnsi"/>
                <w:sz w:val="22"/>
                <w:szCs w:val="22"/>
              </w:rPr>
              <w:t xml:space="preserve">, </w:t>
            </w:r>
            <w:r w:rsidR="00A50395">
              <w:rPr>
                <w:rFonts w:asciiTheme="minorHAnsi" w:hAnsiTheme="minorHAnsi"/>
                <w:sz w:val="22"/>
                <w:szCs w:val="22"/>
              </w:rPr>
              <w:t>including</w:t>
            </w:r>
            <w:r w:rsidR="003B2FF6" w:rsidRPr="003064A6">
              <w:rPr>
                <w:rFonts w:asciiTheme="minorHAnsi" w:hAnsiTheme="minorHAnsi"/>
                <w:sz w:val="22"/>
                <w:szCs w:val="22"/>
              </w:rPr>
              <w:t xml:space="preserve"> </w:t>
            </w:r>
            <w:r w:rsidR="00010C76" w:rsidRPr="00010C76">
              <w:rPr>
                <w:rFonts w:asciiTheme="minorHAnsi" w:hAnsiTheme="minorHAnsi"/>
                <w:sz w:val="22"/>
                <w:szCs w:val="22"/>
              </w:rPr>
              <w:t xml:space="preserve">field-based data entry capacity, data accuracy, </w:t>
            </w:r>
            <w:r w:rsidR="00483256">
              <w:rPr>
                <w:rFonts w:asciiTheme="minorHAnsi" w:hAnsiTheme="minorHAnsi"/>
                <w:sz w:val="22"/>
                <w:szCs w:val="22"/>
              </w:rPr>
              <w:t xml:space="preserve">and </w:t>
            </w:r>
            <w:r w:rsidR="00010C76" w:rsidRPr="00010C76">
              <w:rPr>
                <w:rFonts w:asciiTheme="minorHAnsi" w:hAnsiTheme="minorHAnsi"/>
                <w:sz w:val="22"/>
                <w:szCs w:val="22"/>
              </w:rPr>
              <w:t xml:space="preserve">timeliness. </w:t>
            </w:r>
            <w:r w:rsidR="00010C76" w:rsidRPr="002A2FDD">
              <w:rPr>
                <w:rFonts w:asciiTheme="minorHAnsi" w:hAnsiTheme="minorHAnsi"/>
                <w:b/>
                <w:bCs/>
                <w:sz w:val="22"/>
                <w:szCs w:val="22"/>
              </w:rPr>
              <w:t>(5 points)</w:t>
            </w:r>
          </w:p>
        </w:tc>
      </w:tr>
    </w:tbl>
    <w:p w14:paraId="628C4C6B" w14:textId="77777777" w:rsidR="0082109A" w:rsidRDefault="0082109A" w:rsidP="00445D87">
      <w:pPr>
        <w:ind w:left="0"/>
      </w:pPr>
    </w:p>
    <w:p w14:paraId="20F1E65C" w14:textId="72130CC6" w:rsidR="0096190E" w:rsidRDefault="00DF0583" w:rsidP="00A953E7">
      <w:pPr>
        <w:ind w:left="0"/>
      </w:pPr>
      <w:r>
        <w:rPr>
          <w:rFonts w:asciiTheme="minorHAnsi" w:hAnsiTheme="minorHAnsi" w:cstheme="minorHAnsi"/>
          <w:b/>
          <w:bCs/>
          <w:u w:val="single"/>
        </w:rPr>
        <w:t>REQUIRED</w:t>
      </w:r>
      <w:r w:rsidR="00CD36DD">
        <w:rPr>
          <w:rFonts w:asciiTheme="minorHAnsi" w:hAnsiTheme="minorHAnsi" w:cstheme="minorHAnsi"/>
          <w:b/>
          <w:bCs/>
          <w:u w:val="single"/>
        </w:rPr>
        <w:t xml:space="preserve"> FINANCIAL</w:t>
      </w:r>
      <w:r w:rsidR="001556A0">
        <w:rPr>
          <w:rFonts w:asciiTheme="minorHAnsi" w:hAnsiTheme="minorHAnsi" w:cstheme="minorHAnsi"/>
          <w:b/>
          <w:bCs/>
          <w:u w:val="single"/>
        </w:rPr>
        <w:t xml:space="preserve"> D</w:t>
      </w:r>
      <w:r w:rsidR="00A0533C">
        <w:rPr>
          <w:rFonts w:asciiTheme="minorHAnsi" w:hAnsiTheme="minorHAnsi" w:cstheme="minorHAnsi"/>
          <w:b/>
          <w:bCs/>
          <w:u w:val="single"/>
        </w:rPr>
        <w:t>OCUMENTS</w:t>
      </w:r>
    </w:p>
    <w:p w14:paraId="6159F225" w14:textId="5E4940C8" w:rsidR="000D4048" w:rsidRDefault="000D4048" w:rsidP="00A953E7">
      <w:pPr>
        <w:ind w:left="0"/>
        <w:rPr>
          <w:rFonts w:asciiTheme="minorHAnsi" w:hAnsiTheme="minorHAnsi" w:cstheme="minorHAnsi"/>
          <w:sz w:val="22"/>
          <w:szCs w:val="22"/>
        </w:rPr>
      </w:pPr>
      <w:r>
        <w:rPr>
          <w:rFonts w:asciiTheme="minorHAnsi" w:hAnsiTheme="minorHAnsi" w:cstheme="minorHAnsi"/>
          <w:sz w:val="22"/>
          <w:szCs w:val="22"/>
        </w:rPr>
        <w:t xml:space="preserve">All </w:t>
      </w:r>
      <w:r w:rsidR="009A55A1">
        <w:rPr>
          <w:rFonts w:asciiTheme="minorHAnsi" w:hAnsiTheme="minorHAnsi" w:cstheme="minorHAnsi"/>
          <w:sz w:val="22"/>
          <w:szCs w:val="22"/>
        </w:rPr>
        <w:t>applicants are required to</w:t>
      </w:r>
      <w:r>
        <w:rPr>
          <w:rFonts w:asciiTheme="minorHAnsi" w:hAnsiTheme="minorHAnsi" w:cstheme="minorHAnsi"/>
          <w:sz w:val="22"/>
          <w:szCs w:val="22"/>
        </w:rPr>
        <w:t xml:space="preserve"> submit the following </w:t>
      </w:r>
      <w:r w:rsidR="00304012">
        <w:rPr>
          <w:rFonts w:asciiTheme="minorHAnsi" w:hAnsiTheme="minorHAnsi" w:cstheme="minorHAnsi"/>
          <w:sz w:val="22"/>
          <w:szCs w:val="22"/>
        </w:rPr>
        <w:t xml:space="preserve">financial </w:t>
      </w:r>
      <w:r w:rsidR="000F6BBD">
        <w:rPr>
          <w:rFonts w:asciiTheme="minorHAnsi" w:hAnsiTheme="minorHAnsi" w:cstheme="minorHAnsi"/>
          <w:sz w:val="22"/>
          <w:szCs w:val="22"/>
        </w:rPr>
        <w:t>documents</w:t>
      </w:r>
      <w:r>
        <w:rPr>
          <w:rFonts w:asciiTheme="minorHAnsi" w:hAnsiTheme="minorHAnsi" w:cstheme="minorHAnsi"/>
          <w:sz w:val="22"/>
          <w:szCs w:val="22"/>
        </w:rPr>
        <w:t xml:space="preserve"> with their application</w:t>
      </w:r>
      <w:r w:rsidR="002B56F3">
        <w:rPr>
          <w:rFonts w:asciiTheme="minorHAnsi" w:hAnsiTheme="minorHAnsi" w:cstheme="minorHAnsi"/>
          <w:sz w:val="22"/>
          <w:szCs w:val="22"/>
        </w:rPr>
        <w:t xml:space="preserve">. </w:t>
      </w:r>
      <w:r w:rsidR="00304012">
        <w:rPr>
          <w:rFonts w:asciiTheme="minorHAnsi" w:hAnsiTheme="minorHAnsi" w:cstheme="minorHAnsi"/>
          <w:sz w:val="22"/>
          <w:szCs w:val="22"/>
        </w:rPr>
        <w:t xml:space="preserve">However, these documents will only be reviewed and evaluated for applicants recommended for </w:t>
      </w:r>
      <w:r w:rsidR="00304012" w:rsidRPr="00CA321F">
        <w:rPr>
          <w:rFonts w:asciiTheme="minorHAnsi" w:hAnsiTheme="minorHAnsi" w:cstheme="minorHAnsi"/>
          <w:sz w:val="22"/>
          <w:szCs w:val="22"/>
        </w:rPr>
        <w:t>the roster</w:t>
      </w:r>
      <w:r w:rsidR="00304012">
        <w:rPr>
          <w:rFonts w:asciiTheme="minorHAnsi" w:hAnsiTheme="minorHAnsi" w:cstheme="minorHAnsi"/>
          <w:sz w:val="22"/>
          <w:szCs w:val="22"/>
        </w:rPr>
        <w:t xml:space="preserve"> by the rating panel. </w:t>
      </w:r>
      <w:r w:rsidR="002B56F3">
        <w:rPr>
          <w:rFonts w:asciiTheme="minorHAnsi" w:hAnsiTheme="minorHAnsi" w:cstheme="minorHAnsi"/>
          <w:sz w:val="22"/>
          <w:szCs w:val="22"/>
        </w:rPr>
        <w:t xml:space="preserve">These documents do not count toward the </w:t>
      </w:r>
      <w:r w:rsidR="00361E3F">
        <w:rPr>
          <w:rFonts w:asciiTheme="minorHAnsi" w:hAnsiTheme="minorHAnsi" w:cstheme="minorHAnsi"/>
          <w:sz w:val="22"/>
          <w:szCs w:val="22"/>
        </w:rPr>
        <w:t>page</w:t>
      </w:r>
      <w:r w:rsidR="00D75485">
        <w:rPr>
          <w:rFonts w:asciiTheme="minorHAnsi" w:hAnsiTheme="minorHAnsi" w:cstheme="minorHAnsi"/>
          <w:sz w:val="22"/>
          <w:szCs w:val="22"/>
        </w:rPr>
        <w:t xml:space="preserve"> limits </w:t>
      </w:r>
      <w:r w:rsidR="002304C5" w:rsidRPr="00CA321F">
        <w:rPr>
          <w:rFonts w:asciiTheme="minorHAnsi" w:hAnsiTheme="minorHAnsi" w:cstheme="minorHAnsi"/>
          <w:sz w:val="22"/>
          <w:szCs w:val="22"/>
        </w:rPr>
        <w:t xml:space="preserve">for </w:t>
      </w:r>
      <w:r w:rsidR="00D75485" w:rsidRPr="00CA321F">
        <w:rPr>
          <w:rFonts w:asciiTheme="minorHAnsi" w:hAnsiTheme="minorHAnsi" w:cstheme="minorHAnsi"/>
          <w:sz w:val="22"/>
          <w:szCs w:val="22"/>
        </w:rPr>
        <w:t>any</w:t>
      </w:r>
      <w:r w:rsidR="00361E3F" w:rsidRPr="00CA321F">
        <w:rPr>
          <w:rFonts w:asciiTheme="minorHAnsi" w:hAnsiTheme="minorHAnsi" w:cstheme="minorHAnsi"/>
          <w:sz w:val="22"/>
          <w:szCs w:val="22"/>
        </w:rPr>
        <w:t xml:space="preserve"> </w:t>
      </w:r>
      <w:r w:rsidR="00883C80" w:rsidRPr="00CA321F">
        <w:rPr>
          <w:rFonts w:asciiTheme="minorHAnsi" w:hAnsiTheme="minorHAnsi" w:cstheme="minorHAnsi"/>
          <w:sz w:val="22"/>
          <w:szCs w:val="22"/>
        </w:rPr>
        <w:t xml:space="preserve">of the </w:t>
      </w:r>
      <w:r w:rsidR="002B56F3" w:rsidRPr="00CA321F">
        <w:rPr>
          <w:rFonts w:asciiTheme="minorHAnsi" w:hAnsiTheme="minorHAnsi" w:cstheme="minorHAnsi"/>
          <w:sz w:val="22"/>
          <w:szCs w:val="22"/>
        </w:rPr>
        <w:t xml:space="preserve">narrative </w:t>
      </w:r>
      <w:r w:rsidR="00361E3F" w:rsidRPr="00CA321F">
        <w:rPr>
          <w:rFonts w:asciiTheme="minorHAnsi" w:hAnsiTheme="minorHAnsi" w:cstheme="minorHAnsi"/>
          <w:sz w:val="22"/>
          <w:szCs w:val="22"/>
        </w:rPr>
        <w:t>response</w:t>
      </w:r>
      <w:r w:rsidR="00883C80" w:rsidRPr="00CA321F">
        <w:rPr>
          <w:rFonts w:asciiTheme="minorHAnsi" w:hAnsiTheme="minorHAnsi" w:cstheme="minorHAnsi"/>
          <w:sz w:val="22"/>
          <w:szCs w:val="22"/>
        </w:rPr>
        <w:t xml:space="preserve"> sections</w:t>
      </w:r>
      <w:r w:rsidR="00361E3F">
        <w:rPr>
          <w:rFonts w:asciiTheme="minorHAnsi" w:hAnsiTheme="minorHAnsi" w:cstheme="minorHAnsi"/>
          <w:sz w:val="22"/>
          <w:szCs w:val="22"/>
        </w:rPr>
        <w:t>.</w:t>
      </w:r>
      <w:r w:rsidR="00460BDC">
        <w:rPr>
          <w:rFonts w:asciiTheme="minorHAnsi" w:hAnsiTheme="minorHAnsi" w:cstheme="minorHAnsi"/>
          <w:sz w:val="22"/>
          <w:szCs w:val="22"/>
        </w:rPr>
        <w:t xml:space="preserve"> </w:t>
      </w:r>
      <w:r w:rsidR="00460BDC" w:rsidRPr="55627C41">
        <w:rPr>
          <w:rFonts w:asciiTheme="minorHAnsi" w:hAnsiTheme="minorHAnsi" w:cstheme="minorBidi"/>
          <w:sz w:val="22"/>
          <w:szCs w:val="22"/>
        </w:rPr>
        <w:t xml:space="preserve">Applications that do not include these documents will be incomplete and </w:t>
      </w:r>
      <w:r w:rsidR="00460BDC">
        <w:rPr>
          <w:rFonts w:asciiTheme="minorHAnsi" w:hAnsiTheme="minorHAnsi" w:cstheme="minorBidi"/>
          <w:sz w:val="22"/>
          <w:szCs w:val="22"/>
        </w:rPr>
        <w:t>may</w:t>
      </w:r>
      <w:r w:rsidR="00460BDC" w:rsidRPr="55627C41">
        <w:rPr>
          <w:rFonts w:asciiTheme="minorHAnsi" w:hAnsiTheme="minorHAnsi" w:cstheme="minorBidi"/>
          <w:sz w:val="22"/>
          <w:szCs w:val="22"/>
        </w:rPr>
        <w:t xml:space="preserve"> not be considered for the roster.</w:t>
      </w:r>
      <w:r w:rsidR="005E29F3">
        <w:rPr>
          <w:rFonts w:asciiTheme="minorHAnsi" w:hAnsiTheme="minorHAnsi" w:cstheme="minorBidi"/>
          <w:sz w:val="22"/>
          <w:szCs w:val="22"/>
        </w:rPr>
        <w:t xml:space="preserve"> </w:t>
      </w:r>
      <w:r w:rsidR="00191174">
        <w:rPr>
          <w:rFonts w:asciiTheme="minorHAnsi" w:hAnsiTheme="minorHAnsi" w:cstheme="minorBidi"/>
          <w:sz w:val="22"/>
          <w:szCs w:val="22"/>
        </w:rPr>
        <w:t xml:space="preserve">For </w:t>
      </w:r>
      <w:r w:rsidR="00FB61C4">
        <w:rPr>
          <w:rFonts w:asciiTheme="minorHAnsi" w:hAnsiTheme="minorHAnsi" w:cstheme="minorBidi"/>
          <w:sz w:val="22"/>
          <w:szCs w:val="22"/>
        </w:rPr>
        <w:t xml:space="preserve">any </w:t>
      </w:r>
      <w:r w:rsidR="00191174">
        <w:rPr>
          <w:rFonts w:asciiTheme="minorHAnsi" w:hAnsiTheme="minorHAnsi" w:cstheme="minorBidi"/>
          <w:sz w:val="22"/>
          <w:szCs w:val="22"/>
        </w:rPr>
        <w:t>questions</w:t>
      </w:r>
      <w:r w:rsidR="00FE2044">
        <w:rPr>
          <w:rFonts w:asciiTheme="minorHAnsi" w:hAnsiTheme="minorHAnsi" w:cstheme="minorBidi"/>
          <w:sz w:val="22"/>
          <w:szCs w:val="22"/>
        </w:rPr>
        <w:t xml:space="preserve"> </w:t>
      </w:r>
      <w:r w:rsidR="00C9026F">
        <w:rPr>
          <w:rFonts w:asciiTheme="minorHAnsi" w:hAnsiTheme="minorHAnsi" w:cstheme="minorBidi"/>
          <w:sz w:val="22"/>
          <w:szCs w:val="22"/>
        </w:rPr>
        <w:t>about</w:t>
      </w:r>
      <w:r w:rsidR="00FE2044">
        <w:rPr>
          <w:rFonts w:asciiTheme="minorHAnsi" w:hAnsiTheme="minorHAnsi" w:cstheme="minorBidi"/>
          <w:sz w:val="22"/>
          <w:szCs w:val="22"/>
        </w:rPr>
        <w:t xml:space="preserve"> the required financial documents</w:t>
      </w:r>
      <w:r w:rsidR="003C58FD">
        <w:rPr>
          <w:rFonts w:asciiTheme="minorHAnsi" w:hAnsiTheme="minorHAnsi" w:cstheme="minorBidi"/>
          <w:sz w:val="22"/>
          <w:szCs w:val="22"/>
        </w:rPr>
        <w:t xml:space="preserve"> or </w:t>
      </w:r>
      <w:r w:rsidR="00550B58">
        <w:rPr>
          <w:rFonts w:asciiTheme="minorHAnsi" w:hAnsiTheme="minorHAnsi" w:cstheme="minorBidi"/>
          <w:sz w:val="22"/>
          <w:szCs w:val="22"/>
        </w:rPr>
        <w:t>their</w:t>
      </w:r>
      <w:r w:rsidR="0017760A">
        <w:rPr>
          <w:rFonts w:asciiTheme="minorHAnsi" w:hAnsiTheme="minorHAnsi" w:cstheme="minorBidi"/>
          <w:sz w:val="22"/>
          <w:szCs w:val="22"/>
        </w:rPr>
        <w:t xml:space="preserve"> review and evaluation</w:t>
      </w:r>
      <w:r w:rsidR="00FE2044">
        <w:rPr>
          <w:rFonts w:asciiTheme="minorHAnsi" w:hAnsiTheme="minorHAnsi" w:cstheme="minorBidi"/>
          <w:sz w:val="22"/>
          <w:szCs w:val="22"/>
        </w:rPr>
        <w:t xml:space="preserve">, contact Olga </w:t>
      </w:r>
      <w:r w:rsidR="00C9026F">
        <w:rPr>
          <w:rFonts w:asciiTheme="minorHAnsi" w:hAnsiTheme="minorHAnsi" w:cstheme="minorBidi"/>
          <w:sz w:val="22"/>
          <w:szCs w:val="22"/>
        </w:rPr>
        <w:t>Smith at Olga.Smith@seattle.gov.</w:t>
      </w:r>
      <w:r w:rsidR="00191174">
        <w:rPr>
          <w:rFonts w:asciiTheme="minorHAnsi" w:hAnsiTheme="minorHAnsi" w:cstheme="minorBidi"/>
          <w:sz w:val="22"/>
          <w:szCs w:val="22"/>
        </w:rPr>
        <w:t xml:space="preserve"> </w:t>
      </w:r>
    </w:p>
    <w:p w14:paraId="6EC0A979" w14:textId="77777777" w:rsidR="003C1506" w:rsidRDefault="003C1506" w:rsidP="00A953E7">
      <w:pPr>
        <w:ind w:left="0"/>
        <w:rPr>
          <w:rFonts w:asciiTheme="minorHAnsi" w:hAnsiTheme="minorHAnsi" w:cstheme="minorHAnsi"/>
          <w:sz w:val="22"/>
          <w:szCs w:val="22"/>
        </w:rPr>
      </w:pPr>
    </w:p>
    <w:p w14:paraId="2A79FF94" w14:textId="620D9D78" w:rsidR="00E61F9C" w:rsidRDefault="00DE4B33" w:rsidP="00A953E7">
      <w:pPr>
        <w:pStyle w:val="ListParagraph"/>
        <w:numPr>
          <w:ilvl w:val="0"/>
          <w:numId w:val="28"/>
        </w:numPr>
        <w:rPr>
          <w:rFonts w:asciiTheme="minorHAnsi" w:hAnsiTheme="minorHAnsi" w:cstheme="minorBidi"/>
          <w:sz w:val="22"/>
          <w:szCs w:val="22"/>
        </w:rPr>
      </w:pPr>
      <w:r w:rsidRPr="53087144">
        <w:rPr>
          <w:rFonts w:asciiTheme="minorHAnsi" w:hAnsiTheme="minorHAnsi" w:cstheme="minorBidi"/>
          <w:sz w:val="22"/>
          <w:szCs w:val="22"/>
        </w:rPr>
        <w:t xml:space="preserve">A copy of the following </w:t>
      </w:r>
      <w:r w:rsidR="42F3B00B" w:rsidRPr="00CA321F">
        <w:rPr>
          <w:rFonts w:asciiTheme="minorHAnsi" w:hAnsiTheme="minorHAnsi" w:cstheme="minorBidi"/>
          <w:sz w:val="22"/>
          <w:szCs w:val="22"/>
        </w:rPr>
        <w:t xml:space="preserve">financial statement reports for the </w:t>
      </w:r>
      <w:r w:rsidR="000D4048" w:rsidRPr="00CA321F">
        <w:rPr>
          <w:rFonts w:asciiTheme="minorHAnsi" w:hAnsiTheme="minorHAnsi" w:cstheme="minorBidi"/>
          <w:sz w:val="22"/>
          <w:szCs w:val="22"/>
        </w:rPr>
        <w:t>current fiscal year</w:t>
      </w:r>
      <w:r w:rsidR="00693A4A" w:rsidRPr="53087144">
        <w:rPr>
          <w:rFonts w:asciiTheme="minorHAnsi" w:hAnsiTheme="minorHAnsi" w:cstheme="minorBidi"/>
          <w:sz w:val="22"/>
          <w:szCs w:val="22"/>
        </w:rPr>
        <w:t xml:space="preserve"> signed</w:t>
      </w:r>
      <w:r w:rsidR="000D4048" w:rsidRPr="53087144">
        <w:rPr>
          <w:rFonts w:asciiTheme="minorHAnsi" w:hAnsiTheme="minorHAnsi" w:cstheme="minorBidi"/>
          <w:sz w:val="22"/>
          <w:szCs w:val="22"/>
        </w:rPr>
        <w:t xml:space="preserve"> by the </w:t>
      </w:r>
      <w:r w:rsidR="00F60F78">
        <w:rPr>
          <w:rFonts w:asciiTheme="minorHAnsi" w:hAnsiTheme="minorHAnsi" w:cstheme="minorBidi"/>
          <w:sz w:val="22"/>
          <w:szCs w:val="22"/>
        </w:rPr>
        <w:t>organization</w:t>
      </w:r>
      <w:r w:rsidR="000D4048" w:rsidRPr="005367D0">
        <w:rPr>
          <w:rFonts w:asciiTheme="minorHAnsi" w:hAnsiTheme="minorHAnsi" w:cstheme="minorBidi"/>
          <w:sz w:val="22"/>
          <w:szCs w:val="22"/>
        </w:rPr>
        <w:t>’s</w:t>
      </w:r>
      <w:r w:rsidR="000D4048" w:rsidRPr="53087144">
        <w:rPr>
          <w:rFonts w:asciiTheme="minorHAnsi" w:hAnsiTheme="minorHAnsi" w:cstheme="minorBidi"/>
          <w:sz w:val="22"/>
          <w:szCs w:val="22"/>
        </w:rPr>
        <w:t xml:space="preserve"> C</w:t>
      </w:r>
      <w:r w:rsidR="00144FCE" w:rsidRPr="53087144">
        <w:rPr>
          <w:rFonts w:asciiTheme="minorHAnsi" w:hAnsiTheme="minorHAnsi" w:cstheme="minorBidi"/>
          <w:sz w:val="22"/>
          <w:szCs w:val="22"/>
        </w:rPr>
        <w:t xml:space="preserve">hief </w:t>
      </w:r>
      <w:r w:rsidR="000D4048" w:rsidRPr="53087144">
        <w:rPr>
          <w:rFonts w:asciiTheme="minorHAnsi" w:hAnsiTheme="minorHAnsi" w:cstheme="minorBidi"/>
          <w:sz w:val="22"/>
          <w:szCs w:val="22"/>
        </w:rPr>
        <w:t>F</w:t>
      </w:r>
      <w:r w:rsidR="00144FCE" w:rsidRPr="53087144">
        <w:rPr>
          <w:rFonts w:asciiTheme="minorHAnsi" w:hAnsiTheme="minorHAnsi" w:cstheme="minorBidi"/>
          <w:sz w:val="22"/>
          <w:szCs w:val="22"/>
        </w:rPr>
        <w:t xml:space="preserve">inancial </w:t>
      </w:r>
      <w:r w:rsidR="000D4048" w:rsidRPr="53087144">
        <w:rPr>
          <w:rFonts w:asciiTheme="minorHAnsi" w:hAnsiTheme="minorHAnsi" w:cstheme="minorBidi"/>
          <w:sz w:val="22"/>
          <w:szCs w:val="22"/>
        </w:rPr>
        <w:t>O</w:t>
      </w:r>
      <w:r w:rsidR="00144FCE" w:rsidRPr="53087144">
        <w:rPr>
          <w:rFonts w:asciiTheme="minorHAnsi" w:hAnsiTheme="minorHAnsi" w:cstheme="minorBidi"/>
          <w:sz w:val="22"/>
          <w:szCs w:val="22"/>
        </w:rPr>
        <w:t>fficer (</w:t>
      </w:r>
      <w:r w:rsidR="00144FCE" w:rsidRPr="6DD15D5B">
        <w:rPr>
          <w:rFonts w:asciiTheme="minorHAnsi" w:hAnsiTheme="minorHAnsi" w:cstheme="minorBidi"/>
          <w:sz w:val="22"/>
          <w:szCs w:val="22"/>
        </w:rPr>
        <w:t>CF</w:t>
      </w:r>
      <w:r w:rsidR="494E0EFA" w:rsidRPr="6DD15D5B">
        <w:rPr>
          <w:rFonts w:asciiTheme="minorHAnsi" w:hAnsiTheme="minorHAnsi" w:cstheme="minorBidi"/>
          <w:sz w:val="22"/>
          <w:szCs w:val="22"/>
        </w:rPr>
        <w:t>O</w:t>
      </w:r>
      <w:r w:rsidR="00144FCE" w:rsidRPr="53087144">
        <w:rPr>
          <w:rFonts w:asciiTheme="minorHAnsi" w:hAnsiTheme="minorHAnsi" w:cstheme="minorBidi"/>
          <w:sz w:val="22"/>
          <w:szCs w:val="22"/>
        </w:rPr>
        <w:t>)</w:t>
      </w:r>
      <w:r w:rsidR="000D4048" w:rsidRPr="53087144">
        <w:rPr>
          <w:rFonts w:asciiTheme="minorHAnsi" w:hAnsiTheme="minorHAnsi" w:cstheme="minorBidi"/>
          <w:sz w:val="22"/>
          <w:szCs w:val="22"/>
        </w:rPr>
        <w:t>,</w:t>
      </w:r>
      <w:r w:rsidR="001545BC" w:rsidRPr="53087144">
        <w:rPr>
          <w:rFonts w:asciiTheme="minorHAnsi" w:hAnsiTheme="minorHAnsi" w:cstheme="minorBidi"/>
          <w:sz w:val="22"/>
          <w:szCs w:val="22"/>
        </w:rPr>
        <w:t xml:space="preserve"> </w:t>
      </w:r>
      <w:r w:rsidR="000D4048" w:rsidRPr="53087144">
        <w:rPr>
          <w:rFonts w:asciiTheme="minorHAnsi" w:hAnsiTheme="minorHAnsi" w:cstheme="minorBidi"/>
          <w:sz w:val="22"/>
          <w:szCs w:val="22"/>
        </w:rPr>
        <w:t xml:space="preserve">Finance </w:t>
      </w:r>
      <w:r w:rsidR="00FA6E3E" w:rsidRPr="00CA321F">
        <w:rPr>
          <w:rFonts w:asciiTheme="minorHAnsi" w:hAnsiTheme="minorHAnsi" w:cstheme="minorBidi"/>
          <w:sz w:val="22"/>
          <w:szCs w:val="22"/>
        </w:rPr>
        <w:t>Director</w:t>
      </w:r>
      <w:r w:rsidR="000D4048" w:rsidRPr="00CA321F">
        <w:rPr>
          <w:rFonts w:asciiTheme="minorHAnsi" w:hAnsiTheme="minorHAnsi" w:cstheme="minorBidi"/>
          <w:sz w:val="22"/>
          <w:szCs w:val="22"/>
        </w:rPr>
        <w:t>,</w:t>
      </w:r>
      <w:r w:rsidR="000D4048" w:rsidRPr="53087144">
        <w:rPr>
          <w:rFonts w:asciiTheme="minorHAnsi" w:hAnsiTheme="minorHAnsi" w:cstheme="minorBidi"/>
          <w:sz w:val="22"/>
          <w:szCs w:val="22"/>
        </w:rPr>
        <w:t xml:space="preserve"> Board Treasurer</w:t>
      </w:r>
      <w:r w:rsidR="000C7195" w:rsidRPr="00CA321F">
        <w:rPr>
          <w:rFonts w:asciiTheme="minorHAnsi" w:hAnsiTheme="minorHAnsi" w:cstheme="minorBidi"/>
          <w:sz w:val="22"/>
          <w:szCs w:val="22"/>
        </w:rPr>
        <w:t>, or equivalent role</w:t>
      </w:r>
      <w:r w:rsidR="001545BC" w:rsidRPr="53087144">
        <w:rPr>
          <w:rFonts w:asciiTheme="minorHAnsi" w:hAnsiTheme="minorHAnsi" w:cstheme="minorBidi"/>
          <w:sz w:val="22"/>
          <w:szCs w:val="22"/>
        </w:rPr>
        <w:t xml:space="preserve"> </w:t>
      </w:r>
      <w:r w:rsidR="00A40868" w:rsidRPr="53087144">
        <w:rPr>
          <w:rFonts w:asciiTheme="minorHAnsi" w:hAnsiTheme="minorHAnsi" w:cstheme="minorBidi"/>
          <w:sz w:val="22"/>
          <w:szCs w:val="22"/>
        </w:rPr>
        <w:t>attesting to</w:t>
      </w:r>
      <w:r w:rsidR="001545BC" w:rsidRPr="53087144">
        <w:rPr>
          <w:rFonts w:asciiTheme="minorHAnsi" w:hAnsiTheme="minorHAnsi" w:cstheme="minorBidi"/>
          <w:sz w:val="22"/>
          <w:szCs w:val="22"/>
        </w:rPr>
        <w:t xml:space="preserve"> the accuracy of the reports:</w:t>
      </w:r>
    </w:p>
    <w:p w14:paraId="52AB6CE0" w14:textId="7F284877" w:rsidR="000D4048" w:rsidRDefault="00E61F9C" w:rsidP="00A953E7">
      <w:pPr>
        <w:pStyle w:val="ListParagraph"/>
        <w:numPr>
          <w:ilvl w:val="1"/>
          <w:numId w:val="28"/>
        </w:numPr>
        <w:ind w:left="1080"/>
        <w:rPr>
          <w:rFonts w:asciiTheme="minorHAnsi" w:hAnsiTheme="minorHAnsi" w:cstheme="minorBidi"/>
          <w:sz w:val="22"/>
          <w:szCs w:val="22"/>
        </w:rPr>
      </w:pPr>
      <w:r w:rsidRPr="480488AC">
        <w:rPr>
          <w:rFonts w:asciiTheme="minorHAnsi" w:hAnsiTheme="minorHAnsi" w:cstheme="minorBidi"/>
          <w:sz w:val="22"/>
          <w:szCs w:val="22"/>
        </w:rPr>
        <w:t>Balance Sheet Report (also called a Statement of Financial Position)</w:t>
      </w:r>
    </w:p>
    <w:p w14:paraId="176AE97E" w14:textId="3AE687B6" w:rsidR="00E61F9C" w:rsidRDefault="00581E60" w:rsidP="00A953E7">
      <w:pPr>
        <w:pStyle w:val="ListParagraph"/>
        <w:numPr>
          <w:ilvl w:val="1"/>
          <w:numId w:val="28"/>
        </w:numPr>
        <w:ind w:left="1080"/>
        <w:rPr>
          <w:rFonts w:asciiTheme="minorHAnsi" w:hAnsiTheme="minorHAnsi" w:cstheme="minorHAnsi"/>
          <w:sz w:val="22"/>
          <w:szCs w:val="22"/>
        </w:rPr>
      </w:pPr>
      <w:r>
        <w:rPr>
          <w:rFonts w:asciiTheme="minorHAnsi" w:hAnsiTheme="minorHAnsi" w:cstheme="minorHAnsi"/>
          <w:sz w:val="22"/>
          <w:szCs w:val="22"/>
        </w:rPr>
        <w:t xml:space="preserve">Income Statement Report (also called </w:t>
      </w:r>
      <w:r w:rsidR="00554A6C">
        <w:rPr>
          <w:rFonts w:asciiTheme="minorHAnsi" w:hAnsiTheme="minorHAnsi" w:cstheme="minorHAnsi"/>
          <w:sz w:val="22"/>
          <w:szCs w:val="22"/>
        </w:rPr>
        <w:t>a Profit and Loss Statement or Statement of Revenues and Expenditures)</w:t>
      </w:r>
    </w:p>
    <w:p w14:paraId="15DED821" w14:textId="689EDC1B" w:rsidR="00554A6C" w:rsidRDefault="00554A6C" w:rsidP="00A953E7">
      <w:pPr>
        <w:pStyle w:val="ListParagraph"/>
        <w:numPr>
          <w:ilvl w:val="1"/>
          <w:numId w:val="28"/>
        </w:numPr>
        <w:ind w:left="1080"/>
        <w:rPr>
          <w:rFonts w:asciiTheme="minorHAnsi" w:hAnsiTheme="minorHAnsi" w:cstheme="minorHAnsi"/>
          <w:sz w:val="22"/>
          <w:szCs w:val="22"/>
        </w:rPr>
      </w:pPr>
      <w:r>
        <w:rPr>
          <w:rFonts w:asciiTheme="minorHAnsi" w:hAnsiTheme="minorHAnsi" w:cstheme="minorHAnsi"/>
          <w:sz w:val="22"/>
          <w:szCs w:val="22"/>
        </w:rPr>
        <w:t>Statement of Cash Flow</w:t>
      </w:r>
    </w:p>
    <w:p w14:paraId="6C855DA7" w14:textId="77777777" w:rsidR="00112161" w:rsidRDefault="00112161" w:rsidP="00A953E7">
      <w:pPr>
        <w:ind w:left="360"/>
        <w:rPr>
          <w:rFonts w:asciiTheme="minorHAnsi" w:hAnsiTheme="minorHAnsi" w:cstheme="minorHAnsi"/>
          <w:i/>
          <w:iCs/>
          <w:sz w:val="22"/>
          <w:szCs w:val="22"/>
        </w:rPr>
      </w:pPr>
    </w:p>
    <w:p w14:paraId="0CAD6F0D" w14:textId="75058529" w:rsidR="008849DE" w:rsidRPr="003C1506" w:rsidRDefault="003C1506" w:rsidP="00A953E7">
      <w:pPr>
        <w:ind w:left="360"/>
        <w:rPr>
          <w:rFonts w:asciiTheme="minorHAnsi" w:hAnsiTheme="minorHAnsi" w:cstheme="minorHAnsi"/>
          <w:i/>
          <w:iCs/>
          <w:sz w:val="22"/>
          <w:szCs w:val="22"/>
        </w:rPr>
      </w:pPr>
      <w:r>
        <w:rPr>
          <w:rFonts w:asciiTheme="minorHAnsi" w:hAnsiTheme="minorHAnsi" w:cstheme="minorHAnsi"/>
          <w:i/>
          <w:iCs/>
          <w:sz w:val="22"/>
          <w:szCs w:val="22"/>
        </w:rPr>
        <w:t xml:space="preserve">Note: Current fiscal year is based on your </w:t>
      </w:r>
      <w:r w:rsidR="00F60F78">
        <w:rPr>
          <w:rFonts w:asciiTheme="minorHAnsi" w:hAnsiTheme="minorHAnsi" w:cstheme="minorHAnsi"/>
          <w:i/>
          <w:iCs/>
          <w:sz w:val="22"/>
          <w:szCs w:val="22"/>
        </w:rPr>
        <w:t>organization</w:t>
      </w:r>
      <w:r>
        <w:rPr>
          <w:rFonts w:asciiTheme="minorHAnsi" w:hAnsiTheme="minorHAnsi" w:cstheme="minorHAnsi"/>
          <w:i/>
          <w:iCs/>
          <w:sz w:val="22"/>
          <w:szCs w:val="22"/>
        </w:rPr>
        <w:t>’s fiscal year (for example, January 1, 202</w:t>
      </w:r>
      <w:r w:rsidR="00980810">
        <w:rPr>
          <w:rFonts w:asciiTheme="minorHAnsi" w:hAnsiTheme="minorHAnsi" w:cstheme="minorHAnsi"/>
          <w:i/>
          <w:iCs/>
          <w:sz w:val="22"/>
          <w:szCs w:val="22"/>
        </w:rPr>
        <w:t>5</w:t>
      </w:r>
      <w:r>
        <w:rPr>
          <w:rFonts w:asciiTheme="minorHAnsi" w:hAnsiTheme="minorHAnsi" w:cstheme="minorHAnsi"/>
          <w:i/>
          <w:iCs/>
          <w:sz w:val="22"/>
          <w:szCs w:val="22"/>
        </w:rPr>
        <w:t xml:space="preserve"> to December 31, 202</w:t>
      </w:r>
      <w:r w:rsidR="00980810">
        <w:rPr>
          <w:rFonts w:asciiTheme="minorHAnsi" w:hAnsiTheme="minorHAnsi" w:cstheme="minorHAnsi"/>
          <w:i/>
          <w:iCs/>
          <w:sz w:val="22"/>
          <w:szCs w:val="22"/>
        </w:rPr>
        <w:t>5</w:t>
      </w:r>
      <w:r>
        <w:rPr>
          <w:rFonts w:asciiTheme="minorHAnsi" w:hAnsiTheme="minorHAnsi" w:cstheme="minorHAnsi"/>
          <w:i/>
          <w:iCs/>
          <w:sz w:val="22"/>
          <w:szCs w:val="22"/>
        </w:rPr>
        <w:t>, or July 1, 2024 to June 30, 2025, etc.). Provide the most recent financial statement reports available.</w:t>
      </w:r>
    </w:p>
    <w:p w14:paraId="3BCE8911" w14:textId="77777777" w:rsidR="00AF7F66" w:rsidRPr="008849DE" w:rsidRDefault="00AF7F66" w:rsidP="00A953E7">
      <w:pPr>
        <w:ind w:left="360"/>
        <w:rPr>
          <w:rFonts w:asciiTheme="minorHAnsi" w:hAnsiTheme="minorHAnsi" w:cstheme="minorHAnsi"/>
          <w:sz w:val="22"/>
          <w:szCs w:val="22"/>
        </w:rPr>
      </w:pPr>
    </w:p>
    <w:p w14:paraId="157CBBBF" w14:textId="1211DD5E" w:rsidR="000D4048" w:rsidRDefault="00EF3ED4" w:rsidP="00A953E7">
      <w:pPr>
        <w:pStyle w:val="ListParagraph"/>
        <w:numPr>
          <w:ilvl w:val="0"/>
          <w:numId w:val="28"/>
        </w:numPr>
        <w:rPr>
          <w:rFonts w:asciiTheme="minorHAnsi" w:hAnsiTheme="minorHAnsi" w:cstheme="minorHAnsi"/>
          <w:sz w:val="22"/>
          <w:szCs w:val="22"/>
        </w:rPr>
      </w:pPr>
      <w:r>
        <w:rPr>
          <w:rFonts w:asciiTheme="minorHAnsi" w:hAnsiTheme="minorHAnsi" w:cstheme="minorHAnsi"/>
          <w:sz w:val="22"/>
          <w:szCs w:val="22"/>
        </w:rPr>
        <w:t xml:space="preserve">A copy of your </w:t>
      </w:r>
      <w:r w:rsidR="00F60F78">
        <w:rPr>
          <w:rFonts w:asciiTheme="minorHAnsi" w:hAnsiTheme="minorHAnsi" w:cstheme="minorHAnsi"/>
          <w:sz w:val="22"/>
          <w:szCs w:val="22"/>
        </w:rPr>
        <w:t>organization</w:t>
      </w:r>
      <w:r>
        <w:rPr>
          <w:rFonts w:asciiTheme="minorHAnsi" w:hAnsiTheme="minorHAnsi" w:cstheme="minorHAnsi"/>
          <w:sz w:val="22"/>
          <w:szCs w:val="22"/>
        </w:rPr>
        <w:t>’s</w:t>
      </w:r>
      <w:r w:rsidR="000D4048" w:rsidRPr="00834EF3">
        <w:rPr>
          <w:rFonts w:asciiTheme="minorHAnsi" w:hAnsiTheme="minorHAnsi" w:cstheme="minorHAnsi"/>
          <w:sz w:val="22"/>
          <w:szCs w:val="22"/>
        </w:rPr>
        <w:t xml:space="preserve"> most recent audit report</w:t>
      </w:r>
    </w:p>
    <w:p w14:paraId="505845AE" w14:textId="7D3B9AB5" w:rsidR="00A40868" w:rsidRDefault="00A40868" w:rsidP="00A953E7">
      <w:pPr>
        <w:ind w:left="360"/>
        <w:rPr>
          <w:rFonts w:asciiTheme="minorHAnsi" w:hAnsiTheme="minorHAnsi" w:cstheme="minorHAnsi"/>
          <w:i/>
          <w:iCs/>
          <w:sz w:val="22"/>
          <w:szCs w:val="22"/>
        </w:rPr>
      </w:pPr>
      <w:r>
        <w:rPr>
          <w:rFonts w:asciiTheme="minorHAnsi" w:hAnsiTheme="minorHAnsi" w:cstheme="minorHAnsi"/>
          <w:i/>
          <w:iCs/>
          <w:sz w:val="22"/>
          <w:szCs w:val="22"/>
        </w:rPr>
        <w:lastRenderedPageBreak/>
        <w:t xml:space="preserve">Note: an audit report is </w:t>
      </w:r>
      <w:r w:rsidR="00655133">
        <w:rPr>
          <w:rFonts w:asciiTheme="minorHAnsi" w:hAnsiTheme="minorHAnsi" w:cstheme="minorHAnsi"/>
          <w:i/>
          <w:iCs/>
          <w:sz w:val="22"/>
          <w:szCs w:val="22"/>
        </w:rPr>
        <w:t xml:space="preserve">a written opinion of an independent certified external auditor regarding an </w:t>
      </w:r>
      <w:r w:rsidR="00F60F78">
        <w:rPr>
          <w:rFonts w:asciiTheme="minorHAnsi" w:hAnsiTheme="minorHAnsi" w:cstheme="minorHAnsi"/>
          <w:i/>
          <w:iCs/>
          <w:sz w:val="22"/>
          <w:szCs w:val="22"/>
        </w:rPr>
        <w:t>organization</w:t>
      </w:r>
      <w:r w:rsidR="00655133">
        <w:rPr>
          <w:rFonts w:asciiTheme="minorHAnsi" w:hAnsiTheme="minorHAnsi" w:cstheme="minorHAnsi"/>
          <w:i/>
          <w:iCs/>
          <w:sz w:val="22"/>
          <w:szCs w:val="22"/>
        </w:rPr>
        <w:t xml:space="preserve">’s financial statements covering the period of the </w:t>
      </w:r>
      <w:r w:rsidR="00F60F78">
        <w:rPr>
          <w:rFonts w:asciiTheme="minorHAnsi" w:hAnsiTheme="minorHAnsi" w:cstheme="minorHAnsi"/>
          <w:i/>
          <w:iCs/>
          <w:sz w:val="22"/>
          <w:szCs w:val="22"/>
        </w:rPr>
        <w:t>organization</w:t>
      </w:r>
      <w:r w:rsidR="00655133">
        <w:rPr>
          <w:rFonts w:asciiTheme="minorHAnsi" w:hAnsiTheme="minorHAnsi" w:cstheme="minorHAnsi"/>
          <w:i/>
          <w:iCs/>
          <w:sz w:val="22"/>
          <w:szCs w:val="22"/>
        </w:rPr>
        <w:t xml:space="preserve">'s most recent fiscal </w:t>
      </w:r>
      <w:r w:rsidR="00A521F4">
        <w:rPr>
          <w:rFonts w:asciiTheme="minorHAnsi" w:hAnsiTheme="minorHAnsi" w:cstheme="minorHAnsi"/>
          <w:i/>
          <w:iCs/>
          <w:sz w:val="22"/>
          <w:szCs w:val="22"/>
        </w:rPr>
        <w:t>year end</w:t>
      </w:r>
      <w:r w:rsidR="00655133">
        <w:rPr>
          <w:rFonts w:asciiTheme="minorHAnsi" w:hAnsiTheme="minorHAnsi" w:cstheme="minorHAnsi"/>
          <w:i/>
          <w:iCs/>
          <w:sz w:val="22"/>
          <w:szCs w:val="22"/>
        </w:rPr>
        <w:t xml:space="preserve">. The </w:t>
      </w:r>
      <w:r w:rsidR="00A521F4">
        <w:rPr>
          <w:rFonts w:asciiTheme="minorHAnsi" w:hAnsiTheme="minorHAnsi" w:cstheme="minorHAnsi"/>
          <w:i/>
          <w:iCs/>
          <w:sz w:val="22"/>
          <w:szCs w:val="22"/>
        </w:rPr>
        <w:t>report is written in a standard format as mandated by Generally Accepted Auditing Standards (GAAS). GAAS requires or allows certain variations in the report, depending on the circumstances of the audit work t</w:t>
      </w:r>
      <w:r w:rsidR="0002512D">
        <w:rPr>
          <w:rFonts w:asciiTheme="minorHAnsi" w:hAnsiTheme="minorHAnsi" w:cstheme="minorHAnsi"/>
          <w:i/>
          <w:iCs/>
          <w:sz w:val="22"/>
          <w:szCs w:val="22"/>
        </w:rPr>
        <w:t>hat the auditor engaged in.</w:t>
      </w:r>
    </w:p>
    <w:p w14:paraId="098B1CDA" w14:textId="77777777" w:rsidR="0002512D" w:rsidRDefault="0002512D" w:rsidP="00A953E7">
      <w:pPr>
        <w:ind w:left="360"/>
        <w:rPr>
          <w:rFonts w:asciiTheme="minorHAnsi" w:hAnsiTheme="minorHAnsi" w:cstheme="minorHAnsi"/>
          <w:i/>
          <w:iCs/>
          <w:sz w:val="22"/>
          <w:szCs w:val="22"/>
        </w:rPr>
      </w:pPr>
    </w:p>
    <w:p w14:paraId="4CA5D837" w14:textId="001DC51D" w:rsidR="0002512D" w:rsidRDefault="0002512D" w:rsidP="00A953E7">
      <w:pPr>
        <w:ind w:left="360"/>
        <w:rPr>
          <w:rFonts w:asciiTheme="minorHAnsi" w:hAnsiTheme="minorHAnsi" w:cstheme="minorHAnsi"/>
          <w:i/>
          <w:iCs/>
          <w:sz w:val="22"/>
          <w:szCs w:val="22"/>
        </w:rPr>
      </w:pPr>
      <w:r>
        <w:rPr>
          <w:rFonts w:asciiTheme="minorHAnsi" w:hAnsiTheme="minorHAnsi" w:cstheme="minorHAnsi"/>
          <w:i/>
          <w:iCs/>
          <w:sz w:val="22"/>
          <w:szCs w:val="22"/>
        </w:rPr>
        <w:t>If an audit report has not been conducted recently or is unavailable, then a copy</w:t>
      </w:r>
      <w:r w:rsidR="00161AF1">
        <w:rPr>
          <w:rFonts w:asciiTheme="minorHAnsi" w:hAnsiTheme="minorHAnsi" w:cstheme="minorHAnsi"/>
          <w:i/>
          <w:iCs/>
          <w:sz w:val="22"/>
          <w:szCs w:val="22"/>
        </w:rPr>
        <w:t xml:space="preserve"> </w:t>
      </w:r>
      <w:r>
        <w:rPr>
          <w:rFonts w:asciiTheme="minorHAnsi" w:hAnsiTheme="minorHAnsi" w:cstheme="minorHAnsi"/>
          <w:i/>
          <w:iCs/>
          <w:sz w:val="22"/>
          <w:szCs w:val="22"/>
        </w:rPr>
        <w:t>of</w:t>
      </w:r>
      <w:r w:rsidR="003E5433">
        <w:rPr>
          <w:rFonts w:asciiTheme="minorHAnsi" w:hAnsiTheme="minorHAnsi" w:cstheme="minorHAnsi"/>
          <w:i/>
          <w:iCs/>
          <w:sz w:val="22"/>
          <w:szCs w:val="22"/>
        </w:rPr>
        <w:t xml:space="preserve"> your </w:t>
      </w:r>
      <w:r w:rsidR="00F60F78">
        <w:rPr>
          <w:rFonts w:asciiTheme="minorHAnsi" w:hAnsiTheme="minorHAnsi" w:cstheme="minorHAnsi"/>
          <w:i/>
          <w:iCs/>
          <w:sz w:val="22"/>
          <w:szCs w:val="22"/>
        </w:rPr>
        <w:t>organization</w:t>
      </w:r>
      <w:r w:rsidR="003E5433">
        <w:rPr>
          <w:rFonts w:asciiTheme="minorHAnsi" w:hAnsiTheme="minorHAnsi" w:cstheme="minorHAnsi"/>
          <w:i/>
          <w:iCs/>
          <w:sz w:val="22"/>
          <w:szCs w:val="22"/>
        </w:rPr>
        <w:t>’s</w:t>
      </w:r>
      <w:r>
        <w:rPr>
          <w:rFonts w:asciiTheme="minorHAnsi" w:hAnsiTheme="minorHAnsi" w:cstheme="minorHAnsi"/>
          <w:i/>
          <w:iCs/>
          <w:sz w:val="22"/>
          <w:szCs w:val="22"/>
        </w:rPr>
        <w:t xml:space="preserve"> most recent</w:t>
      </w:r>
      <w:r w:rsidR="00FE4179">
        <w:rPr>
          <w:rFonts w:asciiTheme="minorHAnsi" w:hAnsiTheme="minorHAnsi" w:cstheme="minorHAnsi"/>
          <w:i/>
          <w:iCs/>
          <w:sz w:val="22"/>
          <w:szCs w:val="22"/>
        </w:rPr>
        <w:t xml:space="preserve"> full fiscal year</w:t>
      </w:r>
      <w:r>
        <w:rPr>
          <w:rFonts w:asciiTheme="minorHAnsi" w:hAnsiTheme="minorHAnsi" w:cstheme="minorHAnsi"/>
          <w:i/>
          <w:iCs/>
          <w:sz w:val="22"/>
          <w:szCs w:val="22"/>
        </w:rPr>
        <w:t xml:space="preserve"> unaudited Balance Sheet Report, Income Statement Report, and Statement of Cash Flow </w:t>
      </w:r>
      <w:r w:rsidR="001A2B87">
        <w:rPr>
          <w:rFonts w:asciiTheme="minorHAnsi" w:hAnsiTheme="minorHAnsi" w:cstheme="minorHAnsi"/>
          <w:i/>
          <w:iCs/>
          <w:sz w:val="22"/>
          <w:szCs w:val="22"/>
        </w:rPr>
        <w:t xml:space="preserve">signed by the CFO, Finance </w:t>
      </w:r>
      <w:r w:rsidR="009E4ADA" w:rsidRPr="00CA321F">
        <w:rPr>
          <w:rFonts w:asciiTheme="minorHAnsi" w:hAnsiTheme="minorHAnsi" w:cstheme="minorHAnsi"/>
          <w:i/>
          <w:iCs/>
          <w:sz w:val="22"/>
          <w:szCs w:val="22"/>
        </w:rPr>
        <w:t>Director</w:t>
      </w:r>
      <w:r w:rsidR="001A2B87">
        <w:rPr>
          <w:rFonts w:asciiTheme="minorHAnsi" w:hAnsiTheme="minorHAnsi" w:cstheme="minorHAnsi"/>
          <w:i/>
          <w:iCs/>
          <w:sz w:val="22"/>
          <w:szCs w:val="22"/>
        </w:rPr>
        <w:t xml:space="preserve">, or Board Treasurer </w:t>
      </w:r>
      <w:r>
        <w:rPr>
          <w:rFonts w:asciiTheme="minorHAnsi" w:hAnsiTheme="minorHAnsi" w:cstheme="minorHAnsi"/>
          <w:i/>
          <w:iCs/>
          <w:sz w:val="22"/>
          <w:szCs w:val="22"/>
        </w:rPr>
        <w:t>should be submitted.</w:t>
      </w:r>
      <w:r w:rsidR="006A0F37">
        <w:rPr>
          <w:rFonts w:asciiTheme="minorHAnsi" w:hAnsiTheme="minorHAnsi" w:cstheme="minorHAnsi"/>
          <w:i/>
          <w:iCs/>
          <w:sz w:val="22"/>
          <w:szCs w:val="22"/>
        </w:rPr>
        <w:t xml:space="preserve"> Unaudited financial statement reports are ones that have not been subjected to an independent verification and review process. These reports remain unaudited until they are reviewed and approved by an independent, certified, external auditor.</w:t>
      </w:r>
    </w:p>
    <w:p w14:paraId="6448B72A" w14:textId="77777777" w:rsidR="00A81D66" w:rsidRPr="00EF3ED4" w:rsidRDefault="00A81D66" w:rsidP="00A953E7">
      <w:pPr>
        <w:ind w:left="360"/>
        <w:rPr>
          <w:rFonts w:asciiTheme="minorHAnsi" w:hAnsiTheme="minorHAnsi" w:cstheme="minorHAnsi"/>
          <w:sz w:val="22"/>
          <w:szCs w:val="22"/>
        </w:rPr>
      </w:pPr>
    </w:p>
    <w:p w14:paraId="6D3B5737" w14:textId="3DAFCAA8" w:rsidR="000D4048" w:rsidRDefault="00EF3ED4" w:rsidP="00A953E7">
      <w:pPr>
        <w:pStyle w:val="ListParagraph"/>
        <w:numPr>
          <w:ilvl w:val="0"/>
          <w:numId w:val="28"/>
        </w:numPr>
        <w:rPr>
          <w:rFonts w:asciiTheme="minorHAnsi" w:hAnsiTheme="minorHAnsi" w:cstheme="minorHAnsi"/>
          <w:sz w:val="22"/>
          <w:szCs w:val="22"/>
        </w:rPr>
      </w:pPr>
      <w:r>
        <w:rPr>
          <w:rFonts w:asciiTheme="minorHAnsi" w:hAnsiTheme="minorHAnsi" w:cstheme="minorHAnsi"/>
          <w:sz w:val="22"/>
          <w:szCs w:val="22"/>
        </w:rPr>
        <w:t xml:space="preserve">A copy of your </w:t>
      </w:r>
      <w:r w:rsidR="00F60F78">
        <w:rPr>
          <w:rFonts w:asciiTheme="minorHAnsi" w:hAnsiTheme="minorHAnsi" w:cstheme="minorHAnsi"/>
          <w:sz w:val="22"/>
          <w:szCs w:val="22"/>
        </w:rPr>
        <w:t>organization</w:t>
      </w:r>
      <w:r>
        <w:rPr>
          <w:rFonts w:asciiTheme="minorHAnsi" w:hAnsiTheme="minorHAnsi" w:cstheme="minorHAnsi"/>
          <w:sz w:val="22"/>
          <w:szCs w:val="22"/>
        </w:rPr>
        <w:t xml:space="preserve">’s </w:t>
      </w:r>
      <w:r w:rsidR="000D4048" w:rsidRPr="00834EF3">
        <w:rPr>
          <w:rFonts w:asciiTheme="minorHAnsi" w:hAnsiTheme="minorHAnsi" w:cstheme="minorHAnsi"/>
          <w:sz w:val="22"/>
          <w:szCs w:val="22"/>
        </w:rPr>
        <w:t>most recent</w:t>
      </w:r>
      <w:r w:rsidR="009E4ADA">
        <w:rPr>
          <w:rFonts w:asciiTheme="minorHAnsi" w:hAnsiTheme="minorHAnsi" w:cstheme="minorHAnsi"/>
          <w:sz w:val="22"/>
          <w:szCs w:val="22"/>
        </w:rPr>
        <w:t>ly completed</w:t>
      </w:r>
      <w:r w:rsidR="000D4048" w:rsidRPr="00834EF3">
        <w:rPr>
          <w:rFonts w:asciiTheme="minorHAnsi" w:hAnsiTheme="minorHAnsi" w:cstheme="minorHAnsi"/>
          <w:sz w:val="22"/>
          <w:szCs w:val="22"/>
        </w:rPr>
        <w:t xml:space="preserve"> Form 990 report</w:t>
      </w:r>
    </w:p>
    <w:p w14:paraId="3DA65BEB" w14:textId="42F47529" w:rsidR="008C6A14" w:rsidRDefault="008C6A14" w:rsidP="00A953E7">
      <w:pPr>
        <w:ind w:left="360"/>
        <w:rPr>
          <w:rFonts w:asciiTheme="minorHAnsi" w:hAnsiTheme="minorHAnsi" w:cstheme="minorHAnsi"/>
          <w:i/>
          <w:iCs/>
          <w:sz w:val="22"/>
          <w:szCs w:val="22"/>
        </w:rPr>
      </w:pPr>
      <w:r>
        <w:rPr>
          <w:rFonts w:asciiTheme="minorHAnsi" w:hAnsiTheme="minorHAnsi" w:cstheme="minorHAnsi"/>
          <w:i/>
          <w:iCs/>
          <w:sz w:val="22"/>
          <w:szCs w:val="22"/>
        </w:rPr>
        <w:t>Note: Form 990 is an Internal Revenue Service form that provides the public with financial information about a nonprofit organization. If the 2025 Form 990 is not complete, send your 2024 Form 990.</w:t>
      </w:r>
      <w:r w:rsidR="00BC2EDA">
        <w:rPr>
          <w:rFonts w:asciiTheme="minorHAnsi" w:hAnsiTheme="minorHAnsi" w:cstheme="minorHAnsi"/>
          <w:i/>
          <w:iCs/>
          <w:sz w:val="22"/>
          <w:szCs w:val="22"/>
        </w:rPr>
        <w:t xml:space="preserve"> </w:t>
      </w:r>
    </w:p>
    <w:p w14:paraId="68F34F6C" w14:textId="77777777" w:rsidR="008C6A14" w:rsidRDefault="008C6A14" w:rsidP="00A953E7">
      <w:pPr>
        <w:ind w:left="360"/>
        <w:rPr>
          <w:rFonts w:asciiTheme="minorHAnsi" w:hAnsiTheme="minorHAnsi" w:cstheme="minorHAnsi"/>
          <w:i/>
          <w:iCs/>
          <w:sz w:val="22"/>
          <w:szCs w:val="22"/>
        </w:rPr>
      </w:pPr>
    </w:p>
    <w:p w14:paraId="662697DF" w14:textId="5D94FE5D" w:rsidR="002B2B09" w:rsidRDefault="008C6A14" w:rsidP="00A953E7">
      <w:pPr>
        <w:ind w:left="360"/>
        <w:rPr>
          <w:rFonts w:asciiTheme="minorHAnsi" w:hAnsiTheme="minorHAnsi" w:cstheme="minorHAnsi"/>
          <w:i/>
          <w:iCs/>
          <w:sz w:val="22"/>
          <w:szCs w:val="22"/>
        </w:rPr>
      </w:pPr>
      <w:r>
        <w:rPr>
          <w:rFonts w:asciiTheme="minorHAnsi" w:hAnsiTheme="minorHAnsi" w:cstheme="minorHAnsi"/>
          <w:i/>
          <w:iCs/>
          <w:sz w:val="22"/>
          <w:szCs w:val="22"/>
        </w:rPr>
        <w:t>If a simplified Form 990 (N or EZ) was filed, then a copy</w:t>
      </w:r>
      <w:r w:rsidR="00FB59A4">
        <w:rPr>
          <w:rFonts w:asciiTheme="minorHAnsi" w:hAnsiTheme="minorHAnsi" w:cstheme="minorHAnsi"/>
          <w:i/>
          <w:iCs/>
          <w:sz w:val="22"/>
          <w:szCs w:val="22"/>
        </w:rPr>
        <w:t xml:space="preserve"> of your </w:t>
      </w:r>
      <w:r w:rsidR="00F60F78">
        <w:rPr>
          <w:rFonts w:asciiTheme="minorHAnsi" w:hAnsiTheme="minorHAnsi" w:cstheme="minorHAnsi"/>
          <w:i/>
          <w:iCs/>
          <w:sz w:val="22"/>
          <w:szCs w:val="22"/>
        </w:rPr>
        <w:t>organization</w:t>
      </w:r>
      <w:r w:rsidR="00FB59A4">
        <w:rPr>
          <w:rFonts w:asciiTheme="minorHAnsi" w:hAnsiTheme="minorHAnsi" w:cstheme="minorHAnsi"/>
          <w:i/>
          <w:iCs/>
          <w:sz w:val="22"/>
          <w:szCs w:val="22"/>
        </w:rPr>
        <w:t>’s mos</w:t>
      </w:r>
      <w:r w:rsidR="00165D05">
        <w:rPr>
          <w:rFonts w:asciiTheme="minorHAnsi" w:hAnsiTheme="minorHAnsi" w:cstheme="minorHAnsi"/>
          <w:i/>
          <w:iCs/>
          <w:sz w:val="22"/>
          <w:szCs w:val="22"/>
        </w:rPr>
        <w:t>t recent</w:t>
      </w:r>
      <w:r w:rsidR="002B2B09">
        <w:rPr>
          <w:rFonts w:asciiTheme="minorHAnsi" w:hAnsiTheme="minorHAnsi" w:cstheme="minorHAnsi"/>
          <w:i/>
          <w:iCs/>
          <w:sz w:val="22"/>
          <w:szCs w:val="22"/>
        </w:rPr>
        <w:t xml:space="preserve"> full fiscal year</w:t>
      </w:r>
      <w:r w:rsidR="00FF1F60">
        <w:rPr>
          <w:rFonts w:asciiTheme="minorHAnsi" w:hAnsiTheme="minorHAnsi" w:cstheme="minorHAnsi"/>
          <w:i/>
          <w:iCs/>
          <w:sz w:val="22"/>
          <w:szCs w:val="22"/>
        </w:rPr>
        <w:t xml:space="preserve"> Balance Sheet Report, Income Statement Report, and Statement of Cash Flow</w:t>
      </w:r>
      <w:r w:rsidR="002B2B09">
        <w:rPr>
          <w:rFonts w:asciiTheme="minorHAnsi" w:hAnsiTheme="minorHAnsi" w:cstheme="minorHAnsi"/>
          <w:i/>
          <w:iCs/>
          <w:sz w:val="22"/>
          <w:szCs w:val="22"/>
        </w:rPr>
        <w:t xml:space="preserve"> signed by the CFO, Finance </w:t>
      </w:r>
      <w:r w:rsidR="004E2D40" w:rsidRPr="00CA321F">
        <w:rPr>
          <w:rFonts w:asciiTheme="minorHAnsi" w:hAnsiTheme="minorHAnsi" w:cstheme="minorHAnsi"/>
          <w:i/>
          <w:iCs/>
          <w:sz w:val="22"/>
          <w:szCs w:val="22"/>
        </w:rPr>
        <w:t>Director</w:t>
      </w:r>
      <w:r w:rsidR="002B2B09">
        <w:rPr>
          <w:rFonts w:asciiTheme="minorHAnsi" w:hAnsiTheme="minorHAnsi" w:cstheme="minorHAnsi"/>
          <w:i/>
          <w:iCs/>
          <w:sz w:val="22"/>
          <w:szCs w:val="22"/>
        </w:rPr>
        <w:t>, or Board Treasurer</w:t>
      </w:r>
      <w:r w:rsidR="00FF1F60">
        <w:rPr>
          <w:rFonts w:asciiTheme="minorHAnsi" w:hAnsiTheme="minorHAnsi" w:cstheme="minorHAnsi"/>
          <w:i/>
          <w:iCs/>
          <w:sz w:val="22"/>
          <w:szCs w:val="22"/>
        </w:rPr>
        <w:t xml:space="preserve"> should be submitted.</w:t>
      </w:r>
    </w:p>
    <w:p w14:paraId="2FCDAA30" w14:textId="77777777" w:rsidR="00D079AC" w:rsidRDefault="00D079AC" w:rsidP="00A953E7">
      <w:pPr>
        <w:ind w:left="360"/>
        <w:rPr>
          <w:rFonts w:asciiTheme="minorHAnsi" w:hAnsiTheme="minorHAnsi" w:cstheme="minorHAnsi"/>
          <w:i/>
          <w:iCs/>
          <w:sz w:val="22"/>
          <w:szCs w:val="22"/>
        </w:rPr>
      </w:pPr>
    </w:p>
    <w:p w14:paraId="1EF57A5D" w14:textId="1A31174E" w:rsidR="00D079AC" w:rsidRPr="00334CCF" w:rsidRDefault="00D079AC" w:rsidP="00A953E7">
      <w:pPr>
        <w:ind w:left="360"/>
        <w:rPr>
          <w:rFonts w:asciiTheme="minorHAnsi" w:hAnsiTheme="minorHAnsi" w:cstheme="minorHAnsi"/>
          <w:i/>
          <w:iCs/>
          <w:sz w:val="22"/>
          <w:szCs w:val="22"/>
        </w:rPr>
      </w:pPr>
      <w:r w:rsidRPr="00334CCF">
        <w:rPr>
          <w:rFonts w:asciiTheme="minorHAnsi" w:hAnsiTheme="minorHAnsi" w:cstheme="minorHAnsi"/>
          <w:i/>
          <w:iCs/>
          <w:sz w:val="22"/>
          <w:szCs w:val="22"/>
        </w:rPr>
        <w:t xml:space="preserve">If </w:t>
      </w:r>
      <w:r w:rsidR="002E4810" w:rsidRPr="00334CCF">
        <w:rPr>
          <w:rFonts w:asciiTheme="minorHAnsi" w:hAnsiTheme="minorHAnsi" w:cstheme="minorHAnsi"/>
          <w:i/>
          <w:iCs/>
          <w:sz w:val="22"/>
          <w:szCs w:val="22"/>
        </w:rPr>
        <w:t xml:space="preserve">your </w:t>
      </w:r>
      <w:r w:rsidR="00F60F78">
        <w:rPr>
          <w:rFonts w:asciiTheme="minorHAnsi" w:hAnsiTheme="minorHAnsi" w:cstheme="minorHAnsi"/>
          <w:i/>
          <w:iCs/>
          <w:sz w:val="22"/>
          <w:szCs w:val="22"/>
        </w:rPr>
        <w:t>organization</w:t>
      </w:r>
      <w:r w:rsidR="002E4810" w:rsidRPr="00334CCF">
        <w:rPr>
          <w:rFonts w:asciiTheme="minorHAnsi" w:hAnsiTheme="minorHAnsi" w:cstheme="minorHAnsi"/>
          <w:i/>
          <w:iCs/>
          <w:sz w:val="22"/>
          <w:szCs w:val="22"/>
        </w:rPr>
        <w:t xml:space="preserve"> is a </w:t>
      </w:r>
      <w:r w:rsidR="005E446B" w:rsidRPr="00334CCF">
        <w:rPr>
          <w:rFonts w:asciiTheme="minorHAnsi" w:hAnsiTheme="minorHAnsi" w:cstheme="minorHAnsi"/>
          <w:i/>
          <w:iCs/>
          <w:sz w:val="22"/>
          <w:szCs w:val="22"/>
        </w:rPr>
        <w:t>corporation, submit a Form 1120 in lie</w:t>
      </w:r>
      <w:r w:rsidR="00024E4D" w:rsidRPr="00334CCF">
        <w:rPr>
          <w:rFonts w:asciiTheme="minorHAnsi" w:hAnsiTheme="minorHAnsi" w:cstheme="minorHAnsi"/>
          <w:i/>
          <w:iCs/>
          <w:sz w:val="22"/>
          <w:szCs w:val="22"/>
        </w:rPr>
        <w:t>u of a Form 990.</w:t>
      </w:r>
    </w:p>
    <w:p w14:paraId="26E8E113" w14:textId="77777777" w:rsidR="00024E4D" w:rsidRPr="00334CCF" w:rsidRDefault="00024E4D" w:rsidP="00A953E7">
      <w:pPr>
        <w:ind w:left="360"/>
        <w:rPr>
          <w:rFonts w:asciiTheme="minorHAnsi" w:hAnsiTheme="minorHAnsi" w:cstheme="minorHAnsi"/>
          <w:i/>
          <w:iCs/>
          <w:sz w:val="22"/>
          <w:szCs w:val="22"/>
        </w:rPr>
      </w:pPr>
    </w:p>
    <w:p w14:paraId="1A5C0A72" w14:textId="58CB58EE" w:rsidR="00024E4D" w:rsidRPr="00334CCF" w:rsidRDefault="00024E4D" w:rsidP="00A953E7">
      <w:pPr>
        <w:ind w:left="360"/>
        <w:rPr>
          <w:rFonts w:asciiTheme="minorHAnsi" w:hAnsiTheme="minorHAnsi" w:cstheme="minorHAnsi"/>
          <w:i/>
          <w:iCs/>
          <w:sz w:val="22"/>
          <w:szCs w:val="22"/>
        </w:rPr>
      </w:pPr>
      <w:r w:rsidRPr="00334CCF">
        <w:rPr>
          <w:rFonts w:asciiTheme="minorHAnsi" w:hAnsiTheme="minorHAnsi" w:cstheme="minorHAnsi"/>
          <w:i/>
          <w:iCs/>
          <w:sz w:val="22"/>
          <w:szCs w:val="22"/>
        </w:rPr>
        <w:t xml:space="preserve">If your </w:t>
      </w:r>
      <w:r w:rsidR="00F60F78">
        <w:rPr>
          <w:rFonts w:asciiTheme="minorHAnsi" w:hAnsiTheme="minorHAnsi" w:cstheme="minorHAnsi"/>
          <w:i/>
          <w:iCs/>
          <w:sz w:val="22"/>
          <w:szCs w:val="22"/>
        </w:rPr>
        <w:t>organization</w:t>
      </w:r>
      <w:r w:rsidRPr="00334CCF">
        <w:rPr>
          <w:rFonts w:asciiTheme="minorHAnsi" w:hAnsiTheme="minorHAnsi" w:cstheme="minorHAnsi"/>
          <w:i/>
          <w:iCs/>
          <w:sz w:val="22"/>
          <w:szCs w:val="22"/>
        </w:rPr>
        <w:t xml:space="preserve"> is a </w:t>
      </w:r>
      <w:r w:rsidR="00A23886" w:rsidRPr="00334CCF">
        <w:rPr>
          <w:rFonts w:asciiTheme="minorHAnsi" w:hAnsiTheme="minorHAnsi" w:cstheme="minorHAnsi"/>
          <w:i/>
          <w:iCs/>
          <w:sz w:val="22"/>
          <w:szCs w:val="22"/>
        </w:rPr>
        <w:t xml:space="preserve">limited liability company (LLC) or </w:t>
      </w:r>
      <w:r w:rsidR="00537D18" w:rsidRPr="00334CCF">
        <w:rPr>
          <w:rFonts w:asciiTheme="minorHAnsi" w:hAnsiTheme="minorHAnsi" w:cstheme="minorHAnsi"/>
          <w:i/>
          <w:iCs/>
          <w:sz w:val="22"/>
          <w:szCs w:val="22"/>
        </w:rPr>
        <w:t>partnership, submit a Form 1065 in lieu of a Form 990.</w:t>
      </w:r>
    </w:p>
    <w:p w14:paraId="0F574AFE" w14:textId="77777777" w:rsidR="00537D18" w:rsidRPr="00334CCF" w:rsidRDefault="00537D18" w:rsidP="00A953E7">
      <w:pPr>
        <w:ind w:left="360"/>
        <w:rPr>
          <w:rFonts w:asciiTheme="minorHAnsi" w:hAnsiTheme="minorHAnsi" w:cstheme="minorHAnsi"/>
          <w:i/>
          <w:iCs/>
          <w:sz w:val="22"/>
          <w:szCs w:val="22"/>
        </w:rPr>
      </w:pPr>
    </w:p>
    <w:p w14:paraId="73C84F1D" w14:textId="5F6B433E" w:rsidR="00A43735" w:rsidRDefault="00AC5D41" w:rsidP="00A953E7">
      <w:pPr>
        <w:ind w:left="0" w:firstLine="360"/>
        <w:rPr>
          <w:rFonts w:asciiTheme="minorHAnsi" w:hAnsiTheme="minorHAnsi" w:cstheme="minorHAnsi"/>
          <w:i/>
          <w:iCs/>
          <w:sz w:val="22"/>
          <w:szCs w:val="22"/>
        </w:rPr>
      </w:pPr>
      <w:r w:rsidRPr="00334CCF">
        <w:rPr>
          <w:rFonts w:asciiTheme="minorHAnsi" w:hAnsiTheme="minorHAnsi" w:cstheme="minorHAnsi"/>
          <w:i/>
          <w:iCs/>
          <w:sz w:val="22"/>
          <w:szCs w:val="22"/>
        </w:rPr>
        <w:t xml:space="preserve">If your </w:t>
      </w:r>
      <w:r w:rsidR="00F60F78">
        <w:rPr>
          <w:rFonts w:asciiTheme="minorHAnsi" w:hAnsiTheme="minorHAnsi" w:cstheme="minorHAnsi"/>
          <w:i/>
          <w:iCs/>
          <w:sz w:val="22"/>
          <w:szCs w:val="22"/>
        </w:rPr>
        <w:t>organization</w:t>
      </w:r>
      <w:r w:rsidRPr="00334CCF">
        <w:rPr>
          <w:rFonts w:asciiTheme="minorHAnsi" w:hAnsiTheme="minorHAnsi" w:cstheme="minorHAnsi"/>
          <w:i/>
          <w:iCs/>
          <w:sz w:val="22"/>
          <w:szCs w:val="22"/>
        </w:rPr>
        <w:t xml:space="preserve"> is a sole proprietorship, submit a </w:t>
      </w:r>
      <w:r w:rsidR="00A32B1E" w:rsidRPr="00334CCF">
        <w:rPr>
          <w:rFonts w:asciiTheme="minorHAnsi" w:hAnsiTheme="minorHAnsi" w:cstheme="minorHAnsi"/>
          <w:i/>
          <w:iCs/>
          <w:sz w:val="22"/>
          <w:szCs w:val="22"/>
        </w:rPr>
        <w:t>Form 1040 Schedule C in lieu of a Form 990.</w:t>
      </w:r>
    </w:p>
    <w:p w14:paraId="0861DA28" w14:textId="1F14253B" w:rsidR="00BC04E5" w:rsidRPr="00BC04E5" w:rsidRDefault="00BC04E5" w:rsidP="00BC04E5">
      <w:pPr>
        <w:spacing w:line="276" w:lineRule="auto"/>
        <w:ind w:left="0"/>
        <w:rPr>
          <w:rFonts w:asciiTheme="minorHAnsi" w:hAnsiTheme="minorHAnsi" w:cstheme="minorHAnsi"/>
          <w:sz w:val="22"/>
          <w:szCs w:val="22"/>
        </w:rPr>
        <w:sectPr w:rsidR="00BC04E5" w:rsidRPr="00BC04E5" w:rsidSect="00CE3345">
          <w:headerReference w:type="default" r:id="rId13"/>
          <w:footerReference w:type="default" r:id="rId14"/>
          <w:pgSz w:w="12240" w:h="15840" w:code="1"/>
          <w:pgMar w:top="1314" w:right="1080" w:bottom="720" w:left="1080" w:header="720" w:footer="288" w:gutter="0"/>
          <w:pgNumType w:start="1"/>
          <w:cols w:space="720"/>
          <w:docGrid w:linePitch="360"/>
        </w:sectPr>
      </w:pPr>
    </w:p>
    <w:p w14:paraId="66050937" w14:textId="202C4EE3" w:rsidR="003B127C" w:rsidRPr="001223DB" w:rsidRDefault="003B127C" w:rsidP="004F5932">
      <w:pPr>
        <w:pStyle w:val="Heading1"/>
        <w:spacing w:before="0" w:line="240" w:lineRule="auto"/>
        <w:ind w:left="0"/>
        <w:rPr>
          <w:rFonts w:asciiTheme="minorHAnsi" w:hAnsiTheme="minorHAnsi" w:cstheme="minorBidi"/>
        </w:rPr>
      </w:pPr>
      <w:bookmarkStart w:id="8" w:name="_Toc228267754"/>
      <w:r w:rsidRPr="06786319">
        <w:rPr>
          <w:rFonts w:asciiTheme="minorHAnsi" w:hAnsiTheme="minorHAnsi" w:cstheme="minorBidi"/>
        </w:rPr>
        <w:lastRenderedPageBreak/>
        <w:t>COMPLETED APPLICATION REQUIREMENTS</w:t>
      </w:r>
      <w:bookmarkEnd w:id="8"/>
    </w:p>
    <w:p w14:paraId="2CC24C2D" w14:textId="77777777" w:rsidR="00723FC8" w:rsidRPr="001223DB" w:rsidRDefault="00723FC8" w:rsidP="004F5932">
      <w:pPr>
        <w:pStyle w:val="NoSpacing"/>
        <w:rPr>
          <w:rFonts w:asciiTheme="minorHAnsi" w:hAnsiTheme="minorHAnsi" w:cstheme="minorHAnsi"/>
        </w:rPr>
      </w:pPr>
    </w:p>
    <w:p w14:paraId="6A3F6968" w14:textId="3D8830BB" w:rsidR="003B127C" w:rsidRPr="001223DB" w:rsidRDefault="003B127C" w:rsidP="00A953E7">
      <w:pPr>
        <w:pStyle w:val="Heading2"/>
        <w:ind w:left="0"/>
        <w:rPr>
          <w:rFonts w:cstheme="minorBidi"/>
        </w:rPr>
      </w:pPr>
      <w:bookmarkStart w:id="9" w:name="_Toc228267755"/>
      <w:r w:rsidRPr="06786319">
        <w:rPr>
          <w:rFonts w:cstheme="minorBidi"/>
        </w:rPr>
        <w:t>Application Submittal</w:t>
      </w:r>
      <w:bookmarkEnd w:id="9"/>
    </w:p>
    <w:p w14:paraId="61F9A185" w14:textId="77777777" w:rsidR="00BE5FEC" w:rsidRDefault="00BE5FEC" w:rsidP="00A953E7">
      <w:pPr>
        <w:pStyle w:val="NoSpacing"/>
        <w:rPr>
          <w:rFonts w:asciiTheme="minorHAnsi" w:hAnsiTheme="minorHAnsi" w:cstheme="minorHAnsi"/>
          <w:sz w:val="22"/>
          <w:szCs w:val="22"/>
        </w:rPr>
      </w:pPr>
    </w:p>
    <w:p w14:paraId="1DBBA03D" w14:textId="2FD6E41B" w:rsidR="003B127C" w:rsidRPr="001223DB" w:rsidRDefault="003B127C" w:rsidP="00A953E7">
      <w:pPr>
        <w:pStyle w:val="NoSpacing"/>
        <w:rPr>
          <w:rFonts w:asciiTheme="minorHAnsi" w:hAnsiTheme="minorHAnsi" w:cstheme="minorHAnsi"/>
          <w:sz w:val="22"/>
          <w:szCs w:val="22"/>
        </w:rPr>
      </w:pPr>
      <w:r w:rsidRPr="001223DB">
        <w:rPr>
          <w:rFonts w:asciiTheme="minorHAnsi" w:hAnsiTheme="minorHAnsi" w:cstheme="minorHAnsi"/>
          <w:sz w:val="22"/>
          <w:szCs w:val="22"/>
        </w:rPr>
        <w:t xml:space="preserve">The proposal </w:t>
      </w:r>
      <w:r w:rsidRPr="001223DB">
        <w:rPr>
          <w:rFonts w:asciiTheme="minorHAnsi" w:hAnsiTheme="minorHAnsi" w:cstheme="minorHAnsi"/>
          <w:b/>
          <w:bCs/>
          <w:sz w:val="22"/>
          <w:szCs w:val="22"/>
        </w:rPr>
        <w:t>must</w:t>
      </w:r>
      <w:r w:rsidRPr="001223DB">
        <w:rPr>
          <w:rFonts w:asciiTheme="minorHAnsi" w:hAnsiTheme="minorHAnsi" w:cstheme="minorHAnsi"/>
          <w:sz w:val="22"/>
          <w:szCs w:val="22"/>
        </w:rPr>
        <w:t xml:space="preserve"> include: </w:t>
      </w:r>
    </w:p>
    <w:p w14:paraId="41FEF563" w14:textId="51DBA84F" w:rsidR="003B127C" w:rsidRPr="001223DB" w:rsidRDefault="003B127C" w:rsidP="00A953E7">
      <w:pPr>
        <w:pStyle w:val="ListParagraph"/>
        <w:numPr>
          <w:ilvl w:val="0"/>
          <w:numId w:val="3"/>
        </w:numPr>
        <w:contextualSpacing w:val="0"/>
        <w:rPr>
          <w:rFonts w:asciiTheme="minorHAnsi" w:hAnsiTheme="minorHAnsi" w:cstheme="minorHAnsi"/>
          <w:sz w:val="22"/>
          <w:szCs w:val="22"/>
        </w:rPr>
      </w:pPr>
      <w:r w:rsidRPr="001223DB">
        <w:rPr>
          <w:rFonts w:asciiTheme="minorHAnsi" w:hAnsiTheme="minorHAnsi" w:cstheme="minorHAnsi"/>
          <w:sz w:val="22"/>
          <w:szCs w:val="22"/>
        </w:rPr>
        <w:t>A completed and signed Application Cover Sheet (Attachment 2)</w:t>
      </w:r>
    </w:p>
    <w:p w14:paraId="31CA202B" w14:textId="6E873331" w:rsidR="00CB1342" w:rsidRDefault="0000591D" w:rsidP="00A953E7">
      <w:pPr>
        <w:pStyle w:val="ListParagraph"/>
        <w:numPr>
          <w:ilvl w:val="0"/>
          <w:numId w:val="3"/>
        </w:numPr>
        <w:contextualSpacing w:val="0"/>
        <w:rPr>
          <w:rFonts w:asciiTheme="minorHAnsi" w:hAnsiTheme="minorHAnsi" w:cstheme="minorHAnsi"/>
          <w:sz w:val="22"/>
          <w:szCs w:val="22"/>
        </w:rPr>
      </w:pPr>
      <w:r w:rsidRPr="00A72E9E">
        <w:rPr>
          <w:rFonts w:asciiTheme="minorHAnsi" w:hAnsiTheme="minorHAnsi" w:cstheme="minorHAnsi"/>
          <w:sz w:val="22"/>
          <w:szCs w:val="22"/>
        </w:rPr>
        <w:t xml:space="preserve">A completed </w:t>
      </w:r>
      <w:r w:rsidR="009802EF">
        <w:rPr>
          <w:rFonts w:asciiTheme="minorHAnsi" w:hAnsiTheme="minorHAnsi" w:cstheme="minorHAnsi"/>
          <w:sz w:val="22"/>
          <w:szCs w:val="22"/>
        </w:rPr>
        <w:t xml:space="preserve">Core </w:t>
      </w:r>
      <w:r w:rsidRPr="00410967">
        <w:rPr>
          <w:rFonts w:asciiTheme="minorHAnsi" w:hAnsiTheme="minorHAnsi" w:cstheme="minorHAnsi"/>
          <w:sz w:val="22"/>
          <w:szCs w:val="22"/>
          <w:u w:val="single"/>
        </w:rPr>
        <w:t xml:space="preserve">Narrative </w:t>
      </w:r>
      <w:r w:rsidRPr="00A0547D">
        <w:rPr>
          <w:rFonts w:asciiTheme="minorHAnsi" w:hAnsiTheme="minorHAnsi" w:cstheme="minorHAnsi"/>
          <w:sz w:val="22"/>
          <w:szCs w:val="22"/>
        </w:rPr>
        <w:t>Response</w:t>
      </w:r>
      <w:r>
        <w:rPr>
          <w:rFonts w:asciiTheme="minorHAnsi" w:hAnsiTheme="minorHAnsi" w:cstheme="minorHAnsi"/>
          <w:sz w:val="22"/>
          <w:szCs w:val="22"/>
        </w:rPr>
        <w:t xml:space="preserve"> that is a maximum of</w:t>
      </w:r>
      <w:r w:rsidR="00D91917">
        <w:rPr>
          <w:rFonts w:asciiTheme="minorHAnsi" w:hAnsiTheme="minorHAnsi" w:cstheme="minorHAnsi"/>
          <w:sz w:val="22"/>
          <w:szCs w:val="22"/>
        </w:rPr>
        <w:t xml:space="preserve"> three (3) pages</w:t>
      </w:r>
    </w:p>
    <w:p w14:paraId="3C1D2F00" w14:textId="12A3F2DB" w:rsidR="008E4989" w:rsidRDefault="00975678" w:rsidP="00A953E7">
      <w:pPr>
        <w:pStyle w:val="ListParagraph"/>
        <w:numPr>
          <w:ilvl w:val="0"/>
          <w:numId w:val="3"/>
        </w:numPr>
        <w:contextualSpacing w:val="0"/>
        <w:rPr>
          <w:rFonts w:asciiTheme="minorHAnsi" w:hAnsiTheme="minorHAnsi" w:cstheme="minorHAnsi"/>
          <w:sz w:val="22"/>
          <w:szCs w:val="22"/>
        </w:rPr>
      </w:pPr>
      <w:r>
        <w:rPr>
          <w:rFonts w:asciiTheme="minorHAnsi" w:hAnsiTheme="minorHAnsi" w:cstheme="minorHAnsi"/>
          <w:sz w:val="22"/>
          <w:szCs w:val="22"/>
        </w:rPr>
        <w:t xml:space="preserve">A completed </w:t>
      </w:r>
      <w:r w:rsidR="00134D3C">
        <w:rPr>
          <w:rFonts w:asciiTheme="minorHAnsi" w:hAnsiTheme="minorHAnsi" w:cstheme="minorHAnsi"/>
          <w:sz w:val="22"/>
          <w:szCs w:val="22"/>
          <w:u w:val="single"/>
        </w:rPr>
        <w:t>Emergency Shelter Developer</w:t>
      </w:r>
      <w:r w:rsidR="00453429">
        <w:rPr>
          <w:rFonts w:asciiTheme="minorHAnsi" w:hAnsiTheme="minorHAnsi" w:cstheme="minorHAnsi"/>
          <w:sz w:val="22"/>
          <w:szCs w:val="22"/>
          <w:u w:val="single"/>
        </w:rPr>
        <w:t xml:space="preserve"> Narrative</w:t>
      </w:r>
      <w:r w:rsidR="00453429">
        <w:rPr>
          <w:rFonts w:asciiTheme="minorHAnsi" w:hAnsiTheme="minorHAnsi" w:cstheme="minorHAnsi"/>
          <w:sz w:val="22"/>
          <w:szCs w:val="22"/>
        </w:rPr>
        <w:t xml:space="preserve"> Response that is a maximum of</w:t>
      </w:r>
      <w:r w:rsidR="006E7B7B">
        <w:rPr>
          <w:rFonts w:asciiTheme="minorHAnsi" w:hAnsiTheme="minorHAnsi" w:cstheme="minorHAnsi"/>
          <w:sz w:val="22"/>
          <w:szCs w:val="22"/>
        </w:rPr>
        <w:t xml:space="preserve"> three (3) pages</w:t>
      </w:r>
      <w:r w:rsidR="00C55FBD">
        <w:rPr>
          <w:rFonts w:asciiTheme="minorHAnsi" w:hAnsiTheme="minorHAnsi" w:cstheme="minorHAnsi"/>
          <w:sz w:val="22"/>
          <w:szCs w:val="22"/>
        </w:rPr>
        <w:t xml:space="preserve"> if applying for this area</w:t>
      </w:r>
    </w:p>
    <w:p w14:paraId="15018014" w14:textId="66B3B69C" w:rsidR="006E7B7B" w:rsidRDefault="006E7B7B" w:rsidP="00A953E7">
      <w:pPr>
        <w:pStyle w:val="ListParagraph"/>
        <w:numPr>
          <w:ilvl w:val="0"/>
          <w:numId w:val="3"/>
        </w:numPr>
        <w:contextualSpacing w:val="0"/>
        <w:rPr>
          <w:rFonts w:asciiTheme="minorHAnsi" w:hAnsiTheme="minorHAnsi" w:cstheme="minorHAnsi"/>
          <w:sz w:val="22"/>
          <w:szCs w:val="22"/>
        </w:rPr>
      </w:pPr>
      <w:r>
        <w:rPr>
          <w:rFonts w:asciiTheme="minorHAnsi" w:hAnsiTheme="minorHAnsi" w:cstheme="minorHAnsi"/>
          <w:sz w:val="22"/>
          <w:szCs w:val="22"/>
        </w:rPr>
        <w:t xml:space="preserve">A completed </w:t>
      </w:r>
      <w:r w:rsidRPr="00C730E8">
        <w:rPr>
          <w:rFonts w:asciiTheme="minorHAnsi" w:hAnsiTheme="minorHAnsi" w:cstheme="minorHAnsi"/>
          <w:sz w:val="22"/>
          <w:szCs w:val="22"/>
          <w:u w:val="single"/>
        </w:rPr>
        <w:t>Emergency Shelter Operator Narrative</w:t>
      </w:r>
      <w:r>
        <w:rPr>
          <w:rFonts w:asciiTheme="minorHAnsi" w:hAnsiTheme="minorHAnsi" w:cstheme="minorHAnsi"/>
          <w:sz w:val="22"/>
          <w:szCs w:val="22"/>
        </w:rPr>
        <w:t xml:space="preserve"> Response that is a maximum of </w:t>
      </w:r>
      <w:r w:rsidR="00C55FBD">
        <w:rPr>
          <w:rFonts w:asciiTheme="minorHAnsi" w:hAnsiTheme="minorHAnsi" w:cstheme="minorHAnsi"/>
          <w:sz w:val="22"/>
          <w:szCs w:val="22"/>
        </w:rPr>
        <w:t>five (5) pages if applying for this area</w:t>
      </w:r>
    </w:p>
    <w:p w14:paraId="0D60A278" w14:textId="5F370C9B" w:rsidR="00C55FBD" w:rsidRDefault="00C55FBD" w:rsidP="00A953E7">
      <w:pPr>
        <w:pStyle w:val="ListParagraph"/>
        <w:numPr>
          <w:ilvl w:val="0"/>
          <w:numId w:val="3"/>
        </w:numPr>
        <w:contextualSpacing w:val="0"/>
        <w:rPr>
          <w:rFonts w:asciiTheme="minorHAnsi" w:hAnsiTheme="minorHAnsi" w:cstheme="minorHAnsi"/>
          <w:sz w:val="22"/>
          <w:szCs w:val="22"/>
        </w:rPr>
      </w:pPr>
      <w:r>
        <w:rPr>
          <w:rFonts w:asciiTheme="minorHAnsi" w:hAnsiTheme="minorHAnsi" w:cstheme="minorHAnsi"/>
          <w:sz w:val="22"/>
          <w:szCs w:val="22"/>
        </w:rPr>
        <w:t xml:space="preserve">A completed </w:t>
      </w:r>
      <w:r w:rsidRPr="00C730E8">
        <w:rPr>
          <w:rFonts w:asciiTheme="minorHAnsi" w:hAnsiTheme="minorHAnsi" w:cstheme="minorHAnsi"/>
          <w:sz w:val="22"/>
          <w:szCs w:val="22"/>
          <w:u w:val="single"/>
        </w:rPr>
        <w:t>Behavioral Health Provider Narrative</w:t>
      </w:r>
      <w:r>
        <w:rPr>
          <w:rFonts w:asciiTheme="minorHAnsi" w:hAnsiTheme="minorHAnsi" w:cstheme="minorHAnsi"/>
          <w:sz w:val="22"/>
          <w:szCs w:val="22"/>
        </w:rPr>
        <w:t xml:space="preserve"> Response that is a maximum of four (4) pages if applying for this area</w:t>
      </w:r>
    </w:p>
    <w:p w14:paraId="2D6D9510" w14:textId="55D4DB3F" w:rsidR="004C1D15" w:rsidRPr="004C1D15" w:rsidRDefault="004C1D15" w:rsidP="00A953E7">
      <w:pPr>
        <w:pStyle w:val="ListParagraph"/>
        <w:numPr>
          <w:ilvl w:val="0"/>
          <w:numId w:val="3"/>
        </w:numPr>
        <w:rPr>
          <w:rFonts w:asciiTheme="minorHAnsi" w:hAnsiTheme="minorHAnsi" w:cstheme="minorHAnsi"/>
          <w:sz w:val="22"/>
          <w:szCs w:val="22"/>
        </w:rPr>
      </w:pPr>
      <w:r w:rsidRPr="004C1D15">
        <w:rPr>
          <w:rFonts w:asciiTheme="minorHAnsi" w:hAnsiTheme="minorHAnsi" w:cstheme="minorHAnsi"/>
          <w:sz w:val="22"/>
          <w:szCs w:val="22"/>
        </w:rPr>
        <w:t>​​A signed copy of current fiscal year</w:t>
      </w:r>
      <w:r w:rsidRPr="004C1D15">
        <w:rPr>
          <w:rFonts w:ascii="Calibri" w:hAnsi="Calibri" w:cs="Calibri"/>
          <w:sz w:val="22"/>
          <w:szCs w:val="22"/>
        </w:rPr>
        <w:t>’</w:t>
      </w:r>
      <w:r w:rsidRPr="004C1D15">
        <w:rPr>
          <w:rFonts w:asciiTheme="minorHAnsi" w:hAnsiTheme="minorHAnsi" w:cstheme="minorHAnsi"/>
          <w:sz w:val="22"/>
          <w:szCs w:val="22"/>
        </w:rPr>
        <w:t xml:space="preserve">s Balance Sheet Report </w:t>
      </w:r>
    </w:p>
    <w:p w14:paraId="6D8B1591" w14:textId="1EA57C75" w:rsidR="004C1D15" w:rsidRPr="004C1D15" w:rsidRDefault="004C1D15" w:rsidP="00A953E7">
      <w:pPr>
        <w:pStyle w:val="ListParagraph"/>
        <w:numPr>
          <w:ilvl w:val="0"/>
          <w:numId w:val="3"/>
        </w:numPr>
        <w:rPr>
          <w:rFonts w:asciiTheme="minorHAnsi" w:hAnsiTheme="minorHAnsi" w:cstheme="minorHAnsi"/>
          <w:sz w:val="22"/>
          <w:szCs w:val="22"/>
        </w:rPr>
      </w:pPr>
      <w:r w:rsidRPr="004C1D15">
        <w:rPr>
          <w:rFonts w:asciiTheme="minorHAnsi" w:hAnsiTheme="minorHAnsi" w:cstheme="minorHAnsi"/>
          <w:sz w:val="22"/>
          <w:szCs w:val="22"/>
        </w:rPr>
        <w:t>A signed copy of current fiscal year</w:t>
      </w:r>
      <w:r w:rsidRPr="004C1D15">
        <w:rPr>
          <w:rFonts w:ascii="Calibri" w:hAnsi="Calibri" w:cs="Calibri"/>
          <w:sz w:val="22"/>
          <w:szCs w:val="22"/>
        </w:rPr>
        <w:t>’</w:t>
      </w:r>
      <w:r w:rsidRPr="004C1D15">
        <w:rPr>
          <w:rFonts w:asciiTheme="minorHAnsi" w:hAnsiTheme="minorHAnsi" w:cstheme="minorHAnsi"/>
          <w:sz w:val="22"/>
          <w:szCs w:val="22"/>
        </w:rPr>
        <w:t xml:space="preserve">s Income Statement Report </w:t>
      </w:r>
    </w:p>
    <w:p w14:paraId="75E3C91C" w14:textId="04AC82BE" w:rsidR="004C1D15" w:rsidRPr="004C1D15" w:rsidRDefault="004C1D15" w:rsidP="00A953E7">
      <w:pPr>
        <w:pStyle w:val="ListParagraph"/>
        <w:numPr>
          <w:ilvl w:val="0"/>
          <w:numId w:val="3"/>
        </w:numPr>
        <w:rPr>
          <w:rFonts w:asciiTheme="minorHAnsi" w:hAnsiTheme="minorHAnsi" w:cstheme="minorHAnsi"/>
          <w:sz w:val="22"/>
          <w:szCs w:val="22"/>
        </w:rPr>
      </w:pPr>
      <w:r w:rsidRPr="004C1D15">
        <w:rPr>
          <w:rFonts w:asciiTheme="minorHAnsi" w:hAnsiTheme="minorHAnsi" w:cstheme="minorHAnsi"/>
          <w:sz w:val="22"/>
          <w:szCs w:val="22"/>
        </w:rPr>
        <w:t>A signed copy of current fiscal year</w:t>
      </w:r>
      <w:r w:rsidRPr="004C1D15">
        <w:rPr>
          <w:rFonts w:ascii="Calibri" w:hAnsi="Calibri" w:cs="Calibri"/>
          <w:sz w:val="22"/>
          <w:szCs w:val="22"/>
        </w:rPr>
        <w:t>’</w:t>
      </w:r>
      <w:r w:rsidRPr="004C1D15">
        <w:rPr>
          <w:rFonts w:asciiTheme="minorHAnsi" w:hAnsiTheme="minorHAnsi" w:cstheme="minorHAnsi"/>
          <w:sz w:val="22"/>
          <w:szCs w:val="22"/>
        </w:rPr>
        <w:t>s Statement of Cash Flow</w:t>
      </w:r>
    </w:p>
    <w:p w14:paraId="2D7D6CCC" w14:textId="1D2B606A" w:rsidR="004C1D15" w:rsidRPr="004C1D15" w:rsidRDefault="004C1D15" w:rsidP="00A953E7">
      <w:pPr>
        <w:pStyle w:val="ListParagraph"/>
        <w:numPr>
          <w:ilvl w:val="0"/>
          <w:numId w:val="3"/>
        </w:numPr>
        <w:rPr>
          <w:rFonts w:asciiTheme="minorHAnsi" w:hAnsiTheme="minorHAnsi" w:cstheme="minorHAnsi"/>
          <w:sz w:val="22"/>
          <w:szCs w:val="22"/>
        </w:rPr>
      </w:pPr>
      <w:r w:rsidRPr="004C1D15">
        <w:rPr>
          <w:rFonts w:asciiTheme="minorHAnsi" w:hAnsiTheme="minorHAnsi" w:cstheme="minorHAnsi"/>
          <w:sz w:val="22"/>
          <w:szCs w:val="22"/>
        </w:rPr>
        <w:t>A copy of most recent audit report</w:t>
      </w:r>
    </w:p>
    <w:p w14:paraId="0E6E6461" w14:textId="420E3B04" w:rsidR="00BF7ADF" w:rsidRDefault="004C1D15" w:rsidP="00A953E7">
      <w:pPr>
        <w:pStyle w:val="ListParagraph"/>
        <w:numPr>
          <w:ilvl w:val="0"/>
          <w:numId w:val="3"/>
        </w:numPr>
        <w:contextualSpacing w:val="0"/>
        <w:rPr>
          <w:rFonts w:asciiTheme="minorHAnsi" w:hAnsiTheme="minorHAnsi" w:cstheme="minorHAnsi"/>
          <w:sz w:val="22"/>
          <w:szCs w:val="22"/>
        </w:rPr>
      </w:pPr>
      <w:r w:rsidRPr="004C1D15">
        <w:rPr>
          <w:rFonts w:asciiTheme="minorHAnsi" w:hAnsiTheme="minorHAnsi" w:cstheme="minorHAnsi"/>
          <w:sz w:val="22"/>
          <w:szCs w:val="22"/>
        </w:rPr>
        <w:t>A copy of most recent Form 990 report​</w:t>
      </w:r>
    </w:p>
    <w:p w14:paraId="1540548E" w14:textId="77777777" w:rsidR="007E3FEA" w:rsidRDefault="007E3FEA" w:rsidP="00A953E7">
      <w:pPr>
        <w:ind w:left="0"/>
        <w:rPr>
          <w:rFonts w:asciiTheme="minorHAnsi" w:hAnsiTheme="minorHAnsi" w:cstheme="minorHAnsi"/>
          <w:sz w:val="22"/>
          <w:szCs w:val="22"/>
        </w:rPr>
      </w:pPr>
    </w:p>
    <w:p w14:paraId="7D771D02" w14:textId="77777777" w:rsidR="00156510" w:rsidRPr="00BE5FEC" w:rsidRDefault="00156510" w:rsidP="00A953E7">
      <w:pPr>
        <w:ind w:left="0"/>
        <w:rPr>
          <w:rFonts w:asciiTheme="minorHAnsi" w:hAnsiTheme="minorHAnsi" w:cstheme="minorHAnsi"/>
          <w:sz w:val="22"/>
          <w:szCs w:val="22"/>
        </w:rPr>
      </w:pPr>
      <w:r w:rsidRPr="00BE5FEC">
        <w:rPr>
          <w:rFonts w:asciiTheme="minorHAnsi" w:hAnsiTheme="minorHAnsi" w:cstheme="minorHAnsi"/>
          <w:sz w:val="22"/>
          <w:szCs w:val="22"/>
        </w:rPr>
        <w:t xml:space="preserve">Fiscal Sponsorship: </w:t>
      </w:r>
    </w:p>
    <w:p w14:paraId="10009BC5" w14:textId="6F595DF1" w:rsidR="00156510" w:rsidRPr="00790534" w:rsidRDefault="00156510" w:rsidP="00A953E7">
      <w:pPr>
        <w:pStyle w:val="ListParagraph"/>
        <w:numPr>
          <w:ilvl w:val="0"/>
          <w:numId w:val="40"/>
        </w:numPr>
        <w:ind w:left="720"/>
        <w:rPr>
          <w:rFonts w:asciiTheme="minorHAnsi" w:hAnsiTheme="minorHAnsi" w:cstheme="minorHAnsi"/>
          <w:sz w:val="22"/>
          <w:szCs w:val="22"/>
        </w:rPr>
      </w:pPr>
      <w:r w:rsidRPr="00790534">
        <w:rPr>
          <w:rFonts w:asciiTheme="minorHAnsi" w:hAnsiTheme="minorHAnsi" w:cstheme="minorHAnsi"/>
          <w:sz w:val="22"/>
          <w:szCs w:val="22"/>
        </w:rPr>
        <w:t>​​</w:t>
      </w:r>
      <w:r w:rsidR="00BE5FEC" w:rsidRPr="00790534">
        <w:rPr>
          <w:rFonts w:asciiTheme="minorHAnsi" w:hAnsiTheme="minorHAnsi" w:cstheme="minorHAnsi"/>
          <w:sz w:val="22"/>
          <w:szCs w:val="22"/>
        </w:rPr>
        <w:t>If</w:t>
      </w:r>
      <w:r w:rsidRPr="00790534">
        <w:rPr>
          <w:rFonts w:asciiTheme="minorHAnsi" w:hAnsiTheme="minorHAnsi" w:cstheme="minorHAnsi"/>
          <w:sz w:val="22"/>
          <w:szCs w:val="22"/>
        </w:rPr>
        <w:t xml:space="preserve"> you have a fiscal sponsor, attach a signed letter of agreement from that </w:t>
      </w:r>
      <w:r w:rsidR="00F60F78">
        <w:rPr>
          <w:rFonts w:asciiTheme="minorHAnsi" w:hAnsiTheme="minorHAnsi" w:cstheme="minorHAnsi"/>
          <w:sz w:val="22"/>
          <w:szCs w:val="22"/>
        </w:rPr>
        <w:t>organization</w:t>
      </w:r>
      <w:r w:rsidRPr="00790534">
        <w:rPr>
          <w:rFonts w:ascii="Calibri" w:hAnsi="Calibri" w:cs="Calibri"/>
          <w:sz w:val="22"/>
          <w:szCs w:val="22"/>
        </w:rPr>
        <w:t>’</w:t>
      </w:r>
      <w:r w:rsidRPr="00790534">
        <w:rPr>
          <w:rFonts w:asciiTheme="minorHAnsi" w:hAnsiTheme="minorHAnsi" w:cstheme="minorHAnsi"/>
          <w:sz w:val="22"/>
          <w:szCs w:val="22"/>
        </w:rPr>
        <w:t>s Director or other authorized representative.</w:t>
      </w:r>
    </w:p>
    <w:p w14:paraId="0F7C7619" w14:textId="77777777" w:rsidR="00C66B57" w:rsidRPr="00C66B57" w:rsidRDefault="00C66B57" w:rsidP="00A953E7">
      <w:pPr>
        <w:ind w:left="0"/>
        <w:rPr>
          <w:rFonts w:asciiTheme="minorHAnsi" w:hAnsiTheme="minorHAnsi" w:cstheme="minorHAnsi"/>
          <w:sz w:val="22"/>
          <w:szCs w:val="22"/>
        </w:rPr>
      </w:pPr>
    </w:p>
    <w:p w14:paraId="697A72BB" w14:textId="40A6163A" w:rsidR="003B127C" w:rsidRPr="007E3FEA" w:rsidRDefault="003B127C" w:rsidP="00A953E7">
      <w:pPr>
        <w:ind w:left="0"/>
        <w:rPr>
          <w:rFonts w:asciiTheme="minorHAnsi" w:hAnsiTheme="minorHAnsi" w:cstheme="minorBidi"/>
          <w:sz w:val="22"/>
          <w:szCs w:val="22"/>
        </w:rPr>
      </w:pPr>
      <w:r w:rsidRPr="002F32C6">
        <w:rPr>
          <w:rFonts w:asciiTheme="minorHAnsi" w:hAnsiTheme="minorHAnsi" w:cstheme="minorBidi"/>
          <w:sz w:val="22"/>
          <w:szCs w:val="22"/>
        </w:rPr>
        <w:t xml:space="preserve">Completed applications are due by </w:t>
      </w:r>
      <w:r w:rsidR="00BA2BC7">
        <w:rPr>
          <w:rFonts w:asciiTheme="minorHAnsi" w:hAnsiTheme="minorHAnsi" w:cstheme="minorBidi"/>
          <w:b/>
          <w:sz w:val="22"/>
          <w:szCs w:val="22"/>
        </w:rPr>
        <w:t>9</w:t>
      </w:r>
      <w:r w:rsidR="005F702D" w:rsidRPr="008F0BA9">
        <w:rPr>
          <w:rFonts w:asciiTheme="minorHAnsi" w:hAnsiTheme="minorHAnsi" w:cstheme="minorBidi"/>
          <w:b/>
          <w:bCs/>
          <w:sz w:val="22"/>
          <w:szCs w:val="22"/>
        </w:rPr>
        <w:t>/</w:t>
      </w:r>
      <w:r w:rsidR="00E179AB">
        <w:rPr>
          <w:rFonts w:asciiTheme="minorHAnsi" w:hAnsiTheme="minorHAnsi" w:cstheme="minorBidi"/>
          <w:b/>
          <w:bCs/>
          <w:sz w:val="22"/>
          <w:szCs w:val="22"/>
        </w:rPr>
        <w:t>10</w:t>
      </w:r>
      <w:r w:rsidR="005F702D" w:rsidRPr="008F0BA9">
        <w:rPr>
          <w:rFonts w:asciiTheme="minorHAnsi" w:hAnsiTheme="minorHAnsi" w:cstheme="minorBidi"/>
          <w:b/>
          <w:bCs/>
          <w:sz w:val="22"/>
          <w:szCs w:val="22"/>
        </w:rPr>
        <w:t>/</w:t>
      </w:r>
      <w:r w:rsidR="005F702D" w:rsidRPr="002F32C6">
        <w:rPr>
          <w:rFonts w:asciiTheme="minorHAnsi" w:hAnsiTheme="minorHAnsi" w:cstheme="minorBidi"/>
          <w:b/>
          <w:bCs/>
          <w:sz w:val="22"/>
          <w:szCs w:val="22"/>
        </w:rPr>
        <w:t>2026</w:t>
      </w:r>
      <w:r w:rsidRPr="002F32C6">
        <w:rPr>
          <w:rFonts w:asciiTheme="minorHAnsi" w:hAnsiTheme="minorHAnsi" w:cstheme="minorBidi"/>
          <w:b/>
          <w:bCs/>
          <w:sz w:val="22"/>
          <w:szCs w:val="22"/>
        </w:rPr>
        <w:t xml:space="preserve"> at</w:t>
      </w:r>
      <w:r w:rsidR="717CA7D7" w:rsidRPr="002F32C6">
        <w:rPr>
          <w:rFonts w:asciiTheme="minorHAnsi" w:hAnsiTheme="minorHAnsi" w:cstheme="minorBidi"/>
          <w:b/>
          <w:bCs/>
          <w:sz w:val="22"/>
          <w:szCs w:val="22"/>
        </w:rPr>
        <w:t xml:space="preserve"> </w:t>
      </w:r>
      <w:r w:rsidR="005F702D" w:rsidRPr="002F32C6">
        <w:rPr>
          <w:rFonts w:asciiTheme="minorHAnsi" w:hAnsiTheme="minorHAnsi" w:cstheme="minorBidi"/>
          <w:b/>
          <w:bCs/>
          <w:sz w:val="22"/>
          <w:szCs w:val="22"/>
        </w:rPr>
        <w:t>12:00</w:t>
      </w:r>
      <w:r w:rsidRPr="002F32C6">
        <w:rPr>
          <w:rFonts w:asciiTheme="minorHAnsi" w:hAnsiTheme="minorHAnsi" w:cstheme="minorBidi"/>
          <w:b/>
          <w:bCs/>
          <w:sz w:val="22"/>
          <w:szCs w:val="22"/>
        </w:rPr>
        <w:t xml:space="preserve"> p.m. </w:t>
      </w:r>
      <w:r w:rsidRPr="002F32C6">
        <w:rPr>
          <w:rFonts w:asciiTheme="minorHAnsi" w:hAnsiTheme="minorHAnsi" w:cstheme="minorBidi"/>
          <w:sz w:val="22"/>
          <w:szCs w:val="22"/>
        </w:rPr>
        <w:t>Pacific Time.</w:t>
      </w:r>
      <w:r w:rsidRPr="007E3FEA">
        <w:rPr>
          <w:rFonts w:asciiTheme="minorHAnsi" w:hAnsiTheme="minorHAnsi" w:cstheme="minorBidi"/>
          <w:sz w:val="22"/>
          <w:szCs w:val="22"/>
        </w:rPr>
        <w:t xml:space="preserve"> </w:t>
      </w:r>
    </w:p>
    <w:p w14:paraId="7DD96216" w14:textId="77777777" w:rsidR="007E3FEA" w:rsidRDefault="007E3FEA" w:rsidP="00A953E7">
      <w:pPr>
        <w:ind w:left="0"/>
        <w:rPr>
          <w:rFonts w:asciiTheme="minorHAnsi" w:hAnsiTheme="minorHAnsi" w:cstheme="minorHAnsi"/>
          <w:sz w:val="22"/>
          <w:szCs w:val="22"/>
        </w:rPr>
      </w:pPr>
    </w:p>
    <w:p w14:paraId="19905E75" w14:textId="251DDC49" w:rsidR="003B127C" w:rsidRPr="007E3FEA" w:rsidRDefault="003B127C" w:rsidP="00A953E7">
      <w:pPr>
        <w:ind w:left="0"/>
        <w:rPr>
          <w:rFonts w:asciiTheme="minorHAnsi" w:hAnsiTheme="minorHAnsi" w:cstheme="minorHAnsi"/>
          <w:sz w:val="22"/>
          <w:szCs w:val="22"/>
        </w:rPr>
      </w:pPr>
      <w:r w:rsidRPr="007E3FEA">
        <w:rPr>
          <w:rFonts w:asciiTheme="minorHAnsi" w:hAnsiTheme="minorHAnsi" w:cstheme="minorHAnsi"/>
          <w:sz w:val="22"/>
          <w:szCs w:val="22"/>
        </w:rPr>
        <w:t xml:space="preserve">Proposals must be submitted through the HSD Online Submission System </w:t>
      </w:r>
      <w:r w:rsidR="00B66F93" w:rsidRPr="007E3FEA">
        <w:rPr>
          <w:rFonts w:asciiTheme="minorHAnsi" w:hAnsiTheme="minorHAnsi" w:cstheme="minorHAnsi"/>
          <w:b/>
          <w:bCs/>
          <w:sz w:val="22"/>
          <w:szCs w:val="22"/>
          <w:u w:val="single"/>
        </w:rPr>
        <w:t>OR</w:t>
      </w:r>
      <w:r w:rsidR="00B66F93" w:rsidRPr="007E3FEA">
        <w:rPr>
          <w:rFonts w:asciiTheme="minorHAnsi" w:hAnsiTheme="minorHAnsi" w:cstheme="minorHAnsi"/>
          <w:sz w:val="22"/>
          <w:szCs w:val="22"/>
        </w:rPr>
        <w:t xml:space="preserve"> </w:t>
      </w:r>
      <w:r w:rsidRPr="007E3FEA">
        <w:rPr>
          <w:rFonts w:asciiTheme="minorHAnsi" w:hAnsiTheme="minorHAnsi" w:cstheme="minorHAnsi"/>
          <w:sz w:val="22"/>
          <w:szCs w:val="22"/>
        </w:rPr>
        <w:t>via email. No faxed</w:t>
      </w:r>
      <w:r w:rsidR="00025DAA">
        <w:rPr>
          <w:rFonts w:asciiTheme="minorHAnsi" w:hAnsiTheme="minorHAnsi" w:cstheme="minorHAnsi"/>
          <w:sz w:val="22"/>
          <w:szCs w:val="22"/>
        </w:rPr>
        <w:t>,</w:t>
      </w:r>
      <w:r w:rsidRPr="007E3FEA">
        <w:rPr>
          <w:rFonts w:asciiTheme="minorHAnsi" w:hAnsiTheme="minorHAnsi" w:cstheme="minorHAnsi"/>
          <w:sz w:val="22"/>
          <w:szCs w:val="22"/>
        </w:rPr>
        <w:t xml:space="preserve"> mailed</w:t>
      </w:r>
      <w:r w:rsidR="00025DAA">
        <w:rPr>
          <w:rFonts w:asciiTheme="minorHAnsi" w:hAnsiTheme="minorHAnsi" w:cstheme="minorHAnsi"/>
          <w:sz w:val="22"/>
          <w:szCs w:val="22"/>
        </w:rPr>
        <w:t>, or in-person delivery of</w:t>
      </w:r>
      <w:r w:rsidRPr="007E3FEA">
        <w:rPr>
          <w:rFonts w:asciiTheme="minorHAnsi" w:hAnsiTheme="minorHAnsi" w:cstheme="minorHAnsi"/>
          <w:sz w:val="22"/>
          <w:szCs w:val="22"/>
        </w:rPr>
        <w:t xml:space="preserve"> proposals will be accepted. Allow ample time for uploading and confirmation receipt. </w:t>
      </w:r>
    </w:p>
    <w:p w14:paraId="412B4CE2" w14:textId="77777777" w:rsidR="00C40726" w:rsidRPr="001223DB" w:rsidRDefault="00C40726" w:rsidP="00A953E7">
      <w:pPr>
        <w:pStyle w:val="NoSpacing"/>
        <w:rPr>
          <w:rFonts w:asciiTheme="minorHAnsi" w:hAnsiTheme="minorHAnsi" w:cstheme="minorHAnsi"/>
          <w:sz w:val="22"/>
          <w:szCs w:val="22"/>
        </w:rPr>
      </w:pPr>
    </w:p>
    <w:p w14:paraId="376051E8" w14:textId="04FECBE6" w:rsidR="003B127C" w:rsidRPr="001223DB" w:rsidRDefault="003B127C" w:rsidP="00A953E7">
      <w:pPr>
        <w:pStyle w:val="NoSpacing"/>
        <w:rPr>
          <w:rFonts w:asciiTheme="minorHAnsi" w:hAnsiTheme="minorHAnsi" w:cstheme="minorHAnsi"/>
          <w:sz w:val="22"/>
          <w:szCs w:val="22"/>
        </w:rPr>
      </w:pPr>
      <w:r w:rsidRPr="001223DB">
        <w:rPr>
          <w:rFonts w:asciiTheme="minorHAnsi" w:hAnsiTheme="minorHAnsi" w:cstheme="minorHAnsi"/>
          <w:sz w:val="22"/>
          <w:szCs w:val="22"/>
        </w:rPr>
        <w:t xml:space="preserve">You may apply through </w:t>
      </w:r>
      <w:r w:rsidRPr="001223DB">
        <w:rPr>
          <w:rFonts w:asciiTheme="minorHAnsi" w:hAnsiTheme="minorHAnsi" w:cstheme="minorHAnsi"/>
          <w:b/>
          <w:bCs/>
          <w:sz w:val="22"/>
          <w:szCs w:val="22"/>
          <w:u w:val="single"/>
        </w:rPr>
        <w:t>one</w:t>
      </w:r>
      <w:r w:rsidRPr="001223DB">
        <w:rPr>
          <w:rFonts w:asciiTheme="minorHAnsi" w:hAnsiTheme="minorHAnsi" w:cstheme="minorHAnsi"/>
          <w:sz w:val="22"/>
          <w:szCs w:val="22"/>
        </w:rPr>
        <w:t xml:space="preserve"> of the following methods only. Please note HSD will consider your latest submission as the final submission if there are multiple attempts in applying</w:t>
      </w:r>
      <w:r w:rsidR="006D0E26">
        <w:rPr>
          <w:rFonts w:asciiTheme="minorHAnsi" w:hAnsiTheme="minorHAnsi" w:cstheme="minorHAnsi"/>
          <w:sz w:val="22"/>
          <w:szCs w:val="22"/>
        </w:rPr>
        <w:t xml:space="preserve">. Once </w:t>
      </w:r>
      <w:r w:rsidR="009A7F7A">
        <w:rPr>
          <w:rFonts w:asciiTheme="minorHAnsi" w:hAnsiTheme="minorHAnsi" w:cstheme="minorHAnsi"/>
          <w:sz w:val="22"/>
          <w:szCs w:val="22"/>
        </w:rPr>
        <w:t xml:space="preserve">your </w:t>
      </w:r>
      <w:r w:rsidR="006D0E26">
        <w:rPr>
          <w:rFonts w:asciiTheme="minorHAnsi" w:hAnsiTheme="minorHAnsi" w:cstheme="minorHAnsi"/>
          <w:sz w:val="22"/>
          <w:szCs w:val="22"/>
        </w:rPr>
        <w:t>application has been submitted</w:t>
      </w:r>
      <w:r w:rsidR="009A7F7A">
        <w:rPr>
          <w:rFonts w:asciiTheme="minorHAnsi" w:hAnsiTheme="minorHAnsi" w:cstheme="minorHAnsi"/>
          <w:sz w:val="22"/>
          <w:szCs w:val="22"/>
        </w:rPr>
        <w:t>, you will receive a written confirmation:</w:t>
      </w:r>
      <w:r w:rsidRPr="001223DB">
        <w:rPr>
          <w:rFonts w:asciiTheme="minorHAnsi" w:hAnsiTheme="minorHAnsi" w:cstheme="minorHAnsi"/>
          <w:sz w:val="22"/>
          <w:szCs w:val="22"/>
        </w:rPr>
        <w:t xml:space="preserve"> </w:t>
      </w:r>
    </w:p>
    <w:p w14:paraId="05330189" w14:textId="77777777" w:rsidR="003B127C" w:rsidRPr="001223DB" w:rsidRDefault="003B127C" w:rsidP="00A953E7">
      <w:pPr>
        <w:pStyle w:val="NoSpacing"/>
        <w:rPr>
          <w:rFonts w:asciiTheme="minorHAnsi" w:hAnsiTheme="minorHAnsi" w:cstheme="minorHAnsi"/>
          <w:sz w:val="22"/>
          <w:szCs w:val="22"/>
        </w:rPr>
      </w:pPr>
    </w:p>
    <w:p w14:paraId="2DB18FC8" w14:textId="77777777" w:rsidR="003233FB" w:rsidRDefault="003B127C" w:rsidP="00A953E7">
      <w:pPr>
        <w:pStyle w:val="NoSpacing"/>
        <w:numPr>
          <w:ilvl w:val="0"/>
          <w:numId w:val="6"/>
        </w:numPr>
        <w:rPr>
          <w:rFonts w:asciiTheme="minorHAnsi" w:hAnsiTheme="minorHAnsi" w:cstheme="minorHAnsi"/>
          <w:sz w:val="22"/>
          <w:szCs w:val="22"/>
        </w:rPr>
      </w:pPr>
      <w:r w:rsidRPr="001223DB">
        <w:rPr>
          <w:rFonts w:asciiTheme="minorHAnsi" w:hAnsiTheme="minorHAnsi" w:cstheme="minorHAnsi"/>
          <w:b/>
          <w:bCs/>
          <w:sz w:val="22"/>
          <w:szCs w:val="22"/>
          <w:u w:val="single"/>
        </w:rPr>
        <w:t>Via HSD Online Submission System</w:t>
      </w:r>
      <w:r w:rsidRPr="001223DB">
        <w:rPr>
          <w:rFonts w:asciiTheme="minorHAnsi" w:hAnsiTheme="minorHAnsi" w:cstheme="minorHAnsi"/>
          <w:sz w:val="22"/>
          <w:szCs w:val="22"/>
        </w:rPr>
        <w:t xml:space="preserve"> (</w:t>
      </w:r>
      <w:hyperlink r:id="rId15" w:history="1">
        <w:r w:rsidRPr="001223DB">
          <w:rPr>
            <w:rStyle w:val="Hyperlink"/>
            <w:rFonts w:asciiTheme="minorHAnsi" w:hAnsiTheme="minorHAnsi" w:cstheme="minorHAnsi"/>
            <w:sz w:val="22"/>
            <w:szCs w:val="22"/>
          </w:rPr>
          <w:t>http://web6.seattle.gov/hsd/rfi/index.aspx</w:t>
        </w:r>
      </w:hyperlink>
      <w:r w:rsidRPr="001223DB">
        <w:rPr>
          <w:rFonts w:asciiTheme="minorHAnsi" w:hAnsiTheme="minorHAnsi" w:cstheme="minorHAnsi"/>
          <w:sz w:val="22"/>
          <w:szCs w:val="22"/>
        </w:rPr>
        <w:t xml:space="preserve">). HSD advises uploading proposal documents several hours prior to the deadline in case you encounter an issue with your internet connectivity. HSD is not responsible for ensuring that applications are received by the deadline. If you encounter issues with the online submission system, please email </w:t>
      </w:r>
      <w:r w:rsidR="003233FB">
        <w:rPr>
          <w:rFonts w:asciiTheme="minorHAnsi" w:hAnsiTheme="minorHAnsi" w:cstheme="minorHAnsi"/>
          <w:sz w:val="22"/>
          <w:szCs w:val="22"/>
        </w:rPr>
        <w:t>Ann-Margaret Webb</w:t>
      </w:r>
      <w:r w:rsidRPr="001223DB">
        <w:rPr>
          <w:rFonts w:asciiTheme="minorHAnsi" w:hAnsiTheme="minorHAnsi" w:cstheme="minorHAnsi"/>
          <w:sz w:val="22"/>
          <w:szCs w:val="22"/>
        </w:rPr>
        <w:t xml:space="preserve"> at </w:t>
      </w:r>
    </w:p>
    <w:p w14:paraId="18241162" w14:textId="533EDF3C" w:rsidR="003233FB" w:rsidRDefault="00C07142" w:rsidP="00A953E7">
      <w:pPr>
        <w:pStyle w:val="NoSpacing"/>
        <w:ind w:left="720"/>
        <w:rPr>
          <w:rFonts w:asciiTheme="minorHAnsi" w:hAnsiTheme="minorHAnsi" w:cstheme="minorHAnsi"/>
          <w:sz w:val="22"/>
          <w:szCs w:val="22"/>
        </w:rPr>
      </w:pPr>
      <w:r>
        <w:rPr>
          <w:rFonts w:asciiTheme="minorHAnsi" w:hAnsiTheme="minorHAnsi" w:cstheme="minorHAnsi"/>
          <w:sz w:val="22"/>
          <w:szCs w:val="22"/>
        </w:rPr>
        <w:t>A</w:t>
      </w:r>
      <w:r w:rsidR="00D776B7" w:rsidRPr="00D776B7">
        <w:rPr>
          <w:rFonts w:asciiTheme="minorHAnsi" w:hAnsiTheme="minorHAnsi" w:cstheme="minorHAnsi"/>
          <w:sz w:val="22"/>
          <w:szCs w:val="22"/>
        </w:rPr>
        <w:t>nn-</w:t>
      </w:r>
      <w:r>
        <w:rPr>
          <w:rFonts w:asciiTheme="minorHAnsi" w:hAnsiTheme="minorHAnsi" w:cstheme="minorHAnsi"/>
          <w:sz w:val="22"/>
          <w:szCs w:val="22"/>
        </w:rPr>
        <w:t>M</w:t>
      </w:r>
      <w:r w:rsidR="00D776B7" w:rsidRPr="00D776B7">
        <w:rPr>
          <w:rFonts w:asciiTheme="minorHAnsi" w:hAnsiTheme="minorHAnsi" w:cstheme="minorHAnsi"/>
          <w:sz w:val="22"/>
          <w:szCs w:val="22"/>
        </w:rPr>
        <w:t>argaret.</w:t>
      </w:r>
      <w:r>
        <w:rPr>
          <w:rFonts w:asciiTheme="minorHAnsi" w:hAnsiTheme="minorHAnsi" w:cstheme="minorHAnsi"/>
          <w:sz w:val="22"/>
          <w:szCs w:val="22"/>
        </w:rPr>
        <w:t>W</w:t>
      </w:r>
      <w:r w:rsidR="00D776B7" w:rsidRPr="00D776B7">
        <w:rPr>
          <w:rFonts w:asciiTheme="minorHAnsi" w:hAnsiTheme="minorHAnsi" w:cstheme="minorHAnsi"/>
          <w:sz w:val="22"/>
          <w:szCs w:val="22"/>
        </w:rPr>
        <w:t>ebb@seattle.gov</w:t>
      </w:r>
      <w:r w:rsidR="000B63AD">
        <w:rPr>
          <w:rFonts w:asciiTheme="minorHAnsi" w:hAnsiTheme="minorHAnsi" w:cstheme="minorHAnsi"/>
          <w:sz w:val="22"/>
          <w:szCs w:val="22"/>
        </w:rPr>
        <w:t>.</w:t>
      </w:r>
    </w:p>
    <w:p w14:paraId="10CE867E" w14:textId="1FDF2C7A" w:rsidR="003B127C" w:rsidRPr="001223DB" w:rsidRDefault="003B127C" w:rsidP="00A953E7">
      <w:pPr>
        <w:pStyle w:val="NoSpacing"/>
        <w:ind w:left="720"/>
        <w:rPr>
          <w:rFonts w:asciiTheme="minorHAnsi" w:hAnsiTheme="minorHAnsi" w:cstheme="minorHAnsi"/>
          <w:sz w:val="22"/>
          <w:szCs w:val="22"/>
        </w:rPr>
      </w:pPr>
    </w:p>
    <w:p w14:paraId="2B799F81" w14:textId="6320729D" w:rsidR="00924592" w:rsidRDefault="00C46566" w:rsidP="00A953E7">
      <w:pPr>
        <w:pStyle w:val="NoSpacing"/>
        <w:rPr>
          <w:rFonts w:asciiTheme="minorHAnsi" w:hAnsiTheme="minorHAnsi" w:cstheme="minorHAnsi"/>
          <w:b/>
          <w:bCs/>
          <w:sz w:val="22"/>
          <w:szCs w:val="22"/>
        </w:rPr>
      </w:pPr>
      <w:r w:rsidRPr="00C46566">
        <w:rPr>
          <w:rFonts w:asciiTheme="minorHAnsi" w:hAnsiTheme="minorHAnsi" w:cstheme="minorHAnsi"/>
          <w:b/>
          <w:bCs/>
          <w:sz w:val="22"/>
          <w:szCs w:val="22"/>
        </w:rPr>
        <w:t>OR</w:t>
      </w:r>
    </w:p>
    <w:p w14:paraId="6ED9CF11" w14:textId="77777777" w:rsidR="00C46566" w:rsidRPr="00C46566" w:rsidRDefault="00C46566" w:rsidP="00A953E7">
      <w:pPr>
        <w:pStyle w:val="NoSpacing"/>
        <w:rPr>
          <w:rFonts w:asciiTheme="minorHAnsi" w:hAnsiTheme="minorHAnsi" w:cstheme="minorHAnsi"/>
          <w:b/>
          <w:bCs/>
          <w:sz w:val="22"/>
          <w:szCs w:val="22"/>
        </w:rPr>
      </w:pPr>
    </w:p>
    <w:p w14:paraId="44F66B51" w14:textId="6BC08BFA" w:rsidR="00D14ACC" w:rsidRPr="001223DB" w:rsidRDefault="00D14ACC" w:rsidP="00A953E7">
      <w:pPr>
        <w:pStyle w:val="NoSpacing"/>
        <w:numPr>
          <w:ilvl w:val="0"/>
          <w:numId w:val="6"/>
        </w:numPr>
        <w:rPr>
          <w:rFonts w:asciiTheme="minorHAnsi" w:hAnsiTheme="minorHAnsi" w:cstheme="minorHAnsi"/>
          <w:sz w:val="22"/>
          <w:szCs w:val="22"/>
        </w:rPr>
      </w:pPr>
      <w:r w:rsidRPr="001223DB">
        <w:rPr>
          <w:rFonts w:asciiTheme="minorHAnsi" w:hAnsiTheme="minorHAnsi" w:cstheme="minorHAnsi"/>
          <w:b/>
          <w:bCs/>
          <w:sz w:val="22"/>
          <w:szCs w:val="22"/>
          <w:u w:val="single"/>
        </w:rPr>
        <w:t>Via Email</w:t>
      </w:r>
      <w:r w:rsidR="00924592" w:rsidRPr="00114EAE">
        <w:rPr>
          <w:rFonts w:asciiTheme="minorHAnsi" w:hAnsiTheme="minorHAnsi" w:cstheme="minorHAnsi"/>
          <w:b/>
          <w:sz w:val="22"/>
          <w:szCs w:val="22"/>
        </w:rPr>
        <w:t xml:space="preserve"> HSD_</w:t>
      </w:r>
      <w:r w:rsidR="00924592" w:rsidRPr="00114EAE" w:rsidDel="00846EDA">
        <w:rPr>
          <w:rFonts w:asciiTheme="minorHAnsi" w:hAnsiTheme="minorHAnsi" w:cstheme="minorHAnsi"/>
          <w:b/>
          <w:sz w:val="22"/>
          <w:szCs w:val="22"/>
        </w:rPr>
        <w:t>RFP_RFQ_Email_Submissions@seattle.gov</w:t>
      </w:r>
      <w:r w:rsidR="00924592" w:rsidRPr="00495FA0" w:rsidDel="00846EDA">
        <w:rPr>
          <w:rFonts w:asciiTheme="minorHAnsi" w:hAnsiTheme="minorHAnsi" w:cstheme="minorHAnsi"/>
          <w:b/>
          <w:sz w:val="22"/>
          <w:szCs w:val="22"/>
        </w:rPr>
        <w:t>.</w:t>
      </w:r>
      <w:r w:rsidR="000504AA" w:rsidRPr="001A29D7">
        <w:rPr>
          <w:rFonts w:asciiTheme="minorHAnsi" w:hAnsiTheme="minorHAnsi" w:cstheme="minorHAnsi"/>
          <w:sz w:val="22"/>
          <w:szCs w:val="22"/>
        </w:rPr>
        <w:t xml:space="preserve"> </w:t>
      </w:r>
      <w:r w:rsidRPr="001223DB">
        <w:rPr>
          <w:rFonts w:asciiTheme="minorHAnsi" w:hAnsiTheme="minorHAnsi" w:cstheme="minorHAnsi"/>
          <w:sz w:val="22"/>
          <w:szCs w:val="22"/>
        </w:rPr>
        <w:t xml:space="preserve">Email attachments are limited to 30 MB. </w:t>
      </w:r>
      <w:r w:rsidRPr="001223DB">
        <w:rPr>
          <w:rFonts w:asciiTheme="minorHAnsi" w:hAnsiTheme="minorHAnsi" w:cstheme="minorHAnsi"/>
          <w:b/>
          <w:bCs/>
          <w:sz w:val="22"/>
          <w:szCs w:val="22"/>
        </w:rPr>
        <w:t xml:space="preserve">The subject heading must be titled: </w:t>
      </w:r>
      <w:r w:rsidR="00491657">
        <w:rPr>
          <w:rFonts w:asciiTheme="minorHAnsi" w:hAnsiTheme="minorHAnsi" w:cstheme="minorHAnsi"/>
          <w:b/>
          <w:bCs/>
          <w:sz w:val="22"/>
          <w:szCs w:val="22"/>
        </w:rPr>
        <w:t>Shelter Expansion Roster RFQ</w:t>
      </w:r>
      <w:r w:rsidRPr="001223DB">
        <w:rPr>
          <w:rFonts w:asciiTheme="minorHAnsi" w:hAnsiTheme="minorHAnsi" w:cstheme="minorHAnsi"/>
          <w:sz w:val="22"/>
          <w:szCs w:val="22"/>
        </w:rPr>
        <w:t xml:space="preserve">. Any risks associated with submitting a proposal by email are borne by the applicant. Applicants will receive an email acknowledging receipt of their application. </w:t>
      </w:r>
    </w:p>
    <w:p w14:paraId="3C7FD4FF" w14:textId="77777777" w:rsidR="00D14ACC" w:rsidRPr="001223DB" w:rsidRDefault="00D14ACC" w:rsidP="00A953E7">
      <w:pPr>
        <w:pStyle w:val="NoSpacing"/>
        <w:rPr>
          <w:rFonts w:asciiTheme="minorHAnsi" w:hAnsiTheme="minorHAnsi" w:cstheme="minorHAnsi"/>
          <w:sz w:val="22"/>
          <w:szCs w:val="22"/>
        </w:rPr>
      </w:pPr>
    </w:p>
    <w:p w14:paraId="0F1B1AEC" w14:textId="77777777" w:rsidR="00D14ACC" w:rsidRPr="001223DB" w:rsidRDefault="00D14ACC" w:rsidP="00A953E7">
      <w:pPr>
        <w:pStyle w:val="NoSpacing"/>
        <w:rPr>
          <w:rFonts w:asciiTheme="minorHAnsi" w:hAnsiTheme="minorHAnsi" w:cstheme="minorHAnsi"/>
          <w:sz w:val="22"/>
          <w:szCs w:val="22"/>
        </w:rPr>
      </w:pPr>
      <w:r w:rsidRPr="001223DB">
        <w:rPr>
          <w:rFonts w:asciiTheme="minorHAnsi" w:hAnsiTheme="minorHAnsi" w:cstheme="minorHAnsi"/>
          <w:b/>
          <w:bCs/>
          <w:sz w:val="22"/>
          <w:szCs w:val="22"/>
        </w:rPr>
        <w:t>HSD Proprietary and Confidential Information</w:t>
      </w:r>
      <w:r w:rsidRPr="001223DB">
        <w:rPr>
          <w:rFonts w:asciiTheme="minorHAnsi" w:hAnsiTheme="minorHAnsi" w:cstheme="minorHAnsi"/>
          <w:sz w:val="22"/>
          <w:szCs w:val="22"/>
        </w:rPr>
        <w:t xml:space="preserve"> </w:t>
      </w:r>
    </w:p>
    <w:p w14:paraId="1DE492DF" w14:textId="4C195AF4" w:rsidR="00D14ACC" w:rsidRPr="001223DB" w:rsidRDefault="00D14ACC" w:rsidP="00A953E7">
      <w:pPr>
        <w:pStyle w:val="NoSpacing"/>
        <w:rPr>
          <w:rFonts w:asciiTheme="minorHAnsi" w:hAnsiTheme="minorHAnsi" w:cstheme="minorHAnsi"/>
          <w:sz w:val="22"/>
          <w:szCs w:val="22"/>
        </w:rPr>
      </w:pPr>
      <w:r w:rsidRPr="001223DB">
        <w:rPr>
          <w:rFonts w:asciiTheme="minorHAnsi" w:hAnsiTheme="minorHAnsi" w:cstheme="minorHAnsi"/>
          <w:sz w:val="22"/>
          <w:szCs w:val="22"/>
        </w:rPr>
        <w:t xml:space="preserve">The State of Washington’s Public Records Act (Release/Disclosure of Public Records) Under Washington State Law (reference RCW Chapter 42.56, the Public Records Act) states that all materials received or created by the City of Seattle are considered public records. These records include but are not limited to: RFP/Q narrative responses, budget worksheets, board rosters, other RFP/Q materials, including written/or electronic </w:t>
      </w:r>
      <w:r w:rsidRPr="001223DB">
        <w:rPr>
          <w:rFonts w:asciiTheme="minorHAnsi" w:hAnsiTheme="minorHAnsi" w:cstheme="minorHAnsi"/>
          <w:sz w:val="22"/>
          <w:szCs w:val="22"/>
        </w:rPr>
        <w:lastRenderedPageBreak/>
        <w:t xml:space="preserve">correspondence. In addition, HSD RFP/Q application materials are released to rating committee members and all rating committee members must sign and adhere to </w:t>
      </w:r>
      <w:r w:rsidR="00061832">
        <w:rPr>
          <w:rFonts w:asciiTheme="minorHAnsi" w:hAnsiTheme="minorHAnsi" w:cstheme="minorHAnsi"/>
          <w:sz w:val="22"/>
          <w:szCs w:val="22"/>
        </w:rPr>
        <w:t>a</w:t>
      </w:r>
      <w:r w:rsidRPr="001223DB">
        <w:rPr>
          <w:rFonts w:asciiTheme="minorHAnsi" w:hAnsiTheme="minorHAnsi" w:cstheme="minorHAnsi"/>
          <w:sz w:val="22"/>
          <w:szCs w:val="22"/>
        </w:rPr>
        <w:t xml:space="preserve"> </w:t>
      </w:r>
      <w:r w:rsidRPr="00AD179C">
        <w:rPr>
          <w:rFonts w:asciiTheme="minorHAnsi" w:hAnsiTheme="minorHAnsi" w:cstheme="minorHAnsi"/>
          <w:sz w:val="22"/>
          <w:szCs w:val="22"/>
        </w:rPr>
        <w:t>Confidentiality and Conflict of Interest Statement</w:t>
      </w:r>
      <w:r w:rsidRPr="001223DB">
        <w:rPr>
          <w:rFonts w:asciiTheme="minorHAnsi" w:hAnsiTheme="minorHAnsi" w:cstheme="minorHAnsi"/>
          <w:sz w:val="22"/>
          <w:szCs w:val="22"/>
        </w:rPr>
        <w:t xml:space="preserve">. </w:t>
      </w:r>
      <w:r w:rsidRPr="001223DB">
        <w:rPr>
          <w:rFonts w:asciiTheme="minorHAnsi" w:hAnsiTheme="minorHAnsi" w:cstheme="minorHAnsi"/>
          <w:b/>
          <w:bCs/>
          <w:sz w:val="22"/>
          <w:szCs w:val="22"/>
        </w:rPr>
        <w:t>Personal identifiable information entered on these materials is subject to the Washington Public Records Act and may be subject to disclosure to a third-party requestor.</w:t>
      </w:r>
      <w:r w:rsidRPr="001223DB">
        <w:rPr>
          <w:rFonts w:asciiTheme="minorHAnsi" w:hAnsiTheme="minorHAnsi" w:cstheme="minorHAnsi"/>
          <w:sz w:val="22"/>
          <w:szCs w:val="22"/>
        </w:rPr>
        <w:t xml:space="preserve"> </w:t>
      </w:r>
    </w:p>
    <w:p w14:paraId="62F54AB5" w14:textId="773FEBA0" w:rsidR="00DE5E02" w:rsidRPr="001223DB" w:rsidRDefault="00DE5E02" w:rsidP="00A953E7">
      <w:pPr>
        <w:pStyle w:val="NoSpacing"/>
        <w:rPr>
          <w:rFonts w:asciiTheme="minorHAnsi" w:hAnsiTheme="minorHAnsi" w:cstheme="minorHAnsi"/>
          <w:sz w:val="22"/>
          <w:szCs w:val="22"/>
        </w:rPr>
      </w:pPr>
    </w:p>
    <w:p w14:paraId="7E7D9060" w14:textId="7BA2637D" w:rsidR="009253B3" w:rsidRPr="001223DB" w:rsidRDefault="001039C3" w:rsidP="00A953E7">
      <w:pPr>
        <w:pStyle w:val="Heading2"/>
        <w:ind w:left="0"/>
      </w:pPr>
      <w:bookmarkStart w:id="10" w:name="_Toc228267756"/>
      <w:r w:rsidRPr="001223DB">
        <w:t>List of Attachments &amp; Related Materials</w:t>
      </w:r>
      <w:bookmarkEnd w:id="10"/>
    </w:p>
    <w:p w14:paraId="49135D8E" w14:textId="3825EB16" w:rsidR="00A917C3" w:rsidRPr="0049026A" w:rsidRDefault="00432E3E" w:rsidP="00A953E7">
      <w:pPr>
        <w:pStyle w:val="ListParagraph"/>
        <w:numPr>
          <w:ilvl w:val="0"/>
          <w:numId w:val="31"/>
        </w:numPr>
        <w:rPr>
          <w:rFonts w:asciiTheme="minorHAnsi" w:hAnsiTheme="minorHAnsi" w:cstheme="minorHAnsi"/>
          <w:sz w:val="22"/>
          <w:szCs w:val="22"/>
        </w:rPr>
      </w:pPr>
      <w:r w:rsidRPr="0049026A">
        <w:rPr>
          <w:rFonts w:asciiTheme="minorHAnsi" w:hAnsiTheme="minorHAnsi" w:cstheme="minorHAnsi"/>
          <w:sz w:val="22"/>
          <w:szCs w:val="22"/>
        </w:rPr>
        <w:t>Attachment 1:</w:t>
      </w:r>
      <w:r w:rsidR="00F33D17" w:rsidRPr="0049026A">
        <w:rPr>
          <w:rFonts w:asciiTheme="minorHAnsi" w:hAnsiTheme="minorHAnsi" w:cstheme="minorHAnsi"/>
          <w:sz w:val="22"/>
          <w:szCs w:val="22"/>
        </w:rPr>
        <w:t xml:space="preserve"> </w:t>
      </w:r>
      <w:r w:rsidRPr="0049026A">
        <w:rPr>
          <w:rFonts w:asciiTheme="minorHAnsi" w:hAnsiTheme="minorHAnsi" w:cstheme="minorHAnsi"/>
          <w:sz w:val="22"/>
          <w:szCs w:val="22"/>
        </w:rPr>
        <w:t>Application Checklist</w:t>
      </w:r>
    </w:p>
    <w:p w14:paraId="5A5CEBE6" w14:textId="379D3231" w:rsidR="0038119C" w:rsidRPr="0006140A" w:rsidRDefault="00432E3E" w:rsidP="00A953E7">
      <w:pPr>
        <w:pStyle w:val="ListParagraph"/>
        <w:numPr>
          <w:ilvl w:val="0"/>
          <w:numId w:val="31"/>
        </w:numPr>
        <w:rPr>
          <w:rFonts w:asciiTheme="minorHAnsi" w:hAnsiTheme="minorHAnsi" w:cstheme="minorHAnsi"/>
          <w:sz w:val="22"/>
          <w:szCs w:val="22"/>
        </w:rPr>
      </w:pPr>
      <w:r w:rsidRPr="0049026A">
        <w:rPr>
          <w:rFonts w:asciiTheme="minorHAnsi" w:hAnsiTheme="minorHAnsi" w:cstheme="minorHAnsi"/>
          <w:sz w:val="22"/>
          <w:szCs w:val="22"/>
        </w:rPr>
        <w:t>Attachment 2:</w:t>
      </w:r>
      <w:r w:rsidR="00F33D17" w:rsidRPr="0049026A">
        <w:rPr>
          <w:rFonts w:asciiTheme="minorHAnsi" w:hAnsiTheme="minorHAnsi" w:cstheme="minorHAnsi"/>
          <w:sz w:val="22"/>
          <w:szCs w:val="22"/>
        </w:rPr>
        <w:t xml:space="preserve"> </w:t>
      </w:r>
      <w:r w:rsidRPr="0049026A">
        <w:rPr>
          <w:rFonts w:asciiTheme="minorHAnsi" w:hAnsiTheme="minorHAnsi" w:cstheme="minorHAnsi"/>
          <w:sz w:val="22"/>
          <w:szCs w:val="22"/>
        </w:rPr>
        <w:t>Application Cover Sheet</w:t>
      </w:r>
    </w:p>
    <w:p w14:paraId="1E306C40" w14:textId="234E66A7" w:rsidR="001039C3" w:rsidRPr="001223DB" w:rsidRDefault="001039C3" w:rsidP="00A953E7">
      <w:pPr>
        <w:pStyle w:val="NoSpacing"/>
        <w:rPr>
          <w:rFonts w:asciiTheme="minorHAnsi" w:hAnsiTheme="minorHAnsi" w:cstheme="minorHAnsi"/>
          <w:b/>
          <w:sz w:val="22"/>
          <w:szCs w:val="22"/>
        </w:rPr>
        <w:sectPr w:rsidR="001039C3" w:rsidRPr="001223DB" w:rsidSect="00455DA3">
          <w:pgSz w:w="12240" w:h="15840" w:code="1"/>
          <w:pgMar w:top="1314" w:right="1080" w:bottom="720" w:left="1080" w:header="720" w:footer="288" w:gutter="0"/>
          <w:cols w:space="720"/>
          <w:docGrid w:linePitch="360"/>
        </w:sectPr>
      </w:pPr>
    </w:p>
    <w:p w14:paraId="7869E462" w14:textId="77777777" w:rsidR="00487E1F" w:rsidRDefault="00487E1F" w:rsidP="00487E1F">
      <w:pPr>
        <w:jc w:val="center"/>
        <w:rPr>
          <w:rFonts w:asciiTheme="minorHAnsi" w:hAnsiTheme="minorHAnsi"/>
          <w:b/>
          <w:highlight w:val="yellow"/>
        </w:rPr>
      </w:pPr>
    </w:p>
    <w:p w14:paraId="7988BDB0" w14:textId="4CE99886" w:rsidR="00487E1F" w:rsidRPr="00FD531D" w:rsidRDefault="002032CD" w:rsidP="00E913B8">
      <w:pPr>
        <w:pStyle w:val="Heading3"/>
        <w:spacing w:before="0"/>
        <w:jc w:val="center"/>
        <w:rPr>
          <w:rFonts w:asciiTheme="minorHAnsi" w:hAnsiTheme="minorHAnsi" w:cstheme="minorHAnsi"/>
        </w:rPr>
      </w:pPr>
      <w:bookmarkStart w:id="11" w:name="_Toc228267757"/>
      <w:r w:rsidRPr="00FD531D">
        <w:rPr>
          <w:rFonts w:asciiTheme="minorHAnsi" w:hAnsiTheme="minorHAnsi" w:cstheme="minorHAnsi"/>
        </w:rPr>
        <w:t xml:space="preserve">Attachment 1 - </w:t>
      </w:r>
      <w:r w:rsidR="00487E1F" w:rsidRPr="00FD531D">
        <w:rPr>
          <w:rFonts w:asciiTheme="minorHAnsi" w:hAnsiTheme="minorHAnsi" w:cstheme="minorHAnsi"/>
        </w:rPr>
        <w:t>Application Checklist</w:t>
      </w:r>
      <w:bookmarkEnd w:id="11"/>
    </w:p>
    <w:p w14:paraId="259CB251" w14:textId="77777777" w:rsidR="008F3D7A" w:rsidRPr="001223DB" w:rsidRDefault="008F3D7A" w:rsidP="00E913B8">
      <w:pPr>
        <w:ind w:left="0"/>
        <w:rPr>
          <w:rFonts w:asciiTheme="minorHAnsi" w:hAnsiTheme="minorHAnsi" w:cstheme="minorHAnsi"/>
          <w:sz w:val="22"/>
          <w:szCs w:val="22"/>
        </w:rPr>
      </w:pPr>
    </w:p>
    <w:p w14:paraId="42E68FB1" w14:textId="36E2607F" w:rsidR="00B8669B" w:rsidRPr="001223DB" w:rsidRDefault="00B8669B" w:rsidP="00E913B8">
      <w:pPr>
        <w:ind w:left="0"/>
        <w:rPr>
          <w:rFonts w:asciiTheme="minorHAnsi" w:hAnsiTheme="minorHAnsi" w:cstheme="minorHAnsi"/>
          <w:sz w:val="22"/>
          <w:szCs w:val="22"/>
        </w:rPr>
      </w:pPr>
      <w:r w:rsidRPr="001223DB">
        <w:rPr>
          <w:rFonts w:asciiTheme="minorHAnsi" w:hAnsiTheme="minorHAnsi" w:cstheme="minorHAnsi"/>
          <w:sz w:val="22"/>
          <w:szCs w:val="22"/>
        </w:rPr>
        <w:t>This checklist is to help you ensure your application is complete prior to submission. Please do not submit this form with your application.</w:t>
      </w:r>
    </w:p>
    <w:p w14:paraId="22234D26" w14:textId="77777777" w:rsidR="00B8669B" w:rsidRPr="001223DB" w:rsidRDefault="00B8669B" w:rsidP="00E913B8">
      <w:pPr>
        <w:ind w:left="0"/>
        <w:rPr>
          <w:rFonts w:asciiTheme="minorHAnsi" w:hAnsiTheme="minorHAnsi" w:cstheme="minorHAnsi"/>
          <w:sz w:val="22"/>
          <w:szCs w:val="22"/>
        </w:rPr>
      </w:pPr>
    </w:p>
    <w:p w14:paraId="3F536819" w14:textId="77777777" w:rsidR="00B8669B" w:rsidRPr="001223DB" w:rsidRDefault="00B8669B" w:rsidP="00E913B8">
      <w:pPr>
        <w:ind w:left="0"/>
        <w:rPr>
          <w:rFonts w:asciiTheme="minorHAnsi" w:hAnsiTheme="minorHAnsi" w:cstheme="minorHAnsi"/>
          <w:b/>
          <w:caps/>
          <w:sz w:val="22"/>
          <w:szCs w:val="22"/>
        </w:rPr>
      </w:pPr>
      <w:r w:rsidRPr="001223DB">
        <w:rPr>
          <w:rFonts w:asciiTheme="minorHAnsi" w:hAnsiTheme="minorHAnsi" w:cstheme="minorHAnsi"/>
          <w:b/>
          <w:caps/>
          <w:sz w:val="22"/>
          <w:szCs w:val="22"/>
        </w:rPr>
        <w:t>Have you….</w:t>
      </w:r>
    </w:p>
    <w:p w14:paraId="7DCD50E2" w14:textId="77777777" w:rsidR="00B8669B" w:rsidRPr="001223DB" w:rsidRDefault="00B8669B" w:rsidP="00E913B8">
      <w:pPr>
        <w:ind w:left="810" w:hanging="450"/>
        <w:rPr>
          <w:rFonts w:asciiTheme="minorHAnsi" w:hAnsiTheme="minorHAnsi" w:cstheme="minorHAnsi"/>
          <w:b/>
          <w:caps/>
          <w:sz w:val="22"/>
          <w:szCs w:val="22"/>
        </w:rPr>
      </w:pPr>
    </w:p>
    <w:p w14:paraId="79DB5D91" w14:textId="75C9E3D6" w:rsidR="00B8669B" w:rsidRPr="001223DB" w:rsidRDefault="00B8669B" w:rsidP="00E913B8">
      <w:pPr>
        <w:ind w:left="360" w:hanging="360"/>
        <w:rPr>
          <w:rFonts w:asciiTheme="minorHAnsi" w:hAnsiTheme="minorHAnsi" w:cstheme="minorHAnsi"/>
          <w:b/>
          <w:sz w:val="22"/>
          <w:szCs w:val="22"/>
        </w:rPr>
      </w:pPr>
      <w:r w:rsidRPr="001223DB">
        <w:rPr>
          <w:rFonts w:asciiTheme="minorHAnsi" w:hAnsiTheme="minorHAnsi" w:cstheme="minorHAnsi"/>
          <w:sz w:val="22"/>
          <w:szCs w:val="22"/>
        </w:rPr>
        <w:fldChar w:fldCharType="begin">
          <w:ffData>
            <w:name w:val="Check1"/>
            <w:enabled/>
            <w:calcOnExit w:val="0"/>
            <w:checkBox>
              <w:sizeAuto/>
              <w:default w:val="0"/>
            </w:checkBox>
          </w:ffData>
        </w:fldChar>
      </w:r>
      <w:r w:rsidRPr="001223DB">
        <w:rPr>
          <w:rFonts w:asciiTheme="minorHAnsi" w:hAnsiTheme="minorHAnsi" w:cstheme="minorHAnsi"/>
          <w:sz w:val="22"/>
          <w:szCs w:val="22"/>
        </w:rPr>
        <w:instrText xml:space="preserve"> FORMCHECKBOX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sz w:val="22"/>
          <w:szCs w:val="22"/>
        </w:rPr>
        <w:fldChar w:fldCharType="end"/>
      </w:r>
      <w:r w:rsidR="008670A0">
        <w:rPr>
          <w:rFonts w:asciiTheme="minorHAnsi" w:hAnsiTheme="minorHAnsi" w:cstheme="minorHAnsi"/>
          <w:b/>
          <w:sz w:val="22"/>
          <w:szCs w:val="22"/>
        </w:rPr>
        <w:t xml:space="preserve"> </w:t>
      </w:r>
      <w:r w:rsidRPr="001223DB">
        <w:rPr>
          <w:rFonts w:asciiTheme="minorHAnsi" w:hAnsiTheme="minorHAnsi" w:cstheme="minorHAnsi"/>
          <w:b/>
          <w:sz w:val="22"/>
          <w:szCs w:val="22"/>
        </w:rPr>
        <w:t>Read and understood the following additional documents found on the</w:t>
      </w:r>
      <w:r w:rsidR="00BC14ED">
        <w:rPr>
          <w:rFonts w:asciiTheme="minorHAnsi" w:hAnsiTheme="minorHAnsi" w:cstheme="minorHAnsi"/>
          <w:b/>
          <w:sz w:val="22"/>
          <w:szCs w:val="22"/>
        </w:rPr>
        <w:t xml:space="preserve"> </w:t>
      </w:r>
      <w:hyperlink r:id="rId16" w:history="1">
        <w:r w:rsidRPr="001223DB">
          <w:rPr>
            <w:rStyle w:val="Hyperlink"/>
            <w:rFonts w:asciiTheme="minorHAnsi" w:hAnsiTheme="minorHAnsi" w:cstheme="minorHAnsi"/>
            <w:sz w:val="22"/>
            <w:szCs w:val="22"/>
          </w:rPr>
          <w:t>Funding Opportunities Webpage</w:t>
        </w:r>
      </w:hyperlink>
      <w:r w:rsidRPr="001223DB">
        <w:rPr>
          <w:rFonts w:asciiTheme="minorHAnsi" w:hAnsiTheme="minorHAnsi" w:cstheme="minorHAnsi"/>
          <w:b/>
          <w:sz w:val="22"/>
          <w:szCs w:val="22"/>
        </w:rPr>
        <w:t>?</w:t>
      </w:r>
    </w:p>
    <w:p w14:paraId="6FA174D1" w14:textId="11DE0151" w:rsidR="00B8669B" w:rsidRPr="001223DB" w:rsidRDefault="00B8669B" w:rsidP="00E913B8">
      <w:pPr>
        <w:tabs>
          <w:tab w:val="left" w:pos="1080"/>
        </w:tabs>
        <w:ind w:left="810" w:hanging="450"/>
        <w:rPr>
          <w:rFonts w:asciiTheme="minorHAnsi" w:hAnsiTheme="minorHAnsi" w:cstheme="minorHAnsi"/>
          <w:sz w:val="22"/>
          <w:szCs w:val="22"/>
        </w:rPr>
      </w:pPr>
      <w:r w:rsidRPr="001223DB">
        <w:rPr>
          <w:rFonts w:asciiTheme="minorHAnsi" w:hAnsiTheme="minorHAnsi" w:cstheme="minorHAnsi"/>
          <w:sz w:val="22"/>
          <w:szCs w:val="22"/>
        </w:rPr>
        <w:fldChar w:fldCharType="begin">
          <w:ffData>
            <w:name w:val="Check1"/>
            <w:enabled/>
            <w:calcOnExit w:val="0"/>
            <w:checkBox>
              <w:sizeAuto/>
              <w:default w:val="0"/>
            </w:checkBox>
          </w:ffData>
        </w:fldChar>
      </w:r>
      <w:r w:rsidRPr="001223DB">
        <w:rPr>
          <w:rFonts w:asciiTheme="minorHAnsi" w:hAnsiTheme="minorHAnsi" w:cstheme="minorHAnsi"/>
          <w:sz w:val="22"/>
          <w:szCs w:val="22"/>
        </w:rPr>
        <w:instrText xml:space="preserve"> FORMCHECKBOX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sz w:val="22"/>
          <w:szCs w:val="22"/>
        </w:rPr>
        <w:fldChar w:fldCharType="end"/>
      </w:r>
      <w:r w:rsidR="002B252A" w:rsidRPr="001223DB">
        <w:rPr>
          <w:rFonts w:asciiTheme="minorHAnsi" w:hAnsiTheme="minorHAnsi" w:cstheme="minorHAnsi"/>
          <w:sz w:val="22"/>
          <w:szCs w:val="22"/>
        </w:rPr>
        <w:t xml:space="preserve"> </w:t>
      </w:r>
      <w:r w:rsidRPr="001223DB">
        <w:rPr>
          <w:rFonts w:asciiTheme="minorHAnsi" w:hAnsiTheme="minorHAnsi" w:cstheme="minorHAnsi"/>
          <w:sz w:val="22"/>
          <w:szCs w:val="22"/>
        </w:rPr>
        <w:t>HSD Agency Minimum Eligibility Requirements</w:t>
      </w:r>
    </w:p>
    <w:p w14:paraId="200B5A8F" w14:textId="0688ACDD" w:rsidR="00B8669B" w:rsidRPr="001223DB" w:rsidRDefault="00B8669B" w:rsidP="00E913B8">
      <w:pPr>
        <w:tabs>
          <w:tab w:val="left" w:pos="1080"/>
        </w:tabs>
        <w:ind w:left="810" w:hanging="450"/>
        <w:rPr>
          <w:rFonts w:asciiTheme="minorHAnsi" w:hAnsiTheme="minorHAnsi" w:cstheme="minorHAnsi"/>
          <w:sz w:val="22"/>
          <w:szCs w:val="22"/>
        </w:rPr>
      </w:pPr>
      <w:r w:rsidRPr="001223DB">
        <w:rPr>
          <w:rFonts w:asciiTheme="minorHAnsi" w:hAnsiTheme="minorHAnsi" w:cstheme="minorHAnsi"/>
          <w:sz w:val="22"/>
          <w:szCs w:val="22"/>
        </w:rPr>
        <w:fldChar w:fldCharType="begin">
          <w:ffData>
            <w:name w:val="Check1"/>
            <w:enabled/>
            <w:calcOnExit w:val="0"/>
            <w:checkBox>
              <w:sizeAuto/>
              <w:default w:val="0"/>
            </w:checkBox>
          </w:ffData>
        </w:fldChar>
      </w:r>
      <w:r w:rsidRPr="001223DB">
        <w:rPr>
          <w:rFonts w:asciiTheme="minorHAnsi" w:hAnsiTheme="minorHAnsi" w:cstheme="minorHAnsi"/>
          <w:sz w:val="22"/>
          <w:szCs w:val="22"/>
        </w:rPr>
        <w:instrText xml:space="preserve"> FORMCHECKBOX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sz w:val="22"/>
          <w:szCs w:val="22"/>
        </w:rPr>
        <w:fldChar w:fldCharType="end"/>
      </w:r>
      <w:r w:rsidR="002B252A" w:rsidRPr="001223DB">
        <w:rPr>
          <w:rFonts w:asciiTheme="minorHAnsi" w:hAnsiTheme="minorHAnsi" w:cstheme="minorHAnsi"/>
          <w:sz w:val="22"/>
          <w:szCs w:val="22"/>
        </w:rPr>
        <w:t xml:space="preserve"> </w:t>
      </w:r>
      <w:r w:rsidRPr="001223DB">
        <w:rPr>
          <w:rFonts w:asciiTheme="minorHAnsi" w:hAnsiTheme="minorHAnsi" w:cstheme="minorHAnsi"/>
          <w:sz w:val="22"/>
          <w:szCs w:val="22"/>
        </w:rPr>
        <w:t>HSD Client Data and Program Reporting Requirements</w:t>
      </w:r>
    </w:p>
    <w:p w14:paraId="61729ED3" w14:textId="77777777" w:rsidR="008670A0" w:rsidRDefault="00B8669B" w:rsidP="00E913B8">
      <w:pPr>
        <w:tabs>
          <w:tab w:val="left" w:pos="1080"/>
        </w:tabs>
        <w:ind w:left="810" w:hanging="450"/>
        <w:rPr>
          <w:rFonts w:asciiTheme="minorHAnsi" w:hAnsiTheme="minorHAnsi" w:cstheme="minorHAnsi"/>
          <w:sz w:val="22"/>
          <w:szCs w:val="22"/>
        </w:rPr>
      </w:pPr>
      <w:r w:rsidRPr="001223DB">
        <w:rPr>
          <w:rFonts w:asciiTheme="minorHAnsi" w:hAnsiTheme="minorHAnsi" w:cstheme="minorHAnsi"/>
          <w:sz w:val="22"/>
          <w:szCs w:val="22"/>
        </w:rPr>
        <w:fldChar w:fldCharType="begin">
          <w:ffData>
            <w:name w:val="Check1"/>
            <w:enabled/>
            <w:calcOnExit w:val="0"/>
            <w:checkBox>
              <w:sizeAuto/>
              <w:default w:val="0"/>
            </w:checkBox>
          </w:ffData>
        </w:fldChar>
      </w:r>
      <w:r w:rsidRPr="001223DB">
        <w:rPr>
          <w:rFonts w:asciiTheme="minorHAnsi" w:hAnsiTheme="minorHAnsi" w:cstheme="minorHAnsi"/>
          <w:sz w:val="22"/>
          <w:szCs w:val="22"/>
        </w:rPr>
        <w:instrText xml:space="preserve"> FORMCHECKBOX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sz w:val="22"/>
          <w:szCs w:val="22"/>
        </w:rPr>
        <w:fldChar w:fldCharType="end"/>
      </w:r>
      <w:r w:rsidR="002B252A" w:rsidRPr="001223DB">
        <w:rPr>
          <w:rFonts w:asciiTheme="minorHAnsi" w:hAnsiTheme="minorHAnsi" w:cstheme="minorHAnsi"/>
          <w:sz w:val="22"/>
          <w:szCs w:val="22"/>
        </w:rPr>
        <w:t xml:space="preserve"> </w:t>
      </w:r>
      <w:r w:rsidRPr="001223DB">
        <w:rPr>
          <w:rFonts w:asciiTheme="minorHAnsi" w:hAnsiTheme="minorHAnsi" w:cstheme="minorHAnsi"/>
          <w:sz w:val="22"/>
          <w:szCs w:val="22"/>
        </w:rPr>
        <w:t>HSD Contracting Requirements</w:t>
      </w:r>
    </w:p>
    <w:p w14:paraId="377451E4" w14:textId="06FAE011" w:rsidR="00B8669B" w:rsidRDefault="00B8669B" w:rsidP="00E913B8">
      <w:pPr>
        <w:tabs>
          <w:tab w:val="left" w:pos="1080"/>
        </w:tabs>
        <w:ind w:left="810" w:hanging="450"/>
        <w:rPr>
          <w:rFonts w:asciiTheme="minorHAnsi" w:hAnsiTheme="minorHAnsi" w:cstheme="minorHAnsi"/>
          <w:sz w:val="22"/>
          <w:szCs w:val="22"/>
        </w:rPr>
      </w:pPr>
      <w:r w:rsidRPr="001223DB">
        <w:rPr>
          <w:rFonts w:asciiTheme="minorHAnsi" w:hAnsiTheme="minorHAnsi" w:cstheme="minorHAnsi"/>
          <w:sz w:val="22"/>
          <w:szCs w:val="22"/>
        </w:rPr>
        <w:fldChar w:fldCharType="begin">
          <w:ffData>
            <w:name w:val="Check1"/>
            <w:enabled/>
            <w:calcOnExit w:val="0"/>
            <w:checkBox>
              <w:sizeAuto/>
              <w:default w:val="0"/>
            </w:checkBox>
          </w:ffData>
        </w:fldChar>
      </w:r>
      <w:r w:rsidRPr="001223DB">
        <w:rPr>
          <w:rFonts w:asciiTheme="minorHAnsi" w:hAnsiTheme="minorHAnsi" w:cstheme="minorHAnsi"/>
          <w:sz w:val="22"/>
          <w:szCs w:val="22"/>
        </w:rPr>
        <w:instrText xml:space="preserve"> FORMCHECKBOX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sz w:val="22"/>
          <w:szCs w:val="22"/>
        </w:rPr>
        <w:fldChar w:fldCharType="end"/>
      </w:r>
      <w:r w:rsidR="002B252A" w:rsidRPr="001223DB">
        <w:rPr>
          <w:rFonts w:asciiTheme="minorHAnsi" w:hAnsiTheme="minorHAnsi" w:cstheme="minorHAnsi"/>
          <w:sz w:val="22"/>
          <w:szCs w:val="22"/>
        </w:rPr>
        <w:t xml:space="preserve"> </w:t>
      </w:r>
      <w:r w:rsidRPr="001223DB">
        <w:rPr>
          <w:rFonts w:asciiTheme="minorHAnsi" w:hAnsiTheme="minorHAnsi" w:cstheme="minorHAnsi"/>
          <w:sz w:val="22"/>
          <w:szCs w:val="22"/>
        </w:rPr>
        <w:t>HSD Fiscal Sponsor Requirements</w:t>
      </w:r>
    </w:p>
    <w:p w14:paraId="574745DD" w14:textId="64F02F5B" w:rsidR="00AB60E5" w:rsidRPr="001223DB" w:rsidRDefault="00AB60E5" w:rsidP="00E913B8">
      <w:pPr>
        <w:tabs>
          <w:tab w:val="left" w:pos="1080"/>
        </w:tabs>
        <w:ind w:left="810" w:hanging="450"/>
        <w:rPr>
          <w:rFonts w:asciiTheme="minorHAnsi" w:hAnsiTheme="minorHAnsi" w:cstheme="minorHAnsi"/>
          <w:sz w:val="22"/>
          <w:szCs w:val="22"/>
        </w:rPr>
      </w:pPr>
      <w:r w:rsidRPr="001223DB">
        <w:rPr>
          <w:rFonts w:asciiTheme="minorHAnsi" w:hAnsiTheme="minorHAnsi" w:cstheme="minorHAnsi"/>
          <w:sz w:val="22"/>
          <w:szCs w:val="22"/>
        </w:rPr>
        <w:fldChar w:fldCharType="begin">
          <w:ffData>
            <w:name w:val="Check1"/>
            <w:enabled/>
            <w:calcOnExit w:val="0"/>
            <w:checkBox>
              <w:sizeAuto/>
              <w:default w:val="0"/>
            </w:checkBox>
          </w:ffData>
        </w:fldChar>
      </w:r>
      <w:r w:rsidRPr="001223DB">
        <w:rPr>
          <w:rFonts w:asciiTheme="minorHAnsi" w:hAnsiTheme="minorHAnsi" w:cstheme="minorHAnsi"/>
          <w:sz w:val="22"/>
          <w:szCs w:val="22"/>
        </w:rPr>
        <w:instrText xml:space="preserve"> FORMCHECKBOX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sz w:val="22"/>
          <w:szCs w:val="22"/>
        </w:rPr>
        <w:fldChar w:fldCharType="end"/>
      </w:r>
      <w:r>
        <w:rPr>
          <w:rFonts w:asciiTheme="minorHAnsi" w:hAnsiTheme="minorHAnsi" w:cstheme="minorHAnsi"/>
          <w:sz w:val="22"/>
          <w:szCs w:val="22"/>
        </w:rPr>
        <w:t xml:space="preserve"> HSD Audit Requirements</w:t>
      </w:r>
    </w:p>
    <w:p w14:paraId="047671AC" w14:textId="0543FCC4" w:rsidR="00B8669B" w:rsidRPr="001223DB" w:rsidRDefault="00B8669B" w:rsidP="00E913B8">
      <w:pPr>
        <w:tabs>
          <w:tab w:val="left" w:pos="1080"/>
        </w:tabs>
        <w:ind w:left="810" w:hanging="450"/>
        <w:rPr>
          <w:rFonts w:asciiTheme="minorHAnsi" w:hAnsiTheme="minorHAnsi" w:cstheme="minorHAnsi"/>
          <w:sz w:val="22"/>
          <w:szCs w:val="22"/>
        </w:rPr>
      </w:pPr>
      <w:r w:rsidRPr="001223DB">
        <w:rPr>
          <w:rFonts w:asciiTheme="minorHAnsi" w:hAnsiTheme="minorHAnsi" w:cstheme="minorHAnsi"/>
          <w:sz w:val="22"/>
          <w:szCs w:val="22"/>
        </w:rPr>
        <w:fldChar w:fldCharType="begin">
          <w:ffData>
            <w:name w:val="Check1"/>
            <w:enabled/>
            <w:calcOnExit w:val="0"/>
            <w:checkBox>
              <w:sizeAuto/>
              <w:default w:val="0"/>
            </w:checkBox>
          </w:ffData>
        </w:fldChar>
      </w:r>
      <w:r w:rsidRPr="001223DB">
        <w:rPr>
          <w:rFonts w:asciiTheme="minorHAnsi" w:hAnsiTheme="minorHAnsi" w:cstheme="minorHAnsi"/>
          <w:sz w:val="22"/>
          <w:szCs w:val="22"/>
        </w:rPr>
        <w:instrText xml:space="preserve"> FORMCHECKBOX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sz w:val="22"/>
          <w:szCs w:val="22"/>
        </w:rPr>
        <w:fldChar w:fldCharType="end"/>
      </w:r>
      <w:r w:rsidR="002B252A" w:rsidRPr="001223DB">
        <w:rPr>
          <w:rFonts w:asciiTheme="minorHAnsi" w:hAnsiTheme="minorHAnsi" w:cstheme="minorHAnsi"/>
          <w:sz w:val="22"/>
          <w:szCs w:val="22"/>
        </w:rPr>
        <w:t xml:space="preserve"> </w:t>
      </w:r>
      <w:r w:rsidRPr="001223DB">
        <w:rPr>
          <w:rFonts w:asciiTheme="minorHAnsi" w:hAnsiTheme="minorHAnsi" w:cstheme="minorHAnsi"/>
          <w:sz w:val="22"/>
          <w:szCs w:val="22"/>
        </w:rPr>
        <w:t>HSD Funding Opportunity Selection Process</w:t>
      </w:r>
    </w:p>
    <w:p w14:paraId="4EF37ECB" w14:textId="1C44A533" w:rsidR="00B8669B" w:rsidRPr="001223DB" w:rsidRDefault="00B8669B" w:rsidP="00E913B8">
      <w:pPr>
        <w:tabs>
          <w:tab w:val="left" w:pos="1080"/>
        </w:tabs>
        <w:ind w:left="810" w:hanging="450"/>
        <w:rPr>
          <w:rFonts w:asciiTheme="minorHAnsi" w:hAnsiTheme="minorHAnsi" w:cstheme="minorHAnsi"/>
          <w:sz w:val="22"/>
          <w:szCs w:val="22"/>
        </w:rPr>
      </w:pPr>
      <w:r w:rsidRPr="001223DB">
        <w:rPr>
          <w:rFonts w:asciiTheme="minorHAnsi" w:hAnsiTheme="minorHAnsi" w:cstheme="minorHAnsi"/>
          <w:sz w:val="22"/>
          <w:szCs w:val="22"/>
        </w:rPr>
        <w:fldChar w:fldCharType="begin">
          <w:ffData>
            <w:name w:val="Check1"/>
            <w:enabled/>
            <w:calcOnExit w:val="0"/>
            <w:checkBox>
              <w:sizeAuto/>
              <w:default w:val="0"/>
            </w:checkBox>
          </w:ffData>
        </w:fldChar>
      </w:r>
      <w:r w:rsidRPr="001223DB">
        <w:rPr>
          <w:rFonts w:asciiTheme="minorHAnsi" w:hAnsiTheme="minorHAnsi" w:cstheme="minorHAnsi"/>
          <w:sz w:val="22"/>
          <w:szCs w:val="22"/>
        </w:rPr>
        <w:instrText xml:space="preserve"> FORMCHECKBOX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sz w:val="22"/>
          <w:szCs w:val="22"/>
        </w:rPr>
        <w:fldChar w:fldCharType="end"/>
      </w:r>
      <w:r w:rsidR="002B252A" w:rsidRPr="001223DB">
        <w:rPr>
          <w:rFonts w:asciiTheme="minorHAnsi" w:hAnsiTheme="minorHAnsi" w:cstheme="minorHAnsi"/>
          <w:sz w:val="22"/>
          <w:szCs w:val="22"/>
        </w:rPr>
        <w:t xml:space="preserve"> </w:t>
      </w:r>
      <w:r w:rsidRPr="001223DB">
        <w:rPr>
          <w:rFonts w:asciiTheme="minorHAnsi" w:hAnsiTheme="minorHAnsi" w:cstheme="minorHAnsi"/>
          <w:sz w:val="22"/>
          <w:szCs w:val="22"/>
        </w:rPr>
        <w:t>HSD Appeal Process</w:t>
      </w:r>
    </w:p>
    <w:p w14:paraId="6E540B22" w14:textId="10825FA2" w:rsidR="00B8669B" w:rsidRPr="001223DB" w:rsidRDefault="00B8669B" w:rsidP="00E913B8">
      <w:pPr>
        <w:tabs>
          <w:tab w:val="left" w:pos="1080"/>
        </w:tabs>
        <w:ind w:left="810" w:hanging="450"/>
        <w:rPr>
          <w:rFonts w:asciiTheme="minorHAnsi" w:hAnsiTheme="minorHAnsi" w:cstheme="minorHAnsi"/>
          <w:sz w:val="22"/>
          <w:szCs w:val="22"/>
        </w:rPr>
      </w:pPr>
      <w:r w:rsidRPr="001223DB">
        <w:rPr>
          <w:rFonts w:asciiTheme="minorHAnsi" w:hAnsiTheme="minorHAnsi" w:cstheme="minorHAnsi"/>
          <w:sz w:val="22"/>
          <w:szCs w:val="22"/>
        </w:rPr>
        <w:fldChar w:fldCharType="begin">
          <w:ffData>
            <w:name w:val="Check1"/>
            <w:enabled/>
            <w:calcOnExit w:val="0"/>
            <w:checkBox>
              <w:sizeAuto/>
              <w:default w:val="0"/>
            </w:checkBox>
          </w:ffData>
        </w:fldChar>
      </w:r>
      <w:r w:rsidRPr="001223DB">
        <w:rPr>
          <w:rFonts w:asciiTheme="minorHAnsi" w:hAnsiTheme="minorHAnsi" w:cstheme="minorHAnsi"/>
          <w:sz w:val="22"/>
          <w:szCs w:val="22"/>
        </w:rPr>
        <w:instrText xml:space="preserve"> FORMCHECKBOX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sz w:val="22"/>
          <w:szCs w:val="22"/>
        </w:rPr>
        <w:fldChar w:fldCharType="end"/>
      </w:r>
      <w:r w:rsidR="002B252A" w:rsidRPr="001223DB">
        <w:rPr>
          <w:rFonts w:asciiTheme="minorHAnsi" w:hAnsiTheme="minorHAnsi" w:cstheme="minorHAnsi"/>
          <w:sz w:val="22"/>
          <w:szCs w:val="22"/>
        </w:rPr>
        <w:t xml:space="preserve"> </w:t>
      </w:r>
      <w:r w:rsidRPr="001223DB">
        <w:rPr>
          <w:rFonts w:asciiTheme="minorHAnsi" w:hAnsiTheme="minorHAnsi" w:cstheme="minorHAnsi"/>
          <w:sz w:val="22"/>
          <w:szCs w:val="22"/>
        </w:rPr>
        <w:t>HSD Commitment to Funding Culturally Responsive Services</w:t>
      </w:r>
    </w:p>
    <w:p w14:paraId="293C0BF1" w14:textId="19FD0D25" w:rsidR="00B8669B" w:rsidRPr="001223DB" w:rsidRDefault="00B8669B" w:rsidP="00E913B8">
      <w:pPr>
        <w:tabs>
          <w:tab w:val="left" w:pos="1080"/>
        </w:tabs>
        <w:ind w:left="810" w:hanging="450"/>
        <w:rPr>
          <w:rFonts w:asciiTheme="minorHAnsi" w:hAnsiTheme="minorHAnsi" w:cstheme="minorHAnsi"/>
          <w:sz w:val="22"/>
          <w:szCs w:val="22"/>
        </w:rPr>
      </w:pPr>
      <w:r w:rsidRPr="001223DB">
        <w:rPr>
          <w:rFonts w:asciiTheme="minorHAnsi" w:hAnsiTheme="minorHAnsi" w:cstheme="minorHAnsi"/>
          <w:sz w:val="22"/>
          <w:szCs w:val="22"/>
        </w:rPr>
        <w:fldChar w:fldCharType="begin">
          <w:ffData>
            <w:name w:val="Check1"/>
            <w:enabled/>
            <w:calcOnExit w:val="0"/>
            <w:checkBox>
              <w:sizeAuto/>
              <w:default w:val="0"/>
            </w:checkBox>
          </w:ffData>
        </w:fldChar>
      </w:r>
      <w:r w:rsidRPr="001223DB">
        <w:rPr>
          <w:rFonts w:asciiTheme="minorHAnsi" w:hAnsiTheme="minorHAnsi" w:cstheme="minorHAnsi"/>
          <w:sz w:val="22"/>
          <w:szCs w:val="22"/>
        </w:rPr>
        <w:instrText xml:space="preserve"> FORMCHECKBOX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sz w:val="22"/>
          <w:szCs w:val="22"/>
        </w:rPr>
        <w:fldChar w:fldCharType="end"/>
      </w:r>
      <w:r w:rsidR="002B252A" w:rsidRPr="001223DB">
        <w:rPr>
          <w:rFonts w:asciiTheme="minorHAnsi" w:hAnsiTheme="minorHAnsi" w:cstheme="minorHAnsi"/>
          <w:sz w:val="22"/>
          <w:szCs w:val="22"/>
        </w:rPr>
        <w:t xml:space="preserve"> </w:t>
      </w:r>
      <w:r w:rsidRPr="001223DB">
        <w:rPr>
          <w:rFonts w:asciiTheme="minorHAnsi" w:hAnsiTheme="minorHAnsi" w:cstheme="minorHAnsi"/>
          <w:sz w:val="22"/>
          <w:szCs w:val="22"/>
        </w:rPr>
        <w:t>HSD Guiding Principles</w:t>
      </w:r>
    </w:p>
    <w:p w14:paraId="7FA2E84D" w14:textId="4E00775B" w:rsidR="00B8669B" w:rsidRDefault="00B8669B" w:rsidP="00D54372">
      <w:pPr>
        <w:tabs>
          <w:tab w:val="left" w:pos="1080"/>
        </w:tabs>
        <w:spacing w:after="120"/>
        <w:ind w:left="806" w:hanging="446"/>
        <w:rPr>
          <w:rFonts w:asciiTheme="minorHAnsi" w:hAnsiTheme="minorHAnsi" w:cstheme="minorHAnsi"/>
          <w:sz w:val="22"/>
          <w:szCs w:val="22"/>
        </w:rPr>
      </w:pPr>
      <w:r w:rsidRPr="001223DB">
        <w:rPr>
          <w:rFonts w:asciiTheme="minorHAnsi" w:hAnsiTheme="minorHAnsi" w:cstheme="minorHAnsi"/>
          <w:sz w:val="22"/>
          <w:szCs w:val="22"/>
        </w:rPr>
        <w:fldChar w:fldCharType="begin">
          <w:ffData>
            <w:name w:val="Check1"/>
            <w:enabled/>
            <w:calcOnExit w:val="0"/>
            <w:checkBox>
              <w:sizeAuto/>
              <w:default w:val="0"/>
            </w:checkBox>
          </w:ffData>
        </w:fldChar>
      </w:r>
      <w:r w:rsidRPr="001223DB">
        <w:rPr>
          <w:rFonts w:asciiTheme="minorHAnsi" w:hAnsiTheme="minorHAnsi" w:cstheme="minorHAnsi"/>
          <w:sz w:val="22"/>
          <w:szCs w:val="22"/>
        </w:rPr>
        <w:instrText xml:space="preserve"> FORMCHECKBOX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sz w:val="22"/>
          <w:szCs w:val="22"/>
        </w:rPr>
        <w:fldChar w:fldCharType="end"/>
      </w:r>
      <w:r w:rsidR="002B252A" w:rsidRPr="001223DB">
        <w:rPr>
          <w:rFonts w:asciiTheme="minorHAnsi" w:hAnsiTheme="minorHAnsi" w:cstheme="minorHAnsi"/>
          <w:sz w:val="22"/>
          <w:szCs w:val="22"/>
        </w:rPr>
        <w:t xml:space="preserve"> </w:t>
      </w:r>
      <w:r w:rsidRPr="001223DB">
        <w:rPr>
          <w:rFonts w:asciiTheme="minorHAnsi" w:hAnsiTheme="minorHAnsi" w:cstheme="minorHAnsi"/>
          <w:sz w:val="22"/>
          <w:szCs w:val="22"/>
        </w:rPr>
        <w:t xml:space="preserve">HSD </w:t>
      </w:r>
      <w:r w:rsidR="00D04CC1">
        <w:rPr>
          <w:rFonts w:asciiTheme="minorHAnsi" w:hAnsiTheme="minorHAnsi" w:cstheme="minorHAnsi"/>
          <w:sz w:val="22"/>
          <w:szCs w:val="22"/>
        </w:rPr>
        <w:t>General Terms and Conditions</w:t>
      </w:r>
      <w:r w:rsidRPr="001223DB">
        <w:rPr>
          <w:rFonts w:asciiTheme="minorHAnsi" w:hAnsiTheme="minorHAnsi" w:cstheme="minorHAnsi"/>
          <w:sz w:val="22"/>
          <w:szCs w:val="22"/>
        </w:rPr>
        <w:t xml:space="preserve"> </w:t>
      </w:r>
      <w:r w:rsidR="000E1F5D">
        <w:rPr>
          <w:rFonts w:asciiTheme="minorHAnsi" w:hAnsiTheme="minorHAnsi" w:cstheme="minorHAnsi"/>
          <w:sz w:val="22"/>
          <w:szCs w:val="22"/>
        </w:rPr>
        <w:t>Agreement Ex</w:t>
      </w:r>
      <w:r w:rsidRPr="001223DB">
        <w:rPr>
          <w:rFonts w:asciiTheme="minorHAnsi" w:hAnsiTheme="minorHAnsi" w:cstheme="minorHAnsi"/>
          <w:sz w:val="22"/>
          <w:szCs w:val="22"/>
        </w:rPr>
        <w:t>ample</w:t>
      </w:r>
    </w:p>
    <w:p w14:paraId="6C0DBF13" w14:textId="77777777" w:rsidR="00080417" w:rsidRDefault="00080417" w:rsidP="00D54372">
      <w:pPr>
        <w:spacing w:after="120"/>
        <w:ind w:left="360" w:hanging="360"/>
        <w:rPr>
          <w:rFonts w:asciiTheme="minorHAnsi" w:hAnsiTheme="minorHAnsi" w:cstheme="minorHAnsi"/>
          <w:b/>
          <w:bCs/>
          <w:sz w:val="22"/>
          <w:szCs w:val="22"/>
        </w:rPr>
      </w:pPr>
      <w:r w:rsidRPr="001223DB">
        <w:rPr>
          <w:rFonts w:asciiTheme="minorHAnsi" w:hAnsiTheme="minorHAnsi" w:cstheme="minorHAnsi"/>
          <w:sz w:val="22"/>
          <w:szCs w:val="22"/>
        </w:rPr>
        <w:fldChar w:fldCharType="begin">
          <w:ffData>
            <w:name w:val="Check1"/>
            <w:enabled/>
            <w:calcOnExit w:val="0"/>
            <w:checkBox>
              <w:sizeAuto/>
              <w:default w:val="0"/>
            </w:checkBox>
          </w:ffData>
        </w:fldChar>
      </w:r>
      <w:r w:rsidRPr="001223DB">
        <w:rPr>
          <w:rFonts w:asciiTheme="minorHAnsi" w:hAnsiTheme="minorHAnsi" w:cstheme="minorHAnsi"/>
          <w:sz w:val="22"/>
          <w:szCs w:val="22"/>
        </w:rPr>
        <w:instrText xml:space="preserve"> FORMCHECKBOX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sz w:val="22"/>
          <w:szCs w:val="22"/>
        </w:rPr>
        <w:fldChar w:fldCharType="end"/>
      </w:r>
      <w:r w:rsidRPr="001223DB">
        <w:rPr>
          <w:rFonts w:asciiTheme="minorHAnsi" w:hAnsiTheme="minorHAnsi" w:cstheme="minorHAnsi"/>
          <w:sz w:val="22"/>
          <w:szCs w:val="22"/>
        </w:rPr>
        <w:t xml:space="preserve">  </w:t>
      </w:r>
      <w:r w:rsidRPr="00CE5D67">
        <w:rPr>
          <w:rFonts w:asciiTheme="minorHAnsi" w:hAnsiTheme="minorHAnsi" w:cstheme="minorHAnsi"/>
          <w:b/>
          <w:bCs/>
          <w:sz w:val="22"/>
          <w:szCs w:val="22"/>
        </w:rPr>
        <w:t>Completed Cover Sheet (Attachment 2)?*</w:t>
      </w:r>
    </w:p>
    <w:p w14:paraId="1B6A682F" w14:textId="57DD0BD7" w:rsidR="003E0596" w:rsidRDefault="00B8669B" w:rsidP="00D54372">
      <w:pPr>
        <w:spacing w:after="120"/>
        <w:ind w:left="360" w:hanging="360"/>
        <w:rPr>
          <w:rFonts w:asciiTheme="minorHAnsi" w:hAnsiTheme="minorHAnsi" w:cstheme="minorHAnsi"/>
          <w:sz w:val="22"/>
          <w:szCs w:val="22"/>
        </w:rPr>
      </w:pPr>
      <w:r w:rsidRPr="001223DB">
        <w:rPr>
          <w:rFonts w:asciiTheme="minorHAnsi" w:hAnsiTheme="minorHAnsi" w:cstheme="minorHAnsi"/>
          <w:sz w:val="22"/>
          <w:szCs w:val="22"/>
        </w:rPr>
        <w:fldChar w:fldCharType="begin">
          <w:ffData>
            <w:name w:val="Check1"/>
            <w:enabled/>
            <w:calcOnExit w:val="0"/>
            <w:checkBox>
              <w:sizeAuto/>
              <w:default w:val="0"/>
            </w:checkBox>
          </w:ffData>
        </w:fldChar>
      </w:r>
      <w:r w:rsidRPr="001223DB">
        <w:rPr>
          <w:rFonts w:asciiTheme="minorHAnsi" w:hAnsiTheme="minorHAnsi" w:cstheme="minorHAnsi"/>
          <w:sz w:val="22"/>
          <w:szCs w:val="22"/>
        </w:rPr>
        <w:instrText xml:space="preserve"> FORMCHECKBOX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sz w:val="22"/>
          <w:szCs w:val="22"/>
        </w:rPr>
        <w:fldChar w:fldCharType="end"/>
      </w:r>
      <w:r w:rsidR="00D152BF" w:rsidRPr="001223DB">
        <w:rPr>
          <w:rFonts w:asciiTheme="minorHAnsi" w:hAnsiTheme="minorHAnsi" w:cstheme="minorHAnsi"/>
          <w:sz w:val="22"/>
          <w:szCs w:val="22"/>
        </w:rPr>
        <w:t xml:space="preserve"> </w:t>
      </w:r>
      <w:r w:rsidRPr="001223DB">
        <w:rPr>
          <w:rFonts w:asciiTheme="minorHAnsi" w:hAnsiTheme="minorHAnsi" w:cstheme="minorHAnsi"/>
          <w:b/>
          <w:sz w:val="22"/>
          <w:szCs w:val="22"/>
        </w:rPr>
        <w:t xml:space="preserve">Completed </w:t>
      </w:r>
      <w:r w:rsidR="00AF1CAC">
        <w:rPr>
          <w:rFonts w:asciiTheme="minorHAnsi" w:hAnsiTheme="minorHAnsi" w:cstheme="minorHAnsi"/>
          <w:b/>
          <w:sz w:val="22"/>
          <w:szCs w:val="22"/>
        </w:rPr>
        <w:t xml:space="preserve">responses to </w:t>
      </w:r>
      <w:r w:rsidRPr="001223DB">
        <w:rPr>
          <w:rFonts w:asciiTheme="minorHAnsi" w:hAnsiTheme="minorHAnsi" w:cstheme="minorHAnsi"/>
          <w:b/>
          <w:sz w:val="22"/>
          <w:szCs w:val="22"/>
        </w:rPr>
        <w:t xml:space="preserve">the </w:t>
      </w:r>
      <w:r w:rsidR="007A2BA9">
        <w:rPr>
          <w:rFonts w:asciiTheme="minorHAnsi" w:hAnsiTheme="minorHAnsi" w:cstheme="minorHAnsi"/>
          <w:b/>
          <w:sz w:val="22"/>
          <w:szCs w:val="22"/>
        </w:rPr>
        <w:t xml:space="preserve">Core </w:t>
      </w:r>
      <w:r w:rsidR="000C71A9">
        <w:rPr>
          <w:rFonts w:asciiTheme="minorHAnsi" w:hAnsiTheme="minorHAnsi" w:cstheme="minorHAnsi"/>
          <w:b/>
          <w:sz w:val="22"/>
          <w:szCs w:val="22"/>
          <w:u w:val="single"/>
        </w:rPr>
        <w:t>Narrative</w:t>
      </w:r>
      <w:r w:rsidRPr="001223DB">
        <w:rPr>
          <w:rFonts w:asciiTheme="minorHAnsi" w:hAnsiTheme="minorHAnsi" w:cstheme="minorHAnsi"/>
          <w:b/>
          <w:sz w:val="22"/>
          <w:szCs w:val="22"/>
          <w:u w:val="single"/>
        </w:rPr>
        <w:t xml:space="preserve"> Questions</w:t>
      </w:r>
      <w:r w:rsidR="007A2BA9">
        <w:rPr>
          <w:rFonts w:asciiTheme="minorHAnsi" w:hAnsiTheme="minorHAnsi" w:cstheme="minorHAnsi"/>
          <w:b/>
          <w:sz w:val="22"/>
          <w:szCs w:val="22"/>
          <w:u w:val="single"/>
        </w:rPr>
        <w:t xml:space="preserve"> within the </w:t>
      </w:r>
      <w:r w:rsidR="00CE3D6C">
        <w:rPr>
          <w:rFonts w:asciiTheme="minorHAnsi" w:hAnsiTheme="minorHAnsi" w:cstheme="minorHAnsi"/>
          <w:b/>
          <w:sz w:val="22"/>
          <w:szCs w:val="22"/>
          <w:u w:val="single"/>
        </w:rPr>
        <w:t>three (3) page limit</w:t>
      </w:r>
      <w:r w:rsidRPr="001223DB">
        <w:rPr>
          <w:rFonts w:asciiTheme="minorHAnsi" w:hAnsiTheme="minorHAnsi" w:cstheme="minorHAnsi"/>
          <w:b/>
          <w:sz w:val="22"/>
          <w:szCs w:val="22"/>
        </w:rPr>
        <w:t>?</w:t>
      </w:r>
      <w:r w:rsidR="0047351B">
        <w:rPr>
          <w:rFonts w:asciiTheme="minorHAnsi" w:hAnsiTheme="minorHAnsi" w:cstheme="minorHAnsi"/>
          <w:bCs/>
          <w:sz w:val="22"/>
          <w:szCs w:val="22"/>
        </w:rPr>
        <w:t xml:space="preserve"> </w:t>
      </w:r>
      <w:r w:rsidR="003E0596" w:rsidRPr="003E0596">
        <w:rPr>
          <w:rFonts w:asciiTheme="minorHAnsi" w:hAnsiTheme="minorHAnsi" w:cstheme="minorHAnsi"/>
          <w:b/>
          <w:sz w:val="22"/>
          <w:szCs w:val="22"/>
        </w:rPr>
        <w:t>(all applicants)</w:t>
      </w:r>
    </w:p>
    <w:p w14:paraId="0BA257E9" w14:textId="3986F95E" w:rsidR="006914CE" w:rsidRPr="00D54372" w:rsidRDefault="003E0596" w:rsidP="00D54372">
      <w:pPr>
        <w:spacing w:after="120"/>
        <w:ind w:left="360" w:hanging="360"/>
        <w:rPr>
          <w:rFonts w:asciiTheme="minorHAnsi" w:hAnsiTheme="minorHAnsi" w:cstheme="minorHAnsi"/>
          <w:b/>
          <w:sz w:val="22"/>
          <w:szCs w:val="22"/>
        </w:rPr>
      </w:pPr>
      <w:r w:rsidRPr="001223DB">
        <w:rPr>
          <w:rFonts w:asciiTheme="minorHAnsi" w:hAnsiTheme="minorHAnsi" w:cstheme="minorHAnsi"/>
          <w:sz w:val="22"/>
          <w:szCs w:val="22"/>
        </w:rPr>
        <w:fldChar w:fldCharType="begin">
          <w:ffData>
            <w:name w:val="Check1"/>
            <w:enabled/>
            <w:calcOnExit w:val="0"/>
            <w:checkBox>
              <w:sizeAuto/>
              <w:default w:val="0"/>
            </w:checkBox>
          </w:ffData>
        </w:fldChar>
      </w:r>
      <w:r w:rsidRPr="001223DB">
        <w:rPr>
          <w:rFonts w:asciiTheme="minorHAnsi" w:hAnsiTheme="minorHAnsi" w:cstheme="minorHAnsi"/>
          <w:sz w:val="22"/>
          <w:szCs w:val="22"/>
        </w:rPr>
        <w:instrText xml:space="preserve"> FORMCHECKBOX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sz w:val="22"/>
          <w:szCs w:val="22"/>
        </w:rPr>
        <w:fldChar w:fldCharType="end"/>
      </w:r>
      <w:r w:rsidR="00345235">
        <w:rPr>
          <w:rFonts w:asciiTheme="minorHAnsi" w:hAnsiTheme="minorHAnsi" w:cstheme="minorHAnsi"/>
          <w:sz w:val="22"/>
          <w:szCs w:val="22"/>
        </w:rPr>
        <w:t xml:space="preserve"> </w:t>
      </w:r>
      <w:r w:rsidRPr="001223DB">
        <w:rPr>
          <w:rFonts w:asciiTheme="minorHAnsi" w:hAnsiTheme="minorHAnsi" w:cstheme="minorHAnsi"/>
          <w:b/>
          <w:sz w:val="22"/>
          <w:szCs w:val="22"/>
        </w:rPr>
        <w:t xml:space="preserve">Completed </w:t>
      </w:r>
      <w:r>
        <w:rPr>
          <w:rFonts w:asciiTheme="minorHAnsi" w:hAnsiTheme="minorHAnsi" w:cstheme="minorHAnsi"/>
          <w:b/>
          <w:sz w:val="22"/>
          <w:szCs w:val="22"/>
        </w:rPr>
        <w:t xml:space="preserve">responses to </w:t>
      </w:r>
      <w:r w:rsidRPr="001223DB">
        <w:rPr>
          <w:rFonts w:asciiTheme="minorHAnsi" w:hAnsiTheme="minorHAnsi" w:cstheme="minorHAnsi"/>
          <w:b/>
          <w:sz w:val="22"/>
          <w:szCs w:val="22"/>
        </w:rPr>
        <w:t xml:space="preserve">the </w:t>
      </w:r>
      <w:r>
        <w:rPr>
          <w:rFonts w:asciiTheme="minorHAnsi" w:hAnsiTheme="minorHAnsi" w:cstheme="minorHAnsi"/>
          <w:b/>
          <w:sz w:val="22"/>
          <w:szCs w:val="22"/>
        </w:rPr>
        <w:t>Emergency Shelter Develop</w:t>
      </w:r>
      <w:r w:rsidR="006914CE">
        <w:rPr>
          <w:rFonts w:asciiTheme="minorHAnsi" w:hAnsiTheme="minorHAnsi" w:cstheme="minorHAnsi"/>
          <w:b/>
          <w:sz w:val="22"/>
          <w:szCs w:val="22"/>
        </w:rPr>
        <w:t>er</w:t>
      </w:r>
      <w:r>
        <w:rPr>
          <w:rFonts w:asciiTheme="minorHAnsi" w:hAnsiTheme="minorHAnsi" w:cstheme="minorHAnsi"/>
          <w:b/>
          <w:sz w:val="22"/>
          <w:szCs w:val="22"/>
        </w:rPr>
        <w:t xml:space="preserve"> </w:t>
      </w:r>
      <w:r>
        <w:rPr>
          <w:rFonts w:asciiTheme="minorHAnsi" w:hAnsiTheme="minorHAnsi" w:cstheme="minorHAnsi"/>
          <w:b/>
          <w:sz w:val="22"/>
          <w:szCs w:val="22"/>
          <w:u w:val="single"/>
        </w:rPr>
        <w:t>Narrative</w:t>
      </w:r>
      <w:r w:rsidRPr="001223DB">
        <w:rPr>
          <w:rFonts w:asciiTheme="minorHAnsi" w:hAnsiTheme="minorHAnsi" w:cstheme="minorHAnsi"/>
          <w:b/>
          <w:sz w:val="22"/>
          <w:szCs w:val="22"/>
          <w:u w:val="single"/>
        </w:rPr>
        <w:t xml:space="preserve"> Questions</w:t>
      </w:r>
      <w:r>
        <w:rPr>
          <w:rFonts w:asciiTheme="minorHAnsi" w:hAnsiTheme="minorHAnsi" w:cstheme="minorHAnsi"/>
          <w:b/>
          <w:sz w:val="22"/>
          <w:szCs w:val="22"/>
          <w:u w:val="single"/>
        </w:rPr>
        <w:t xml:space="preserve"> within the three (3) page limit</w:t>
      </w:r>
      <w:r w:rsidRPr="001223DB">
        <w:rPr>
          <w:rFonts w:asciiTheme="minorHAnsi" w:hAnsiTheme="minorHAnsi" w:cstheme="minorHAnsi"/>
          <w:b/>
          <w:sz w:val="22"/>
          <w:szCs w:val="22"/>
        </w:rPr>
        <w:t>?</w:t>
      </w:r>
      <w:r>
        <w:rPr>
          <w:rFonts w:asciiTheme="minorHAnsi" w:hAnsiTheme="minorHAnsi" w:cstheme="minorHAnsi"/>
          <w:b/>
          <w:sz w:val="22"/>
          <w:szCs w:val="22"/>
        </w:rPr>
        <w:t xml:space="preserve"> (applicant specific)</w:t>
      </w:r>
    </w:p>
    <w:p w14:paraId="4A19D761" w14:textId="7AFEC1C9" w:rsidR="009B71A4" w:rsidRDefault="006914CE" w:rsidP="00D54372">
      <w:pPr>
        <w:spacing w:after="120"/>
        <w:ind w:left="360" w:hanging="360"/>
        <w:rPr>
          <w:rFonts w:asciiTheme="minorHAnsi" w:hAnsiTheme="minorHAnsi" w:cstheme="minorHAnsi"/>
          <w:b/>
          <w:sz w:val="22"/>
          <w:szCs w:val="22"/>
        </w:rPr>
      </w:pPr>
      <w:r w:rsidRPr="001223DB">
        <w:rPr>
          <w:rFonts w:asciiTheme="minorHAnsi" w:hAnsiTheme="minorHAnsi" w:cstheme="minorHAnsi"/>
          <w:sz w:val="22"/>
          <w:szCs w:val="22"/>
        </w:rPr>
        <w:fldChar w:fldCharType="begin">
          <w:ffData>
            <w:name w:val="Check1"/>
            <w:enabled/>
            <w:calcOnExit w:val="0"/>
            <w:checkBox>
              <w:sizeAuto/>
              <w:default w:val="0"/>
            </w:checkBox>
          </w:ffData>
        </w:fldChar>
      </w:r>
      <w:r w:rsidRPr="001223DB">
        <w:rPr>
          <w:rFonts w:asciiTheme="minorHAnsi" w:hAnsiTheme="minorHAnsi" w:cstheme="minorHAnsi"/>
          <w:sz w:val="22"/>
          <w:szCs w:val="22"/>
        </w:rPr>
        <w:instrText xml:space="preserve"> FORMCHECKBOX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sz w:val="22"/>
          <w:szCs w:val="22"/>
        </w:rPr>
        <w:fldChar w:fldCharType="end"/>
      </w:r>
      <w:r>
        <w:rPr>
          <w:rFonts w:asciiTheme="minorHAnsi" w:hAnsiTheme="minorHAnsi" w:cstheme="minorHAnsi"/>
          <w:sz w:val="22"/>
          <w:szCs w:val="22"/>
        </w:rPr>
        <w:t xml:space="preserve"> </w:t>
      </w:r>
      <w:r w:rsidRPr="001223DB">
        <w:rPr>
          <w:rFonts w:asciiTheme="minorHAnsi" w:hAnsiTheme="minorHAnsi" w:cstheme="minorHAnsi"/>
          <w:b/>
          <w:sz w:val="22"/>
          <w:szCs w:val="22"/>
        </w:rPr>
        <w:t xml:space="preserve">Completed </w:t>
      </w:r>
      <w:r>
        <w:rPr>
          <w:rFonts w:asciiTheme="minorHAnsi" w:hAnsiTheme="minorHAnsi" w:cstheme="minorHAnsi"/>
          <w:b/>
          <w:sz w:val="22"/>
          <w:szCs w:val="22"/>
        </w:rPr>
        <w:t xml:space="preserve">responses to </w:t>
      </w:r>
      <w:r w:rsidRPr="001223DB">
        <w:rPr>
          <w:rFonts w:asciiTheme="minorHAnsi" w:hAnsiTheme="minorHAnsi" w:cstheme="minorHAnsi"/>
          <w:b/>
          <w:sz w:val="22"/>
          <w:szCs w:val="22"/>
        </w:rPr>
        <w:t xml:space="preserve">the </w:t>
      </w:r>
      <w:r>
        <w:rPr>
          <w:rFonts w:asciiTheme="minorHAnsi" w:hAnsiTheme="minorHAnsi" w:cstheme="minorHAnsi"/>
          <w:b/>
          <w:sz w:val="22"/>
          <w:szCs w:val="22"/>
        </w:rPr>
        <w:t xml:space="preserve">Emergency Shelter Operator </w:t>
      </w:r>
      <w:r>
        <w:rPr>
          <w:rFonts w:asciiTheme="minorHAnsi" w:hAnsiTheme="minorHAnsi" w:cstheme="minorHAnsi"/>
          <w:b/>
          <w:sz w:val="22"/>
          <w:szCs w:val="22"/>
          <w:u w:val="single"/>
        </w:rPr>
        <w:t>Narrative</w:t>
      </w:r>
      <w:r w:rsidRPr="001223DB">
        <w:rPr>
          <w:rFonts w:asciiTheme="minorHAnsi" w:hAnsiTheme="minorHAnsi" w:cstheme="minorHAnsi"/>
          <w:b/>
          <w:sz w:val="22"/>
          <w:szCs w:val="22"/>
          <w:u w:val="single"/>
        </w:rPr>
        <w:t xml:space="preserve"> Questions</w:t>
      </w:r>
      <w:r>
        <w:rPr>
          <w:rFonts w:asciiTheme="minorHAnsi" w:hAnsiTheme="minorHAnsi" w:cstheme="minorHAnsi"/>
          <w:b/>
          <w:sz w:val="22"/>
          <w:szCs w:val="22"/>
          <w:u w:val="single"/>
        </w:rPr>
        <w:t xml:space="preserve"> within the five (5) page limit</w:t>
      </w:r>
      <w:r w:rsidRPr="001223DB">
        <w:rPr>
          <w:rFonts w:asciiTheme="minorHAnsi" w:hAnsiTheme="minorHAnsi" w:cstheme="minorHAnsi"/>
          <w:b/>
          <w:sz w:val="22"/>
          <w:szCs w:val="22"/>
        </w:rPr>
        <w:t>?</w:t>
      </w:r>
      <w:r>
        <w:rPr>
          <w:rFonts w:asciiTheme="minorHAnsi" w:hAnsiTheme="minorHAnsi" w:cstheme="minorHAnsi"/>
          <w:b/>
          <w:sz w:val="22"/>
          <w:szCs w:val="22"/>
        </w:rPr>
        <w:t xml:space="preserve"> (applicant specific)</w:t>
      </w:r>
    </w:p>
    <w:p w14:paraId="1C108D2C" w14:textId="35CEA611" w:rsidR="00570EB9" w:rsidRDefault="009B71A4" w:rsidP="00D54372">
      <w:pPr>
        <w:spacing w:after="120"/>
        <w:ind w:left="360" w:hanging="360"/>
        <w:rPr>
          <w:rFonts w:asciiTheme="minorHAnsi" w:hAnsiTheme="minorHAnsi" w:cstheme="minorHAnsi"/>
          <w:sz w:val="22"/>
          <w:szCs w:val="22"/>
        </w:rPr>
      </w:pPr>
      <w:r w:rsidRPr="001223DB">
        <w:rPr>
          <w:rFonts w:asciiTheme="minorHAnsi" w:hAnsiTheme="minorHAnsi" w:cstheme="minorHAnsi"/>
          <w:sz w:val="22"/>
          <w:szCs w:val="22"/>
        </w:rPr>
        <w:fldChar w:fldCharType="begin">
          <w:ffData>
            <w:name w:val="Check1"/>
            <w:enabled/>
            <w:calcOnExit w:val="0"/>
            <w:checkBox>
              <w:sizeAuto/>
              <w:default w:val="0"/>
            </w:checkBox>
          </w:ffData>
        </w:fldChar>
      </w:r>
      <w:r w:rsidRPr="001223DB">
        <w:rPr>
          <w:rFonts w:asciiTheme="minorHAnsi" w:hAnsiTheme="minorHAnsi" w:cstheme="minorHAnsi"/>
          <w:sz w:val="22"/>
          <w:szCs w:val="22"/>
        </w:rPr>
        <w:instrText xml:space="preserve"> FORMCHECKBOX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sz w:val="22"/>
          <w:szCs w:val="22"/>
        </w:rPr>
        <w:fldChar w:fldCharType="end"/>
      </w:r>
      <w:r>
        <w:rPr>
          <w:rFonts w:asciiTheme="minorHAnsi" w:hAnsiTheme="minorHAnsi" w:cstheme="minorHAnsi"/>
          <w:sz w:val="22"/>
          <w:szCs w:val="22"/>
        </w:rPr>
        <w:t xml:space="preserve"> </w:t>
      </w:r>
      <w:r w:rsidRPr="001223DB">
        <w:rPr>
          <w:rFonts w:asciiTheme="minorHAnsi" w:hAnsiTheme="minorHAnsi" w:cstheme="minorHAnsi"/>
          <w:b/>
          <w:sz w:val="22"/>
          <w:szCs w:val="22"/>
        </w:rPr>
        <w:t xml:space="preserve">Completed </w:t>
      </w:r>
      <w:r>
        <w:rPr>
          <w:rFonts w:asciiTheme="minorHAnsi" w:hAnsiTheme="minorHAnsi" w:cstheme="minorHAnsi"/>
          <w:b/>
          <w:sz w:val="22"/>
          <w:szCs w:val="22"/>
        </w:rPr>
        <w:t xml:space="preserve">responses to </w:t>
      </w:r>
      <w:r w:rsidRPr="001223DB">
        <w:rPr>
          <w:rFonts w:asciiTheme="minorHAnsi" w:hAnsiTheme="minorHAnsi" w:cstheme="minorHAnsi"/>
          <w:b/>
          <w:sz w:val="22"/>
          <w:szCs w:val="22"/>
        </w:rPr>
        <w:t>the</w:t>
      </w:r>
      <w:r>
        <w:rPr>
          <w:rFonts w:asciiTheme="minorHAnsi" w:hAnsiTheme="minorHAnsi" w:cstheme="minorHAnsi"/>
          <w:b/>
          <w:sz w:val="22"/>
          <w:szCs w:val="22"/>
        </w:rPr>
        <w:t xml:space="preserve"> Behavioral Health Provider at</w:t>
      </w:r>
      <w:r w:rsidRPr="001223DB">
        <w:rPr>
          <w:rFonts w:asciiTheme="minorHAnsi" w:hAnsiTheme="minorHAnsi" w:cstheme="minorHAnsi"/>
          <w:b/>
          <w:sz w:val="22"/>
          <w:szCs w:val="22"/>
        </w:rPr>
        <w:t xml:space="preserve"> </w:t>
      </w:r>
      <w:r>
        <w:rPr>
          <w:rFonts w:asciiTheme="minorHAnsi" w:hAnsiTheme="minorHAnsi" w:cstheme="minorHAnsi"/>
          <w:b/>
          <w:sz w:val="22"/>
          <w:szCs w:val="22"/>
        </w:rPr>
        <w:t xml:space="preserve">Emergency Shelters </w:t>
      </w:r>
      <w:r>
        <w:rPr>
          <w:rFonts w:asciiTheme="minorHAnsi" w:hAnsiTheme="minorHAnsi" w:cstheme="minorHAnsi"/>
          <w:b/>
          <w:sz w:val="22"/>
          <w:szCs w:val="22"/>
          <w:u w:val="single"/>
        </w:rPr>
        <w:t>Narrative</w:t>
      </w:r>
      <w:r w:rsidRPr="001223DB">
        <w:rPr>
          <w:rFonts w:asciiTheme="minorHAnsi" w:hAnsiTheme="minorHAnsi" w:cstheme="minorHAnsi"/>
          <w:b/>
          <w:sz w:val="22"/>
          <w:szCs w:val="22"/>
          <w:u w:val="single"/>
        </w:rPr>
        <w:t xml:space="preserve"> Questions</w:t>
      </w:r>
      <w:r>
        <w:rPr>
          <w:rFonts w:asciiTheme="minorHAnsi" w:hAnsiTheme="minorHAnsi" w:cstheme="minorHAnsi"/>
          <w:b/>
          <w:sz w:val="22"/>
          <w:szCs w:val="22"/>
          <w:u w:val="single"/>
        </w:rPr>
        <w:t xml:space="preserve"> within the four (4) page limit</w:t>
      </w:r>
      <w:r w:rsidRPr="001223DB">
        <w:rPr>
          <w:rFonts w:asciiTheme="minorHAnsi" w:hAnsiTheme="minorHAnsi" w:cstheme="minorHAnsi"/>
          <w:b/>
          <w:sz w:val="22"/>
          <w:szCs w:val="22"/>
        </w:rPr>
        <w:t>?</w:t>
      </w:r>
      <w:r>
        <w:rPr>
          <w:rFonts w:asciiTheme="minorHAnsi" w:hAnsiTheme="minorHAnsi" w:cstheme="minorHAnsi"/>
          <w:b/>
          <w:sz w:val="22"/>
          <w:szCs w:val="22"/>
        </w:rPr>
        <w:t xml:space="preserve"> (applicant specific)</w:t>
      </w:r>
    </w:p>
    <w:p w14:paraId="7975961B" w14:textId="63CDFECD" w:rsidR="00B67F3E" w:rsidRPr="00D54372" w:rsidRDefault="009B71A4" w:rsidP="00D54372">
      <w:pPr>
        <w:spacing w:after="120"/>
        <w:ind w:left="360"/>
        <w:rPr>
          <w:rFonts w:asciiTheme="minorHAnsi" w:hAnsiTheme="minorHAnsi" w:cstheme="minorHAnsi"/>
          <w:sz w:val="22"/>
          <w:szCs w:val="22"/>
        </w:rPr>
      </w:pPr>
      <w:r>
        <w:rPr>
          <w:rFonts w:asciiTheme="minorHAnsi" w:hAnsiTheme="minorHAnsi" w:cstheme="minorHAnsi"/>
          <w:bCs/>
          <w:sz w:val="22"/>
          <w:szCs w:val="22"/>
        </w:rPr>
        <w:t>All</w:t>
      </w:r>
      <w:r w:rsidR="00570EB9" w:rsidDel="009B71A4">
        <w:rPr>
          <w:rFonts w:asciiTheme="minorHAnsi" w:hAnsiTheme="minorHAnsi" w:cstheme="minorHAnsi"/>
          <w:bCs/>
          <w:sz w:val="22"/>
          <w:szCs w:val="22"/>
        </w:rPr>
        <w:t xml:space="preserve"> </w:t>
      </w:r>
      <w:r w:rsidR="00570EB9">
        <w:rPr>
          <w:rFonts w:asciiTheme="minorHAnsi" w:hAnsiTheme="minorHAnsi" w:cstheme="minorHAnsi"/>
          <w:bCs/>
          <w:sz w:val="22"/>
          <w:szCs w:val="22"/>
        </w:rPr>
        <w:t>narrative response</w:t>
      </w:r>
      <w:r>
        <w:rPr>
          <w:rFonts w:asciiTheme="minorHAnsi" w:hAnsiTheme="minorHAnsi" w:cstheme="minorHAnsi"/>
          <w:bCs/>
          <w:sz w:val="22"/>
          <w:szCs w:val="22"/>
        </w:rPr>
        <w:t>s</w:t>
      </w:r>
      <w:r w:rsidR="00570EB9">
        <w:rPr>
          <w:rFonts w:asciiTheme="minorHAnsi" w:hAnsiTheme="minorHAnsi" w:cstheme="minorHAnsi"/>
          <w:bCs/>
          <w:sz w:val="22"/>
          <w:szCs w:val="22"/>
        </w:rPr>
        <w:t xml:space="preserve"> m</w:t>
      </w:r>
      <w:r w:rsidR="00570EB9" w:rsidRPr="0047351B">
        <w:rPr>
          <w:rFonts w:asciiTheme="minorHAnsi" w:hAnsiTheme="minorHAnsi" w:cstheme="minorHAnsi"/>
          <w:sz w:val="22"/>
          <w:szCs w:val="22"/>
        </w:rPr>
        <w:t xml:space="preserve">ust </w:t>
      </w:r>
      <w:r w:rsidR="00570EB9">
        <w:rPr>
          <w:rFonts w:asciiTheme="minorHAnsi" w:hAnsiTheme="minorHAnsi" w:cstheme="minorHAnsi"/>
          <w:sz w:val="22"/>
          <w:szCs w:val="22"/>
        </w:rPr>
        <w:t>be typed and formatted to a letter-size</w:t>
      </w:r>
      <w:r w:rsidR="00570EB9" w:rsidRPr="0047351B">
        <w:rPr>
          <w:rFonts w:asciiTheme="minorHAnsi" w:hAnsiTheme="minorHAnsi" w:cstheme="minorHAnsi"/>
          <w:sz w:val="22"/>
          <w:szCs w:val="22"/>
        </w:rPr>
        <w:t xml:space="preserve"> (8 ½ x 11)</w:t>
      </w:r>
      <w:r w:rsidR="00570EB9">
        <w:rPr>
          <w:rFonts w:asciiTheme="minorHAnsi" w:hAnsiTheme="minorHAnsi" w:cstheme="minorHAnsi"/>
          <w:sz w:val="22"/>
          <w:szCs w:val="22"/>
        </w:rPr>
        <w:t xml:space="preserve"> document</w:t>
      </w:r>
      <w:r w:rsidR="00570EB9" w:rsidRPr="0047351B">
        <w:rPr>
          <w:rFonts w:asciiTheme="minorHAnsi" w:hAnsiTheme="minorHAnsi" w:cstheme="minorHAnsi"/>
          <w:sz w:val="22"/>
          <w:szCs w:val="22"/>
        </w:rPr>
        <w:t xml:space="preserve">, single spaced, size 11 font, with 1-inch margins. </w:t>
      </w:r>
      <w:r w:rsidR="001A313E" w:rsidRPr="00C41DF1">
        <w:rPr>
          <w:rFonts w:asciiTheme="minorHAnsi" w:hAnsiTheme="minorHAnsi" w:cstheme="minorHAnsi"/>
          <w:sz w:val="22"/>
          <w:szCs w:val="22"/>
        </w:rPr>
        <w:t>Any additional documents or attachments will not count towards the</w:t>
      </w:r>
      <w:r w:rsidR="00C41DF1">
        <w:rPr>
          <w:rFonts w:asciiTheme="minorHAnsi" w:hAnsiTheme="minorHAnsi" w:cstheme="minorHAnsi"/>
          <w:sz w:val="22"/>
          <w:szCs w:val="22"/>
        </w:rPr>
        <w:t>se</w:t>
      </w:r>
      <w:r w:rsidR="001A313E" w:rsidRPr="00C41DF1">
        <w:rPr>
          <w:rFonts w:asciiTheme="minorHAnsi" w:hAnsiTheme="minorHAnsi" w:cstheme="minorHAnsi"/>
          <w:sz w:val="22"/>
          <w:szCs w:val="22"/>
        </w:rPr>
        <w:t xml:space="preserve"> page limits.</w:t>
      </w:r>
    </w:p>
    <w:p w14:paraId="26A2C0CF" w14:textId="5E058F25" w:rsidR="00BB7865" w:rsidRPr="00BB7865" w:rsidRDefault="00C17F67" w:rsidP="00D54372">
      <w:pPr>
        <w:spacing w:after="120"/>
        <w:ind w:left="360" w:hanging="360"/>
        <w:rPr>
          <w:rFonts w:asciiTheme="minorHAnsi" w:hAnsiTheme="minorHAnsi" w:cstheme="minorHAnsi"/>
          <w:sz w:val="22"/>
          <w:szCs w:val="22"/>
        </w:rPr>
      </w:pPr>
      <w:r w:rsidRPr="001223DB">
        <w:rPr>
          <w:rFonts w:asciiTheme="minorHAnsi" w:hAnsiTheme="minorHAnsi" w:cstheme="minorHAnsi"/>
          <w:sz w:val="22"/>
          <w:szCs w:val="22"/>
        </w:rPr>
        <w:fldChar w:fldCharType="begin">
          <w:ffData>
            <w:name w:val="Check1"/>
            <w:enabled/>
            <w:calcOnExit w:val="0"/>
            <w:checkBox>
              <w:sizeAuto/>
              <w:default w:val="0"/>
            </w:checkBox>
          </w:ffData>
        </w:fldChar>
      </w:r>
      <w:r w:rsidRPr="001223DB">
        <w:rPr>
          <w:rFonts w:asciiTheme="minorHAnsi" w:hAnsiTheme="minorHAnsi" w:cstheme="minorHAnsi"/>
          <w:sz w:val="22"/>
          <w:szCs w:val="22"/>
        </w:rPr>
        <w:instrText xml:space="preserve"> FORMCHECKBOX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sz w:val="22"/>
          <w:szCs w:val="22"/>
        </w:rPr>
        <w:fldChar w:fldCharType="end"/>
      </w:r>
      <w:r>
        <w:rPr>
          <w:rFonts w:asciiTheme="minorHAnsi" w:hAnsiTheme="minorHAnsi" w:cstheme="minorHAnsi"/>
          <w:sz w:val="22"/>
          <w:szCs w:val="22"/>
        </w:rPr>
        <w:t xml:space="preserve"> </w:t>
      </w:r>
      <w:r w:rsidR="00BB7865" w:rsidRPr="00BB7865">
        <w:rPr>
          <w:rFonts w:asciiTheme="minorHAnsi" w:hAnsiTheme="minorHAnsi" w:cstheme="minorHAnsi"/>
          <w:sz w:val="22"/>
          <w:szCs w:val="22"/>
        </w:rPr>
        <w:t xml:space="preserve">Included a </w:t>
      </w:r>
      <w:r w:rsidR="00BB7865" w:rsidRPr="00CD13DB">
        <w:rPr>
          <w:rFonts w:asciiTheme="minorHAnsi" w:hAnsiTheme="minorHAnsi" w:cstheme="minorHAnsi"/>
          <w:b/>
          <w:bCs/>
          <w:sz w:val="22"/>
          <w:szCs w:val="22"/>
        </w:rPr>
        <w:t>signed copy of your current fiscal year’s Balance Sheet Report?*</w:t>
      </w:r>
      <w:r w:rsidR="00BB7865" w:rsidRPr="00BB7865">
        <w:rPr>
          <w:rFonts w:asciiTheme="minorHAnsi" w:hAnsiTheme="minorHAnsi" w:cstheme="minorHAnsi"/>
          <w:sz w:val="22"/>
          <w:szCs w:val="22"/>
        </w:rPr>
        <w:t xml:space="preserve"> </w:t>
      </w:r>
    </w:p>
    <w:p w14:paraId="36C440CB" w14:textId="35021F28" w:rsidR="00BB7865" w:rsidRPr="00D54372" w:rsidRDefault="00BB7865" w:rsidP="00D54372">
      <w:pPr>
        <w:spacing w:after="120"/>
        <w:ind w:left="360" w:hanging="360"/>
        <w:rPr>
          <w:rFonts w:asciiTheme="minorHAnsi" w:hAnsiTheme="minorHAnsi" w:cstheme="minorHAnsi"/>
          <w:b/>
          <w:bCs/>
          <w:sz w:val="22"/>
          <w:szCs w:val="22"/>
        </w:rPr>
      </w:pPr>
      <w:r w:rsidRPr="00BB7865">
        <w:rPr>
          <w:rFonts w:asciiTheme="minorHAnsi" w:hAnsiTheme="minorHAnsi" w:cstheme="minorHAnsi"/>
          <w:sz w:val="22"/>
          <w:szCs w:val="22"/>
        </w:rPr>
        <w:t>​​</w:t>
      </w:r>
      <w:r w:rsidRPr="001223DB">
        <w:rPr>
          <w:rFonts w:asciiTheme="minorHAnsi" w:hAnsiTheme="minorHAnsi" w:cstheme="minorHAnsi"/>
          <w:sz w:val="22"/>
          <w:szCs w:val="22"/>
        </w:rPr>
        <w:fldChar w:fldCharType="begin">
          <w:ffData>
            <w:name w:val="Check1"/>
            <w:enabled/>
            <w:calcOnExit w:val="0"/>
            <w:checkBox>
              <w:sizeAuto/>
              <w:default w:val="0"/>
            </w:checkBox>
          </w:ffData>
        </w:fldChar>
      </w:r>
      <w:r w:rsidRPr="001223DB">
        <w:rPr>
          <w:rFonts w:asciiTheme="minorHAnsi" w:hAnsiTheme="minorHAnsi" w:cstheme="minorHAnsi"/>
          <w:sz w:val="22"/>
          <w:szCs w:val="22"/>
        </w:rPr>
        <w:instrText xml:space="preserve"> FORMCHECKBOX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sz w:val="22"/>
          <w:szCs w:val="22"/>
        </w:rPr>
        <w:fldChar w:fldCharType="end"/>
      </w:r>
      <w:r>
        <w:rPr>
          <w:rFonts w:asciiTheme="minorHAnsi" w:hAnsiTheme="minorHAnsi" w:cstheme="minorHAnsi"/>
          <w:sz w:val="22"/>
          <w:szCs w:val="22"/>
        </w:rPr>
        <w:t xml:space="preserve"> </w:t>
      </w:r>
      <w:r w:rsidRPr="00BB7865">
        <w:rPr>
          <w:rFonts w:asciiTheme="minorHAnsi" w:hAnsiTheme="minorHAnsi" w:cstheme="minorHAnsi"/>
          <w:sz w:val="22"/>
          <w:szCs w:val="22"/>
        </w:rPr>
        <w:t xml:space="preserve">Included a </w:t>
      </w:r>
      <w:r w:rsidRPr="00CD13DB">
        <w:rPr>
          <w:rFonts w:asciiTheme="minorHAnsi" w:hAnsiTheme="minorHAnsi" w:cstheme="minorHAnsi"/>
          <w:b/>
          <w:bCs/>
          <w:sz w:val="22"/>
          <w:szCs w:val="22"/>
        </w:rPr>
        <w:t>signed copy of your current fiscal year</w:t>
      </w:r>
      <w:r w:rsidRPr="00CD13DB">
        <w:rPr>
          <w:rFonts w:ascii="Calibri" w:hAnsi="Calibri" w:cs="Calibri"/>
          <w:b/>
          <w:bCs/>
          <w:sz w:val="22"/>
          <w:szCs w:val="22"/>
        </w:rPr>
        <w:t>’</w:t>
      </w:r>
      <w:r w:rsidRPr="00CD13DB">
        <w:rPr>
          <w:rFonts w:asciiTheme="minorHAnsi" w:hAnsiTheme="minorHAnsi" w:cstheme="minorHAnsi"/>
          <w:b/>
          <w:bCs/>
          <w:sz w:val="22"/>
          <w:szCs w:val="22"/>
        </w:rPr>
        <w:t>s Income Statement Report?*</w:t>
      </w:r>
    </w:p>
    <w:p w14:paraId="0919610C" w14:textId="7FC97CD0" w:rsidR="00BB7865" w:rsidRPr="00D54372" w:rsidRDefault="00BB7865" w:rsidP="00D54372">
      <w:pPr>
        <w:spacing w:after="120"/>
        <w:ind w:left="360" w:hanging="360"/>
        <w:rPr>
          <w:rFonts w:asciiTheme="minorHAnsi" w:hAnsiTheme="minorHAnsi" w:cstheme="minorHAnsi"/>
          <w:b/>
          <w:bCs/>
          <w:sz w:val="22"/>
          <w:szCs w:val="22"/>
        </w:rPr>
      </w:pPr>
      <w:r w:rsidRPr="00BB7865">
        <w:rPr>
          <w:rFonts w:asciiTheme="minorHAnsi" w:hAnsiTheme="minorHAnsi" w:cstheme="minorHAnsi"/>
          <w:sz w:val="22"/>
          <w:szCs w:val="22"/>
        </w:rPr>
        <w:t>​​</w:t>
      </w:r>
      <w:r w:rsidRPr="001223DB">
        <w:rPr>
          <w:rFonts w:asciiTheme="minorHAnsi" w:hAnsiTheme="minorHAnsi" w:cstheme="minorHAnsi"/>
          <w:sz w:val="22"/>
          <w:szCs w:val="22"/>
        </w:rPr>
        <w:fldChar w:fldCharType="begin">
          <w:ffData>
            <w:name w:val="Check1"/>
            <w:enabled/>
            <w:calcOnExit w:val="0"/>
            <w:checkBox>
              <w:sizeAuto/>
              <w:default w:val="0"/>
            </w:checkBox>
          </w:ffData>
        </w:fldChar>
      </w:r>
      <w:r w:rsidRPr="001223DB">
        <w:rPr>
          <w:rFonts w:asciiTheme="minorHAnsi" w:hAnsiTheme="minorHAnsi" w:cstheme="minorHAnsi"/>
          <w:sz w:val="22"/>
          <w:szCs w:val="22"/>
        </w:rPr>
        <w:instrText xml:space="preserve"> FORMCHECKBOX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sz w:val="22"/>
          <w:szCs w:val="22"/>
        </w:rPr>
        <w:fldChar w:fldCharType="end"/>
      </w:r>
      <w:r>
        <w:rPr>
          <w:rFonts w:asciiTheme="minorHAnsi" w:hAnsiTheme="minorHAnsi" w:cstheme="minorHAnsi"/>
          <w:sz w:val="22"/>
          <w:szCs w:val="22"/>
        </w:rPr>
        <w:t xml:space="preserve"> </w:t>
      </w:r>
      <w:r w:rsidRPr="00BB7865">
        <w:rPr>
          <w:rFonts w:asciiTheme="minorHAnsi" w:hAnsiTheme="minorHAnsi" w:cstheme="minorHAnsi"/>
          <w:sz w:val="22"/>
          <w:szCs w:val="22"/>
        </w:rPr>
        <w:t xml:space="preserve">Included a </w:t>
      </w:r>
      <w:r w:rsidRPr="00CD13DB">
        <w:rPr>
          <w:rFonts w:asciiTheme="minorHAnsi" w:hAnsiTheme="minorHAnsi" w:cstheme="minorHAnsi"/>
          <w:b/>
          <w:bCs/>
          <w:sz w:val="22"/>
          <w:szCs w:val="22"/>
        </w:rPr>
        <w:t>signed copy of your current fiscal year</w:t>
      </w:r>
      <w:r w:rsidRPr="00CD13DB">
        <w:rPr>
          <w:rFonts w:ascii="Calibri" w:hAnsi="Calibri" w:cs="Calibri"/>
          <w:b/>
          <w:bCs/>
          <w:sz w:val="22"/>
          <w:szCs w:val="22"/>
        </w:rPr>
        <w:t>’</w:t>
      </w:r>
      <w:r w:rsidRPr="00CD13DB">
        <w:rPr>
          <w:rFonts w:asciiTheme="minorHAnsi" w:hAnsiTheme="minorHAnsi" w:cstheme="minorHAnsi"/>
          <w:b/>
          <w:bCs/>
          <w:sz w:val="22"/>
          <w:szCs w:val="22"/>
        </w:rPr>
        <w:t xml:space="preserve">s Statement of Cash Flow?* </w:t>
      </w:r>
    </w:p>
    <w:p w14:paraId="580BA172" w14:textId="1CA1BF24" w:rsidR="00BB7865" w:rsidRPr="00BB7865" w:rsidRDefault="00BB7865" w:rsidP="00D54372">
      <w:pPr>
        <w:spacing w:after="120"/>
        <w:ind w:left="360" w:hanging="360"/>
        <w:rPr>
          <w:rFonts w:asciiTheme="minorHAnsi" w:hAnsiTheme="minorHAnsi" w:cstheme="minorHAnsi"/>
          <w:sz w:val="22"/>
          <w:szCs w:val="22"/>
        </w:rPr>
      </w:pPr>
      <w:r w:rsidRPr="00BB7865">
        <w:rPr>
          <w:rFonts w:asciiTheme="minorHAnsi" w:hAnsiTheme="minorHAnsi" w:cstheme="minorHAnsi"/>
          <w:sz w:val="22"/>
          <w:szCs w:val="22"/>
        </w:rPr>
        <w:t>​​</w:t>
      </w:r>
      <w:r w:rsidRPr="001223DB">
        <w:rPr>
          <w:rFonts w:asciiTheme="minorHAnsi" w:hAnsiTheme="minorHAnsi" w:cstheme="minorHAnsi"/>
          <w:sz w:val="22"/>
          <w:szCs w:val="22"/>
        </w:rPr>
        <w:fldChar w:fldCharType="begin">
          <w:ffData>
            <w:name w:val="Check1"/>
            <w:enabled/>
            <w:calcOnExit w:val="0"/>
            <w:checkBox>
              <w:sizeAuto/>
              <w:default w:val="0"/>
            </w:checkBox>
          </w:ffData>
        </w:fldChar>
      </w:r>
      <w:r w:rsidRPr="001223DB">
        <w:rPr>
          <w:rFonts w:asciiTheme="minorHAnsi" w:hAnsiTheme="minorHAnsi" w:cstheme="minorHAnsi"/>
          <w:sz w:val="22"/>
          <w:szCs w:val="22"/>
        </w:rPr>
        <w:instrText xml:space="preserve"> FORMCHECKBOX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sz w:val="22"/>
          <w:szCs w:val="22"/>
        </w:rPr>
        <w:fldChar w:fldCharType="end"/>
      </w:r>
      <w:r>
        <w:rPr>
          <w:rFonts w:asciiTheme="minorHAnsi" w:hAnsiTheme="minorHAnsi" w:cstheme="minorHAnsi"/>
          <w:sz w:val="22"/>
          <w:szCs w:val="22"/>
        </w:rPr>
        <w:t xml:space="preserve"> </w:t>
      </w:r>
      <w:r w:rsidRPr="00BB7865">
        <w:rPr>
          <w:rFonts w:asciiTheme="minorHAnsi" w:hAnsiTheme="minorHAnsi" w:cstheme="minorHAnsi"/>
          <w:sz w:val="22"/>
          <w:szCs w:val="22"/>
        </w:rPr>
        <w:t xml:space="preserve">Included a </w:t>
      </w:r>
      <w:r w:rsidRPr="00E9443B">
        <w:rPr>
          <w:rFonts w:asciiTheme="minorHAnsi" w:hAnsiTheme="minorHAnsi" w:cstheme="minorHAnsi"/>
          <w:b/>
          <w:bCs/>
          <w:sz w:val="22"/>
          <w:szCs w:val="22"/>
        </w:rPr>
        <w:t>copy of your most recent</w:t>
      </w:r>
      <w:r w:rsidRPr="00BB7865">
        <w:rPr>
          <w:rFonts w:asciiTheme="minorHAnsi" w:hAnsiTheme="minorHAnsi" w:cstheme="minorHAnsi"/>
          <w:sz w:val="22"/>
          <w:szCs w:val="22"/>
        </w:rPr>
        <w:t xml:space="preserve"> </w:t>
      </w:r>
      <w:r w:rsidRPr="00CD13DB">
        <w:rPr>
          <w:rFonts w:asciiTheme="minorHAnsi" w:hAnsiTheme="minorHAnsi" w:cstheme="minorHAnsi"/>
          <w:b/>
          <w:bCs/>
          <w:sz w:val="22"/>
          <w:szCs w:val="22"/>
        </w:rPr>
        <w:t>audit report?*</w:t>
      </w:r>
      <w:r w:rsidRPr="00BB7865">
        <w:rPr>
          <w:rFonts w:asciiTheme="minorHAnsi" w:hAnsiTheme="minorHAnsi" w:cstheme="minorHAnsi"/>
          <w:sz w:val="22"/>
          <w:szCs w:val="22"/>
        </w:rPr>
        <w:t xml:space="preserve"> </w:t>
      </w:r>
    </w:p>
    <w:p w14:paraId="0061D9E9" w14:textId="0B469C14" w:rsidR="00DF492B" w:rsidRDefault="00BB7865" w:rsidP="00D54372">
      <w:pPr>
        <w:spacing w:after="120"/>
        <w:ind w:left="360" w:hanging="360"/>
        <w:rPr>
          <w:rFonts w:asciiTheme="minorHAnsi" w:hAnsiTheme="minorHAnsi" w:cstheme="minorHAnsi"/>
          <w:sz w:val="22"/>
          <w:szCs w:val="22"/>
        </w:rPr>
      </w:pPr>
      <w:r w:rsidRPr="00BB7865">
        <w:rPr>
          <w:rFonts w:asciiTheme="minorHAnsi" w:hAnsiTheme="minorHAnsi" w:cstheme="minorHAnsi"/>
          <w:sz w:val="22"/>
          <w:szCs w:val="22"/>
        </w:rPr>
        <w:t>​​</w:t>
      </w:r>
      <w:r w:rsidRPr="001223DB">
        <w:rPr>
          <w:rFonts w:asciiTheme="minorHAnsi" w:hAnsiTheme="minorHAnsi" w:cstheme="minorHAnsi"/>
          <w:sz w:val="22"/>
          <w:szCs w:val="22"/>
        </w:rPr>
        <w:fldChar w:fldCharType="begin">
          <w:ffData>
            <w:name w:val="Check1"/>
            <w:enabled/>
            <w:calcOnExit w:val="0"/>
            <w:checkBox>
              <w:sizeAuto/>
              <w:default w:val="0"/>
            </w:checkBox>
          </w:ffData>
        </w:fldChar>
      </w:r>
      <w:r w:rsidRPr="001223DB">
        <w:rPr>
          <w:rFonts w:asciiTheme="minorHAnsi" w:hAnsiTheme="minorHAnsi" w:cstheme="minorHAnsi"/>
          <w:sz w:val="22"/>
          <w:szCs w:val="22"/>
        </w:rPr>
        <w:instrText xml:space="preserve"> FORMCHECKBOX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sz w:val="22"/>
          <w:szCs w:val="22"/>
        </w:rPr>
        <w:fldChar w:fldCharType="end"/>
      </w:r>
      <w:r>
        <w:rPr>
          <w:rFonts w:asciiTheme="minorHAnsi" w:hAnsiTheme="minorHAnsi" w:cstheme="minorHAnsi"/>
          <w:sz w:val="22"/>
          <w:szCs w:val="22"/>
        </w:rPr>
        <w:t xml:space="preserve"> </w:t>
      </w:r>
      <w:r w:rsidRPr="00BB7865">
        <w:rPr>
          <w:rFonts w:asciiTheme="minorHAnsi" w:hAnsiTheme="minorHAnsi" w:cstheme="minorHAnsi"/>
          <w:sz w:val="22"/>
          <w:szCs w:val="22"/>
        </w:rPr>
        <w:t xml:space="preserve">Included a </w:t>
      </w:r>
      <w:r w:rsidRPr="00E9443B">
        <w:rPr>
          <w:rFonts w:asciiTheme="minorHAnsi" w:hAnsiTheme="minorHAnsi" w:cstheme="minorHAnsi"/>
          <w:b/>
          <w:bCs/>
          <w:sz w:val="22"/>
          <w:szCs w:val="22"/>
        </w:rPr>
        <w:t>copy of your most recent</w:t>
      </w:r>
      <w:r w:rsidRPr="00BB7865">
        <w:rPr>
          <w:rFonts w:asciiTheme="minorHAnsi" w:hAnsiTheme="minorHAnsi" w:cstheme="minorHAnsi"/>
          <w:sz w:val="22"/>
          <w:szCs w:val="22"/>
        </w:rPr>
        <w:t xml:space="preserve"> </w:t>
      </w:r>
      <w:r w:rsidRPr="00CD13DB">
        <w:rPr>
          <w:rFonts w:asciiTheme="minorHAnsi" w:hAnsiTheme="minorHAnsi" w:cstheme="minorHAnsi"/>
          <w:b/>
          <w:bCs/>
          <w:sz w:val="22"/>
          <w:szCs w:val="22"/>
        </w:rPr>
        <w:t>Form 990?*</w:t>
      </w:r>
    </w:p>
    <w:p w14:paraId="06A0A433" w14:textId="41828368" w:rsidR="00B8669B" w:rsidRPr="00D54372" w:rsidRDefault="00DF492B" w:rsidP="00D54372">
      <w:pPr>
        <w:spacing w:after="120"/>
        <w:ind w:left="360" w:hanging="360"/>
        <w:rPr>
          <w:rFonts w:asciiTheme="minorHAnsi" w:hAnsiTheme="minorHAnsi" w:cstheme="minorHAnsi"/>
          <w:b/>
          <w:bCs/>
          <w:sz w:val="22"/>
          <w:szCs w:val="22"/>
        </w:rPr>
      </w:pPr>
      <w:r w:rsidRPr="001223DB">
        <w:rPr>
          <w:rFonts w:asciiTheme="minorHAnsi" w:hAnsiTheme="minorHAnsi" w:cstheme="minorHAnsi"/>
          <w:sz w:val="22"/>
          <w:szCs w:val="22"/>
        </w:rPr>
        <w:fldChar w:fldCharType="begin">
          <w:ffData>
            <w:name w:val="Check1"/>
            <w:enabled/>
            <w:calcOnExit w:val="0"/>
            <w:checkBox>
              <w:sizeAuto/>
              <w:default w:val="0"/>
            </w:checkBox>
          </w:ffData>
        </w:fldChar>
      </w:r>
      <w:r w:rsidRPr="001223DB">
        <w:rPr>
          <w:rFonts w:asciiTheme="minorHAnsi" w:hAnsiTheme="minorHAnsi" w:cstheme="minorHAnsi"/>
          <w:sz w:val="22"/>
          <w:szCs w:val="22"/>
        </w:rPr>
        <w:instrText xml:space="preserve"> FORMCHECKBOX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sz w:val="22"/>
          <w:szCs w:val="22"/>
        </w:rPr>
        <w:fldChar w:fldCharType="end"/>
      </w:r>
      <w:r>
        <w:rPr>
          <w:rFonts w:asciiTheme="minorHAnsi" w:hAnsiTheme="minorHAnsi" w:cstheme="minorHAnsi"/>
          <w:sz w:val="22"/>
          <w:szCs w:val="22"/>
        </w:rPr>
        <w:t xml:space="preserve"> </w:t>
      </w:r>
      <w:r w:rsidR="00DC1237">
        <w:rPr>
          <w:rFonts w:asciiTheme="minorHAnsi" w:hAnsiTheme="minorHAnsi" w:cstheme="minorHAnsi"/>
          <w:sz w:val="22"/>
          <w:szCs w:val="22"/>
        </w:rPr>
        <w:t xml:space="preserve">Included </w:t>
      </w:r>
      <w:r w:rsidR="00DC1237" w:rsidRPr="00790534">
        <w:rPr>
          <w:rFonts w:asciiTheme="minorHAnsi" w:hAnsiTheme="minorHAnsi" w:cstheme="minorHAnsi"/>
          <w:sz w:val="22"/>
          <w:szCs w:val="22"/>
        </w:rPr>
        <w:t xml:space="preserve">a </w:t>
      </w:r>
      <w:r w:rsidR="00DC1237" w:rsidRPr="00DC1237">
        <w:rPr>
          <w:rFonts w:asciiTheme="minorHAnsi" w:hAnsiTheme="minorHAnsi" w:cstheme="minorHAnsi"/>
          <w:b/>
          <w:bCs/>
          <w:sz w:val="22"/>
          <w:szCs w:val="22"/>
        </w:rPr>
        <w:t xml:space="preserve">signed letter of agreement from your fiscal sponsor if you have one?* </w:t>
      </w:r>
    </w:p>
    <w:p w14:paraId="3EF9CADC" w14:textId="7B70E84F" w:rsidR="00B8669B" w:rsidRPr="001223DB" w:rsidRDefault="00B8669B" w:rsidP="00E913B8">
      <w:pPr>
        <w:ind w:left="0"/>
        <w:rPr>
          <w:rFonts w:asciiTheme="minorHAnsi" w:hAnsiTheme="minorHAnsi" w:cstheme="minorHAnsi"/>
          <w:i/>
          <w:sz w:val="22"/>
          <w:szCs w:val="22"/>
        </w:rPr>
      </w:pPr>
      <w:r w:rsidRPr="001223DB">
        <w:rPr>
          <w:rFonts w:asciiTheme="minorHAnsi" w:hAnsiTheme="minorHAnsi" w:cstheme="minorHAnsi"/>
          <w:b/>
          <w:sz w:val="22"/>
          <w:szCs w:val="22"/>
        </w:rPr>
        <w:t>*</w:t>
      </w:r>
      <w:r w:rsidRPr="001223DB">
        <w:rPr>
          <w:rFonts w:asciiTheme="minorHAnsi" w:hAnsiTheme="minorHAnsi" w:cstheme="minorHAnsi"/>
          <w:i/>
          <w:sz w:val="22"/>
          <w:szCs w:val="22"/>
        </w:rPr>
        <w:t xml:space="preserve">These documents do not count against the </w:t>
      </w:r>
      <w:r w:rsidR="005D3112">
        <w:rPr>
          <w:rFonts w:asciiTheme="minorHAnsi" w:hAnsiTheme="minorHAnsi" w:cstheme="minorHAnsi"/>
          <w:i/>
          <w:sz w:val="22"/>
          <w:szCs w:val="22"/>
        </w:rPr>
        <w:t xml:space="preserve">narrative response </w:t>
      </w:r>
      <w:r w:rsidRPr="001223DB">
        <w:rPr>
          <w:rFonts w:asciiTheme="minorHAnsi" w:hAnsiTheme="minorHAnsi" w:cstheme="minorHAnsi"/>
          <w:i/>
          <w:sz w:val="22"/>
          <w:szCs w:val="22"/>
        </w:rPr>
        <w:t>page limit</w:t>
      </w:r>
      <w:r w:rsidR="00E6243A">
        <w:rPr>
          <w:rFonts w:asciiTheme="minorHAnsi" w:hAnsiTheme="minorHAnsi" w:cstheme="minorHAnsi"/>
          <w:i/>
          <w:sz w:val="22"/>
          <w:szCs w:val="22"/>
        </w:rPr>
        <w:t>s</w:t>
      </w:r>
      <w:r w:rsidRPr="001223DB">
        <w:rPr>
          <w:rFonts w:asciiTheme="minorHAnsi" w:hAnsiTheme="minorHAnsi" w:cstheme="minorHAnsi"/>
          <w:i/>
          <w:sz w:val="22"/>
          <w:szCs w:val="22"/>
        </w:rPr>
        <w:t>.</w:t>
      </w:r>
    </w:p>
    <w:p w14:paraId="3B51D365" w14:textId="77777777" w:rsidR="00B8669B" w:rsidRPr="001223DB" w:rsidRDefault="00B8669B" w:rsidP="00E913B8">
      <w:pPr>
        <w:ind w:left="0"/>
        <w:rPr>
          <w:rFonts w:asciiTheme="minorHAnsi" w:hAnsiTheme="minorHAnsi" w:cstheme="minorHAnsi"/>
          <w:sz w:val="22"/>
          <w:szCs w:val="22"/>
        </w:rPr>
      </w:pPr>
    </w:p>
    <w:p w14:paraId="440D9E12" w14:textId="7A661C7C" w:rsidR="005A3AF4" w:rsidRPr="00351BD6" w:rsidRDefault="00B8669B" w:rsidP="00E913B8">
      <w:pPr>
        <w:ind w:left="0"/>
        <w:rPr>
          <w:rFonts w:asciiTheme="minorHAnsi" w:hAnsiTheme="minorHAnsi" w:cstheme="minorBidi"/>
          <w:sz w:val="22"/>
          <w:szCs w:val="22"/>
        </w:rPr>
      </w:pPr>
      <w:r w:rsidRPr="00BB5639">
        <w:rPr>
          <w:rFonts w:asciiTheme="minorHAnsi" w:hAnsiTheme="minorHAnsi" w:cstheme="minorBidi"/>
          <w:sz w:val="22"/>
          <w:szCs w:val="22"/>
        </w:rPr>
        <w:t xml:space="preserve">All applications are due to the City of Seattle Human Services Department by </w:t>
      </w:r>
      <w:r w:rsidR="000D4FAE" w:rsidRPr="0070711E">
        <w:rPr>
          <w:rFonts w:asciiTheme="minorHAnsi" w:hAnsiTheme="minorHAnsi" w:cstheme="minorBidi"/>
          <w:b/>
          <w:bCs/>
          <w:sz w:val="22"/>
          <w:szCs w:val="22"/>
          <w:u w:val="single"/>
        </w:rPr>
        <w:t>12</w:t>
      </w:r>
      <w:r w:rsidR="005E184D" w:rsidRPr="0070711E">
        <w:rPr>
          <w:rFonts w:asciiTheme="minorHAnsi" w:hAnsiTheme="minorHAnsi" w:cstheme="minorBidi"/>
          <w:b/>
          <w:bCs/>
          <w:sz w:val="22"/>
          <w:szCs w:val="22"/>
          <w:u w:val="single"/>
        </w:rPr>
        <w:t xml:space="preserve">:00 </w:t>
      </w:r>
      <w:r w:rsidR="000D4FAE" w:rsidRPr="0070711E">
        <w:rPr>
          <w:rFonts w:asciiTheme="minorHAnsi" w:hAnsiTheme="minorHAnsi" w:cstheme="minorBidi"/>
          <w:b/>
          <w:bCs/>
          <w:sz w:val="22"/>
          <w:szCs w:val="22"/>
          <w:u w:val="single"/>
        </w:rPr>
        <w:t>p</w:t>
      </w:r>
      <w:r w:rsidR="005E184D" w:rsidRPr="0070711E">
        <w:rPr>
          <w:rFonts w:asciiTheme="minorHAnsi" w:hAnsiTheme="minorHAnsi" w:cstheme="minorBidi"/>
          <w:b/>
          <w:bCs/>
          <w:sz w:val="22"/>
          <w:szCs w:val="22"/>
          <w:u w:val="single"/>
        </w:rPr>
        <w:t xml:space="preserve">.m. </w:t>
      </w:r>
      <w:r w:rsidR="005A29CA">
        <w:rPr>
          <w:rFonts w:asciiTheme="minorHAnsi" w:hAnsiTheme="minorHAnsi" w:cstheme="minorBidi"/>
          <w:b/>
          <w:bCs/>
          <w:sz w:val="22"/>
          <w:szCs w:val="22"/>
          <w:u w:val="single"/>
        </w:rPr>
        <w:t xml:space="preserve">Pacific Time </w:t>
      </w:r>
      <w:r w:rsidR="000D4FAE" w:rsidRPr="0070711E">
        <w:rPr>
          <w:rFonts w:asciiTheme="minorHAnsi" w:hAnsiTheme="minorHAnsi" w:cstheme="minorBidi"/>
          <w:b/>
          <w:bCs/>
          <w:sz w:val="22"/>
          <w:szCs w:val="22"/>
          <w:u w:val="single"/>
        </w:rPr>
        <w:t xml:space="preserve">on </w:t>
      </w:r>
      <w:r w:rsidR="0070711E" w:rsidRPr="0070711E">
        <w:rPr>
          <w:rFonts w:asciiTheme="minorHAnsi" w:hAnsiTheme="minorHAnsi" w:cstheme="minorBidi"/>
          <w:b/>
          <w:bCs/>
          <w:sz w:val="22"/>
          <w:szCs w:val="22"/>
          <w:u w:val="single"/>
        </w:rPr>
        <w:t>Tu</w:t>
      </w:r>
      <w:r w:rsidR="00F048A2">
        <w:rPr>
          <w:rFonts w:asciiTheme="minorHAnsi" w:hAnsiTheme="minorHAnsi" w:cstheme="minorBidi"/>
          <w:b/>
          <w:bCs/>
          <w:sz w:val="22"/>
          <w:szCs w:val="22"/>
          <w:u w:val="single"/>
        </w:rPr>
        <w:t>e</w:t>
      </w:r>
      <w:r w:rsidR="0070711E" w:rsidRPr="0070711E">
        <w:rPr>
          <w:rFonts w:asciiTheme="minorHAnsi" w:hAnsiTheme="minorHAnsi" w:cstheme="minorBidi"/>
          <w:b/>
          <w:bCs/>
          <w:sz w:val="22"/>
          <w:szCs w:val="22"/>
          <w:u w:val="single"/>
        </w:rPr>
        <w:t xml:space="preserve">sday, </w:t>
      </w:r>
      <w:r w:rsidR="00F048A2">
        <w:rPr>
          <w:rFonts w:asciiTheme="minorHAnsi" w:hAnsiTheme="minorHAnsi" w:cstheme="minorBidi"/>
          <w:b/>
          <w:bCs/>
          <w:sz w:val="22"/>
          <w:szCs w:val="22"/>
          <w:u w:val="single"/>
        </w:rPr>
        <w:t>9</w:t>
      </w:r>
      <w:r w:rsidR="0070711E" w:rsidRPr="0070711E">
        <w:rPr>
          <w:rFonts w:asciiTheme="minorHAnsi" w:hAnsiTheme="minorHAnsi" w:cstheme="minorBidi"/>
          <w:b/>
          <w:bCs/>
          <w:sz w:val="22"/>
          <w:szCs w:val="22"/>
          <w:u w:val="single"/>
        </w:rPr>
        <w:t>/</w:t>
      </w:r>
      <w:r w:rsidR="00E101E2">
        <w:rPr>
          <w:rFonts w:asciiTheme="minorHAnsi" w:hAnsiTheme="minorHAnsi" w:cstheme="minorBidi"/>
          <w:b/>
          <w:bCs/>
          <w:sz w:val="22"/>
          <w:szCs w:val="22"/>
          <w:u w:val="single"/>
        </w:rPr>
        <w:t>10</w:t>
      </w:r>
      <w:r w:rsidR="0070711E" w:rsidRPr="0070711E">
        <w:rPr>
          <w:rFonts w:asciiTheme="minorHAnsi" w:hAnsiTheme="minorHAnsi" w:cstheme="minorBidi"/>
          <w:b/>
          <w:bCs/>
          <w:sz w:val="22"/>
          <w:szCs w:val="22"/>
          <w:u w:val="single"/>
        </w:rPr>
        <w:t>/2026</w:t>
      </w:r>
      <w:r w:rsidRPr="0070711E">
        <w:rPr>
          <w:rFonts w:asciiTheme="minorHAnsi" w:hAnsiTheme="minorHAnsi" w:cstheme="minorBidi"/>
          <w:sz w:val="22"/>
          <w:szCs w:val="22"/>
        </w:rPr>
        <w:t>.</w:t>
      </w:r>
      <w:r w:rsidRPr="00BB5639">
        <w:rPr>
          <w:rFonts w:asciiTheme="minorHAnsi" w:hAnsiTheme="minorHAnsi" w:cstheme="minorBidi"/>
          <w:sz w:val="22"/>
          <w:szCs w:val="22"/>
        </w:rPr>
        <w:t xml:space="preserve"> </w:t>
      </w:r>
      <w:r w:rsidRPr="001223DB">
        <w:rPr>
          <w:rFonts w:asciiTheme="minorHAnsi" w:hAnsiTheme="minorHAnsi" w:cstheme="minorHAnsi"/>
          <w:sz w:val="22"/>
          <w:szCs w:val="22"/>
        </w:rPr>
        <w:t xml:space="preserve"> See Section I for submission instructions.</w:t>
      </w:r>
    </w:p>
    <w:p w14:paraId="36A04B75" w14:textId="77777777" w:rsidR="001039C3" w:rsidRPr="001223DB" w:rsidRDefault="001039C3" w:rsidP="005A3AF4">
      <w:pPr>
        <w:rPr>
          <w:rFonts w:asciiTheme="minorHAnsi" w:hAnsiTheme="minorHAnsi" w:cstheme="minorHAnsi"/>
          <w:sz w:val="22"/>
          <w:szCs w:val="22"/>
        </w:rPr>
        <w:sectPr w:rsidR="001039C3" w:rsidRPr="001223DB" w:rsidSect="00716EB4">
          <w:headerReference w:type="default" r:id="rId17"/>
          <w:pgSz w:w="12240" w:h="15840" w:code="1"/>
          <w:pgMar w:top="720" w:right="1080" w:bottom="720" w:left="1080" w:header="720" w:footer="288" w:gutter="0"/>
          <w:cols w:space="720"/>
          <w:docGrid w:linePitch="360"/>
        </w:sectPr>
      </w:pPr>
    </w:p>
    <w:p w14:paraId="30FC7B59" w14:textId="625A37D5" w:rsidR="008C140B" w:rsidRDefault="00DD6956" w:rsidP="001B297F">
      <w:pPr>
        <w:rPr>
          <w:rFonts w:ascii="Seattle Text" w:hAnsi="Seattle Text" w:cs="Seattle Text"/>
          <w:b/>
        </w:rPr>
      </w:pPr>
      <w:r w:rsidRPr="001223DB">
        <w:rPr>
          <w:rFonts w:asciiTheme="minorHAnsi" w:hAnsiTheme="minorHAnsi" w:cstheme="minorHAnsi"/>
          <w:sz w:val="22"/>
          <w:szCs w:val="22"/>
        </w:rPr>
        <w:lastRenderedPageBreak/>
        <w:t xml:space="preserve">                                                                                        </w:t>
      </w:r>
    </w:p>
    <w:p w14:paraId="54735BC0" w14:textId="780B34CB" w:rsidR="008C140B" w:rsidRPr="00CE5D67" w:rsidRDefault="002032CD" w:rsidP="004E0357">
      <w:pPr>
        <w:pStyle w:val="Heading3"/>
        <w:jc w:val="center"/>
        <w:rPr>
          <w:rFonts w:asciiTheme="minorHAnsi" w:hAnsiTheme="minorHAnsi" w:cstheme="minorHAnsi"/>
        </w:rPr>
      </w:pPr>
      <w:bookmarkStart w:id="12" w:name="_Toc228267758"/>
      <w:r w:rsidRPr="00CE5D67">
        <w:rPr>
          <w:rFonts w:asciiTheme="minorHAnsi" w:hAnsiTheme="minorHAnsi" w:cstheme="minorHAnsi"/>
        </w:rPr>
        <w:t xml:space="preserve">Attachment 2 - </w:t>
      </w:r>
      <w:r w:rsidR="008C140B" w:rsidRPr="00CE5D67">
        <w:rPr>
          <w:rFonts w:asciiTheme="minorHAnsi" w:hAnsiTheme="minorHAnsi" w:cstheme="minorHAnsi"/>
        </w:rPr>
        <w:t>Application Cover Sheet</w:t>
      </w:r>
      <w:bookmarkEnd w:id="12"/>
    </w:p>
    <w:p w14:paraId="6893C0B8" w14:textId="77777777" w:rsidR="008C140B" w:rsidRDefault="008C140B" w:rsidP="008C140B">
      <w:pPr>
        <w:jc w:val="center"/>
        <w:rPr>
          <w:rFonts w:asciiTheme="minorHAnsi" w:hAnsiTheme="minorHAnsi"/>
          <w:b/>
          <w:sz w:val="22"/>
        </w:rPr>
      </w:pPr>
    </w:p>
    <w:p w14:paraId="31F9E764" w14:textId="77777777" w:rsidR="00DD6956" w:rsidRPr="001223DB" w:rsidRDefault="00DD6956" w:rsidP="00DD6956">
      <w:pPr>
        <w:rPr>
          <w:rFonts w:asciiTheme="minorHAnsi" w:hAnsiTheme="minorHAnsi" w:cstheme="minorHAnsi"/>
        </w:rPr>
      </w:pPr>
    </w:p>
    <w:tbl>
      <w:tblPr>
        <w:tblStyle w:val="TableGrid"/>
        <w:tblW w:w="9977" w:type="dxa"/>
        <w:tblLook w:val="0400" w:firstRow="0" w:lastRow="0" w:firstColumn="0" w:lastColumn="0" w:noHBand="0" w:noVBand="1"/>
      </w:tblPr>
      <w:tblGrid>
        <w:gridCol w:w="344"/>
        <w:gridCol w:w="1895"/>
        <w:gridCol w:w="340"/>
        <w:gridCol w:w="620"/>
        <w:gridCol w:w="405"/>
        <w:gridCol w:w="876"/>
        <w:gridCol w:w="344"/>
        <w:gridCol w:w="957"/>
        <w:gridCol w:w="64"/>
        <w:gridCol w:w="1440"/>
        <w:gridCol w:w="180"/>
        <w:gridCol w:w="244"/>
        <w:gridCol w:w="408"/>
        <w:gridCol w:w="1860"/>
      </w:tblGrid>
      <w:tr w:rsidR="00072EC0" w:rsidRPr="001223DB" w14:paraId="749E37DF" w14:textId="77777777" w:rsidTr="005A6ADD">
        <w:tc>
          <w:tcPr>
            <w:tcW w:w="3604" w:type="dxa"/>
            <w:gridSpan w:val="5"/>
          </w:tcPr>
          <w:p w14:paraId="5B2EAA63" w14:textId="72B6FCDC" w:rsidR="00DD6956" w:rsidRPr="001223DB" w:rsidRDefault="00DD6956" w:rsidP="00825333">
            <w:pPr>
              <w:pStyle w:val="ListParagraph"/>
              <w:numPr>
                <w:ilvl w:val="0"/>
                <w:numId w:val="1"/>
              </w:numPr>
              <w:spacing w:before="60" w:after="60" w:line="276" w:lineRule="auto"/>
              <w:contextualSpacing w:val="0"/>
              <w:rPr>
                <w:rFonts w:asciiTheme="minorHAnsi" w:hAnsiTheme="minorHAnsi" w:cstheme="minorHAnsi"/>
                <w:sz w:val="22"/>
                <w:szCs w:val="22"/>
              </w:rPr>
            </w:pPr>
            <w:r w:rsidRPr="001223DB">
              <w:rPr>
                <w:rFonts w:asciiTheme="minorHAnsi" w:hAnsiTheme="minorHAnsi" w:cstheme="minorHAnsi"/>
                <w:sz w:val="22"/>
                <w:szCs w:val="22"/>
              </w:rPr>
              <w:t xml:space="preserve">Applicant </w:t>
            </w:r>
            <w:r w:rsidR="00DF492B">
              <w:rPr>
                <w:rFonts w:asciiTheme="minorHAnsi" w:hAnsiTheme="minorHAnsi" w:cstheme="minorHAnsi"/>
                <w:sz w:val="22"/>
                <w:szCs w:val="22"/>
              </w:rPr>
              <w:t>Name</w:t>
            </w:r>
            <w:r w:rsidRPr="001223DB">
              <w:rPr>
                <w:rFonts w:asciiTheme="minorHAnsi" w:hAnsiTheme="minorHAnsi" w:cstheme="minorHAnsi"/>
                <w:sz w:val="22"/>
                <w:szCs w:val="22"/>
              </w:rPr>
              <w:t>:</w:t>
            </w:r>
          </w:p>
        </w:tc>
        <w:tc>
          <w:tcPr>
            <w:tcW w:w="6373" w:type="dxa"/>
            <w:gridSpan w:val="9"/>
          </w:tcPr>
          <w:p w14:paraId="284B879C" w14:textId="77777777" w:rsidR="00DD6956" w:rsidRPr="001223DB" w:rsidRDefault="00DD6956" w:rsidP="00E761DA">
            <w:pPr>
              <w:spacing w:before="60" w:after="60" w:line="276" w:lineRule="auto"/>
              <w:ind w:left="0"/>
              <w:rPr>
                <w:rFonts w:asciiTheme="minorHAnsi" w:hAnsiTheme="minorHAnsi" w:cstheme="minorHAnsi"/>
                <w:b/>
                <w:sz w:val="22"/>
                <w:szCs w:val="22"/>
              </w:rPr>
            </w:pPr>
            <w:r w:rsidRPr="001223DB">
              <w:rPr>
                <w:rFonts w:asciiTheme="minorHAnsi" w:hAnsiTheme="minorHAnsi" w:cstheme="minorHAnsi"/>
                <w:b/>
                <w:sz w:val="22"/>
                <w:szCs w:val="22"/>
              </w:rPr>
              <w:fldChar w:fldCharType="begin">
                <w:ffData>
                  <w:name w:val="Text1"/>
                  <w:enabled/>
                  <w:calcOnExit w:val="0"/>
                  <w:textInput/>
                </w:ffData>
              </w:fldChar>
            </w:r>
            <w:r w:rsidRPr="001223DB">
              <w:rPr>
                <w:rFonts w:asciiTheme="minorHAnsi" w:hAnsiTheme="minorHAnsi" w:cstheme="minorHAnsi"/>
                <w:b/>
                <w:sz w:val="22"/>
                <w:szCs w:val="22"/>
              </w:rPr>
              <w:instrText xml:space="preserve"> FORMTEXT </w:instrText>
            </w:r>
            <w:r w:rsidRPr="001223DB">
              <w:rPr>
                <w:rFonts w:asciiTheme="minorHAnsi" w:hAnsiTheme="minorHAnsi" w:cstheme="minorHAnsi"/>
                <w:b/>
                <w:sz w:val="22"/>
                <w:szCs w:val="22"/>
              </w:rPr>
            </w:r>
            <w:r w:rsidRPr="001223DB">
              <w:rPr>
                <w:rFonts w:asciiTheme="minorHAnsi" w:hAnsiTheme="minorHAnsi" w:cstheme="minorHAnsi"/>
                <w:b/>
                <w:sz w:val="22"/>
                <w:szCs w:val="22"/>
              </w:rPr>
              <w:fldChar w:fldCharType="separate"/>
            </w:r>
            <w:r w:rsidRPr="001223DB">
              <w:rPr>
                <w:rFonts w:asciiTheme="minorHAnsi" w:hAnsiTheme="minorHAnsi" w:cstheme="minorHAnsi"/>
                <w:b/>
                <w:noProof/>
                <w:sz w:val="22"/>
                <w:szCs w:val="22"/>
              </w:rPr>
              <w:t> </w:t>
            </w:r>
            <w:r w:rsidRPr="001223DB">
              <w:rPr>
                <w:rFonts w:asciiTheme="minorHAnsi" w:hAnsiTheme="minorHAnsi" w:cstheme="minorHAnsi"/>
                <w:b/>
                <w:noProof/>
                <w:sz w:val="22"/>
                <w:szCs w:val="22"/>
              </w:rPr>
              <w:t> </w:t>
            </w:r>
            <w:r w:rsidRPr="001223DB">
              <w:rPr>
                <w:rFonts w:asciiTheme="minorHAnsi" w:hAnsiTheme="minorHAnsi" w:cstheme="minorHAnsi"/>
                <w:b/>
                <w:noProof/>
                <w:sz w:val="22"/>
                <w:szCs w:val="22"/>
              </w:rPr>
              <w:t> </w:t>
            </w:r>
            <w:r w:rsidRPr="001223DB">
              <w:rPr>
                <w:rFonts w:asciiTheme="minorHAnsi" w:hAnsiTheme="minorHAnsi" w:cstheme="minorHAnsi"/>
                <w:b/>
                <w:noProof/>
                <w:sz w:val="22"/>
                <w:szCs w:val="22"/>
              </w:rPr>
              <w:t> </w:t>
            </w:r>
            <w:r w:rsidRPr="001223DB">
              <w:rPr>
                <w:rFonts w:asciiTheme="minorHAnsi" w:hAnsiTheme="minorHAnsi" w:cstheme="minorHAnsi"/>
                <w:b/>
                <w:noProof/>
                <w:sz w:val="22"/>
                <w:szCs w:val="22"/>
              </w:rPr>
              <w:t> </w:t>
            </w:r>
            <w:r w:rsidRPr="001223DB">
              <w:rPr>
                <w:rFonts w:asciiTheme="minorHAnsi" w:hAnsiTheme="minorHAnsi" w:cstheme="minorHAnsi"/>
                <w:b/>
                <w:sz w:val="22"/>
                <w:szCs w:val="22"/>
              </w:rPr>
              <w:fldChar w:fldCharType="end"/>
            </w:r>
          </w:p>
        </w:tc>
      </w:tr>
      <w:tr w:rsidR="00072EC0" w:rsidRPr="001223DB" w14:paraId="068B5C34" w14:textId="77777777" w:rsidTr="005A6ADD">
        <w:tc>
          <w:tcPr>
            <w:tcW w:w="3604" w:type="dxa"/>
            <w:gridSpan w:val="5"/>
            <w:tcBorders>
              <w:bottom w:val="single" w:sz="4" w:space="0" w:color="auto"/>
            </w:tcBorders>
          </w:tcPr>
          <w:p w14:paraId="5A4AEA54" w14:textId="361E3ABF" w:rsidR="00DD6956" w:rsidRPr="001223DB" w:rsidRDefault="00DF492B" w:rsidP="00825333">
            <w:pPr>
              <w:pStyle w:val="ListParagraph"/>
              <w:numPr>
                <w:ilvl w:val="0"/>
                <w:numId w:val="1"/>
              </w:numPr>
              <w:spacing w:before="60" w:after="60" w:line="276" w:lineRule="auto"/>
              <w:contextualSpacing w:val="0"/>
              <w:rPr>
                <w:rFonts w:asciiTheme="minorHAnsi" w:hAnsiTheme="minorHAnsi" w:cstheme="minorHAnsi"/>
                <w:sz w:val="22"/>
                <w:szCs w:val="22"/>
              </w:rPr>
            </w:pPr>
            <w:r>
              <w:rPr>
                <w:rFonts w:asciiTheme="minorHAnsi" w:hAnsiTheme="minorHAnsi" w:cstheme="minorHAnsi"/>
                <w:sz w:val="22"/>
                <w:szCs w:val="22"/>
              </w:rPr>
              <w:t>Applicant</w:t>
            </w:r>
            <w:r w:rsidR="00DD6956" w:rsidRPr="001223DB">
              <w:rPr>
                <w:rFonts w:asciiTheme="minorHAnsi" w:hAnsiTheme="minorHAnsi" w:cstheme="minorHAnsi"/>
                <w:sz w:val="22"/>
                <w:szCs w:val="22"/>
              </w:rPr>
              <w:t xml:space="preserve"> Executive Director:</w:t>
            </w:r>
          </w:p>
        </w:tc>
        <w:tc>
          <w:tcPr>
            <w:tcW w:w="6373" w:type="dxa"/>
            <w:gridSpan w:val="9"/>
            <w:tcBorders>
              <w:bottom w:val="single" w:sz="4" w:space="0" w:color="auto"/>
            </w:tcBorders>
          </w:tcPr>
          <w:p w14:paraId="070C865D" w14:textId="77777777" w:rsidR="00DD6956" w:rsidRPr="001223DB" w:rsidRDefault="00DD6956" w:rsidP="00E761DA">
            <w:pPr>
              <w:spacing w:before="60" w:after="60" w:line="276" w:lineRule="auto"/>
              <w:ind w:left="0"/>
              <w:rPr>
                <w:rFonts w:asciiTheme="minorHAnsi" w:hAnsiTheme="minorHAnsi" w:cstheme="minorHAnsi"/>
                <w:sz w:val="22"/>
                <w:szCs w:val="22"/>
              </w:rPr>
            </w:pPr>
            <w:r w:rsidRPr="001223DB">
              <w:rPr>
                <w:rFonts w:asciiTheme="minorHAnsi" w:hAnsiTheme="minorHAnsi" w:cstheme="minorHAnsi"/>
                <w:sz w:val="22"/>
                <w:szCs w:val="22"/>
              </w:rPr>
              <w:fldChar w:fldCharType="begin">
                <w:ffData>
                  <w:name w:val="Text2"/>
                  <w:enabled/>
                  <w:calcOnExit w:val="0"/>
                  <w:textInput/>
                </w:ffData>
              </w:fldChar>
            </w:r>
            <w:r w:rsidRPr="001223DB">
              <w:rPr>
                <w:rFonts w:asciiTheme="minorHAnsi" w:hAnsiTheme="minorHAnsi" w:cstheme="minorHAnsi"/>
                <w:sz w:val="22"/>
                <w:szCs w:val="22"/>
              </w:rPr>
              <w:instrText xml:space="preserve"> FORMTEXT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sz w:val="22"/>
                <w:szCs w:val="22"/>
              </w:rPr>
              <w:fldChar w:fldCharType="end"/>
            </w:r>
          </w:p>
        </w:tc>
      </w:tr>
      <w:tr w:rsidR="00767CDF" w:rsidRPr="001223DB" w14:paraId="285B3585" w14:textId="77777777" w:rsidTr="005A6ADD">
        <w:tc>
          <w:tcPr>
            <w:tcW w:w="9977" w:type="dxa"/>
            <w:gridSpan w:val="14"/>
            <w:tcBorders>
              <w:top w:val="single" w:sz="4" w:space="0" w:color="auto"/>
              <w:left w:val="single" w:sz="4" w:space="0" w:color="auto"/>
              <w:bottom w:val="nil"/>
              <w:right w:val="single" w:sz="4" w:space="0" w:color="auto"/>
            </w:tcBorders>
          </w:tcPr>
          <w:p w14:paraId="2B5CF622" w14:textId="651185DD" w:rsidR="00DD6956" w:rsidRPr="001223DB" w:rsidRDefault="00DD6956" w:rsidP="00825333">
            <w:pPr>
              <w:pStyle w:val="ListParagraph"/>
              <w:numPr>
                <w:ilvl w:val="0"/>
                <w:numId w:val="1"/>
              </w:numPr>
              <w:spacing w:before="60" w:after="60" w:line="276" w:lineRule="auto"/>
              <w:contextualSpacing w:val="0"/>
              <w:rPr>
                <w:rFonts w:asciiTheme="minorHAnsi" w:hAnsiTheme="minorHAnsi" w:cstheme="minorHAnsi"/>
                <w:sz w:val="22"/>
                <w:szCs w:val="22"/>
              </w:rPr>
            </w:pPr>
            <w:r w:rsidRPr="001223DB">
              <w:rPr>
                <w:rFonts w:asciiTheme="minorHAnsi" w:hAnsiTheme="minorHAnsi" w:cstheme="minorHAnsi"/>
                <w:sz w:val="22"/>
                <w:szCs w:val="22"/>
              </w:rPr>
              <w:t>A</w:t>
            </w:r>
            <w:r w:rsidR="00DF492B">
              <w:rPr>
                <w:rFonts w:asciiTheme="minorHAnsi" w:hAnsiTheme="minorHAnsi" w:cstheme="minorHAnsi"/>
                <w:sz w:val="22"/>
                <w:szCs w:val="22"/>
              </w:rPr>
              <w:t>pplicant</w:t>
            </w:r>
            <w:r w:rsidRPr="001223DB">
              <w:rPr>
                <w:rFonts w:asciiTheme="minorHAnsi" w:hAnsiTheme="minorHAnsi" w:cstheme="minorHAnsi"/>
                <w:sz w:val="22"/>
                <w:szCs w:val="22"/>
              </w:rPr>
              <w:t xml:space="preserve"> Primary Contact:</w:t>
            </w:r>
          </w:p>
        </w:tc>
      </w:tr>
      <w:tr w:rsidR="00072EC0" w:rsidRPr="001223DB" w14:paraId="5A7F760B" w14:textId="77777777" w:rsidTr="005A6ADD">
        <w:tc>
          <w:tcPr>
            <w:tcW w:w="344" w:type="dxa"/>
            <w:tcBorders>
              <w:top w:val="nil"/>
              <w:left w:val="single" w:sz="4" w:space="0" w:color="auto"/>
              <w:bottom w:val="nil"/>
              <w:right w:val="nil"/>
            </w:tcBorders>
          </w:tcPr>
          <w:p w14:paraId="4E20E783" w14:textId="77777777" w:rsidR="00DD6956" w:rsidRPr="001223DB" w:rsidRDefault="00DD6956" w:rsidP="00F005CC">
            <w:pPr>
              <w:spacing w:before="60" w:after="60" w:line="276" w:lineRule="auto"/>
              <w:rPr>
                <w:rFonts w:asciiTheme="minorHAnsi" w:hAnsiTheme="minorHAnsi" w:cstheme="minorHAnsi"/>
                <w:sz w:val="22"/>
                <w:szCs w:val="22"/>
              </w:rPr>
            </w:pPr>
          </w:p>
        </w:tc>
        <w:tc>
          <w:tcPr>
            <w:tcW w:w="1895" w:type="dxa"/>
            <w:tcBorders>
              <w:top w:val="nil"/>
              <w:left w:val="nil"/>
              <w:bottom w:val="nil"/>
              <w:right w:val="nil"/>
            </w:tcBorders>
          </w:tcPr>
          <w:p w14:paraId="5F5E6F45" w14:textId="77777777" w:rsidR="00DD6956" w:rsidRPr="001223DB" w:rsidRDefault="00DD6956" w:rsidP="00F005CC">
            <w:pPr>
              <w:spacing w:before="60" w:after="60" w:line="276" w:lineRule="auto"/>
              <w:ind w:left="-18"/>
              <w:rPr>
                <w:rFonts w:asciiTheme="minorHAnsi" w:hAnsiTheme="minorHAnsi" w:cstheme="minorHAnsi"/>
                <w:sz w:val="22"/>
                <w:szCs w:val="22"/>
              </w:rPr>
            </w:pPr>
            <w:r w:rsidRPr="001223DB">
              <w:rPr>
                <w:rFonts w:asciiTheme="minorHAnsi" w:hAnsiTheme="minorHAnsi" w:cstheme="minorHAnsi"/>
                <w:sz w:val="22"/>
                <w:szCs w:val="22"/>
              </w:rPr>
              <w:t>Name:</w:t>
            </w:r>
          </w:p>
        </w:tc>
        <w:tc>
          <w:tcPr>
            <w:tcW w:w="3542" w:type="dxa"/>
            <w:gridSpan w:val="6"/>
            <w:tcBorders>
              <w:top w:val="nil"/>
              <w:left w:val="nil"/>
              <w:bottom w:val="nil"/>
              <w:right w:val="nil"/>
            </w:tcBorders>
          </w:tcPr>
          <w:p w14:paraId="44DF8C5F" w14:textId="77777777" w:rsidR="00DD6956" w:rsidRPr="001223DB" w:rsidRDefault="00DD6956" w:rsidP="00E761DA">
            <w:pPr>
              <w:spacing w:before="60" w:after="60" w:line="276" w:lineRule="auto"/>
              <w:ind w:left="0"/>
              <w:rPr>
                <w:rFonts w:asciiTheme="minorHAnsi" w:hAnsiTheme="minorHAnsi" w:cstheme="minorHAnsi"/>
                <w:sz w:val="22"/>
                <w:szCs w:val="22"/>
              </w:rPr>
            </w:pPr>
            <w:r w:rsidRPr="001223DB">
              <w:rPr>
                <w:rFonts w:asciiTheme="minorHAnsi" w:hAnsiTheme="minorHAnsi" w:cstheme="minorHAnsi"/>
                <w:sz w:val="22"/>
                <w:szCs w:val="22"/>
              </w:rPr>
              <w:fldChar w:fldCharType="begin">
                <w:ffData>
                  <w:name w:val="Text3"/>
                  <w:enabled/>
                  <w:calcOnExit w:val="0"/>
                  <w:textInput/>
                </w:ffData>
              </w:fldChar>
            </w:r>
            <w:r w:rsidRPr="001223DB">
              <w:rPr>
                <w:rFonts w:asciiTheme="minorHAnsi" w:hAnsiTheme="minorHAnsi" w:cstheme="minorHAnsi"/>
                <w:sz w:val="22"/>
                <w:szCs w:val="22"/>
              </w:rPr>
              <w:instrText xml:space="preserve"> FORMTEXT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sz w:val="22"/>
                <w:szCs w:val="22"/>
              </w:rPr>
              <w:fldChar w:fldCharType="end"/>
            </w:r>
          </w:p>
        </w:tc>
        <w:tc>
          <w:tcPr>
            <w:tcW w:w="1928" w:type="dxa"/>
            <w:gridSpan w:val="4"/>
            <w:tcBorders>
              <w:top w:val="nil"/>
              <w:left w:val="nil"/>
              <w:bottom w:val="nil"/>
              <w:right w:val="nil"/>
            </w:tcBorders>
          </w:tcPr>
          <w:p w14:paraId="4F18FE57" w14:textId="77777777" w:rsidR="00DD6956" w:rsidRPr="001223DB" w:rsidRDefault="00DD6956" w:rsidP="00F005CC">
            <w:pPr>
              <w:spacing w:before="60" w:after="60" w:line="276" w:lineRule="auto"/>
              <w:rPr>
                <w:rFonts w:asciiTheme="minorHAnsi" w:hAnsiTheme="minorHAnsi" w:cstheme="minorHAnsi"/>
                <w:sz w:val="22"/>
                <w:szCs w:val="22"/>
              </w:rPr>
            </w:pPr>
            <w:r w:rsidRPr="001223DB">
              <w:rPr>
                <w:rFonts w:asciiTheme="minorHAnsi" w:hAnsiTheme="minorHAnsi" w:cstheme="minorHAnsi"/>
                <w:sz w:val="22"/>
                <w:szCs w:val="22"/>
              </w:rPr>
              <w:t>Title:</w:t>
            </w:r>
          </w:p>
        </w:tc>
        <w:tc>
          <w:tcPr>
            <w:tcW w:w="2268" w:type="dxa"/>
            <w:gridSpan w:val="2"/>
            <w:tcBorders>
              <w:top w:val="nil"/>
              <w:left w:val="nil"/>
              <w:bottom w:val="nil"/>
              <w:right w:val="single" w:sz="4" w:space="0" w:color="auto"/>
            </w:tcBorders>
          </w:tcPr>
          <w:p w14:paraId="0CE223AE" w14:textId="77777777" w:rsidR="00DD6956" w:rsidRPr="001223DB" w:rsidRDefault="00DD6956" w:rsidP="00E761DA">
            <w:pPr>
              <w:spacing w:before="60" w:after="60" w:line="276" w:lineRule="auto"/>
              <w:ind w:left="0"/>
              <w:rPr>
                <w:rFonts w:asciiTheme="minorHAnsi" w:hAnsiTheme="minorHAnsi" w:cstheme="minorHAnsi"/>
                <w:sz w:val="22"/>
                <w:szCs w:val="22"/>
              </w:rPr>
            </w:pPr>
            <w:r w:rsidRPr="001223DB">
              <w:rPr>
                <w:rFonts w:asciiTheme="minorHAnsi" w:hAnsiTheme="minorHAnsi" w:cstheme="minorHAnsi"/>
                <w:sz w:val="22"/>
                <w:szCs w:val="22"/>
              </w:rPr>
              <w:fldChar w:fldCharType="begin">
                <w:ffData>
                  <w:name w:val="Text4"/>
                  <w:enabled/>
                  <w:calcOnExit w:val="0"/>
                  <w:textInput/>
                </w:ffData>
              </w:fldChar>
            </w:r>
            <w:r w:rsidRPr="001223DB">
              <w:rPr>
                <w:rFonts w:asciiTheme="minorHAnsi" w:hAnsiTheme="minorHAnsi" w:cstheme="minorHAnsi"/>
                <w:sz w:val="22"/>
                <w:szCs w:val="22"/>
              </w:rPr>
              <w:instrText xml:space="preserve"> FORMTEXT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sz w:val="22"/>
                <w:szCs w:val="22"/>
              </w:rPr>
              <w:fldChar w:fldCharType="end"/>
            </w:r>
          </w:p>
        </w:tc>
      </w:tr>
      <w:tr w:rsidR="00072EC0" w:rsidRPr="001223DB" w14:paraId="37E5EBC0" w14:textId="77777777" w:rsidTr="005A6ADD">
        <w:tc>
          <w:tcPr>
            <w:tcW w:w="344" w:type="dxa"/>
            <w:tcBorders>
              <w:top w:val="nil"/>
              <w:left w:val="single" w:sz="4" w:space="0" w:color="auto"/>
              <w:bottom w:val="nil"/>
              <w:right w:val="nil"/>
            </w:tcBorders>
          </w:tcPr>
          <w:p w14:paraId="66E067CC" w14:textId="77777777" w:rsidR="00DD6956" w:rsidRPr="001223DB" w:rsidRDefault="00DD6956" w:rsidP="00F005CC">
            <w:pPr>
              <w:spacing w:before="60" w:after="60" w:line="276" w:lineRule="auto"/>
              <w:rPr>
                <w:rFonts w:asciiTheme="minorHAnsi" w:hAnsiTheme="minorHAnsi" w:cstheme="minorHAnsi"/>
                <w:sz w:val="22"/>
                <w:szCs w:val="22"/>
              </w:rPr>
            </w:pPr>
          </w:p>
        </w:tc>
        <w:tc>
          <w:tcPr>
            <w:tcW w:w="1895" w:type="dxa"/>
            <w:tcBorders>
              <w:top w:val="nil"/>
              <w:left w:val="nil"/>
              <w:bottom w:val="nil"/>
              <w:right w:val="nil"/>
            </w:tcBorders>
          </w:tcPr>
          <w:p w14:paraId="49FAFB37" w14:textId="77777777" w:rsidR="00DD6956" w:rsidRPr="001223DB" w:rsidRDefault="00DD6956" w:rsidP="00C36A6D">
            <w:pPr>
              <w:spacing w:before="60" w:after="60" w:line="276" w:lineRule="auto"/>
              <w:ind w:left="0"/>
              <w:rPr>
                <w:rFonts w:asciiTheme="minorHAnsi" w:hAnsiTheme="minorHAnsi" w:cstheme="minorHAnsi"/>
                <w:sz w:val="22"/>
                <w:szCs w:val="22"/>
              </w:rPr>
            </w:pPr>
            <w:r w:rsidRPr="001223DB">
              <w:rPr>
                <w:rFonts w:asciiTheme="minorHAnsi" w:hAnsiTheme="minorHAnsi" w:cstheme="minorHAnsi"/>
                <w:sz w:val="22"/>
                <w:szCs w:val="22"/>
              </w:rPr>
              <w:t>Address:</w:t>
            </w:r>
          </w:p>
        </w:tc>
        <w:tc>
          <w:tcPr>
            <w:tcW w:w="7738" w:type="dxa"/>
            <w:gridSpan w:val="12"/>
            <w:tcBorders>
              <w:top w:val="nil"/>
              <w:left w:val="nil"/>
              <w:bottom w:val="nil"/>
              <w:right w:val="single" w:sz="4" w:space="0" w:color="auto"/>
            </w:tcBorders>
          </w:tcPr>
          <w:p w14:paraId="3C843B5B" w14:textId="77777777" w:rsidR="00DD6956" w:rsidRPr="001223DB" w:rsidRDefault="00DD6956" w:rsidP="00E761DA">
            <w:pPr>
              <w:spacing w:before="60" w:after="60" w:line="276" w:lineRule="auto"/>
              <w:ind w:left="0"/>
              <w:rPr>
                <w:rFonts w:asciiTheme="minorHAnsi" w:hAnsiTheme="minorHAnsi" w:cstheme="minorHAnsi"/>
                <w:sz w:val="22"/>
                <w:szCs w:val="22"/>
              </w:rPr>
            </w:pPr>
            <w:r w:rsidRPr="001223DB">
              <w:rPr>
                <w:rFonts w:asciiTheme="minorHAnsi" w:hAnsiTheme="minorHAnsi" w:cstheme="minorHAnsi"/>
                <w:sz w:val="22"/>
                <w:szCs w:val="22"/>
              </w:rPr>
              <w:fldChar w:fldCharType="begin">
                <w:ffData>
                  <w:name w:val="Text5"/>
                  <w:enabled/>
                  <w:calcOnExit w:val="0"/>
                  <w:textInput/>
                </w:ffData>
              </w:fldChar>
            </w:r>
            <w:r w:rsidRPr="001223DB">
              <w:rPr>
                <w:rFonts w:asciiTheme="minorHAnsi" w:hAnsiTheme="minorHAnsi" w:cstheme="minorHAnsi"/>
                <w:sz w:val="22"/>
                <w:szCs w:val="22"/>
              </w:rPr>
              <w:instrText xml:space="preserve"> FORMTEXT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sz w:val="22"/>
                <w:szCs w:val="22"/>
              </w:rPr>
              <w:fldChar w:fldCharType="end"/>
            </w:r>
          </w:p>
        </w:tc>
      </w:tr>
      <w:tr w:rsidR="00072EC0" w:rsidRPr="001223DB" w14:paraId="3771C0BC" w14:textId="77777777" w:rsidTr="005A6ADD">
        <w:tc>
          <w:tcPr>
            <w:tcW w:w="344" w:type="dxa"/>
            <w:tcBorders>
              <w:top w:val="nil"/>
              <w:left w:val="single" w:sz="4" w:space="0" w:color="auto"/>
              <w:bottom w:val="nil"/>
              <w:right w:val="nil"/>
            </w:tcBorders>
          </w:tcPr>
          <w:p w14:paraId="0A91E87D" w14:textId="77777777" w:rsidR="00DD6956" w:rsidRPr="001223DB" w:rsidRDefault="00DD6956" w:rsidP="00F005CC">
            <w:pPr>
              <w:spacing w:before="60" w:after="60" w:line="276" w:lineRule="auto"/>
              <w:rPr>
                <w:rFonts w:asciiTheme="minorHAnsi" w:hAnsiTheme="minorHAnsi" w:cstheme="minorHAnsi"/>
                <w:sz w:val="22"/>
                <w:szCs w:val="22"/>
              </w:rPr>
            </w:pPr>
          </w:p>
        </w:tc>
        <w:tc>
          <w:tcPr>
            <w:tcW w:w="1895" w:type="dxa"/>
            <w:tcBorders>
              <w:top w:val="nil"/>
              <w:left w:val="nil"/>
              <w:bottom w:val="nil"/>
              <w:right w:val="nil"/>
            </w:tcBorders>
          </w:tcPr>
          <w:p w14:paraId="1A90BEAE" w14:textId="77777777" w:rsidR="00DD6956" w:rsidRPr="001223DB" w:rsidRDefault="00DD6956" w:rsidP="00C36A6D">
            <w:pPr>
              <w:spacing w:before="60" w:after="60" w:line="276" w:lineRule="auto"/>
              <w:ind w:left="0"/>
              <w:rPr>
                <w:rFonts w:asciiTheme="minorHAnsi" w:hAnsiTheme="minorHAnsi" w:cstheme="minorHAnsi"/>
                <w:sz w:val="22"/>
                <w:szCs w:val="22"/>
              </w:rPr>
            </w:pPr>
            <w:r w:rsidRPr="001223DB">
              <w:rPr>
                <w:rFonts w:asciiTheme="minorHAnsi" w:hAnsiTheme="minorHAnsi" w:cstheme="minorHAnsi"/>
                <w:sz w:val="22"/>
                <w:szCs w:val="22"/>
              </w:rPr>
              <w:t>Email:</w:t>
            </w:r>
          </w:p>
        </w:tc>
        <w:tc>
          <w:tcPr>
            <w:tcW w:w="7738" w:type="dxa"/>
            <w:gridSpan w:val="12"/>
            <w:tcBorders>
              <w:top w:val="nil"/>
              <w:left w:val="nil"/>
              <w:bottom w:val="nil"/>
              <w:right w:val="single" w:sz="4" w:space="0" w:color="auto"/>
            </w:tcBorders>
          </w:tcPr>
          <w:p w14:paraId="3DEFE6B0" w14:textId="77777777" w:rsidR="00DD6956" w:rsidRPr="001223DB" w:rsidRDefault="00DD6956" w:rsidP="00E761DA">
            <w:pPr>
              <w:spacing w:before="60" w:after="60" w:line="276" w:lineRule="auto"/>
              <w:ind w:left="0"/>
              <w:rPr>
                <w:rFonts w:asciiTheme="minorHAnsi" w:hAnsiTheme="minorHAnsi" w:cstheme="minorHAnsi"/>
                <w:sz w:val="22"/>
                <w:szCs w:val="22"/>
              </w:rPr>
            </w:pPr>
            <w:r w:rsidRPr="001223DB">
              <w:rPr>
                <w:rFonts w:asciiTheme="minorHAnsi" w:hAnsiTheme="minorHAnsi" w:cstheme="minorHAnsi"/>
                <w:sz w:val="22"/>
                <w:szCs w:val="22"/>
              </w:rPr>
              <w:fldChar w:fldCharType="begin">
                <w:ffData>
                  <w:name w:val="Text6"/>
                  <w:enabled/>
                  <w:calcOnExit w:val="0"/>
                  <w:textInput/>
                </w:ffData>
              </w:fldChar>
            </w:r>
            <w:r w:rsidRPr="001223DB">
              <w:rPr>
                <w:rFonts w:asciiTheme="minorHAnsi" w:hAnsiTheme="minorHAnsi" w:cstheme="minorHAnsi"/>
                <w:sz w:val="22"/>
                <w:szCs w:val="22"/>
              </w:rPr>
              <w:instrText xml:space="preserve"> FORMTEXT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sz w:val="22"/>
                <w:szCs w:val="22"/>
              </w:rPr>
              <w:fldChar w:fldCharType="end"/>
            </w:r>
          </w:p>
        </w:tc>
      </w:tr>
      <w:tr w:rsidR="00072EC0" w:rsidRPr="001223DB" w14:paraId="40EA647A" w14:textId="77777777" w:rsidTr="005A6ADD">
        <w:tc>
          <w:tcPr>
            <w:tcW w:w="344" w:type="dxa"/>
            <w:tcBorders>
              <w:top w:val="nil"/>
              <w:left w:val="single" w:sz="4" w:space="0" w:color="auto"/>
              <w:bottom w:val="single" w:sz="4" w:space="0" w:color="auto"/>
              <w:right w:val="nil"/>
            </w:tcBorders>
          </w:tcPr>
          <w:p w14:paraId="21FBBB20" w14:textId="77777777" w:rsidR="00DD6956" w:rsidRPr="001223DB" w:rsidRDefault="00DD6956" w:rsidP="00F005CC">
            <w:pPr>
              <w:spacing w:before="60" w:after="60" w:line="276" w:lineRule="auto"/>
              <w:rPr>
                <w:rFonts w:asciiTheme="minorHAnsi" w:hAnsiTheme="minorHAnsi" w:cstheme="minorHAnsi"/>
                <w:sz w:val="22"/>
                <w:szCs w:val="22"/>
              </w:rPr>
            </w:pPr>
          </w:p>
        </w:tc>
        <w:tc>
          <w:tcPr>
            <w:tcW w:w="1895" w:type="dxa"/>
            <w:tcBorders>
              <w:top w:val="nil"/>
              <w:left w:val="nil"/>
              <w:bottom w:val="single" w:sz="4" w:space="0" w:color="auto"/>
              <w:right w:val="nil"/>
            </w:tcBorders>
          </w:tcPr>
          <w:p w14:paraId="51467166" w14:textId="77777777" w:rsidR="00DD6956" w:rsidRPr="001223DB" w:rsidRDefault="00DD6956" w:rsidP="00C36A6D">
            <w:pPr>
              <w:spacing w:before="60" w:after="60" w:line="276" w:lineRule="auto"/>
              <w:ind w:left="0"/>
              <w:rPr>
                <w:rFonts w:asciiTheme="minorHAnsi" w:hAnsiTheme="minorHAnsi" w:cstheme="minorHAnsi"/>
                <w:sz w:val="22"/>
                <w:szCs w:val="22"/>
              </w:rPr>
            </w:pPr>
            <w:r w:rsidRPr="001223DB">
              <w:rPr>
                <w:rFonts w:asciiTheme="minorHAnsi" w:hAnsiTheme="minorHAnsi" w:cstheme="minorHAnsi"/>
                <w:sz w:val="22"/>
                <w:szCs w:val="22"/>
              </w:rPr>
              <w:t>Phone #:</w:t>
            </w:r>
          </w:p>
        </w:tc>
        <w:tc>
          <w:tcPr>
            <w:tcW w:w="7738" w:type="dxa"/>
            <w:gridSpan w:val="12"/>
            <w:tcBorders>
              <w:top w:val="nil"/>
              <w:left w:val="nil"/>
              <w:bottom w:val="single" w:sz="4" w:space="0" w:color="auto"/>
              <w:right w:val="single" w:sz="4" w:space="0" w:color="auto"/>
            </w:tcBorders>
          </w:tcPr>
          <w:p w14:paraId="1679276E" w14:textId="77777777" w:rsidR="00DD6956" w:rsidRPr="001223DB" w:rsidRDefault="00DD6956" w:rsidP="00E761DA">
            <w:pPr>
              <w:spacing w:before="60" w:after="60" w:line="276" w:lineRule="auto"/>
              <w:ind w:left="0"/>
              <w:rPr>
                <w:rFonts w:asciiTheme="minorHAnsi" w:hAnsiTheme="minorHAnsi" w:cstheme="minorHAnsi"/>
                <w:sz w:val="22"/>
                <w:szCs w:val="22"/>
              </w:rPr>
            </w:pPr>
            <w:r w:rsidRPr="001223DB">
              <w:rPr>
                <w:rFonts w:asciiTheme="minorHAnsi" w:hAnsiTheme="minorHAnsi" w:cstheme="minorHAnsi"/>
                <w:sz w:val="22"/>
                <w:szCs w:val="22"/>
              </w:rPr>
              <w:fldChar w:fldCharType="begin">
                <w:ffData>
                  <w:name w:val="Text7"/>
                  <w:enabled/>
                  <w:calcOnExit w:val="0"/>
                  <w:textInput/>
                </w:ffData>
              </w:fldChar>
            </w:r>
            <w:r w:rsidRPr="001223DB">
              <w:rPr>
                <w:rFonts w:asciiTheme="minorHAnsi" w:hAnsiTheme="minorHAnsi" w:cstheme="minorHAnsi"/>
                <w:sz w:val="22"/>
                <w:szCs w:val="22"/>
              </w:rPr>
              <w:instrText xml:space="preserve"> FORMTEXT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sz w:val="22"/>
                <w:szCs w:val="22"/>
              </w:rPr>
              <w:fldChar w:fldCharType="end"/>
            </w:r>
          </w:p>
        </w:tc>
      </w:tr>
      <w:tr w:rsidR="00767CDF" w:rsidRPr="001223DB" w14:paraId="3505AC29" w14:textId="77777777" w:rsidTr="005A6ADD">
        <w:tc>
          <w:tcPr>
            <w:tcW w:w="9977" w:type="dxa"/>
            <w:gridSpan w:val="14"/>
            <w:tcBorders>
              <w:top w:val="single" w:sz="4" w:space="0" w:color="auto"/>
              <w:bottom w:val="nil"/>
            </w:tcBorders>
          </w:tcPr>
          <w:p w14:paraId="7B1D7B07" w14:textId="58ECE805" w:rsidR="00DD6956" w:rsidRPr="001223DB" w:rsidRDefault="00F60F78" w:rsidP="00825333">
            <w:pPr>
              <w:pStyle w:val="ListParagraph"/>
              <w:numPr>
                <w:ilvl w:val="0"/>
                <w:numId w:val="1"/>
              </w:numPr>
              <w:spacing w:before="60" w:after="60" w:line="276" w:lineRule="auto"/>
              <w:contextualSpacing w:val="0"/>
              <w:rPr>
                <w:rFonts w:asciiTheme="minorHAnsi" w:hAnsiTheme="minorHAnsi" w:cstheme="minorHAnsi"/>
                <w:sz w:val="22"/>
                <w:szCs w:val="22"/>
              </w:rPr>
            </w:pPr>
            <w:r>
              <w:rPr>
                <w:rFonts w:asciiTheme="minorHAnsi" w:hAnsiTheme="minorHAnsi" w:cstheme="minorHAnsi"/>
                <w:sz w:val="22"/>
                <w:szCs w:val="22"/>
              </w:rPr>
              <w:t>Organization</w:t>
            </w:r>
            <w:r w:rsidR="00DD6956" w:rsidRPr="001223DB">
              <w:rPr>
                <w:rFonts w:asciiTheme="minorHAnsi" w:hAnsiTheme="minorHAnsi" w:cstheme="minorHAnsi"/>
                <w:sz w:val="22"/>
                <w:szCs w:val="22"/>
              </w:rPr>
              <w:t xml:space="preserve"> Type</w:t>
            </w:r>
            <w:r w:rsidR="00DF492B">
              <w:rPr>
                <w:rFonts w:asciiTheme="minorHAnsi" w:hAnsiTheme="minorHAnsi" w:cstheme="minorHAnsi"/>
                <w:sz w:val="22"/>
                <w:szCs w:val="22"/>
              </w:rPr>
              <w:t>:</w:t>
            </w:r>
          </w:p>
        </w:tc>
      </w:tr>
      <w:tr w:rsidR="00072EC0" w:rsidRPr="001223DB" w14:paraId="07B2B0AE" w14:textId="77777777" w:rsidTr="005A6ADD">
        <w:tc>
          <w:tcPr>
            <w:tcW w:w="344" w:type="dxa"/>
            <w:tcBorders>
              <w:top w:val="nil"/>
              <w:right w:val="nil"/>
            </w:tcBorders>
          </w:tcPr>
          <w:p w14:paraId="35AA7B09" w14:textId="77777777" w:rsidR="00DD6956" w:rsidRPr="001223DB" w:rsidRDefault="00DD6956" w:rsidP="00F005CC">
            <w:pPr>
              <w:spacing w:before="60" w:after="60" w:line="276" w:lineRule="auto"/>
              <w:rPr>
                <w:rFonts w:asciiTheme="minorHAnsi" w:hAnsiTheme="minorHAnsi" w:cstheme="minorHAnsi"/>
                <w:sz w:val="22"/>
                <w:szCs w:val="22"/>
              </w:rPr>
            </w:pPr>
          </w:p>
        </w:tc>
        <w:tc>
          <w:tcPr>
            <w:tcW w:w="2235" w:type="dxa"/>
            <w:gridSpan w:val="2"/>
            <w:tcBorders>
              <w:top w:val="nil"/>
              <w:left w:val="nil"/>
              <w:right w:val="nil"/>
            </w:tcBorders>
          </w:tcPr>
          <w:p w14:paraId="683ECF73" w14:textId="77777777" w:rsidR="00DD6956" w:rsidRPr="001223DB" w:rsidRDefault="00DD6956" w:rsidP="00C40726">
            <w:pPr>
              <w:spacing w:before="60" w:after="60" w:line="276" w:lineRule="auto"/>
              <w:ind w:left="0"/>
              <w:rPr>
                <w:rFonts w:asciiTheme="minorHAnsi" w:hAnsiTheme="minorHAnsi" w:cstheme="minorHAnsi"/>
                <w:sz w:val="22"/>
                <w:szCs w:val="22"/>
              </w:rPr>
            </w:pPr>
            <w:r w:rsidRPr="001223DB">
              <w:rPr>
                <w:rFonts w:asciiTheme="minorHAnsi" w:hAnsiTheme="minorHAnsi" w:cstheme="minorHAnsi"/>
                <w:sz w:val="22"/>
                <w:szCs w:val="22"/>
              </w:rPr>
              <w:fldChar w:fldCharType="begin">
                <w:ffData>
                  <w:name w:val="Check2"/>
                  <w:enabled/>
                  <w:calcOnExit w:val="0"/>
                  <w:checkBox>
                    <w:sizeAuto/>
                    <w:default w:val="0"/>
                  </w:checkBox>
                </w:ffData>
              </w:fldChar>
            </w:r>
            <w:r w:rsidRPr="001223DB">
              <w:rPr>
                <w:rFonts w:asciiTheme="minorHAnsi" w:hAnsiTheme="minorHAnsi" w:cstheme="minorHAnsi"/>
                <w:sz w:val="22"/>
                <w:szCs w:val="22"/>
              </w:rPr>
              <w:instrText xml:space="preserve"> FORMCHECKBOX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sz w:val="22"/>
                <w:szCs w:val="22"/>
              </w:rPr>
              <w:fldChar w:fldCharType="end"/>
            </w:r>
            <w:r w:rsidRPr="001223DB">
              <w:rPr>
                <w:rFonts w:asciiTheme="minorHAnsi" w:hAnsiTheme="minorHAnsi" w:cstheme="minorHAnsi"/>
                <w:sz w:val="22"/>
                <w:szCs w:val="22"/>
              </w:rPr>
              <w:t xml:space="preserve">  Non-Profit</w:t>
            </w:r>
          </w:p>
        </w:tc>
        <w:tc>
          <w:tcPr>
            <w:tcW w:w="2245" w:type="dxa"/>
            <w:gridSpan w:val="4"/>
            <w:tcBorders>
              <w:top w:val="nil"/>
              <w:left w:val="nil"/>
              <w:right w:val="nil"/>
            </w:tcBorders>
          </w:tcPr>
          <w:p w14:paraId="4CA95E0C" w14:textId="77777777" w:rsidR="00DD6956" w:rsidRPr="001223DB" w:rsidRDefault="00DD6956" w:rsidP="00C40726">
            <w:pPr>
              <w:spacing w:before="60" w:after="60" w:line="276" w:lineRule="auto"/>
              <w:ind w:left="0"/>
              <w:rPr>
                <w:rFonts w:asciiTheme="minorHAnsi" w:hAnsiTheme="minorHAnsi" w:cstheme="minorHAnsi"/>
                <w:sz w:val="22"/>
                <w:szCs w:val="22"/>
              </w:rPr>
            </w:pPr>
            <w:r w:rsidRPr="001223DB">
              <w:rPr>
                <w:rFonts w:asciiTheme="minorHAnsi" w:hAnsiTheme="minorHAnsi" w:cstheme="minorHAnsi"/>
                <w:sz w:val="22"/>
                <w:szCs w:val="22"/>
              </w:rPr>
              <w:fldChar w:fldCharType="begin">
                <w:ffData>
                  <w:name w:val="Check2"/>
                  <w:enabled/>
                  <w:calcOnExit w:val="0"/>
                  <w:checkBox>
                    <w:sizeAuto/>
                    <w:default w:val="0"/>
                  </w:checkBox>
                </w:ffData>
              </w:fldChar>
            </w:r>
            <w:r w:rsidRPr="001223DB">
              <w:rPr>
                <w:rFonts w:asciiTheme="minorHAnsi" w:hAnsiTheme="minorHAnsi" w:cstheme="minorHAnsi"/>
                <w:sz w:val="22"/>
                <w:szCs w:val="22"/>
              </w:rPr>
              <w:instrText xml:space="preserve"> FORMCHECKBOX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sz w:val="22"/>
                <w:szCs w:val="22"/>
              </w:rPr>
              <w:fldChar w:fldCharType="end"/>
            </w:r>
            <w:r w:rsidRPr="001223DB">
              <w:rPr>
                <w:rFonts w:asciiTheme="minorHAnsi" w:hAnsiTheme="minorHAnsi" w:cstheme="minorHAnsi"/>
                <w:sz w:val="22"/>
                <w:szCs w:val="22"/>
              </w:rPr>
              <w:t xml:space="preserve">  For Profit</w:t>
            </w:r>
          </w:p>
        </w:tc>
        <w:tc>
          <w:tcPr>
            <w:tcW w:w="2461" w:type="dxa"/>
            <w:gridSpan w:val="3"/>
            <w:tcBorders>
              <w:top w:val="nil"/>
              <w:left w:val="nil"/>
              <w:right w:val="nil"/>
            </w:tcBorders>
          </w:tcPr>
          <w:p w14:paraId="1889C216" w14:textId="77777777" w:rsidR="00DD6956" w:rsidRPr="001223DB" w:rsidRDefault="00DD6956" w:rsidP="00C40726">
            <w:pPr>
              <w:spacing w:before="60" w:after="60" w:line="276" w:lineRule="auto"/>
              <w:ind w:left="0"/>
              <w:rPr>
                <w:rFonts w:asciiTheme="minorHAnsi" w:hAnsiTheme="minorHAnsi" w:cstheme="minorHAnsi"/>
                <w:sz w:val="22"/>
                <w:szCs w:val="22"/>
              </w:rPr>
            </w:pPr>
            <w:r w:rsidRPr="001223DB">
              <w:rPr>
                <w:rFonts w:asciiTheme="minorHAnsi" w:hAnsiTheme="minorHAnsi" w:cstheme="minorHAnsi"/>
                <w:sz w:val="22"/>
                <w:szCs w:val="22"/>
              </w:rPr>
              <w:fldChar w:fldCharType="begin">
                <w:ffData>
                  <w:name w:val="Check2"/>
                  <w:enabled/>
                  <w:calcOnExit w:val="0"/>
                  <w:checkBox>
                    <w:sizeAuto/>
                    <w:default w:val="0"/>
                  </w:checkBox>
                </w:ffData>
              </w:fldChar>
            </w:r>
            <w:r w:rsidRPr="001223DB">
              <w:rPr>
                <w:rFonts w:asciiTheme="minorHAnsi" w:hAnsiTheme="minorHAnsi" w:cstheme="minorHAnsi"/>
                <w:sz w:val="22"/>
                <w:szCs w:val="22"/>
              </w:rPr>
              <w:instrText xml:space="preserve"> FORMCHECKBOX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sz w:val="22"/>
                <w:szCs w:val="22"/>
              </w:rPr>
              <w:fldChar w:fldCharType="end"/>
            </w:r>
            <w:r w:rsidRPr="001223DB">
              <w:rPr>
                <w:rFonts w:asciiTheme="minorHAnsi" w:hAnsiTheme="minorHAnsi" w:cstheme="minorHAnsi"/>
                <w:sz w:val="22"/>
                <w:szCs w:val="22"/>
              </w:rPr>
              <w:t xml:space="preserve">  Public Agency</w:t>
            </w:r>
          </w:p>
        </w:tc>
        <w:tc>
          <w:tcPr>
            <w:tcW w:w="2692" w:type="dxa"/>
            <w:gridSpan w:val="4"/>
            <w:tcBorders>
              <w:top w:val="nil"/>
              <w:left w:val="nil"/>
            </w:tcBorders>
          </w:tcPr>
          <w:p w14:paraId="77E783A8" w14:textId="77777777" w:rsidR="00DD6956" w:rsidRPr="001223DB" w:rsidRDefault="00DD6956" w:rsidP="00C40726">
            <w:pPr>
              <w:spacing w:before="60" w:after="60" w:line="276" w:lineRule="auto"/>
              <w:ind w:left="0"/>
              <w:rPr>
                <w:rFonts w:asciiTheme="minorHAnsi" w:hAnsiTheme="minorHAnsi" w:cstheme="minorHAnsi"/>
                <w:sz w:val="22"/>
                <w:szCs w:val="22"/>
              </w:rPr>
            </w:pPr>
            <w:r w:rsidRPr="001223DB">
              <w:rPr>
                <w:rFonts w:asciiTheme="minorHAnsi" w:hAnsiTheme="minorHAnsi" w:cstheme="minorHAnsi"/>
                <w:sz w:val="22"/>
                <w:szCs w:val="22"/>
              </w:rPr>
              <w:fldChar w:fldCharType="begin">
                <w:ffData>
                  <w:name w:val="Check2"/>
                  <w:enabled/>
                  <w:calcOnExit w:val="0"/>
                  <w:checkBox>
                    <w:sizeAuto/>
                    <w:default w:val="0"/>
                  </w:checkBox>
                </w:ffData>
              </w:fldChar>
            </w:r>
            <w:r w:rsidRPr="001223DB">
              <w:rPr>
                <w:rFonts w:asciiTheme="minorHAnsi" w:hAnsiTheme="minorHAnsi" w:cstheme="minorHAnsi"/>
                <w:sz w:val="22"/>
                <w:szCs w:val="22"/>
              </w:rPr>
              <w:instrText xml:space="preserve"> FORMCHECKBOX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sz w:val="22"/>
                <w:szCs w:val="22"/>
              </w:rPr>
              <w:fldChar w:fldCharType="end"/>
            </w:r>
            <w:r w:rsidRPr="001223DB">
              <w:rPr>
                <w:rFonts w:asciiTheme="minorHAnsi" w:hAnsiTheme="minorHAnsi" w:cstheme="minorHAnsi"/>
                <w:sz w:val="22"/>
                <w:szCs w:val="22"/>
              </w:rPr>
              <w:t xml:space="preserve">  Other (Specify): </w:t>
            </w:r>
            <w:r w:rsidRPr="001223DB">
              <w:rPr>
                <w:rFonts w:asciiTheme="minorHAnsi" w:hAnsiTheme="minorHAnsi" w:cstheme="minorHAnsi"/>
                <w:sz w:val="22"/>
                <w:szCs w:val="22"/>
              </w:rPr>
              <w:fldChar w:fldCharType="begin">
                <w:ffData>
                  <w:name w:val="Text8"/>
                  <w:enabled/>
                  <w:calcOnExit w:val="0"/>
                  <w:textInput/>
                </w:ffData>
              </w:fldChar>
            </w:r>
            <w:r w:rsidRPr="001223DB">
              <w:rPr>
                <w:rFonts w:asciiTheme="minorHAnsi" w:hAnsiTheme="minorHAnsi" w:cstheme="minorHAnsi"/>
                <w:sz w:val="22"/>
                <w:szCs w:val="22"/>
              </w:rPr>
              <w:instrText xml:space="preserve"> FORMTEXT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sz w:val="22"/>
                <w:szCs w:val="22"/>
              </w:rPr>
              <w:fldChar w:fldCharType="end"/>
            </w:r>
          </w:p>
        </w:tc>
      </w:tr>
      <w:tr w:rsidR="00E870F4" w:rsidRPr="001223DB" w14:paraId="7C4C137D" w14:textId="77777777" w:rsidTr="005A6ADD">
        <w:tc>
          <w:tcPr>
            <w:tcW w:w="3199" w:type="dxa"/>
            <w:gridSpan w:val="4"/>
          </w:tcPr>
          <w:p w14:paraId="6D30C55F" w14:textId="77777777" w:rsidR="00DD6956" w:rsidRPr="001223DB" w:rsidRDefault="00DD6956" w:rsidP="00825333">
            <w:pPr>
              <w:pStyle w:val="ListParagraph"/>
              <w:numPr>
                <w:ilvl w:val="0"/>
                <w:numId w:val="1"/>
              </w:numPr>
              <w:spacing w:before="60" w:after="60" w:line="276" w:lineRule="auto"/>
              <w:contextualSpacing w:val="0"/>
              <w:rPr>
                <w:rFonts w:asciiTheme="minorHAnsi" w:hAnsiTheme="minorHAnsi" w:cstheme="minorHAnsi"/>
                <w:sz w:val="22"/>
                <w:szCs w:val="22"/>
              </w:rPr>
            </w:pPr>
            <w:r w:rsidRPr="001223DB">
              <w:rPr>
                <w:rFonts w:asciiTheme="minorHAnsi" w:hAnsiTheme="minorHAnsi" w:cstheme="minorHAnsi"/>
                <w:sz w:val="22"/>
                <w:szCs w:val="22"/>
              </w:rPr>
              <w:t>Federal Tax ID or EIN:</w:t>
            </w:r>
          </w:p>
        </w:tc>
        <w:tc>
          <w:tcPr>
            <w:tcW w:w="2646" w:type="dxa"/>
            <w:gridSpan w:val="5"/>
          </w:tcPr>
          <w:p w14:paraId="0310B644" w14:textId="77777777" w:rsidR="00DD6956" w:rsidRPr="001223DB" w:rsidRDefault="00DD6956" w:rsidP="00C36A6D">
            <w:pPr>
              <w:spacing w:before="60" w:after="60" w:line="276" w:lineRule="auto"/>
              <w:ind w:left="0"/>
              <w:rPr>
                <w:rFonts w:asciiTheme="minorHAnsi" w:hAnsiTheme="minorHAnsi" w:cstheme="minorHAnsi"/>
                <w:sz w:val="22"/>
                <w:szCs w:val="22"/>
              </w:rPr>
            </w:pPr>
            <w:r w:rsidRPr="001223DB">
              <w:rPr>
                <w:rFonts w:asciiTheme="minorHAnsi" w:hAnsiTheme="minorHAnsi" w:cstheme="minorHAnsi"/>
                <w:sz w:val="22"/>
                <w:szCs w:val="22"/>
              </w:rPr>
              <w:fldChar w:fldCharType="begin">
                <w:ffData>
                  <w:name w:val="Text9"/>
                  <w:enabled/>
                  <w:calcOnExit w:val="0"/>
                  <w:textInput/>
                </w:ffData>
              </w:fldChar>
            </w:r>
            <w:r w:rsidRPr="001223DB">
              <w:rPr>
                <w:rFonts w:asciiTheme="minorHAnsi" w:hAnsiTheme="minorHAnsi" w:cstheme="minorHAnsi"/>
                <w:sz w:val="22"/>
                <w:szCs w:val="22"/>
              </w:rPr>
              <w:instrText xml:space="preserve"> FORMTEXT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sz w:val="22"/>
                <w:szCs w:val="22"/>
              </w:rPr>
              <w:fldChar w:fldCharType="end"/>
            </w:r>
          </w:p>
        </w:tc>
        <w:tc>
          <w:tcPr>
            <w:tcW w:w="2272" w:type="dxa"/>
            <w:gridSpan w:val="4"/>
          </w:tcPr>
          <w:p w14:paraId="332CFFC8" w14:textId="27CB6981" w:rsidR="00DD6956" w:rsidRPr="001223DB" w:rsidRDefault="00823E83" w:rsidP="00825333">
            <w:pPr>
              <w:pStyle w:val="ListParagraph"/>
              <w:numPr>
                <w:ilvl w:val="0"/>
                <w:numId w:val="1"/>
              </w:numPr>
              <w:spacing w:before="60" w:after="60" w:line="276" w:lineRule="auto"/>
              <w:ind w:left="340"/>
              <w:contextualSpacing w:val="0"/>
              <w:rPr>
                <w:rFonts w:asciiTheme="minorHAnsi" w:hAnsiTheme="minorHAnsi" w:cstheme="minorBidi"/>
                <w:sz w:val="22"/>
                <w:szCs w:val="22"/>
              </w:rPr>
            </w:pPr>
            <w:r w:rsidRPr="7D8C5AD3">
              <w:rPr>
                <w:rFonts w:asciiTheme="minorHAnsi" w:hAnsiTheme="minorHAnsi" w:cstheme="minorBidi"/>
                <w:sz w:val="22"/>
                <w:szCs w:val="22"/>
              </w:rPr>
              <w:t>Unique Entity ID</w:t>
            </w:r>
            <w:r w:rsidR="178CA067" w:rsidRPr="11DD4056">
              <w:rPr>
                <w:rFonts w:asciiTheme="minorHAnsi" w:hAnsiTheme="minorHAnsi" w:cstheme="minorBidi"/>
                <w:sz w:val="22"/>
                <w:szCs w:val="22"/>
              </w:rPr>
              <w:t xml:space="preserve"> (</w:t>
            </w:r>
            <w:r w:rsidR="178CA067" w:rsidRPr="7408F3E1">
              <w:rPr>
                <w:rFonts w:asciiTheme="minorHAnsi" w:hAnsiTheme="minorHAnsi" w:cstheme="minorBidi"/>
                <w:sz w:val="22"/>
                <w:szCs w:val="22"/>
              </w:rPr>
              <w:t>UEID):</w:t>
            </w:r>
          </w:p>
        </w:tc>
        <w:tc>
          <w:tcPr>
            <w:tcW w:w="1860" w:type="dxa"/>
          </w:tcPr>
          <w:p w14:paraId="605D7486" w14:textId="77777777" w:rsidR="00DD6956" w:rsidRPr="001223DB" w:rsidRDefault="00DD6956" w:rsidP="00C36A6D">
            <w:pPr>
              <w:spacing w:before="60" w:after="60" w:line="276" w:lineRule="auto"/>
              <w:ind w:left="0"/>
              <w:rPr>
                <w:rFonts w:asciiTheme="minorHAnsi" w:hAnsiTheme="minorHAnsi" w:cstheme="minorHAnsi"/>
                <w:sz w:val="22"/>
                <w:szCs w:val="22"/>
              </w:rPr>
            </w:pPr>
            <w:r w:rsidRPr="001223DB">
              <w:rPr>
                <w:rFonts w:asciiTheme="minorHAnsi" w:hAnsiTheme="minorHAnsi" w:cstheme="minorHAnsi"/>
                <w:sz w:val="22"/>
                <w:szCs w:val="22"/>
              </w:rPr>
              <w:fldChar w:fldCharType="begin">
                <w:ffData>
                  <w:name w:val="Text10"/>
                  <w:enabled/>
                  <w:calcOnExit w:val="0"/>
                  <w:textInput/>
                </w:ffData>
              </w:fldChar>
            </w:r>
            <w:r w:rsidRPr="001223DB">
              <w:rPr>
                <w:rFonts w:asciiTheme="minorHAnsi" w:hAnsiTheme="minorHAnsi" w:cstheme="minorHAnsi"/>
                <w:sz w:val="22"/>
                <w:szCs w:val="22"/>
              </w:rPr>
              <w:instrText xml:space="preserve"> FORMTEXT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sz w:val="22"/>
                <w:szCs w:val="22"/>
              </w:rPr>
              <w:fldChar w:fldCharType="end"/>
            </w:r>
          </w:p>
        </w:tc>
      </w:tr>
      <w:tr w:rsidR="00456CDE" w:rsidRPr="001223DB" w14:paraId="55C6C335" w14:textId="77777777" w:rsidTr="005A6ADD">
        <w:tc>
          <w:tcPr>
            <w:tcW w:w="3199" w:type="dxa"/>
            <w:gridSpan w:val="4"/>
          </w:tcPr>
          <w:p w14:paraId="736847C3" w14:textId="545D904B" w:rsidR="00456CDE" w:rsidRPr="001223DB" w:rsidRDefault="00232C3B" w:rsidP="00825333">
            <w:pPr>
              <w:pStyle w:val="ListParagraph"/>
              <w:numPr>
                <w:ilvl w:val="0"/>
                <w:numId w:val="1"/>
              </w:numPr>
              <w:spacing w:before="60" w:after="60" w:line="276" w:lineRule="auto"/>
              <w:contextualSpacing w:val="0"/>
              <w:rPr>
                <w:rFonts w:asciiTheme="minorHAnsi" w:hAnsiTheme="minorHAnsi" w:cstheme="minorHAnsi"/>
                <w:sz w:val="22"/>
                <w:szCs w:val="22"/>
              </w:rPr>
            </w:pPr>
            <w:r>
              <w:rPr>
                <w:rFonts w:asciiTheme="minorHAnsi" w:hAnsiTheme="minorHAnsi" w:cstheme="minorHAnsi"/>
                <w:sz w:val="22"/>
                <w:szCs w:val="22"/>
              </w:rPr>
              <w:t>DUNS Number:</w:t>
            </w:r>
          </w:p>
        </w:tc>
        <w:tc>
          <w:tcPr>
            <w:tcW w:w="2646" w:type="dxa"/>
            <w:gridSpan w:val="5"/>
          </w:tcPr>
          <w:p w14:paraId="02960445" w14:textId="5D7E2320" w:rsidR="00456CDE" w:rsidRPr="001223DB" w:rsidRDefault="00232C3B" w:rsidP="00C36A6D">
            <w:pPr>
              <w:spacing w:before="60" w:after="60" w:line="276" w:lineRule="auto"/>
              <w:ind w:left="0"/>
              <w:rPr>
                <w:rFonts w:asciiTheme="minorHAnsi" w:hAnsiTheme="minorHAnsi" w:cstheme="minorHAnsi"/>
                <w:sz w:val="22"/>
                <w:szCs w:val="22"/>
              </w:rPr>
            </w:pPr>
            <w:r w:rsidRPr="001223DB">
              <w:rPr>
                <w:rFonts w:asciiTheme="minorHAnsi" w:hAnsiTheme="minorHAnsi" w:cstheme="minorHAnsi"/>
                <w:sz w:val="22"/>
                <w:szCs w:val="22"/>
              </w:rPr>
              <w:fldChar w:fldCharType="begin">
                <w:ffData>
                  <w:name w:val="Text9"/>
                  <w:enabled/>
                  <w:calcOnExit w:val="0"/>
                  <w:textInput/>
                </w:ffData>
              </w:fldChar>
            </w:r>
            <w:r w:rsidRPr="001223DB">
              <w:rPr>
                <w:rFonts w:asciiTheme="minorHAnsi" w:hAnsiTheme="minorHAnsi" w:cstheme="minorHAnsi"/>
                <w:sz w:val="22"/>
                <w:szCs w:val="22"/>
              </w:rPr>
              <w:instrText xml:space="preserve"> FORMTEXT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sz w:val="22"/>
                <w:szCs w:val="22"/>
              </w:rPr>
              <w:fldChar w:fldCharType="end"/>
            </w:r>
          </w:p>
        </w:tc>
        <w:tc>
          <w:tcPr>
            <w:tcW w:w="2272" w:type="dxa"/>
            <w:gridSpan w:val="4"/>
          </w:tcPr>
          <w:p w14:paraId="502E8B6E" w14:textId="443DE6C5" w:rsidR="00456CDE" w:rsidRPr="7D8C5AD3" w:rsidRDefault="00456CDE" w:rsidP="00825333">
            <w:pPr>
              <w:pStyle w:val="ListParagraph"/>
              <w:numPr>
                <w:ilvl w:val="0"/>
                <w:numId w:val="1"/>
              </w:numPr>
              <w:spacing w:before="60" w:after="60" w:line="276" w:lineRule="auto"/>
              <w:ind w:left="340"/>
              <w:contextualSpacing w:val="0"/>
              <w:rPr>
                <w:rFonts w:asciiTheme="minorHAnsi" w:hAnsiTheme="minorHAnsi" w:cstheme="minorBidi"/>
                <w:sz w:val="22"/>
                <w:szCs w:val="22"/>
              </w:rPr>
            </w:pPr>
            <w:r>
              <w:rPr>
                <w:rFonts w:asciiTheme="minorHAnsi" w:hAnsiTheme="minorHAnsi" w:cstheme="minorBidi"/>
                <w:sz w:val="22"/>
                <w:szCs w:val="22"/>
              </w:rPr>
              <w:t>WA Business License Number</w:t>
            </w:r>
            <w:r w:rsidR="004E250B">
              <w:rPr>
                <w:rFonts w:asciiTheme="minorHAnsi" w:hAnsiTheme="minorHAnsi" w:cstheme="minorBidi"/>
                <w:sz w:val="22"/>
                <w:szCs w:val="22"/>
              </w:rPr>
              <w:t>:</w:t>
            </w:r>
          </w:p>
        </w:tc>
        <w:tc>
          <w:tcPr>
            <w:tcW w:w="1860" w:type="dxa"/>
          </w:tcPr>
          <w:p w14:paraId="24A7D5EE" w14:textId="6481B87F" w:rsidR="00456CDE" w:rsidRPr="001223DB" w:rsidRDefault="00232C3B" w:rsidP="00C36A6D">
            <w:pPr>
              <w:spacing w:before="60" w:after="60" w:line="276" w:lineRule="auto"/>
              <w:ind w:left="0"/>
              <w:rPr>
                <w:rFonts w:asciiTheme="minorHAnsi" w:hAnsiTheme="minorHAnsi" w:cstheme="minorHAnsi"/>
                <w:sz w:val="22"/>
                <w:szCs w:val="22"/>
              </w:rPr>
            </w:pPr>
            <w:r w:rsidRPr="001223DB">
              <w:rPr>
                <w:rFonts w:asciiTheme="minorHAnsi" w:hAnsiTheme="minorHAnsi" w:cstheme="minorHAnsi"/>
                <w:sz w:val="22"/>
                <w:szCs w:val="22"/>
              </w:rPr>
              <w:fldChar w:fldCharType="begin">
                <w:ffData>
                  <w:name w:val="Text9"/>
                  <w:enabled/>
                  <w:calcOnExit w:val="0"/>
                  <w:textInput/>
                </w:ffData>
              </w:fldChar>
            </w:r>
            <w:r w:rsidRPr="001223DB">
              <w:rPr>
                <w:rFonts w:asciiTheme="minorHAnsi" w:hAnsiTheme="minorHAnsi" w:cstheme="minorHAnsi"/>
                <w:sz w:val="22"/>
                <w:szCs w:val="22"/>
              </w:rPr>
              <w:instrText xml:space="preserve"> FORMTEXT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sz w:val="22"/>
                <w:szCs w:val="22"/>
              </w:rPr>
              <w:fldChar w:fldCharType="end"/>
            </w:r>
          </w:p>
        </w:tc>
      </w:tr>
      <w:tr w:rsidR="00767CDF" w:rsidRPr="001223DB" w14:paraId="7FD6085E" w14:textId="77777777" w:rsidTr="005A6ADD">
        <w:tc>
          <w:tcPr>
            <w:tcW w:w="9977" w:type="dxa"/>
            <w:gridSpan w:val="14"/>
            <w:tcBorders>
              <w:top w:val="single" w:sz="4" w:space="0" w:color="auto"/>
              <w:bottom w:val="nil"/>
            </w:tcBorders>
          </w:tcPr>
          <w:p w14:paraId="737C3A50" w14:textId="7F8276B4" w:rsidR="00657440" w:rsidRPr="001223DB" w:rsidRDefault="00112602">
            <w:pPr>
              <w:pStyle w:val="ListParagraph"/>
              <w:numPr>
                <w:ilvl w:val="0"/>
                <w:numId w:val="1"/>
              </w:numPr>
              <w:spacing w:before="60" w:after="60" w:line="276" w:lineRule="auto"/>
              <w:contextualSpacing w:val="0"/>
              <w:rPr>
                <w:rFonts w:asciiTheme="minorHAnsi" w:hAnsiTheme="minorHAnsi" w:cstheme="minorHAnsi"/>
                <w:sz w:val="22"/>
                <w:szCs w:val="22"/>
              </w:rPr>
            </w:pPr>
            <w:r>
              <w:rPr>
                <w:rFonts w:asciiTheme="minorHAnsi" w:hAnsiTheme="minorHAnsi" w:cstheme="minorHAnsi"/>
                <w:sz w:val="22"/>
                <w:szCs w:val="22"/>
              </w:rPr>
              <w:t>Roster Consideration (select all that apply)</w:t>
            </w:r>
          </w:p>
        </w:tc>
      </w:tr>
      <w:tr w:rsidR="008408F4" w:rsidRPr="001223DB" w14:paraId="1880755D" w14:textId="77777777" w:rsidTr="005A6ADD">
        <w:trPr>
          <w:gridAfter w:val="3"/>
          <w:wAfter w:w="2512" w:type="dxa"/>
        </w:trPr>
        <w:tc>
          <w:tcPr>
            <w:tcW w:w="2239" w:type="dxa"/>
            <w:gridSpan w:val="2"/>
            <w:tcBorders>
              <w:top w:val="nil"/>
              <w:left w:val="single" w:sz="4" w:space="0" w:color="auto"/>
              <w:right w:val="nil"/>
            </w:tcBorders>
          </w:tcPr>
          <w:p w14:paraId="510C0159" w14:textId="533544D1" w:rsidR="00D271B3" w:rsidRPr="001223DB" w:rsidRDefault="00D271B3" w:rsidP="0063519C">
            <w:pPr>
              <w:spacing w:before="60" w:after="60" w:line="276" w:lineRule="auto"/>
              <w:ind w:left="340"/>
              <w:rPr>
                <w:rFonts w:asciiTheme="minorHAnsi" w:hAnsiTheme="minorHAnsi" w:cstheme="minorHAnsi"/>
                <w:sz w:val="22"/>
                <w:szCs w:val="22"/>
              </w:rPr>
            </w:pPr>
            <w:r w:rsidRPr="001223DB">
              <w:rPr>
                <w:rFonts w:asciiTheme="minorHAnsi" w:hAnsiTheme="minorHAnsi" w:cstheme="minorHAnsi"/>
                <w:sz w:val="22"/>
                <w:szCs w:val="22"/>
              </w:rPr>
              <w:fldChar w:fldCharType="begin">
                <w:ffData>
                  <w:name w:val="Check2"/>
                  <w:enabled/>
                  <w:calcOnExit w:val="0"/>
                  <w:checkBox>
                    <w:sizeAuto/>
                    <w:default w:val="0"/>
                  </w:checkBox>
                </w:ffData>
              </w:fldChar>
            </w:r>
            <w:r w:rsidRPr="001223DB">
              <w:rPr>
                <w:rFonts w:asciiTheme="minorHAnsi" w:hAnsiTheme="minorHAnsi" w:cstheme="minorHAnsi"/>
                <w:sz w:val="22"/>
                <w:szCs w:val="22"/>
              </w:rPr>
              <w:instrText xml:space="preserve"> FORMCHECKBOX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sz w:val="22"/>
                <w:szCs w:val="22"/>
              </w:rPr>
              <w:fldChar w:fldCharType="end"/>
            </w:r>
            <w:r w:rsidRPr="001223DB">
              <w:rPr>
                <w:rFonts w:asciiTheme="minorHAnsi" w:hAnsiTheme="minorHAnsi" w:cstheme="minorHAnsi"/>
                <w:sz w:val="22"/>
                <w:szCs w:val="22"/>
              </w:rPr>
              <w:t xml:space="preserve">  </w:t>
            </w:r>
            <w:r>
              <w:rPr>
                <w:rFonts w:asciiTheme="minorHAnsi" w:hAnsiTheme="minorHAnsi" w:cstheme="minorHAnsi"/>
                <w:sz w:val="22"/>
                <w:szCs w:val="22"/>
              </w:rPr>
              <w:t>Site Developer</w:t>
            </w:r>
          </w:p>
        </w:tc>
        <w:tc>
          <w:tcPr>
            <w:tcW w:w="2241" w:type="dxa"/>
            <w:gridSpan w:val="4"/>
            <w:tcBorders>
              <w:top w:val="nil"/>
              <w:left w:val="nil"/>
              <w:right w:val="nil"/>
            </w:tcBorders>
          </w:tcPr>
          <w:p w14:paraId="549C8F45" w14:textId="01C86532" w:rsidR="00D271B3" w:rsidRPr="001223DB" w:rsidRDefault="00D271B3" w:rsidP="00F841BC">
            <w:pPr>
              <w:spacing w:before="60" w:after="60" w:line="276" w:lineRule="auto"/>
              <w:ind w:left="70"/>
              <w:rPr>
                <w:rFonts w:asciiTheme="minorHAnsi" w:hAnsiTheme="minorHAnsi" w:cstheme="minorHAnsi"/>
                <w:sz w:val="22"/>
                <w:szCs w:val="22"/>
              </w:rPr>
            </w:pPr>
            <w:r w:rsidRPr="001223DB">
              <w:rPr>
                <w:rFonts w:asciiTheme="minorHAnsi" w:hAnsiTheme="minorHAnsi" w:cstheme="minorHAnsi"/>
                <w:sz w:val="22"/>
                <w:szCs w:val="22"/>
              </w:rPr>
              <w:fldChar w:fldCharType="begin">
                <w:ffData>
                  <w:name w:val="Check2"/>
                  <w:enabled/>
                  <w:calcOnExit w:val="0"/>
                  <w:checkBox>
                    <w:sizeAuto/>
                    <w:default w:val="0"/>
                  </w:checkBox>
                </w:ffData>
              </w:fldChar>
            </w:r>
            <w:r w:rsidRPr="001223DB">
              <w:rPr>
                <w:rFonts w:asciiTheme="minorHAnsi" w:hAnsiTheme="minorHAnsi" w:cstheme="minorHAnsi"/>
                <w:sz w:val="22"/>
                <w:szCs w:val="22"/>
              </w:rPr>
              <w:instrText xml:space="preserve"> FORMCHECKBOX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sz w:val="22"/>
                <w:szCs w:val="22"/>
              </w:rPr>
              <w:fldChar w:fldCharType="end"/>
            </w:r>
            <w:r w:rsidRPr="001223DB">
              <w:rPr>
                <w:rFonts w:asciiTheme="minorHAnsi" w:hAnsiTheme="minorHAnsi" w:cstheme="minorHAnsi"/>
                <w:sz w:val="22"/>
                <w:szCs w:val="22"/>
              </w:rPr>
              <w:t xml:space="preserve">  </w:t>
            </w:r>
            <w:r>
              <w:rPr>
                <w:rFonts w:asciiTheme="minorHAnsi" w:hAnsiTheme="minorHAnsi" w:cstheme="minorHAnsi"/>
                <w:sz w:val="22"/>
                <w:szCs w:val="22"/>
              </w:rPr>
              <w:t>Shelter Operator</w:t>
            </w:r>
          </w:p>
        </w:tc>
        <w:tc>
          <w:tcPr>
            <w:tcW w:w="2985" w:type="dxa"/>
            <w:gridSpan w:val="5"/>
            <w:tcBorders>
              <w:top w:val="nil"/>
              <w:left w:val="nil"/>
              <w:right w:val="nil"/>
            </w:tcBorders>
          </w:tcPr>
          <w:p w14:paraId="15311F0A" w14:textId="7D4528FF" w:rsidR="00D271B3" w:rsidRPr="001223DB" w:rsidRDefault="00D271B3" w:rsidP="00F841BC">
            <w:pPr>
              <w:spacing w:before="60" w:after="60" w:line="276" w:lineRule="auto"/>
              <w:ind w:left="340" w:right="-20" w:hanging="400"/>
              <w:rPr>
                <w:rFonts w:asciiTheme="minorHAnsi" w:hAnsiTheme="minorHAnsi" w:cstheme="minorHAnsi"/>
                <w:sz w:val="22"/>
                <w:szCs w:val="22"/>
              </w:rPr>
            </w:pPr>
            <w:r w:rsidRPr="001223DB">
              <w:rPr>
                <w:rFonts w:asciiTheme="minorHAnsi" w:hAnsiTheme="minorHAnsi" w:cstheme="minorHAnsi"/>
                <w:sz w:val="22"/>
                <w:szCs w:val="22"/>
              </w:rPr>
              <w:fldChar w:fldCharType="begin">
                <w:ffData>
                  <w:name w:val="Check2"/>
                  <w:enabled/>
                  <w:calcOnExit w:val="0"/>
                  <w:checkBox>
                    <w:sizeAuto/>
                    <w:default w:val="0"/>
                  </w:checkBox>
                </w:ffData>
              </w:fldChar>
            </w:r>
            <w:r w:rsidRPr="001223DB">
              <w:rPr>
                <w:rFonts w:asciiTheme="minorHAnsi" w:hAnsiTheme="minorHAnsi" w:cstheme="minorHAnsi"/>
                <w:sz w:val="22"/>
                <w:szCs w:val="22"/>
              </w:rPr>
              <w:instrText xml:space="preserve"> FORMCHECKBOX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sz w:val="22"/>
                <w:szCs w:val="22"/>
              </w:rPr>
              <w:fldChar w:fldCharType="end"/>
            </w:r>
            <w:r w:rsidRPr="001223DB">
              <w:rPr>
                <w:rFonts w:asciiTheme="minorHAnsi" w:hAnsiTheme="minorHAnsi" w:cstheme="minorHAnsi"/>
                <w:sz w:val="22"/>
                <w:szCs w:val="22"/>
              </w:rPr>
              <w:t xml:space="preserve">  </w:t>
            </w:r>
            <w:r>
              <w:rPr>
                <w:rFonts w:asciiTheme="minorHAnsi" w:hAnsiTheme="minorHAnsi" w:cstheme="minorHAnsi"/>
                <w:sz w:val="22"/>
                <w:szCs w:val="22"/>
              </w:rPr>
              <w:t>Behavioral Health Provider</w:t>
            </w:r>
          </w:p>
        </w:tc>
      </w:tr>
      <w:tr w:rsidR="00767CDF" w:rsidRPr="001223DB" w14:paraId="2D85351F" w14:textId="77777777" w:rsidTr="005A6ADD">
        <w:tc>
          <w:tcPr>
            <w:tcW w:w="9977" w:type="dxa"/>
            <w:gridSpan w:val="14"/>
          </w:tcPr>
          <w:p w14:paraId="638DA690" w14:textId="44571EFF" w:rsidR="00DD6956" w:rsidRPr="001223DB" w:rsidRDefault="00DD6956" w:rsidP="00825333">
            <w:pPr>
              <w:pStyle w:val="ListParagraph"/>
              <w:numPr>
                <w:ilvl w:val="0"/>
                <w:numId w:val="1"/>
              </w:numPr>
              <w:spacing w:before="60" w:after="60" w:line="276" w:lineRule="auto"/>
              <w:rPr>
                <w:rFonts w:asciiTheme="minorHAnsi" w:hAnsiTheme="minorHAnsi" w:cstheme="minorHAnsi"/>
                <w:sz w:val="22"/>
                <w:szCs w:val="22"/>
              </w:rPr>
            </w:pPr>
            <w:r w:rsidRPr="001223DB">
              <w:rPr>
                <w:rFonts w:asciiTheme="minorHAnsi" w:hAnsiTheme="minorHAnsi" w:cstheme="minorHAnsi"/>
                <w:sz w:val="22"/>
                <w:szCs w:val="22"/>
              </w:rPr>
              <w:t>P</w:t>
            </w:r>
            <w:r w:rsidR="00C40726" w:rsidRPr="001223DB">
              <w:rPr>
                <w:rFonts w:asciiTheme="minorHAnsi" w:hAnsiTheme="minorHAnsi" w:cstheme="minorHAnsi"/>
                <w:sz w:val="22"/>
                <w:szCs w:val="22"/>
              </w:rPr>
              <w:t>rovide</w:t>
            </w:r>
            <w:r w:rsidRPr="001223DB">
              <w:rPr>
                <w:rFonts w:asciiTheme="minorHAnsi" w:hAnsiTheme="minorHAnsi" w:cstheme="minorHAnsi"/>
                <w:sz w:val="22"/>
                <w:szCs w:val="22"/>
              </w:rPr>
              <w:t xml:space="preserve"> a</w:t>
            </w:r>
            <w:r w:rsidR="00C40726" w:rsidRPr="001223DB">
              <w:rPr>
                <w:rFonts w:asciiTheme="minorHAnsi" w:hAnsiTheme="minorHAnsi" w:cstheme="minorHAnsi"/>
                <w:sz w:val="22"/>
                <w:szCs w:val="22"/>
              </w:rPr>
              <w:t xml:space="preserve"> high- level</w:t>
            </w:r>
            <w:r w:rsidRPr="001223DB">
              <w:rPr>
                <w:rFonts w:asciiTheme="minorHAnsi" w:hAnsiTheme="minorHAnsi" w:cstheme="minorHAnsi"/>
                <w:sz w:val="22"/>
                <w:szCs w:val="22"/>
              </w:rPr>
              <w:t xml:space="preserve"> (</w:t>
            </w:r>
            <w:r w:rsidR="00C40726" w:rsidRPr="001223DB">
              <w:rPr>
                <w:rFonts w:asciiTheme="minorHAnsi" w:hAnsiTheme="minorHAnsi" w:cstheme="minorHAnsi"/>
                <w:sz w:val="22"/>
                <w:szCs w:val="22"/>
              </w:rPr>
              <w:t>2</w:t>
            </w:r>
            <w:r w:rsidRPr="001223DB">
              <w:rPr>
                <w:rFonts w:asciiTheme="minorHAnsi" w:hAnsiTheme="minorHAnsi" w:cstheme="minorHAnsi"/>
                <w:sz w:val="22"/>
                <w:szCs w:val="22"/>
              </w:rPr>
              <w:t xml:space="preserve">00 words or less) </w:t>
            </w:r>
            <w:r w:rsidR="00F841BC">
              <w:rPr>
                <w:rFonts w:asciiTheme="minorHAnsi" w:hAnsiTheme="minorHAnsi" w:cstheme="minorHAnsi"/>
                <w:sz w:val="22"/>
                <w:szCs w:val="22"/>
              </w:rPr>
              <w:t>qualifications</w:t>
            </w:r>
            <w:r w:rsidR="00C40726" w:rsidRPr="001223DB">
              <w:rPr>
                <w:rFonts w:asciiTheme="minorHAnsi" w:hAnsiTheme="minorHAnsi" w:cstheme="minorHAnsi"/>
                <w:sz w:val="22"/>
                <w:szCs w:val="22"/>
              </w:rPr>
              <w:t xml:space="preserve"> </w:t>
            </w:r>
            <w:r w:rsidRPr="001223DB">
              <w:rPr>
                <w:rFonts w:asciiTheme="minorHAnsi" w:hAnsiTheme="minorHAnsi" w:cstheme="minorHAnsi"/>
                <w:sz w:val="22"/>
                <w:szCs w:val="22"/>
              </w:rPr>
              <w:t>description:</w:t>
            </w:r>
          </w:p>
          <w:p w14:paraId="3C1EE079" w14:textId="34AE9491" w:rsidR="00C40726" w:rsidRPr="001223DB" w:rsidRDefault="00C40726" w:rsidP="00C40726">
            <w:pPr>
              <w:pStyle w:val="ListParagraph"/>
              <w:spacing w:before="60" w:after="60" w:line="276" w:lineRule="auto"/>
              <w:ind w:left="360"/>
              <w:rPr>
                <w:rFonts w:asciiTheme="minorHAnsi" w:hAnsiTheme="minorHAnsi" w:cstheme="minorHAnsi"/>
                <w:sz w:val="22"/>
                <w:szCs w:val="22"/>
              </w:rPr>
            </w:pPr>
            <w:r w:rsidRPr="001223DB">
              <w:rPr>
                <w:rFonts w:asciiTheme="minorHAnsi" w:hAnsiTheme="minorHAnsi" w:cstheme="minorHAnsi"/>
                <w:sz w:val="22"/>
                <w:szCs w:val="22"/>
              </w:rPr>
              <w:fldChar w:fldCharType="begin">
                <w:ffData>
                  <w:name w:val="Text15"/>
                  <w:enabled/>
                  <w:calcOnExit w:val="0"/>
                  <w:textInput/>
                </w:ffData>
              </w:fldChar>
            </w:r>
            <w:r w:rsidRPr="001223DB">
              <w:rPr>
                <w:rFonts w:asciiTheme="minorHAnsi" w:hAnsiTheme="minorHAnsi" w:cstheme="minorHAnsi"/>
                <w:sz w:val="22"/>
                <w:szCs w:val="22"/>
              </w:rPr>
              <w:instrText xml:space="preserve"> FORMTEXT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sz w:val="22"/>
                <w:szCs w:val="22"/>
              </w:rPr>
              <w:fldChar w:fldCharType="end"/>
            </w:r>
          </w:p>
          <w:p w14:paraId="2C4CC9CE" w14:textId="77777777" w:rsidR="00C40726" w:rsidRPr="001223DB" w:rsidRDefault="00C40726" w:rsidP="00C40726">
            <w:pPr>
              <w:pStyle w:val="ListParagraph"/>
              <w:spacing w:before="60" w:after="60" w:line="276" w:lineRule="auto"/>
              <w:ind w:left="360"/>
              <w:rPr>
                <w:rFonts w:asciiTheme="minorHAnsi" w:hAnsiTheme="minorHAnsi" w:cstheme="minorHAnsi"/>
                <w:sz w:val="22"/>
                <w:szCs w:val="22"/>
              </w:rPr>
            </w:pPr>
          </w:p>
          <w:p w14:paraId="4C3BCF1C" w14:textId="61E8A27E" w:rsidR="00DD6956" w:rsidRPr="001223DB" w:rsidRDefault="00DD6956" w:rsidP="00F005CC">
            <w:pPr>
              <w:pStyle w:val="ListParagraph"/>
              <w:spacing w:before="60" w:after="60" w:line="276" w:lineRule="auto"/>
              <w:ind w:left="360"/>
              <w:rPr>
                <w:rFonts w:asciiTheme="minorHAnsi" w:hAnsiTheme="minorHAnsi" w:cstheme="minorHAnsi"/>
                <w:sz w:val="22"/>
                <w:szCs w:val="22"/>
              </w:rPr>
            </w:pPr>
          </w:p>
        </w:tc>
      </w:tr>
      <w:tr w:rsidR="00D65A8B" w:rsidRPr="001223DB" w14:paraId="06411D98" w14:textId="77777777" w:rsidTr="005A6ADD">
        <w:tc>
          <w:tcPr>
            <w:tcW w:w="9977" w:type="dxa"/>
            <w:gridSpan w:val="14"/>
          </w:tcPr>
          <w:p w14:paraId="332BA20E" w14:textId="047033B7" w:rsidR="00D65A8B" w:rsidRPr="000078D6" w:rsidRDefault="00D65A8B" w:rsidP="00D65A8B">
            <w:pPr>
              <w:pStyle w:val="ListParagraph"/>
              <w:numPr>
                <w:ilvl w:val="0"/>
                <w:numId w:val="1"/>
              </w:numPr>
              <w:spacing w:before="60" w:after="60" w:line="276" w:lineRule="auto"/>
              <w:rPr>
                <w:rFonts w:asciiTheme="minorHAnsi" w:hAnsiTheme="minorHAnsi" w:cstheme="minorHAnsi"/>
                <w:sz w:val="22"/>
                <w:szCs w:val="22"/>
              </w:rPr>
            </w:pPr>
            <w:r w:rsidRPr="000078D6">
              <w:rPr>
                <w:rFonts w:asciiTheme="minorHAnsi" w:hAnsiTheme="minorHAnsi" w:cstheme="minorHAnsi"/>
                <w:sz w:val="22"/>
                <w:szCs w:val="22"/>
              </w:rPr>
              <w:t>Contract Compliance Attestation: Has your organization had any service contract terminated due to non-compliance by any funder in 2025 or 2026?</w:t>
            </w:r>
          </w:p>
          <w:p w14:paraId="028B6D7C" w14:textId="17C53B76" w:rsidR="000078D6" w:rsidRDefault="00D65A8B" w:rsidP="00D65A8B">
            <w:pPr>
              <w:pStyle w:val="ListParagraph"/>
              <w:spacing w:before="60" w:after="60" w:line="276" w:lineRule="auto"/>
              <w:ind w:left="360"/>
              <w:rPr>
                <w:rFonts w:asciiTheme="minorHAnsi" w:hAnsiTheme="minorHAnsi" w:cstheme="minorHAnsi"/>
                <w:sz w:val="22"/>
                <w:szCs w:val="22"/>
              </w:rPr>
            </w:pPr>
            <w:r w:rsidRPr="000078D6">
              <w:rPr>
                <w:rFonts w:ascii="Segoe UI Symbol" w:hAnsi="Segoe UI Symbol" w:cs="Segoe UI Symbol"/>
                <w:sz w:val="22"/>
                <w:szCs w:val="22"/>
              </w:rPr>
              <w:t>☐</w:t>
            </w:r>
            <w:r w:rsidR="004E2716" w:rsidRPr="00DA45D0">
              <w:rPr>
                <w:rFonts w:asciiTheme="minorHAnsi" w:hAnsiTheme="minorHAnsi" w:cstheme="minorHAnsi"/>
                <w:sz w:val="22"/>
                <w:szCs w:val="22"/>
              </w:rPr>
              <w:t xml:space="preserve"> </w:t>
            </w:r>
            <w:r w:rsidRPr="000078D6">
              <w:rPr>
                <w:rFonts w:asciiTheme="minorHAnsi" w:hAnsiTheme="minorHAnsi" w:cstheme="minorHAnsi"/>
                <w:sz w:val="22"/>
                <w:szCs w:val="22"/>
              </w:rPr>
              <w:t>No</w:t>
            </w:r>
            <w:r w:rsidR="000078D6">
              <w:rPr>
                <w:rFonts w:asciiTheme="minorHAnsi" w:hAnsiTheme="minorHAnsi" w:cstheme="minorHAnsi"/>
                <w:sz w:val="22"/>
                <w:szCs w:val="22"/>
              </w:rPr>
              <w:t xml:space="preserve">       </w:t>
            </w:r>
            <w:r w:rsidRPr="000078D6">
              <w:rPr>
                <w:rFonts w:ascii="Segoe UI Symbol" w:hAnsi="Segoe UI Symbol" w:cs="Segoe UI Symbol"/>
                <w:sz w:val="22"/>
                <w:szCs w:val="22"/>
              </w:rPr>
              <w:t>☐</w:t>
            </w:r>
            <w:r w:rsidR="004E2716" w:rsidRPr="00DA45D0">
              <w:rPr>
                <w:rFonts w:asciiTheme="minorHAnsi" w:hAnsiTheme="minorHAnsi" w:cstheme="minorHAnsi"/>
                <w:sz w:val="22"/>
                <w:szCs w:val="22"/>
              </w:rPr>
              <w:t xml:space="preserve"> Yes</w:t>
            </w:r>
          </w:p>
          <w:p w14:paraId="6F397525" w14:textId="77777777" w:rsidR="00D65A8B" w:rsidRDefault="00D65A8B" w:rsidP="00D65A8B">
            <w:pPr>
              <w:pStyle w:val="ListParagraph"/>
              <w:spacing w:before="60" w:after="60" w:line="276" w:lineRule="auto"/>
              <w:ind w:left="360"/>
              <w:rPr>
                <w:rFonts w:asciiTheme="minorHAnsi" w:hAnsiTheme="minorHAnsi" w:cstheme="minorHAnsi"/>
                <w:sz w:val="22"/>
                <w:szCs w:val="22"/>
              </w:rPr>
            </w:pPr>
            <w:r w:rsidRPr="000078D6">
              <w:rPr>
                <w:rFonts w:asciiTheme="minorHAnsi" w:hAnsiTheme="minorHAnsi" w:cstheme="minorHAnsi"/>
                <w:sz w:val="22"/>
                <w:szCs w:val="22"/>
              </w:rPr>
              <w:t>If yes, please state the funder and cause</w:t>
            </w:r>
            <w:r w:rsidR="000078D6">
              <w:rPr>
                <w:rFonts w:asciiTheme="minorHAnsi" w:hAnsiTheme="minorHAnsi" w:cstheme="minorHAnsi"/>
                <w:sz w:val="22"/>
                <w:szCs w:val="22"/>
              </w:rPr>
              <w:t>:</w:t>
            </w:r>
          </w:p>
          <w:p w14:paraId="1E7DA8E1" w14:textId="77777777" w:rsidR="00DA45D0" w:rsidRDefault="00DA45D0" w:rsidP="00D65A8B">
            <w:pPr>
              <w:pStyle w:val="ListParagraph"/>
              <w:spacing w:before="60" w:after="60" w:line="276" w:lineRule="auto"/>
              <w:ind w:left="360"/>
              <w:rPr>
                <w:rFonts w:asciiTheme="minorHAnsi" w:hAnsiTheme="minorHAnsi" w:cstheme="minorHAnsi"/>
                <w:sz w:val="22"/>
                <w:szCs w:val="22"/>
              </w:rPr>
            </w:pPr>
          </w:p>
          <w:p w14:paraId="763C66D0" w14:textId="117BDBCB" w:rsidR="00DA45D0" w:rsidRPr="001223DB" w:rsidRDefault="00DA45D0" w:rsidP="00DA45D0">
            <w:pPr>
              <w:pStyle w:val="ListParagraph"/>
              <w:spacing w:before="60" w:after="60" w:line="276" w:lineRule="auto"/>
              <w:ind w:left="360"/>
              <w:rPr>
                <w:rFonts w:asciiTheme="minorHAnsi" w:hAnsiTheme="minorHAnsi" w:cstheme="minorHAnsi"/>
                <w:sz w:val="22"/>
                <w:szCs w:val="22"/>
              </w:rPr>
            </w:pPr>
          </w:p>
        </w:tc>
      </w:tr>
      <w:tr w:rsidR="00767CDF" w:rsidRPr="001223DB" w14:paraId="0954FEE0" w14:textId="77777777" w:rsidTr="005A6ADD">
        <w:tc>
          <w:tcPr>
            <w:tcW w:w="9977" w:type="dxa"/>
            <w:gridSpan w:val="14"/>
          </w:tcPr>
          <w:p w14:paraId="794ECCE5" w14:textId="5F55A565" w:rsidR="00250D5A" w:rsidRPr="001223DB" w:rsidRDefault="00250D5A" w:rsidP="00250D5A">
            <w:pPr>
              <w:pStyle w:val="ListParagraph"/>
              <w:spacing w:before="60" w:after="60" w:line="276" w:lineRule="auto"/>
              <w:ind w:left="360"/>
              <w:rPr>
                <w:rFonts w:asciiTheme="minorHAnsi" w:hAnsiTheme="minorHAnsi" w:cstheme="minorHAnsi"/>
                <w:b/>
                <w:bCs/>
                <w:sz w:val="22"/>
                <w:szCs w:val="22"/>
              </w:rPr>
            </w:pPr>
            <w:r w:rsidRPr="001223DB">
              <w:rPr>
                <w:rFonts w:asciiTheme="minorHAnsi" w:hAnsiTheme="minorHAnsi" w:cstheme="minorHAnsi"/>
                <w:b/>
                <w:bCs/>
                <w:sz w:val="22"/>
                <w:szCs w:val="22"/>
              </w:rPr>
              <w:t xml:space="preserve">Authorized physical signature of applicant/lead </w:t>
            </w:r>
            <w:r w:rsidR="00147921">
              <w:rPr>
                <w:rFonts w:asciiTheme="minorHAnsi" w:hAnsiTheme="minorHAnsi" w:cstheme="minorHAnsi"/>
                <w:b/>
                <w:bCs/>
                <w:sz w:val="22"/>
                <w:szCs w:val="22"/>
              </w:rPr>
              <w:t>organization</w:t>
            </w:r>
          </w:p>
          <w:p w14:paraId="65F9CB62" w14:textId="2C1FBB66" w:rsidR="00250D5A" w:rsidRPr="001223DB" w:rsidRDefault="00250D5A" w:rsidP="00250D5A">
            <w:pPr>
              <w:spacing w:before="60" w:after="60" w:line="276" w:lineRule="auto"/>
              <w:rPr>
                <w:rFonts w:asciiTheme="minorHAnsi" w:hAnsiTheme="minorHAnsi" w:cstheme="minorHAnsi"/>
                <w:i/>
                <w:iCs/>
                <w:sz w:val="22"/>
                <w:szCs w:val="22"/>
              </w:rPr>
            </w:pPr>
            <w:r w:rsidRPr="001223DB">
              <w:rPr>
                <w:rFonts w:asciiTheme="minorHAnsi" w:hAnsiTheme="minorHAnsi" w:cstheme="minorHAnsi"/>
                <w:i/>
                <w:iCs/>
                <w:sz w:val="22"/>
                <w:szCs w:val="22"/>
              </w:rPr>
              <w:t>To the best of my knowledge and belief, all the information in this application is true and correct. The document has been duly authorized by the governing body of the applicant who will comply with all the contractual obligations if the applicant is awarded funding.</w:t>
            </w:r>
            <w:r w:rsidR="00452404">
              <w:rPr>
                <w:rFonts w:asciiTheme="minorHAnsi" w:hAnsiTheme="minorHAnsi" w:cstheme="minorHAnsi"/>
                <w:i/>
                <w:iCs/>
                <w:sz w:val="22"/>
                <w:szCs w:val="22"/>
              </w:rPr>
              <w:t xml:space="preserve"> I</w:t>
            </w:r>
            <w:r w:rsidR="00665BDA">
              <w:rPr>
                <w:rFonts w:asciiTheme="minorHAnsi" w:hAnsiTheme="minorHAnsi" w:cstheme="minorHAnsi"/>
                <w:i/>
                <w:iCs/>
                <w:sz w:val="22"/>
                <w:szCs w:val="22"/>
              </w:rPr>
              <w:t>f awarded funding, I</w:t>
            </w:r>
            <w:r w:rsidR="00452404">
              <w:rPr>
                <w:rFonts w:asciiTheme="minorHAnsi" w:hAnsiTheme="minorHAnsi" w:cstheme="minorHAnsi"/>
                <w:i/>
                <w:iCs/>
                <w:sz w:val="22"/>
                <w:szCs w:val="22"/>
              </w:rPr>
              <w:t xml:space="preserve"> will submit financial documents within 4 business days of request</w:t>
            </w:r>
            <w:r w:rsidR="00806F7E">
              <w:rPr>
                <w:rFonts w:asciiTheme="minorHAnsi" w:hAnsiTheme="minorHAnsi" w:cstheme="minorHAnsi"/>
                <w:i/>
                <w:iCs/>
                <w:sz w:val="22"/>
                <w:szCs w:val="22"/>
              </w:rPr>
              <w:t xml:space="preserve"> or may forfeit awarded funds.</w:t>
            </w:r>
            <w:r w:rsidR="00665BDA">
              <w:rPr>
                <w:rFonts w:asciiTheme="minorHAnsi" w:hAnsiTheme="minorHAnsi" w:cstheme="minorHAnsi"/>
                <w:i/>
                <w:iCs/>
                <w:sz w:val="22"/>
                <w:szCs w:val="22"/>
              </w:rPr>
              <w:t xml:space="preserve"> </w:t>
            </w:r>
            <w:r w:rsidRPr="001223DB">
              <w:rPr>
                <w:rFonts w:asciiTheme="minorHAnsi" w:hAnsiTheme="minorHAnsi" w:cstheme="minorHAnsi"/>
                <w:i/>
                <w:iCs/>
                <w:sz w:val="22"/>
                <w:szCs w:val="22"/>
              </w:rPr>
              <w:t xml:space="preserve"> </w:t>
            </w:r>
          </w:p>
          <w:p w14:paraId="7EB86316" w14:textId="77777777" w:rsidR="00250D5A" w:rsidRPr="001223DB" w:rsidRDefault="00250D5A" w:rsidP="00250D5A">
            <w:pPr>
              <w:spacing w:before="60" w:after="60" w:line="276" w:lineRule="auto"/>
              <w:rPr>
                <w:rFonts w:asciiTheme="minorHAnsi" w:hAnsiTheme="minorHAnsi" w:cstheme="minorHAnsi"/>
                <w:i/>
                <w:iCs/>
                <w:sz w:val="22"/>
                <w:szCs w:val="22"/>
              </w:rPr>
            </w:pPr>
          </w:p>
          <w:p w14:paraId="7715CC6E" w14:textId="79D02BD8" w:rsidR="00250D5A" w:rsidRPr="001223DB" w:rsidRDefault="00250D5A" w:rsidP="00C36A6D">
            <w:pPr>
              <w:spacing w:before="60" w:after="60" w:line="276" w:lineRule="auto"/>
              <w:ind w:left="0"/>
              <w:rPr>
                <w:rFonts w:asciiTheme="minorHAnsi" w:hAnsiTheme="minorHAnsi" w:cstheme="minorHAnsi"/>
                <w:sz w:val="22"/>
                <w:szCs w:val="22"/>
              </w:rPr>
            </w:pPr>
            <w:r w:rsidRPr="001223DB">
              <w:rPr>
                <w:rFonts w:asciiTheme="minorHAnsi" w:hAnsiTheme="minorHAnsi" w:cstheme="minorHAnsi"/>
                <w:sz w:val="22"/>
                <w:szCs w:val="22"/>
              </w:rPr>
              <w:t>Name and Title of Authorized Representative: _________________________________________________</w:t>
            </w:r>
          </w:p>
          <w:p w14:paraId="7F736775" w14:textId="2C2D7538" w:rsidR="00250D5A" w:rsidRPr="001223DB" w:rsidRDefault="00250D5A" w:rsidP="00250D5A">
            <w:pPr>
              <w:spacing w:before="60" w:after="60" w:line="276" w:lineRule="auto"/>
              <w:ind w:left="0"/>
              <w:rPr>
                <w:rFonts w:asciiTheme="minorHAnsi" w:hAnsiTheme="minorHAnsi" w:cstheme="minorHAnsi"/>
                <w:sz w:val="22"/>
                <w:szCs w:val="22"/>
              </w:rPr>
            </w:pPr>
            <w:r w:rsidRPr="001223DB">
              <w:rPr>
                <w:rFonts w:asciiTheme="minorHAnsi" w:hAnsiTheme="minorHAnsi" w:cstheme="minorHAnsi"/>
                <w:sz w:val="22"/>
                <w:szCs w:val="22"/>
              </w:rPr>
              <w:t xml:space="preserve">Signature of Authorized Representative: ______________________________ </w:t>
            </w:r>
            <w:r w:rsidR="008E6F3F" w:rsidRPr="001223DB">
              <w:rPr>
                <w:rFonts w:asciiTheme="minorHAnsi" w:hAnsiTheme="minorHAnsi" w:cstheme="minorHAnsi"/>
                <w:sz w:val="22"/>
                <w:szCs w:val="22"/>
              </w:rPr>
              <w:t>Date: _</w:t>
            </w:r>
            <w:r w:rsidRPr="001223DB">
              <w:rPr>
                <w:rFonts w:asciiTheme="minorHAnsi" w:hAnsiTheme="minorHAnsi" w:cstheme="minorHAnsi"/>
                <w:sz w:val="22"/>
                <w:szCs w:val="22"/>
              </w:rPr>
              <w:t>__________________</w:t>
            </w:r>
          </w:p>
        </w:tc>
      </w:tr>
      <w:bookmarkEnd w:id="2"/>
    </w:tbl>
    <w:p w14:paraId="1DDCC2E6" w14:textId="77777777" w:rsidR="00D14D8B" w:rsidRPr="001223DB" w:rsidRDefault="00D14D8B" w:rsidP="000504DD">
      <w:pPr>
        <w:spacing w:line="276" w:lineRule="auto"/>
        <w:ind w:left="0"/>
        <w:rPr>
          <w:rFonts w:asciiTheme="minorHAnsi" w:hAnsiTheme="minorHAnsi" w:cstheme="minorHAnsi"/>
          <w:b/>
          <w:sz w:val="22"/>
          <w:szCs w:val="22"/>
          <w:highlight w:val="yellow"/>
        </w:rPr>
      </w:pPr>
    </w:p>
    <w:sectPr w:rsidR="00D14D8B" w:rsidRPr="001223DB" w:rsidSect="0006140A">
      <w:pgSz w:w="12240" w:h="15840" w:code="1"/>
      <w:pgMar w:top="720" w:right="1080" w:bottom="720" w:left="108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34C2B" w14:textId="77777777" w:rsidR="00DC0922" w:rsidRDefault="00DC0922" w:rsidP="005E4060">
      <w:r>
        <w:separator/>
      </w:r>
    </w:p>
  </w:endnote>
  <w:endnote w:type="continuationSeparator" w:id="0">
    <w:p w14:paraId="5A4E2A6F" w14:textId="77777777" w:rsidR="00DC0922" w:rsidRDefault="00DC0922" w:rsidP="005E4060">
      <w:r>
        <w:continuationSeparator/>
      </w:r>
    </w:p>
  </w:endnote>
  <w:endnote w:type="continuationNotice" w:id="1">
    <w:p w14:paraId="47BD40FD" w14:textId="77777777" w:rsidR="00DC0922" w:rsidRDefault="00DC09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attle Text">
    <w:panose1 w:val="00000000000000000000"/>
    <w:charset w:val="00"/>
    <w:family w:val="auto"/>
    <w:pitch w:val="variable"/>
    <w:sig w:usb0="A0000AEF" w:usb1="400060FB" w:usb2="00000000" w:usb3="00000000" w:csb0="000001B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9502642"/>
      <w:docPartObj>
        <w:docPartGallery w:val="Page Numbers (Bottom of Page)"/>
        <w:docPartUnique/>
      </w:docPartObj>
    </w:sdtPr>
    <w:sdtEndPr>
      <w:rPr>
        <w:rFonts w:ascii="Calibri" w:hAnsi="Calibri" w:cs="Calibri"/>
        <w:noProof/>
        <w:sz w:val="22"/>
        <w:szCs w:val="22"/>
      </w:rPr>
    </w:sdtEndPr>
    <w:sdtContent>
      <w:p w14:paraId="513908FB" w14:textId="785242B9" w:rsidR="00936749" w:rsidRPr="0006140A" w:rsidRDefault="00936749">
        <w:pPr>
          <w:pStyle w:val="Footer"/>
          <w:jc w:val="right"/>
          <w:rPr>
            <w:rFonts w:ascii="Calibri" w:hAnsi="Calibri" w:cs="Calibri"/>
            <w:sz w:val="22"/>
            <w:szCs w:val="22"/>
          </w:rPr>
        </w:pPr>
        <w:r w:rsidRPr="0006140A">
          <w:rPr>
            <w:rFonts w:ascii="Calibri" w:hAnsi="Calibri" w:cs="Calibri"/>
            <w:sz w:val="22"/>
            <w:szCs w:val="22"/>
          </w:rPr>
          <w:fldChar w:fldCharType="begin"/>
        </w:r>
        <w:r w:rsidRPr="0006140A">
          <w:rPr>
            <w:rFonts w:ascii="Calibri" w:hAnsi="Calibri" w:cs="Calibri"/>
            <w:sz w:val="22"/>
            <w:szCs w:val="22"/>
          </w:rPr>
          <w:instrText xml:space="preserve"> PAGE   \* MERGEFORMAT </w:instrText>
        </w:r>
        <w:r w:rsidRPr="0006140A">
          <w:rPr>
            <w:rFonts w:ascii="Calibri" w:hAnsi="Calibri" w:cs="Calibri"/>
            <w:sz w:val="22"/>
            <w:szCs w:val="22"/>
          </w:rPr>
          <w:fldChar w:fldCharType="separate"/>
        </w:r>
        <w:r w:rsidRPr="0006140A">
          <w:rPr>
            <w:rFonts w:ascii="Calibri" w:hAnsi="Calibri" w:cs="Calibri"/>
            <w:noProof/>
            <w:sz w:val="22"/>
            <w:szCs w:val="22"/>
          </w:rPr>
          <w:t>2</w:t>
        </w:r>
        <w:r w:rsidRPr="0006140A">
          <w:rPr>
            <w:rFonts w:ascii="Calibri" w:hAnsi="Calibri" w:cs="Calibri"/>
            <w:noProof/>
            <w:sz w:val="22"/>
            <w:szCs w:val="22"/>
          </w:rPr>
          <w:fldChar w:fldCharType="end"/>
        </w:r>
      </w:p>
    </w:sdtContent>
  </w:sdt>
  <w:p w14:paraId="7681FDEA" w14:textId="5098EE21" w:rsidR="00EF5360" w:rsidRPr="00936749" w:rsidRDefault="00EF5360" w:rsidP="00CE3345">
    <w:pPr>
      <w:pStyle w:val="Footer"/>
      <w:jc w:val="right"/>
      <w:rPr>
        <w:rFonts w:asciiTheme="minorHAnsi" w:hAnsiTheme="minorHAnsi" w:cstheme="minorHAnsi"/>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0DA8C" w14:textId="77777777" w:rsidR="00DC0922" w:rsidRDefault="00DC0922" w:rsidP="005E4060">
      <w:r>
        <w:separator/>
      </w:r>
    </w:p>
  </w:footnote>
  <w:footnote w:type="continuationSeparator" w:id="0">
    <w:p w14:paraId="48C2E544" w14:textId="77777777" w:rsidR="00DC0922" w:rsidRDefault="00DC0922" w:rsidP="005E4060">
      <w:r>
        <w:continuationSeparator/>
      </w:r>
    </w:p>
  </w:footnote>
  <w:footnote w:type="continuationNotice" w:id="1">
    <w:p w14:paraId="3D04B5D1" w14:textId="77777777" w:rsidR="00DC0922" w:rsidRDefault="00DC092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CAEE5" w14:textId="77AED693" w:rsidR="00721603" w:rsidRPr="00715BC2" w:rsidRDefault="00721603" w:rsidP="002B4528">
    <w:pPr>
      <w:pStyle w:val="Header"/>
      <w:jc w:val="right"/>
      <w:rPr>
        <w:rFonts w:asciiTheme="minorHAnsi" w:hAnsiTheme="minorHAnsi" w:cstheme="minorHAnsi"/>
        <w:sz w:val="18"/>
        <w:szCs w:val="18"/>
      </w:rPr>
    </w:pPr>
    <w:r>
      <w:tab/>
    </w:r>
    <w:r w:rsidR="00AB1AA0">
      <w:rPr>
        <w:rFonts w:asciiTheme="minorHAnsi" w:hAnsiTheme="minorHAnsi" w:cstheme="minorHAnsi"/>
        <w:sz w:val="18"/>
        <w:szCs w:val="18"/>
      </w:rPr>
      <w:t>2026 Shelter Expansion Roster RFQ</w:t>
    </w:r>
    <w:r>
      <w:rPr>
        <w:rFonts w:asciiTheme="minorHAnsi" w:hAnsiTheme="minorHAnsi" w:cstheme="minorHAnsi"/>
        <w:sz w:val="18"/>
        <w:szCs w:val="18"/>
      </w:rPr>
      <w:t>: APPLICATION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CC76D" w14:textId="14BE6B15" w:rsidR="001039C3" w:rsidRPr="00C9661F" w:rsidRDefault="00815C05" w:rsidP="00D540F1">
    <w:pPr>
      <w:pStyle w:val="Header"/>
      <w:jc w:val="right"/>
      <w:rPr>
        <w:rFonts w:asciiTheme="minorHAnsi" w:hAnsiTheme="minorHAnsi" w:cstheme="minorHAnsi"/>
        <w:sz w:val="18"/>
        <w:szCs w:val="18"/>
      </w:rPr>
    </w:pPr>
    <w:r>
      <w:rPr>
        <w:sz w:val="18"/>
        <w:szCs w:val="18"/>
      </w:rPr>
      <w:t xml:space="preserve">   </w:t>
    </w:r>
    <w:r>
      <w:rPr>
        <w:sz w:val="18"/>
        <w:szCs w:val="18"/>
      </w:rPr>
      <w:tab/>
    </w:r>
    <w:r w:rsidR="00AB1AA0">
      <w:rPr>
        <w:rFonts w:asciiTheme="minorHAnsi" w:hAnsiTheme="minorHAnsi" w:cstheme="minorHAnsi"/>
        <w:sz w:val="18"/>
        <w:szCs w:val="18"/>
      </w:rPr>
      <w:t>2026 Shelter Expansion Roster RFQ</w:t>
    </w:r>
    <w:r>
      <w:rPr>
        <w:sz w:val="18"/>
        <w:szCs w:val="18"/>
      </w:rPr>
      <w:t xml:space="preserve"> </w:t>
    </w:r>
  </w:p>
</w:hdr>
</file>

<file path=word/intelligence.xml><?xml version="1.0" encoding="utf-8"?>
<int:Intelligence xmlns:int="http://schemas.microsoft.com/office/intelligence/2019/intelligence">
  <int:IntelligenceSettings/>
  <int:Manifest>
    <int:WordHash hashCode="YmbNnhTQMnN9es" id="G1C7ehGl"/>
  </int:Manifest>
  <int:Observations>
    <int:Content id="G1C7ehGl">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51BBC"/>
    <w:multiLevelType w:val="hybridMultilevel"/>
    <w:tmpl w:val="597098E6"/>
    <w:lvl w:ilvl="0" w:tplc="9AAAFCD0">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32404E"/>
    <w:multiLevelType w:val="hybridMultilevel"/>
    <w:tmpl w:val="553087F0"/>
    <w:lvl w:ilvl="0" w:tplc="F9CA65B0">
      <w:start w:val="1"/>
      <w:numFmt w:val="decimal"/>
      <w:lvlText w:val="%1."/>
      <w:lvlJc w:val="left"/>
      <w:pPr>
        <w:ind w:left="360" w:hanging="360"/>
      </w:pPr>
      <w:rPr>
        <w:b w:val="0"/>
      </w:r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 w15:restartNumberingAfterBreak="0">
    <w:nsid w:val="07C83143"/>
    <w:multiLevelType w:val="hybridMultilevel"/>
    <w:tmpl w:val="11FE9588"/>
    <w:lvl w:ilvl="0" w:tplc="84F06560">
      <w:start w:val="1"/>
      <w:numFmt w:val="decimal"/>
      <w:lvlText w:val="%1."/>
      <w:lvlJc w:val="left"/>
      <w:pPr>
        <w:ind w:left="750" w:hanging="360"/>
      </w:pPr>
      <w:rPr>
        <w:b w:val="0"/>
        <w:bCs w:val="0"/>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3" w15:restartNumberingAfterBreak="0">
    <w:nsid w:val="0B9C1006"/>
    <w:multiLevelType w:val="hybridMultilevel"/>
    <w:tmpl w:val="8D488CF8"/>
    <w:lvl w:ilvl="0" w:tplc="80D043D0">
      <w:start w:val="1"/>
      <w:numFmt w:val="upperLetter"/>
      <w:lvlText w:val="%1."/>
      <w:lvlJc w:val="left"/>
      <w:pPr>
        <w:ind w:left="360" w:hanging="360"/>
      </w:pPr>
      <w:rPr>
        <w:rFonts w:asciiTheme="minorHAnsi" w:hAnsiTheme="minorHAnsi" w:cstheme="minorHAnsi" w:hint="default"/>
      </w:rPr>
    </w:lvl>
    <w:lvl w:ilvl="1" w:tplc="98044032">
      <w:start w:val="3"/>
      <w:numFmt w:val="bullet"/>
      <w:lvlText w:val="•"/>
      <w:lvlJc w:val="left"/>
      <w:pPr>
        <w:ind w:left="1080" w:hanging="360"/>
      </w:pPr>
      <w:rPr>
        <w:rFonts w:ascii="Calibri" w:eastAsia="Times New Roman" w:hAnsi="Calibri" w:cs="Calibri"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FE750E3"/>
    <w:multiLevelType w:val="hybridMultilevel"/>
    <w:tmpl w:val="AACE4752"/>
    <w:lvl w:ilvl="0" w:tplc="945031F0">
      <w:start w:val="1"/>
      <w:numFmt w:val="bullet"/>
      <w:lvlText w:val=""/>
      <w:lvlJc w:val="left"/>
      <w:pPr>
        <w:ind w:left="720" w:hanging="360"/>
      </w:pPr>
      <w:rPr>
        <w:rFonts w:ascii="Wingdings" w:hAnsi="Wingdings" w:hint="default"/>
        <w:b w:val="0"/>
        <w:bCs w:val="0"/>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7E4872"/>
    <w:multiLevelType w:val="hybridMultilevel"/>
    <w:tmpl w:val="11240B04"/>
    <w:lvl w:ilvl="0" w:tplc="F9CA65B0">
      <w:start w:val="1"/>
      <w:numFmt w:val="decimal"/>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FF6F2D"/>
    <w:multiLevelType w:val="hybridMultilevel"/>
    <w:tmpl w:val="D174F0AA"/>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7" w15:restartNumberingAfterBreak="0">
    <w:nsid w:val="17F002BD"/>
    <w:multiLevelType w:val="hybridMultilevel"/>
    <w:tmpl w:val="33280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07DBA7"/>
    <w:multiLevelType w:val="hybridMultilevel"/>
    <w:tmpl w:val="FFFFFFFF"/>
    <w:lvl w:ilvl="0" w:tplc="67242C0A">
      <w:start w:val="1"/>
      <w:numFmt w:val="bullet"/>
      <w:lvlText w:val=""/>
      <w:lvlJc w:val="left"/>
      <w:pPr>
        <w:ind w:left="720" w:hanging="360"/>
      </w:pPr>
      <w:rPr>
        <w:rFonts w:ascii="Symbol" w:hAnsi="Symbol" w:hint="default"/>
      </w:rPr>
    </w:lvl>
    <w:lvl w:ilvl="1" w:tplc="D84A3D98">
      <w:start w:val="1"/>
      <w:numFmt w:val="bullet"/>
      <w:lvlText w:val="o"/>
      <w:lvlJc w:val="left"/>
      <w:pPr>
        <w:ind w:left="1440" w:hanging="360"/>
      </w:pPr>
      <w:rPr>
        <w:rFonts w:ascii="Courier New" w:hAnsi="Courier New" w:hint="default"/>
      </w:rPr>
    </w:lvl>
    <w:lvl w:ilvl="2" w:tplc="5EEAC730">
      <w:start w:val="1"/>
      <w:numFmt w:val="bullet"/>
      <w:lvlText w:val=""/>
      <w:lvlJc w:val="left"/>
      <w:pPr>
        <w:ind w:left="2160" w:hanging="360"/>
      </w:pPr>
      <w:rPr>
        <w:rFonts w:ascii="Wingdings" w:hAnsi="Wingdings" w:hint="default"/>
      </w:rPr>
    </w:lvl>
    <w:lvl w:ilvl="3" w:tplc="36FA86F4">
      <w:start w:val="1"/>
      <w:numFmt w:val="bullet"/>
      <w:lvlText w:val=""/>
      <w:lvlJc w:val="left"/>
      <w:pPr>
        <w:ind w:left="2880" w:hanging="360"/>
      </w:pPr>
      <w:rPr>
        <w:rFonts w:ascii="Symbol" w:hAnsi="Symbol" w:hint="default"/>
      </w:rPr>
    </w:lvl>
    <w:lvl w:ilvl="4" w:tplc="D0029062">
      <w:start w:val="1"/>
      <w:numFmt w:val="bullet"/>
      <w:lvlText w:val="o"/>
      <w:lvlJc w:val="left"/>
      <w:pPr>
        <w:ind w:left="3600" w:hanging="360"/>
      </w:pPr>
      <w:rPr>
        <w:rFonts w:ascii="Courier New" w:hAnsi="Courier New" w:hint="default"/>
      </w:rPr>
    </w:lvl>
    <w:lvl w:ilvl="5" w:tplc="A5CAB8DC">
      <w:start w:val="1"/>
      <w:numFmt w:val="bullet"/>
      <w:lvlText w:val=""/>
      <w:lvlJc w:val="left"/>
      <w:pPr>
        <w:ind w:left="4320" w:hanging="360"/>
      </w:pPr>
      <w:rPr>
        <w:rFonts w:ascii="Wingdings" w:hAnsi="Wingdings" w:hint="default"/>
      </w:rPr>
    </w:lvl>
    <w:lvl w:ilvl="6" w:tplc="7C287A2E">
      <w:start w:val="1"/>
      <w:numFmt w:val="bullet"/>
      <w:lvlText w:val=""/>
      <w:lvlJc w:val="left"/>
      <w:pPr>
        <w:ind w:left="5040" w:hanging="360"/>
      </w:pPr>
      <w:rPr>
        <w:rFonts w:ascii="Symbol" w:hAnsi="Symbol" w:hint="default"/>
      </w:rPr>
    </w:lvl>
    <w:lvl w:ilvl="7" w:tplc="A9A6E9B2">
      <w:start w:val="1"/>
      <w:numFmt w:val="bullet"/>
      <w:lvlText w:val="o"/>
      <w:lvlJc w:val="left"/>
      <w:pPr>
        <w:ind w:left="5760" w:hanging="360"/>
      </w:pPr>
      <w:rPr>
        <w:rFonts w:ascii="Courier New" w:hAnsi="Courier New" w:hint="default"/>
      </w:rPr>
    </w:lvl>
    <w:lvl w:ilvl="8" w:tplc="1256B61E">
      <w:start w:val="1"/>
      <w:numFmt w:val="bullet"/>
      <w:lvlText w:val=""/>
      <w:lvlJc w:val="left"/>
      <w:pPr>
        <w:ind w:left="6480" w:hanging="360"/>
      </w:pPr>
      <w:rPr>
        <w:rFonts w:ascii="Wingdings" w:hAnsi="Wingdings" w:hint="default"/>
      </w:rPr>
    </w:lvl>
  </w:abstractNum>
  <w:abstractNum w:abstractNumId="9" w15:restartNumberingAfterBreak="0">
    <w:nsid w:val="21C779DC"/>
    <w:multiLevelType w:val="hybridMultilevel"/>
    <w:tmpl w:val="687CFA26"/>
    <w:lvl w:ilvl="0" w:tplc="0234DBC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091F20"/>
    <w:multiLevelType w:val="hybridMultilevel"/>
    <w:tmpl w:val="9DD2F65E"/>
    <w:lvl w:ilvl="0" w:tplc="FFFFFFFF">
      <w:start w:val="1"/>
      <w:numFmt w:val="upperLetter"/>
      <w:lvlText w:val="%1."/>
      <w:lvlJc w:val="left"/>
      <w:pPr>
        <w:ind w:left="360" w:hanging="360"/>
      </w:pPr>
    </w:lvl>
    <w:lvl w:ilvl="1" w:tplc="FFFFFFFF">
      <w:start w:val="3"/>
      <w:numFmt w:val="bullet"/>
      <w:lvlText w:val="•"/>
      <w:lvlJc w:val="left"/>
      <w:pPr>
        <w:ind w:left="1080" w:hanging="360"/>
      </w:pPr>
      <w:rPr>
        <w:rFonts w:ascii="Calibri" w:eastAsia="Times New Roman" w:hAnsi="Calibri" w:cs="Calibri"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24713FCD"/>
    <w:multiLevelType w:val="hybridMultilevel"/>
    <w:tmpl w:val="C7B4F9FA"/>
    <w:lvl w:ilvl="0" w:tplc="F9CA65B0">
      <w:start w:val="1"/>
      <w:numFmt w:val="decimal"/>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6B2021"/>
    <w:multiLevelType w:val="hybridMultilevel"/>
    <w:tmpl w:val="794CF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174DC5"/>
    <w:multiLevelType w:val="hybridMultilevel"/>
    <w:tmpl w:val="95B49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E31662"/>
    <w:multiLevelType w:val="hybridMultilevel"/>
    <w:tmpl w:val="F6C440E8"/>
    <w:lvl w:ilvl="0" w:tplc="F7122420">
      <w:start w:val="1"/>
      <w:numFmt w:val="upperLetter"/>
      <w:lvlText w:val="%1."/>
      <w:lvlJc w:val="left"/>
      <w:pPr>
        <w:ind w:left="720" w:hanging="360"/>
      </w:pPr>
      <w:rPr>
        <w:rFonts w:hint="default"/>
        <w:sz w:val="24"/>
      </w:rPr>
    </w:lvl>
    <w:lvl w:ilvl="1" w:tplc="F9CA65B0">
      <w:start w:val="1"/>
      <w:numFmt w:val="decimal"/>
      <w:lvlText w:val="%2."/>
      <w:lvlJc w:val="left"/>
      <w:pPr>
        <w:ind w:left="1440" w:hanging="360"/>
      </w:pPr>
      <w:rPr>
        <w:b w:val="0"/>
      </w:rPr>
    </w:lvl>
    <w:lvl w:ilvl="2" w:tplc="04090019">
      <w:start w:val="1"/>
      <w:numFmt w:val="lowerLetter"/>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79C9A5"/>
    <w:multiLevelType w:val="hybridMultilevel"/>
    <w:tmpl w:val="FFFFFFFF"/>
    <w:lvl w:ilvl="0" w:tplc="4872BB1A">
      <w:start w:val="1"/>
      <w:numFmt w:val="bullet"/>
      <w:lvlText w:val=""/>
      <w:lvlJc w:val="left"/>
      <w:pPr>
        <w:ind w:left="720" w:hanging="360"/>
      </w:pPr>
      <w:rPr>
        <w:rFonts w:ascii="Symbol" w:hAnsi="Symbol" w:hint="default"/>
      </w:rPr>
    </w:lvl>
    <w:lvl w:ilvl="1" w:tplc="5A806E60">
      <w:start w:val="1"/>
      <w:numFmt w:val="bullet"/>
      <w:lvlText w:val="o"/>
      <w:lvlJc w:val="left"/>
      <w:pPr>
        <w:ind w:left="1440" w:hanging="360"/>
      </w:pPr>
      <w:rPr>
        <w:rFonts w:ascii="Courier New" w:hAnsi="Courier New" w:hint="default"/>
      </w:rPr>
    </w:lvl>
    <w:lvl w:ilvl="2" w:tplc="B956BFB0">
      <w:start w:val="1"/>
      <w:numFmt w:val="bullet"/>
      <w:lvlText w:val=""/>
      <w:lvlJc w:val="left"/>
      <w:pPr>
        <w:ind w:left="2160" w:hanging="360"/>
      </w:pPr>
      <w:rPr>
        <w:rFonts w:ascii="Wingdings" w:hAnsi="Wingdings" w:hint="default"/>
      </w:rPr>
    </w:lvl>
    <w:lvl w:ilvl="3" w:tplc="565C8272">
      <w:start w:val="1"/>
      <w:numFmt w:val="bullet"/>
      <w:lvlText w:val=""/>
      <w:lvlJc w:val="left"/>
      <w:pPr>
        <w:ind w:left="2880" w:hanging="360"/>
      </w:pPr>
      <w:rPr>
        <w:rFonts w:ascii="Symbol" w:hAnsi="Symbol" w:hint="default"/>
      </w:rPr>
    </w:lvl>
    <w:lvl w:ilvl="4" w:tplc="E91C81A0">
      <w:start w:val="1"/>
      <w:numFmt w:val="bullet"/>
      <w:lvlText w:val="o"/>
      <w:lvlJc w:val="left"/>
      <w:pPr>
        <w:ind w:left="3600" w:hanging="360"/>
      </w:pPr>
      <w:rPr>
        <w:rFonts w:ascii="Courier New" w:hAnsi="Courier New" w:hint="default"/>
      </w:rPr>
    </w:lvl>
    <w:lvl w:ilvl="5" w:tplc="5A7CDD34">
      <w:start w:val="1"/>
      <w:numFmt w:val="bullet"/>
      <w:lvlText w:val=""/>
      <w:lvlJc w:val="left"/>
      <w:pPr>
        <w:ind w:left="4320" w:hanging="360"/>
      </w:pPr>
      <w:rPr>
        <w:rFonts w:ascii="Wingdings" w:hAnsi="Wingdings" w:hint="default"/>
      </w:rPr>
    </w:lvl>
    <w:lvl w:ilvl="6" w:tplc="C388B2E2">
      <w:start w:val="1"/>
      <w:numFmt w:val="bullet"/>
      <w:lvlText w:val=""/>
      <w:lvlJc w:val="left"/>
      <w:pPr>
        <w:ind w:left="5040" w:hanging="360"/>
      </w:pPr>
      <w:rPr>
        <w:rFonts w:ascii="Symbol" w:hAnsi="Symbol" w:hint="default"/>
      </w:rPr>
    </w:lvl>
    <w:lvl w:ilvl="7" w:tplc="0C22E00E">
      <w:start w:val="1"/>
      <w:numFmt w:val="bullet"/>
      <w:lvlText w:val="o"/>
      <w:lvlJc w:val="left"/>
      <w:pPr>
        <w:ind w:left="5760" w:hanging="360"/>
      </w:pPr>
      <w:rPr>
        <w:rFonts w:ascii="Courier New" w:hAnsi="Courier New" w:hint="default"/>
      </w:rPr>
    </w:lvl>
    <w:lvl w:ilvl="8" w:tplc="FA44A1E6">
      <w:start w:val="1"/>
      <w:numFmt w:val="bullet"/>
      <w:lvlText w:val=""/>
      <w:lvlJc w:val="left"/>
      <w:pPr>
        <w:ind w:left="6480" w:hanging="360"/>
      </w:pPr>
      <w:rPr>
        <w:rFonts w:ascii="Wingdings" w:hAnsi="Wingdings" w:hint="default"/>
      </w:rPr>
    </w:lvl>
  </w:abstractNum>
  <w:abstractNum w:abstractNumId="16" w15:restartNumberingAfterBreak="0">
    <w:nsid w:val="305B620E"/>
    <w:multiLevelType w:val="hybridMultilevel"/>
    <w:tmpl w:val="1BEC7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6F486B"/>
    <w:multiLevelType w:val="hybridMultilevel"/>
    <w:tmpl w:val="0388D4D8"/>
    <w:lvl w:ilvl="0" w:tplc="F9CA65B0">
      <w:start w:val="1"/>
      <w:numFmt w:val="decimal"/>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497613"/>
    <w:multiLevelType w:val="hybridMultilevel"/>
    <w:tmpl w:val="897855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B22ACE"/>
    <w:multiLevelType w:val="hybridMultilevel"/>
    <w:tmpl w:val="A25C2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2A80C82"/>
    <w:multiLevelType w:val="hybridMultilevel"/>
    <w:tmpl w:val="38187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E5265E"/>
    <w:multiLevelType w:val="hybridMultilevel"/>
    <w:tmpl w:val="44248168"/>
    <w:lvl w:ilvl="0" w:tplc="945031F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49A349D"/>
    <w:multiLevelType w:val="hybridMultilevel"/>
    <w:tmpl w:val="468A9CF8"/>
    <w:lvl w:ilvl="0" w:tplc="04090015">
      <w:start w:val="1"/>
      <w:numFmt w:val="upperLetter"/>
      <w:lvlText w:val="%1."/>
      <w:lvlJc w:val="left"/>
      <w:pPr>
        <w:ind w:left="720" w:hanging="360"/>
      </w:pPr>
    </w:lvl>
    <w:lvl w:ilvl="1" w:tplc="0409000F">
      <w:start w:val="1"/>
      <w:numFmt w:val="decimal"/>
      <w:lvlText w:val="%2."/>
      <w:lvlJc w:val="left"/>
      <w:pPr>
        <w:ind w:left="405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643463"/>
    <w:multiLevelType w:val="hybridMultilevel"/>
    <w:tmpl w:val="C3BA3EEC"/>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088507D"/>
    <w:multiLevelType w:val="hybridMultilevel"/>
    <w:tmpl w:val="2D081936"/>
    <w:lvl w:ilvl="0" w:tplc="945031F0">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3416439"/>
    <w:multiLevelType w:val="hybridMultilevel"/>
    <w:tmpl w:val="7402E6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460551"/>
    <w:multiLevelType w:val="hybridMultilevel"/>
    <w:tmpl w:val="6FDCA678"/>
    <w:lvl w:ilvl="0" w:tplc="04090015">
      <w:start w:val="1"/>
      <w:numFmt w:val="upperLetter"/>
      <w:lvlText w:val="%1."/>
      <w:lvlJc w:val="left"/>
      <w:pPr>
        <w:ind w:left="720" w:hanging="360"/>
      </w:pPr>
      <w:rPr>
        <w:b/>
        <w:bCs/>
      </w:rPr>
    </w:lvl>
    <w:lvl w:ilvl="1" w:tplc="DD3E4B1C">
      <w:start w:val="1"/>
      <w:numFmt w:val="decimal"/>
      <w:lvlText w:val="%2."/>
      <w:lvlJc w:val="left"/>
      <w:pPr>
        <w:ind w:left="720"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5BE3C26"/>
    <w:multiLevelType w:val="hybridMultilevel"/>
    <w:tmpl w:val="75640D1E"/>
    <w:lvl w:ilvl="0" w:tplc="74F8D332">
      <w:start w:val="4"/>
      <w:numFmt w:val="decimal"/>
      <w:lvlText w:val="%1."/>
      <w:lvlJc w:val="left"/>
      <w:pPr>
        <w:ind w:left="750" w:hanging="360"/>
      </w:pPr>
      <w:rPr>
        <w:rFonts w:asciiTheme="minorHAnsi" w:hAnsiTheme="minorHAnsi" w:cstheme="minorHAns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6EF7227"/>
    <w:multiLevelType w:val="hybridMultilevel"/>
    <w:tmpl w:val="25E08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7DC7AC4"/>
    <w:multiLevelType w:val="hybridMultilevel"/>
    <w:tmpl w:val="F17A67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180934"/>
    <w:multiLevelType w:val="hybridMultilevel"/>
    <w:tmpl w:val="2098E56C"/>
    <w:lvl w:ilvl="0" w:tplc="0409000F">
      <w:start w:val="1"/>
      <w:numFmt w:val="decimal"/>
      <w:lvlText w:val="%1."/>
      <w:lvlJc w:val="left"/>
      <w:pPr>
        <w:ind w:left="720" w:hanging="360"/>
      </w:pPr>
      <w:rPr>
        <w:rFonts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7A048D"/>
    <w:multiLevelType w:val="hybridMultilevel"/>
    <w:tmpl w:val="122A3C8A"/>
    <w:lvl w:ilvl="0" w:tplc="FFFFFFFF">
      <w:start w:val="1"/>
      <w:numFmt w:val="decimal"/>
      <w:lvlText w:val="%1."/>
      <w:lvlJc w:val="left"/>
      <w:pPr>
        <w:ind w:left="360" w:hanging="360"/>
      </w:pPr>
      <w:rPr>
        <w:rFonts w:hint="default"/>
        <w:b w:val="0"/>
        <w:bCs/>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4B485BA1"/>
    <w:multiLevelType w:val="hybridMultilevel"/>
    <w:tmpl w:val="1DA83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FDF59FF"/>
    <w:multiLevelType w:val="hybridMultilevel"/>
    <w:tmpl w:val="A79A4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1365C2C"/>
    <w:multiLevelType w:val="hybridMultilevel"/>
    <w:tmpl w:val="C27A46C2"/>
    <w:lvl w:ilvl="0" w:tplc="945031F0">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 w15:restartNumberingAfterBreak="0">
    <w:nsid w:val="53BC1A9A"/>
    <w:multiLevelType w:val="hybridMultilevel"/>
    <w:tmpl w:val="63A897DA"/>
    <w:lvl w:ilvl="0" w:tplc="F9CA65B0">
      <w:start w:val="1"/>
      <w:numFmt w:val="decimal"/>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9590371"/>
    <w:multiLevelType w:val="hybridMultilevel"/>
    <w:tmpl w:val="F0AED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BB20B94"/>
    <w:multiLevelType w:val="hybridMultilevel"/>
    <w:tmpl w:val="9CC49E0E"/>
    <w:lvl w:ilvl="0" w:tplc="AD565BB4">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C418DD5"/>
    <w:multiLevelType w:val="hybridMultilevel"/>
    <w:tmpl w:val="FFFFFFFF"/>
    <w:lvl w:ilvl="0" w:tplc="6F7A15C4">
      <w:start w:val="1"/>
      <w:numFmt w:val="bullet"/>
      <w:lvlText w:val=""/>
      <w:lvlJc w:val="left"/>
      <w:pPr>
        <w:ind w:left="720" w:hanging="360"/>
      </w:pPr>
      <w:rPr>
        <w:rFonts w:ascii="Symbol" w:hAnsi="Symbol" w:hint="default"/>
      </w:rPr>
    </w:lvl>
    <w:lvl w:ilvl="1" w:tplc="82CE92D2">
      <w:start w:val="1"/>
      <w:numFmt w:val="bullet"/>
      <w:lvlText w:val="o"/>
      <w:lvlJc w:val="left"/>
      <w:pPr>
        <w:ind w:left="1440" w:hanging="360"/>
      </w:pPr>
      <w:rPr>
        <w:rFonts w:ascii="Courier New" w:hAnsi="Courier New" w:hint="default"/>
      </w:rPr>
    </w:lvl>
    <w:lvl w:ilvl="2" w:tplc="F30A8C34">
      <w:start w:val="1"/>
      <w:numFmt w:val="bullet"/>
      <w:lvlText w:val=""/>
      <w:lvlJc w:val="left"/>
      <w:pPr>
        <w:ind w:left="2160" w:hanging="360"/>
      </w:pPr>
      <w:rPr>
        <w:rFonts w:ascii="Wingdings" w:hAnsi="Wingdings" w:hint="default"/>
      </w:rPr>
    </w:lvl>
    <w:lvl w:ilvl="3" w:tplc="13BC7F60">
      <w:start w:val="1"/>
      <w:numFmt w:val="bullet"/>
      <w:lvlText w:val=""/>
      <w:lvlJc w:val="left"/>
      <w:pPr>
        <w:ind w:left="2880" w:hanging="360"/>
      </w:pPr>
      <w:rPr>
        <w:rFonts w:ascii="Symbol" w:hAnsi="Symbol" w:hint="default"/>
      </w:rPr>
    </w:lvl>
    <w:lvl w:ilvl="4" w:tplc="237E1C2C">
      <w:start w:val="1"/>
      <w:numFmt w:val="bullet"/>
      <w:lvlText w:val="o"/>
      <w:lvlJc w:val="left"/>
      <w:pPr>
        <w:ind w:left="3600" w:hanging="360"/>
      </w:pPr>
      <w:rPr>
        <w:rFonts w:ascii="Courier New" w:hAnsi="Courier New" w:hint="default"/>
      </w:rPr>
    </w:lvl>
    <w:lvl w:ilvl="5" w:tplc="085C1ADA">
      <w:start w:val="1"/>
      <w:numFmt w:val="bullet"/>
      <w:lvlText w:val=""/>
      <w:lvlJc w:val="left"/>
      <w:pPr>
        <w:ind w:left="4320" w:hanging="360"/>
      </w:pPr>
      <w:rPr>
        <w:rFonts w:ascii="Wingdings" w:hAnsi="Wingdings" w:hint="default"/>
      </w:rPr>
    </w:lvl>
    <w:lvl w:ilvl="6" w:tplc="7E9EF438">
      <w:start w:val="1"/>
      <w:numFmt w:val="bullet"/>
      <w:lvlText w:val=""/>
      <w:lvlJc w:val="left"/>
      <w:pPr>
        <w:ind w:left="5040" w:hanging="360"/>
      </w:pPr>
      <w:rPr>
        <w:rFonts w:ascii="Symbol" w:hAnsi="Symbol" w:hint="default"/>
      </w:rPr>
    </w:lvl>
    <w:lvl w:ilvl="7" w:tplc="B46C35DC">
      <w:start w:val="1"/>
      <w:numFmt w:val="bullet"/>
      <w:lvlText w:val="o"/>
      <w:lvlJc w:val="left"/>
      <w:pPr>
        <w:ind w:left="5760" w:hanging="360"/>
      </w:pPr>
      <w:rPr>
        <w:rFonts w:ascii="Courier New" w:hAnsi="Courier New" w:hint="default"/>
      </w:rPr>
    </w:lvl>
    <w:lvl w:ilvl="8" w:tplc="B556125C">
      <w:start w:val="1"/>
      <w:numFmt w:val="bullet"/>
      <w:lvlText w:val=""/>
      <w:lvlJc w:val="left"/>
      <w:pPr>
        <w:ind w:left="6480" w:hanging="360"/>
      </w:pPr>
      <w:rPr>
        <w:rFonts w:ascii="Wingdings" w:hAnsi="Wingdings" w:hint="default"/>
      </w:rPr>
    </w:lvl>
  </w:abstractNum>
  <w:abstractNum w:abstractNumId="39" w15:restartNumberingAfterBreak="0">
    <w:nsid w:val="61AE2EC4"/>
    <w:multiLevelType w:val="hybridMultilevel"/>
    <w:tmpl w:val="093ECA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C57BC3"/>
    <w:multiLevelType w:val="hybridMultilevel"/>
    <w:tmpl w:val="9544F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3D41433"/>
    <w:multiLevelType w:val="hybridMultilevel"/>
    <w:tmpl w:val="2F821166"/>
    <w:lvl w:ilvl="0" w:tplc="04090001">
      <w:start w:val="1"/>
      <w:numFmt w:val="bullet"/>
      <w:lvlText w:val=""/>
      <w:lvlJc w:val="left"/>
      <w:pPr>
        <w:ind w:left="720" w:hanging="360"/>
      </w:pPr>
      <w:rPr>
        <w:rFonts w:ascii="Symbol" w:hAnsi="Symbol" w:hint="default"/>
        <w:b w:val="0"/>
        <w:bCs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46E0E26"/>
    <w:multiLevelType w:val="hybridMultilevel"/>
    <w:tmpl w:val="F392B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56A4F88"/>
    <w:multiLevelType w:val="hybridMultilevel"/>
    <w:tmpl w:val="C59A4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90F21F0"/>
    <w:multiLevelType w:val="hybridMultilevel"/>
    <w:tmpl w:val="60E6C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9954B53"/>
    <w:multiLevelType w:val="hybridMultilevel"/>
    <w:tmpl w:val="3C9813B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B241F2B"/>
    <w:multiLevelType w:val="hybridMultilevel"/>
    <w:tmpl w:val="9A006400"/>
    <w:lvl w:ilvl="0" w:tplc="FFFFFFFF">
      <w:start w:val="1"/>
      <w:numFmt w:val="upperLetter"/>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E9B76B8"/>
    <w:multiLevelType w:val="hybridMultilevel"/>
    <w:tmpl w:val="876E2A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12A2629"/>
    <w:multiLevelType w:val="hybridMultilevel"/>
    <w:tmpl w:val="F5426752"/>
    <w:lvl w:ilvl="0" w:tplc="FFFFFFFF">
      <w:start w:val="1"/>
      <w:numFmt w:val="decimal"/>
      <w:lvlText w:val="%1."/>
      <w:lvlJc w:val="left"/>
      <w:pPr>
        <w:ind w:left="750" w:hanging="360"/>
      </w:pPr>
    </w:lvl>
    <w:lvl w:ilvl="1" w:tplc="FFFFFFFF" w:tentative="1">
      <w:start w:val="1"/>
      <w:numFmt w:val="lowerLetter"/>
      <w:lvlText w:val="%2."/>
      <w:lvlJc w:val="left"/>
      <w:pPr>
        <w:ind w:left="1470" w:hanging="360"/>
      </w:pPr>
    </w:lvl>
    <w:lvl w:ilvl="2" w:tplc="FFFFFFFF" w:tentative="1">
      <w:start w:val="1"/>
      <w:numFmt w:val="lowerRoman"/>
      <w:lvlText w:val="%3."/>
      <w:lvlJc w:val="right"/>
      <w:pPr>
        <w:ind w:left="2190" w:hanging="180"/>
      </w:pPr>
    </w:lvl>
    <w:lvl w:ilvl="3" w:tplc="FFFFFFFF" w:tentative="1">
      <w:start w:val="1"/>
      <w:numFmt w:val="decimal"/>
      <w:lvlText w:val="%4."/>
      <w:lvlJc w:val="left"/>
      <w:pPr>
        <w:ind w:left="2910" w:hanging="360"/>
      </w:pPr>
    </w:lvl>
    <w:lvl w:ilvl="4" w:tplc="FFFFFFFF" w:tentative="1">
      <w:start w:val="1"/>
      <w:numFmt w:val="lowerLetter"/>
      <w:lvlText w:val="%5."/>
      <w:lvlJc w:val="left"/>
      <w:pPr>
        <w:ind w:left="3630" w:hanging="360"/>
      </w:pPr>
    </w:lvl>
    <w:lvl w:ilvl="5" w:tplc="FFFFFFFF" w:tentative="1">
      <w:start w:val="1"/>
      <w:numFmt w:val="lowerRoman"/>
      <w:lvlText w:val="%6."/>
      <w:lvlJc w:val="right"/>
      <w:pPr>
        <w:ind w:left="4350" w:hanging="180"/>
      </w:pPr>
    </w:lvl>
    <w:lvl w:ilvl="6" w:tplc="FFFFFFFF" w:tentative="1">
      <w:start w:val="1"/>
      <w:numFmt w:val="decimal"/>
      <w:lvlText w:val="%7."/>
      <w:lvlJc w:val="left"/>
      <w:pPr>
        <w:ind w:left="5070" w:hanging="360"/>
      </w:pPr>
    </w:lvl>
    <w:lvl w:ilvl="7" w:tplc="FFFFFFFF" w:tentative="1">
      <w:start w:val="1"/>
      <w:numFmt w:val="lowerLetter"/>
      <w:lvlText w:val="%8."/>
      <w:lvlJc w:val="left"/>
      <w:pPr>
        <w:ind w:left="5790" w:hanging="360"/>
      </w:pPr>
    </w:lvl>
    <w:lvl w:ilvl="8" w:tplc="FFFFFFFF" w:tentative="1">
      <w:start w:val="1"/>
      <w:numFmt w:val="lowerRoman"/>
      <w:lvlText w:val="%9."/>
      <w:lvlJc w:val="right"/>
      <w:pPr>
        <w:ind w:left="6510" w:hanging="180"/>
      </w:pPr>
    </w:lvl>
  </w:abstractNum>
  <w:abstractNum w:abstractNumId="49" w15:restartNumberingAfterBreak="0">
    <w:nsid w:val="715942CE"/>
    <w:multiLevelType w:val="hybridMultilevel"/>
    <w:tmpl w:val="1504C1F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2CF37A2"/>
    <w:multiLevelType w:val="hybridMultilevel"/>
    <w:tmpl w:val="DE9A69E2"/>
    <w:lvl w:ilvl="0" w:tplc="9BD4BCFE">
      <w:start w:val="1"/>
      <w:numFmt w:val="decimal"/>
      <w:lvlText w:val="%1."/>
      <w:lvlJc w:val="left"/>
      <w:pPr>
        <w:ind w:left="720" w:hanging="360"/>
      </w:pPr>
      <w:rPr>
        <w:rFonts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3211C90"/>
    <w:multiLevelType w:val="hybridMultilevel"/>
    <w:tmpl w:val="CFBA9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32C3F86"/>
    <w:multiLevelType w:val="hybridMultilevel"/>
    <w:tmpl w:val="122A3C8A"/>
    <w:lvl w:ilvl="0" w:tplc="C7D6016C">
      <w:start w:val="1"/>
      <w:numFmt w:val="decimal"/>
      <w:lvlText w:val="%1."/>
      <w:lvlJc w:val="left"/>
      <w:pPr>
        <w:ind w:left="360" w:hanging="360"/>
      </w:pPr>
      <w:rPr>
        <w:rFonts w:hint="default"/>
        <w:b w:val="0"/>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75F92A5B"/>
    <w:multiLevelType w:val="hybridMultilevel"/>
    <w:tmpl w:val="5DC02A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7181FAC"/>
    <w:multiLevelType w:val="multilevel"/>
    <w:tmpl w:val="72C2ECCA"/>
    <w:styleLink w:val="CurrentList1"/>
    <w:lvl w:ilvl="0">
      <w:start w:val="1"/>
      <w:numFmt w:val="upperLetter"/>
      <w:lvlText w:val="%1."/>
      <w:lvlJc w:val="left"/>
      <w:pPr>
        <w:ind w:left="720" w:hanging="360"/>
      </w:pPr>
      <w:rPr>
        <w:sz w:val="24"/>
      </w:rPr>
    </w:lvl>
    <w:lvl w:ilvl="1">
      <w:start w:val="1"/>
      <w:numFmt w:val="decimal"/>
      <w:lvlText w:val="%2."/>
      <w:lvlJc w:val="left"/>
      <w:pPr>
        <w:ind w:left="1440" w:hanging="360"/>
      </w:pPr>
      <w:rPr>
        <w:b w:val="0"/>
      </w:rPr>
    </w:lvl>
    <w:lvl w:ilvl="2">
      <w:start w:val="1"/>
      <w:numFmt w:val="bullet"/>
      <w:lvlText w:val=""/>
      <w:lvlJc w:val="left"/>
      <w:pPr>
        <w:ind w:left="2160" w:hanging="180"/>
      </w:pPr>
      <w:rPr>
        <w:rFonts w:ascii="Symbol" w:hAnsi="Symbol"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77EE47C9"/>
    <w:multiLevelType w:val="hybridMultilevel"/>
    <w:tmpl w:val="373415FE"/>
    <w:lvl w:ilvl="0" w:tplc="72B887C0">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C761E0D"/>
    <w:multiLevelType w:val="hybridMultilevel"/>
    <w:tmpl w:val="F2B254CC"/>
    <w:lvl w:ilvl="0" w:tplc="0409000F">
      <w:start w:val="1"/>
      <w:numFmt w:val="decimal"/>
      <w:lvlText w:val="%1."/>
      <w:lvlJc w:val="left"/>
      <w:pPr>
        <w:ind w:left="720" w:hanging="360"/>
      </w:pPr>
    </w:lvl>
    <w:lvl w:ilvl="1" w:tplc="2D80F166">
      <w:start w:val="1"/>
      <w:numFmt w:val="decimal"/>
      <w:lvlText w:val="%2."/>
      <w:lvlJc w:val="left"/>
      <w:pPr>
        <w:ind w:left="1440" w:hanging="360"/>
      </w:pPr>
      <w:rPr>
        <w:rFonts w:asciiTheme="minorHAnsi" w:eastAsia="Times New Roman" w:hAnsiTheme="minorHAnsi" w:cs="Times New Roman"/>
      </w:rPr>
    </w:lvl>
    <w:lvl w:ilvl="2" w:tplc="04090019">
      <w:start w:val="1"/>
      <w:numFmt w:val="lowerLetter"/>
      <w:lvlText w:val="%3."/>
      <w:lvlJc w:val="left"/>
      <w:pPr>
        <w:ind w:left="2340" w:hanging="360"/>
      </w:pPr>
    </w:lvl>
    <w:lvl w:ilvl="3" w:tplc="D14E27D2">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E961177"/>
    <w:multiLevelType w:val="hybridMultilevel"/>
    <w:tmpl w:val="93908274"/>
    <w:lvl w:ilvl="0" w:tplc="382C7834">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4946498">
    <w:abstractNumId w:val="37"/>
  </w:num>
  <w:num w:numId="2" w16cid:durableId="1284847169">
    <w:abstractNumId w:val="3"/>
  </w:num>
  <w:num w:numId="3" w16cid:durableId="1538347303">
    <w:abstractNumId w:val="34"/>
  </w:num>
  <w:num w:numId="4" w16cid:durableId="334454371">
    <w:abstractNumId w:val="29"/>
  </w:num>
  <w:num w:numId="5" w16cid:durableId="983508913">
    <w:abstractNumId w:val="52"/>
  </w:num>
  <w:num w:numId="6" w16cid:durableId="1013846023">
    <w:abstractNumId w:val="0"/>
  </w:num>
  <w:num w:numId="7" w16cid:durableId="779420144">
    <w:abstractNumId w:val="39"/>
  </w:num>
  <w:num w:numId="8" w16cid:durableId="839734596">
    <w:abstractNumId w:val="36"/>
  </w:num>
  <w:num w:numId="9" w16cid:durableId="98720249">
    <w:abstractNumId w:val="14"/>
  </w:num>
  <w:num w:numId="10" w16cid:durableId="1494905126">
    <w:abstractNumId w:val="50"/>
  </w:num>
  <w:num w:numId="11" w16cid:durableId="364714126">
    <w:abstractNumId w:val="30"/>
  </w:num>
  <w:num w:numId="12" w16cid:durableId="1900550471">
    <w:abstractNumId w:val="56"/>
  </w:num>
  <w:num w:numId="13" w16cid:durableId="1570726471">
    <w:abstractNumId w:val="1"/>
  </w:num>
  <w:num w:numId="14" w16cid:durableId="130833106">
    <w:abstractNumId w:val="57"/>
  </w:num>
  <w:num w:numId="15" w16cid:durableId="1591886769">
    <w:abstractNumId w:val="13"/>
  </w:num>
  <w:num w:numId="16" w16cid:durableId="571933531">
    <w:abstractNumId w:val="51"/>
  </w:num>
  <w:num w:numId="17" w16cid:durableId="1648321820">
    <w:abstractNumId w:val="18"/>
  </w:num>
  <w:num w:numId="18" w16cid:durableId="1716736923">
    <w:abstractNumId w:val="20"/>
  </w:num>
  <w:num w:numId="19" w16cid:durableId="1877885957">
    <w:abstractNumId w:val="25"/>
  </w:num>
  <w:num w:numId="20" w16cid:durableId="76178137">
    <w:abstractNumId w:val="53"/>
  </w:num>
  <w:num w:numId="21" w16cid:durableId="1832793682">
    <w:abstractNumId w:val="19"/>
  </w:num>
  <w:num w:numId="22" w16cid:durableId="1861383798">
    <w:abstractNumId w:val="44"/>
  </w:num>
  <w:num w:numId="23" w16cid:durableId="1985305827">
    <w:abstractNumId w:val="16"/>
  </w:num>
  <w:num w:numId="24" w16cid:durableId="1897429182">
    <w:abstractNumId w:val="42"/>
  </w:num>
  <w:num w:numId="25" w16cid:durableId="1863476587">
    <w:abstractNumId w:val="7"/>
  </w:num>
  <w:num w:numId="26" w16cid:durableId="1588348957">
    <w:abstractNumId w:val="28"/>
  </w:num>
  <w:num w:numId="27" w16cid:durableId="1593664490">
    <w:abstractNumId w:val="26"/>
  </w:num>
  <w:num w:numId="28" w16cid:durableId="694429675">
    <w:abstractNumId w:val="4"/>
  </w:num>
  <w:num w:numId="29" w16cid:durableId="1347825139">
    <w:abstractNumId w:val="10"/>
  </w:num>
  <w:num w:numId="30" w16cid:durableId="1193110653">
    <w:abstractNumId w:val="54"/>
  </w:num>
  <w:num w:numId="31" w16cid:durableId="1412778856">
    <w:abstractNumId w:val="31"/>
  </w:num>
  <w:num w:numId="32" w16cid:durableId="1030296545">
    <w:abstractNumId w:val="43"/>
  </w:num>
  <w:num w:numId="33" w16cid:durableId="16856923">
    <w:abstractNumId w:val="33"/>
  </w:num>
  <w:num w:numId="34" w16cid:durableId="762453597">
    <w:abstractNumId w:val="6"/>
  </w:num>
  <w:num w:numId="35" w16cid:durableId="751048247">
    <w:abstractNumId w:val="40"/>
  </w:num>
  <w:num w:numId="36" w16cid:durableId="2063675128">
    <w:abstractNumId w:val="23"/>
  </w:num>
  <w:num w:numId="37" w16cid:durableId="716467800">
    <w:abstractNumId w:val="2"/>
  </w:num>
  <w:num w:numId="38" w16cid:durableId="915169325">
    <w:abstractNumId w:val="48"/>
  </w:num>
  <w:num w:numId="39" w16cid:durableId="21833924">
    <w:abstractNumId w:val="21"/>
  </w:num>
  <w:num w:numId="40" w16cid:durableId="1644626451">
    <w:abstractNumId w:val="24"/>
  </w:num>
  <w:num w:numId="41" w16cid:durableId="423038260">
    <w:abstractNumId w:val="41"/>
  </w:num>
  <w:num w:numId="42" w16cid:durableId="2092894859">
    <w:abstractNumId w:val="9"/>
  </w:num>
  <w:num w:numId="43" w16cid:durableId="1404139606">
    <w:abstractNumId w:val="27"/>
  </w:num>
  <w:num w:numId="44" w16cid:durableId="609553609">
    <w:abstractNumId w:val="17"/>
  </w:num>
  <w:num w:numId="45" w16cid:durableId="1646933581">
    <w:abstractNumId w:val="35"/>
  </w:num>
  <w:num w:numId="46" w16cid:durableId="50541728">
    <w:abstractNumId w:val="5"/>
  </w:num>
  <w:num w:numId="47" w16cid:durableId="1109467755">
    <w:abstractNumId w:val="11"/>
  </w:num>
  <w:num w:numId="48" w16cid:durableId="853810577">
    <w:abstractNumId w:val="49"/>
  </w:num>
  <w:num w:numId="49" w16cid:durableId="1575579650">
    <w:abstractNumId w:val="32"/>
  </w:num>
  <w:num w:numId="50" w16cid:durableId="1438990272">
    <w:abstractNumId w:val="47"/>
  </w:num>
  <w:num w:numId="51" w16cid:durableId="1132941262">
    <w:abstractNumId w:val="45"/>
  </w:num>
  <w:num w:numId="52" w16cid:durableId="1391658661">
    <w:abstractNumId w:val="15"/>
  </w:num>
  <w:num w:numId="53" w16cid:durableId="274606983">
    <w:abstractNumId w:val="38"/>
  </w:num>
  <w:num w:numId="54" w16cid:durableId="1590237083">
    <w:abstractNumId w:val="8"/>
  </w:num>
  <w:num w:numId="55" w16cid:durableId="201476">
    <w:abstractNumId w:val="12"/>
  </w:num>
  <w:num w:numId="56" w16cid:durableId="1466313791">
    <w:abstractNumId w:val="22"/>
  </w:num>
  <w:num w:numId="57" w16cid:durableId="1859849594">
    <w:abstractNumId w:val="46"/>
  </w:num>
  <w:num w:numId="58" w16cid:durableId="705449394">
    <w:abstractNumId w:val="5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060"/>
    <w:rsid w:val="00000292"/>
    <w:rsid w:val="00000485"/>
    <w:rsid w:val="00000687"/>
    <w:rsid w:val="00000833"/>
    <w:rsid w:val="00000C0A"/>
    <w:rsid w:val="00000E52"/>
    <w:rsid w:val="000011F7"/>
    <w:rsid w:val="00001934"/>
    <w:rsid w:val="00001A84"/>
    <w:rsid w:val="00001FA4"/>
    <w:rsid w:val="00001FC6"/>
    <w:rsid w:val="00002184"/>
    <w:rsid w:val="00002207"/>
    <w:rsid w:val="0000220C"/>
    <w:rsid w:val="00002343"/>
    <w:rsid w:val="00002611"/>
    <w:rsid w:val="00002649"/>
    <w:rsid w:val="00002901"/>
    <w:rsid w:val="00002A19"/>
    <w:rsid w:val="00003097"/>
    <w:rsid w:val="0000318D"/>
    <w:rsid w:val="000032EA"/>
    <w:rsid w:val="00003317"/>
    <w:rsid w:val="00003546"/>
    <w:rsid w:val="00003578"/>
    <w:rsid w:val="000037E0"/>
    <w:rsid w:val="00003A13"/>
    <w:rsid w:val="00003B76"/>
    <w:rsid w:val="00003BAC"/>
    <w:rsid w:val="00003C04"/>
    <w:rsid w:val="00003C70"/>
    <w:rsid w:val="0000410D"/>
    <w:rsid w:val="00004492"/>
    <w:rsid w:val="00004500"/>
    <w:rsid w:val="00004707"/>
    <w:rsid w:val="00004720"/>
    <w:rsid w:val="00004AF8"/>
    <w:rsid w:val="00004CE5"/>
    <w:rsid w:val="00004CF6"/>
    <w:rsid w:val="00004E3A"/>
    <w:rsid w:val="00005060"/>
    <w:rsid w:val="000053A4"/>
    <w:rsid w:val="000053FC"/>
    <w:rsid w:val="00005439"/>
    <w:rsid w:val="00005489"/>
    <w:rsid w:val="00005678"/>
    <w:rsid w:val="0000591D"/>
    <w:rsid w:val="00005A31"/>
    <w:rsid w:val="00005B93"/>
    <w:rsid w:val="000060AE"/>
    <w:rsid w:val="000061A0"/>
    <w:rsid w:val="000061CB"/>
    <w:rsid w:val="00006696"/>
    <w:rsid w:val="00006E6B"/>
    <w:rsid w:val="00006F39"/>
    <w:rsid w:val="00007293"/>
    <w:rsid w:val="000072ED"/>
    <w:rsid w:val="00007351"/>
    <w:rsid w:val="00007469"/>
    <w:rsid w:val="000075E0"/>
    <w:rsid w:val="000076F7"/>
    <w:rsid w:val="00007859"/>
    <w:rsid w:val="0000785D"/>
    <w:rsid w:val="000078D6"/>
    <w:rsid w:val="00007B1E"/>
    <w:rsid w:val="00007F93"/>
    <w:rsid w:val="000100FE"/>
    <w:rsid w:val="0001069A"/>
    <w:rsid w:val="000108E4"/>
    <w:rsid w:val="000108FA"/>
    <w:rsid w:val="0001091B"/>
    <w:rsid w:val="00010A92"/>
    <w:rsid w:val="00010B73"/>
    <w:rsid w:val="00010BB7"/>
    <w:rsid w:val="00010C76"/>
    <w:rsid w:val="00010FEB"/>
    <w:rsid w:val="000110D2"/>
    <w:rsid w:val="00011177"/>
    <w:rsid w:val="00011196"/>
    <w:rsid w:val="00011316"/>
    <w:rsid w:val="000113EA"/>
    <w:rsid w:val="00011434"/>
    <w:rsid w:val="00011723"/>
    <w:rsid w:val="000117FE"/>
    <w:rsid w:val="000118F5"/>
    <w:rsid w:val="000119A6"/>
    <w:rsid w:val="00012066"/>
    <w:rsid w:val="00012350"/>
    <w:rsid w:val="0001265C"/>
    <w:rsid w:val="00012754"/>
    <w:rsid w:val="000128E9"/>
    <w:rsid w:val="000129AC"/>
    <w:rsid w:val="00012AFF"/>
    <w:rsid w:val="00012F17"/>
    <w:rsid w:val="0001305F"/>
    <w:rsid w:val="00013278"/>
    <w:rsid w:val="000132E9"/>
    <w:rsid w:val="000134B2"/>
    <w:rsid w:val="000136AB"/>
    <w:rsid w:val="000136CA"/>
    <w:rsid w:val="000139E3"/>
    <w:rsid w:val="00013B41"/>
    <w:rsid w:val="00013C62"/>
    <w:rsid w:val="00013CFB"/>
    <w:rsid w:val="00013DB3"/>
    <w:rsid w:val="00013E33"/>
    <w:rsid w:val="00014007"/>
    <w:rsid w:val="00014077"/>
    <w:rsid w:val="00014663"/>
    <w:rsid w:val="00014C73"/>
    <w:rsid w:val="00014CAE"/>
    <w:rsid w:val="00014E5F"/>
    <w:rsid w:val="00015292"/>
    <w:rsid w:val="000153D9"/>
    <w:rsid w:val="00015574"/>
    <w:rsid w:val="000155EF"/>
    <w:rsid w:val="000156E8"/>
    <w:rsid w:val="00015BBD"/>
    <w:rsid w:val="0001658B"/>
    <w:rsid w:val="000166B6"/>
    <w:rsid w:val="00016783"/>
    <w:rsid w:val="00016A74"/>
    <w:rsid w:val="00016CA6"/>
    <w:rsid w:val="00016E24"/>
    <w:rsid w:val="0001700C"/>
    <w:rsid w:val="0001718E"/>
    <w:rsid w:val="00017292"/>
    <w:rsid w:val="00017376"/>
    <w:rsid w:val="00017423"/>
    <w:rsid w:val="00017514"/>
    <w:rsid w:val="00017AA1"/>
    <w:rsid w:val="00017FAC"/>
    <w:rsid w:val="0002018C"/>
    <w:rsid w:val="000208B3"/>
    <w:rsid w:val="00020933"/>
    <w:rsid w:val="00020A4A"/>
    <w:rsid w:val="00020BD4"/>
    <w:rsid w:val="00020C48"/>
    <w:rsid w:val="00020F38"/>
    <w:rsid w:val="00021393"/>
    <w:rsid w:val="0002154C"/>
    <w:rsid w:val="00021D4C"/>
    <w:rsid w:val="000220E1"/>
    <w:rsid w:val="000224AC"/>
    <w:rsid w:val="00022539"/>
    <w:rsid w:val="0002264D"/>
    <w:rsid w:val="00022BBD"/>
    <w:rsid w:val="00022D7D"/>
    <w:rsid w:val="000230F6"/>
    <w:rsid w:val="00023611"/>
    <w:rsid w:val="00023A49"/>
    <w:rsid w:val="00023E81"/>
    <w:rsid w:val="00023F23"/>
    <w:rsid w:val="00024000"/>
    <w:rsid w:val="0002402E"/>
    <w:rsid w:val="000240BF"/>
    <w:rsid w:val="00024536"/>
    <w:rsid w:val="000245A4"/>
    <w:rsid w:val="000245AD"/>
    <w:rsid w:val="00024615"/>
    <w:rsid w:val="00024A10"/>
    <w:rsid w:val="00024A6B"/>
    <w:rsid w:val="00024A9A"/>
    <w:rsid w:val="00024C00"/>
    <w:rsid w:val="00024E4D"/>
    <w:rsid w:val="00024EC8"/>
    <w:rsid w:val="00024FD0"/>
    <w:rsid w:val="0002512D"/>
    <w:rsid w:val="000252FF"/>
    <w:rsid w:val="000256DD"/>
    <w:rsid w:val="00025713"/>
    <w:rsid w:val="000259A9"/>
    <w:rsid w:val="00025BAC"/>
    <w:rsid w:val="00025DAA"/>
    <w:rsid w:val="000263A5"/>
    <w:rsid w:val="000263D4"/>
    <w:rsid w:val="000265AA"/>
    <w:rsid w:val="000269FB"/>
    <w:rsid w:val="00026AB9"/>
    <w:rsid w:val="00026B41"/>
    <w:rsid w:val="00026D83"/>
    <w:rsid w:val="00026DE6"/>
    <w:rsid w:val="00026FF0"/>
    <w:rsid w:val="00027037"/>
    <w:rsid w:val="00027073"/>
    <w:rsid w:val="000272AC"/>
    <w:rsid w:val="000272D8"/>
    <w:rsid w:val="00027354"/>
    <w:rsid w:val="00027609"/>
    <w:rsid w:val="00027695"/>
    <w:rsid w:val="000277E3"/>
    <w:rsid w:val="0002794B"/>
    <w:rsid w:val="000279BF"/>
    <w:rsid w:val="00027C7E"/>
    <w:rsid w:val="00027D0A"/>
    <w:rsid w:val="00027D7B"/>
    <w:rsid w:val="00027E63"/>
    <w:rsid w:val="0003027C"/>
    <w:rsid w:val="000303B5"/>
    <w:rsid w:val="000306AD"/>
    <w:rsid w:val="00030700"/>
    <w:rsid w:val="000309A9"/>
    <w:rsid w:val="00030C1D"/>
    <w:rsid w:val="00030EDF"/>
    <w:rsid w:val="0003193B"/>
    <w:rsid w:val="00031DEE"/>
    <w:rsid w:val="0003205B"/>
    <w:rsid w:val="00032457"/>
    <w:rsid w:val="00032AEA"/>
    <w:rsid w:val="00032B05"/>
    <w:rsid w:val="00032B5A"/>
    <w:rsid w:val="00032C25"/>
    <w:rsid w:val="00032CA4"/>
    <w:rsid w:val="00032D5D"/>
    <w:rsid w:val="000331EA"/>
    <w:rsid w:val="000331F9"/>
    <w:rsid w:val="0003339F"/>
    <w:rsid w:val="00033444"/>
    <w:rsid w:val="00033805"/>
    <w:rsid w:val="00033D4C"/>
    <w:rsid w:val="00033D6D"/>
    <w:rsid w:val="00033F67"/>
    <w:rsid w:val="00034029"/>
    <w:rsid w:val="00034050"/>
    <w:rsid w:val="000342D1"/>
    <w:rsid w:val="0003479B"/>
    <w:rsid w:val="000347D7"/>
    <w:rsid w:val="00034AB2"/>
    <w:rsid w:val="00034ABC"/>
    <w:rsid w:val="00034EF2"/>
    <w:rsid w:val="00035386"/>
    <w:rsid w:val="0003539E"/>
    <w:rsid w:val="00035900"/>
    <w:rsid w:val="00035C44"/>
    <w:rsid w:val="000362BE"/>
    <w:rsid w:val="00036596"/>
    <w:rsid w:val="00036667"/>
    <w:rsid w:val="00036678"/>
    <w:rsid w:val="00036715"/>
    <w:rsid w:val="00036B56"/>
    <w:rsid w:val="00036CA0"/>
    <w:rsid w:val="000372BF"/>
    <w:rsid w:val="0003748B"/>
    <w:rsid w:val="00037594"/>
    <w:rsid w:val="00037649"/>
    <w:rsid w:val="000378C5"/>
    <w:rsid w:val="000378CE"/>
    <w:rsid w:val="000379D8"/>
    <w:rsid w:val="00037BEF"/>
    <w:rsid w:val="00037C74"/>
    <w:rsid w:val="00037CD4"/>
    <w:rsid w:val="00037DCD"/>
    <w:rsid w:val="0004039B"/>
    <w:rsid w:val="0004070F"/>
    <w:rsid w:val="00040831"/>
    <w:rsid w:val="00040867"/>
    <w:rsid w:val="0004088C"/>
    <w:rsid w:val="00040D04"/>
    <w:rsid w:val="00040F03"/>
    <w:rsid w:val="0004126D"/>
    <w:rsid w:val="000416F4"/>
    <w:rsid w:val="000419C0"/>
    <w:rsid w:val="00041AD6"/>
    <w:rsid w:val="00041B7F"/>
    <w:rsid w:val="00041C8A"/>
    <w:rsid w:val="00041E96"/>
    <w:rsid w:val="0004205A"/>
    <w:rsid w:val="000420CF"/>
    <w:rsid w:val="0004217D"/>
    <w:rsid w:val="00042315"/>
    <w:rsid w:val="00042360"/>
    <w:rsid w:val="00042380"/>
    <w:rsid w:val="00042669"/>
    <w:rsid w:val="00042971"/>
    <w:rsid w:val="00042D1A"/>
    <w:rsid w:val="00042DF9"/>
    <w:rsid w:val="00043274"/>
    <w:rsid w:val="00043570"/>
    <w:rsid w:val="00043854"/>
    <w:rsid w:val="00043AD3"/>
    <w:rsid w:val="00043B2B"/>
    <w:rsid w:val="0004459A"/>
    <w:rsid w:val="00044677"/>
    <w:rsid w:val="00044E14"/>
    <w:rsid w:val="00044FB5"/>
    <w:rsid w:val="0004540D"/>
    <w:rsid w:val="00045733"/>
    <w:rsid w:val="00045961"/>
    <w:rsid w:val="00045A48"/>
    <w:rsid w:val="00045ADA"/>
    <w:rsid w:val="00045C07"/>
    <w:rsid w:val="00045FFA"/>
    <w:rsid w:val="000462D6"/>
    <w:rsid w:val="00046387"/>
    <w:rsid w:val="00046407"/>
    <w:rsid w:val="00046663"/>
    <w:rsid w:val="00046781"/>
    <w:rsid w:val="00046805"/>
    <w:rsid w:val="0004697A"/>
    <w:rsid w:val="00046C6F"/>
    <w:rsid w:val="00046CA6"/>
    <w:rsid w:val="000471DC"/>
    <w:rsid w:val="00047262"/>
    <w:rsid w:val="00047A8F"/>
    <w:rsid w:val="00047D26"/>
    <w:rsid w:val="00047D2A"/>
    <w:rsid w:val="00047EA1"/>
    <w:rsid w:val="000502F3"/>
    <w:rsid w:val="0005033B"/>
    <w:rsid w:val="00050377"/>
    <w:rsid w:val="000503BE"/>
    <w:rsid w:val="000504AA"/>
    <w:rsid w:val="000504DD"/>
    <w:rsid w:val="0005057B"/>
    <w:rsid w:val="00050675"/>
    <w:rsid w:val="00050966"/>
    <w:rsid w:val="00050B04"/>
    <w:rsid w:val="00050C1A"/>
    <w:rsid w:val="00050C54"/>
    <w:rsid w:val="00050EE9"/>
    <w:rsid w:val="000511A5"/>
    <w:rsid w:val="000513D2"/>
    <w:rsid w:val="00051793"/>
    <w:rsid w:val="000518CC"/>
    <w:rsid w:val="00051B0F"/>
    <w:rsid w:val="00051C5E"/>
    <w:rsid w:val="00051F0C"/>
    <w:rsid w:val="00051F4F"/>
    <w:rsid w:val="00051F88"/>
    <w:rsid w:val="0005208B"/>
    <w:rsid w:val="000520D5"/>
    <w:rsid w:val="000523A0"/>
    <w:rsid w:val="0005267C"/>
    <w:rsid w:val="000529F7"/>
    <w:rsid w:val="00052BB6"/>
    <w:rsid w:val="00052F31"/>
    <w:rsid w:val="000531A0"/>
    <w:rsid w:val="000531DD"/>
    <w:rsid w:val="0005343D"/>
    <w:rsid w:val="00053804"/>
    <w:rsid w:val="00053EC5"/>
    <w:rsid w:val="00053F25"/>
    <w:rsid w:val="00053FA5"/>
    <w:rsid w:val="000543A8"/>
    <w:rsid w:val="0005489D"/>
    <w:rsid w:val="00054986"/>
    <w:rsid w:val="00054987"/>
    <w:rsid w:val="00054DB9"/>
    <w:rsid w:val="00055129"/>
    <w:rsid w:val="000551C3"/>
    <w:rsid w:val="000551DF"/>
    <w:rsid w:val="00055252"/>
    <w:rsid w:val="000553E7"/>
    <w:rsid w:val="00055428"/>
    <w:rsid w:val="00055613"/>
    <w:rsid w:val="00055767"/>
    <w:rsid w:val="000557DA"/>
    <w:rsid w:val="00055E63"/>
    <w:rsid w:val="00055FDB"/>
    <w:rsid w:val="00056129"/>
    <w:rsid w:val="00056319"/>
    <w:rsid w:val="00056555"/>
    <w:rsid w:val="0005662B"/>
    <w:rsid w:val="00056646"/>
    <w:rsid w:val="00056B04"/>
    <w:rsid w:val="00056D63"/>
    <w:rsid w:val="00057444"/>
    <w:rsid w:val="0005749A"/>
    <w:rsid w:val="00057536"/>
    <w:rsid w:val="000577BA"/>
    <w:rsid w:val="000578EA"/>
    <w:rsid w:val="00057E90"/>
    <w:rsid w:val="00057F0B"/>
    <w:rsid w:val="00057F10"/>
    <w:rsid w:val="00060090"/>
    <w:rsid w:val="0006018B"/>
    <w:rsid w:val="00060735"/>
    <w:rsid w:val="00060924"/>
    <w:rsid w:val="00060BCA"/>
    <w:rsid w:val="00060C3B"/>
    <w:rsid w:val="00060C41"/>
    <w:rsid w:val="00060D23"/>
    <w:rsid w:val="00060E3B"/>
    <w:rsid w:val="0006140A"/>
    <w:rsid w:val="00061484"/>
    <w:rsid w:val="00061522"/>
    <w:rsid w:val="00061567"/>
    <w:rsid w:val="000616FA"/>
    <w:rsid w:val="000616FF"/>
    <w:rsid w:val="00061832"/>
    <w:rsid w:val="00061A05"/>
    <w:rsid w:val="00061C3A"/>
    <w:rsid w:val="00061F9C"/>
    <w:rsid w:val="00061FAE"/>
    <w:rsid w:val="000621C9"/>
    <w:rsid w:val="000621DE"/>
    <w:rsid w:val="0006230D"/>
    <w:rsid w:val="000623DB"/>
    <w:rsid w:val="00062615"/>
    <w:rsid w:val="0006267F"/>
    <w:rsid w:val="000627D1"/>
    <w:rsid w:val="00062D8C"/>
    <w:rsid w:val="00062DA2"/>
    <w:rsid w:val="00062EF0"/>
    <w:rsid w:val="0006316B"/>
    <w:rsid w:val="000631D9"/>
    <w:rsid w:val="0006321A"/>
    <w:rsid w:val="000633BF"/>
    <w:rsid w:val="00063443"/>
    <w:rsid w:val="00063BE6"/>
    <w:rsid w:val="00063D89"/>
    <w:rsid w:val="0006418A"/>
    <w:rsid w:val="000643D0"/>
    <w:rsid w:val="00064492"/>
    <w:rsid w:val="0006456E"/>
    <w:rsid w:val="00064719"/>
    <w:rsid w:val="0006487B"/>
    <w:rsid w:val="0006550D"/>
    <w:rsid w:val="000655E5"/>
    <w:rsid w:val="00065663"/>
    <w:rsid w:val="0006586D"/>
    <w:rsid w:val="00065A74"/>
    <w:rsid w:val="00065B0F"/>
    <w:rsid w:val="00065C22"/>
    <w:rsid w:val="00065DF2"/>
    <w:rsid w:val="00065FCF"/>
    <w:rsid w:val="00066060"/>
    <w:rsid w:val="000660DC"/>
    <w:rsid w:val="00066129"/>
    <w:rsid w:val="0006625C"/>
    <w:rsid w:val="000663A5"/>
    <w:rsid w:val="000664A1"/>
    <w:rsid w:val="0006657F"/>
    <w:rsid w:val="00066603"/>
    <w:rsid w:val="000666D6"/>
    <w:rsid w:val="00066EF8"/>
    <w:rsid w:val="000673D1"/>
    <w:rsid w:val="0006748F"/>
    <w:rsid w:val="00067560"/>
    <w:rsid w:val="000676D4"/>
    <w:rsid w:val="000679B8"/>
    <w:rsid w:val="0007006C"/>
    <w:rsid w:val="00070214"/>
    <w:rsid w:val="000702B2"/>
    <w:rsid w:val="000702FC"/>
    <w:rsid w:val="0007039A"/>
    <w:rsid w:val="000704AF"/>
    <w:rsid w:val="0007084A"/>
    <w:rsid w:val="00070D03"/>
    <w:rsid w:val="00070F82"/>
    <w:rsid w:val="00071114"/>
    <w:rsid w:val="000714AF"/>
    <w:rsid w:val="0007169A"/>
    <w:rsid w:val="00071762"/>
    <w:rsid w:val="000717AA"/>
    <w:rsid w:val="00071C76"/>
    <w:rsid w:val="00071DA2"/>
    <w:rsid w:val="000720AD"/>
    <w:rsid w:val="0007262C"/>
    <w:rsid w:val="0007278C"/>
    <w:rsid w:val="00072840"/>
    <w:rsid w:val="00072995"/>
    <w:rsid w:val="00072A84"/>
    <w:rsid w:val="00072AE2"/>
    <w:rsid w:val="00072B2C"/>
    <w:rsid w:val="00072D5E"/>
    <w:rsid w:val="00072EC0"/>
    <w:rsid w:val="0007306A"/>
    <w:rsid w:val="000731B4"/>
    <w:rsid w:val="000732F7"/>
    <w:rsid w:val="0007373C"/>
    <w:rsid w:val="0007380A"/>
    <w:rsid w:val="00073BC1"/>
    <w:rsid w:val="00073E80"/>
    <w:rsid w:val="00074002"/>
    <w:rsid w:val="00074591"/>
    <w:rsid w:val="000745F2"/>
    <w:rsid w:val="000748D4"/>
    <w:rsid w:val="00074D97"/>
    <w:rsid w:val="00074E13"/>
    <w:rsid w:val="000753DE"/>
    <w:rsid w:val="000754F2"/>
    <w:rsid w:val="0007563E"/>
    <w:rsid w:val="0007571F"/>
    <w:rsid w:val="000758DE"/>
    <w:rsid w:val="00075934"/>
    <w:rsid w:val="000759F7"/>
    <w:rsid w:val="00075A0C"/>
    <w:rsid w:val="00075DFB"/>
    <w:rsid w:val="00075F12"/>
    <w:rsid w:val="000760CD"/>
    <w:rsid w:val="000762B0"/>
    <w:rsid w:val="0007639F"/>
    <w:rsid w:val="000763DA"/>
    <w:rsid w:val="000764CE"/>
    <w:rsid w:val="000765E2"/>
    <w:rsid w:val="0007671A"/>
    <w:rsid w:val="00076741"/>
    <w:rsid w:val="000768B7"/>
    <w:rsid w:val="000768D5"/>
    <w:rsid w:val="00076AE7"/>
    <w:rsid w:val="00076CEB"/>
    <w:rsid w:val="00076EA6"/>
    <w:rsid w:val="00076F1D"/>
    <w:rsid w:val="00076F1F"/>
    <w:rsid w:val="00076F61"/>
    <w:rsid w:val="00076FBB"/>
    <w:rsid w:val="000770FE"/>
    <w:rsid w:val="000771C5"/>
    <w:rsid w:val="000773EA"/>
    <w:rsid w:val="00077678"/>
    <w:rsid w:val="00077AFC"/>
    <w:rsid w:val="00077BEF"/>
    <w:rsid w:val="00077EAD"/>
    <w:rsid w:val="00080042"/>
    <w:rsid w:val="00080417"/>
    <w:rsid w:val="00080505"/>
    <w:rsid w:val="000805B1"/>
    <w:rsid w:val="000805D1"/>
    <w:rsid w:val="00080616"/>
    <w:rsid w:val="00080890"/>
    <w:rsid w:val="00080AEA"/>
    <w:rsid w:val="00080C09"/>
    <w:rsid w:val="00080FDB"/>
    <w:rsid w:val="00081193"/>
    <w:rsid w:val="00081569"/>
    <w:rsid w:val="000816C6"/>
    <w:rsid w:val="00081712"/>
    <w:rsid w:val="0008181B"/>
    <w:rsid w:val="00081AF1"/>
    <w:rsid w:val="00081BE7"/>
    <w:rsid w:val="00081F9B"/>
    <w:rsid w:val="0008216B"/>
    <w:rsid w:val="0008224A"/>
    <w:rsid w:val="000825BD"/>
    <w:rsid w:val="00082941"/>
    <w:rsid w:val="00082E82"/>
    <w:rsid w:val="00083408"/>
    <w:rsid w:val="000834CB"/>
    <w:rsid w:val="00083634"/>
    <w:rsid w:val="000837B4"/>
    <w:rsid w:val="0008393A"/>
    <w:rsid w:val="00083A79"/>
    <w:rsid w:val="00083CD6"/>
    <w:rsid w:val="00083DC2"/>
    <w:rsid w:val="00083F2F"/>
    <w:rsid w:val="0008400D"/>
    <w:rsid w:val="00084116"/>
    <w:rsid w:val="00084265"/>
    <w:rsid w:val="000845D2"/>
    <w:rsid w:val="000845EF"/>
    <w:rsid w:val="000846C1"/>
    <w:rsid w:val="000846D5"/>
    <w:rsid w:val="000849A9"/>
    <w:rsid w:val="00084FCA"/>
    <w:rsid w:val="000850A3"/>
    <w:rsid w:val="000850B3"/>
    <w:rsid w:val="000850BB"/>
    <w:rsid w:val="000850EB"/>
    <w:rsid w:val="00085715"/>
    <w:rsid w:val="000857CD"/>
    <w:rsid w:val="0008582C"/>
    <w:rsid w:val="00085880"/>
    <w:rsid w:val="0008594D"/>
    <w:rsid w:val="00085CCE"/>
    <w:rsid w:val="00085CFB"/>
    <w:rsid w:val="0008632F"/>
    <w:rsid w:val="0008637F"/>
    <w:rsid w:val="0008642B"/>
    <w:rsid w:val="0008669A"/>
    <w:rsid w:val="00086853"/>
    <w:rsid w:val="00086ABD"/>
    <w:rsid w:val="00086ACF"/>
    <w:rsid w:val="00086D85"/>
    <w:rsid w:val="00086E60"/>
    <w:rsid w:val="00086E73"/>
    <w:rsid w:val="00087028"/>
    <w:rsid w:val="00087170"/>
    <w:rsid w:val="000872E8"/>
    <w:rsid w:val="00087708"/>
    <w:rsid w:val="00087709"/>
    <w:rsid w:val="00087AE0"/>
    <w:rsid w:val="00087D9D"/>
    <w:rsid w:val="00087E38"/>
    <w:rsid w:val="00087FCD"/>
    <w:rsid w:val="00087FDD"/>
    <w:rsid w:val="000900CE"/>
    <w:rsid w:val="00090248"/>
    <w:rsid w:val="000902F6"/>
    <w:rsid w:val="00090674"/>
    <w:rsid w:val="000906FF"/>
    <w:rsid w:val="00090904"/>
    <w:rsid w:val="00090930"/>
    <w:rsid w:val="00090A96"/>
    <w:rsid w:val="00090EA6"/>
    <w:rsid w:val="00090EFD"/>
    <w:rsid w:val="00090F7E"/>
    <w:rsid w:val="00090FD1"/>
    <w:rsid w:val="00091395"/>
    <w:rsid w:val="00091594"/>
    <w:rsid w:val="00091A9A"/>
    <w:rsid w:val="00091CD2"/>
    <w:rsid w:val="00091D66"/>
    <w:rsid w:val="000920EF"/>
    <w:rsid w:val="00092198"/>
    <w:rsid w:val="0009237B"/>
    <w:rsid w:val="0009245E"/>
    <w:rsid w:val="00092599"/>
    <w:rsid w:val="0009280B"/>
    <w:rsid w:val="00092905"/>
    <w:rsid w:val="000929A1"/>
    <w:rsid w:val="00092C68"/>
    <w:rsid w:val="000930B8"/>
    <w:rsid w:val="00093256"/>
    <w:rsid w:val="00093413"/>
    <w:rsid w:val="00093876"/>
    <w:rsid w:val="000938E5"/>
    <w:rsid w:val="00093922"/>
    <w:rsid w:val="00093A54"/>
    <w:rsid w:val="00093CE5"/>
    <w:rsid w:val="0009400F"/>
    <w:rsid w:val="000940C2"/>
    <w:rsid w:val="00094296"/>
    <w:rsid w:val="000944AC"/>
    <w:rsid w:val="0009484D"/>
    <w:rsid w:val="00094B64"/>
    <w:rsid w:val="00094BA0"/>
    <w:rsid w:val="00094D12"/>
    <w:rsid w:val="00094D72"/>
    <w:rsid w:val="00094D8B"/>
    <w:rsid w:val="00094DA9"/>
    <w:rsid w:val="00094E5F"/>
    <w:rsid w:val="00095092"/>
    <w:rsid w:val="00095A60"/>
    <w:rsid w:val="00095B19"/>
    <w:rsid w:val="00095E13"/>
    <w:rsid w:val="00096255"/>
    <w:rsid w:val="000965A6"/>
    <w:rsid w:val="0009674E"/>
    <w:rsid w:val="000967F3"/>
    <w:rsid w:val="00096924"/>
    <w:rsid w:val="0009697B"/>
    <w:rsid w:val="00097066"/>
    <w:rsid w:val="0009717B"/>
    <w:rsid w:val="00097326"/>
    <w:rsid w:val="000973D7"/>
    <w:rsid w:val="00097AB5"/>
    <w:rsid w:val="00097B3D"/>
    <w:rsid w:val="00097B51"/>
    <w:rsid w:val="00097BC5"/>
    <w:rsid w:val="00097EFA"/>
    <w:rsid w:val="000A01F5"/>
    <w:rsid w:val="000A05F7"/>
    <w:rsid w:val="000A0A90"/>
    <w:rsid w:val="000A0C4A"/>
    <w:rsid w:val="000A0C77"/>
    <w:rsid w:val="000A0CDA"/>
    <w:rsid w:val="000A0D20"/>
    <w:rsid w:val="000A0D58"/>
    <w:rsid w:val="000A0DD6"/>
    <w:rsid w:val="000A0E94"/>
    <w:rsid w:val="000A103A"/>
    <w:rsid w:val="000A111B"/>
    <w:rsid w:val="000A117A"/>
    <w:rsid w:val="000A1554"/>
    <w:rsid w:val="000A196B"/>
    <w:rsid w:val="000A1BBD"/>
    <w:rsid w:val="000A20C5"/>
    <w:rsid w:val="000A216C"/>
    <w:rsid w:val="000A2335"/>
    <w:rsid w:val="000A249F"/>
    <w:rsid w:val="000A26AD"/>
    <w:rsid w:val="000A2912"/>
    <w:rsid w:val="000A2A09"/>
    <w:rsid w:val="000A2A85"/>
    <w:rsid w:val="000A2ACD"/>
    <w:rsid w:val="000A2DB1"/>
    <w:rsid w:val="000A326E"/>
    <w:rsid w:val="000A3593"/>
    <w:rsid w:val="000A367C"/>
    <w:rsid w:val="000A3905"/>
    <w:rsid w:val="000A39C3"/>
    <w:rsid w:val="000A3A30"/>
    <w:rsid w:val="000A3C12"/>
    <w:rsid w:val="000A403D"/>
    <w:rsid w:val="000A4047"/>
    <w:rsid w:val="000A4066"/>
    <w:rsid w:val="000A4700"/>
    <w:rsid w:val="000A4787"/>
    <w:rsid w:val="000A4994"/>
    <w:rsid w:val="000A4A36"/>
    <w:rsid w:val="000A4A82"/>
    <w:rsid w:val="000A4A93"/>
    <w:rsid w:val="000A4C1D"/>
    <w:rsid w:val="000A4CEC"/>
    <w:rsid w:val="000A4EFE"/>
    <w:rsid w:val="000A4F08"/>
    <w:rsid w:val="000A4FC7"/>
    <w:rsid w:val="000A554C"/>
    <w:rsid w:val="000A5672"/>
    <w:rsid w:val="000A5987"/>
    <w:rsid w:val="000A5AA9"/>
    <w:rsid w:val="000A5E03"/>
    <w:rsid w:val="000A605C"/>
    <w:rsid w:val="000A61EB"/>
    <w:rsid w:val="000A6719"/>
    <w:rsid w:val="000A6754"/>
    <w:rsid w:val="000A676F"/>
    <w:rsid w:val="000A6905"/>
    <w:rsid w:val="000A6A23"/>
    <w:rsid w:val="000A6E63"/>
    <w:rsid w:val="000A701C"/>
    <w:rsid w:val="000A7299"/>
    <w:rsid w:val="000A73CE"/>
    <w:rsid w:val="000A78FD"/>
    <w:rsid w:val="000A7C91"/>
    <w:rsid w:val="000A7E78"/>
    <w:rsid w:val="000A7EEC"/>
    <w:rsid w:val="000B0193"/>
    <w:rsid w:val="000B0584"/>
    <w:rsid w:val="000B0594"/>
    <w:rsid w:val="000B0AA8"/>
    <w:rsid w:val="000B0CAF"/>
    <w:rsid w:val="000B0DE4"/>
    <w:rsid w:val="000B1064"/>
    <w:rsid w:val="000B10A5"/>
    <w:rsid w:val="000B115A"/>
    <w:rsid w:val="000B133B"/>
    <w:rsid w:val="000B142C"/>
    <w:rsid w:val="000B145F"/>
    <w:rsid w:val="000B1582"/>
    <w:rsid w:val="000B1774"/>
    <w:rsid w:val="000B1906"/>
    <w:rsid w:val="000B1E18"/>
    <w:rsid w:val="000B2039"/>
    <w:rsid w:val="000B2102"/>
    <w:rsid w:val="000B232D"/>
    <w:rsid w:val="000B2649"/>
    <w:rsid w:val="000B2ABD"/>
    <w:rsid w:val="000B2CB8"/>
    <w:rsid w:val="000B2CF4"/>
    <w:rsid w:val="000B2E44"/>
    <w:rsid w:val="000B2F04"/>
    <w:rsid w:val="000B2F0F"/>
    <w:rsid w:val="000B33B1"/>
    <w:rsid w:val="000B3477"/>
    <w:rsid w:val="000B34A4"/>
    <w:rsid w:val="000B3584"/>
    <w:rsid w:val="000B35E0"/>
    <w:rsid w:val="000B375A"/>
    <w:rsid w:val="000B384B"/>
    <w:rsid w:val="000B3889"/>
    <w:rsid w:val="000B390B"/>
    <w:rsid w:val="000B3954"/>
    <w:rsid w:val="000B3BED"/>
    <w:rsid w:val="000B3D2C"/>
    <w:rsid w:val="000B3DB7"/>
    <w:rsid w:val="000B3DDB"/>
    <w:rsid w:val="000B3E8E"/>
    <w:rsid w:val="000B3EA3"/>
    <w:rsid w:val="000B3EAF"/>
    <w:rsid w:val="000B3ED1"/>
    <w:rsid w:val="000B40B8"/>
    <w:rsid w:val="000B42E7"/>
    <w:rsid w:val="000B46C4"/>
    <w:rsid w:val="000B46FF"/>
    <w:rsid w:val="000B4875"/>
    <w:rsid w:val="000B4A51"/>
    <w:rsid w:val="000B52D0"/>
    <w:rsid w:val="000B540D"/>
    <w:rsid w:val="000B5464"/>
    <w:rsid w:val="000B5471"/>
    <w:rsid w:val="000B55F7"/>
    <w:rsid w:val="000B57A2"/>
    <w:rsid w:val="000B58BD"/>
    <w:rsid w:val="000B5929"/>
    <w:rsid w:val="000B5DF6"/>
    <w:rsid w:val="000B5F57"/>
    <w:rsid w:val="000B610D"/>
    <w:rsid w:val="000B6392"/>
    <w:rsid w:val="000B63AD"/>
    <w:rsid w:val="000B65EB"/>
    <w:rsid w:val="000B6735"/>
    <w:rsid w:val="000B6796"/>
    <w:rsid w:val="000B67BC"/>
    <w:rsid w:val="000B67C3"/>
    <w:rsid w:val="000B6FE9"/>
    <w:rsid w:val="000B704A"/>
    <w:rsid w:val="000B7067"/>
    <w:rsid w:val="000B7339"/>
    <w:rsid w:val="000B74DB"/>
    <w:rsid w:val="000B7916"/>
    <w:rsid w:val="000B7A42"/>
    <w:rsid w:val="000B7B05"/>
    <w:rsid w:val="000B7B2E"/>
    <w:rsid w:val="000B7E8F"/>
    <w:rsid w:val="000C01EB"/>
    <w:rsid w:val="000C04D6"/>
    <w:rsid w:val="000C0535"/>
    <w:rsid w:val="000C0668"/>
    <w:rsid w:val="000C0740"/>
    <w:rsid w:val="000C0B14"/>
    <w:rsid w:val="000C1006"/>
    <w:rsid w:val="000C1342"/>
    <w:rsid w:val="000C1546"/>
    <w:rsid w:val="000C1A01"/>
    <w:rsid w:val="000C1A94"/>
    <w:rsid w:val="000C1CE3"/>
    <w:rsid w:val="000C251B"/>
    <w:rsid w:val="000C259A"/>
    <w:rsid w:val="000C2B14"/>
    <w:rsid w:val="000C2D98"/>
    <w:rsid w:val="000C339C"/>
    <w:rsid w:val="000C34AF"/>
    <w:rsid w:val="000C35D7"/>
    <w:rsid w:val="000C3619"/>
    <w:rsid w:val="000C367D"/>
    <w:rsid w:val="000C36A5"/>
    <w:rsid w:val="000C389E"/>
    <w:rsid w:val="000C39C0"/>
    <w:rsid w:val="000C3AB4"/>
    <w:rsid w:val="000C3B8F"/>
    <w:rsid w:val="000C3C1A"/>
    <w:rsid w:val="000C3E1E"/>
    <w:rsid w:val="000C3E48"/>
    <w:rsid w:val="000C3FF7"/>
    <w:rsid w:val="000C400C"/>
    <w:rsid w:val="000C4070"/>
    <w:rsid w:val="000C4076"/>
    <w:rsid w:val="000C4512"/>
    <w:rsid w:val="000C48F2"/>
    <w:rsid w:val="000C4C4B"/>
    <w:rsid w:val="000C4D57"/>
    <w:rsid w:val="000C52B1"/>
    <w:rsid w:val="000C52DF"/>
    <w:rsid w:val="000C5319"/>
    <w:rsid w:val="000C5397"/>
    <w:rsid w:val="000C551D"/>
    <w:rsid w:val="000C5867"/>
    <w:rsid w:val="000C5B63"/>
    <w:rsid w:val="000C5C0B"/>
    <w:rsid w:val="000C613D"/>
    <w:rsid w:val="000C6764"/>
    <w:rsid w:val="000C68BD"/>
    <w:rsid w:val="000C6AE3"/>
    <w:rsid w:val="000C6BB4"/>
    <w:rsid w:val="000C6F42"/>
    <w:rsid w:val="000C6FD2"/>
    <w:rsid w:val="000C7195"/>
    <w:rsid w:val="000C71A9"/>
    <w:rsid w:val="000C7334"/>
    <w:rsid w:val="000C7424"/>
    <w:rsid w:val="000C7A5C"/>
    <w:rsid w:val="000C7C66"/>
    <w:rsid w:val="000C7E92"/>
    <w:rsid w:val="000D0004"/>
    <w:rsid w:val="000D02D2"/>
    <w:rsid w:val="000D0350"/>
    <w:rsid w:val="000D0492"/>
    <w:rsid w:val="000D052A"/>
    <w:rsid w:val="000D0645"/>
    <w:rsid w:val="000D07B5"/>
    <w:rsid w:val="000D080E"/>
    <w:rsid w:val="000D0813"/>
    <w:rsid w:val="000D098B"/>
    <w:rsid w:val="000D0B29"/>
    <w:rsid w:val="000D0C82"/>
    <w:rsid w:val="000D0D1E"/>
    <w:rsid w:val="000D0FCD"/>
    <w:rsid w:val="000D13C0"/>
    <w:rsid w:val="000D14A9"/>
    <w:rsid w:val="000D14B0"/>
    <w:rsid w:val="000D1567"/>
    <w:rsid w:val="000D1780"/>
    <w:rsid w:val="000D1CF5"/>
    <w:rsid w:val="000D1F3E"/>
    <w:rsid w:val="000D1F8F"/>
    <w:rsid w:val="000D22A1"/>
    <w:rsid w:val="000D237D"/>
    <w:rsid w:val="000D24C8"/>
    <w:rsid w:val="000D25F0"/>
    <w:rsid w:val="000D2642"/>
    <w:rsid w:val="000D26F0"/>
    <w:rsid w:val="000D2B0C"/>
    <w:rsid w:val="000D2FC7"/>
    <w:rsid w:val="000D316E"/>
    <w:rsid w:val="000D31FF"/>
    <w:rsid w:val="000D3360"/>
    <w:rsid w:val="000D33EA"/>
    <w:rsid w:val="000D3505"/>
    <w:rsid w:val="000D3594"/>
    <w:rsid w:val="000D3915"/>
    <w:rsid w:val="000D3A82"/>
    <w:rsid w:val="000D3E6B"/>
    <w:rsid w:val="000D4048"/>
    <w:rsid w:val="000D4206"/>
    <w:rsid w:val="000D42CE"/>
    <w:rsid w:val="000D493B"/>
    <w:rsid w:val="000D4BBA"/>
    <w:rsid w:val="000D4E30"/>
    <w:rsid w:val="000D4FAE"/>
    <w:rsid w:val="000D5380"/>
    <w:rsid w:val="000D54E5"/>
    <w:rsid w:val="000D5998"/>
    <w:rsid w:val="000D5AA6"/>
    <w:rsid w:val="000D5C05"/>
    <w:rsid w:val="000D62BD"/>
    <w:rsid w:val="000D638B"/>
    <w:rsid w:val="000D661C"/>
    <w:rsid w:val="000D6D99"/>
    <w:rsid w:val="000D6E0D"/>
    <w:rsid w:val="000D6F69"/>
    <w:rsid w:val="000D6F6E"/>
    <w:rsid w:val="000D712E"/>
    <w:rsid w:val="000D72C5"/>
    <w:rsid w:val="000D739A"/>
    <w:rsid w:val="000D7550"/>
    <w:rsid w:val="000D76AB"/>
    <w:rsid w:val="000D76C4"/>
    <w:rsid w:val="000D785D"/>
    <w:rsid w:val="000E0210"/>
    <w:rsid w:val="000E0791"/>
    <w:rsid w:val="000E08F0"/>
    <w:rsid w:val="000E0A5A"/>
    <w:rsid w:val="000E0D69"/>
    <w:rsid w:val="000E0F00"/>
    <w:rsid w:val="000E1232"/>
    <w:rsid w:val="000E1404"/>
    <w:rsid w:val="000E1794"/>
    <w:rsid w:val="000E1816"/>
    <w:rsid w:val="000E1963"/>
    <w:rsid w:val="000E1AD6"/>
    <w:rsid w:val="000E1CB4"/>
    <w:rsid w:val="000E1CC7"/>
    <w:rsid w:val="000E1CD6"/>
    <w:rsid w:val="000E1F5D"/>
    <w:rsid w:val="000E20A4"/>
    <w:rsid w:val="000E245E"/>
    <w:rsid w:val="000E2516"/>
    <w:rsid w:val="000E25A7"/>
    <w:rsid w:val="000E2AFB"/>
    <w:rsid w:val="000E31A0"/>
    <w:rsid w:val="000E3530"/>
    <w:rsid w:val="000E35E5"/>
    <w:rsid w:val="000E36E1"/>
    <w:rsid w:val="000E3708"/>
    <w:rsid w:val="000E3AD2"/>
    <w:rsid w:val="000E3B09"/>
    <w:rsid w:val="000E3B30"/>
    <w:rsid w:val="000E4066"/>
    <w:rsid w:val="000E407A"/>
    <w:rsid w:val="000E47C3"/>
    <w:rsid w:val="000E495E"/>
    <w:rsid w:val="000E49C7"/>
    <w:rsid w:val="000E4D7E"/>
    <w:rsid w:val="000E4E08"/>
    <w:rsid w:val="000E4E68"/>
    <w:rsid w:val="000E4ED8"/>
    <w:rsid w:val="000E547A"/>
    <w:rsid w:val="000E54D0"/>
    <w:rsid w:val="000E576E"/>
    <w:rsid w:val="000E5A2C"/>
    <w:rsid w:val="000E5F72"/>
    <w:rsid w:val="000E608E"/>
    <w:rsid w:val="000E61F3"/>
    <w:rsid w:val="000E68D5"/>
    <w:rsid w:val="000E6C48"/>
    <w:rsid w:val="000E6E57"/>
    <w:rsid w:val="000E6FBA"/>
    <w:rsid w:val="000E75DD"/>
    <w:rsid w:val="000E7686"/>
    <w:rsid w:val="000E7842"/>
    <w:rsid w:val="000E7E27"/>
    <w:rsid w:val="000E7E91"/>
    <w:rsid w:val="000F0A24"/>
    <w:rsid w:val="000F0A61"/>
    <w:rsid w:val="000F0B43"/>
    <w:rsid w:val="000F0DA0"/>
    <w:rsid w:val="000F1109"/>
    <w:rsid w:val="000F140A"/>
    <w:rsid w:val="000F15D7"/>
    <w:rsid w:val="000F1687"/>
    <w:rsid w:val="000F174D"/>
    <w:rsid w:val="000F186E"/>
    <w:rsid w:val="000F18BF"/>
    <w:rsid w:val="000F1BDD"/>
    <w:rsid w:val="000F1EE1"/>
    <w:rsid w:val="000F1F61"/>
    <w:rsid w:val="000F20E4"/>
    <w:rsid w:val="000F2254"/>
    <w:rsid w:val="000F22A9"/>
    <w:rsid w:val="000F267A"/>
    <w:rsid w:val="000F2830"/>
    <w:rsid w:val="000F2A41"/>
    <w:rsid w:val="000F2D41"/>
    <w:rsid w:val="000F2E30"/>
    <w:rsid w:val="000F2E9C"/>
    <w:rsid w:val="000F2F45"/>
    <w:rsid w:val="000F3233"/>
    <w:rsid w:val="000F339B"/>
    <w:rsid w:val="000F37A5"/>
    <w:rsid w:val="000F3829"/>
    <w:rsid w:val="000F3A66"/>
    <w:rsid w:val="000F3F33"/>
    <w:rsid w:val="000F4343"/>
    <w:rsid w:val="000F47BE"/>
    <w:rsid w:val="000F4802"/>
    <w:rsid w:val="000F4C2D"/>
    <w:rsid w:val="000F55CB"/>
    <w:rsid w:val="000F58DF"/>
    <w:rsid w:val="000F5CDD"/>
    <w:rsid w:val="000F5D7A"/>
    <w:rsid w:val="000F5DE9"/>
    <w:rsid w:val="000F5E7A"/>
    <w:rsid w:val="000F5F03"/>
    <w:rsid w:val="000F6021"/>
    <w:rsid w:val="000F62B9"/>
    <w:rsid w:val="000F62DF"/>
    <w:rsid w:val="000F65E9"/>
    <w:rsid w:val="000F6650"/>
    <w:rsid w:val="000F68A5"/>
    <w:rsid w:val="000F6BBD"/>
    <w:rsid w:val="000F6BEE"/>
    <w:rsid w:val="000F6CFE"/>
    <w:rsid w:val="000F6D03"/>
    <w:rsid w:val="000F6D27"/>
    <w:rsid w:val="000F70D0"/>
    <w:rsid w:val="000F744A"/>
    <w:rsid w:val="000F7465"/>
    <w:rsid w:val="000F749C"/>
    <w:rsid w:val="000F75C0"/>
    <w:rsid w:val="000F75FA"/>
    <w:rsid w:val="000F7708"/>
    <w:rsid w:val="000F7855"/>
    <w:rsid w:val="000F785E"/>
    <w:rsid w:val="000F78E5"/>
    <w:rsid w:val="000F7A67"/>
    <w:rsid w:val="000F7E08"/>
    <w:rsid w:val="000F7F83"/>
    <w:rsid w:val="0010021B"/>
    <w:rsid w:val="00100589"/>
    <w:rsid w:val="00100651"/>
    <w:rsid w:val="001008E1"/>
    <w:rsid w:val="00100954"/>
    <w:rsid w:val="00100AA8"/>
    <w:rsid w:val="00100B57"/>
    <w:rsid w:val="00100C09"/>
    <w:rsid w:val="00100EAC"/>
    <w:rsid w:val="001010EA"/>
    <w:rsid w:val="001011D2"/>
    <w:rsid w:val="00101610"/>
    <w:rsid w:val="00101694"/>
    <w:rsid w:val="00101C32"/>
    <w:rsid w:val="00101D55"/>
    <w:rsid w:val="00101FDD"/>
    <w:rsid w:val="00102215"/>
    <w:rsid w:val="0010246E"/>
    <w:rsid w:val="00102A74"/>
    <w:rsid w:val="00102B1C"/>
    <w:rsid w:val="00102B25"/>
    <w:rsid w:val="00102B6A"/>
    <w:rsid w:val="00102B76"/>
    <w:rsid w:val="00102DCF"/>
    <w:rsid w:val="0010310E"/>
    <w:rsid w:val="001031C8"/>
    <w:rsid w:val="00103257"/>
    <w:rsid w:val="00103288"/>
    <w:rsid w:val="00103474"/>
    <w:rsid w:val="001039C3"/>
    <w:rsid w:val="00103ACF"/>
    <w:rsid w:val="00103C43"/>
    <w:rsid w:val="00103F4E"/>
    <w:rsid w:val="00103FD1"/>
    <w:rsid w:val="0010436E"/>
    <w:rsid w:val="0010440F"/>
    <w:rsid w:val="00104471"/>
    <w:rsid w:val="00104699"/>
    <w:rsid w:val="00104789"/>
    <w:rsid w:val="001047E4"/>
    <w:rsid w:val="00104A00"/>
    <w:rsid w:val="00104A3E"/>
    <w:rsid w:val="00104C44"/>
    <w:rsid w:val="00105040"/>
    <w:rsid w:val="00105240"/>
    <w:rsid w:val="00105263"/>
    <w:rsid w:val="00105492"/>
    <w:rsid w:val="00106083"/>
    <w:rsid w:val="00106146"/>
    <w:rsid w:val="00106317"/>
    <w:rsid w:val="00106405"/>
    <w:rsid w:val="0010649F"/>
    <w:rsid w:val="001068B5"/>
    <w:rsid w:val="001069B1"/>
    <w:rsid w:val="001069D6"/>
    <w:rsid w:val="00106CE2"/>
    <w:rsid w:val="00106E8B"/>
    <w:rsid w:val="00106F55"/>
    <w:rsid w:val="00107025"/>
    <w:rsid w:val="001070EE"/>
    <w:rsid w:val="00107378"/>
    <w:rsid w:val="00107666"/>
    <w:rsid w:val="0010773F"/>
    <w:rsid w:val="00107AD1"/>
    <w:rsid w:val="00107B09"/>
    <w:rsid w:val="00107BAB"/>
    <w:rsid w:val="00107DDE"/>
    <w:rsid w:val="00107FEC"/>
    <w:rsid w:val="001100FD"/>
    <w:rsid w:val="00110170"/>
    <w:rsid w:val="001101E9"/>
    <w:rsid w:val="0011051C"/>
    <w:rsid w:val="001105F2"/>
    <w:rsid w:val="001108FC"/>
    <w:rsid w:val="00110AF1"/>
    <w:rsid w:val="00110C6E"/>
    <w:rsid w:val="00110CDF"/>
    <w:rsid w:val="00110D54"/>
    <w:rsid w:val="00110F60"/>
    <w:rsid w:val="00111060"/>
    <w:rsid w:val="00111086"/>
    <w:rsid w:val="00111110"/>
    <w:rsid w:val="0011133B"/>
    <w:rsid w:val="00111543"/>
    <w:rsid w:val="00111622"/>
    <w:rsid w:val="001117C0"/>
    <w:rsid w:val="0011192C"/>
    <w:rsid w:val="00111EBA"/>
    <w:rsid w:val="00111EE1"/>
    <w:rsid w:val="00112161"/>
    <w:rsid w:val="0011223F"/>
    <w:rsid w:val="0011254E"/>
    <w:rsid w:val="00112602"/>
    <w:rsid w:val="00112620"/>
    <w:rsid w:val="0011262C"/>
    <w:rsid w:val="00112797"/>
    <w:rsid w:val="00112928"/>
    <w:rsid w:val="00112C2C"/>
    <w:rsid w:val="00112C46"/>
    <w:rsid w:val="00112C4F"/>
    <w:rsid w:val="001132BA"/>
    <w:rsid w:val="001133B5"/>
    <w:rsid w:val="00113AD7"/>
    <w:rsid w:val="00113BA8"/>
    <w:rsid w:val="00113C10"/>
    <w:rsid w:val="00114162"/>
    <w:rsid w:val="00114296"/>
    <w:rsid w:val="001142AD"/>
    <w:rsid w:val="0011454E"/>
    <w:rsid w:val="0011462D"/>
    <w:rsid w:val="001148E8"/>
    <w:rsid w:val="00114B6C"/>
    <w:rsid w:val="00114EAE"/>
    <w:rsid w:val="0011513A"/>
    <w:rsid w:val="001153A9"/>
    <w:rsid w:val="0011542C"/>
    <w:rsid w:val="001154E5"/>
    <w:rsid w:val="001156E1"/>
    <w:rsid w:val="001158CF"/>
    <w:rsid w:val="001159F6"/>
    <w:rsid w:val="00115A9D"/>
    <w:rsid w:val="00115AD8"/>
    <w:rsid w:val="00115BCC"/>
    <w:rsid w:val="0011641A"/>
    <w:rsid w:val="001165E5"/>
    <w:rsid w:val="00116643"/>
    <w:rsid w:val="001167F0"/>
    <w:rsid w:val="00116C33"/>
    <w:rsid w:val="00116C48"/>
    <w:rsid w:val="00116FB4"/>
    <w:rsid w:val="001172A4"/>
    <w:rsid w:val="001174EE"/>
    <w:rsid w:val="0011758A"/>
    <w:rsid w:val="00117805"/>
    <w:rsid w:val="00117A07"/>
    <w:rsid w:val="00117E06"/>
    <w:rsid w:val="00117E4D"/>
    <w:rsid w:val="00120053"/>
    <w:rsid w:val="0012048F"/>
    <w:rsid w:val="0012051F"/>
    <w:rsid w:val="00120790"/>
    <w:rsid w:val="00120809"/>
    <w:rsid w:val="00120831"/>
    <w:rsid w:val="00120856"/>
    <w:rsid w:val="001208C9"/>
    <w:rsid w:val="00120948"/>
    <w:rsid w:val="001211F5"/>
    <w:rsid w:val="0012175E"/>
    <w:rsid w:val="001218D1"/>
    <w:rsid w:val="00121DF5"/>
    <w:rsid w:val="00122170"/>
    <w:rsid w:val="001221D8"/>
    <w:rsid w:val="0012236D"/>
    <w:rsid w:val="001223DB"/>
    <w:rsid w:val="001225AF"/>
    <w:rsid w:val="00122669"/>
    <w:rsid w:val="0012269F"/>
    <w:rsid w:val="001228C4"/>
    <w:rsid w:val="00122C09"/>
    <w:rsid w:val="00122C58"/>
    <w:rsid w:val="00122E2F"/>
    <w:rsid w:val="00122ECF"/>
    <w:rsid w:val="00122FC2"/>
    <w:rsid w:val="00123154"/>
    <w:rsid w:val="00123223"/>
    <w:rsid w:val="00123310"/>
    <w:rsid w:val="00123B63"/>
    <w:rsid w:val="00123C57"/>
    <w:rsid w:val="00123D20"/>
    <w:rsid w:val="001240F6"/>
    <w:rsid w:val="0012414E"/>
    <w:rsid w:val="001241A1"/>
    <w:rsid w:val="001241A2"/>
    <w:rsid w:val="0012432A"/>
    <w:rsid w:val="001243A8"/>
    <w:rsid w:val="001243BA"/>
    <w:rsid w:val="001246D7"/>
    <w:rsid w:val="00124A54"/>
    <w:rsid w:val="00124ADD"/>
    <w:rsid w:val="00124BDF"/>
    <w:rsid w:val="00124D19"/>
    <w:rsid w:val="0012501B"/>
    <w:rsid w:val="001252C3"/>
    <w:rsid w:val="001256D6"/>
    <w:rsid w:val="0012573B"/>
    <w:rsid w:val="001257D5"/>
    <w:rsid w:val="00125D8F"/>
    <w:rsid w:val="00125E74"/>
    <w:rsid w:val="0012607D"/>
    <w:rsid w:val="00126175"/>
    <w:rsid w:val="0012680E"/>
    <w:rsid w:val="001268FE"/>
    <w:rsid w:val="00126A60"/>
    <w:rsid w:val="00126E1F"/>
    <w:rsid w:val="00126F76"/>
    <w:rsid w:val="00127115"/>
    <w:rsid w:val="001271A6"/>
    <w:rsid w:val="0012726A"/>
    <w:rsid w:val="00127A8D"/>
    <w:rsid w:val="00127C93"/>
    <w:rsid w:val="00127C95"/>
    <w:rsid w:val="00127CD1"/>
    <w:rsid w:val="00130334"/>
    <w:rsid w:val="0013065E"/>
    <w:rsid w:val="00130739"/>
    <w:rsid w:val="00130C55"/>
    <w:rsid w:val="00130DF7"/>
    <w:rsid w:val="00131056"/>
    <w:rsid w:val="001311B2"/>
    <w:rsid w:val="00131368"/>
    <w:rsid w:val="001315D3"/>
    <w:rsid w:val="00131737"/>
    <w:rsid w:val="00131A6F"/>
    <w:rsid w:val="00131F76"/>
    <w:rsid w:val="0013206F"/>
    <w:rsid w:val="00132104"/>
    <w:rsid w:val="0013214C"/>
    <w:rsid w:val="001321DD"/>
    <w:rsid w:val="00132223"/>
    <w:rsid w:val="001322DC"/>
    <w:rsid w:val="00132626"/>
    <w:rsid w:val="001328B1"/>
    <w:rsid w:val="00132914"/>
    <w:rsid w:val="00132E8A"/>
    <w:rsid w:val="001335A1"/>
    <w:rsid w:val="001337BB"/>
    <w:rsid w:val="00133BFD"/>
    <w:rsid w:val="00133F3F"/>
    <w:rsid w:val="00133F4D"/>
    <w:rsid w:val="001341D4"/>
    <w:rsid w:val="00134BEF"/>
    <w:rsid w:val="00134D3C"/>
    <w:rsid w:val="00134D88"/>
    <w:rsid w:val="001350A6"/>
    <w:rsid w:val="0013517B"/>
    <w:rsid w:val="001351B4"/>
    <w:rsid w:val="001353D1"/>
    <w:rsid w:val="001358EF"/>
    <w:rsid w:val="00136190"/>
    <w:rsid w:val="00136451"/>
    <w:rsid w:val="001365A3"/>
    <w:rsid w:val="00136CC7"/>
    <w:rsid w:val="00136E7D"/>
    <w:rsid w:val="001375A4"/>
    <w:rsid w:val="00137BD4"/>
    <w:rsid w:val="00137C88"/>
    <w:rsid w:val="00137F5C"/>
    <w:rsid w:val="00140400"/>
    <w:rsid w:val="00140620"/>
    <w:rsid w:val="0014062F"/>
    <w:rsid w:val="001406CB"/>
    <w:rsid w:val="00140905"/>
    <w:rsid w:val="00140A24"/>
    <w:rsid w:val="00140C8A"/>
    <w:rsid w:val="00140DAC"/>
    <w:rsid w:val="00140ED2"/>
    <w:rsid w:val="00141059"/>
    <w:rsid w:val="001412AD"/>
    <w:rsid w:val="001413A3"/>
    <w:rsid w:val="00141935"/>
    <w:rsid w:val="00141947"/>
    <w:rsid w:val="00141A8A"/>
    <w:rsid w:val="00141BD1"/>
    <w:rsid w:val="00141DCA"/>
    <w:rsid w:val="00141E8C"/>
    <w:rsid w:val="00141E9B"/>
    <w:rsid w:val="001422D7"/>
    <w:rsid w:val="00142300"/>
    <w:rsid w:val="001428E0"/>
    <w:rsid w:val="00142918"/>
    <w:rsid w:val="00142B27"/>
    <w:rsid w:val="00142C96"/>
    <w:rsid w:val="00142DB9"/>
    <w:rsid w:val="0014311B"/>
    <w:rsid w:val="00143F9E"/>
    <w:rsid w:val="00144045"/>
    <w:rsid w:val="00144111"/>
    <w:rsid w:val="00144351"/>
    <w:rsid w:val="00144354"/>
    <w:rsid w:val="00144C24"/>
    <w:rsid w:val="00144D32"/>
    <w:rsid w:val="00144FC5"/>
    <w:rsid w:val="00144FCE"/>
    <w:rsid w:val="00145768"/>
    <w:rsid w:val="001463A5"/>
    <w:rsid w:val="00146457"/>
    <w:rsid w:val="001466A0"/>
    <w:rsid w:val="00146767"/>
    <w:rsid w:val="00146DD1"/>
    <w:rsid w:val="00146F1D"/>
    <w:rsid w:val="001470A2"/>
    <w:rsid w:val="0014721C"/>
    <w:rsid w:val="001472B1"/>
    <w:rsid w:val="001472E1"/>
    <w:rsid w:val="00147345"/>
    <w:rsid w:val="001476FB"/>
    <w:rsid w:val="001478E5"/>
    <w:rsid w:val="00147921"/>
    <w:rsid w:val="0015066E"/>
    <w:rsid w:val="00150A97"/>
    <w:rsid w:val="00150DF4"/>
    <w:rsid w:val="00150E45"/>
    <w:rsid w:val="0015123D"/>
    <w:rsid w:val="001512FE"/>
    <w:rsid w:val="00151512"/>
    <w:rsid w:val="00151838"/>
    <w:rsid w:val="0015184B"/>
    <w:rsid w:val="00151861"/>
    <w:rsid w:val="00151A1D"/>
    <w:rsid w:val="00151B4B"/>
    <w:rsid w:val="00151B7F"/>
    <w:rsid w:val="00151C83"/>
    <w:rsid w:val="00151D48"/>
    <w:rsid w:val="00151DF1"/>
    <w:rsid w:val="001522D4"/>
    <w:rsid w:val="001524E5"/>
    <w:rsid w:val="001528A1"/>
    <w:rsid w:val="001529BF"/>
    <w:rsid w:val="00152A8E"/>
    <w:rsid w:val="00152C7F"/>
    <w:rsid w:val="00152DA1"/>
    <w:rsid w:val="00152DCF"/>
    <w:rsid w:val="00152E97"/>
    <w:rsid w:val="0015392C"/>
    <w:rsid w:val="00153BCE"/>
    <w:rsid w:val="00153E69"/>
    <w:rsid w:val="0015441D"/>
    <w:rsid w:val="00154455"/>
    <w:rsid w:val="001545BC"/>
    <w:rsid w:val="001547F0"/>
    <w:rsid w:val="00154B09"/>
    <w:rsid w:val="0015509D"/>
    <w:rsid w:val="00155244"/>
    <w:rsid w:val="0015528B"/>
    <w:rsid w:val="0015529C"/>
    <w:rsid w:val="0015540C"/>
    <w:rsid w:val="00155488"/>
    <w:rsid w:val="001555CD"/>
    <w:rsid w:val="001556A0"/>
    <w:rsid w:val="001556B8"/>
    <w:rsid w:val="001559A4"/>
    <w:rsid w:val="00155B08"/>
    <w:rsid w:val="00155B24"/>
    <w:rsid w:val="00155EDD"/>
    <w:rsid w:val="00155EE2"/>
    <w:rsid w:val="00155FDA"/>
    <w:rsid w:val="00156079"/>
    <w:rsid w:val="00156082"/>
    <w:rsid w:val="00156510"/>
    <w:rsid w:val="00156732"/>
    <w:rsid w:val="00156DFF"/>
    <w:rsid w:val="00156E3C"/>
    <w:rsid w:val="0015700D"/>
    <w:rsid w:val="0015705E"/>
    <w:rsid w:val="00157170"/>
    <w:rsid w:val="00157205"/>
    <w:rsid w:val="00157367"/>
    <w:rsid w:val="00157377"/>
    <w:rsid w:val="0015747B"/>
    <w:rsid w:val="0015758F"/>
    <w:rsid w:val="00157D15"/>
    <w:rsid w:val="00157F50"/>
    <w:rsid w:val="001603B7"/>
    <w:rsid w:val="00160550"/>
    <w:rsid w:val="00160592"/>
    <w:rsid w:val="0016065D"/>
    <w:rsid w:val="00160888"/>
    <w:rsid w:val="00160A8A"/>
    <w:rsid w:val="00160B32"/>
    <w:rsid w:val="00160C96"/>
    <w:rsid w:val="00160D77"/>
    <w:rsid w:val="00160FBA"/>
    <w:rsid w:val="00161115"/>
    <w:rsid w:val="001612C5"/>
    <w:rsid w:val="001612F3"/>
    <w:rsid w:val="001615FB"/>
    <w:rsid w:val="001618A8"/>
    <w:rsid w:val="001618F4"/>
    <w:rsid w:val="001619C6"/>
    <w:rsid w:val="00161A14"/>
    <w:rsid w:val="00161AF1"/>
    <w:rsid w:val="00161E23"/>
    <w:rsid w:val="00161F76"/>
    <w:rsid w:val="001620DF"/>
    <w:rsid w:val="0016211D"/>
    <w:rsid w:val="00162179"/>
    <w:rsid w:val="00162189"/>
    <w:rsid w:val="001622C2"/>
    <w:rsid w:val="001623AA"/>
    <w:rsid w:val="001624AC"/>
    <w:rsid w:val="00162537"/>
    <w:rsid w:val="00162640"/>
    <w:rsid w:val="00162AB9"/>
    <w:rsid w:val="00162C76"/>
    <w:rsid w:val="00162DA4"/>
    <w:rsid w:val="00162DFA"/>
    <w:rsid w:val="00163A34"/>
    <w:rsid w:val="00164024"/>
    <w:rsid w:val="0016412C"/>
    <w:rsid w:val="001646B7"/>
    <w:rsid w:val="0016474A"/>
    <w:rsid w:val="00164754"/>
    <w:rsid w:val="00164928"/>
    <w:rsid w:val="00164A2C"/>
    <w:rsid w:val="00164D27"/>
    <w:rsid w:val="00164DA0"/>
    <w:rsid w:val="00164E4C"/>
    <w:rsid w:val="00164F49"/>
    <w:rsid w:val="001651E9"/>
    <w:rsid w:val="00165200"/>
    <w:rsid w:val="0016521B"/>
    <w:rsid w:val="001652D6"/>
    <w:rsid w:val="00165458"/>
    <w:rsid w:val="001654EF"/>
    <w:rsid w:val="001655FD"/>
    <w:rsid w:val="0016562F"/>
    <w:rsid w:val="0016588E"/>
    <w:rsid w:val="001658BB"/>
    <w:rsid w:val="001658E5"/>
    <w:rsid w:val="0016593D"/>
    <w:rsid w:val="00165B74"/>
    <w:rsid w:val="00165D05"/>
    <w:rsid w:val="00165E4B"/>
    <w:rsid w:val="00165F34"/>
    <w:rsid w:val="001660E2"/>
    <w:rsid w:val="001660F2"/>
    <w:rsid w:val="00166259"/>
    <w:rsid w:val="00166475"/>
    <w:rsid w:val="00166BE5"/>
    <w:rsid w:val="00166C8A"/>
    <w:rsid w:val="00166D7E"/>
    <w:rsid w:val="00167388"/>
    <w:rsid w:val="00167C9B"/>
    <w:rsid w:val="00167D75"/>
    <w:rsid w:val="00167EBE"/>
    <w:rsid w:val="00170458"/>
    <w:rsid w:val="001706E7"/>
    <w:rsid w:val="0017092B"/>
    <w:rsid w:val="00170BEE"/>
    <w:rsid w:val="00170EDD"/>
    <w:rsid w:val="0017108D"/>
    <w:rsid w:val="001710F5"/>
    <w:rsid w:val="0017122E"/>
    <w:rsid w:val="001712C4"/>
    <w:rsid w:val="00171730"/>
    <w:rsid w:val="00171A47"/>
    <w:rsid w:val="00171D25"/>
    <w:rsid w:val="00171E1D"/>
    <w:rsid w:val="00171E6B"/>
    <w:rsid w:val="00171F77"/>
    <w:rsid w:val="001723F2"/>
    <w:rsid w:val="00172480"/>
    <w:rsid w:val="001726AD"/>
    <w:rsid w:val="001727B0"/>
    <w:rsid w:val="00172AD0"/>
    <w:rsid w:val="00172D93"/>
    <w:rsid w:val="00173472"/>
    <w:rsid w:val="001734BE"/>
    <w:rsid w:val="00173771"/>
    <w:rsid w:val="00173AE5"/>
    <w:rsid w:val="00173C8C"/>
    <w:rsid w:val="00173C9A"/>
    <w:rsid w:val="00173CBD"/>
    <w:rsid w:val="00174029"/>
    <w:rsid w:val="001741FC"/>
    <w:rsid w:val="001747DD"/>
    <w:rsid w:val="00174877"/>
    <w:rsid w:val="00174F61"/>
    <w:rsid w:val="001751E5"/>
    <w:rsid w:val="00175337"/>
    <w:rsid w:val="001754CB"/>
    <w:rsid w:val="00175696"/>
    <w:rsid w:val="001756A2"/>
    <w:rsid w:val="00175A66"/>
    <w:rsid w:val="00175A75"/>
    <w:rsid w:val="00175AA4"/>
    <w:rsid w:val="00175D20"/>
    <w:rsid w:val="00175D2F"/>
    <w:rsid w:val="00176167"/>
    <w:rsid w:val="0017633F"/>
    <w:rsid w:val="001765A7"/>
    <w:rsid w:val="001767BB"/>
    <w:rsid w:val="00176A0E"/>
    <w:rsid w:val="00176F6F"/>
    <w:rsid w:val="0017760A"/>
    <w:rsid w:val="001776A9"/>
    <w:rsid w:val="001778BD"/>
    <w:rsid w:val="00177917"/>
    <w:rsid w:val="001779CE"/>
    <w:rsid w:val="0017B163"/>
    <w:rsid w:val="0018023C"/>
    <w:rsid w:val="00180444"/>
    <w:rsid w:val="001804D4"/>
    <w:rsid w:val="001805FA"/>
    <w:rsid w:val="00180A78"/>
    <w:rsid w:val="00180CC3"/>
    <w:rsid w:val="001811E1"/>
    <w:rsid w:val="00181850"/>
    <w:rsid w:val="00181A72"/>
    <w:rsid w:val="00181ACC"/>
    <w:rsid w:val="001820D5"/>
    <w:rsid w:val="0018227A"/>
    <w:rsid w:val="00182353"/>
    <w:rsid w:val="00182B99"/>
    <w:rsid w:val="00183253"/>
    <w:rsid w:val="00183305"/>
    <w:rsid w:val="00183440"/>
    <w:rsid w:val="00183836"/>
    <w:rsid w:val="00183A75"/>
    <w:rsid w:val="001847D4"/>
    <w:rsid w:val="00184896"/>
    <w:rsid w:val="00185020"/>
    <w:rsid w:val="00185037"/>
    <w:rsid w:val="00185110"/>
    <w:rsid w:val="001852C4"/>
    <w:rsid w:val="0018531B"/>
    <w:rsid w:val="00185471"/>
    <w:rsid w:val="00185BAE"/>
    <w:rsid w:val="0018637C"/>
    <w:rsid w:val="001864F1"/>
    <w:rsid w:val="00186637"/>
    <w:rsid w:val="0018675E"/>
    <w:rsid w:val="001867BD"/>
    <w:rsid w:val="00186921"/>
    <w:rsid w:val="00186AB7"/>
    <w:rsid w:val="00186DD8"/>
    <w:rsid w:val="00186F40"/>
    <w:rsid w:val="001870C9"/>
    <w:rsid w:val="0018714E"/>
    <w:rsid w:val="0018716D"/>
    <w:rsid w:val="001876DF"/>
    <w:rsid w:val="001876E1"/>
    <w:rsid w:val="001878D7"/>
    <w:rsid w:val="00187E42"/>
    <w:rsid w:val="00187E73"/>
    <w:rsid w:val="00190339"/>
    <w:rsid w:val="001903C8"/>
    <w:rsid w:val="001904EA"/>
    <w:rsid w:val="0019078F"/>
    <w:rsid w:val="001909EA"/>
    <w:rsid w:val="00191174"/>
    <w:rsid w:val="00191193"/>
    <w:rsid w:val="001913EC"/>
    <w:rsid w:val="0019160A"/>
    <w:rsid w:val="001919A2"/>
    <w:rsid w:val="00191A40"/>
    <w:rsid w:val="00191AEF"/>
    <w:rsid w:val="00191B42"/>
    <w:rsid w:val="0019235C"/>
    <w:rsid w:val="001927C4"/>
    <w:rsid w:val="00192C05"/>
    <w:rsid w:val="0019303B"/>
    <w:rsid w:val="001932B4"/>
    <w:rsid w:val="001932D7"/>
    <w:rsid w:val="001934EA"/>
    <w:rsid w:val="0019357A"/>
    <w:rsid w:val="001935CE"/>
    <w:rsid w:val="00193734"/>
    <w:rsid w:val="00193962"/>
    <w:rsid w:val="00193A09"/>
    <w:rsid w:val="00193FFC"/>
    <w:rsid w:val="0019414E"/>
    <w:rsid w:val="00194437"/>
    <w:rsid w:val="00194562"/>
    <w:rsid w:val="001945F1"/>
    <w:rsid w:val="00194843"/>
    <w:rsid w:val="00194B71"/>
    <w:rsid w:val="00194C01"/>
    <w:rsid w:val="00194E03"/>
    <w:rsid w:val="00195189"/>
    <w:rsid w:val="001952A6"/>
    <w:rsid w:val="0019543A"/>
    <w:rsid w:val="001955D4"/>
    <w:rsid w:val="00195930"/>
    <w:rsid w:val="001959BC"/>
    <w:rsid w:val="00195A64"/>
    <w:rsid w:val="00195A9B"/>
    <w:rsid w:val="00195ABE"/>
    <w:rsid w:val="00195BAA"/>
    <w:rsid w:val="00195CB3"/>
    <w:rsid w:val="00195D11"/>
    <w:rsid w:val="00195DB1"/>
    <w:rsid w:val="00196C54"/>
    <w:rsid w:val="00196CF8"/>
    <w:rsid w:val="00196E07"/>
    <w:rsid w:val="001975B0"/>
    <w:rsid w:val="00197AA7"/>
    <w:rsid w:val="00197BF2"/>
    <w:rsid w:val="00197E5A"/>
    <w:rsid w:val="00197EC9"/>
    <w:rsid w:val="001A0047"/>
    <w:rsid w:val="001A040C"/>
    <w:rsid w:val="001A04D3"/>
    <w:rsid w:val="001A0614"/>
    <w:rsid w:val="001A06D0"/>
    <w:rsid w:val="001A07A3"/>
    <w:rsid w:val="001A0C41"/>
    <w:rsid w:val="001A0C91"/>
    <w:rsid w:val="001A0DD8"/>
    <w:rsid w:val="001A0E6B"/>
    <w:rsid w:val="001A11A5"/>
    <w:rsid w:val="001A152F"/>
    <w:rsid w:val="001A1531"/>
    <w:rsid w:val="001A1625"/>
    <w:rsid w:val="001A1AA8"/>
    <w:rsid w:val="001A22AB"/>
    <w:rsid w:val="001A230B"/>
    <w:rsid w:val="001A23A0"/>
    <w:rsid w:val="001A23C3"/>
    <w:rsid w:val="001A23C4"/>
    <w:rsid w:val="001A26AA"/>
    <w:rsid w:val="001A29D7"/>
    <w:rsid w:val="001A2B87"/>
    <w:rsid w:val="001A2D5C"/>
    <w:rsid w:val="001A2FD1"/>
    <w:rsid w:val="001A313E"/>
    <w:rsid w:val="001A32E0"/>
    <w:rsid w:val="001A33C2"/>
    <w:rsid w:val="001A33EC"/>
    <w:rsid w:val="001A34A2"/>
    <w:rsid w:val="001A35FF"/>
    <w:rsid w:val="001A3635"/>
    <w:rsid w:val="001A39CB"/>
    <w:rsid w:val="001A3B5C"/>
    <w:rsid w:val="001A3E18"/>
    <w:rsid w:val="001A3F3A"/>
    <w:rsid w:val="001A3F5F"/>
    <w:rsid w:val="001A4135"/>
    <w:rsid w:val="001A434E"/>
    <w:rsid w:val="001A4463"/>
    <w:rsid w:val="001A4464"/>
    <w:rsid w:val="001A4BE8"/>
    <w:rsid w:val="001A4E4A"/>
    <w:rsid w:val="001A5340"/>
    <w:rsid w:val="001A53C3"/>
    <w:rsid w:val="001A53D5"/>
    <w:rsid w:val="001A54F7"/>
    <w:rsid w:val="001A55A9"/>
    <w:rsid w:val="001A598D"/>
    <w:rsid w:val="001A59E4"/>
    <w:rsid w:val="001A5B3C"/>
    <w:rsid w:val="001A5B6E"/>
    <w:rsid w:val="001A5CBA"/>
    <w:rsid w:val="001A5CF8"/>
    <w:rsid w:val="001A5E1C"/>
    <w:rsid w:val="001A6088"/>
    <w:rsid w:val="001A6528"/>
    <w:rsid w:val="001A6536"/>
    <w:rsid w:val="001A68BE"/>
    <w:rsid w:val="001A69EE"/>
    <w:rsid w:val="001A6A8C"/>
    <w:rsid w:val="001A735C"/>
    <w:rsid w:val="001A7AD0"/>
    <w:rsid w:val="001A7B78"/>
    <w:rsid w:val="001A7D4C"/>
    <w:rsid w:val="001B0174"/>
    <w:rsid w:val="001B0A98"/>
    <w:rsid w:val="001B0CF4"/>
    <w:rsid w:val="001B0D16"/>
    <w:rsid w:val="001B0D5E"/>
    <w:rsid w:val="001B0DE6"/>
    <w:rsid w:val="001B0EE1"/>
    <w:rsid w:val="001B106A"/>
    <w:rsid w:val="001B126E"/>
    <w:rsid w:val="001B1796"/>
    <w:rsid w:val="001B17E9"/>
    <w:rsid w:val="001B245E"/>
    <w:rsid w:val="001B25C7"/>
    <w:rsid w:val="001B2645"/>
    <w:rsid w:val="001B2842"/>
    <w:rsid w:val="001B297F"/>
    <w:rsid w:val="001B2A5B"/>
    <w:rsid w:val="001B2C3C"/>
    <w:rsid w:val="001B2DE7"/>
    <w:rsid w:val="001B2ED1"/>
    <w:rsid w:val="001B3033"/>
    <w:rsid w:val="001B3453"/>
    <w:rsid w:val="001B34A5"/>
    <w:rsid w:val="001B34E6"/>
    <w:rsid w:val="001B350B"/>
    <w:rsid w:val="001B3547"/>
    <w:rsid w:val="001B35F6"/>
    <w:rsid w:val="001B3879"/>
    <w:rsid w:val="001B3AF2"/>
    <w:rsid w:val="001B3D50"/>
    <w:rsid w:val="001B3F4F"/>
    <w:rsid w:val="001B3FAA"/>
    <w:rsid w:val="001B4447"/>
    <w:rsid w:val="001B4695"/>
    <w:rsid w:val="001B4A16"/>
    <w:rsid w:val="001B4C4F"/>
    <w:rsid w:val="001B510C"/>
    <w:rsid w:val="001B5155"/>
    <w:rsid w:val="001B516B"/>
    <w:rsid w:val="001B52B3"/>
    <w:rsid w:val="001B53FC"/>
    <w:rsid w:val="001B56D6"/>
    <w:rsid w:val="001B59AB"/>
    <w:rsid w:val="001B59C4"/>
    <w:rsid w:val="001B5FA0"/>
    <w:rsid w:val="001B62E8"/>
    <w:rsid w:val="001B634B"/>
    <w:rsid w:val="001B6497"/>
    <w:rsid w:val="001B64E0"/>
    <w:rsid w:val="001B670B"/>
    <w:rsid w:val="001B68AB"/>
    <w:rsid w:val="001B68B9"/>
    <w:rsid w:val="001B68F9"/>
    <w:rsid w:val="001B6B75"/>
    <w:rsid w:val="001B6BAD"/>
    <w:rsid w:val="001B6E06"/>
    <w:rsid w:val="001B6FD6"/>
    <w:rsid w:val="001B75CC"/>
    <w:rsid w:val="001B75E2"/>
    <w:rsid w:val="001B7815"/>
    <w:rsid w:val="001B7907"/>
    <w:rsid w:val="001B7BC5"/>
    <w:rsid w:val="001B7C37"/>
    <w:rsid w:val="001B7E95"/>
    <w:rsid w:val="001C04A8"/>
    <w:rsid w:val="001C05F6"/>
    <w:rsid w:val="001C0654"/>
    <w:rsid w:val="001C0795"/>
    <w:rsid w:val="001C0951"/>
    <w:rsid w:val="001C09CC"/>
    <w:rsid w:val="001C0B17"/>
    <w:rsid w:val="001C0B6F"/>
    <w:rsid w:val="001C0EDD"/>
    <w:rsid w:val="001C1047"/>
    <w:rsid w:val="001C1387"/>
    <w:rsid w:val="001C13F1"/>
    <w:rsid w:val="001C1546"/>
    <w:rsid w:val="001C159F"/>
    <w:rsid w:val="001C1D1C"/>
    <w:rsid w:val="001C1D99"/>
    <w:rsid w:val="001C1DB0"/>
    <w:rsid w:val="001C1DD9"/>
    <w:rsid w:val="001C2275"/>
    <w:rsid w:val="001C2321"/>
    <w:rsid w:val="001C2A43"/>
    <w:rsid w:val="001C2A68"/>
    <w:rsid w:val="001C2ECE"/>
    <w:rsid w:val="001C2EEC"/>
    <w:rsid w:val="001C2F9A"/>
    <w:rsid w:val="001C3505"/>
    <w:rsid w:val="001C3538"/>
    <w:rsid w:val="001C354E"/>
    <w:rsid w:val="001C3633"/>
    <w:rsid w:val="001C395A"/>
    <w:rsid w:val="001C3B1D"/>
    <w:rsid w:val="001C3FE8"/>
    <w:rsid w:val="001C4003"/>
    <w:rsid w:val="001C4026"/>
    <w:rsid w:val="001C414A"/>
    <w:rsid w:val="001C41BF"/>
    <w:rsid w:val="001C420D"/>
    <w:rsid w:val="001C44D0"/>
    <w:rsid w:val="001C48B1"/>
    <w:rsid w:val="001C4B3B"/>
    <w:rsid w:val="001C4BC9"/>
    <w:rsid w:val="001C4BD1"/>
    <w:rsid w:val="001C4DD6"/>
    <w:rsid w:val="001C4FAD"/>
    <w:rsid w:val="001C50CF"/>
    <w:rsid w:val="001C554A"/>
    <w:rsid w:val="001C56B1"/>
    <w:rsid w:val="001C5773"/>
    <w:rsid w:val="001C5817"/>
    <w:rsid w:val="001C58D7"/>
    <w:rsid w:val="001C5A11"/>
    <w:rsid w:val="001C5F78"/>
    <w:rsid w:val="001C5FB1"/>
    <w:rsid w:val="001C609D"/>
    <w:rsid w:val="001C61C7"/>
    <w:rsid w:val="001C6482"/>
    <w:rsid w:val="001C669D"/>
    <w:rsid w:val="001C6846"/>
    <w:rsid w:val="001C687F"/>
    <w:rsid w:val="001C6DE4"/>
    <w:rsid w:val="001C6EE3"/>
    <w:rsid w:val="001C75EE"/>
    <w:rsid w:val="001C7746"/>
    <w:rsid w:val="001C7B1C"/>
    <w:rsid w:val="001C7B6F"/>
    <w:rsid w:val="001C7EFD"/>
    <w:rsid w:val="001CB0FE"/>
    <w:rsid w:val="001D008A"/>
    <w:rsid w:val="001D0518"/>
    <w:rsid w:val="001D05D4"/>
    <w:rsid w:val="001D0888"/>
    <w:rsid w:val="001D0AC4"/>
    <w:rsid w:val="001D0BA1"/>
    <w:rsid w:val="001D0CBC"/>
    <w:rsid w:val="001D11AF"/>
    <w:rsid w:val="001D1775"/>
    <w:rsid w:val="001D1B6A"/>
    <w:rsid w:val="001D1E23"/>
    <w:rsid w:val="001D2163"/>
    <w:rsid w:val="001D2351"/>
    <w:rsid w:val="001D239E"/>
    <w:rsid w:val="001D250F"/>
    <w:rsid w:val="001D2522"/>
    <w:rsid w:val="001D2670"/>
    <w:rsid w:val="001D27CD"/>
    <w:rsid w:val="001D2ECC"/>
    <w:rsid w:val="001D2FAC"/>
    <w:rsid w:val="001D33CA"/>
    <w:rsid w:val="001D364E"/>
    <w:rsid w:val="001D3B74"/>
    <w:rsid w:val="001D3BEB"/>
    <w:rsid w:val="001D433D"/>
    <w:rsid w:val="001D44DC"/>
    <w:rsid w:val="001D495E"/>
    <w:rsid w:val="001D49E3"/>
    <w:rsid w:val="001D4A74"/>
    <w:rsid w:val="001D4EF9"/>
    <w:rsid w:val="001D503C"/>
    <w:rsid w:val="001D51EE"/>
    <w:rsid w:val="001D5445"/>
    <w:rsid w:val="001D54CC"/>
    <w:rsid w:val="001D5635"/>
    <w:rsid w:val="001D5758"/>
    <w:rsid w:val="001D57DA"/>
    <w:rsid w:val="001D5A6C"/>
    <w:rsid w:val="001D5BA1"/>
    <w:rsid w:val="001D5E84"/>
    <w:rsid w:val="001D5F64"/>
    <w:rsid w:val="001D5FDB"/>
    <w:rsid w:val="001D61F2"/>
    <w:rsid w:val="001D6269"/>
    <w:rsid w:val="001D66DF"/>
    <w:rsid w:val="001D67AF"/>
    <w:rsid w:val="001D6A11"/>
    <w:rsid w:val="001D6AF9"/>
    <w:rsid w:val="001D7279"/>
    <w:rsid w:val="001D773D"/>
    <w:rsid w:val="001D7E56"/>
    <w:rsid w:val="001D7FA3"/>
    <w:rsid w:val="001E0011"/>
    <w:rsid w:val="001E0076"/>
    <w:rsid w:val="001E0090"/>
    <w:rsid w:val="001E0661"/>
    <w:rsid w:val="001E0ED9"/>
    <w:rsid w:val="001E1133"/>
    <w:rsid w:val="001E11C5"/>
    <w:rsid w:val="001E1247"/>
    <w:rsid w:val="001E1821"/>
    <w:rsid w:val="001E184D"/>
    <w:rsid w:val="001E1B7B"/>
    <w:rsid w:val="001E1E3E"/>
    <w:rsid w:val="001E1F8D"/>
    <w:rsid w:val="001E24AD"/>
    <w:rsid w:val="001E2573"/>
    <w:rsid w:val="001E28F2"/>
    <w:rsid w:val="001E29EE"/>
    <w:rsid w:val="001E2A12"/>
    <w:rsid w:val="001E2A1A"/>
    <w:rsid w:val="001E3019"/>
    <w:rsid w:val="001E3177"/>
    <w:rsid w:val="001E319D"/>
    <w:rsid w:val="001E323C"/>
    <w:rsid w:val="001E333C"/>
    <w:rsid w:val="001E36B6"/>
    <w:rsid w:val="001E378D"/>
    <w:rsid w:val="001E3B90"/>
    <w:rsid w:val="001E3C34"/>
    <w:rsid w:val="001E3C4B"/>
    <w:rsid w:val="001E3DE4"/>
    <w:rsid w:val="001E4202"/>
    <w:rsid w:val="001E421E"/>
    <w:rsid w:val="001E4305"/>
    <w:rsid w:val="001E4386"/>
    <w:rsid w:val="001E45E1"/>
    <w:rsid w:val="001E46B6"/>
    <w:rsid w:val="001E4AA0"/>
    <w:rsid w:val="001E4BBD"/>
    <w:rsid w:val="001E4D95"/>
    <w:rsid w:val="001E4DC9"/>
    <w:rsid w:val="001E4FDF"/>
    <w:rsid w:val="001E52A1"/>
    <w:rsid w:val="001E53FA"/>
    <w:rsid w:val="001E54F7"/>
    <w:rsid w:val="001E5548"/>
    <w:rsid w:val="001E57C5"/>
    <w:rsid w:val="001E5D40"/>
    <w:rsid w:val="001E6309"/>
    <w:rsid w:val="001E63B6"/>
    <w:rsid w:val="001E68E9"/>
    <w:rsid w:val="001E6DEC"/>
    <w:rsid w:val="001E70BE"/>
    <w:rsid w:val="001E7286"/>
    <w:rsid w:val="001E73FA"/>
    <w:rsid w:val="001E75AA"/>
    <w:rsid w:val="001E7677"/>
    <w:rsid w:val="001E76D1"/>
    <w:rsid w:val="001E78BB"/>
    <w:rsid w:val="001E7903"/>
    <w:rsid w:val="001E7919"/>
    <w:rsid w:val="001F017F"/>
    <w:rsid w:val="001F0AFE"/>
    <w:rsid w:val="001F0F29"/>
    <w:rsid w:val="001F1050"/>
    <w:rsid w:val="001F1107"/>
    <w:rsid w:val="001F14BC"/>
    <w:rsid w:val="001F156A"/>
    <w:rsid w:val="001F1A82"/>
    <w:rsid w:val="001F1BF1"/>
    <w:rsid w:val="001F1CFA"/>
    <w:rsid w:val="001F1D6E"/>
    <w:rsid w:val="001F1E1E"/>
    <w:rsid w:val="001F21D2"/>
    <w:rsid w:val="001F2418"/>
    <w:rsid w:val="001F242F"/>
    <w:rsid w:val="001F2835"/>
    <w:rsid w:val="001F2836"/>
    <w:rsid w:val="001F2A79"/>
    <w:rsid w:val="001F2F7F"/>
    <w:rsid w:val="001F2FC4"/>
    <w:rsid w:val="001F3217"/>
    <w:rsid w:val="001F3328"/>
    <w:rsid w:val="001F3948"/>
    <w:rsid w:val="001F3990"/>
    <w:rsid w:val="001F3D7C"/>
    <w:rsid w:val="001F4150"/>
    <w:rsid w:val="001F42F6"/>
    <w:rsid w:val="001F4552"/>
    <w:rsid w:val="001F4711"/>
    <w:rsid w:val="001F4727"/>
    <w:rsid w:val="001F494B"/>
    <w:rsid w:val="001F4E27"/>
    <w:rsid w:val="001F4EB4"/>
    <w:rsid w:val="001F4F3C"/>
    <w:rsid w:val="001F4FCF"/>
    <w:rsid w:val="001F5190"/>
    <w:rsid w:val="001F52F9"/>
    <w:rsid w:val="001F5939"/>
    <w:rsid w:val="001F5B55"/>
    <w:rsid w:val="001F5E5E"/>
    <w:rsid w:val="001F61E3"/>
    <w:rsid w:val="001F6220"/>
    <w:rsid w:val="001F6231"/>
    <w:rsid w:val="001F6321"/>
    <w:rsid w:val="001F6467"/>
    <w:rsid w:val="001F682E"/>
    <w:rsid w:val="001F68D9"/>
    <w:rsid w:val="001F6A99"/>
    <w:rsid w:val="001F6AA4"/>
    <w:rsid w:val="001F6D9A"/>
    <w:rsid w:val="001F6F16"/>
    <w:rsid w:val="001F72BF"/>
    <w:rsid w:val="001F74D2"/>
    <w:rsid w:val="001F7831"/>
    <w:rsid w:val="002001A6"/>
    <w:rsid w:val="0020025A"/>
    <w:rsid w:val="00200330"/>
    <w:rsid w:val="0020034D"/>
    <w:rsid w:val="0020053E"/>
    <w:rsid w:val="00200567"/>
    <w:rsid w:val="00200AA7"/>
    <w:rsid w:val="00200C27"/>
    <w:rsid w:val="00200D82"/>
    <w:rsid w:val="002010FD"/>
    <w:rsid w:val="002016FF"/>
    <w:rsid w:val="002017B4"/>
    <w:rsid w:val="00201B76"/>
    <w:rsid w:val="00201D0A"/>
    <w:rsid w:val="00201EA6"/>
    <w:rsid w:val="00201FC0"/>
    <w:rsid w:val="002024B7"/>
    <w:rsid w:val="00202827"/>
    <w:rsid w:val="0020287A"/>
    <w:rsid w:val="00202AF1"/>
    <w:rsid w:val="00202CA7"/>
    <w:rsid w:val="00203183"/>
    <w:rsid w:val="0020318D"/>
    <w:rsid w:val="002032CD"/>
    <w:rsid w:val="00203898"/>
    <w:rsid w:val="00203904"/>
    <w:rsid w:val="00203A08"/>
    <w:rsid w:val="00203BAD"/>
    <w:rsid w:val="00203DEC"/>
    <w:rsid w:val="00203E92"/>
    <w:rsid w:val="00204037"/>
    <w:rsid w:val="00204091"/>
    <w:rsid w:val="00204188"/>
    <w:rsid w:val="0020428D"/>
    <w:rsid w:val="00204449"/>
    <w:rsid w:val="002047A6"/>
    <w:rsid w:val="00204862"/>
    <w:rsid w:val="00204B81"/>
    <w:rsid w:val="002053D1"/>
    <w:rsid w:val="0020540E"/>
    <w:rsid w:val="002054E4"/>
    <w:rsid w:val="002055C6"/>
    <w:rsid w:val="002055E7"/>
    <w:rsid w:val="00205716"/>
    <w:rsid w:val="0020581B"/>
    <w:rsid w:val="00205A44"/>
    <w:rsid w:val="00205A62"/>
    <w:rsid w:val="00205B95"/>
    <w:rsid w:val="00205C65"/>
    <w:rsid w:val="00205C7A"/>
    <w:rsid w:val="00205F65"/>
    <w:rsid w:val="0020630F"/>
    <w:rsid w:val="002063CA"/>
    <w:rsid w:val="0020641B"/>
    <w:rsid w:val="0020666C"/>
    <w:rsid w:val="0020691E"/>
    <w:rsid w:val="00206FEC"/>
    <w:rsid w:val="00207266"/>
    <w:rsid w:val="00207443"/>
    <w:rsid w:val="00207625"/>
    <w:rsid w:val="002076BE"/>
    <w:rsid w:val="00207A26"/>
    <w:rsid w:val="00207BD2"/>
    <w:rsid w:val="00207D4B"/>
    <w:rsid w:val="00207FE3"/>
    <w:rsid w:val="00210002"/>
    <w:rsid w:val="0021076D"/>
    <w:rsid w:val="00210B4A"/>
    <w:rsid w:val="00210DC9"/>
    <w:rsid w:val="00210F77"/>
    <w:rsid w:val="0021101F"/>
    <w:rsid w:val="002112E9"/>
    <w:rsid w:val="002114F1"/>
    <w:rsid w:val="00211D8F"/>
    <w:rsid w:val="00212092"/>
    <w:rsid w:val="002122E4"/>
    <w:rsid w:val="002125C9"/>
    <w:rsid w:val="002129E4"/>
    <w:rsid w:val="00212A38"/>
    <w:rsid w:val="00212BF3"/>
    <w:rsid w:val="00212DA6"/>
    <w:rsid w:val="00212F6B"/>
    <w:rsid w:val="00212FA7"/>
    <w:rsid w:val="00213027"/>
    <w:rsid w:val="00213374"/>
    <w:rsid w:val="002133C5"/>
    <w:rsid w:val="002135F3"/>
    <w:rsid w:val="002136D6"/>
    <w:rsid w:val="002137E2"/>
    <w:rsid w:val="002138E3"/>
    <w:rsid w:val="00213A0F"/>
    <w:rsid w:val="00213D1F"/>
    <w:rsid w:val="00213EEF"/>
    <w:rsid w:val="002140B1"/>
    <w:rsid w:val="002145A2"/>
    <w:rsid w:val="0021463A"/>
    <w:rsid w:val="0021487C"/>
    <w:rsid w:val="00214B71"/>
    <w:rsid w:val="00214B81"/>
    <w:rsid w:val="00214D21"/>
    <w:rsid w:val="00214DAB"/>
    <w:rsid w:val="00214DC4"/>
    <w:rsid w:val="00214E0B"/>
    <w:rsid w:val="00214EC6"/>
    <w:rsid w:val="00214F4B"/>
    <w:rsid w:val="0021519F"/>
    <w:rsid w:val="002151BD"/>
    <w:rsid w:val="0021554D"/>
    <w:rsid w:val="0021583E"/>
    <w:rsid w:val="00215CC5"/>
    <w:rsid w:val="00215D46"/>
    <w:rsid w:val="00215E3A"/>
    <w:rsid w:val="00215E68"/>
    <w:rsid w:val="00216106"/>
    <w:rsid w:val="0021642A"/>
    <w:rsid w:val="00216553"/>
    <w:rsid w:val="002166F8"/>
    <w:rsid w:val="00216787"/>
    <w:rsid w:val="00216AFF"/>
    <w:rsid w:val="00216B27"/>
    <w:rsid w:val="00216EEA"/>
    <w:rsid w:val="00216F02"/>
    <w:rsid w:val="00217477"/>
    <w:rsid w:val="002175D8"/>
    <w:rsid w:val="0021761C"/>
    <w:rsid w:val="00217623"/>
    <w:rsid w:val="0021796F"/>
    <w:rsid w:val="00217980"/>
    <w:rsid w:val="00217BDA"/>
    <w:rsid w:val="00217BE8"/>
    <w:rsid w:val="00217C8C"/>
    <w:rsid w:val="00217C95"/>
    <w:rsid w:val="00217DFA"/>
    <w:rsid w:val="00217E84"/>
    <w:rsid w:val="00220033"/>
    <w:rsid w:val="002200D3"/>
    <w:rsid w:val="002202CE"/>
    <w:rsid w:val="00220383"/>
    <w:rsid w:val="002203D2"/>
    <w:rsid w:val="0022050D"/>
    <w:rsid w:val="00220670"/>
    <w:rsid w:val="002209EA"/>
    <w:rsid w:val="00220E6F"/>
    <w:rsid w:val="00220EB4"/>
    <w:rsid w:val="0022139C"/>
    <w:rsid w:val="002213C5"/>
    <w:rsid w:val="0022172E"/>
    <w:rsid w:val="00221862"/>
    <w:rsid w:val="00221D7E"/>
    <w:rsid w:val="00221E2B"/>
    <w:rsid w:val="00221E96"/>
    <w:rsid w:val="0022228A"/>
    <w:rsid w:val="00222514"/>
    <w:rsid w:val="002226A8"/>
    <w:rsid w:val="002227A3"/>
    <w:rsid w:val="002227C2"/>
    <w:rsid w:val="00222805"/>
    <w:rsid w:val="00222B42"/>
    <w:rsid w:val="00222B43"/>
    <w:rsid w:val="00222F6F"/>
    <w:rsid w:val="0022338F"/>
    <w:rsid w:val="002235F7"/>
    <w:rsid w:val="00223668"/>
    <w:rsid w:val="00223760"/>
    <w:rsid w:val="00223F01"/>
    <w:rsid w:val="00224108"/>
    <w:rsid w:val="00224398"/>
    <w:rsid w:val="002243B5"/>
    <w:rsid w:val="00224547"/>
    <w:rsid w:val="00224573"/>
    <w:rsid w:val="00224613"/>
    <w:rsid w:val="002248F9"/>
    <w:rsid w:val="00224C91"/>
    <w:rsid w:val="00224F12"/>
    <w:rsid w:val="0022505E"/>
    <w:rsid w:val="00225117"/>
    <w:rsid w:val="002251FE"/>
    <w:rsid w:val="0022545C"/>
    <w:rsid w:val="00225496"/>
    <w:rsid w:val="002259EC"/>
    <w:rsid w:val="00226095"/>
    <w:rsid w:val="00226342"/>
    <w:rsid w:val="00226504"/>
    <w:rsid w:val="002269DD"/>
    <w:rsid w:val="002269F6"/>
    <w:rsid w:val="0022716A"/>
    <w:rsid w:val="002271CB"/>
    <w:rsid w:val="002271FB"/>
    <w:rsid w:val="002272D8"/>
    <w:rsid w:val="00227495"/>
    <w:rsid w:val="002275D3"/>
    <w:rsid w:val="0022795A"/>
    <w:rsid w:val="002279CB"/>
    <w:rsid w:val="00227A59"/>
    <w:rsid w:val="00227CAE"/>
    <w:rsid w:val="00227DFD"/>
    <w:rsid w:val="0023003A"/>
    <w:rsid w:val="002300BC"/>
    <w:rsid w:val="002304C5"/>
    <w:rsid w:val="00230609"/>
    <w:rsid w:val="00230718"/>
    <w:rsid w:val="00230768"/>
    <w:rsid w:val="00230A41"/>
    <w:rsid w:val="00230A83"/>
    <w:rsid w:val="00230B6A"/>
    <w:rsid w:val="00230D14"/>
    <w:rsid w:val="00230D85"/>
    <w:rsid w:val="00230DE6"/>
    <w:rsid w:val="00230E17"/>
    <w:rsid w:val="00231376"/>
    <w:rsid w:val="002315B2"/>
    <w:rsid w:val="0023162B"/>
    <w:rsid w:val="0023189F"/>
    <w:rsid w:val="00231A5C"/>
    <w:rsid w:val="00231BC6"/>
    <w:rsid w:val="00232124"/>
    <w:rsid w:val="00232350"/>
    <w:rsid w:val="0023260E"/>
    <w:rsid w:val="0023286F"/>
    <w:rsid w:val="00232896"/>
    <w:rsid w:val="00232C3B"/>
    <w:rsid w:val="00232CB0"/>
    <w:rsid w:val="00232E18"/>
    <w:rsid w:val="00233260"/>
    <w:rsid w:val="00233358"/>
    <w:rsid w:val="0023339D"/>
    <w:rsid w:val="00233482"/>
    <w:rsid w:val="002335E3"/>
    <w:rsid w:val="002335ED"/>
    <w:rsid w:val="0023374C"/>
    <w:rsid w:val="002337FC"/>
    <w:rsid w:val="00233ABF"/>
    <w:rsid w:val="00233C4C"/>
    <w:rsid w:val="00234651"/>
    <w:rsid w:val="00234A0B"/>
    <w:rsid w:val="00234AC7"/>
    <w:rsid w:val="00234BC5"/>
    <w:rsid w:val="00234E1B"/>
    <w:rsid w:val="00234FE3"/>
    <w:rsid w:val="00234FFF"/>
    <w:rsid w:val="0023547B"/>
    <w:rsid w:val="00235AF4"/>
    <w:rsid w:val="00235D76"/>
    <w:rsid w:val="00235E4B"/>
    <w:rsid w:val="002362AD"/>
    <w:rsid w:val="0023631C"/>
    <w:rsid w:val="00236C08"/>
    <w:rsid w:val="00236E72"/>
    <w:rsid w:val="00237221"/>
    <w:rsid w:val="002374A8"/>
    <w:rsid w:val="002375E5"/>
    <w:rsid w:val="002379BE"/>
    <w:rsid w:val="00237ABE"/>
    <w:rsid w:val="00237D7D"/>
    <w:rsid w:val="00237DC6"/>
    <w:rsid w:val="00237EA5"/>
    <w:rsid w:val="00240098"/>
    <w:rsid w:val="00240147"/>
    <w:rsid w:val="00240269"/>
    <w:rsid w:val="0024035A"/>
    <w:rsid w:val="002408C7"/>
    <w:rsid w:val="0024096D"/>
    <w:rsid w:val="00240B53"/>
    <w:rsid w:val="00240C06"/>
    <w:rsid w:val="00240F7C"/>
    <w:rsid w:val="00240FC0"/>
    <w:rsid w:val="00241271"/>
    <w:rsid w:val="00241356"/>
    <w:rsid w:val="002414F1"/>
    <w:rsid w:val="00241608"/>
    <w:rsid w:val="002419E1"/>
    <w:rsid w:val="002419EA"/>
    <w:rsid w:val="00241C4D"/>
    <w:rsid w:val="0024216B"/>
    <w:rsid w:val="002422F5"/>
    <w:rsid w:val="00242598"/>
    <w:rsid w:val="0024265A"/>
    <w:rsid w:val="002426B9"/>
    <w:rsid w:val="00242879"/>
    <w:rsid w:val="002428C8"/>
    <w:rsid w:val="00242CF9"/>
    <w:rsid w:val="00242D7A"/>
    <w:rsid w:val="002430BB"/>
    <w:rsid w:val="002431E6"/>
    <w:rsid w:val="00243264"/>
    <w:rsid w:val="00243546"/>
    <w:rsid w:val="00243A2D"/>
    <w:rsid w:val="00243AFC"/>
    <w:rsid w:val="00243C1B"/>
    <w:rsid w:val="00243D45"/>
    <w:rsid w:val="00243EED"/>
    <w:rsid w:val="00244545"/>
    <w:rsid w:val="00244746"/>
    <w:rsid w:val="0024495C"/>
    <w:rsid w:val="00244B13"/>
    <w:rsid w:val="002453DB"/>
    <w:rsid w:val="002453F7"/>
    <w:rsid w:val="002457EC"/>
    <w:rsid w:val="00245BA8"/>
    <w:rsid w:val="00245D95"/>
    <w:rsid w:val="00245DAC"/>
    <w:rsid w:val="00246075"/>
    <w:rsid w:val="002463A2"/>
    <w:rsid w:val="0024655D"/>
    <w:rsid w:val="00246732"/>
    <w:rsid w:val="00246FEC"/>
    <w:rsid w:val="0024703B"/>
    <w:rsid w:val="00247074"/>
    <w:rsid w:val="002470D8"/>
    <w:rsid w:val="002471C8"/>
    <w:rsid w:val="00247267"/>
    <w:rsid w:val="00247753"/>
    <w:rsid w:val="002478A1"/>
    <w:rsid w:val="00247C02"/>
    <w:rsid w:val="00247F55"/>
    <w:rsid w:val="00250005"/>
    <w:rsid w:val="002501E5"/>
    <w:rsid w:val="0025022D"/>
    <w:rsid w:val="00250D5A"/>
    <w:rsid w:val="00251380"/>
    <w:rsid w:val="00251384"/>
    <w:rsid w:val="00251B53"/>
    <w:rsid w:val="00251D91"/>
    <w:rsid w:val="00252021"/>
    <w:rsid w:val="002523B5"/>
    <w:rsid w:val="002525BB"/>
    <w:rsid w:val="002525F9"/>
    <w:rsid w:val="0025270B"/>
    <w:rsid w:val="0025275C"/>
    <w:rsid w:val="0025287C"/>
    <w:rsid w:val="0025289B"/>
    <w:rsid w:val="00252A17"/>
    <w:rsid w:val="00252C66"/>
    <w:rsid w:val="00252E23"/>
    <w:rsid w:val="00253024"/>
    <w:rsid w:val="002531F5"/>
    <w:rsid w:val="0025373E"/>
    <w:rsid w:val="00253976"/>
    <w:rsid w:val="00253B26"/>
    <w:rsid w:val="00253BBC"/>
    <w:rsid w:val="00254330"/>
    <w:rsid w:val="002544A8"/>
    <w:rsid w:val="0025463D"/>
    <w:rsid w:val="00254BE9"/>
    <w:rsid w:val="00254C95"/>
    <w:rsid w:val="00254D79"/>
    <w:rsid w:val="00254EEF"/>
    <w:rsid w:val="00254FC4"/>
    <w:rsid w:val="00255243"/>
    <w:rsid w:val="00255272"/>
    <w:rsid w:val="0025574A"/>
    <w:rsid w:val="00255782"/>
    <w:rsid w:val="002558B1"/>
    <w:rsid w:val="00255ACD"/>
    <w:rsid w:val="00255E66"/>
    <w:rsid w:val="0025652A"/>
    <w:rsid w:val="00256AB4"/>
    <w:rsid w:val="00256B17"/>
    <w:rsid w:val="0025721D"/>
    <w:rsid w:val="00257844"/>
    <w:rsid w:val="00257883"/>
    <w:rsid w:val="00257939"/>
    <w:rsid w:val="0025799F"/>
    <w:rsid w:val="00257B23"/>
    <w:rsid w:val="00257BB8"/>
    <w:rsid w:val="0026004B"/>
    <w:rsid w:val="00260972"/>
    <w:rsid w:val="00260A52"/>
    <w:rsid w:val="00260F71"/>
    <w:rsid w:val="00261367"/>
    <w:rsid w:val="002615C1"/>
    <w:rsid w:val="00261ADF"/>
    <w:rsid w:val="00261BC6"/>
    <w:rsid w:val="00261DCD"/>
    <w:rsid w:val="00262338"/>
    <w:rsid w:val="00262526"/>
    <w:rsid w:val="002628A2"/>
    <w:rsid w:val="00262C06"/>
    <w:rsid w:val="00262C93"/>
    <w:rsid w:val="00262EE1"/>
    <w:rsid w:val="002630C8"/>
    <w:rsid w:val="00263187"/>
    <w:rsid w:val="00263442"/>
    <w:rsid w:val="002636D5"/>
    <w:rsid w:val="00263949"/>
    <w:rsid w:val="00263BEE"/>
    <w:rsid w:val="00263DFC"/>
    <w:rsid w:val="0026441B"/>
    <w:rsid w:val="00264454"/>
    <w:rsid w:val="002644A1"/>
    <w:rsid w:val="00264525"/>
    <w:rsid w:val="00264636"/>
    <w:rsid w:val="0026466E"/>
    <w:rsid w:val="0026474A"/>
    <w:rsid w:val="00264912"/>
    <w:rsid w:val="00264AAF"/>
    <w:rsid w:val="00264BC8"/>
    <w:rsid w:val="002652CD"/>
    <w:rsid w:val="00265533"/>
    <w:rsid w:val="00265597"/>
    <w:rsid w:val="002655B6"/>
    <w:rsid w:val="00265784"/>
    <w:rsid w:val="0026596F"/>
    <w:rsid w:val="00265A43"/>
    <w:rsid w:val="00265AC3"/>
    <w:rsid w:val="00265AD1"/>
    <w:rsid w:val="00265C71"/>
    <w:rsid w:val="00265C87"/>
    <w:rsid w:val="00266204"/>
    <w:rsid w:val="002662FC"/>
    <w:rsid w:val="002663DA"/>
    <w:rsid w:val="002663F8"/>
    <w:rsid w:val="00266522"/>
    <w:rsid w:val="00266534"/>
    <w:rsid w:val="002667CB"/>
    <w:rsid w:val="00266820"/>
    <w:rsid w:val="00266A11"/>
    <w:rsid w:val="00266DF8"/>
    <w:rsid w:val="00266FEE"/>
    <w:rsid w:val="002670B5"/>
    <w:rsid w:val="00267147"/>
    <w:rsid w:val="00267305"/>
    <w:rsid w:val="00267690"/>
    <w:rsid w:val="002676C8"/>
    <w:rsid w:val="002678AB"/>
    <w:rsid w:val="00267F8B"/>
    <w:rsid w:val="00270320"/>
    <w:rsid w:val="00270551"/>
    <w:rsid w:val="00270873"/>
    <w:rsid w:val="002708EE"/>
    <w:rsid w:val="002709B6"/>
    <w:rsid w:val="002709D2"/>
    <w:rsid w:val="00270AB0"/>
    <w:rsid w:val="00270C42"/>
    <w:rsid w:val="00270E05"/>
    <w:rsid w:val="00270ED5"/>
    <w:rsid w:val="00271174"/>
    <w:rsid w:val="00271300"/>
    <w:rsid w:val="002717B5"/>
    <w:rsid w:val="002717BB"/>
    <w:rsid w:val="00271B16"/>
    <w:rsid w:val="00271B59"/>
    <w:rsid w:val="00271C15"/>
    <w:rsid w:val="00271D85"/>
    <w:rsid w:val="00271DA3"/>
    <w:rsid w:val="00272168"/>
    <w:rsid w:val="00272710"/>
    <w:rsid w:val="0027278A"/>
    <w:rsid w:val="00272E64"/>
    <w:rsid w:val="002730C0"/>
    <w:rsid w:val="002732A3"/>
    <w:rsid w:val="002732B4"/>
    <w:rsid w:val="002732CD"/>
    <w:rsid w:val="00273308"/>
    <w:rsid w:val="00273807"/>
    <w:rsid w:val="002739D8"/>
    <w:rsid w:val="00273A27"/>
    <w:rsid w:val="00273BDC"/>
    <w:rsid w:val="00273C53"/>
    <w:rsid w:val="00273C7C"/>
    <w:rsid w:val="00273D34"/>
    <w:rsid w:val="002742FB"/>
    <w:rsid w:val="00274372"/>
    <w:rsid w:val="002746F5"/>
    <w:rsid w:val="00274AB3"/>
    <w:rsid w:val="00274E39"/>
    <w:rsid w:val="0027515B"/>
    <w:rsid w:val="00275220"/>
    <w:rsid w:val="002753B9"/>
    <w:rsid w:val="002754E0"/>
    <w:rsid w:val="002755F2"/>
    <w:rsid w:val="002758A6"/>
    <w:rsid w:val="00275A8E"/>
    <w:rsid w:val="00275D3F"/>
    <w:rsid w:val="00275E1E"/>
    <w:rsid w:val="00275EB3"/>
    <w:rsid w:val="00276087"/>
    <w:rsid w:val="00276117"/>
    <w:rsid w:val="0027640F"/>
    <w:rsid w:val="002765DC"/>
    <w:rsid w:val="002768C9"/>
    <w:rsid w:val="00276937"/>
    <w:rsid w:val="00276BD3"/>
    <w:rsid w:val="00276D06"/>
    <w:rsid w:val="002778B9"/>
    <w:rsid w:val="00277FB3"/>
    <w:rsid w:val="002801CE"/>
    <w:rsid w:val="00280267"/>
    <w:rsid w:val="0028026D"/>
    <w:rsid w:val="00280613"/>
    <w:rsid w:val="0028069E"/>
    <w:rsid w:val="00280760"/>
    <w:rsid w:val="0028120E"/>
    <w:rsid w:val="00281598"/>
    <w:rsid w:val="002819FC"/>
    <w:rsid w:val="00281A17"/>
    <w:rsid w:val="00281A8C"/>
    <w:rsid w:val="00281DAA"/>
    <w:rsid w:val="002821C5"/>
    <w:rsid w:val="002823E4"/>
    <w:rsid w:val="002824E9"/>
    <w:rsid w:val="002824F5"/>
    <w:rsid w:val="002826D0"/>
    <w:rsid w:val="002827C5"/>
    <w:rsid w:val="00282855"/>
    <w:rsid w:val="0028294A"/>
    <w:rsid w:val="00282CFD"/>
    <w:rsid w:val="00282DE6"/>
    <w:rsid w:val="00283377"/>
    <w:rsid w:val="00283593"/>
    <w:rsid w:val="002835AE"/>
    <w:rsid w:val="002837B1"/>
    <w:rsid w:val="002837F6"/>
    <w:rsid w:val="00283A17"/>
    <w:rsid w:val="00283DD7"/>
    <w:rsid w:val="00283E20"/>
    <w:rsid w:val="00283FEC"/>
    <w:rsid w:val="002841AD"/>
    <w:rsid w:val="0028424F"/>
    <w:rsid w:val="0028452D"/>
    <w:rsid w:val="0028489B"/>
    <w:rsid w:val="00284974"/>
    <w:rsid w:val="00284A64"/>
    <w:rsid w:val="002850D2"/>
    <w:rsid w:val="0028532D"/>
    <w:rsid w:val="002855AA"/>
    <w:rsid w:val="00285853"/>
    <w:rsid w:val="0028593B"/>
    <w:rsid w:val="00285A7D"/>
    <w:rsid w:val="00285B75"/>
    <w:rsid w:val="00285F19"/>
    <w:rsid w:val="00286212"/>
    <w:rsid w:val="002865E2"/>
    <w:rsid w:val="00286C97"/>
    <w:rsid w:val="00286E2E"/>
    <w:rsid w:val="00286EAF"/>
    <w:rsid w:val="0028703E"/>
    <w:rsid w:val="00287072"/>
    <w:rsid w:val="00287104"/>
    <w:rsid w:val="00287394"/>
    <w:rsid w:val="002873CA"/>
    <w:rsid w:val="00287577"/>
    <w:rsid w:val="002875DD"/>
    <w:rsid w:val="002879BB"/>
    <w:rsid w:val="00287A6A"/>
    <w:rsid w:val="00287DBE"/>
    <w:rsid w:val="00287E09"/>
    <w:rsid w:val="00287EAA"/>
    <w:rsid w:val="00287F8D"/>
    <w:rsid w:val="002902A8"/>
    <w:rsid w:val="002907EB"/>
    <w:rsid w:val="00290921"/>
    <w:rsid w:val="00290A84"/>
    <w:rsid w:val="00290C87"/>
    <w:rsid w:val="00290FA5"/>
    <w:rsid w:val="00291296"/>
    <w:rsid w:val="00291665"/>
    <w:rsid w:val="00291762"/>
    <w:rsid w:val="00291B8C"/>
    <w:rsid w:val="00291DBF"/>
    <w:rsid w:val="00291EA2"/>
    <w:rsid w:val="00291F22"/>
    <w:rsid w:val="00291FD9"/>
    <w:rsid w:val="0029217C"/>
    <w:rsid w:val="002926C1"/>
    <w:rsid w:val="002928A6"/>
    <w:rsid w:val="0029294E"/>
    <w:rsid w:val="00292D9A"/>
    <w:rsid w:val="00292F87"/>
    <w:rsid w:val="00293022"/>
    <w:rsid w:val="0029302B"/>
    <w:rsid w:val="0029303B"/>
    <w:rsid w:val="00293160"/>
    <w:rsid w:val="00293265"/>
    <w:rsid w:val="00293529"/>
    <w:rsid w:val="00293550"/>
    <w:rsid w:val="0029383A"/>
    <w:rsid w:val="00293DA6"/>
    <w:rsid w:val="00293E28"/>
    <w:rsid w:val="002940D9"/>
    <w:rsid w:val="002941D8"/>
    <w:rsid w:val="00294657"/>
    <w:rsid w:val="002946A0"/>
    <w:rsid w:val="002946EB"/>
    <w:rsid w:val="00294BF5"/>
    <w:rsid w:val="00294C77"/>
    <w:rsid w:val="00294D8D"/>
    <w:rsid w:val="00294DB5"/>
    <w:rsid w:val="00294FA9"/>
    <w:rsid w:val="00295071"/>
    <w:rsid w:val="002951CD"/>
    <w:rsid w:val="002951F9"/>
    <w:rsid w:val="0029529E"/>
    <w:rsid w:val="002953FC"/>
    <w:rsid w:val="00295678"/>
    <w:rsid w:val="00295784"/>
    <w:rsid w:val="002959A7"/>
    <w:rsid w:val="00295D1D"/>
    <w:rsid w:val="00295D80"/>
    <w:rsid w:val="002960AB"/>
    <w:rsid w:val="00296114"/>
    <w:rsid w:val="0029655A"/>
    <w:rsid w:val="00296573"/>
    <w:rsid w:val="002965A1"/>
    <w:rsid w:val="00296692"/>
    <w:rsid w:val="002966E0"/>
    <w:rsid w:val="00296BBE"/>
    <w:rsid w:val="00296C71"/>
    <w:rsid w:val="00296D7F"/>
    <w:rsid w:val="0029707C"/>
    <w:rsid w:val="002971B2"/>
    <w:rsid w:val="002971E1"/>
    <w:rsid w:val="002973B8"/>
    <w:rsid w:val="002974E1"/>
    <w:rsid w:val="0029765D"/>
    <w:rsid w:val="002977E5"/>
    <w:rsid w:val="00297904"/>
    <w:rsid w:val="00297A09"/>
    <w:rsid w:val="00297A0E"/>
    <w:rsid w:val="00297A7C"/>
    <w:rsid w:val="00297B60"/>
    <w:rsid w:val="00297F5D"/>
    <w:rsid w:val="0029FA73"/>
    <w:rsid w:val="002A02E6"/>
    <w:rsid w:val="002A0605"/>
    <w:rsid w:val="002A0609"/>
    <w:rsid w:val="002A0707"/>
    <w:rsid w:val="002A087E"/>
    <w:rsid w:val="002A08FA"/>
    <w:rsid w:val="002A09DE"/>
    <w:rsid w:val="002A0CFF"/>
    <w:rsid w:val="002A0ECE"/>
    <w:rsid w:val="002A0F26"/>
    <w:rsid w:val="002A0F46"/>
    <w:rsid w:val="002A130C"/>
    <w:rsid w:val="002A1984"/>
    <w:rsid w:val="002A2106"/>
    <w:rsid w:val="002A2250"/>
    <w:rsid w:val="002A239C"/>
    <w:rsid w:val="002A23D5"/>
    <w:rsid w:val="002A24D7"/>
    <w:rsid w:val="002A26BE"/>
    <w:rsid w:val="002A2756"/>
    <w:rsid w:val="002A2A10"/>
    <w:rsid w:val="002A2B04"/>
    <w:rsid w:val="002A2C23"/>
    <w:rsid w:val="002A2E91"/>
    <w:rsid w:val="002A2FDD"/>
    <w:rsid w:val="002A2FF3"/>
    <w:rsid w:val="002A31F1"/>
    <w:rsid w:val="002A38C7"/>
    <w:rsid w:val="002A3945"/>
    <w:rsid w:val="002A3A14"/>
    <w:rsid w:val="002A3B80"/>
    <w:rsid w:val="002A3C82"/>
    <w:rsid w:val="002A3C88"/>
    <w:rsid w:val="002A454B"/>
    <w:rsid w:val="002A45D6"/>
    <w:rsid w:val="002A48F0"/>
    <w:rsid w:val="002A49E8"/>
    <w:rsid w:val="002A4E0D"/>
    <w:rsid w:val="002A4E46"/>
    <w:rsid w:val="002A4F57"/>
    <w:rsid w:val="002A518C"/>
    <w:rsid w:val="002A51C8"/>
    <w:rsid w:val="002A53A9"/>
    <w:rsid w:val="002A552A"/>
    <w:rsid w:val="002A557B"/>
    <w:rsid w:val="002A5BDE"/>
    <w:rsid w:val="002A5DBE"/>
    <w:rsid w:val="002A5E83"/>
    <w:rsid w:val="002A67A7"/>
    <w:rsid w:val="002A699E"/>
    <w:rsid w:val="002A6EDA"/>
    <w:rsid w:val="002A6F7F"/>
    <w:rsid w:val="002A7199"/>
    <w:rsid w:val="002A75C7"/>
    <w:rsid w:val="002A7607"/>
    <w:rsid w:val="002A777B"/>
    <w:rsid w:val="002A791D"/>
    <w:rsid w:val="002A7B44"/>
    <w:rsid w:val="002A7B57"/>
    <w:rsid w:val="002A7D28"/>
    <w:rsid w:val="002B00F6"/>
    <w:rsid w:val="002B0105"/>
    <w:rsid w:val="002B0170"/>
    <w:rsid w:val="002B023A"/>
    <w:rsid w:val="002B03B2"/>
    <w:rsid w:val="002B0488"/>
    <w:rsid w:val="002B04C2"/>
    <w:rsid w:val="002B05EC"/>
    <w:rsid w:val="002B081D"/>
    <w:rsid w:val="002B0AB6"/>
    <w:rsid w:val="002B0DA2"/>
    <w:rsid w:val="002B11C2"/>
    <w:rsid w:val="002B12DC"/>
    <w:rsid w:val="002B1316"/>
    <w:rsid w:val="002B136A"/>
    <w:rsid w:val="002B19C6"/>
    <w:rsid w:val="002B1A33"/>
    <w:rsid w:val="002B1B23"/>
    <w:rsid w:val="002B1BFD"/>
    <w:rsid w:val="002B1C67"/>
    <w:rsid w:val="002B1C7E"/>
    <w:rsid w:val="002B1CC8"/>
    <w:rsid w:val="002B1E18"/>
    <w:rsid w:val="002B1FBD"/>
    <w:rsid w:val="002B2094"/>
    <w:rsid w:val="002B2276"/>
    <w:rsid w:val="002B252A"/>
    <w:rsid w:val="002B2726"/>
    <w:rsid w:val="002B2950"/>
    <w:rsid w:val="002B29BB"/>
    <w:rsid w:val="002B2B09"/>
    <w:rsid w:val="002B3270"/>
    <w:rsid w:val="002B3320"/>
    <w:rsid w:val="002B339B"/>
    <w:rsid w:val="002B350F"/>
    <w:rsid w:val="002B3672"/>
    <w:rsid w:val="002B4008"/>
    <w:rsid w:val="002B401F"/>
    <w:rsid w:val="002B40DA"/>
    <w:rsid w:val="002B420C"/>
    <w:rsid w:val="002B42B8"/>
    <w:rsid w:val="002B43CB"/>
    <w:rsid w:val="002B442F"/>
    <w:rsid w:val="002B4528"/>
    <w:rsid w:val="002B4A96"/>
    <w:rsid w:val="002B4BD8"/>
    <w:rsid w:val="002B5574"/>
    <w:rsid w:val="002B56F3"/>
    <w:rsid w:val="002B58E4"/>
    <w:rsid w:val="002B58F5"/>
    <w:rsid w:val="002B5A37"/>
    <w:rsid w:val="002B5D57"/>
    <w:rsid w:val="002B5FB8"/>
    <w:rsid w:val="002B6164"/>
    <w:rsid w:val="002B6488"/>
    <w:rsid w:val="002B69A8"/>
    <w:rsid w:val="002B6A5E"/>
    <w:rsid w:val="002B6CA0"/>
    <w:rsid w:val="002B6F2A"/>
    <w:rsid w:val="002B70BF"/>
    <w:rsid w:val="002B7D8F"/>
    <w:rsid w:val="002C0013"/>
    <w:rsid w:val="002C003D"/>
    <w:rsid w:val="002C0159"/>
    <w:rsid w:val="002C023E"/>
    <w:rsid w:val="002C02B2"/>
    <w:rsid w:val="002C097E"/>
    <w:rsid w:val="002C0A07"/>
    <w:rsid w:val="002C0EDC"/>
    <w:rsid w:val="002C1025"/>
    <w:rsid w:val="002C1452"/>
    <w:rsid w:val="002C153A"/>
    <w:rsid w:val="002C15C6"/>
    <w:rsid w:val="002C16F3"/>
    <w:rsid w:val="002C176E"/>
    <w:rsid w:val="002C1A81"/>
    <w:rsid w:val="002C1C93"/>
    <w:rsid w:val="002C243D"/>
    <w:rsid w:val="002C2E4B"/>
    <w:rsid w:val="002C31B5"/>
    <w:rsid w:val="002C3266"/>
    <w:rsid w:val="002C32CF"/>
    <w:rsid w:val="002C3448"/>
    <w:rsid w:val="002C34B6"/>
    <w:rsid w:val="002C351B"/>
    <w:rsid w:val="002C364E"/>
    <w:rsid w:val="002C3796"/>
    <w:rsid w:val="002C39A3"/>
    <w:rsid w:val="002C3B8B"/>
    <w:rsid w:val="002C3DC4"/>
    <w:rsid w:val="002C3E90"/>
    <w:rsid w:val="002C4128"/>
    <w:rsid w:val="002C4268"/>
    <w:rsid w:val="002C43D4"/>
    <w:rsid w:val="002C45EC"/>
    <w:rsid w:val="002C4B6D"/>
    <w:rsid w:val="002C4C96"/>
    <w:rsid w:val="002C4CF7"/>
    <w:rsid w:val="002C518D"/>
    <w:rsid w:val="002C5510"/>
    <w:rsid w:val="002C55F9"/>
    <w:rsid w:val="002C584A"/>
    <w:rsid w:val="002C5B68"/>
    <w:rsid w:val="002C5C8A"/>
    <w:rsid w:val="002C5D88"/>
    <w:rsid w:val="002C5DAB"/>
    <w:rsid w:val="002C62A1"/>
    <w:rsid w:val="002C647A"/>
    <w:rsid w:val="002C6613"/>
    <w:rsid w:val="002C68D6"/>
    <w:rsid w:val="002C6C2C"/>
    <w:rsid w:val="002C6DF2"/>
    <w:rsid w:val="002C7274"/>
    <w:rsid w:val="002C7508"/>
    <w:rsid w:val="002C760B"/>
    <w:rsid w:val="002C762E"/>
    <w:rsid w:val="002C777F"/>
    <w:rsid w:val="002C78AC"/>
    <w:rsid w:val="002C78ED"/>
    <w:rsid w:val="002C7B58"/>
    <w:rsid w:val="002C7B7F"/>
    <w:rsid w:val="002C7EA7"/>
    <w:rsid w:val="002C7FE3"/>
    <w:rsid w:val="002D026F"/>
    <w:rsid w:val="002D02E9"/>
    <w:rsid w:val="002D0337"/>
    <w:rsid w:val="002D050B"/>
    <w:rsid w:val="002D0668"/>
    <w:rsid w:val="002D0A0D"/>
    <w:rsid w:val="002D0B31"/>
    <w:rsid w:val="002D0B5B"/>
    <w:rsid w:val="002D0B9A"/>
    <w:rsid w:val="002D0D71"/>
    <w:rsid w:val="002D11DB"/>
    <w:rsid w:val="002D1344"/>
    <w:rsid w:val="002D140F"/>
    <w:rsid w:val="002D15BD"/>
    <w:rsid w:val="002D18B8"/>
    <w:rsid w:val="002D1929"/>
    <w:rsid w:val="002D195C"/>
    <w:rsid w:val="002D1F4D"/>
    <w:rsid w:val="002D23C7"/>
    <w:rsid w:val="002D24E2"/>
    <w:rsid w:val="002D2613"/>
    <w:rsid w:val="002D26C5"/>
    <w:rsid w:val="002D2B07"/>
    <w:rsid w:val="002D2B0C"/>
    <w:rsid w:val="002D3429"/>
    <w:rsid w:val="002D34C5"/>
    <w:rsid w:val="002D34D0"/>
    <w:rsid w:val="002D3657"/>
    <w:rsid w:val="002D36B1"/>
    <w:rsid w:val="002D3723"/>
    <w:rsid w:val="002D3A23"/>
    <w:rsid w:val="002D3BD7"/>
    <w:rsid w:val="002D3C3E"/>
    <w:rsid w:val="002D3DE0"/>
    <w:rsid w:val="002D3F6B"/>
    <w:rsid w:val="002D402E"/>
    <w:rsid w:val="002D42E9"/>
    <w:rsid w:val="002D44BA"/>
    <w:rsid w:val="002D44C1"/>
    <w:rsid w:val="002D44FC"/>
    <w:rsid w:val="002D470C"/>
    <w:rsid w:val="002D4C35"/>
    <w:rsid w:val="002D4EFE"/>
    <w:rsid w:val="002D4F5C"/>
    <w:rsid w:val="002D52AA"/>
    <w:rsid w:val="002D52AD"/>
    <w:rsid w:val="002D558C"/>
    <w:rsid w:val="002D58AE"/>
    <w:rsid w:val="002D5D28"/>
    <w:rsid w:val="002D5E17"/>
    <w:rsid w:val="002D5E55"/>
    <w:rsid w:val="002D5F5B"/>
    <w:rsid w:val="002D610A"/>
    <w:rsid w:val="002D66D5"/>
    <w:rsid w:val="002D6A24"/>
    <w:rsid w:val="002D6A35"/>
    <w:rsid w:val="002D6C7D"/>
    <w:rsid w:val="002D709D"/>
    <w:rsid w:val="002D723F"/>
    <w:rsid w:val="002D780D"/>
    <w:rsid w:val="002D7889"/>
    <w:rsid w:val="002D796F"/>
    <w:rsid w:val="002D7AFB"/>
    <w:rsid w:val="002E0296"/>
    <w:rsid w:val="002E0481"/>
    <w:rsid w:val="002E0731"/>
    <w:rsid w:val="002E0D73"/>
    <w:rsid w:val="002E0EA0"/>
    <w:rsid w:val="002E11B5"/>
    <w:rsid w:val="002E12E5"/>
    <w:rsid w:val="002E13D9"/>
    <w:rsid w:val="002E147E"/>
    <w:rsid w:val="002E14BE"/>
    <w:rsid w:val="002E1522"/>
    <w:rsid w:val="002E183A"/>
    <w:rsid w:val="002E18C0"/>
    <w:rsid w:val="002E1A43"/>
    <w:rsid w:val="002E1B8A"/>
    <w:rsid w:val="002E1DA1"/>
    <w:rsid w:val="002E1EC9"/>
    <w:rsid w:val="002E23A3"/>
    <w:rsid w:val="002E24E0"/>
    <w:rsid w:val="002E24EC"/>
    <w:rsid w:val="002E28C5"/>
    <w:rsid w:val="002E2BF7"/>
    <w:rsid w:val="002E2E81"/>
    <w:rsid w:val="002E3143"/>
    <w:rsid w:val="002E324A"/>
    <w:rsid w:val="002E3572"/>
    <w:rsid w:val="002E35A2"/>
    <w:rsid w:val="002E35B2"/>
    <w:rsid w:val="002E3653"/>
    <w:rsid w:val="002E3775"/>
    <w:rsid w:val="002E377D"/>
    <w:rsid w:val="002E385F"/>
    <w:rsid w:val="002E3AD0"/>
    <w:rsid w:val="002E3F22"/>
    <w:rsid w:val="002E40FB"/>
    <w:rsid w:val="002E4110"/>
    <w:rsid w:val="002E41AA"/>
    <w:rsid w:val="002E427B"/>
    <w:rsid w:val="002E436E"/>
    <w:rsid w:val="002E43A9"/>
    <w:rsid w:val="002E442A"/>
    <w:rsid w:val="002E4810"/>
    <w:rsid w:val="002E49B6"/>
    <w:rsid w:val="002E4CA6"/>
    <w:rsid w:val="002E50D3"/>
    <w:rsid w:val="002E5100"/>
    <w:rsid w:val="002E551C"/>
    <w:rsid w:val="002E551E"/>
    <w:rsid w:val="002E5523"/>
    <w:rsid w:val="002E5577"/>
    <w:rsid w:val="002E57AA"/>
    <w:rsid w:val="002E5C2E"/>
    <w:rsid w:val="002E6021"/>
    <w:rsid w:val="002E6579"/>
    <w:rsid w:val="002E65DD"/>
    <w:rsid w:val="002E673A"/>
    <w:rsid w:val="002E6A34"/>
    <w:rsid w:val="002E6EF9"/>
    <w:rsid w:val="002E6FBE"/>
    <w:rsid w:val="002E7445"/>
    <w:rsid w:val="002E74A4"/>
    <w:rsid w:val="002E7527"/>
    <w:rsid w:val="002E7583"/>
    <w:rsid w:val="002E776A"/>
    <w:rsid w:val="002E776F"/>
    <w:rsid w:val="002E7A66"/>
    <w:rsid w:val="002E7BF8"/>
    <w:rsid w:val="002E7C39"/>
    <w:rsid w:val="002E7C7B"/>
    <w:rsid w:val="002E7C94"/>
    <w:rsid w:val="002E7D02"/>
    <w:rsid w:val="002E7EEC"/>
    <w:rsid w:val="002F0377"/>
    <w:rsid w:val="002F0501"/>
    <w:rsid w:val="002F052B"/>
    <w:rsid w:val="002F05C9"/>
    <w:rsid w:val="002F088A"/>
    <w:rsid w:val="002F092A"/>
    <w:rsid w:val="002F0AA2"/>
    <w:rsid w:val="002F0B30"/>
    <w:rsid w:val="002F0B9E"/>
    <w:rsid w:val="002F0BDC"/>
    <w:rsid w:val="002F0E41"/>
    <w:rsid w:val="002F0EB0"/>
    <w:rsid w:val="002F1133"/>
    <w:rsid w:val="002F153E"/>
    <w:rsid w:val="002F1787"/>
    <w:rsid w:val="002F1824"/>
    <w:rsid w:val="002F192D"/>
    <w:rsid w:val="002F1CC8"/>
    <w:rsid w:val="002F1FD7"/>
    <w:rsid w:val="002F201A"/>
    <w:rsid w:val="002F2250"/>
    <w:rsid w:val="002F28CC"/>
    <w:rsid w:val="002F29D4"/>
    <w:rsid w:val="002F2F4B"/>
    <w:rsid w:val="002F3211"/>
    <w:rsid w:val="002F32C6"/>
    <w:rsid w:val="002F3316"/>
    <w:rsid w:val="002F34A8"/>
    <w:rsid w:val="002F3768"/>
    <w:rsid w:val="002F39A6"/>
    <w:rsid w:val="002F3A4B"/>
    <w:rsid w:val="002F3B3F"/>
    <w:rsid w:val="002F3C0B"/>
    <w:rsid w:val="002F3C9C"/>
    <w:rsid w:val="002F3E6A"/>
    <w:rsid w:val="002F3ED1"/>
    <w:rsid w:val="002F411F"/>
    <w:rsid w:val="002F423E"/>
    <w:rsid w:val="002F43E8"/>
    <w:rsid w:val="002F442D"/>
    <w:rsid w:val="002F4695"/>
    <w:rsid w:val="002F46A6"/>
    <w:rsid w:val="002F4757"/>
    <w:rsid w:val="002F48E1"/>
    <w:rsid w:val="002F49D5"/>
    <w:rsid w:val="002F4CB6"/>
    <w:rsid w:val="002F505B"/>
    <w:rsid w:val="002F50CE"/>
    <w:rsid w:val="002F55B9"/>
    <w:rsid w:val="002F577E"/>
    <w:rsid w:val="002F5B85"/>
    <w:rsid w:val="002F5CD4"/>
    <w:rsid w:val="002F5E5A"/>
    <w:rsid w:val="002F6097"/>
    <w:rsid w:val="002F61B9"/>
    <w:rsid w:val="002F663C"/>
    <w:rsid w:val="002F664B"/>
    <w:rsid w:val="002F6B29"/>
    <w:rsid w:val="002F6B55"/>
    <w:rsid w:val="002F7385"/>
    <w:rsid w:val="002F75CC"/>
    <w:rsid w:val="002F75F7"/>
    <w:rsid w:val="002F783D"/>
    <w:rsid w:val="002F7949"/>
    <w:rsid w:val="002F7AB5"/>
    <w:rsid w:val="002F7B95"/>
    <w:rsid w:val="002F7E47"/>
    <w:rsid w:val="0030025D"/>
    <w:rsid w:val="00300271"/>
    <w:rsid w:val="003002B8"/>
    <w:rsid w:val="003002D4"/>
    <w:rsid w:val="0030030F"/>
    <w:rsid w:val="00300724"/>
    <w:rsid w:val="00300833"/>
    <w:rsid w:val="0030088E"/>
    <w:rsid w:val="00300893"/>
    <w:rsid w:val="00300945"/>
    <w:rsid w:val="0030094D"/>
    <w:rsid w:val="00300D09"/>
    <w:rsid w:val="00300D7A"/>
    <w:rsid w:val="00300E02"/>
    <w:rsid w:val="00300EC9"/>
    <w:rsid w:val="00300FE6"/>
    <w:rsid w:val="003012FC"/>
    <w:rsid w:val="003019C6"/>
    <w:rsid w:val="00301D0A"/>
    <w:rsid w:val="00301DE3"/>
    <w:rsid w:val="00301EB0"/>
    <w:rsid w:val="0030229F"/>
    <w:rsid w:val="0030247E"/>
    <w:rsid w:val="00302AB3"/>
    <w:rsid w:val="00302CBA"/>
    <w:rsid w:val="00303646"/>
    <w:rsid w:val="00303800"/>
    <w:rsid w:val="00303809"/>
    <w:rsid w:val="0030380F"/>
    <w:rsid w:val="00303C27"/>
    <w:rsid w:val="00303E5D"/>
    <w:rsid w:val="00303E97"/>
    <w:rsid w:val="00303F25"/>
    <w:rsid w:val="00303FDA"/>
    <w:rsid w:val="00304012"/>
    <w:rsid w:val="003040D4"/>
    <w:rsid w:val="003041CB"/>
    <w:rsid w:val="00304482"/>
    <w:rsid w:val="00304555"/>
    <w:rsid w:val="003047A9"/>
    <w:rsid w:val="003049CC"/>
    <w:rsid w:val="00304B45"/>
    <w:rsid w:val="00305438"/>
    <w:rsid w:val="00305765"/>
    <w:rsid w:val="003057B8"/>
    <w:rsid w:val="00305897"/>
    <w:rsid w:val="00305A40"/>
    <w:rsid w:val="00305A9C"/>
    <w:rsid w:val="00305DF0"/>
    <w:rsid w:val="00305F31"/>
    <w:rsid w:val="00306095"/>
    <w:rsid w:val="003061A5"/>
    <w:rsid w:val="0030633F"/>
    <w:rsid w:val="003064A6"/>
    <w:rsid w:val="003069A5"/>
    <w:rsid w:val="00306F57"/>
    <w:rsid w:val="003070BC"/>
    <w:rsid w:val="00307723"/>
    <w:rsid w:val="003078B5"/>
    <w:rsid w:val="0030793D"/>
    <w:rsid w:val="00307EC4"/>
    <w:rsid w:val="00307F2C"/>
    <w:rsid w:val="00307F51"/>
    <w:rsid w:val="0031011A"/>
    <w:rsid w:val="003101C0"/>
    <w:rsid w:val="003102EC"/>
    <w:rsid w:val="003104C3"/>
    <w:rsid w:val="003105FD"/>
    <w:rsid w:val="0031063B"/>
    <w:rsid w:val="003107D3"/>
    <w:rsid w:val="00310879"/>
    <w:rsid w:val="003108EB"/>
    <w:rsid w:val="00310D63"/>
    <w:rsid w:val="00310FEF"/>
    <w:rsid w:val="00311165"/>
    <w:rsid w:val="0031118F"/>
    <w:rsid w:val="00311922"/>
    <w:rsid w:val="003119F6"/>
    <w:rsid w:val="003120E0"/>
    <w:rsid w:val="00312353"/>
    <w:rsid w:val="003125DF"/>
    <w:rsid w:val="00312659"/>
    <w:rsid w:val="00312665"/>
    <w:rsid w:val="003127C1"/>
    <w:rsid w:val="003129A8"/>
    <w:rsid w:val="00312F60"/>
    <w:rsid w:val="00312F90"/>
    <w:rsid w:val="003132E4"/>
    <w:rsid w:val="003142BA"/>
    <w:rsid w:val="00314BA1"/>
    <w:rsid w:val="00314FA4"/>
    <w:rsid w:val="00315143"/>
    <w:rsid w:val="0031516B"/>
    <w:rsid w:val="00315657"/>
    <w:rsid w:val="0031565A"/>
    <w:rsid w:val="003157A0"/>
    <w:rsid w:val="00315A92"/>
    <w:rsid w:val="00315E79"/>
    <w:rsid w:val="00316A0C"/>
    <w:rsid w:val="00316FE4"/>
    <w:rsid w:val="003171CC"/>
    <w:rsid w:val="003172F8"/>
    <w:rsid w:val="003173E9"/>
    <w:rsid w:val="003176C1"/>
    <w:rsid w:val="00317919"/>
    <w:rsid w:val="00317938"/>
    <w:rsid w:val="00317B5C"/>
    <w:rsid w:val="00317B7A"/>
    <w:rsid w:val="00317D26"/>
    <w:rsid w:val="0032043B"/>
    <w:rsid w:val="00320798"/>
    <w:rsid w:val="00320B0D"/>
    <w:rsid w:val="00320B69"/>
    <w:rsid w:val="00320BEB"/>
    <w:rsid w:val="00320C31"/>
    <w:rsid w:val="00321130"/>
    <w:rsid w:val="00321717"/>
    <w:rsid w:val="00321A77"/>
    <w:rsid w:val="00321AE1"/>
    <w:rsid w:val="00321B2A"/>
    <w:rsid w:val="00321C6A"/>
    <w:rsid w:val="00321D0A"/>
    <w:rsid w:val="003223B6"/>
    <w:rsid w:val="00322535"/>
    <w:rsid w:val="0032281A"/>
    <w:rsid w:val="00322988"/>
    <w:rsid w:val="00322A13"/>
    <w:rsid w:val="00322CB3"/>
    <w:rsid w:val="00322EA3"/>
    <w:rsid w:val="00322EE8"/>
    <w:rsid w:val="00323115"/>
    <w:rsid w:val="00323219"/>
    <w:rsid w:val="0032325A"/>
    <w:rsid w:val="003233FB"/>
    <w:rsid w:val="003235A3"/>
    <w:rsid w:val="003235EF"/>
    <w:rsid w:val="00323A3D"/>
    <w:rsid w:val="00323E17"/>
    <w:rsid w:val="003242B0"/>
    <w:rsid w:val="003244C0"/>
    <w:rsid w:val="00324565"/>
    <w:rsid w:val="00324583"/>
    <w:rsid w:val="003246F5"/>
    <w:rsid w:val="0032496A"/>
    <w:rsid w:val="003251F6"/>
    <w:rsid w:val="003256FC"/>
    <w:rsid w:val="00325924"/>
    <w:rsid w:val="00325BDD"/>
    <w:rsid w:val="00325C1F"/>
    <w:rsid w:val="00325CB1"/>
    <w:rsid w:val="00325CC3"/>
    <w:rsid w:val="00325D72"/>
    <w:rsid w:val="0032604C"/>
    <w:rsid w:val="0032614F"/>
    <w:rsid w:val="00326346"/>
    <w:rsid w:val="003265BB"/>
    <w:rsid w:val="00326842"/>
    <w:rsid w:val="00326926"/>
    <w:rsid w:val="00326E69"/>
    <w:rsid w:val="00326F38"/>
    <w:rsid w:val="003273B6"/>
    <w:rsid w:val="003278FC"/>
    <w:rsid w:val="00327912"/>
    <w:rsid w:val="00327A8F"/>
    <w:rsid w:val="00327C50"/>
    <w:rsid w:val="00330145"/>
    <w:rsid w:val="003303AA"/>
    <w:rsid w:val="0033047E"/>
    <w:rsid w:val="00330652"/>
    <w:rsid w:val="0033076E"/>
    <w:rsid w:val="0033092C"/>
    <w:rsid w:val="00330994"/>
    <w:rsid w:val="00330A92"/>
    <w:rsid w:val="00330E27"/>
    <w:rsid w:val="0033122C"/>
    <w:rsid w:val="0033130C"/>
    <w:rsid w:val="00331448"/>
    <w:rsid w:val="00331652"/>
    <w:rsid w:val="00331716"/>
    <w:rsid w:val="00331771"/>
    <w:rsid w:val="00331983"/>
    <w:rsid w:val="00331A1D"/>
    <w:rsid w:val="00331FF1"/>
    <w:rsid w:val="003320D4"/>
    <w:rsid w:val="003322DB"/>
    <w:rsid w:val="003323A3"/>
    <w:rsid w:val="003323BC"/>
    <w:rsid w:val="00332B08"/>
    <w:rsid w:val="00332B7F"/>
    <w:rsid w:val="00332CEC"/>
    <w:rsid w:val="00332E77"/>
    <w:rsid w:val="00332FDD"/>
    <w:rsid w:val="0033346A"/>
    <w:rsid w:val="003335F0"/>
    <w:rsid w:val="00333A60"/>
    <w:rsid w:val="00333A93"/>
    <w:rsid w:val="00333B89"/>
    <w:rsid w:val="00333BBE"/>
    <w:rsid w:val="00333C08"/>
    <w:rsid w:val="00333C84"/>
    <w:rsid w:val="00333E56"/>
    <w:rsid w:val="003344A1"/>
    <w:rsid w:val="003345B5"/>
    <w:rsid w:val="0033462B"/>
    <w:rsid w:val="00334728"/>
    <w:rsid w:val="00334AEA"/>
    <w:rsid w:val="00334C4E"/>
    <w:rsid w:val="00334CCF"/>
    <w:rsid w:val="0033527C"/>
    <w:rsid w:val="00335643"/>
    <w:rsid w:val="00335800"/>
    <w:rsid w:val="0033584B"/>
    <w:rsid w:val="003362B4"/>
    <w:rsid w:val="0033642D"/>
    <w:rsid w:val="00336642"/>
    <w:rsid w:val="00336689"/>
    <w:rsid w:val="003367A8"/>
    <w:rsid w:val="00336D10"/>
    <w:rsid w:val="003370D7"/>
    <w:rsid w:val="003375F3"/>
    <w:rsid w:val="0033766F"/>
    <w:rsid w:val="00337675"/>
    <w:rsid w:val="0033773D"/>
    <w:rsid w:val="003377A2"/>
    <w:rsid w:val="0033798E"/>
    <w:rsid w:val="003379E3"/>
    <w:rsid w:val="00337A3B"/>
    <w:rsid w:val="00337E05"/>
    <w:rsid w:val="00337E66"/>
    <w:rsid w:val="00340045"/>
    <w:rsid w:val="003404F8"/>
    <w:rsid w:val="00340827"/>
    <w:rsid w:val="00340E31"/>
    <w:rsid w:val="0034100E"/>
    <w:rsid w:val="0034119E"/>
    <w:rsid w:val="00341224"/>
    <w:rsid w:val="0034125C"/>
    <w:rsid w:val="00341342"/>
    <w:rsid w:val="00341A37"/>
    <w:rsid w:val="00341B43"/>
    <w:rsid w:val="00342639"/>
    <w:rsid w:val="00342877"/>
    <w:rsid w:val="00342ADA"/>
    <w:rsid w:val="00342D38"/>
    <w:rsid w:val="00343277"/>
    <w:rsid w:val="003432E3"/>
    <w:rsid w:val="00343300"/>
    <w:rsid w:val="00343670"/>
    <w:rsid w:val="00343884"/>
    <w:rsid w:val="003438ED"/>
    <w:rsid w:val="00343950"/>
    <w:rsid w:val="00343A92"/>
    <w:rsid w:val="00343AE1"/>
    <w:rsid w:val="00343EDD"/>
    <w:rsid w:val="00344005"/>
    <w:rsid w:val="00344013"/>
    <w:rsid w:val="003440EB"/>
    <w:rsid w:val="003441B5"/>
    <w:rsid w:val="0034432E"/>
    <w:rsid w:val="0034454C"/>
    <w:rsid w:val="00344731"/>
    <w:rsid w:val="00344796"/>
    <w:rsid w:val="00344898"/>
    <w:rsid w:val="00344920"/>
    <w:rsid w:val="003449DB"/>
    <w:rsid w:val="00344D20"/>
    <w:rsid w:val="00344E77"/>
    <w:rsid w:val="00344EC5"/>
    <w:rsid w:val="00344FDF"/>
    <w:rsid w:val="00345235"/>
    <w:rsid w:val="003452BE"/>
    <w:rsid w:val="003454C9"/>
    <w:rsid w:val="003456F0"/>
    <w:rsid w:val="003458E2"/>
    <w:rsid w:val="00345A4C"/>
    <w:rsid w:val="00345B0C"/>
    <w:rsid w:val="00345B85"/>
    <w:rsid w:val="00345BE9"/>
    <w:rsid w:val="00345C12"/>
    <w:rsid w:val="00345C60"/>
    <w:rsid w:val="00345E2A"/>
    <w:rsid w:val="003460F9"/>
    <w:rsid w:val="00346181"/>
    <w:rsid w:val="00346539"/>
    <w:rsid w:val="00346802"/>
    <w:rsid w:val="00346992"/>
    <w:rsid w:val="00346C6C"/>
    <w:rsid w:val="00346E3C"/>
    <w:rsid w:val="00346F7C"/>
    <w:rsid w:val="0034705E"/>
    <w:rsid w:val="003470BE"/>
    <w:rsid w:val="003470E1"/>
    <w:rsid w:val="00347361"/>
    <w:rsid w:val="003476BA"/>
    <w:rsid w:val="00347BF4"/>
    <w:rsid w:val="00347E59"/>
    <w:rsid w:val="0035056A"/>
    <w:rsid w:val="00350703"/>
    <w:rsid w:val="003507C3"/>
    <w:rsid w:val="00350A4D"/>
    <w:rsid w:val="00350BD4"/>
    <w:rsid w:val="00350C7E"/>
    <w:rsid w:val="00350DB9"/>
    <w:rsid w:val="00350EF0"/>
    <w:rsid w:val="003510BD"/>
    <w:rsid w:val="00351148"/>
    <w:rsid w:val="00351368"/>
    <w:rsid w:val="00351601"/>
    <w:rsid w:val="0035167C"/>
    <w:rsid w:val="003519F9"/>
    <w:rsid w:val="00351BD6"/>
    <w:rsid w:val="00351BFD"/>
    <w:rsid w:val="00351C97"/>
    <w:rsid w:val="00351E60"/>
    <w:rsid w:val="003521C2"/>
    <w:rsid w:val="00352379"/>
    <w:rsid w:val="003523C7"/>
    <w:rsid w:val="00352578"/>
    <w:rsid w:val="00352688"/>
    <w:rsid w:val="003526E9"/>
    <w:rsid w:val="003527DC"/>
    <w:rsid w:val="003528EE"/>
    <w:rsid w:val="00352915"/>
    <w:rsid w:val="00352AEF"/>
    <w:rsid w:val="00352E72"/>
    <w:rsid w:val="003533CF"/>
    <w:rsid w:val="0035383C"/>
    <w:rsid w:val="003538CF"/>
    <w:rsid w:val="00353A69"/>
    <w:rsid w:val="00353DBF"/>
    <w:rsid w:val="00353F7F"/>
    <w:rsid w:val="00354E26"/>
    <w:rsid w:val="003550CC"/>
    <w:rsid w:val="003550FE"/>
    <w:rsid w:val="00355190"/>
    <w:rsid w:val="0035560C"/>
    <w:rsid w:val="003556B4"/>
    <w:rsid w:val="003556EC"/>
    <w:rsid w:val="00355D85"/>
    <w:rsid w:val="00355DA0"/>
    <w:rsid w:val="00355DDE"/>
    <w:rsid w:val="00355E2D"/>
    <w:rsid w:val="00355F08"/>
    <w:rsid w:val="00356081"/>
    <w:rsid w:val="00356491"/>
    <w:rsid w:val="00356498"/>
    <w:rsid w:val="003564EC"/>
    <w:rsid w:val="003567F2"/>
    <w:rsid w:val="00356F32"/>
    <w:rsid w:val="00357062"/>
    <w:rsid w:val="003570D2"/>
    <w:rsid w:val="003571B5"/>
    <w:rsid w:val="003576C0"/>
    <w:rsid w:val="003576E3"/>
    <w:rsid w:val="003576E9"/>
    <w:rsid w:val="00357B24"/>
    <w:rsid w:val="00357CC9"/>
    <w:rsid w:val="00357EE5"/>
    <w:rsid w:val="0036079D"/>
    <w:rsid w:val="003607B5"/>
    <w:rsid w:val="00360AA9"/>
    <w:rsid w:val="00360ABE"/>
    <w:rsid w:val="00360EEF"/>
    <w:rsid w:val="00361095"/>
    <w:rsid w:val="003616CF"/>
    <w:rsid w:val="0036186F"/>
    <w:rsid w:val="003618F3"/>
    <w:rsid w:val="00361944"/>
    <w:rsid w:val="0036194E"/>
    <w:rsid w:val="00361988"/>
    <w:rsid w:val="00361C22"/>
    <w:rsid w:val="00361C4E"/>
    <w:rsid w:val="00361C96"/>
    <w:rsid w:val="00361DCD"/>
    <w:rsid w:val="00361E3F"/>
    <w:rsid w:val="00361E56"/>
    <w:rsid w:val="00361E7E"/>
    <w:rsid w:val="00361EBC"/>
    <w:rsid w:val="003630EB"/>
    <w:rsid w:val="00363200"/>
    <w:rsid w:val="003635B1"/>
    <w:rsid w:val="00363AE9"/>
    <w:rsid w:val="00363B16"/>
    <w:rsid w:val="00363F6E"/>
    <w:rsid w:val="00363FB6"/>
    <w:rsid w:val="00363FEA"/>
    <w:rsid w:val="00364083"/>
    <w:rsid w:val="003640AA"/>
    <w:rsid w:val="003645F2"/>
    <w:rsid w:val="003646DA"/>
    <w:rsid w:val="00364A07"/>
    <w:rsid w:val="00364D10"/>
    <w:rsid w:val="00364E78"/>
    <w:rsid w:val="00364F8C"/>
    <w:rsid w:val="003650E3"/>
    <w:rsid w:val="00365352"/>
    <w:rsid w:val="003656DC"/>
    <w:rsid w:val="00365C8B"/>
    <w:rsid w:val="00365DC6"/>
    <w:rsid w:val="00366012"/>
    <w:rsid w:val="00366017"/>
    <w:rsid w:val="00366C32"/>
    <w:rsid w:val="00366CC7"/>
    <w:rsid w:val="00366E52"/>
    <w:rsid w:val="00366EC1"/>
    <w:rsid w:val="00366EE7"/>
    <w:rsid w:val="00367064"/>
    <w:rsid w:val="00367139"/>
    <w:rsid w:val="0036730B"/>
    <w:rsid w:val="003674A4"/>
    <w:rsid w:val="00367532"/>
    <w:rsid w:val="003676E0"/>
    <w:rsid w:val="00367793"/>
    <w:rsid w:val="00367810"/>
    <w:rsid w:val="00367BE0"/>
    <w:rsid w:val="00367D76"/>
    <w:rsid w:val="00367DCF"/>
    <w:rsid w:val="00367EFE"/>
    <w:rsid w:val="0037008F"/>
    <w:rsid w:val="00370366"/>
    <w:rsid w:val="00370A32"/>
    <w:rsid w:val="00370A39"/>
    <w:rsid w:val="00370ACB"/>
    <w:rsid w:val="00370B10"/>
    <w:rsid w:val="00370D85"/>
    <w:rsid w:val="00370FC5"/>
    <w:rsid w:val="0037104D"/>
    <w:rsid w:val="00371074"/>
    <w:rsid w:val="00371332"/>
    <w:rsid w:val="0037175D"/>
    <w:rsid w:val="0037182B"/>
    <w:rsid w:val="003718F1"/>
    <w:rsid w:val="00371DAE"/>
    <w:rsid w:val="00371F5E"/>
    <w:rsid w:val="003720BD"/>
    <w:rsid w:val="003720D2"/>
    <w:rsid w:val="00372191"/>
    <w:rsid w:val="00372268"/>
    <w:rsid w:val="003725AB"/>
    <w:rsid w:val="0037261E"/>
    <w:rsid w:val="0037284A"/>
    <w:rsid w:val="0037293D"/>
    <w:rsid w:val="00372B8A"/>
    <w:rsid w:val="00372C20"/>
    <w:rsid w:val="00372CAB"/>
    <w:rsid w:val="0037353B"/>
    <w:rsid w:val="003735F1"/>
    <w:rsid w:val="0037397B"/>
    <w:rsid w:val="00373BD4"/>
    <w:rsid w:val="00373D53"/>
    <w:rsid w:val="003741B3"/>
    <w:rsid w:val="00374230"/>
    <w:rsid w:val="003742ED"/>
    <w:rsid w:val="00374319"/>
    <w:rsid w:val="003745DB"/>
    <w:rsid w:val="00374949"/>
    <w:rsid w:val="00374A2B"/>
    <w:rsid w:val="00375170"/>
    <w:rsid w:val="00375343"/>
    <w:rsid w:val="003754AB"/>
    <w:rsid w:val="00375731"/>
    <w:rsid w:val="003759E4"/>
    <w:rsid w:val="00376066"/>
    <w:rsid w:val="0037629D"/>
    <w:rsid w:val="003762EA"/>
    <w:rsid w:val="0037653A"/>
    <w:rsid w:val="00376B12"/>
    <w:rsid w:val="00376B3E"/>
    <w:rsid w:val="00376D5D"/>
    <w:rsid w:val="00376DFC"/>
    <w:rsid w:val="00377171"/>
    <w:rsid w:val="0037726F"/>
    <w:rsid w:val="003773B4"/>
    <w:rsid w:val="00377851"/>
    <w:rsid w:val="00377B2A"/>
    <w:rsid w:val="00377BA4"/>
    <w:rsid w:val="00377E65"/>
    <w:rsid w:val="00377EF9"/>
    <w:rsid w:val="003804BC"/>
    <w:rsid w:val="003805EE"/>
    <w:rsid w:val="003806EC"/>
    <w:rsid w:val="00380C78"/>
    <w:rsid w:val="003810E8"/>
    <w:rsid w:val="0038119C"/>
    <w:rsid w:val="00381380"/>
    <w:rsid w:val="00381789"/>
    <w:rsid w:val="00381A79"/>
    <w:rsid w:val="00381CAE"/>
    <w:rsid w:val="00381D1F"/>
    <w:rsid w:val="00381DDD"/>
    <w:rsid w:val="00381EC3"/>
    <w:rsid w:val="003820B8"/>
    <w:rsid w:val="003820F8"/>
    <w:rsid w:val="003821A9"/>
    <w:rsid w:val="00382253"/>
    <w:rsid w:val="003823B4"/>
    <w:rsid w:val="003823B7"/>
    <w:rsid w:val="00382447"/>
    <w:rsid w:val="003825C8"/>
    <w:rsid w:val="00382613"/>
    <w:rsid w:val="00382638"/>
    <w:rsid w:val="003826EB"/>
    <w:rsid w:val="003827DB"/>
    <w:rsid w:val="0038289C"/>
    <w:rsid w:val="003828CD"/>
    <w:rsid w:val="00382E5A"/>
    <w:rsid w:val="00382EF9"/>
    <w:rsid w:val="00383039"/>
    <w:rsid w:val="00383238"/>
    <w:rsid w:val="003832CB"/>
    <w:rsid w:val="003832F6"/>
    <w:rsid w:val="00383645"/>
    <w:rsid w:val="00383935"/>
    <w:rsid w:val="00383A07"/>
    <w:rsid w:val="00383D47"/>
    <w:rsid w:val="00383FD5"/>
    <w:rsid w:val="00384208"/>
    <w:rsid w:val="0038427B"/>
    <w:rsid w:val="0038429F"/>
    <w:rsid w:val="003842F1"/>
    <w:rsid w:val="003845BD"/>
    <w:rsid w:val="003846E9"/>
    <w:rsid w:val="003847AB"/>
    <w:rsid w:val="00384A05"/>
    <w:rsid w:val="00384B69"/>
    <w:rsid w:val="00384D1E"/>
    <w:rsid w:val="00384E8C"/>
    <w:rsid w:val="00384E93"/>
    <w:rsid w:val="00384F23"/>
    <w:rsid w:val="0038585F"/>
    <w:rsid w:val="003858D2"/>
    <w:rsid w:val="00385A7D"/>
    <w:rsid w:val="00385AB2"/>
    <w:rsid w:val="00385BEE"/>
    <w:rsid w:val="00385CF2"/>
    <w:rsid w:val="00386185"/>
    <w:rsid w:val="00386231"/>
    <w:rsid w:val="00386414"/>
    <w:rsid w:val="00386432"/>
    <w:rsid w:val="00386612"/>
    <w:rsid w:val="003869FD"/>
    <w:rsid w:val="00386D81"/>
    <w:rsid w:val="00386D8C"/>
    <w:rsid w:val="00386ECF"/>
    <w:rsid w:val="00386F5B"/>
    <w:rsid w:val="00386F61"/>
    <w:rsid w:val="00386F9B"/>
    <w:rsid w:val="00387B52"/>
    <w:rsid w:val="00387CEF"/>
    <w:rsid w:val="00387F37"/>
    <w:rsid w:val="00390065"/>
    <w:rsid w:val="003903C9"/>
    <w:rsid w:val="0039047E"/>
    <w:rsid w:val="003904BC"/>
    <w:rsid w:val="00390570"/>
    <w:rsid w:val="00390784"/>
    <w:rsid w:val="00390A75"/>
    <w:rsid w:val="003910CB"/>
    <w:rsid w:val="0039120C"/>
    <w:rsid w:val="00391241"/>
    <w:rsid w:val="0039133C"/>
    <w:rsid w:val="0039177A"/>
    <w:rsid w:val="0039178F"/>
    <w:rsid w:val="0039195A"/>
    <w:rsid w:val="00391966"/>
    <w:rsid w:val="00391A1F"/>
    <w:rsid w:val="00391BD6"/>
    <w:rsid w:val="003920C8"/>
    <w:rsid w:val="003922E2"/>
    <w:rsid w:val="0039230E"/>
    <w:rsid w:val="00392453"/>
    <w:rsid w:val="00392632"/>
    <w:rsid w:val="00392693"/>
    <w:rsid w:val="00392C34"/>
    <w:rsid w:val="00392D82"/>
    <w:rsid w:val="00393178"/>
    <w:rsid w:val="0039322B"/>
    <w:rsid w:val="003932EC"/>
    <w:rsid w:val="00393343"/>
    <w:rsid w:val="0039366E"/>
    <w:rsid w:val="00393700"/>
    <w:rsid w:val="00393915"/>
    <w:rsid w:val="00393A65"/>
    <w:rsid w:val="00393B94"/>
    <w:rsid w:val="00393BCA"/>
    <w:rsid w:val="003940B9"/>
    <w:rsid w:val="00394277"/>
    <w:rsid w:val="00394664"/>
    <w:rsid w:val="0039488B"/>
    <w:rsid w:val="003948B1"/>
    <w:rsid w:val="00394964"/>
    <w:rsid w:val="00394BA1"/>
    <w:rsid w:val="00394C3A"/>
    <w:rsid w:val="00394CAC"/>
    <w:rsid w:val="00394CC4"/>
    <w:rsid w:val="00394CEE"/>
    <w:rsid w:val="00394D0A"/>
    <w:rsid w:val="00394D47"/>
    <w:rsid w:val="00395056"/>
    <w:rsid w:val="00395486"/>
    <w:rsid w:val="003954AB"/>
    <w:rsid w:val="003954FC"/>
    <w:rsid w:val="0039556F"/>
    <w:rsid w:val="00395784"/>
    <w:rsid w:val="00395797"/>
    <w:rsid w:val="00395A79"/>
    <w:rsid w:val="00395B8C"/>
    <w:rsid w:val="00395E5D"/>
    <w:rsid w:val="00395E79"/>
    <w:rsid w:val="00395F7F"/>
    <w:rsid w:val="00396009"/>
    <w:rsid w:val="00396054"/>
    <w:rsid w:val="003962FD"/>
    <w:rsid w:val="00396439"/>
    <w:rsid w:val="0039644A"/>
    <w:rsid w:val="003965E5"/>
    <w:rsid w:val="00396899"/>
    <w:rsid w:val="0039694A"/>
    <w:rsid w:val="00396AAE"/>
    <w:rsid w:val="00396B26"/>
    <w:rsid w:val="00396D9C"/>
    <w:rsid w:val="00396F68"/>
    <w:rsid w:val="00396FEA"/>
    <w:rsid w:val="00397338"/>
    <w:rsid w:val="003973EF"/>
    <w:rsid w:val="003974C5"/>
    <w:rsid w:val="003974CC"/>
    <w:rsid w:val="00397513"/>
    <w:rsid w:val="0039799B"/>
    <w:rsid w:val="00397C65"/>
    <w:rsid w:val="00397E18"/>
    <w:rsid w:val="00397F2E"/>
    <w:rsid w:val="003A0041"/>
    <w:rsid w:val="003A009F"/>
    <w:rsid w:val="003A0147"/>
    <w:rsid w:val="003A0201"/>
    <w:rsid w:val="003A0312"/>
    <w:rsid w:val="003A03BB"/>
    <w:rsid w:val="003A06C6"/>
    <w:rsid w:val="003A079A"/>
    <w:rsid w:val="003A08DF"/>
    <w:rsid w:val="003A08E0"/>
    <w:rsid w:val="003A09CF"/>
    <w:rsid w:val="003A0D7B"/>
    <w:rsid w:val="003A0FFF"/>
    <w:rsid w:val="003A1046"/>
    <w:rsid w:val="003A10CB"/>
    <w:rsid w:val="003A1415"/>
    <w:rsid w:val="003A1518"/>
    <w:rsid w:val="003A16C7"/>
    <w:rsid w:val="003A1751"/>
    <w:rsid w:val="003A1961"/>
    <w:rsid w:val="003A1A5C"/>
    <w:rsid w:val="003A1B4A"/>
    <w:rsid w:val="003A1C68"/>
    <w:rsid w:val="003A1F6B"/>
    <w:rsid w:val="003A22E9"/>
    <w:rsid w:val="003A27C1"/>
    <w:rsid w:val="003A2863"/>
    <w:rsid w:val="003A2A91"/>
    <w:rsid w:val="003A2B8D"/>
    <w:rsid w:val="003A2DB2"/>
    <w:rsid w:val="003A2E5E"/>
    <w:rsid w:val="003A2F49"/>
    <w:rsid w:val="003A2F93"/>
    <w:rsid w:val="003A3150"/>
    <w:rsid w:val="003A31E4"/>
    <w:rsid w:val="003A3618"/>
    <w:rsid w:val="003A3738"/>
    <w:rsid w:val="003A3C3E"/>
    <w:rsid w:val="003A3DE5"/>
    <w:rsid w:val="003A3E9C"/>
    <w:rsid w:val="003A3EDB"/>
    <w:rsid w:val="003A4030"/>
    <w:rsid w:val="003A40EA"/>
    <w:rsid w:val="003A4297"/>
    <w:rsid w:val="003A434F"/>
    <w:rsid w:val="003A4538"/>
    <w:rsid w:val="003A4895"/>
    <w:rsid w:val="003A48AE"/>
    <w:rsid w:val="003A4BED"/>
    <w:rsid w:val="003A4F60"/>
    <w:rsid w:val="003A4FFE"/>
    <w:rsid w:val="003A515D"/>
    <w:rsid w:val="003A51E4"/>
    <w:rsid w:val="003A5384"/>
    <w:rsid w:val="003A567E"/>
    <w:rsid w:val="003A5AA2"/>
    <w:rsid w:val="003A5BE6"/>
    <w:rsid w:val="003A5C29"/>
    <w:rsid w:val="003A5E3E"/>
    <w:rsid w:val="003A5EBC"/>
    <w:rsid w:val="003A60E9"/>
    <w:rsid w:val="003A617A"/>
    <w:rsid w:val="003A61F1"/>
    <w:rsid w:val="003A62B0"/>
    <w:rsid w:val="003A62CA"/>
    <w:rsid w:val="003A64D9"/>
    <w:rsid w:val="003A6767"/>
    <w:rsid w:val="003A69D9"/>
    <w:rsid w:val="003A6A92"/>
    <w:rsid w:val="003A6AD8"/>
    <w:rsid w:val="003A6CBA"/>
    <w:rsid w:val="003A6F07"/>
    <w:rsid w:val="003A7004"/>
    <w:rsid w:val="003A712C"/>
    <w:rsid w:val="003A747E"/>
    <w:rsid w:val="003A7775"/>
    <w:rsid w:val="003A78BB"/>
    <w:rsid w:val="003A7A16"/>
    <w:rsid w:val="003A7A7C"/>
    <w:rsid w:val="003A7B7D"/>
    <w:rsid w:val="003A7E20"/>
    <w:rsid w:val="003A7EDA"/>
    <w:rsid w:val="003B02AA"/>
    <w:rsid w:val="003B0801"/>
    <w:rsid w:val="003B081B"/>
    <w:rsid w:val="003B0916"/>
    <w:rsid w:val="003B0AEC"/>
    <w:rsid w:val="003B0B24"/>
    <w:rsid w:val="003B1254"/>
    <w:rsid w:val="003B127C"/>
    <w:rsid w:val="003B1360"/>
    <w:rsid w:val="003B148F"/>
    <w:rsid w:val="003B1501"/>
    <w:rsid w:val="003B154B"/>
    <w:rsid w:val="003B15E6"/>
    <w:rsid w:val="003B1876"/>
    <w:rsid w:val="003B1BC2"/>
    <w:rsid w:val="003B1C86"/>
    <w:rsid w:val="003B1D38"/>
    <w:rsid w:val="003B2729"/>
    <w:rsid w:val="003B278D"/>
    <w:rsid w:val="003B2865"/>
    <w:rsid w:val="003B2C1C"/>
    <w:rsid w:val="003B2D69"/>
    <w:rsid w:val="003B2DB6"/>
    <w:rsid w:val="003B2DBC"/>
    <w:rsid w:val="003B2FF6"/>
    <w:rsid w:val="003B31F8"/>
    <w:rsid w:val="003B3228"/>
    <w:rsid w:val="003B3277"/>
    <w:rsid w:val="003B34C6"/>
    <w:rsid w:val="003B353B"/>
    <w:rsid w:val="003B35E1"/>
    <w:rsid w:val="003B3809"/>
    <w:rsid w:val="003B3937"/>
    <w:rsid w:val="003B3AF3"/>
    <w:rsid w:val="003B3C10"/>
    <w:rsid w:val="003B3C87"/>
    <w:rsid w:val="003B3D8C"/>
    <w:rsid w:val="003B3DA3"/>
    <w:rsid w:val="003B3E7D"/>
    <w:rsid w:val="003B3E99"/>
    <w:rsid w:val="003B4135"/>
    <w:rsid w:val="003B42EF"/>
    <w:rsid w:val="003B4370"/>
    <w:rsid w:val="003B44AF"/>
    <w:rsid w:val="003B45FA"/>
    <w:rsid w:val="003B47F7"/>
    <w:rsid w:val="003B525E"/>
    <w:rsid w:val="003B5863"/>
    <w:rsid w:val="003B59F8"/>
    <w:rsid w:val="003B5C05"/>
    <w:rsid w:val="003B5C45"/>
    <w:rsid w:val="003B5D9F"/>
    <w:rsid w:val="003B6132"/>
    <w:rsid w:val="003B618E"/>
    <w:rsid w:val="003B61D1"/>
    <w:rsid w:val="003B62EB"/>
    <w:rsid w:val="003B6455"/>
    <w:rsid w:val="003B64CB"/>
    <w:rsid w:val="003B676B"/>
    <w:rsid w:val="003B6838"/>
    <w:rsid w:val="003B6975"/>
    <w:rsid w:val="003B6985"/>
    <w:rsid w:val="003B69B9"/>
    <w:rsid w:val="003B6E9B"/>
    <w:rsid w:val="003B73B4"/>
    <w:rsid w:val="003B77C1"/>
    <w:rsid w:val="003B7A1E"/>
    <w:rsid w:val="003B7A1F"/>
    <w:rsid w:val="003B7B4D"/>
    <w:rsid w:val="003B7D4D"/>
    <w:rsid w:val="003B7E51"/>
    <w:rsid w:val="003B7FB7"/>
    <w:rsid w:val="003B7FC0"/>
    <w:rsid w:val="003C0081"/>
    <w:rsid w:val="003C0161"/>
    <w:rsid w:val="003C026D"/>
    <w:rsid w:val="003C02C3"/>
    <w:rsid w:val="003C02CF"/>
    <w:rsid w:val="003C0325"/>
    <w:rsid w:val="003C040A"/>
    <w:rsid w:val="003C0425"/>
    <w:rsid w:val="003C0551"/>
    <w:rsid w:val="003C0849"/>
    <w:rsid w:val="003C0980"/>
    <w:rsid w:val="003C0A2B"/>
    <w:rsid w:val="003C0E77"/>
    <w:rsid w:val="003C0EBF"/>
    <w:rsid w:val="003C0F9C"/>
    <w:rsid w:val="003C119C"/>
    <w:rsid w:val="003C1506"/>
    <w:rsid w:val="003C157A"/>
    <w:rsid w:val="003C1686"/>
    <w:rsid w:val="003C16B5"/>
    <w:rsid w:val="003C1B9D"/>
    <w:rsid w:val="003C1C16"/>
    <w:rsid w:val="003C1CD4"/>
    <w:rsid w:val="003C1F84"/>
    <w:rsid w:val="003C20D2"/>
    <w:rsid w:val="003C225D"/>
    <w:rsid w:val="003C22AE"/>
    <w:rsid w:val="003C259B"/>
    <w:rsid w:val="003C27C0"/>
    <w:rsid w:val="003C28EA"/>
    <w:rsid w:val="003C2BEE"/>
    <w:rsid w:val="003C2EA3"/>
    <w:rsid w:val="003C2FFE"/>
    <w:rsid w:val="003C3033"/>
    <w:rsid w:val="003C30CA"/>
    <w:rsid w:val="003C3121"/>
    <w:rsid w:val="003C31CA"/>
    <w:rsid w:val="003C3277"/>
    <w:rsid w:val="003C338E"/>
    <w:rsid w:val="003C35A5"/>
    <w:rsid w:val="003C35C8"/>
    <w:rsid w:val="003C3B8C"/>
    <w:rsid w:val="003C3D45"/>
    <w:rsid w:val="003C3FFD"/>
    <w:rsid w:val="003C410A"/>
    <w:rsid w:val="003C41DD"/>
    <w:rsid w:val="003C436B"/>
    <w:rsid w:val="003C4868"/>
    <w:rsid w:val="003C4980"/>
    <w:rsid w:val="003C4B2D"/>
    <w:rsid w:val="003C4DB3"/>
    <w:rsid w:val="003C5592"/>
    <w:rsid w:val="003C56B4"/>
    <w:rsid w:val="003C58ED"/>
    <w:rsid w:val="003C58FD"/>
    <w:rsid w:val="003C597D"/>
    <w:rsid w:val="003C5A65"/>
    <w:rsid w:val="003C6042"/>
    <w:rsid w:val="003C62E4"/>
    <w:rsid w:val="003C64A1"/>
    <w:rsid w:val="003C64C9"/>
    <w:rsid w:val="003C6524"/>
    <w:rsid w:val="003C66C3"/>
    <w:rsid w:val="003C672C"/>
    <w:rsid w:val="003C679A"/>
    <w:rsid w:val="003C68BA"/>
    <w:rsid w:val="003C69CF"/>
    <w:rsid w:val="003C69EB"/>
    <w:rsid w:val="003C6BAC"/>
    <w:rsid w:val="003C6BF0"/>
    <w:rsid w:val="003C6DF3"/>
    <w:rsid w:val="003C6F06"/>
    <w:rsid w:val="003C6FD5"/>
    <w:rsid w:val="003C75DF"/>
    <w:rsid w:val="003C77D0"/>
    <w:rsid w:val="003C79AB"/>
    <w:rsid w:val="003C7B70"/>
    <w:rsid w:val="003C7DE1"/>
    <w:rsid w:val="003D00E2"/>
    <w:rsid w:val="003D0126"/>
    <w:rsid w:val="003D032C"/>
    <w:rsid w:val="003D03BB"/>
    <w:rsid w:val="003D04FF"/>
    <w:rsid w:val="003D051A"/>
    <w:rsid w:val="003D05F3"/>
    <w:rsid w:val="003D08DE"/>
    <w:rsid w:val="003D09DA"/>
    <w:rsid w:val="003D0EF3"/>
    <w:rsid w:val="003D15D1"/>
    <w:rsid w:val="003D1724"/>
    <w:rsid w:val="003D1B79"/>
    <w:rsid w:val="003D2689"/>
    <w:rsid w:val="003D2E75"/>
    <w:rsid w:val="003D2F5C"/>
    <w:rsid w:val="003D2FC7"/>
    <w:rsid w:val="003D3149"/>
    <w:rsid w:val="003D381A"/>
    <w:rsid w:val="003D38BD"/>
    <w:rsid w:val="003D38EF"/>
    <w:rsid w:val="003D3CEA"/>
    <w:rsid w:val="003D3D0F"/>
    <w:rsid w:val="003D3D4F"/>
    <w:rsid w:val="003D3FFE"/>
    <w:rsid w:val="003D4005"/>
    <w:rsid w:val="003D4043"/>
    <w:rsid w:val="003D404F"/>
    <w:rsid w:val="003D4142"/>
    <w:rsid w:val="003D42F1"/>
    <w:rsid w:val="003D44A4"/>
    <w:rsid w:val="003D460A"/>
    <w:rsid w:val="003D46B6"/>
    <w:rsid w:val="003D4816"/>
    <w:rsid w:val="003D4835"/>
    <w:rsid w:val="003D4A80"/>
    <w:rsid w:val="003D4ABA"/>
    <w:rsid w:val="003D4BA3"/>
    <w:rsid w:val="003D4BCD"/>
    <w:rsid w:val="003D4EF2"/>
    <w:rsid w:val="003D4FFF"/>
    <w:rsid w:val="003D549C"/>
    <w:rsid w:val="003D57AB"/>
    <w:rsid w:val="003D58DD"/>
    <w:rsid w:val="003D5A30"/>
    <w:rsid w:val="003D5E89"/>
    <w:rsid w:val="003D5F61"/>
    <w:rsid w:val="003D6056"/>
    <w:rsid w:val="003D6140"/>
    <w:rsid w:val="003D63E6"/>
    <w:rsid w:val="003D6408"/>
    <w:rsid w:val="003D659C"/>
    <w:rsid w:val="003D6602"/>
    <w:rsid w:val="003D6900"/>
    <w:rsid w:val="003D6BF4"/>
    <w:rsid w:val="003D6CB3"/>
    <w:rsid w:val="003D6D19"/>
    <w:rsid w:val="003D705D"/>
    <w:rsid w:val="003D71A6"/>
    <w:rsid w:val="003D7273"/>
    <w:rsid w:val="003D75E8"/>
    <w:rsid w:val="003D76BE"/>
    <w:rsid w:val="003D7850"/>
    <w:rsid w:val="003D787E"/>
    <w:rsid w:val="003D7B79"/>
    <w:rsid w:val="003D7BF4"/>
    <w:rsid w:val="003D7CB6"/>
    <w:rsid w:val="003D7EC9"/>
    <w:rsid w:val="003D7F19"/>
    <w:rsid w:val="003E004C"/>
    <w:rsid w:val="003E01BD"/>
    <w:rsid w:val="003E048B"/>
    <w:rsid w:val="003E0596"/>
    <w:rsid w:val="003E05F0"/>
    <w:rsid w:val="003E0887"/>
    <w:rsid w:val="003E088E"/>
    <w:rsid w:val="003E0EB1"/>
    <w:rsid w:val="003E10A8"/>
    <w:rsid w:val="003E1107"/>
    <w:rsid w:val="003E1362"/>
    <w:rsid w:val="003E15EF"/>
    <w:rsid w:val="003E1733"/>
    <w:rsid w:val="003E17CE"/>
    <w:rsid w:val="003E1A49"/>
    <w:rsid w:val="003E1C8C"/>
    <w:rsid w:val="003E1EFE"/>
    <w:rsid w:val="003E1F0A"/>
    <w:rsid w:val="003E22C4"/>
    <w:rsid w:val="003E238C"/>
    <w:rsid w:val="003E2AD4"/>
    <w:rsid w:val="003E2CE5"/>
    <w:rsid w:val="003E2F18"/>
    <w:rsid w:val="003E2FA8"/>
    <w:rsid w:val="003E33F3"/>
    <w:rsid w:val="003E3788"/>
    <w:rsid w:val="003E3911"/>
    <w:rsid w:val="003E3921"/>
    <w:rsid w:val="003E3A70"/>
    <w:rsid w:val="003E3BC7"/>
    <w:rsid w:val="003E3C8C"/>
    <w:rsid w:val="003E3D9F"/>
    <w:rsid w:val="003E3FB0"/>
    <w:rsid w:val="003E454D"/>
    <w:rsid w:val="003E4744"/>
    <w:rsid w:val="003E4D62"/>
    <w:rsid w:val="003E520E"/>
    <w:rsid w:val="003E5433"/>
    <w:rsid w:val="003E544B"/>
    <w:rsid w:val="003E5564"/>
    <w:rsid w:val="003E57CB"/>
    <w:rsid w:val="003E5884"/>
    <w:rsid w:val="003E58A1"/>
    <w:rsid w:val="003E58BE"/>
    <w:rsid w:val="003E5DE9"/>
    <w:rsid w:val="003E5E95"/>
    <w:rsid w:val="003E6515"/>
    <w:rsid w:val="003E6AC0"/>
    <w:rsid w:val="003E6CFF"/>
    <w:rsid w:val="003E6D09"/>
    <w:rsid w:val="003E6DD6"/>
    <w:rsid w:val="003E6DF2"/>
    <w:rsid w:val="003E7169"/>
    <w:rsid w:val="003E7904"/>
    <w:rsid w:val="003E7936"/>
    <w:rsid w:val="003E793D"/>
    <w:rsid w:val="003E7A39"/>
    <w:rsid w:val="003E7B26"/>
    <w:rsid w:val="003E7E00"/>
    <w:rsid w:val="003F00BE"/>
    <w:rsid w:val="003F0252"/>
    <w:rsid w:val="003F02E0"/>
    <w:rsid w:val="003F043F"/>
    <w:rsid w:val="003F0502"/>
    <w:rsid w:val="003F06FA"/>
    <w:rsid w:val="003F0762"/>
    <w:rsid w:val="003F0A45"/>
    <w:rsid w:val="003F0ABA"/>
    <w:rsid w:val="003F0D99"/>
    <w:rsid w:val="003F15EE"/>
    <w:rsid w:val="003F15F6"/>
    <w:rsid w:val="003F1607"/>
    <w:rsid w:val="003F1759"/>
    <w:rsid w:val="003F17E8"/>
    <w:rsid w:val="003F1B33"/>
    <w:rsid w:val="003F1CD7"/>
    <w:rsid w:val="003F1E2A"/>
    <w:rsid w:val="003F1F0A"/>
    <w:rsid w:val="003F1F16"/>
    <w:rsid w:val="003F1FF8"/>
    <w:rsid w:val="003F20E5"/>
    <w:rsid w:val="003F222A"/>
    <w:rsid w:val="003F2241"/>
    <w:rsid w:val="003F2489"/>
    <w:rsid w:val="003F290E"/>
    <w:rsid w:val="003F2A75"/>
    <w:rsid w:val="003F2B27"/>
    <w:rsid w:val="003F2BFA"/>
    <w:rsid w:val="003F2F9E"/>
    <w:rsid w:val="003F2F9F"/>
    <w:rsid w:val="003F3757"/>
    <w:rsid w:val="003F38C6"/>
    <w:rsid w:val="003F3B5C"/>
    <w:rsid w:val="003F3B86"/>
    <w:rsid w:val="003F3F19"/>
    <w:rsid w:val="003F418A"/>
    <w:rsid w:val="003F425D"/>
    <w:rsid w:val="003F4610"/>
    <w:rsid w:val="003F47CE"/>
    <w:rsid w:val="003F48AA"/>
    <w:rsid w:val="003F4DB7"/>
    <w:rsid w:val="003F5152"/>
    <w:rsid w:val="003F53B3"/>
    <w:rsid w:val="003F597F"/>
    <w:rsid w:val="003F5A6D"/>
    <w:rsid w:val="003F6201"/>
    <w:rsid w:val="003F6238"/>
    <w:rsid w:val="003F651A"/>
    <w:rsid w:val="003F667A"/>
    <w:rsid w:val="003F6B58"/>
    <w:rsid w:val="003F70EF"/>
    <w:rsid w:val="003F72F4"/>
    <w:rsid w:val="003F77F2"/>
    <w:rsid w:val="003F7AF1"/>
    <w:rsid w:val="003F7E02"/>
    <w:rsid w:val="0040005B"/>
    <w:rsid w:val="00400525"/>
    <w:rsid w:val="00400668"/>
    <w:rsid w:val="00400866"/>
    <w:rsid w:val="00400ACD"/>
    <w:rsid w:val="00400BFB"/>
    <w:rsid w:val="00401086"/>
    <w:rsid w:val="004010A8"/>
    <w:rsid w:val="004010C3"/>
    <w:rsid w:val="0040128B"/>
    <w:rsid w:val="0040153E"/>
    <w:rsid w:val="00401987"/>
    <w:rsid w:val="004019E1"/>
    <w:rsid w:val="00401A17"/>
    <w:rsid w:val="00401A95"/>
    <w:rsid w:val="00401AFD"/>
    <w:rsid w:val="00401C34"/>
    <w:rsid w:val="00401F6D"/>
    <w:rsid w:val="00402197"/>
    <w:rsid w:val="0040264E"/>
    <w:rsid w:val="0040266E"/>
    <w:rsid w:val="0040278C"/>
    <w:rsid w:val="004027A1"/>
    <w:rsid w:val="00402814"/>
    <w:rsid w:val="00402A15"/>
    <w:rsid w:val="00402B32"/>
    <w:rsid w:val="00402CB6"/>
    <w:rsid w:val="00402EE9"/>
    <w:rsid w:val="004030D3"/>
    <w:rsid w:val="00403216"/>
    <w:rsid w:val="00403782"/>
    <w:rsid w:val="00403A26"/>
    <w:rsid w:val="00403ABC"/>
    <w:rsid w:val="00403ACC"/>
    <w:rsid w:val="00403BA9"/>
    <w:rsid w:val="00403C69"/>
    <w:rsid w:val="00403C8E"/>
    <w:rsid w:val="00403E05"/>
    <w:rsid w:val="00403EAF"/>
    <w:rsid w:val="00403F7C"/>
    <w:rsid w:val="00404063"/>
    <w:rsid w:val="0040412C"/>
    <w:rsid w:val="004041BF"/>
    <w:rsid w:val="004041D3"/>
    <w:rsid w:val="004041E8"/>
    <w:rsid w:val="0040421B"/>
    <w:rsid w:val="0040449D"/>
    <w:rsid w:val="00404652"/>
    <w:rsid w:val="004047FD"/>
    <w:rsid w:val="0040480B"/>
    <w:rsid w:val="00404847"/>
    <w:rsid w:val="00404AC8"/>
    <w:rsid w:val="00405121"/>
    <w:rsid w:val="00405547"/>
    <w:rsid w:val="00405AB1"/>
    <w:rsid w:val="00405F11"/>
    <w:rsid w:val="004061C3"/>
    <w:rsid w:val="004063F1"/>
    <w:rsid w:val="0040641A"/>
    <w:rsid w:val="00406652"/>
    <w:rsid w:val="00406810"/>
    <w:rsid w:val="00406A18"/>
    <w:rsid w:val="00406DD2"/>
    <w:rsid w:val="00406EB1"/>
    <w:rsid w:val="00407024"/>
    <w:rsid w:val="00407457"/>
    <w:rsid w:val="0040745F"/>
    <w:rsid w:val="0040762B"/>
    <w:rsid w:val="00407893"/>
    <w:rsid w:val="0040795D"/>
    <w:rsid w:val="0040798B"/>
    <w:rsid w:val="00407B91"/>
    <w:rsid w:val="00407FAA"/>
    <w:rsid w:val="00410419"/>
    <w:rsid w:val="00410540"/>
    <w:rsid w:val="00410654"/>
    <w:rsid w:val="0041070C"/>
    <w:rsid w:val="004107CB"/>
    <w:rsid w:val="00410B33"/>
    <w:rsid w:val="00410D71"/>
    <w:rsid w:val="00410E1F"/>
    <w:rsid w:val="004110E6"/>
    <w:rsid w:val="004115EB"/>
    <w:rsid w:val="00411B2B"/>
    <w:rsid w:val="00411E69"/>
    <w:rsid w:val="00412047"/>
    <w:rsid w:val="00412622"/>
    <w:rsid w:val="00412998"/>
    <w:rsid w:val="00412A13"/>
    <w:rsid w:val="00412B39"/>
    <w:rsid w:val="00412D1D"/>
    <w:rsid w:val="0041325F"/>
    <w:rsid w:val="00413476"/>
    <w:rsid w:val="00413A68"/>
    <w:rsid w:val="00413C1F"/>
    <w:rsid w:val="0041419B"/>
    <w:rsid w:val="00414494"/>
    <w:rsid w:val="00414BAF"/>
    <w:rsid w:val="00414C28"/>
    <w:rsid w:val="00414EDF"/>
    <w:rsid w:val="00414FA4"/>
    <w:rsid w:val="00415628"/>
    <w:rsid w:val="00415A2B"/>
    <w:rsid w:val="00415CEE"/>
    <w:rsid w:val="00415D53"/>
    <w:rsid w:val="00415F3A"/>
    <w:rsid w:val="0041607A"/>
    <w:rsid w:val="0041622E"/>
    <w:rsid w:val="004162F3"/>
    <w:rsid w:val="00416305"/>
    <w:rsid w:val="00416805"/>
    <w:rsid w:val="0041696E"/>
    <w:rsid w:val="00416A93"/>
    <w:rsid w:val="00416F47"/>
    <w:rsid w:val="00416F4B"/>
    <w:rsid w:val="0041754A"/>
    <w:rsid w:val="004175FD"/>
    <w:rsid w:val="004178CA"/>
    <w:rsid w:val="00417A12"/>
    <w:rsid w:val="00417E06"/>
    <w:rsid w:val="00417ED5"/>
    <w:rsid w:val="00417F78"/>
    <w:rsid w:val="0042032A"/>
    <w:rsid w:val="0042077D"/>
    <w:rsid w:val="004207C4"/>
    <w:rsid w:val="004207CC"/>
    <w:rsid w:val="00420E22"/>
    <w:rsid w:val="00421792"/>
    <w:rsid w:val="004217D4"/>
    <w:rsid w:val="0042199D"/>
    <w:rsid w:val="00421AE6"/>
    <w:rsid w:val="00421AFC"/>
    <w:rsid w:val="00421F90"/>
    <w:rsid w:val="00422043"/>
    <w:rsid w:val="00422230"/>
    <w:rsid w:val="0042230D"/>
    <w:rsid w:val="00422349"/>
    <w:rsid w:val="004224F8"/>
    <w:rsid w:val="004226BB"/>
    <w:rsid w:val="00422755"/>
    <w:rsid w:val="00422AB9"/>
    <w:rsid w:val="00422B80"/>
    <w:rsid w:val="00422CA8"/>
    <w:rsid w:val="00422D62"/>
    <w:rsid w:val="00423864"/>
    <w:rsid w:val="00423B98"/>
    <w:rsid w:val="00423D32"/>
    <w:rsid w:val="00423D6C"/>
    <w:rsid w:val="00423DF9"/>
    <w:rsid w:val="00423FEB"/>
    <w:rsid w:val="00424214"/>
    <w:rsid w:val="00424812"/>
    <w:rsid w:val="00424AFC"/>
    <w:rsid w:val="00424D68"/>
    <w:rsid w:val="00424E4A"/>
    <w:rsid w:val="00425317"/>
    <w:rsid w:val="00425F5C"/>
    <w:rsid w:val="00426327"/>
    <w:rsid w:val="00426335"/>
    <w:rsid w:val="004267FA"/>
    <w:rsid w:val="00426C39"/>
    <w:rsid w:val="00426CDF"/>
    <w:rsid w:val="004270DE"/>
    <w:rsid w:val="00427241"/>
    <w:rsid w:val="004274B3"/>
    <w:rsid w:val="0042752F"/>
    <w:rsid w:val="00427564"/>
    <w:rsid w:val="00427A30"/>
    <w:rsid w:val="00427E39"/>
    <w:rsid w:val="00430195"/>
    <w:rsid w:val="00430379"/>
    <w:rsid w:val="0043048D"/>
    <w:rsid w:val="004304A7"/>
    <w:rsid w:val="00430510"/>
    <w:rsid w:val="00430F33"/>
    <w:rsid w:val="0043122F"/>
    <w:rsid w:val="00431394"/>
    <w:rsid w:val="004313B1"/>
    <w:rsid w:val="00431580"/>
    <w:rsid w:val="004316EC"/>
    <w:rsid w:val="004318D8"/>
    <w:rsid w:val="004319A1"/>
    <w:rsid w:val="004319B1"/>
    <w:rsid w:val="00432914"/>
    <w:rsid w:val="00432936"/>
    <w:rsid w:val="004329C2"/>
    <w:rsid w:val="00432E3E"/>
    <w:rsid w:val="004330E4"/>
    <w:rsid w:val="004331C7"/>
    <w:rsid w:val="004333BF"/>
    <w:rsid w:val="00433892"/>
    <w:rsid w:val="00433A50"/>
    <w:rsid w:val="00433D99"/>
    <w:rsid w:val="00433DE1"/>
    <w:rsid w:val="00433DFE"/>
    <w:rsid w:val="00434446"/>
    <w:rsid w:val="00434486"/>
    <w:rsid w:val="0043454D"/>
    <w:rsid w:val="004345B7"/>
    <w:rsid w:val="004345E5"/>
    <w:rsid w:val="004347FA"/>
    <w:rsid w:val="00434CE0"/>
    <w:rsid w:val="0043502C"/>
    <w:rsid w:val="004357A3"/>
    <w:rsid w:val="004357B2"/>
    <w:rsid w:val="004359FA"/>
    <w:rsid w:val="00435DA5"/>
    <w:rsid w:val="00435EC1"/>
    <w:rsid w:val="00436046"/>
    <w:rsid w:val="00436499"/>
    <w:rsid w:val="00436800"/>
    <w:rsid w:val="00436890"/>
    <w:rsid w:val="00436A9E"/>
    <w:rsid w:val="00436B6D"/>
    <w:rsid w:val="00437223"/>
    <w:rsid w:val="0043760B"/>
    <w:rsid w:val="00437C8D"/>
    <w:rsid w:val="00437D94"/>
    <w:rsid w:val="00437EEA"/>
    <w:rsid w:val="00437F61"/>
    <w:rsid w:val="004404B4"/>
    <w:rsid w:val="0044077A"/>
    <w:rsid w:val="00440E82"/>
    <w:rsid w:val="0044130B"/>
    <w:rsid w:val="00441535"/>
    <w:rsid w:val="00441578"/>
    <w:rsid w:val="00441687"/>
    <w:rsid w:val="00441786"/>
    <w:rsid w:val="00441CF8"/>
    <w:rsid w:val="0044206A"/>
    <w:rsid w:val="0044211F"/>
    <w:rsid w:val="00442187"/>
    <w:rsid w:val="00442316"/>
    <w:rsid w:val="00442329"/>
    <w:rsid w:val="00442B46"/>
    <w:rsid w:val="00442E2E"/>
    <w:rsid w:val="00443460"/>
    <w:rsid w:val="0044347A"/>
    <w:rsid w:val="004436BF"/>
    <w:rsid w:val="00443829"/>
    <w:rsid w:val="0044385C"/>
    <w:rsid w:val="00443D1C"/>
    <w:rsid w:val="00443EDC"/>
    <w:rsid w:val="0044420A"/>
    <w:rsid w:val="00444510"/>
    <w:rsid w:val="0044461E"/>
    <w:rsid w:val="004447FF"/>
    <w:rsid w:val="004449C4"/>
    <w:rsid w:val="00444AB8"/>
    <w:rsid w:val="00444BC1"/>
    <w:rsid w:val="00444CD0"/>
    <w:rsid w:val="00444D6E"/>
    <w:rsid w:val="00444E47"/>
    <w:rsid w:val="004451AB"/>
    <w:rsid w:val="00445343"/>
    <w:rsid w:val="00445444"/>
    <w:rsid w:val="00445673"/>
    <w:rsid w:val="00445835"/>
    <w:rsid w:val="00445A89"/>
    <w:rsid w:val="00445B10"/>
    <w:rsid w:val="00445D87"/>
    <w:rsid w:val="00445EEB"/>
    <w:rsid w:val="0044633E"/>
    <w:rsid w:val="00446743"/>
    <w:rsid w:val="004467D7"/>
    <w:rsid w:val="00446811"/>
    <w:rsid w:val="00446A63"/>
    <w:rsid w:val="00446D25"/>
    <w:rsid w:val="0044702F"/>
    <w:rsid w:val="00447068"/>
    <w:rsid w:val="004471CC"/>
    <w:rsid w:val="004474BD"/>
    <w:rsid w:val="00447517"/>
    <w:rsid w:val="004475B2"/>
    <w:rsid w:val="00447671"/>
    <w:rsid w:val="0044784E"/>
    <w:rsid w:val="00447B0E"/>
    <w:rsid w:val="00447EE9"/>
    <w:rsid w:val="004501E0"/>
    <w:rsid w:val="004502AF"/>
    <w:rsid w:val="00450480"/>
    <w:rsid w:val="00450541"/>
    <w:rsid w:val="00450E5E"/>
    <w:rsid w:val="004512A0"/>
    <w:rsid w:val="0045132A"/>
    <w:rsid w:val="004516B8"/>
    <w:rsid w:val="0045194C"/>
    <w:rsid w:val="00451D0C"/>
    <w:rsid w:val="0045235A"/>
    <w:rsid w:val="00452404"/>
    <w:rsid w:val="004524D2"/>
    <w:rsid w:val="0045271C"/>
    <w:rsid w:val="00452785"/>
    <w:rsid w:val="0045292F"/>
    <w:rsid w:val="00453239"/>
    <w:rsid w:val="00453429"/>
    <w:rsid w:val="0045385A"/>
    <w:rsid w:val="004538FF"/>
    <w:rsid w:val="004539C2"/>
    <w:rsid w:val="00453BC2"/>
    <w:rsid w:val="004545F3"/>
    <w:rsid w:val="00454635"/>
    <w:rsid w:val="0045486B"/>
    <w:rsid w:val="00454BAB"/>
    <w:rsid w:val="00454F6C"/>
    <w:rsid w:val="0045521E"/>
    <w:rsid w:val="0045539F"/>
    <w:rsid w:val="004553F9"/>
    <w:rsid w:val="0045598D"/>
    <w:rsid w:val="00455C36"/>
    <w:rsid w:val="00455DA3"/>
    <w:rsid w:val="00455DC0"/>
    <w:rsid w:val="00455FD4"/>
    <w:rsid w:val="004562F6"/>
    <w:rsid w:val="0045634B"/>
    <w:rsid w:val="004565C8"/>
    <w:rsid w:val="0045684C"/>
    <w:rsid w:val="00456B3F"/>
    <w:rsid w:val="00456B63"/>
    <w:rsid w:val="00456C42"/>
    <w:rsid w:val="00456CDE"/>
    <w:rsid w:val="00456E0F"/>
    <w:rsid w:val="00456FC4"/>
    <w:rsid w:val="00457395"/>
    <w:rsid w:val="004576DE"/>
    <w:rsid w:val="004576F2"/>
    <w:rsid w:val="00457EC9"/>
    <w:rsid w:val="00460278"/>
    <w:rsid w:val="00460429"/>
    <w:rsid w:val="00460433"/>
    <w:rsid w:val="004604A6"/>
    <w:rsid w:val="004605EA"/>
    <w:rsid w:val="00460791"/>
    <w:rsid w:val="00460A31"/>
    <w:rsid w:val="00460B58"/>
    <w:rsid w:val="00460BDC"/>
    <w:rsid w:val="00460CEC"/>
    <w:rsid w:val="00460CFD"/>
    <w:rsid w:val="00460D6D"/>
    <w:rsid w:val="004611B8"/>
    <w:rsid w:val="004616AF"/>
    <w:rsid w:val="00461A85"/>
    <w:rsid w:val="00461F69"/>
    <w:rsid w:val="00461FA5"/>
    <w:rsid w:val="00461FC2"/>
    <w:rsid w:val="00462308"/>
    <w:rsid w:val="00462527"/>
    <w:rsid w:val="0046253F"/>
    <w:rsid w:val="004629FF"/>
    <w:rsid w:val="00462D14"/>
    <w:rsid w:val="00462E96"/>
    <w:rsid w:val="00463209"/>
    <w:rsid w:val="004636CD"/>
    <w:rsid w:val="00463725"/>
    <w:rsid w:val="00463AA5"/>
    <w:rsid w:val="00463E36"/>
    <w:rsid w:val="00464646"/>
    <w:rsid w:val="00464777"/>
    <w:rsid w:val="00464A17"/>
    <w:rsid w:val="00464E38"/>
    <w:rsid w:val="00465152"/>
    <w:rsid w:val="0046518D"/>
    <w:rsid w:val="004652F4"/>
    <w:rsid w:val="004656D4"/>
    <w:rsid w:val="0046586E"/>
    <w:rsid w:val="004658BD"/>
    <w:rsid w:val="00465AFE"/>
    <w:rsid w:val="00465B7A"/>
    <w:rsid w:val="00466700"/>
    <w:rsid w:val="00466825"/>
    <w:rsid w:val="0046685E"/>
    <w:rsid w:val="00466A05"/>
    <w:rsid w:val="00466A45"/>
    <w:rsid w:val="00466A74"/>
    <w:rsid w:val="00466E3F"/>
    <w:rsid w:val="00466F58"/>
    <w:rsid w:val="004674A3"/>
    <w:rsid w:val="004677F7"/>
    <w:rsid w:val="00467940"/>
    <w:rsid w:val="0046799E"/>
    <w:rsid w:val="00467BDC"/>
    <w:rsid w:val="00467D22"/>
    <w:rsid w:val="00467D93"/>
    <w:rsid w:val="00467E4A"/>
    <w:rsid w:val="00467E68"/>
    <w:rsid w:val="00470412"/>
    <w:rsid w:val="004705A4"/>
    <w:rsid w:val="004707D9"/>
    <w:rsid w:val="00470AE8"/>
    <w:rsid w:val="00470B52"/>
    <w:rsid w:val="00470B8E"/>
    <w:rsid w:val="00470C20"/>
    <w:rsid w:val="00470CED"/>
    <w:rsid w:val="00470E5E"/>
    <w:rsid w:val="00470FB1"/>
    <w:rsid w:val="00471327"/>
    <w:rsid w:val="00471569"/>
    <w:rsid w:val="00471616"/>
    <w:rsid w:val="00471977"/>
    <w:rsid w:val="00471CD8"/>
    <w:rsid w:val="00471CE0"/>
    <w:rsid w:val="004720F1"/>
    <w:rsid w:val="004723E8"/>
    <w:rsid w:val="00472709"/>
    <w:rsid w:val="004727C9"/>
    <w:rsid w:val="00472835"/>
    <w:rsid w:val="00472990"/>
    <w:rsid w:val="00472A4B"/>
    <w:rsid w:val="00472D18"/>
    <w:rsid w:val="00472D94"/>
    <w:rsid w:val="00472E13"/>
    <w:rsid w:val="0047302D"/>
    <w:rsid w:val="00473049"/>
    <w:rsid w:val="0047312A"/>
    <w:rsid w:val="0047313A"/>
    <w:rsid w:val="0047323F"/>
    <w:rsid w:val="0047351B"/>
    <w:rsid w:val="004735C3"/>
    <w:rsid w:val="004737AA"/>
    <w:rsid w:val="004738A9"/>
    <w:rsid w:val="00473C2B"/>
    <w:rsid w:val="00473DCC"/>
    <w:rsid w:val="004740B2"/>
    <w:rsid w:val="0047412E"/>
    <w:rsid w:val="00474729"/>
    <w:rsid w:val="0047479F"/>
    <w:rsid w:val="004747FB"/>
    <w:rsid w:val="00474A0D"/>
    <w:rsid w:val="00474C96"/>
    <w:rsid w:val="004753DB"/>
    <w:rsid w:val="00475437"/>
    <w:rsid w:val="0047562B"/>
    <w:rsid w:val="004758FE"/>
    <w:rsid w:val="00475908"/>
    <w:rsid w:val="0047595C"/>
    <w:rsid w:val="00475A39"/>
    <w:rsid w:val="00475E90"/>
    <w:rsid w:val="00475F7D"/>
    <w:rsid w:val="00475F93"/>
    <w:rsid w:val="00475F94"/>
    <w:rsid w:val="00476519"/>
    <w:rsid w:val="004767CF"/>
    <w:rsid w:val="00476A96"/>
    <w:rsid w:val="00476AD6"/>
    <w:rsid w:val="00476E08"/>
    <w:rsid w:val="00476E82"/>
    <w:rsid w:val="00476FCA"/>
    <w:rsid w:val="004772C6"/>
    <w:rsid w:val="004774AA"/>
    <w:rsid w:val="0047774A"/>
    <w:rsid w:val="00477C6F"/>
    <w:rsid w:val="00477C77"/>
    <w:rsid w:val="00477F32"/>
    <w:rsid w:val="00477FCF"/>
    <w:rsid w:val="004802F0"/>
    <w:rsid w:val="00480394"/>
    <w:rsid w:val="00480537"/>
    <w:rsid w:val="00480795"/>
    <w:rsid w:val="004807D0"/>
    <w:rsid w:val="0048082A"/>
    <w:rsid w:val="00480A00"/>
    <w:rsid w:val="00480A82"/>
    <w:rsid w:val="00481330"/>
    <w:rsid w:val="0048170F"/>
    <w:rsid w:val="00481793"/>
    <w:rsid w:val="004820AA"/>
    <w:rsid w:val="004820C5"/>
    <w:rsid w:val="00482250"/>
    <w:rsid w:val="004822C6"/>
    <w:rsid w:val="0048242F"/>
    <w:rsid w:val="00482482"/>
    <w:rsid w:val="00482971"/>
    <w:rsid w:val="00482C79"/>
    <w:rsid w:val="00482CB1"/>
    <w:rsid w:val="00482EB4"/>
    <w:rsid w:val="00483018"/>
    <w:rsid w:val="004830E7"/>
    <w:rsid w:val="00483256"/>
    <w:rsid w:val="00483996"/>
    <w:rsid w:val="00483DA2"/>
    <w:rsid w:val="0048406D"/>
    <w:rsid w:val="0048431B"/>
    <w:rsid w:val="00484391"/>
    <w:rsid w:val="00484C57"/>
    <w:rsid w:val="00484E18"/>
    <w:rsid w:val="00484EDA"/>
    <w:rsid w:val="00485005"/>
    <w:rsid w:val="00485030"/>
    <w:rsid w:val="00485211"/>
    <w:rsid w:val="004852C6"/>
    <w:rsid w:val="004853E3"/>
    <w:rsid w:val="00485445"/>
    <w:rsid w:val="004854AA"/>
    <w:rsid w:val="004854AB"/>
    <w:rsid w:val="004854CD"/>
    <w:rsid w:val="004857C8"/>
    <w:rsid w:val="00485E7F"/>
    <w:rsid w:val="00486181"/>
    <w:rsid w:val="00486562"/>
    <w:rsid w:val="004866E5"/>
    <w:rsid w:val="00486B28"/>
    <w:rsid w:val="00486F6E"/>
    <w:rsid w:val="00486FFC"/>
    <w:rsid w:val="00487026"/>
    <w:rsid w:val="00487290"/>
    <w:rsid w:val="004873BF"/>
    <w:rsid w:val="00487A44"/>
    <w:rsid w:val="00487B20"/>
    <w:rsid w:val="00487DFF"/>
    <w:rsid w:val="00487E1F"/>
    <w:rsid w:val="00487E7C"/>
    <w:rsid w:val="00487F43"/>
    <w:rsid w:val="00490097"/>
    <w:rsid w:val="0049023A"/>
    <w:rsid w:val="0049026A"/>
    <w:rsid w:val="00490328"/>
    <w:rsid w:val="004904F4"/>
    <w:rsid w:val="004907F4"/>
    <w:rsid w:val="004909B7"/>
    <w:rsid w:val="00490B45"/>
    <w:rsid w:val="00491217"/>
    <w:rsid w:val="0049125F"/>
    <w:rsid w:val="00491370"/>
    <w:rsid w:val="00491657"/>
    <w:rsid w:val="004918FB"/>
    <w:rsid w:val="00491A7A"/>
    <w:rsid w:val="00491D6B"/>
    <w:rsid w:val="00491EF2"/>
    <w:rsid w:val="00491F0E"/>
    <w:rsid w:val="00491FD8"/>
    <w:rsid w:val="004920AE"/>
    <w:rsid w:val="00492206"/>
    <w:rsid w:val="004926FA"/>
    <w:rsid w:val="00492720"/>
    <w:rsid w:val="00492768"/>
    <w:rsid w:val="0049283F"/>
    <w:rsid w:val="004928E3"/>
    <w:rsid w:val="00492905"/>
    <w:rsid w:val="00492972"/>
    <w:rsid w:val="00492E20"/>
    <w:rsid w:val="00492E28"/>
    <w:rsid w:val="00492EA5"/>
    <w:rsid w:val="00493144"/>
    <w:rsid w:val="00493393"/>
    <w:rsid w:val="004939D3"/>
    <w:rsid w:val="00493BE4"/>
    <w:rsid w:val="00493BE8"/>
    <w:rsid w:val="00493C0B"/>
    <w:rsid w:val="00493C0F"/>
    <w:rsid w:val="00493C16"/>
    <w:rsid w:val="00493E87"/>
    <w:rsid w:val="00493F47"/>
    <w:rsid w:val="004946DF"/>
    <w:rsid w:val="00494863"/>
    <w:rsid w:val="00494A0E"/>
    <w:rsid w:val="00494A35"/>
    <w:rsid w:val="00494DDF"/>
    <w:rsid w:val="00494E24"/>
    <w:rsid w:val="00494F51"/>
    <w:rsid w:val="00495116"/>
    <w:rsid w:val="004953A1"/>
    <w:rsid w:val="0049545F"/>
    <w:rsid w:val="0049565E"/>
    <w:rsid w:val="00495751"/>
    <w:rsid w:val="004959BE"/>
    <w:rsid w:val="00495A3D"/>
    <w:rsid w:val="00495FA0"/>
    <w:rsid w:val="004964CD"/>
    <w:rsid w:val="004965CE"/>
    <w:rsid w:val="004973AC"/>
    <w:rsid w:val="00497BE7"/>
    <w:rsid w:val="004A0251"/>
    <w:rsid w:val="004A02E6"/>
    <w:rsid w:val="004A0368"/>
    <w:rsid w:val="004A07F4"/>
    <w:rsid w:val="004A0DCD"/>
    <w:rsid w:val="004A0E91"/>
    <w:rsid w:val="004A0FA3"/>
    <w:rsid w:val="004A10B3"/>
    <w:rsid w:val="004A1163"/>
    <w:rsid w:val="004A1226"/>
    <w:rsid w:val="004A13A0"/>
    <w:rsid w:val="004A1938"/>
    <w:rsid w:val="004A1C44"/>
    <w:rsid w:val="004A2026"/>
    <w:rsid w:val="004A23B1"/>
    <w:rsid w:val="004A2443"/>
    <w:rsid w:val="004A2484"/>
    <w:rsid w:val="004A25CA"/>
    <w:rsid w:val="004A2678"/>
    <w:rsid w:val="004A28AB"/>
    <w:rsid w:val="004A28E2"/>
    <w:rsid w:val="004A2AD5"/>
    <w:rsid w:val="004A340E"/>
    <w:rsid w:val="004A3A69"/>
    <w:rsid w:val="004A3D02"/>
    <w:rsid w:val="004A412E"/>
    <w:rsid w:val="004A4156"/>
    <w:rsid w:val="004A447C"/>
    <w:rsid w:val="004A468F"/>
    <w:rsid w:val="004A48E0"/>
    <w:rsid w:val="004A4B09"/>
    <w:rsid w:val="004A4B5B"/>
    <w:rsid w:val="004A4B84"/>
    <w:rsid w:val="004A4D81"/>
    <w:rsid w:val="004A4D98"/>
    <w:rsid w:val="004A50FD"/>
    <w:rsid w:val="004A538A"/>
    <w:rsid w:val="004A53DC"/>
    <w:rsid w:val="004A55F7"/>
    <w:rsid w:val="004A56D9"/>
    <w:rsid w:val="004A57B6"/>
    <w:rsid w:val="004A5AB2"/>
    <w:rsid w:val="004A5AC8"/>
    <w:rsid w:val="004A5CF1"/>
    <w:rsid w:val="004A5D26"/>
    <w:rsid w:val="004A5F47"/>
    <w:rsid w:val="004A66D4"/>
    <w:rsid w:val="004A68B9"/>
    <w:rsid w:val="004A6A8C"/>
    <w:rsid w:val="004A6CE8"/>
    <w:rsid w:val="004A7154"/>
    <w:rsid w:val="004A7495"/>
    <w:rsid w:val="004A74EF"/>
    <w:rsid w:val="004A7676"/>
    <w:rsid w:val="004A76F9"/>
    <w:rsid w:val="004A774A"/>
    <w:rsid w:val="004A7785"/>
    <w:rsid w:val="004A78A0"/>
    <w:rsid w:val="004A796C"/>
    <w:rsid w:val="004A7C1F"/>
    <w:rsid w:val="004A7D61"/>
    <w:rsid w:val="004A7DCF"/>
    <w:rsid w:val="004A7F0D"/>
    <w:rsid w:val="004B0125"/>
    <w:rsid w:val="004B01AA"/>
    <w:rsid w:val="004B0586"/>
    <w:rsid w:val="004B058C"/>
    <w:rsid w:val="004B05FE"/>
    <w:rsid w:val="004B075D"/>
    <w:rsid w:val="004B087B"/>
    <w:rsid w:val="004B0924"/>
    <w:rsid w:val="004B0E03"/>
    <w:rsid w:val="004B1741"/>
    <w:rsid w:val="004B188A"/>
    <w:rsid w:val="004B2080"/>
    <w:rsid w:val="004B25A1"/>
    <w:rsid w:val="004B2681"/>
    <w:rsid w:val="004B26B8"/>
    <w:rsid w:val="004B2738"/>
    <w:rsid w:val="004B27A0"/>
    <w:rsid w:val="004B2897"/>
    <w:rsid w:val="004B2962"/>
    <w:rsid w:val="004B2D3E"/>
    <w:rsid w:val="004B2E9E"/>
    <w:rsid w:val="004B2EA3"/>
    <w:rsid w:val="004B3060"/>
    <w:rsid w:val="004B3430"/>
    <w:rsid w:val="004B368A"/>
    <w:rsid w:val="004B36C1"/>
    <w:rsid w:val="004B3747"/>
    <w:rsid w:val="004B3942"/>
    <w:rsid w:val="004B3E3C"/>
    <w:rsid w:val="004B3F43"/>
    <w:rsid w:val="004B4030"/>
    <w:rsid w:val="004B44D4"/>
    <w:rsid w:val="004B4526"/>
    <w:rsid w:val="004B4531"/>
    <w:rsid w:val="004B460B"/>
    <w:rsid w:val="004B484F"/>
    <w:rsid w:val="004B49F3"/>
    <w:rsid w:val="004B4ABA"/>
    <w:rsid w:val="004B4D8A"/>
    <w:rsid w:val="004B512C"/>
    <w:rsid w:val="004B5147"/>
    <w:rsid w:val="004B55BE"/>
    <w:rsid w:val="004B55EE"/>
    <w:rsid w:val="004B570B"/>
    <w:rsid w:val="004B5769"/>
    <w:rsid w:val="004B580E"/>
    <w:rsid w:val="004B585F"/>
    <w:rsid w:val="004B5C08"/>
    <w:rsid w:val="004B5C17"/>
    <w:rsid w:val="004B5CC8"/>
    <w:rsid w:val="004B5E04"/>
    <w:rsid w:val="004B6008"/>
    <w:rsid w:val="004B62EC"/>
    <w:rsid w:val="004B6734"/>
    <w:rsid w:val="004B674D"/>
    <w:rsid w:val="004B6BA5"/>
    <w:rsid w:val="004B6E16"/>
    <w:rsid w:val="004B6F6F"/>
    <w:rsid w:val="004B6F91"/>
    <w:rsid w:val="004B70DF"/>
    <w:rsid w:val="004B714C"/>
    <w:rsid w:val="004B7376"/>
    <w:rsid w:val="004B73A4"/>
    <w:rsid w:val="004B7600"/>
    <w:rsid w:val="004B7815"/>
    <w:rsid w:val="004B78EB"/>
    <w:rsid w:val="004B79F9"/>
    <w:rsid w:val="004B7ABC"/>
    <w:rsid w:val="004B7EBE"/>
    <w:rsid w:val="004B7F41"/>
    <w:rsid w:val="004C00E4"/>
    <w:rsid w:val="004C017E"/>
    <w:rsid w:val="004C06A1"/>
    <w:rsid w:val="004C07DE"/>
    <w:rsid w:val="004C0AB7"/>
    <w:rsid w:val="004C0BAF"/>
    <w:rsid w:val="004C0E38"/>
    <w:rsid w:val="004C0EB2"/>
    <w:rsid w:val="004C0ECB"/>
    <w:rsid w:val="004C153B"/>
    <w:rsid w:val="004C1562"/>
    <w:rsid w:val="004C1671"/>
    <w:rsid w:val="004C17AD"/>
    <w:rsid w:val="004C18B9"/>
    <w:rsid w:val="004C1B95"/>
    <w:rsid w:val="004C1C2C"/>
    <w:rsid w:val="004C1D15"/>
    <w:rsid w:val="004C1D76"/>
    <w:rsid w:val="004C23F6"/>
    <w:rsid w:val="004C2411"/>
    <w:rsid w:val="004C2498"/>
    <w:rsid w:val="004C28B8"/>
    <w:rsid w:val="004C2D40"/>
    <w:rsid w:val="004C30DC"/>
    <w:rsid w:val="004C316E"/>
    <w:rsid w:val="004C38EE"/>
    <w:rsid w:val="004C3973"/>
    <w:rsid w:val="004C39FA"/>
    <w:rsid w:val="004C3EE1"/>
    <w:rsid w:val="004C408E"/>
    <w:rsid w:val="004C4550"/>
    <w:rsid w:val="004C47F3"/>
    <w:rsid w:val="004C4955"/>
    <w:rsid w:val="004C4994"/>
    <w:rsid w:val="004C4DAD"/>
    <w:rsid w:val="004C4EA3"/>
    <w:rsid w:val="004C538C"/>
    <w:rsid w:val="004C5872"/>
    <w:rsid w:val="004C5DFB"/>
    <w:rsid w:val="004C63BC"/>
    <w:rsid w:val="004C6609"/>
    <w:rsid w:val="004C6770"/>
    <w:rsid w:val="004C6BB1"/>
    <w:rsid w:val="004C6C9C"/>
    <w:rsid w:val="004C6D0A"/>
    <w:rsid w:val="004C73CE"/>
    <w:rsid w:val="004C75E1"/>
    <w:rsid w:val="004C7618"/>
    <w:rsid w:val="004C786F"/>
    <w:rsid w:val="004C7A08"/>
    <w:rsid w:val="004C7ADC"/>
    <w:rsid w:val="004C7DDF"/>
    <w:rsid w:val="004C7E28"/>
    <w:rsid w:val="004C7FCB"/>
    <w:rsid w:val="004D00A3"/>
    <w:rsid w:val="004D03DC"/>
    <w:rsid w:val="004D067F"/>
    <w:rsid w:val="004D0965"/>
    <w:rsid w:val="004D0EE0"/>
    <w:rsid w:val="004D1038"/>
    <w:rsid w:val="004D1323"/>
    <w:rsid w:val="004D1A3A"/>
    <w:rsid w:val="004D1A55"/>
    <w:rsid w:val="004D1A88"/>
    <w:rsid w:val="004D1CB0"/>
    <w:rsid w:val="004D1CD3"/>
    <w:rsid w:val="004D245E"/>
    <w:rsid w:val="004D24E4"/>
    <w:rsid w:val="004D24E9"/>
    <w:rsid w:val="004D2DB0"/>
    <w:rsid w:val="004D3124"/>
    <w:rsid w:val="004D33CC"/>
    <w:rsid w:val="004D34F2"/>
    <w:rsid w:val="004D36D1"/>
    <w:rsid w:val="004D386D"/>
    <w:rsid w:val="004D39B6"/>
    <w:rsid w:val="004D3ADF"/>
    <w:rsid w:val="004D3BBC"/>
    <w:rsid w:val="004D3EB0"/>
    <w:rsid w:val="004D4115"/>
    <w:rsid w:val="004D42DB"/>
    <w:rsid w:val="004D4406"/>
    <w:rsid w:val="004D4435"/>
    <w:rsid w:val="004D4781"/>
    <w:rsid w:val="004D47F8"/>
    <w:rsid w:val="004D4BAE"/>
    <w:rsid w:val="004D4CDE"/>
    <w:rsid w:val="004D4E38"/>
    <w:rsid w:val="004D4EB0"/>
    <w:rsid w:val="004D4EC9"/>
    <w:rsid w:val="004D4F0A"/>
    <w:rsid w:val="004D4F64"/>
    <w:rsid w:val="004D5148"/>
    <w:rsid w:val="004D5170"/>
    <w:rsid w:val="004D5429"/>
    <w:rsid w:val="004D563A"/>
    <w:rsid w:val="004D5685"/>
    <w:rsid w:val="004D5937"/>
    <w:rsid w:val="004D5B9D"/>
    <w:rsid w:val="004D6097"/>
    <w:rsid w:val="004D6188"/>
    <w:rsid w:val="004D61FA"/>
    <w:rsid w:val="004D6377"/>
    <w:rsid w:val="004D689C"/>
    <w:rsid w:val="004D6B79"/>
    <w:rsid w:val="004D6CB2"/>
    <w:rsid w:val="004D6D4D"/>
    <w:rsid w:val="004D6E74"/>
    <w:rsid w:val="004D6FD4"/>
    <w:rsid w:val="004D74F5"/>
    <w:rsid w:val="004D7668"/>
    <w:rsid w:val="004D7ADA"/>
    <w:rsid w:val="004D7D38"/>
    <w:rsid w:val="004D7F99"/>
    <w:rsid w:val="004E01C0"/>
    <w:rsid w:val="004E024D"/>
    <w:rsid w:val="004E0357"/>
    <w:rsid w:val="004E0E6D"/>
    <w:rsid w:val="004E0E7C"/>
    <w:rsid w:val="004E1034"/>
    <w:rsid w:val="004E1246"/>
    <w:rsid w:val="004E13FB"/>
    <w:rsid w:val="004E14B0"/>
    <w:rsid w:val="004E158A"/>
    <w:rsid w:val="004E166A"/>
    <w:rsid w:val="004E1919"/>
    <w:rsid w:val="004E1BD0"/>
    <w:rsid w:val="004E1CFD"/>
    <w:rsid w:val="004E2159"/>
    <w:rsid w:val="004E2280"/>
    <w:rsid w:val="004E22E8"/>
    <w:rsid w:val="004E2352"/>
    <w:rsid w:val="004E23DE"/>
    <w:rsid w:val="004E2427"/>
    <w:rsid w:val="004E250B"/>
    <w:rsid w:val="004E25D3"/>
    <w:rsid w:val="004E2716"/>
    <w:rsid w:val="004E2886"/>
    <w:rsid w:val="004E28B9"/>
    <w:rsid w:val="004E2903"/>
    <w:rsid w:val="004E2C25"/>
    <w:rsid w:val="004E2D40"/>
    <w:rsid w:val="004E30EB"/>
    <w:rsid w:val="004E314C"/>
    <w:rsid w:val="004E3436"/>
    <w:rsid w:val="004E348F"/>
    <w:rsid w:val="004E35C8"/>
    <w:rsid w:val="004E3659"/>
    <w:rsid w:val="004E3728"/>
    <w:rsid w:val="004E3891"/>
    <w:rsid w:val="004E3D70"/>
    <w:rsid w:val="004E3E6F"/>
    <w:rsid w:val="004E3F39"/>
    <w:rsid w:val="004E4144"/>
    <w:rsid w:val="004E4337"/>
    <w:rsid w:val="004E45A2"/>
    <w:rsid w:val="004E45E7"/>
    <w:rsid w:val="004E47DC"/>
    <w:rsid w:val="004E488E"/>
    <w:rsid w:val="004E49E0"/>
    <w:rsid w:val="004E508F"/>
    <w:rsid w:val="004E5340"/>
    <w:rsid w:val="004E5360"/>
    <w:rsid w:val="004E55DB"/>
    <w:rsid w:val="004E5637"/>
    <w:rsid w:val="004E56BC"/>
    <w:rsid w:val="004E571E"/>
    <w:rsid w:val="004E58C8"/>
    <w:rsid w:val="004E5A85"/>
    <w:rsid w:val="004E5DB4"/>
    <w:rsid w:val="004E5EBE"/>
    <w:rsid w:val="004E5F6C"/>
    <w:rsid w:val="004E601D"/>
    <w:rsid w:val="004E6365"/>
    <w:rsid w:val="004E661A"/>
    <w:rsid w:val="004E6734"/>
    <w:rsid w:val="004E674A"/>
    <w:rsid w:val="004E68C0"/>
    <w:rsid w:val="004E6969"/>
    <w:rsid w:val="004E69B2"/>
    <w:rsid w:val="004E6C3A"/>
    <w:rsid w:val="004E70C6"/>
    <w:rsid w:val="004E7364"/>
    <w:rsid w:val="004E73AC"/>
    <w:rsid w:val="004E7C4E"/>
    <w:rsid w:val="004E7D7D"/>
    <w:rsid w:val="004F00D2"/>
    <w:rsid w:val="004F0103"/>
    <w:rsid w:val="004F01C5"/>
    <w:rsid w:val="004F02F3"/>
    <w:rsid w:val="004F07B5"/>
    <w:rsid w:val="004F097D"/>
    <w:rsid w:val="004F0E71"/>
    <w:rsid w:val="004F1665"/>
    <w:rsid w:val="004F1674"/>
    <w:rsid w:val="004F1B38"/>
    <w:rsid w:val="004F1CA7"/>
    <w:rsid w:val="004F1E65"/>
    <w:rsid w:val="004F1E7E"/>
    <w:rsid w:val="004F2068"/>
    <w:rsid w:val="004F21EA"/>
    <w:rsid w:val="004F2228"/>
    <w:rsid w:val="004F2327"/>
    <w:rsid w:val="004F29AA"/>
    <w:rsid w:val="004F2E2A"/>
    <w:rsid w:val="004F31BC"/>
    <w:rsid w:val="004F33BE"/>
    <w:rsid w:val="004F351A"/>
    <w:rsid w:val="004F3534"/>
    <w:rsid w:val="004F3624"/>
    <w:rsid w:val="004F3701"/>
    <w:rsid w:val="004F3B65"/>
    <w:rsid w:val="004F3C1F"/>
    <w:rsid w:val="004F3E82"/>
    <w:rsid w:val="004F403A"/>
    <w:rsid w:val="004F40D7"/>
    <w:rsid w:val="004F4320"/>
    <w:rsid w:val="004F4808"/>
    <w:rsid w:val="004F4941"/>
    <w:rsid w:val="004F4C6B"/>
    <w:rsid w:val="004F4D3A"/>
    <w:rsid w:val="004F4D7C"/>
    <w:rsid w:val="004F4DDD"/>
    <w:rsid w:val="004F4F17"/>
    <w:rsid w:val="004F4FC4"/>
    <w:rsid w:val="004F5581"/>
    <w:rsid w:val="004F57C8"/>
    <w:rsid w:val="004F5932"/>
    <w:rsid w:val="004F5B47"/>
    <w:rsid w:val="004F5D99"/>
    <w:rsid w:val="004F5DF3"/>
    <w:rsid w:val="004F5F48"/>
    <w:rsid w:val="004F6088"/>
    <w:rsid w:val="004F6506"/>
    <w:rsid w:val="004F656F"/>
    <w:rsid w:val="004F68AE"/>
    <w:rsid w:val="004F6A14"/>
    <w:rsid w:val="004F6D17"/>
    <w:rsid w:val="004F6E35"/>
    <w:rsid w:val="004F7071"/>
    <w:rsid w:val="004F7109"/>
    <w:rsid w:val="004F71D9"/>
    <w:rsid w:val="004F7A24"/>
    <w:rsid w:val="004F7A72"/>
    <w:rsid w:val="00500034"/>
    <w:rsid w:val="00500133"/>
    <w:rsid w:val="005001C5"/>
    <w:rsid w:val="0050023B"/>
    <w:rsid w:val="00500262"/>
    <w:rsid w:val="00500346"/>
    <w:rsid w:val="00500509"/>
    <w:rsid w:val="005005BA"/>
    <w:rsid w:val="005005FD"/>
    <w:rsid w:val="005006B8"/>
    <w:rsid w:val="00500C18"/>
    <w:rsid w:val="00500D14"/>
    <w:rsid w:val="00500DDE"/>
    <w:rsid w:val="00500EA2"/>
    <w:rsid w:val="0050108C"/>
    <w:rsid w:val="005011DA"/>
    <w:rsid w:val="0050142C"/>
    <w:rsid w:val="00501755"/>
    <w:rsid w:val="00501B8F"/>
    <w:rsid w:val="00501BBC"/>
    <w:rsid w:val="0050220D"/>
    <w:rsid w:val="0050224C"/>
    <w:rsid w:val="00502300"/>
    <w:rsid w:val="00502466"/>
    <w:rsid w:val="005027A5"/>
    <w:rsid w:val="00502B7A"/>
    <w:rsid w:val="00502F51"/>
    <w:rsid w:val="00503367"/>
    <w:rsid w:val="0050347E"/>
    <w:rsid w:val="00503655"/>
    <w:rsid w:val="005036AD"/>
    <w:rsid w:val="0050372F"/>
    <w:rsid w:val="0050383F"/>
    <w:rsid w:val="00503A41"/>
    <w:rsid w:val="00503A4F"/>
    <w:rsid w:val="00503D55"/>
    <w:rsid w:val="00503F74"/>
    <w:rsid w:val="005041E1"/>
    <w:rsid w:val="00504252"/>
    <w:rsid w:val="0050425A"/>
    <w:rsid w:val="005042F4"/>
    <w:rsid w:val="005047A9"/>
    <w:rsid w:val="0050486F"/>
    <w:rsid w:val="0050496A"/>
    <w:rsid w:val="005049B9"/>
    <w:rsid w:val="00504B40"/>
    <w:rsid w:val="00504F09"/>
    <w:rsid w:val="00504F50"/>
    <w:rsid w:val="005051F0"/>
    <w:rsid w:val="0050532E"/>
    <w:rsid w:val="005053A1"/>
    <w:rsid w:val="005055EF"/>
    <w:rsid w:val="0050569B"/>
    <w:rsid w:val="005056D0"/>
    <w:rsid w:val="005057AA"/>
    <w:rsid w:val="00505AAA"/>
    <w:rsid w:val="00505C1E"/>
    <w:rsid w:val="00505E99"/>
    <w:rsid w:val="00506387"/>
    <w:rsid w:val="0050652B"/>
    <w:rsid w:val="00506727"/>
    <w:rsid w:val="00506779"/>
    <w:rsid w:val="005069C7"/>
    <w:rsid w:val="00506C52"/>
    <w:rsid w:val="00506CAF"/>
    <w:rsid w:val="00506FDA"/>
    <w:rsid w:val="00507412"/>
    <w:rsid w:val="005075B1"/>
    <w:rsid w:val="0050798E"/>
    <w:rsid w:val="00507A2B"/>
    <w:rsid w:val="00507A78"/>
    <w:rsid w:val="00507FEF"/>
    <w:rsid w:val="00510450"/>
    <w:rsid w:val="005104F2"/>
    <w:rsid w:val="00510523"/>
    <w:rsid w:val="0051057D"/>
    <w:rsid w:val="0051066D"/>
    <w:rsid w:val="00510827"/>
    <w:rsid w:val="00510BBC"/>
    <w:rsid w:val="00510CD4"/>
    <w:rsid w:val="00510E31"/>
    <w:rsid w:val="005112CC"/>
    <w:rsid w:val="00511A3B"/>
    <w:rsid w:val="00511E46"/>
    <w:rsid w:val="00512021"/>
    <w:rsid w:val="005120BF"/>
    <w:rsid w:val="005120D6"/>
    <w:rsid w:val="005121F4"/>
    <w:rsid w:val="0051233F"/>
    <w:rsid w:val="00512371"/>
    <w:rsid w:val="00512429"/>
    <w:rsid w:val="00512544"/>
    <w:rsid w:val="005125F0"/>
    <w:rsid w:val="00512875"/>
    <w:rsid w:val="00512B68"/>
    <w:rsid w:val="00512D1E"/>
    <w:rsid w:val="00512DBE"/>
    <w:rsid w:val="00512E88"/>
    <w:rsid w:val="0051351E"/>
    <w:rsid w:val="005138BC"/>
    <w:rsid w:val="005138CE"/>
    <w:rsid w:val="005139DC"/>
    <w:rsid w:val="00513D6F"/>
    <w:rsid w:val="00513E2D"/>
    <w:rsid w:val="00514171"/>
    <w:rsid w:val="00514371"/>
    <w:rsid w:val="005143FD"/>
    <w:rsid w:val="00514575"/>
    <w:rsid w:val="005145FE"/>
    <w:rsid w:val="00514843"/>
    <w:rsid w:val="00514D71"/>
    <w:rsid w:val="00514E21"/>
    <w:rsid w:val="00514E27"/>
    <w:rsid w:val="00514EB5"/>
    <w:rsid w:val="00514EE5"/>
    <w:rsid w:val="00515026"/>
    <w:rsid w:val="0051509F"/>
    <w:rsid w:val="0051526E"/>
    <w:rsid w:val="005157DE"/>
    <w:rsid w:val="005157FC"/>
    <w:rsid w:val="00515822"/>
    <w:rsid w:val="00515CBE"/>
    <w:rsid w:val="00515D88"/>
    <w:rsid w:val="00516052"/>
    <w:rsid w:val="00516114"/>
    <w:rsid w:val="0051645B"/>
    <w:rsid w:val="00516510"/>
    <w:rsid w:val="00516540"/>
    <w:rsid w:val="005167E2"/>
    <w:rsid w:val="00516969"/>
    <w:rsid w:val="0051699A"/>
    <w:rsid w:val="00517170"/>
    <w:rsid w:val="00517351"/>
    <w:rsid w:val="00517729"/>
    <w:rsid w:val="00517C6C"/>
    <w:rsid w:val="00517E2B"/>
    <w:rsid w:val="005204D4"/>
    <w:rsid w:val="005207B5"/>
    <w:rsid w:val="00520D7E"/>
    <w:rsid w:val="00520E60"/>
    <w:rsid w:val="005210BA"/>
    <w:rsid w:val="005210F6"/>
    <w:rsid w:val="0052175C"/>
    <w:rsid w:val="00521942"/>
    <w:rsid w:val="0052198D"/>
    <w:rsid w:val="00521AEB"/>
    <w:rsid w:val="00521E33"/>
    <w:rsid w:val="00521E64"/>
    <w:rsid w:val="005220AE"/>
    <w:rsid w:val="00522151"/>
    <w:rsid w:val="00522333"/>
    <w:rsid w:val="0052239A"/>
    <w:rsid w:val="00522566"/>
    <w:rsid w:val="005226BC"/>
    <w:rsid w:val="00522993"/>
    <w:rsid w:val="00522C0B"/>
    <w:rsid w:val="00522CEE"/>
    <w:rsid w:val="00522D64"/>
    <w:rsid w:val="00523167"/>
    <w:rsid w:val="00523545"/>
    <w:rsid w:val="00523551"/>
    <w:rsid w:val="0052360E"/>
    <w:rsid w:val="00523914"/>
    <w:rsid w:val="00523A82"/>
    <w:rsid w:val="00523C3A"/>
    <w:rsid w:val="00523DA9"/>
    <w:rsid w:val="0052431C"/>
    <w:rsid w:val="00524324"/>
    <w:rsid w:val="005243D8"/>
    <w:rsid w:val="005243E7"/>
    <w:rsid w:val="00524464"/>
    <w:rsid w:val="0052456A"/>
    <w:rsid w:val="00524871"/>
    <w:rsid w:val="005248E4"/>
    <w:rsid w:val="00524D6E"/>
    <w:rsid w:val="00524EC2"/>
    <w:rsid w:val="00524FBF"/>
    <w:rsid w:val="0052506B"/>
    <w:rsid w:val="005250B5"/>
    <w:rsid w:val="00525633"/>
    <w:rsid w:val="005256B1"/>
    <w:rsid w:val="00525A58"/>
    <w:rsid w:val="00525C83"/>
    <w:rsid w:val="00525CD9"/>
    <w:rsid w:val="0052613B"/>
    <w:rsid w:val="005263F1"/>
    <w:rsid w:val="005266F1"/>
    <w:rsid w:val="005266F5"/>
    <w:rsid w:val="00526DBD"/>
    <w:rsid w:val="00526FBB"/>
    <w:rsid w:val="005270C8"/>
    <w:rsid w:val="005270FE"/>
    <w:rsid w:val="005275FB"/>
    <w:rsid w:val="005276D2"/>
    <w:rsid w:val="0052787B"/>
    <w:rsid w:val="0052799D"/>
    <w:rsid w:val="00527A5B"/>
    <w:rsid w:val="00527C1C"/>
    <w:rsid w:val="00527D05"/>
    <w:rsid w:val="00527D9A"/>
    <w:rsid w:val="00527FAA"/>
    <w:rsid w:val="005309B7"/>
    <w:rsid w:val="00530C0E"/>
    <w:rsid w:val="00530DA6"/>
    <w:rsid w:val="00531112"/>
    <w:rsid w:val="00531294"/>
    <w:rsid w:val="005312F9"/>
    <w:rsid w:val="0053131A"/>
    <w:rsid w:val="005313DD"/>
    <w:rsid w:val="00531844"/>
    <w:rsid w:val="005318ED"/>
    <w:rsid w:val="00531924"/>
    <w:rsid w:val="00531991"/>
    <w:rsid w:val="0053199C"/>
    <w:rsid w:val="005319A7"/>
    <w:rsid w:val="00531B0A"/>
    <w:rsid w:val="00531B7D"/>
    <w:rsid w:val="00531B8B"/>
    <w:rsid w:val="00531C34"/>
    <w:rsid w:val="0053214E"/>
    <w:rsid w:val="00532207"/>
    <w:rsid w:val="005323CA"/>
    <w:rsid w:val="00532BF4"/>
    <w:rsid w:val="00532C58"/>
    <w:rsid w:val="00532E92"/>
    <w:rsid w:val="005335A9"/>
    <w:rsid w:val="005337A1"/>
    <w:rsid w:val="00534274"/>
    <w:rsid w:val="005342DF"/>
    <w:rsid w:val="00534557"/>
    <w:rsid w:val="005345F5"/>
    <w:rsid w:val="00534695"/>
    <w:rsid w:val="005346C4"/>
    <w:rsid w:val="00534A9D"/>
    <w:rsid w:val="00534D60"/>
    <w:rsid w:val="00534F04"/>
    <w:rsid w:val="00534F9C"/>
    <w:rsid w:val="005350F7"/>
    <w:rsid w:val="00535366"/>
    <w:rsid w:val="00535470"/>
    <w:rsid w:val="005354F0"/>
    <w:rsid w:val="0053587C"/>
    <w:rsid w:val="00535CD7"/>
    <w:rsid w:val="00536061"/>
    <w:rsid w:val="00536243"/>
    <w:rsid w:val="005363B8"/>
    <w:rsid w:val="00536579"/>
    <w:rsid w:val="00536775"/>
    <w:rsid w:val="005367D0"/>
    <w:rsid w:val="00536C5F"/>
    <w:rsid w:val="00536D1D"/>
    <w:rsid w:val="00536D44"/>
    <w:rsid w:val="00536F75"/>
    <w:rsid w:val="00537093"/>
    <w:rsid w:val="0053722B"/>
    <w:rsid w:val="00537484"/>
    <w:rsid w:val="00537534"/>
    <w:rsid w:val="00537773"/>
    <w:rsid w:val="00537845"/>
    <w:rsid w:val="005378D2"/>
    <w:rsid w:val="00537915"/>
    <w:rsid w:val="00537A17"/>
    <w:rsid w:val="00537D18"/>
    <w:rsid w:val="00537D53"/>
    <w:rsid w:val="00537D60"/>
    <w:rsid w:val="00537F20"/>
    <w:rsid w:val="00537F27"/>
    <w:rsid w:val="00537F71"/>
    <w:rsid w:val="00540089"/>
    <w:rsid w:val="005400AC"/>
    <w:rsid w:val="0054031A"/>
    <w:rsid w:val="0054039C"/>
    <w:rsid w:val="005405F2"/>
    <w:rsid w:val="00540755"/>
    <w:rsid w:val="00540794"/>
    <w:rsid w:val="0054088E"/>
    <w:rsid w:val="00540BF8"/>
    <w:rsid w:val="005416EB"/>
    <w:rsid w:val="00541756"/>
    <w:rsid w:val="00541880"/>
    <w:rsid w:val="00541BAB"/>
    <w:rsid w:val="00541CE4"/>
    <w:rsid w:val="00541EF7"/>
    <w:rsid w:val="0054203D"/>
    <w:rsid w:val="00542277"/>
    <w:rsid w:val="0054228B"/>
    <w:rsid w:val="00542466"/>
    <w:rsid w:val="00542620"/>
    <w:rsid w:val="00542780"/>
    <w:rsid w:val="00542868"/>
    <w:rsid w:val="00542A93"/>
    <w:rsid w:val="00542ACA"/>
    <w:rsid w:val="00543150"/>
    <w:rsid w:val="005431B8"/>
    <w:rsid w:val="005435AD"/>
    <w:rsid w:val="00543618"/>
    <w:rsid w:val="00543637"/>
    <w:rsid w:val="005436A0"/>
    <w:rsid w:val="0054381A"/>
    <w:rsid w:val="00543953"/>
    <w:rsid w:val="00544228"/>
    <w:rsid w:val="005442E7"/>
    <w:rsid w:val="0054444B"/>
    <w:rsid w:val="00544679"/>
    <w:rsid w:val="00544BDE"/>
    <w:rsid w:val="00544E4F"/>
    <w:rsid w:val="00544F78"/>
    <w:rsid w:val="005450D6"/>
    <w:rsid w:val="00545341"/>
    <w:rsid w:val="00545387"/>
    <w:rsid w:val="005453F6"/>
    <w:rsid w:val="00545576"/>
    <w:rsid w:val="00545822"/>
    <w:rsid w:val="0054585B"/>
    <w:rsid w:val="00545A3F"/>
    <w:rsid w:val="00545C48"/>
    <w:rsid w:val="00545D01"/>
    <w:rsid w:val="00545E10"/>
    <w:rsid w:val="00545E1D"/>
    <w:rsid w:val="00546139"/>
    <w:rsid w:val="005464C3"/>
    <w:rsid w:val="00546542"/>
    <w:rsid w:val="00546592"/>
    <w:rsid w:val="0054666F"/>
    <w:rsid w:val="00546878"/>
    <w:rsid w:val="005468AD"/>
    <w:rsid w:val="00546D1F"/>
    <w:rsid w:val="005475E4"/>
    <w:rsid w:val="005478C7"/>
    <w:rsid w:val="005478D4"/>
    <w:rsid w:val="00547A49"/>
    <w:rsid w:val="00547D59"/>
    <w:rsid w:val="0055029A"/>
    <w:rsid w:val="0055041B"/>
    <w:rsid w:val="005507A5"/>
    <w:rsid w:val="005507E3"/>
    <w:rsid w:val="00550A68"/>
    <w:rsid w:val="00550B58"/>
    <w:rsid w:val="00550DE0"/>
    <w:rsid w:val="00550DE5"/>
    <w:rsid w:val="00550DF4"/>
    <w:rsid w:val="00550F27"/>
    <w:rsid w:val="00551070"/>
    <w:rsid w:val="005514C1"/>
    <w:rsid w:val="005517E8"/>
    <w:rsid w:val="0055188D"/>
    <w:rsid w:val="005519C3"/>
    <w:rsid w:val="00551C8D"/>
    <w:rsid w:val="0055209B"/>
    <w:rsid w:val="005520BA"/>
    <w:rsid w:val="005521EE"/>
    <w:rsid w:val="0055240E"/>
    <w:rsid w:val="0055276B"/>
    <w:rsid w:val="0055279D"/>
    <w:rsid w:val="00552868"/>
    <w:rsid w:val="00552D49"/>
    <w:rsid w:val="00552F0F"/>
    <w:rsid w:val="005530FF"/>
    <w:rsid w:val="005531AC"/>
    <w:rsid w:val="00553242"/>
    <w:rsid w:val="005534A1"/>
    <w:rsid w:val="00553AF6"/>
    <w:rsid w:val="00553B29"/>
    <w:rsid w:val="00553BF8"/>
    <w:rsid w:val="00553CBE"/>
    <w:rsid w:val="00553EBD"/>
    <w:rsid w:val="0055404D"/>
    <w:rsid w:val="0055410D"/>
    <w:rsid w:val="0055432F"/>
    <w:rsid w:val="005545B3"/>
    <w:rsid w:val="00554818"/>
    <w:rsid w:val="00554A6C"/>
    <w:rsid w:val="00554B2A"/>
    <w:rsid w:val="00554FDE"/>
    <w:rsid w:val="00555280"/>
    <w:rsid w:val="005559BB"/>
    <w:rsid w:val="005559BF"/>
    <w:rsid w:val="00555A7C"/>
    <w:rsid w:val="00555D20"/>
    <w:rsid w:val="00555D99"/>
    <w:rsid w:val="00555EDB"/>
    <w:rsid w:val="00556014"/>
    <w:rsid w:val="0055615B"/>
    <w:rsid w:val="00556397"/>
    <w:rsid w:val="0055655D"/>
    <w:rsid w:val="00556697"/>
    <w:rsid w:val="005567A3"/>
    <w:rsid w:val="0055688C"/>
    <w:rsid w:val="00556A45"/>
    <w:rsid w:val="005570E5"/>
    <w:rsid w:val="005571B4"/>
    <w:rsid w:val="00557240"/>
    <w:rsid w:val="00557275"/>
    <w:rsid w:val="00557281"/>
    <w:rsid w:val="0055731B"/>
    <w:rsid w:val="0055788C"/>
    <w:rsid w:val="005578C7"/>
    <w:rsid w:val="005579AD"/>
    <w:rsid w:val="005579F2"/>
    <w:rsid w:val="00557C6B"/>
    <w:rsid w:val="00557EBA"/>
    <w:rsid w:val="00557F2B"/>
    <w:rsid w:val="0056039B"/>
    <w:rsid w:val="00560BF6"/>
    <w:rsid w:val="00560F6E"/>
    <w:rsid w:val="005613F6"/>
    <w:rsid w:val="005615B3"/>
    <w:rsid w:val="005617A8"/>
    <w:rsid w:val="0056180B"/>
    <w:rsid w:val="0056197D"/>
    <w:rsid w:val="005619D0"/>
    <w:rsid w:val="00561B1F"/>
    <w:rsid w:val="00561C03"/>
    <w:rsid w:val="00561C72"/>
    <w:rsid w:val="00561F53"/>
    <w:rsid w:val="00561F5C"/>
    <w:rsid w:val="0056212F"/>
    <w:rsid w:val="00562507"/>
    <w:rsid w:val="00562516"/>
    <w:rsid w:val="0056255D"/>
    <w:rsid w:val="0056277A"/>
    <w:rsid w:val="00562BAA"/>
    <w:rsid w:val="00562BB4"/>
    <w:rsid w:val="00562DB7"/>
    <w:rsid w:val="00562F48"/>
    <w:rsid w:val="0056335D"/>
    <w:rsid w:val="00563401"/>
    <w:rsid w:val="00563641"/>
    <w:rsid w:val="005637B1"/>
    <w:rsid w:val="005639A5"/>
    <w:rsid w:val="00563B0F"/>
    <w:rsid w:val="00563BA4"/>
    <w:rsid w:val="00563D19"/>
    <w:rsid w:val="00563E52"/>
    <w:rsid w:val="00563F66"/>
    <w:rsid w:val="0056402A"/>
    <w:rsid w:val="0056411C"/>
    <w:rsid w:val="005641B5"/>
    <w:rsid w:val="0056434D"/>
    <w:rsid w:val="0056439D"/>
    <w:rsid w:val="00564439"/>
    <w:rsid w:val="00564A20"/>
    <w:rsid w:val="00564A82"/>
    <w:rsid w:val="00564D13"/>
    <w:rsid w:val="00564D94"/>
    <w:rsid w:val="0056521C"/>
    <w:rsid w:val="005652B4"/>
    <w:rsid w:val="005655B5"/>
    <w:rsid w:val="005656AE"/>
    <w:rsid w:val="005658B3"/>
    <w:rsid w:val="00565B46"/>
    <w:rsid w:val="00565FC1"/>
    <w:rsid w:val="00566460"/>
    <w:rsid w:val="005664FB"/>
    <w:rsid w:val="005667EE"/>
    <w:rsid w:val="00566A87"/>
    <w:rsid w:val="00566C9F"/>
    <w:rsid w:val="00566F6C"/>
    <w:rsid w:val="0056706A"/>
    <w:rsid w:val="0056744C"/>
    <w:rsid w:val="0056767F"/>
    <w:rsid w:val="005679AA"/>
    <w:rsid w:val="00567A36"/>
    <w:rsid w:val="00567FA1"/>
    <w:rsid w:val="00570415"/>
    <w:rsid w:val="0057055B"/>
    <w:rsid w:val="005709DF"/>
    <w:rsid w:val="00570CD4"/>
    <w:rsid w:val="00570EB9"/>
    <w:rsid w:val="0057105D"/>
    <w:rsid w:val="00571304"/>
    <w:rsid w:val="00571446"/>
    <w:rsid w:val="005715FB"/>
    <w:rsid w:val="00571652"/>
    <w:rsid w:val="005716BC"/>
    <w:rsid w:val="00571E6F"/>
    <w:rsid w:val="00571F32"/>
    <w:rsid w:val="005720C6"/>
    <w:rsid w:val="005724BD"/>
    <w:rsid w:val="005726BB"/>
    <w:rsid w:val="00572A16"/>
    <w:rsid w:val="00572A1F"/>
    <w:rsid w:val="00572BFF"/>
    <w:rsid w:val="0057302A"/>
    <w:rsid w:val="0057318E"/>
    <w:rsid w:val="0057328C"/>
    <w:rsid w:val="00573991"/>
    <w:rsid w:val="005739E3"/>
    <w:rsid w:val="00573BD0"/>
    <w:rsid w:val="00573C97"/>
    <w:rsid w:val="00573D3A"/>
    <w:rsid w:val="00573E8A"/>
    <w:rsid w:val="0057403D"/>
    <w:rsid w:val="005741D7"/>
    <w:rsid w:val="005742B6"/>
    <w:rsid w:val="005744D4"/>
    <w:rsid w:val="005745A1"/>
    <w:rsid w:val="00574863"/>
    <w:rsid w:val="00574B36"/>
    <w:rsid w:val="00574F5E"/>
    <w:rsid w:val="005754A4"/>
    <w:rsid w:val="00575591"/>
    <w:rsid w:val="00575AEC"/>
    <w:rsid w:val="00575B96"/>
    <w:rsid w:val="00575FBB"/>
    <w:rsid w:val="0057608C"/>
    <w:rsid w:val="00576264"/>
    <w:rsid w:val="0057652D"/>
    <w:rsid w:val="00576A43"/>
    <w:rsid w:val="00576D02"/>
    <w:rsid w:val="00576EA9"/>
    <w:rsid w:val="00577209"/>
    <w:rsid w:val="0057746F"/>
    <w:rsid w:val="005776AE"/>
    <w:rsid w:val="00577708"/>
    <w:rsid w:val="00577947"/>
    <w:rsid w:val="00577F21"/>
    <w:rsid w:val="0058063B"/>
    <w:rsid w:val="00580886"/>
    <w:rsid w:val="00580916"/>
    <w:rsid w:val="00580FAB"/>
    <w:rsid w:val="0058103D"/>
    <w:rsid w:val="0058111B"/>
    <w:rsid w:val="005812C3"/>
    <w:rsid w:val="005813CA"/>
    <w:rsid w:val="00581807"/>
    <w:rsid w:val="00581B7C"/>
    <w:rsid w:val="00581E60"/>
    <w:rsid w:val="00581FB0"/>
    <w:rsid w:val="00582015"/>
    <w:rsid w:val="005820F6"/>
    <w:rsid w:val="00582154"/>
    <w:rsid w:val="005822CD"/>
    <w:rsid w:val="005822F4"/>
    <w:rsid w:val="00582868"/>
    <w:rsid w:val="005828F0"/>
    <w:rsid w:val="00582A70"/>
    <w:rsid w:val="00582D32"/>
    <w:rsid w:val="00583148"/>
    <w:rsid w:val="005831EC"/>
    <w:rsid w:val="0058320A"/>
    <w:rsid w:val="005834E1"/>
    <w:rsid w:val="00583597"/>
    <w:rsid w:val="00583D57"/>
    <w:rsid w:val="005843CA"/>
    <w:rsid w:val="00584442"/>
    <w:rsid w:val="005844EE"/>
    <w:rsid w:val="005848F6"/>
    <w:rsid w:val="00584F54"/>
    <w:rsid w:val="00585066"/>
    <w:rsid w:val="005854EB"/>
    <w:rsid w:val="00585832"/>
    <w:rsid w:val="00585888"/>
    <w:rsid w:val="00585A6E"/>
    <w:rsid w:val="00585B7E"/>
    <w:rsid w:val="00585C75"/>
    <w:rsid w:val="0058614E"/>
    <w:rsid w:val="00586333"/>
    <w:rsid w:val="0058636C"/>
    <w:rsid w:val="005863F7"/>
    <w:rsid w:val="00586D30"/>
    <w:rsid w:val="00587344"/>
    <w:rsid w:val="00587A61"/>
    <w:rsid w:val="00587B2D"/>
    <w:rsid w:val="00587B5D"/>
    <w:rsid w:val="00587BD7"/>
    <w:rsid w:val="00590180"/>
    <w:rsid w:val="005905BE"/>
    <w:rsid w:val="005905D9"/>
    <w:rsid w:val="00590910"/>
    <w:rsid w:val="00590AD9"/>
    <w:rsid w:val="00590B84"/>
    <w:rsid w:val="00590CF9"/>
    <w:rsid w:val="00590E40"/>
    <w:rsid w:val="00590F36"/>
    <w:rsid w:val="005911AC"/>
    <w:rsid w:val="005913D4"/>
    <w:rsid w:val="005913E6"/>
    <w:rsid w:val="00591633"/>
    <w:rsid w:val="00591962"/>
    <w:rsid w:val="0059199A"/>
    <w:rsid w:val="00591A34"/>
    <w:rsid w:val="00591B11"/>
    <w:rsid w:val="00591DF8"/>
    <w:rsid w:val="005920BD"/>
    <w:rsid w:val="005929DA"/>
    <w:rsid w:val="00592C7F"/>
    <w:rsid w:val="00592EDE"/>
    <w:rsid w:val="005931F3"/>
    <w:rsid w:val="00593241"/>
    <w:rsid w:val="0059332A"/>
    <w:rsid w:val="00593812"/>
    <w:rsid w:val="00593993"/>
    <w:rsid w:val="00593B63"/>
    <w:rsid w:val="00593BC1"/>
    <w:rsid w:val="005941BD"/>
    <w:rsid w:val="005945AB"/>
    <w:rsid w:val="00594A15"/>
    <w:rsid w:val="00594C5F"/>
    <w:rsid w:val="00594E9D"/>
    <w:rsid w:val="005953E9"/>
    <w:rsid w:val="0059554E"/>
    <w:rsid w:val="0059567E"/>
    <w:rsid w:val="00595728"/>
    <w:rsid w:val="00595A27"/>
    <w:rsid w:val="00595A7A"/>
    <w:rsid w:val="00595C47"/>
    <w:rsid w:val="00595CA6"/>
    <w:rsid w:val="00595CFB"/>
    <w:rsid w:val="00595D89"/>
    <w:rsid w:val="00595FD7"/>
    <w:rsid w:val="00596037"/>
    <w:rsid w:val="005963E1"/>
    <w:rsid w:val="0059672F"/>
    <w:rsid w:val="005969C9"/>
    <w:rsid w:val="00596B48"/>
    <w:rsid w:val="00596CA2"/>
    <w:rsid w:val="00596DFB"/>
    <w:rsid w:val="005970AA"/>
    <w:rsid w:val="005974F5"/>
    <w:rsid w:val="00597635"/>
    <w:rsid w:val="0059786F"/>
    <w:rsid w:val="0059794E"/>
    <w:rsid w:val="00597CBC"/>
    <w:rsid w:val="00597DC4"/>
    <w:rsid w:val="00597F56"/>
    <w:rsid w:val="0059E874"/>
    <w:rsid w:val="005A02EE"/>
    <w:rsid w:val="005A0350"/>
    <w:rsid w:val="005A0372"/>
    <w:rsid w:val="005A043D"/>
    <w:rsid w:val="005A05A3"/>
    <w:rsid w:val="005A08DC"/>
    <w:rsid w:val="005A095B"/>
    <w:rsid w:val="005A0A37"/>
    <w:rsid w:val="005A0B62"/>
    <w:rsid w:val="005A0C32"/>
    <w:rsid w:val="005A0E13"/>
    <w:rsid w:val="005A0E71"/>
    <w:rsid w:val="005A0E99"/>
    <w:rsid w:val="005A1051"/>
    <w:rsid w:val="005A10FB"/>
    <w:rsid w:val="005A1177"/>
    <w:rsid w:val="005A11B1"/>
    <w:rsid w:val="005A1365"/>
    <w:rsid w:val="005A13C3"/>
    <w:rsid w:val="005A1496"/>
    <w:rsid w:val="005A175B"/>
    <w:rsid w:val="005A1855"/>
    <w:rsid w:val="005A1A5C"/>
    <w:rsid w:val="005A2218"/>
    <w:rsid w:val="005A2825"/>
    <w:rsid w:val="005A29CA"/>
    <w:rsid w:val="005A2A29"/>
    <w:rsid w:val="005A2A77"/>
    <w:rsid w:val="005A2CB4"/>
    <w:rsid w:val="005A2DB4"/>
    <w:rsid w:val="005A3205"/>
    <w:rsid w:val="005A3689"/>
    <w:rsid w:val="005A3765"/>
    <w:rsid w:val="005A3965"/>
    <w:rsid w:val="005A398B"/>
    <w:rsid w:val="005A3AF4"/>
    <w:rsid w:val="005A3E7B"/>
    <w:rsid w:val="005A3EC7"/>
    <w:rsid w:val="005A3FB1"/>
    <w:rsid w:val="005A3FCD"/>
    <w:rsid w:val="005A3FEE"/>
    <w:rsid w:val="005A4000"/>
    <w:rsid w:val="005A4556"/>
    <w:rsid w:val="005A4950"/>
    <w:rsid w:val="005A4CF5"/>
    <w:rsid w:val="005A4E37"/>
    <w:rsid w:val="005A4F03"/>
    <w:rsid w:val="005A5576"/>
    <w:rsid w:val="005A5614"/>
    <w:rsid w:val="005A5769"/>
    <w:rsid w:val="005A5802"/>
    <w:rsid w:val="005A5A7B"/>
    <w:rsid w:val="005A611C"/>
    <w:rsid w:val="005A639C"/>
    <w:rsid w:val="005A65AB"/>
    <w:rsid w:val="005A65F6"/>
    <w:rsid w:val="005A66E4"/>
    <w:rsid w:val="005A6ADD"/>
    <w:rsid w:val="005A6B5F"/>
    <w:rsid w:val="005A6F5D"/>
    <w:rsid w:val="005A6FE4"/>
    <w:rsid w:val="005A6FF4"/>
    <w:rsid w:val="005A70CB"/>
    <w:rsid w:val="005A7258"/>
    <w:rsid w:val="005A72CA"/>
    <w:rsid w:val="005A762A"/>
    <w:rsid w:val="005A76D7"/>
    <w:rsid w:val="005A7C07"/>
    <w:rsid w:val="005A7CA6"/>
    <w:rsid w:val="005A7F25"/>
    <w:rsid w:val="005B00A4"/>
    <w:rsid w:val="005B00ED"/>
    <w:rsid w:val="005B0707"/>
    <w:rsid w:val="005B0789"/>
    <w:rsid w:val="005B0813"/>
    <w:rsid w:val="005B132A"/>
    <w:rsid w:val="005B14EA"/>
    <w:rsid w:val="005B153A"/>
    <w:rsid w:val="005B17E1"/>
    <w:rsid w:val="005B1A51"/>
    <w:rsid w:val="005B1AC0"/>
    <w:rsid w:val="005B1BA1"/>
    <w:rsid w:val="005B1C07"/>
    <w:rsid w:val="005B1E20"/>
    <w:rsid w:val="005B1F3E"/>
    <w:rsid w:val="005B25A2"/>
    <w:rsid w:val="005B2D1D"/>
    <w:rsid w:val="005B3403"/>
    <w:rsid w:val="005B3786"/>
    <w:rsid w:val="005B3C92"/>
    <w:rsid w:val="005B3FCA"/>
    <w:rsid w:val="005B3FD2"/>
    <w:rsid w:val="005B42AA"/>
    <w:rsid w:val="005B4358"/>
    <w:rsid w:val="005B4CEA"/>
    <w:rsid w:val="005B4D10"/>
    <w:rsid w:val="005B5034"/>
    <w:rsid w:val="005B5052"/>
    <w:rsid w:val="005B52BB"/>
    <w:rsid w:val="005B5C4C"/>
    <w:rsid w:val="005B5E2C"/>
    <w:rsid w:val="005B5F73"/>
    <w:rsid w:val="005B5F79"/>
    <w:rsid w:val="005B647C"/>
    <w:rsid w:val="005B6503"/>
    <w:rsid w:val="005B65AC"/>
    <w:rsid w:val="005B6642"/>
    <w:rsid w:val="005B6A1E"/>
    <w:rsid w:val="005B6B36"/>
    <w:rsid w:val="005B6BE3"/>
    <w:rsid w:val="005B7041"/>
    <w:rsid w:val="005B7080"/>
    <w:rsid w:val="005B717B"/>
    <w:rsid w:val="005B734D"/>
    <w:rsid w:val="005B745C"/>
    <w:rsid w:val="005B791C"/>
    <w:rsid w:val="005B79F3"/>
    <w:rsid w:val="005B7A51"/>
    <w:rsid w:val="005B7AF6"/>
    <w:rsid w:val="005B7D38"/>
    <w:rsid w:val="005C053C"/>
    <w:rsid w:val="005C053D"/>
    <w:rsid w:val="005C0718"/>
    <w:rsid w:val="005C08DD"/>
    <w:rsid w:val="005C0A74"/>
    <w:rsid w:val="005C0BDF"/>
    <w:rsid w:val="005C0F0B"/>
    <w:rsid w:val="005C12B1"/>
    <w:rsid w:val="005C1416"/>
    <w:rsid w:val="005C14EB"/>
    <w:rsid w:val="005C1A0A"/>
    <w:rsid w:val="005C1F5F"/>
    <w:rsid w:val="005C2124"/>
    <w:rsid w:val="005C2410"/>
    <w:rsid w:val="005C2455"/>
    <w:rsid w:val="005C2A62"/>
    <w:rsid w:val="005C2DE9"/>
    <w:rsid w:val="005C2E5D"/>
    <w:rsid w:val="005C2F71"/>
    <w:rsid w:val="005C3008"/>
    <w:rsid w:val="005C3050"/>
    <w:rsid w:val="005C3217"/>
    <w:rsid w:val="005C33D9"/>
    <w:rsid w:val="005C3908"/>
    <w:rsid w:val="005C3A06"/>
    <w:rsid w:val="005C3D56"/>
    <w:rsid w:val="005C42DA"/>
    <w:rsid w:val="005C43BB"/>
    <w:rsid w:val="005C477D"/>
    <w:rsid w:val="005C4815"/>
    <w:rsid w:val="005C4EA1"/>
    <w:rsid w:val="005C508F"/>
    <w:rsid w:val="005C510E"/>
    <w:rsid w:val="005C516D"/>
    <w:rsid w:val="005C5712"/>
    <w:rsid w:val="005C5B9B"/>
    <w:rsid w:val="005C5C68"/>
    <w:rsid w:val="005C600C"/>
    <w:rsid w:val="005C635E"/>
    <w:rsid w:val="005C6606"/>
    <w:rsid w:val="005C68EF"/>
    <w:rsid w:val="005C6945"/>
    <w:rsid w:val="005C6A2C"/>
    <w:rsid w:val="005C6BDA"/>
    <w:rsid w:val="005C6DAB"/>
    <w:rsid w:val="005C6F7A"/>
    <w:rsid w:val="005C6F94"/>
    <w:rsid w:val="005C7462"/>
    <w:rsid w:val="005C74D2"/>
    <w:rsid w:val="005C7B07"/>
    <w:rsid w:val="005D043E"/>
    <w:rsid w:val="005D0639"/>
    <w:rsid w:val="005D07FF"/>
    <w:rsid w:val="005D0C51"/>
    <w:rsid w:val="005D0CCF"/>
    <w:rsid w:val="005D0D87"/>
    <w:rsid w:val="005D10FC"/>
    <w:rsid w:val="005D1219"/>
    <w:rsid w:val="005D1995"/>
    <w:rsid w:val="005D199D"/>
    <w:rsid w:val="005D1AF5"/>
    <w:rsid w:val="005D1D64"/>
    <w:rsid w:val="005D1E03"/>
    <w:rsid w:val="005D21F5"/>
    <w:rsid w:val="005D23F8"/>
    <w:rsid w:val="005D25B3"/>
    <w:rsid w:val="005D2A86"/>
    <w:rsid w:val="005D3021"/>
    <w:rsid w:val="005D3112"/>
    <w:rsid w:val="005D311A"/>
    <w:rsid w:val="005D3297"/>
    <w:rsid w:val="005D34D8"/>
    <w:rsid w:val="005D37B7"/>
    <w:rsid w:val="005D393B"/>
    <w:rsid w:val="005D3A83"/>
    <w:rsid w:val="005D3BCC"/>
    <w:rsid w:val="005D3D87"/>
    <w:rsid w:val="005D3DCC"/>
    <w:rsid w:val="005D3F8C"/>
    <w:rsid w:val="005D407B"/>
    <w:rsid w:val="005D4355"/>
    <w:rsid w:val="005D4394"/>
    <w:rsid w:val="005D4507"/>
    <w:rsid w:val="005D4873"/>
    <w:rsid w:val="005D48C0"/>
    <w:rsid w:val="005D4A4F"/>
    <w:rsid w:val="005D4B41"/>
    <w:rsid w:val="005D4BA8"/>
    <w:rsid w:val="005D4EAA"/>
    <w:rsid w:val="005D512E"/>
    <w:rsid w:val="005D5374"/>
    <w:rsid w:val="005D5425"/>
    <w:rsid w:val="005D55A2"/>
    <w:rsid w:val="005D56DD"/>
    <w:rsid w:val="005D57B1"/>
    <w:rsid w:val="005D594F"/>
    <w:rsid w:val="005D5A3D"/>
    <w:rsid w:val="005D5B94"/>
    <w:rsid w:val="005D6101"/>
    <w:rsid w:val="005D6578"/>
    <w:rsid w:val="005D68C1"/>
    <w:rsid w:val="005D6ACB"/>
    <w:rsid w:val="005D6B92"/>
    <w:rsid w:val="005D6EA5"/>
    <w:rsid w:val="005D6F9A"/>
    <w:rsid w:val="005D7091"/>
    <w:rsid w:val="005D7282"/>
    <w:rsid w:val="005D7479"/>
    <w:rsid w:val="005D777A"/>
    <w:rsid w:val="005D78D7"/>
    <w:rsid w:val="005D7C50"/>
    <w:rsid w:val="005D7DFC"/>
    <w:rsid w:val="005E0017"/>
    <w:rsid w:val="005E02D4"/>
    <w:rsid w:val="005E0306"/>
    <w:rsid w:val="005E044E"/>
    <w:rsid w:val="005E079B"/>
    <w:rsid w:val="005E07AE"/>
    <w:rsid w:val="005E07EA"/>
    <w:rsid w:val="005E0FA0"/>
    <w:rsid w:val="005E123A"/>
    <w:rsid w:val="005E1439"/>
    <w:rsid w:val="005E1448"/>
    <w:rsid w:val="005E16A9"/>
    <w:rsid w:val="005E1830"/>
    <w:rsid w:val="005E184D"/>
    <w:rsid w:val="005E19E0"/>
    <w:rsid w:val="005E1B51"/>
    <w:rsid w:val="005E1B9D"/>
    <w:rsid w:val="005E1BA2"/>
    <w:rsid w:val="005E1C13"/>
    <w:rsid w:val="005E1F5A"/>
    <w:rsid w:val="005E2294"/>
    <w:rsid w:val="005E29F3"/>
    <w:rsid w:val="005E2BE0"/>
    <w:rsid w:val="005E2C92"/>
    <w:rsid w:val="005E30A1"/>
    <w:rsid w:val="005E35D8"/>
    <w:rsid w:val="005E376C"/>
    <w:rsid w:val="005E3994"/>
    <w:rsid w:val="005E3AD5"/>
    <w:rsid w:val="005E3C3A"/>
    <w:rsid w:val="005E3C72"/>
    <w:rsid w:val="005E3DF9"/>
    <w:rsid w:val="005E3E89"/>
    <w:rsid w:val="005E3F37"/>
    <w:rsid w:val="005E3FD2"/>
    <w:rsid w:val="005E4060"/>
    <w:rsid w:val="005E428D"/>
    <w:rsid w:val="005E443A"/>
    <w:rsid w:val="005E4455"/>
    <w:rsid w:val="005E446B"/>
    <w:rsid w:val="005E44E2"/>
    <w:rsid w:val="005E47DF"/>
    <w:rsid w:val="005E4AE4"/>
    <w:rsid w:val="005E4E70"/>
    <w:rsid w:val="005E5168"/>
    <w:rsid w:val="005E56B3"/>
    <w:rsid w:val="005E56BE"/>
    <w:rsid w:val="005E5C50"/>
    <w:rsid w:val="005E6827"/>
    <w:rsid w:val="005E6882"/>
    <w:rsid w:val="005E68BB"/>
    <w:rsid w:val="005E69DC"/>
    <w:rsid w:val="005E6B05"/>
    <w:rsid w:val="005E6FD1"/>
    <w:rsid w:val="005E728F"/>
    <w:rsid w:val="005E744D"/>
    <w:rsid w:val="005E7656"/>
    <w:rsid w:val="005E79E4"/>
    <w:rsid w:val="005E7AB8"/>
    <w:rsid w:val="005E7B0A"/>
    <w:rsid w:val="005E7C21"/>
    <w:rsid w:val="005F0015"/>
    <w:rsid w:val="005F0344"/>
    <w:rsid w:val="005F0384"/>
    <w:rsid w:val="005F0717"/>
    <w:rsid w:val="005F0A75"/>
    <w:rsid w:val="005F0C99"/>
    <w:rsid w:val="005F0EEC"/>
    <w:rsid w:val="005F0EFA"/>
    <w:rsid w:val="005F0FC9"/>
    <w:rsid w:val="005F1122"/>
    <w:rsid w:val="005F1648"/>
    <w:rsid w:val="005F187B"/>
    <w:rsid w:val="005F1D0B"/>
    <w:rsid w:val="005F1E79"/>
    <w:rsid w:val="005F2396"/>
    <w:rsid w:val="005F23EE"/>
    <w:rsid w:val="005F24A6"/>
    <w:rsid w:val="005F250B"/>
    <w:rsid w:val="005F261A"/>
    <w:rsid w:val="005F26BA"/>
    <w:rsid w:val="005F2CA1"/>
    <w:rsid w:val="005F2E11"/>
    <w:rsid w:val="005F3044"/>
    <w:rsid w:val="005F3198"/>
    <w:rsid w:val="005F39EA"/>
    <w:rsid w:val="005F3F42"/>
    <w:rsid w:val="005F4173"/>
    <w:rsid w:val="005F419D"/>
    <w:rsid w:val="005F44C4"/>
    <w:rsid w:val="005F44F1"/>
    <w:rsid w:val="005F4510"/>
    <w:rsid w:val="005F4592"/>
    <w:rsid w:val="005F4938"/>
    <w:rsid w:val="005F4BE5"/>
    <w:rsid w:val="005F4E0A"/>
    <w:rsid w:val="005F4F8C"/>
    <w:rsid w:val="005F519D"/>
    <w:rsid w:val="005F5559"/>
    <w:rsid w:val="005F5686"/>
    <w:rsid w:val="005F5B82"/>
    <w:rsid w:val="005F5C2B"/>
    <w:rsid w:val="005F5E41"/>
    <w:rsid w:val="005F6009"/>
    <w:rsid w:val="005F6568"/>
    <w:rsid w:val="005F6A37"/>
    <w:rsid w:val="005F6F60"/>
    <w:rsid w:val="005F702D"/>
    <w:rsid w:val="005F70BC"/>
    <w:rsid w:val="005F7184"/>
    <w:rsid w:val="005F74F3"/>
    <w:rsid w:val="005F75CA"/>
    <w:rsid w:val="005F7862"/>
    <w:rsid w:val="005F7FF0"/>
    <w:rsid w:val="006002E9"/>
    <w:rsid w:val="00600369"/>
    <w:rsid w:val="00600667"/>
    <w:rsid w:val="0060071C"/>
    <w:rsid w:val="006007A0"/>
    <w:rsid w:val="00600B84"/>
    <w:rsid w:val="00600BA7"/>
    <w:rsid w:val="00600BD9"/>
    <w:rsid w:val="00600D9A"/>
    <w:rsid w:val="0060111E"/>
    <w:rsid w:val="0060114E"/>
    <w:rsid w:val="0060117E"/>
    <w:rsid w:val="0060128E"/>
    <w:rsid w:val="00601407"/>
    <w:rsid w:val="006015C5"/>
    <w:rsid w:val="00601722"/>
    <w:rsid w:val="00601942"/>
    <w:rsid w:val="00601A8E"/>
    <w:rsid w:val="00601BBA"/>
    <w:rsid w:val="0060215D"/>
    <w:rsid w:val="00602227"/>
    <w:rsid w:val="006024C1"/>
    <w:rsid w:val="006024D9"/>
    <w:rsid w:val="00602640"/>
    <w:rsid w:val="00602C7B"/>
    <w:rsid w:val="00602CAD"/>
    <w:rsid w:val="00602D55"/>
    <w:rsid w:val="00603114"/>
    <w:rsid w:val="006034EE"/>
    <w:rsid w:val="006035BC"/>
    <w:rsid w:val="00603681"/>
    <w:rsid w:val="0060378D"/>
    <w:rsid w:val="006038F7"/>
    <w:rsid w:val="00603A66"/>
    <w:rsid w:val="00603CF7"/>
    <w:rsid w:val="0060433D"/>
    <w:rsid w:val="00604771"/>
    <w:rsid w:val="00604BA2"/>
    <w:rsid w:val="0060545F"/>
    <w:rsid w:val="0060549E"/>
    <w:rsid w:val="00605701"/>
    <w:rsid w:val="006058E9"/>
    <w:rsid w:val="006059A3"/>
    <w:rsid w:val="00605B8D"/>
    <w:rsid w:val="00605C20"/>
    <w:rsid w:val="00606401"/>
    <w:rsid w:val="00606871"/>
    <w:rsid w:val="00606F78"/>
    <w:rsid w:val="00607003"/>
    <w:rsid w:val="00607266"/>
    <w:rsid w:val="00607870"/>
    <w:rsid w:val="0060791A"/>
    <w:rsid w:val="00607B04"/>
    <w:rsid w:val="00607B41"/>
    <w:rsid w:val="00607EB7"/>
    <w:rsid w:val="00610046"/>
    <w:rsid w:val="00610512"/>
    <w:rsid w:val="006105E6"/>
    <w:rsid w:val="006107B5"/>
    <w:rsid w:val="00610B26"/>
    <w:rsid w:val="006111B8"/>
    <w:rsid w:val="006116F6"/>
    <w:rsid w:val="0061186C"/>
    <w:rsid w:val="00611968"/>
    <w:rsid w:val="006119A8"/>
    <w:rsid w:val="00611A5D"/>
    <w:rsid w:val="00611C51"/>
    <w:rsid w:val="006123D5"/>
    <w:rsid w:val="006125CC"/>
    <w:rsid w:val="00612B23"/>
    <w:rsid w:val="00612CD5"/>
    <w:rsid w:val="00612E3F"/>
    <w:rsid w:val="00612EBF"/>
    <w:rsid w:val="00612F6E"/>
    <w:rsid w:val="006130A7"/>
    <w:rsid w:val="006131A7"/>
    <w:rsid w:val="006131DC"/>
    <w:rsid w:val="006135D9"/>
    <w:rsid w:val="006135ED"/>
    <w:rsid w:val="006137A1"/>
    <w:rsid w:val="00613A39"/>
    <w:rsid w:val="00613B6E"/>
    <w:rsid w:val="00613D7D"/>
    <w:rsid w:val="006142BE"/>
    <w:rsid w:val="00614510"/>
    <w:rsid w:val="00614912"/>
    <w:rsid w:val="00614F48"/>
    <w:rsid w:val="006152E6"/>
    <w:rsid w:val="006157FC"/>
    <w:rsid w:val="006158FD"/>
    <w:rsid w:val="00615999"/>
    <w:rsid w:val="00615A95"/>
    <w:rsid w:val="00615B9D"/>
    <w:rsid w:val="00615C73"/>
    <w:rsid w:val="00615D76"/>
    <w:rsid w:val="0061615E"/>
    <w:rsid w:val="00616373"/>
    <w:rsid w:val="00616390"/>
    <w:rsid w:val="00616400"/>
    <w:rsid w:val="0061665F"/>
    <w:rsid w:val="00616690"/>
    <w:rsid w:val="0061688B"/>
    <w:rsid w:val="00616AD3"/>
    <w:rsid w:val="00616BF4"/>
    <w:rsid w:val="00616D66"/>
    <w:rsid w:val="006171F7"/>
    <w:rsid w:val="00617449"/>
    <w:rsid w:val="0061747B"/>
    <w:rsid w:val="00617842"/>
    <w:rsid w:val="00617A3C"/>
    <w:rsid w:val="00617C79"/>
    <w:rsid w:val="00617CFC"/>
    <w:rsid w:val="00617D55"/>
    <w:rsid w:val="00617ECE"/>
    <w:rsid w:val="00617F65"/>
    <w:rsid w:val="006204F7"/>
    <w:rsid w:val="00620566"/>
    <w:rsid w:val="0062059F"/>
    <w:rsid w:val="006206B0"/>
    <w:rsid w:val="0062080C"/>
    <w:rsid w:val="006209DE"/>
    <w:rsid w:val="00620B57"/>
    <w:rsid w:val="00620D08"/>
    <w:rsid w:val="00620F36"/>
    <w:rsid w:val="0062111C"/>
    <w:rsid w:val="006211D6"/>
    <w:rsid w:val="0062127A"/>
    <w:rsid w:val="0062145A"/>
    <w:rsid w:val="00621787"/>
    <w:rsid w:val="00621803"/>
    <w:rsid w:val="006218AB"/>
    <w:rsid w:val="006219B3"/>
    <w:rsid w:val="00621CDB"/>
    <w:rsid w:val="006221B7"/>
    <w:rsid w:val="006227A7"/>
    <w:rsid w:val="006228A4"/>
    <w:rsid w:val="00622B8E"/>
    <w:rsid w:val="0062329C"/>
    <w:rsid w:val="0062331A"/>
    <w:rsid w:val="0062354F"/>
    <w:rsid w:val="00623601"/>
    <w:rsid w:val="00623657"/>
    <w:rsid w:val="0062387B"/>
    <w:rsid w:val="00623A42"/>
    <w:rsid w:val="00623C80"/>
    <w:rsid w:val="00623D42"/>
    <w:rsid w:val="00623E82"/>
    <w:rsid w:val="00623F0B"/>
    <w:rsid w:val="00624259"/>
    <w:rsid w:val="0062432C"/>
    <w:rsid w:val="0062465E"/>
    <w:rsid w:val="00624720"/>
    <w:rsid w:val="00624B02"/>
    <w:rsid w:val="00624B7A"/>
    <w:rsid w:val="00624DF3"/>
    <w:rsid w:val="006252F7"/>
    <w:rsid w:val="00625854"/>
    <w:rsid w:val="00625AAF"/>
    <w:rsid w:val="00625B48"/>
    <w:rsid w:val="00625BAD"/>
    <w:rsid w:val="00625EC2"/>
    <w:rsid w:val="00625F95"/>
    <w:rsid w:val="00626068"/>
    <w:rsid w:val="00626169"/>
    <w:rsid w:val="0062643B"/>
    <w:rsid w:val="006267D2"/>
    <w:rsid w:val="0062687C"/>
    <w:rsid w:val="006269CC"/>
    <w:rsid w:val="00626C7B"/>
    <w:rsid w:val="00626D78"/>
    <w:rsid w:val="006273D2"/>
    <w:rsid w:val="00627436"/>
    <w:rsid w:val="00627466"/>
    <w:rsid w:val="00627594"/>
    <w:rsid w:val="006278AD"/>
    <w:rsid w:val="00627922"/>
    <w:rsid w:val="00627D30"/>
    <w:rsid w:val="00627DBB"/>
    <w:rsid w:val="00630108"/>
    <w:rsid w:val="0063017C"/>
    <w:rsid w:val="0063046F"/>
    <w:rsid w:val="006305C4"/>
    <w:rsid w:val="006306DB"/>
    <w:rsid w:val="006307F6"/>
    <w:rsid w:val="00630849"/>
    <w:rsid w:val="0063095B"/>
    <w:rsid w:val="00630AED"/>
    <w:rsid w:val="00630C56"/>
    <w:rsid w:val="00630DDF"/>
    <w:rsid w:val="00630E5A"/>
    <w:rsid w:val="00631152"/>
    <w:rsid w:val="00631247"/>
    <w:rsid w:val="006312BB"/>
    <w:rsid w:val="0063132D"/>
    <w:rsid w:val="0063134F"/>
    <w:rsid w:val="00631531"/>
    <w:rsid w:val="0063155B"/>
    <w:rsid w:val="00631636"/>
    <w:rsid w:val="00631643"/>
    <w:rsid w:val="006316B7"/>
    <w:rsid w:val="00631753"/>
    <w:rsid w:val="0063195F"/>
    <w:rsid w:val="00631BFE"/>
    <w:rsid w:val="00631D95"/>
    <w:rsid w:val="00631EF9"/>
    <w:rsid w:val="00631F49"/>
    <w:rsid w:val="006325CA"/>
    <w:rsid w:val="00632B3A"/>
    <w:rsid w:val="00632BCD"/>
    <w:rsid w:val="00632BDF"/>
    <w:rsid w:val="00632D2F"/>
    <w:rsid w:val="00632EA7"/>
    <w:rsid w:val="00632EAC"/>
    <w:rsid w:val="00633376"/>
    <w:rsid w:val="006334E1"/>
    <w:rsid w:val="00633CF2"/>
    <w:rsid w:val="00633D84"/>
    <w:rsid w:val="00633DC9"/>
    <w:rsid w:val="00633FFE"/>
    <w:rsid w:val="00634121"/>
    <w:rsid w:val="00634371"/>
    <w:rsid w:val="00634401"/>
    <w:rsid w:val="00634B01"/>
    <w:rsid w:val="00634D6A"/>
    <w:rsid w:val="006350B2"/>
    <w:rsid w:val="0063514B"/>
    <w:rsid w:val="0063519C"/>
    <w:rsid w:val="0063521D"/>
    <w:rsid w:val="0063530D"/>
    <w:rsid w:val="0063547B"/>
    <w:rsid w:val="006356C4"/>
    <w:rsid w:val="006357EE"/>
    <w:rsid w:val="00635D95"/>
    <w:rsid w:val="00635ECB"/>
    <w:rsid w:val="006360D2"/>
    <w:rsid w:val="006364A2"/>
    <w:rsid w:val="006366A5"/>
    <w:rsid w:val="006367C5"/>
    <w:rsid w:val="0063692F"/>
    <w:rsid w:val="00636B57"/>
    <w:rsid w:val="00636C5F"/>
    <w:rsid w:val="00636CE8"/>
    <w:rsid w:val="00636E66"/>
    <w:rsid w:val="00637099"/>
    <w:rsid w:val="006370C7"/>
    <w:rsid w:val="006370E8"/>
    <w:rsid w:val="006371CA"/>
    <w:rsid w:val="00637784"/>
    <w:rsid w:val="006400E8"/>
    <w:rsid w:val="006401CB"/>
    <w:rsid w:val="006401DC"/>
    <w:rsid w:val="00640214"/>
    <w:rsid w:val="00640341"/>
    <w:rsid w:val="0064034D"/>
    <w:rsid w:val="0064037C"/>
    <w:rsid w:val="00640643"/>
    <w:rsid w:val="006409AF"/>
    <w:rsid w:val="00640C19"/>
    <w:rsid w:val="00640D75"/>
    <w:rsid w:val="00640DB5"/>
    <w:rsid w:val="006413CF"/>
    <w:rsid w:val="00641409"/>
    <w:rsid w:val="006414A0"/>
    <w:rsid w:val="00641F0E"/>
    <w:rsid w:val="006425BE"/>
    <w:rsid w:val="006425F9"/>
    <w:rsid w:val="00642C9C"/>
    <w:rsid w:val="00642F8A"/>
    <w:rsid w:val="00642FE6"/>
    <w:rsid w:val="0064303F"/>
    <w:rsid w:val="0064304D"/>
    <w:rsid w:val="006430EF"/>
    <w:rsid w:val="00643368"/>
    <w:rsid w:val="00643509"/>
    <w:rsid w:val="00643566"/>
    <w:rsid w:val="00643675"/>
    <w:rsid w:val="006439B3"/>
    <w:rsid w:val="00643AC0"/>
    <w:rsid w:val="00643BC0"/>
    <w:rsid w:val="00643BE6"/>
    <w:rsid w:val="00643E72"/>
    <w:rsid w:val="00644313"/>
    <w:rsid w:val="006443E6"/>
    <w:rsid w:val="00644A02"/>
    <w:rsid w:val="006450B8"/>
    <w:rsid w:val="006450BF"/>
    <w:rsid w:val="00645341"/>
    <w:rsid w:val="006454B1"/>
    <w:rsid w:val="00645568"/>
    <w:rsid w:val="0064568E"/>
    <w:rsid w:val="00645E72"/>
    <w:rsid w:val="00645EED"/>
    <w:rsid w:val="006463FE"/>
    <w:rsid w:val="0064649B"/>
    <w:rsid w:val="006467AF"/>
    <w:rsid w:val="0064696D"/>
    <w:rsid w:val="00646A3E"/>
    <w:rsid w:val="00646D45"/>
    <w:rsid w:val="00647031"/>
    <w:rsid w:val="0064752C"/>
    <w:rsid w:val="00647594"/>
    <w:rsid w:val="0064777C"/>
    <w:rsid w:val="0064797C"/>
    <w:rsid w:val="00647A16"/>
    <w:rsid w:val="00647C25"/>
    <w:rsid w:val="00647F05"/>
    <w:rsid w:val="00647F93"/>
    <w:rsid w:val="00650251"/>
    <w:rsid w:val="0065044A"/>
    <w:rsid w:val="00650A9E"/>
    <w:rsid w:val="00650B7C"/>
    <w:rsid w:val="00650C5E"/>
    <w:rsid w:val="006511B8"/>
    <w:rsid w:val="0065132E"/>
    <w:rsid w:val="00651504"/>
    <w:rsid w:val="00651770"/>
    <w:rsid w:val="0065178F"/>
    <w:rsid w:val="006518D7"/>
    <w:rsid w:val="006521E4"/>
    <w:rsid w:val="0065230E"/>
    <w:rsid w:val="0065268D"/>
    <w:rsid w:val="006528D8"/>
    <w:rsid w:val="00652ACA"/>
    <w:rsid w:val="00652EF9"/>
    <w:rsid w:val="00652FA3"/>
    <w:rsid w:val="00653060"/>
    <w:rsid w:val="00653495"/>
    <w:rsid w:val="006537C9"/>
    <w:rsid w:val="00653832"/>
    <w:rsid w:val="00653C57"/>
    <w:rsid w:val="00653E7E"/>
    <w:rsid w:val="00653F0D"/>
    <w:rsid w:val="006540D4"/>
    <w:rsid w:val="006540EF"/>
    <w:rsid w:val="00654216"/>
    <w:rsid w:val="0065450B"/>
    <w:rsid w:val="00654BCE"/>
    <w:rsid w:val="00655133"/>
    <w:rsid w:val="0065516A"/>
    <w:rsid w:val="006551F9"/>
    <w:rsid w:val="006559AF"/>
    <w:rsid w:val="00655ADB"/>
    <w:rsid w:val="00655BD1"/>
    <w:rsid w:val="006560F8"/>
    <w:rsid w:val="00656130"/>
    <w:rsid w:val="00656170"/>
    <w:rsid w:val="006562DB"/>
    <w:rsid w:val="0065662F"/>
    <w:rsid w:val="006566F5"/>
    <w:rsid w:val="00657134"/>
    <w:rsid w:val="006572DF"/>
    <w:rsid w:val="006573C1"/>
    <w:rsid w:val="00657440"/>
    <w:rsid w:val="006576DC"/>
    <w:rsid w:val="00657712"/>
    <w:rsid w:val="0065774A"/>
    <w:rsid w:val="006579EE"/>
    <w:rsid w:val="00657D5F"/>
    <w:rsid w:val="00657E97"/>
    <w:rsid w:val="00658B87"/>
    <w:rsid w:val="006600B5"/>
    <w:rsid w:val="0066034B"/>
    <w:rsid w:val="00660404"/>
    <w:rsid w:val="00660462"/>
    <w:rsid w:val="00660B87"/>
    <w:rsid w:val="00660DA8"/>
    <w:rsid w:val="00660E0B"/>
    <w:rsid w:val="00660F1B"/>
    <w:rsid w:val="006610A0"/>
    <w:rsid w:val="006612F6"/>
    <w:rsid w:val="006614B9"/>
    <w:rsid w:val="006616FA"/>
    <w:rsid w:val="006618B9"/>
    <w:rsid w:val="0066190B"/>
    <w:rsid w:val="00661CDC"/>
    <w:rsid w:val="00661F0B"/>
    <w:rsid w:val="0066230E"/>
    <w:rsid w:val="00662399"/>
    <w:rsid w:val="00662640"/>
    <w:rsid w:val="00662758"/>
    <w:rsid w:val="00662943"/>
    <w:rsid w:val="00662A12"/>
    <w:rsid w:val="00662ACF"/>
    <w:rsid w:val="00662BCD"/>
    <w:rsid w:val="00662F0D"/>
    <w:rsid w:val="006631DB"/>
    <w:rsid w:val="00663478"/>
    <w:rsid w:val="00663490"/>
    <w:rsid w:val="0066387D"/>
    <w:rsid w:val="00663926"/>
    <w:rsid w:val="00663988"/>
    <w:rsid w:val="00663A5C"/>
    <w:rsid w:val="00663C68"/>
    <w:rsid w:val="00663CC9"/>
    <w:rsid w:val="00663D7E"/>
    <w:rsid w:val="00664252"/>
    <w:rsid w:val="00664417"/>
    <w:rsid w:val="00664842"/>
    <w:rsid w:val="0066486D"/>
    <w:rsid w:val="00664980"/>
    <w:rsid w:val="00664CB7"/>
    <w:rsid w:val="0066506D"/>
    <w:rsid w:val="00665284"/>
    <w:rsid w:val="006654C2"/>
    <w:rsid w:val="00665562"/>
    <w:rsid w:val="006655E0"/>
    <w:rsid w:val="0066567C"/>
    <w:rsid w:val="006657FC"/>
    <w:rsid w:val="00665BA7"/>
    <w:rsid w:val="00665BDA"/>
    <w:rsid w:val="00665E2B"/>
    <w:rsid w:val="0066672B"/>
    <w:rsid w:val="0066677D"/>
    <w:rsid w:val="0066678F"/>
    <w:rsid w:val="00666ECE"/>
    <w:rsid w:val="00667183"/>
    <w:rsid w:val="006671B8"/>
    <w:rsid w:val="00667330"/>
    <w:rsid w:val="00667494"/>
    <w:rsid w:val="00667AE4"/>
    <w:rsid w:val="00667C9E"/>
    <w:rsid w:val="00670033"/>
    <w:rsid w:val="00670229"/>
    <w:rsid w:val="00670332"/>
    <w:rsid w:val="0067054E"/>
    <w:rsid w:val="006705A3"/>
    <w:rsid w:val="00670AC1"/>
    <w:rsid w:val="00670C63"/>
    <w:rsid w:val="00670D2E"/>
    <w:rsid w:val="006714E7"/>
    <w:rsid w:val="00671505"/>
    <w:rsid w:val="006715BD"/>
    <w:rsid w:val="006716A9"/>
    <w:rsid w:val="006717A9"/>
    <w:rsid w:val="006719DD"/>
    <w:rsid w:val="00671A03"/>
    <w:rsid w:val="00672087"/>
    <w:rsid w:val="006720D0"/>
    <w:rsid w:val="00672471"/>
    <w:rsid w:val="0067266C"/>
    <w:rsid w:val="006726DE"/>
    <w:rsid w:val="006727FB"/>
    <w:rsid w:val="00672857"/>
    <w:rsid w:val="00672C83"/>
    <w:rsid w:val="00672E36"/>
    <w:rsid w:val="00672E78"/>
    <w:rsid w:val="00672E98"/>
    <w:rsid w:val="00672F98"/>
    <w:rsid w:val="00672FFB"/>
    <w:rsid w:val="0067313F"/>
    <w:rsid w:val="0067344D"/>
    <w:rsid w:val="006734AC"/>
    <w:rsid w:val="006736EE"/>
    <w:rsid w:val="006739F6"/>
    <w:rsid w:val="00673C6C"/>
    <w:rsid w:val="00673FB5"/>
    <w:rsid w:val="00673FEC"/>
    <w:rsid w:val="00674211"/>
    <w:rsid w:val="00674317"/>
    <w:rsid w:val="00674326"/>
    <w:rsid w:val="0067436F"/>
    <w:rsid w:val="006744AB"/>
    <w:rsid w:val="006744D5"/>
    <w:rsid w:val="006746F5"/>
    <w:rsid w:val="00674A47"/>
    <w:rsid w:val="00674A48"/>
    <w:rsid w:val="006750A9"/>
    <w:rsid w:val="006750AC"/>
    <w:rsid w:val="0067512E"/>
    <w:rsid w:val="006751AE"/>
    <w:rsid w:val="006752E7"/>
    <w:rsid w:val="006756E4"/>
    <w:rsid w:val="006758ED"/>
    <w:rsid w:val="006759F8"/>
    <w:rsid w:val="00675B66"/>
    <w:rsid w:val="006760FA"/>
    <w:rsid w:val="00676291"/>
    <w:rsid w:val="0067631D"/>
    <w:rsid w:val="006766E8"/>
    <w:rsid w:val="006769B6"/>
    <w:rsid w:val="00676DB1"/>
    <w:rsid w:val="00677401"/>
    <w:rsid w:val="00677448"/>
    <w:rsid w:val="00677A16"/>
    <w:rsid w:val="00677AF1"/>
    <w:rsid w:val="00677DD4"/>
    <w:rsid w:val="00677DD8"/>
    <w:rsid w:val="00677F1E"/>
    <w:rsid w:val="006800DE"/>
    <w:rsid w:val="00680185"/>
    <w:rsid w:val="006806BF"/>
    <w:rsid w:val="006807C9"/>
    <w:rsid w:val="00680931"/>
    <w:rsid w:val="0068093A"/>
    <w:rsid w:val="00680ABB"/>
    <w:rsid w:val="00680B98"/>
    <w:rsid w:val="00680D98"/>
    <w:rsid w:val="00680E09"/>
    <w:rsid w:val="00680E68"/>
    <w:rsid w:val="00680F8F"/>
    <w:rsid w:val="0068117C"/>
    <w:rsid w:val="006815E7"/>
    <w:rsid w:val="0068176C"/>
    <w:rsid w:val="006819E0"/>
    <w:rsid w:val="00681B6F"/>
    <w:rsid w:val="00681BED"/>
    <w:rsid w:val="006821F5"/>
    <w:rsid w:val="006825B5"/>
    <w:rsid w:val="00683081"/>
    <w:rsid w:val="0068309A"/>
    <w:rsid w:val="006833EB"/>
    <w:rsid w:val="006835D0"/>
    <w:rsid w:val="00683841"/>
    <w:rsid w:val="00683A69"/>
    <w:rsid w:val="00683B34"/>
    <w:rsid w:val="00683C57"/>
    <w:rsid w:val="00683DD7"/>
    <w:rsid w:val="00683FB0"/>
    <w:rsid w:val="00684335"/>
    <w:rsid w:val="006844EB"/>
    <w:rsid w:val="00684541"/>
    <w:rsid w:val="006845A4"/>
    <w:rsid w:val="0068465E"/>
    <w:rsid w:val="00684A9C"/>
    <w:rsid w:val="00684ABE"/>
    <w:rsid w:val="00684D8A"/>
    <w:rsid w:val="00684FD0"/>
    <w:rsid w:val="00685A32"/>
    <w:rsid w:val="00685A33"/>
    <w:rsid w:val="00685F9F"/>
    <w:rsid w:val="006860E2"/>
    <w:rsid w:val="00686146"/>
    <w:rsid w:val="00686234"/>
    <w:rsid w:val="0068634C"/>
    <w:rsid w:val="006866CF"/>
    <w:rsid w:val="00686905"/>
    <w:rsid w:val="00686A8D"/>
    <w:rsid w:val="00686A9D"/>
    <w:rsid w:val="00686CD5"/>
    <w:rsid w:val="00686F7D"/>
    <w:rsid w:val="00687266"/>
    <w:rsid w:val="0068762C"/>
    <w:rsid w:val="006877E1"/>
    <w:rsid w:val="00687AA0"/>
    <w:rsid w:val="00687C2A"/>
    <w:rsid w:val="00687C44"/>
    <w:rsid w:val="00687C45"/>
    <w:rsid w:val="00690243"/>
    <w:rsid w:val="006902FF"/>
    <w:rsid w:val="00690898"/>
    <w:rsid w:val="0069099D"/>
    <w:rsid w:val="00690C09"/>
    <w:rsid w:val="00690D6D"/>
    <w:rsid w:val="00690FCE"/>
    <w:rsid w:val="006914CE"/>
    <w:rsid w:val="00691975"/>
    <w:rsid w:val="006919A6"/>
    <w:rsid w:val="00691AAA"/>
    <w:rsid w:val="00691AE0"/>
    <w:rsid w:val="00691D4E"/>
    <w:rsid w:val="00691F54"/>
    <w:rsid w:val="00692238"/>
    <w:rsid w:val="006922D6"/>
    <w:rsid w:val="006926B8"/>
    <w:rsid w:val="00692731"/>
    <w:rsid w:val="006928FA"/>
    <w:rsid w:val="00692923"/>
    <w:rsid w:val="00692A89"/>
    <w:rsid w:val="00692AA4"/>
    <w:rsid w:val="00692C57"/>
    <w:rsid w:val="00692C58"/>
    <w:rsid w:val="00692F39"/>
    <w:rsid w:val="00692FAE"/>
    <w:rsid w:val="0069301C"/>
    <w:rsid w:val="006930E7"/>
    <w:rsid w:val="00693174"/>
    <w:rsid w:val="0069320F"/>
    <w:rsid w:val="00693240"/>
    <w:rsid w:val="00693335"/>
    <w:rsid w:val="00693594"/>
    <w:rsid w:val="00693865"/>
    <w:rsid w:val="00693A4A"/>
    <w:rsid w:val="00693C5B"/>
    <w:rsid w:val="00693FE4"/>
    <w:rsid w:val="0069429B"/>
    <w:rsid w:val="006944A7"/>
    <w:rsid w:val="0069491D"/>
    <w:rsid w:val="00694B0C"/>
    <w:rsid w:val="00695399"/>
    <w:rsid w:val="00695849"/>
    <w:rsid w:val="00695971"/>
    <w:rsid w:val="006962F6"/>
    <w:rsid w:val="00696677"/>
    <w:rsid w:val="0069683F"/>
    <w:rsid w:val="00696A79"/>
    <w:rsid w:val="00696BC1"/>
    <w:rsid w:val="00696C3D"/>
    <w:rsid w:val="00697000"/>
    <w:rsid w:val="006971FD"/>
    <w:rsid w:val="006973F3"/>
    <w:rsid w:val="00697528"/>
    <w:rsid w:val="006979C9"/>
    <w:rsid w:val="00697B01"/>
    <w:rsid w:val="00697C16"/>
    <w:rsid w:val="00697C8C"/>
    <w:rsid w:val="00697CA4"/>
    <w:rsid w:val="00697DE6"/>
    <w:rsid w:val="00697E1C"/>
    <w:rsid w:val="006A0092"/>
    <w:rsid w:val="006A00A5"/>
    <w:rsid w:val="006A04D9"/>
    <w:rsid w:val="006A076F"/>
    <w:rsid w:val="006A0F37"/>
    <w:rsid w:val="006A131A"/>
    <w:rsid w:val="006A14C9"/>
    <w:rsid w:val="006A15C1"/>
    <w:rsid w:val="006A18AC"/>
    <w:rsid w:val="006A1C58"/>
    <w:rsid w:val="006A1DED"/>
    <w:rsid w:val="006A1F64"/>
    <w:rsid w:val="006A23F3"/>
    <w:rsid w:val="006A25F1"/>
    <w:rsid w:val="006A2689"/>
    <w:rsid w:val="006A2BDE"/>
    <w:rsid w:val="006A320E"/>
    <w:rsid w:val="006A33B7"/>
    <w:rsid w:val="006A341B"/>
    <w:rsid w:val="006A34C7"/>
    <w:rsid w:val="006A385E"/>
    <w:rsid w:val="006A3865"/>
    <w:rsid w:val="006A3EF5"/>
    <w:rsid w:val="006A438E"/>
    <w:rsid w:val="006A49C2"/>
    <w:rsid w:val="006A4A1B"/>
    <w:rsid w:val="006A4A8F"/>
    <w:rsid w:val="006A4EC0"/>
    <w:rsid w:val="006A4F7E"/>
    <w:rsid w:val="006A4FA6"/>
    <w:rsid w:val="006A50DA"/>
    <w:rsid w:val="006A51B7"/>
    <w:rsid w:val="006A5224"/>
    <w:rsid w:val="006A5DD1"/>
    <w:rsid w:val="006A5FDE"/>
    <w:rsid w:val="006A6006"/>
    <w:rsid w:val="006A6066"/>
    <w:rsid w:val="006A65EB"/>
    <w:rsid w:val="006A6C1F"/>
    <w:rsid w:val="006A6E06"/>
    <w:rsid w:val="006A7192"/>
    <w:rsid w:val="006A74DC"/>
    <w:rsid w:val="006A7546"/>
    <w:rsid w:val="006A76FB"/>
    <w:rsid w:val="006A78EA"/>
    <w:rsid w:val="006A78EF"/>
    <w:rsid w:val="006A7AB5"/>
    <w:rsid w:val="006A7C1D"/>
    <w:rsid w:val="006A7CAE"/>
    <w:rsid w:val="006B0089"/>
    <w:rsid w:val="006B00F9"/>
    <w:rsid w:val="006B0462"/>
    <w:rsid w:val="006B04B0"/>
    <w:rsid w:val="006B0927"/>
    <w:rsid w:val="006B0CB8"/>
    <w:rsid w:val="006B0D48"/>
    <w:rsid w:val="006B12CB"/>
    <w:rsid w:val="006B1891"/>
    <w:rsid w:val="006B1C7A"/>
    <w:rsid w:val="006B1CBF"/>
    <w:rsid w:val="006B22D8"/>
    <w:rsid w:val="006B23A0"/>
    <w:rsid w:val="006B2576"/>
    <w:rsid w:val="006B2BAB"/>
    <w:rsid w:val="006B2C24"/>
    <w:rsid w:val="006B2DD1"/>
    <w:rsid w:val="006B2F8D"/>
    <w:rsid w:val="006B3431"/>
    <w:rsid w:val="006B3842"/>
    <w:rsid w:val="006B3861"/>
    <w:rsid w:val="006B3FAE"/>
    <w:rsid w:val="006B4446"/>
    <w:rsid w:val="006B452C"/>
    <w:rsid w:val="006B4962"/>
    <w:rsid w:val="006B4B4F"/>
    <w:rsid w:val="006B4B7C"/>
    <w:rsid w:val="006B4C13"/>
    <w:rsid w:val="006B4E63"/>
    <w:rsid w:val="006B4F69"/>
    <w:rsid w:val="006B4FEA"/>
    <w:rsid w:val="006B504B"/>
    <w:rsid w:val="006B5110"/>
    <w:rsid w:val="006B5396"/>
    <w:rsid w:val="006B55F8"/>
    <w:rsid w:val="006B56D4"/>
    <w:rsid w:val="006B5B10"/>
    <w:rsid w:val="006B5C7B"/>
    <w:rsid w:val="006B5EA7"/>
    <w:rsid w:val="006B612C"/>
    <w:rsid w:val="006B6603"/>
    <w:rsid w:val="006B69F8"/>
    <w:rsid w:val="006B6D46"/>
    <w:rsid w:val="006B70BC"/>
    <w:rsid w:val="006B70E3"/>
    <w:rsid w:val="006B71B4"/>
    <w:rsid w:val="006B7294"/>
    <w:rsid w:val="006B79F8"/>
    <w:rsid w:val="006B7A52"/>
    <w:rsid w:val="006B7CC2"/>
    <w:rsid w:val="006B7D5B"/>
    <w:rsid w:val="006C05E2"/>
    <w:rsid w:val="006C0D2A"/>
    <w:rsid w:val="006C0DF2"/>
    <w:rsid w:val="006C0EA5"/>
    <w:rsid w:val="006C122E"/>
    <w:rsid w:val="006C12AB"/>
    <w:rsid w:val="006C1695"/>
    <w:rsid w:val="006C17A7"/>
    <w:rsid w:val="006C1897"/>
    <w:rsid w:val="006C18EB"/>
    <w:rsid w:val="006C1935"/>
    <w:rsid w:val="006C1B35"/>
    <w:rsid w:val="006C1B4D"/>
    <w:rsid w:val="006C1C2E"/>
    <w:rsid w:val="006C1D5A"/>
    <w:rsid w:val="006C1DD4"/>
    <w:rsid w:val="006C1E69"/>
    <w:rsid w:val="006C1FF8"/>
    <w:rsid w:val="006C2002"/>
    <w:rsid w:val="006C207F"/>
    <w:rsid w:val="006C2179"/>
    <w:rsid w:val="006C2472"/>
    <w:rsid w:val="006C24E6"/>
    <w:rsid w:val="006C24FB"/>
    <w:rsid w:val="006C2A6F"/>
    <w:rsid w:val="006C2AAC"/>
    <w:rsid w:val="006C3135"/>
    <w:rsid w:val="006C35C9"/>
    <w:rsid w:val="006C3AF0"/>
    <w:rsid w:val="006C3C92"/>
    <w:rsid w:val="006C4383"/>
    <w:rsid w:val="006C4470"/>
    <w:rsid w:val="006C49FF"/>
    <w:rsid w:val="006C4C2B"/>
    <w:rsid w:val="006C4C53"/>
    <w:rsid w:val="006C4CAD"/>
    <w:rsid w:val="006C525F"/>
    <w:rsid w:val="006C53AA"/>
    <w:rsid w:val="006C54B1"/>
    <w:rsid w:val="006C556A"/>
    <w:rsid w:val="006C55EA"/>
    <w:rsid w:val="006C5AC9"/>
    <w:rsid w:val="006C5B90"/>
    <w:rsid w:val="006C5D4E"/>
    <w:rsid w:val="006C5F90"/>
    <w:rsid w:val="006C633E"/>
    <w:rsid w:val="006C67C2"/>
    <w:rsid w:val="006C67EB"/>
    <w:rsid w:val="006C6903"/>
    <w:rsid w:val="006C6C2F"/>
    <w:rsid w:val="006C6ECB"/>
    <w:rsid w:val="006C6FFB"/>
    <w:rsid w:val="006C708C"/>
    <w:rsid w:val="006C71D2"/>
    <w:rsid w:val="006C7316"/>
    <w:rsid w:val="006C7346"/>
    <w:rsid w:val="006C7AFD"/>
    <w:rsid w:val="006C7B70"/>
    <w:rsid w:val="006C7F30"/>
    <w:rsid w:val="006C7F6A"/>
    <w:rsid w:val="006D0126"/>
    <w:rsid w:val="006D0794"/>
    <w:rsid w:val="006D0829"/>
    <w:rsid w:val="006D0AA0"/>
    <w:rsid w:val="006D0BB9"/>
    <w:rsid w:val="006D0E18"/>
    <w:rsid w:val="006D0E26"/>
    <w:rsid w:val="006D0EC0"/>
    <w:rsid w:val="006D10FA"/>
    <w:rsid w:val="006D15F7"/>
    <w:rsid w:val="006D1698"/>
    <w:rsid w:val="006D1812"/>
    <w:rsid w:val="006D1A96"/>
    <w:rsid w:val="006D1AAE"/>
    <w:rsid w:val="006D1EE2"/>
    <w:rsid w:val="006D216A"/>
    <w:rsid w:val="006D24F2"/>
    <w:rsid w:val="006D2544"/>
    <w:rsid w:val="006D275B"/>
    <w:rsid w:val="006D287A"/>
    <w:rsid w:val="006D299E"/>
    <w:rsid w:val="006D2A58"/>
    <w:rsid w:val="006D2ABA"/>
    <w:rsid w:val="006D2C4A"/>
    <w:rsid w:val="006D3546"/>
    <w:rsid w:val="006D364C"/>
    <w:rsid w:val="006D3A2D"/>
    <w:rsid w:val="006D3CCC"/>
    <w:rsid w:val="006D3FC8"/>
    <w:rsid w:val="006D481E"/>
    <w:rsid w:val="006D486A"/>
    <w:rsid w:val="006D4962"/>
    <w:rsid w:val="006D4A41"/>
    <w:rsid w:val="006D4A88"/>
    <w:rsid w:val="006D5685"/>
    <w:rsid w:val="006D5D30"/>
    <w:rsid w:val="006D6323"/>
    <w:rsid w:val="006D660A"/>
    <w:rsid w:val="006D68A2"/>
    <w:rsid w:val="006D68C2"/>
    <w:rsid w:val="006D6B7E"/>
    <w:rsid w:val="006D6C12"/>
    <w:rsid w:val="006D6C3E"/>
    <w:rsid w:val="006D6E3C"/>
    <w:rsid w:val="006D6FED"/>
    <w:rsid w:val="006D70FC"/>
    <w:rsid w:val="006D7191"/>
    <w:rsid w:val="006D7310"/>
    <w:rsid w:val="006D741A"/>
    <w:rsid w:val="006D7633"/>
    <w:rsid w:val="006D7981"/>
    <w:rsid w:val="006D7A39"/>
    <w:rsid w:val="006D7B2D"/>
    <w:rsid w:val="006D7BF3"/>
    <w:rsid w:val="006D7D85"/>
    <w:rsid w:val="006D7DC2"/>
    <w:rsid w:val="006D7FE3"/>
    <w:rsid w:val="006E0210"/>
    <w:rsid w:val="006E02C0"/>
    <w:rsid w:val="006E0389"/>
    <w:rsid w:val="006E0B21"/>
    <w:rsid w:val="006E0CE3"/>
    <w:rsid w:val="006E0E68"/>
    <w:rsid w:val="006E0F96"/>
    <w:rsid w:val="006E0FB9"/>
    <w:rsid w:val="006E1009"/>
    <w:rsid w:val="006E1215"/>
    <w:rsid w:val="006E1263"/>
    <w:rsid w:val="006E1835"/>
    <w:rsid w:val="006E1A9D"/>
    <w:rsid w:val="006E1CCC"/>
    <w:rsid w:val="006E1EB3"/>
    <w:rsid w:val="006E1F84"/>
    <w:rsid w:val="006E1FE4"/>
    <w:rsid w:val="006E2196"/>
    <w:rsid w:val="006E2380"/>
    <w:rsid w:val="006E23BA"/>
    <w:rsid w:val="006E2984"/>
    <w:rsid w:val="006E2BF8"/>
    <w:rsid w:val="006E2F2F"/>
    <w:rsid w:val="006E3119"/>
    <w:rsid w:val="006E3388"/>
    <w:rsid w:val="006E34FB"/>
    <w:rsid w:val="006E351C"/>
    <w:rsid w:val="006E356B"/>
    <w:rsid w:val="006E35A8"/>
    <w:rsid w:val="006E3AB4"/>
    <w:rsid w:val="006E3B04"/>
    <w:rsid w:val="006E3C8C"/>
    <w:rsid w:val="006E459D"/>
    <w:rsid w:val="006E467B"/>
    <w:rsid w:val="006E48B0"/>
    <w:rsid w:val="006E4C10"/>
    <w:rsid w:val="006E4C7E"/>
    <w:rsid w:val="006E4F22"/>
    <w:rsid w:val="006E4F8D"/>
    <w:rsid w:val="006E50BD"/>
    <w:rsid w:val="006E5520"/>
    <w:rsid w:val="006E5994"/>
    <w:rsid w:val="006E59D1"/>
    <w:rsid w:val="006E5BAD"/>
    <w:rsid w:val="006E5C84"/>
    <w:rsid w:val="006E5CE0"/>
    <w:rsid w:val="006E615E"/>
    <w:rsid w:val="006E635D"/>
    <w:rsid w:val="006E6381"/>
    <w:rsid w:val="006E66C7"/>
    <w:rsid w:val="006E6747"/>
    <w:rsid w:val="006E69BC"/>
    <w:rsid w:val="006E6C60"/>
    <w:rsid w:val="006E6EF8"/>
    <w:rsid w:val="006E723A"/>
    <w:rsid w:val="006E7456"/>
    <w:rsid w:val="006E78B7"/>
    <w:rsid w:val="006E7B7B"/>
    <w:rsid w:val="006E7C7C"/>
    <w:rsid w:val="006E7E98"/>
    <w:rsid w:val="006F0116"/>
    <w:rsid w:val="006F03DF"/>
    <w:rsid w:val="006F04C3"/>
    <w:rsid w:val="006F05EC"/>
    <w:rsid w:val="006F08DA"/>
    <w:rsid w:val="006F0997"/>
    <w:rsid w:val="006F0BC5"/>
    <w:rsid w:val="006F0BF1"/>
    <w:rsid w:val="006F0CD8"/>
    <w:rsid w:val="006F10E7"/>
    <w:rsid w:val="006F115A"/>
    <w:rsid w:val="006F152E"/>
    <w:rsid w:val="006F168E"/>
    <w:rsid w:val="006F1B56"/>
    <w:rsid w:val="006F1BDD"/>
    <w:rsid w:val="006F1C48"/>
    <w:rsid w:val="006F1E69"/>
    <w:rsid w:val="006F2236"/>
    <w:rsid w:val="006F2289"/>
    <w:rsid w:val="006F2314"/>
    <w:rsid w:val="006F2998"/>
    <w:rsid w:val="006F2A96"/>
    <w:rsid w:val="006F2C23"/>
    <w:rsid w:val="006F2DE9"/>
    <w:rsid w:val="006F31CF"/>
    <w:rsid w:val="006F348C"/>
    <w:rsid w:val="006F34F5"/>
    <w:rsid w:val="006F3514"/>
    <w:rsid w:val="006F3660"/>
    <w:rsid w:val="006F3A42"/>
    <w:rsid w:val="006F3A54"/>
    <w:rsid w:val="006F3C4E"/>
    <w:rsid w:val="006F3CFF"/>
    <w:rsid w:val="006F3DE6"/>
    <w:rsid w:val="006F3E47"/>
    <w:rsid w:val="006F3F00"/>
    <w:rsid w:val="006F3F78"/>
    <w:rsid w:val="006F3FD1"/>
    <w:rsid w:val="006F422C"/>
    <w:rsid w:val="006F4412"/>
    <w:rsid w:val="006F4741"/>
    <w:rsid w:val="006F4880"/>
    <w:rsid w:val="006F4B9E"/>
    <w:rsid w:val="006F4F42"/>
    <w:rsid w:val="006F5241"/>
    <w:rsid w:val="006F53A8"/>
    <w:rsid w:val="006F5ADB"/>
    <w:rsid w:val="006F5D02"/>
    <w:rsid w:val="006F5D1E"/>
    <w:rsid w:val="006F5E70"/>
    <w:rsid w:val="006F5EA5"/>
    <w:rsid w:val="006F5F8D"/>
    <w:rsid w:val="006F6299"/>
    <w:rsid w:val="006F64AC"/>
    <w:rsid w:val="006F66E4"/>
    <w:rsid w:val="006F673A"/>
    <w:rsid w:val="006F67C8"/>
    <w:rsid w:val="006F6BCE"/>
    <w:rsid w:val="006F6E61"/>
    <w:rsid w:val="006F7184"/>
    <w:rsid w:val="006F7195"/>
    <w:rsid w:val="006F72FC"/>
    <w:rsid w:val="006F7313"/>
    <w:rsid w:val="006F74E3"/>
    <w:rsid w:val="006F76F5"/>
    <w:rsid w:val="006F7852"/>
    <w:rsid w:val="006F7A8B"/>
    <w:rsid w:val="006F7AA6"/>
    <w:rsid w:val="006F7EF6"/>
    <w:rsid w:val="007002FA"/>
    <w:rsid w:val="007005D6"/>
    <w:rsid w:val="007007E9"/>
    <w:rsid w:val="007009DD"/>
    <w:rsid w:val="00700B6E"/>
    <w:rsid w:val="00700DDD"/>
    <w:rsid w:val="00700E6F"/>
    <w:rsid w:val="00700EED"/>
    <w:rsid w:val="007010F9"/>
    <w:rsid w:val="00701325"/>
    <w:rsid w:val="007014FB"/>
    <w:rsid w:val="00701EAE"/>
    <w:rsid w:val="0070232D"/>
    <w:rsid w:val="00702456"/>
    <w:rsid w:val="007029C8"/>
    <w:rsid w:val="00702A19"/>
    <w:rsid w:val="00702DC4"/>
    <w:rsid w:val="00702FE8"/>
    <w:rsid w:val="007031D0"/>
    <w:rsid w:val="007032F5"/>
    <w:rsid w:val="007034A6"/>
    <w:rsid w:val="0070360C"/>
    <w:rsid w:val="007037C7"/>
    <w:rsid w:val="00703A01"/>
    <w:rsid w:val="00703C3B"/>
    <w:rsid w:val="00703D9B"/>
    <w:rsid w:val="00703DAA"/>
    <w:rsid w:val="00703DF9"/>
    <w:rsid w:val="00703E5E"/>
    <w:rsid w:val="00703FC7"/>
    <w:rsid w:val="00703FD1"/>
    <w:rsid w:val="00704127"/>
    <w:rsid w:val="00704165"/>
    <w:rsid w:val="00704307"/>
    <w:rsid w:val="007045C8"/>
    <w:rsid w:val="00704614"/>
    <w:rsid w:val="007046EE"/>
    <w:rsid w:val="0070489D"/>
    <w:rsid w:val="00704988"/>
    <w:rsid w:val="00704C58"/>
    <w:rsid w:val="00704F45"/>
    <w:rsid w:val="007050F5"/>
    <w:rsid w:val="0070511F"/>
    <w:rsid w:val="0070517A"/>
    <w:rsid w:val="00705278"/>
    <w:rsid w:val="0070578B"/>
    <w:rsid w:val="007058AA"/>
    <w:rsid w:val="00705927"/>
    <w:rsid w:val="00705AA6"/>
    <w:rsid w:val="00705D4A"/>
    <w:rsid w:val="00705D83"/>
    <w:rsid w:val="00705DEC"/>
    <w:rsid w:val="00705F76"/>
    <w:rsid w:val="00706148"/>
    <w:rsid w:val="0070639E"/>
    <w:rsid w:val="00706431"/>
    <w:rsid w:val="007066B8"/>
    <w:rsid w:val="0070672E"/>
    <w:rsid w:val="007069E3"/>
    <w:rsid w:val="00706C2C"/>
    <w:rsid w:val="00706F4F"/>
    <w:rsid w:val="0070711E"/>
    <w:rsid w:val="00707270"/>
    <w:rsid w:val="0070734B"/>
    <w:rsid w:val="0070771D"/>
    <w:rsid w:val="007077D7"/>
    <w:rsid w:val="0070781A"/>
    <w:rsid w:val="007079BF"/>
    <w:rsid w:val="00707A11"/>
    <w:rsid w:val="00707BF2"/>
    <w:rsid w:val="00707C78"/>
    <w:rsid w:val="00707CA5"/>
    <w:rsid w:val="00707D7B"/>
    <w:rsid w:val="00707EB8"/>
    <w:rsid w:val="007100BA"/>
    <w:rsid w:val="007104FF"/>
    <w:rsid w:val="0071058A"/>
    <w:rsid w:val="00710801"/>
    <w:rsid w:val="00710C0D"/>
    <w:rsid w:val="00710C96"/>
    <w:rsid w:val="00710C9E"/>
    <w:rsid w:val="00710D63"/>
    <w:rsid w:val="00710F18"/>
    <w:rsid w:val="00710F6E"/>
    <w:rsid w:val="00711026"/>
    <w:rsid w:val="0071102E"/>
    <w:rsid w:val="0071105D"/>
    <w:rsid w:val="00711782"/>
    <w:rsid w:val="007118A4"/>
    <w:rsid w:val="00711AF5"/>
    <w:rsid w:val="00711BF1"/>
    <w:rsid w:val="00711E81"/>
    <w:rsid w:val="007121CD"/>
    <w:rsid w:val="0071248F"/>
    <w:rsid w:val="00712593"/>
    <w:rsid w:val="00712884"/>
    <w:rsid w:val="00712A0B"/>
    <w:rsid w:val="00712A5A"/>
    <w:rsid w:val="00712BD3"/>
    <w:rsid w:val="00712F5C"/>
    <w:rsid w:val="00713145"/>
    <w:rsid w:val="007137C6"/>
    <w:rsid w:val="0071382A"/>
    <w:rsid w:val="00713DB9"/>
    <w:rsid w:val="00713F7B"/>
    <w:rsid w:val="007144DA"/>
    <w:rsid w:val="0071497E"/>
    <w:rsid w:val="00714983"/>
    <w:rsid w:val="00714988"/>
    <w:rsid w:val="007149AC"/>
    <w:rsid w:val="00714A5D"/>
    <w:rsid w:val="00714E09"/>
    <w:rsid w:val="00714E2C"/>
    <w:rsid w:val="00714E52"/>
    <w:rsid w:val="007150CD"/>
    <w:rsid w:val="007152DB"/>
    <w:rsid w:val="007157A0"/>
    <w:rsid w:val="007158A3"/>
    <w:rsid w:val="007158C1"/>
    <w:rsid w:val="00715BC2"/>
    <w:rsid w:val="00715CEC"/>
    <w:rsid w:val="00715D3B"/>
    <w:rsid w:val="00716134"/>
    <w:rsid w:val="00716383"/>
    <w:rsid w:val="0071664E"/>
    <w:rsid w:val="00716870"/>
    <w:rsid w:val="00716AE7"/>
    <w:rsid w:val="00716E0D"/>
    <w:rsid w:val="00716EB4"/>
    <w:rsid w:val="00716EE0"/>
    <w:rsid w:val="00716F1B"/>
    <w:rsid w:val="00717099"/>
    <w:rsid w:val="007172E9"/>
    <w:rsid w:val="007172EA"/>
    <w:rsid w:val="007173DD"/>
    <w:rsid w:val="007175F9"/>
    <w:rsid w:val="00717C12"/>
    <w:rsid w:val="00717C47"/>
    <w:rsid w:val="007200F7"/>
    <w:rsid w:val="00720333"/>
    <w:rsid w:val="00720438"/>
    <w:rsid w:val="007204CF"/>
    <w:rsid w:val="0072074C"/>
    <w:rsid w:val="00720A43"/>
    <w:rsid w:val="00720D1D"/>
    <w:rsid w:val="00720E5E"/>
    <w:rsid w:val="00720F0A"/>
    <w:rsid w:val="00721113"/>
    <w:rsid w:val="007212C3"/>
    <w:rsid w:val="00721360"/>
    <w:rsid w:val="00721603"/>
    <w:rsid w:val="00721654"/>
    <w:rsid w:val="00721876"/>
    <w:rsid w:val="007218D2"/>
    <w:rsid w:val="00721D8B"/>
    <w:rsid w:val="00722051"/>
    <w:rsid w:val="0072205F"/>
    <w:rsid w:val="007221B5"/>
    <w:rsid w:val="007222EA"/>
    <w:rsid w:val="00722575"/>
    <w:rsid w:val="007228F9"/>
    <w:rsid w:val="00722B81"/>
    <w:rsid w:val="00722BE7"/>
    <w:rsid w:val="007230F9"/>
    <w:rsid w:val="007231A8"/>
    <w:rsid w:val="00723244"/>
    <w:rsid w:val="007234B1"/>
    <w:rsid w:val="00723A0A"/>
    <w:rsid w:val="00723A6F"/>
    <w:rsid w:val="00723B8C"/>
    <w:rsid w:val="00723CD2"/>
    <w:rsid w:val="00723E15"/>
    <w:rsid w:val="00723FC8"/>
    <w:rsid w:val="0072412B"/>
    <w:rsid w:val="007241E3"/>
    <w:rsid w:val="007245BD"/>
    <w:rsid w:val="0072462D"/>
    <w:rsid w:val="007247D0"/>
    <w:rsid w:val="00724B13"/>
    <w:rsid w:val="00724E11"/>
    <w:rsid w:val="00724E82"/>
    <w:rsid w:val="00724E9A"/>
    <w:rsid w:val="00724EBC"/>
    <w:rsid w:val="00724FF8"/>
    <w:rsid w:val="00725287"/>
    <w:rsid w:val="007258D2"/>
    <w:rsid w:val="00725B31"/>
    <w:rsid w:val="00726096"/>
    <w:rsid w:val="00726207"/>
    <w:rsid w:val="007262B5"/>
    <w:rsid w:val="00726B1E"/>
    <w:rsid w:val="00726CBD"/>
    <w:rsid w:val="00726D9B"/>
    <w:rsid w:val="00726E0F"/>
    <w:rsid w:val="00726E93"/>
    <w:rsid w:val="00726EF2"/>
    <w:rsid w:val="007270FC"/>
    <w:rsid w:val="00727238"/>
    <w:rsid w:val="00727365"/>
    <w:rsid w:val="0072789D"/>
    <w:rsid w:val="00727956"/>
    <w:rsid w:val="00727AF1"/>
    <w:rsid w:val="00727B9E"/>
    <w:rsid w:val="00727DA7"/>
    <w:rsid w:val="00727F4F"/>
    <w:rsid w:val="00730209"/>
    <w:rsid w:val="00730299"/>
    <w:rsid w:val="0073047F"/>
    <w:rsid w:val="007304E4"/>
    <w:rsid w:val="00730961"/>
    <w:rsid w:val="00730BD4"/>
    <w:rsid w:val="00730EA0"/>
    <w:rsid w:val="00730F37"/>
    <w:rsid w:val="00731026"/>
    <w:rsid w:val="0073117C"/>
    <w:rsid w:val="007313D7"/>
    <w:rsid w:val="0073160D"/>
    <w:rsid w:val="00731739"/>
    <w:rsid w:val="00731B2A"/>
    <w:rsid w:val="00731D80"/>
    <w:rsid w:val="00731F0B"/>
    <w:rsid w:val="00731F28"/>
    <w:rsid w:val="007322F5"/>
    <w:rsid w:val="00732640"/>
    <w:rsid w:val="007328E7"/>
    <w:rsid w:val="00732D33"/>
    <w:rsid w:val="00732F05"/>
    <w:rsid w:val="0073324A"/>
    <w:rsid w:val="00733332"/>
    <w:rsid w:val="00733506"/>
    <w:rsid w:val="0073377E"/>
    <w:rsid w:val="007338C9"/>
    <w:rsid w:val="00733A44"/>
    <w:rsid w:val="00733B91"/>
    <w:rsid w:val="00733EC6"/>
    <w:rsid w:val="00734248"/>
    <w:rsid w:val="007345C4"/>
    <w:rsid w:val="0073491B"/>
    <w:rsid w:val="00734EF9"/>
    <w:rsid w:val="00735165"/>
    <w:rsid w:val="007351D7"/>
    <w:rsid w:val="00735212"/>
    <w:rsid w:val="007353E5"/>
    <w:rsid w:val="007356A4"/>
    <w:rsid w:val="00735763"/>
    <w:rsid w:val="007357CC"/>
    <w:rsid w:val="007357D2"/>
    <w:rsid w:val="00735F21"/>
    <w:rsid w:val="00735F48"/>
    <w:rsid w:val="00736141"/>
    <w:rsid w:val="00736542"/>
    <w:rsid w:val="007365F9"/>
    <w:rsid w:val="0073673B"/>
    <w:rsid w:val="00736821"/>
    <w:rsid w:val="00736876"/>
    <w:rsid w:val="0073692D"/>
    <w:rsid w:val="00736A4D"/>
    <w:rsid w:val="007373EA"/>
    <w:rsid w:val="00737452"/>
    <w:rsid w:val="007376E7"/>
    <w:rsid w:val="0073770A"/>
    <w:rsid w:val="00737787"/>
    <w:rsid w:val="00737B01"/>
    <w:rsid w:val="00737BB6"/>
    <w:rsid w:val="00737D8E"/>
    <w:rsid w:val="0074006F"/>
    <w:rsid w:val="00740085"/>
    <w:rsid w:val="00740203"/>
    <w:rsid w:val="007408A7"/>
    <w:rsid w:val="00740997"/>
    <w:rsid w:val="00740A18"/>
    <w:rsid w:val="00740B43"/>
    <w:rsid w:val="00740CDD"/>
    <w:rsid w:val="00741288"/>
    <w:rsid w:val="007414B1"/>
    <w:rsid w:val="00741711"/>
    <w:rsid w:val="00741747"/>
    <w:rsid w:val="00741755"/>
    <w:rsid w:val="0074187E"/>
    <w:rsid w:val="007418C0"/>
    <w:rsid w:val="007419A5"/>
    <w:rsid w:val="007419E1"/>
    <w:rsid w:val="00741E04"/>
    <w:rsid w:val="00741E97"/>
    <w:rsid w:val="00741FED"/>
    <w:rsid w:val="00742524"/>
    <w:rsid w:val="007425B5"/>
    <w:rsid w:val="0074279F"/>
    <w:rsid w:val="00742B83"/>
    <w:rsid w:val="00742C8D"/>
    <w:rsid w:val="00742EFB"/>
    <w:rsid w:val="00743248"/>
    <w:rsid w:val="00743418"/>
    <w:rsid w:val="0074343B"/>
    <w:rsid w:val="0074348D"/>
    <w:rsid w:val="00743681"/>
    <w:rsid w:val="00743709"/>
    <w:rsid w:val="007437AB"/>
    <w:rsid w:val="00743A90"/>
    <w:rsid w:val="00743F90"/>
    <w:rsid w:val="007442A1"/>
    <w:rsid w:val="00744443"/>
    <w:rsid w:val="007444B8"/>
    <w:rsid w:val="00744504"/>
    <w:rsid w:val="00744979"/>
    <w:rsid w:val="00744A6F"/>
    <w:rsid w:val="00744EB8"/>
    <w:rsid w:val="0074516A"/>
    <w:rsid w:val="00745423"/>
    <w:rsid w:val="00745450"/>
    <w:rsid w:val="00745733"/>
    <w:rsid w:val="007458AB"/>
    <w:rsid w:val="00745C2E"/>
    <w:rsid w:val="00745EFB"/>
    <w:rsid w:val="0074647F"/>
    <w:rsid w:val="0074668E"/>
    <w:rsid w:val="0074688D"/>
    <w:rsid w:val="00746C01"/>
    <w:rsid w:val="00746C8C"/>
    <w:rsid w:val="0074780A"/>
    <w:rsid w:val="00747969"/>
    <w:rsid w:val="00747A7C"/>
    <w:rsid w:val="00747CD7"/>
    <w:rsid w:val="00747D75"/>
    <w:rsid w:val="00747F70"/>
    <w:rsid w:val="007500AC"/>
    <w:rsid w:val="007504EA"/>
    <w:rsid w:val="00750973"/>
    <w:rsid w:val="007509B2"/>
    <w:rsid w:val="00750D31"/>
    <w:rsid w:val="00751F44"/>
    <w:rsid w:val="00752296"/>
    <w:rsid w:val="007522A3"/>
    <w:rsid w:val="00752301"/>
    <w:rsid w:val="007523BF"/>
    <w:rsid w:val="007525B8"/>
    <w:rsid w:val="007527E2"/>
    <w:rsid w:val="00752DBB"/>
    <w:rsid w:val="00752E77"/>
    <w:rsid w:val="00752EB0"/>
    <w:rsid w:val="00752F64"/>
    <w:rsid w:val="0075325F"/>
    <w:rsid w:val="0075359F"/>
    <w:rsid w:val="00753719"/>
    <w:rsid w:val="00753C4F"/>
    <w:rsid w:val="00753CCD"/>
    <w:rsid w:val="00753ED6"/>
    <w:rsid w:val="0075401B"/>
    <w:rsid w:val="00754032"/>
    <w:rsid w:val="00754068"/>
    <w:rsid w:val="0075406B"/>
    <w:rsid w:val="00754C1A"/>
    <w:rsid w:val="00754DB0"/>
    <w:rsid w:val="00754E1E"/>
    <w:rsid w:val="00754F14"/>
    <w:rsid w:val="00754FD6"/>
    <w:rsid w:val="00755463"/>
    <w:rsid w:val="007555DD"/>
    <w:rsid w:val="0075561F"/>
    <w:rsid w:val="0075599B"/>
    <w:rsid w:val="00755D60"/>
    <w:rsid w:val="007560F1"/>
    <w:rsid w:val="0075649C"/>
    <w:rsid w:val="00756505"/>
    <w:rsid w:val="007565B1"/>
    <w:rsid w:val="00756AF1"/>
    <w:rsid w:val="00756B83"/>
    <w:rsid w:val="00757039"/>
    <w:rsid w:val="0075744D"/>
    <w:rsid w:val="007574EB"/>
    <w:rsid w:val="007576A8"/>
    <w:rsid w:val="007577A7"/>
    <w:rsid w:val="00757873"/>
    <w:rsid w:val="00757F24"/>
    <w:rsid w:val="00760442"/>
    <w:rsid w:val="007604B5"/>
    <w:rsid w:val="0076084F"/>
    <w:rsid w:val="00760A68"/>
    <w:rsid w:val="00760A9F"/>
    <w:rsid w:val="00760B45"/>
    <w:rsid w:val="00760CC7"/>
    <w:rsid w:val="00760EC7"/>
    <w:rsid w:val="007610A6"/>
    <w:rsid w:val="0076114A"/>
    <w:rsid w:val="007614EE"/>
    <w:rsid w:val="00761635"/>
    <w:rsid w:val="00761A14"/>
    <w:rsid w:val="00761B00"/>
    <w:rsid w:val="00761BA4"/>
    <w:rsid w:val="007625EB"/>
    <w:rsid w:val="0076261B"/>
    <w:rsid w:val="00762648"/>
    <w:rsid w:val="00762666"/>
    <w:rsid w:val="00762672"/>
    <w:rsid w:val="0076281C"/>
    <w:rsid w:val="00762877"/>
    <w:rsid w:val="00762A83"/>
    <w:rsid w:val="00762BFF"/>
    <w:rsid w:val="00762C8E"/>
    <w:rsid w:val="00762CDA"/>
    <w:rsid w:val="0076341E"/>
    <w:rsid w:val="00763616"/>
    <w:rsid w:val="00763898"/>
    <w:rsid w:val="00763AFC"/>
    <w:rsid w:val="00763BFF"/>
    <w:rsid w:val="0076412E"/>
    <w:rsid w:val="00764266"/>
    <w:rsid w:val="00764270"/>
    <w:rsid w:val="00764B00"/>
    <w:rsid w:val="00764D98"/>
    <w:rsid w:val="00764F9C"/>
    <w:rsid w:val="00765041"/>
    <w:rsid w:val="00765059"/>
    <w:rsid w:val="007651AD"/>
    <w:rsid w:val="00765380"/>
    <w:rsid w:val="0076577F"/>
    <w:rsid w:val="00765939"/>
    <w:rsid w:val="00765967"/>
    <w:rsid w:val="00765A2C"/>
    <w:rsid w:val="00765AD2"/>
    <w:rsid w:val="00765B05"/>
    <w:rsid w:val="00765BDB"/>
    <w:rsid w:val="00765CB9"/>
    <w:rsid w:val="00765E23"/>
    <w:rsid w:val="00765EDF"/>
    <w:rsid w:val="00766075"/>
    <w:rsid w:val="0076618B"/>
    <w:rsid w:val="00766256"/>
    <w:rsid w:val="007664CD"/>
    <w:rsid w:val="00766667"/>
    <w:rsid w:val="00766799"/>
    <w:rsid w:val="007669FA"/>
    <w:rsid w:val="00766B95"/>
    <w:rsid w:val="00766E3E"/>
    <w:rsid w:val="00766E45"/>
    <w:rsid w:val="0076711F"/>
    <w:rsid w:val="007678CB"/>
    <w:rsid w:val="00767948"/>
    <w:rsid w:val="007679BC"/>
    <w:rsid w:val="00767A3A"/>
    <w:rsid w:val="00767A6A"/>
    <w:rsid w:val="00767AF4"/>
    <w:rsid w:val="00767CDF"/>
    <w:rsid w:val="00767E30"/>
    <w:rsid w:val="00767E3A"/>
    <w:rsid w:val="00767E82"/>
    <w:rsid w:val="00770048"/>
    <w:rsid w:val="007702A8"/>
    <w:rsid w:val="00770375"/>
    <w:rsid w:val="007704D8"/>
    <w:rsid w:val="0077057A"/>
    <w:rsid w:val="0077074B"/>
    <w:rsid w:val="00770753"/>
    <w:rsid w:val="00770999"/>
    <w:rsid w:val="00770A6C"/>
    <w:rsid w:val="00770B2A"/>
    <w:rsid w:val="00770C31"/>
    <w:rsid w:val="00770D22"/>
    <w:rsid w:val="00770D2B"/>
    <w:rsid w:val="00770E6E"/>
    <w:rsid w:val="00770EC4"/>
    <w:rsid w:val="00771571"/>
    <w:rsid w:val="007715C8"/>
    <w:rsid w:val="007719C7"/>
    <w:rsid w:val="00771D40"/>
    <w:rsid w:val="00771E6B"/>
    <w:rsid w:val="0077222B"/>
    <w:rsid w:val="007724CA"/>
    <w:rsid w:val="007725F3"/>
    <w:rsid w:val="007728B2"/>
    <w:rsid w:val="007729A7"/>
    <w:rsid w:val="007729AE"/>
    <w:rsid w:val="00772F0A"/>
    <w:rsid w:val="0077304C"/>
    <w:rsid w:val="0077317C"/>
    <w:rsid w:val="007731C8"/>
    <w:rsid w:val="007733A1"/>
    <w:rsid w:val="0077358F"/>
    <w:rsid w:val="0077377D"/>
    <w:rsid w:val="00774070"/>
    <w:rsid w:val="007741B1"/>
    <w:rsid w:val="0077479D"/>
    <w:rsid w:val="0077494D"/>
    <w:rsid w:val="00774FD0"/>
    <w:rsid w:val="0077520B"/>
    <w:rsid w:val="00775996"/>
    <w:rsid w:val="007759E9"/>
    <w:rsid w:val="00775A03"/>
    <w:rsid w:val="00775A84"/>
    <w:rsid w:val="00775E43"/>
    <w:rsid w:val="00776331"/>
    <w:rsid w:val="00776550"/>
    <w:rsid w:val="00776AB0"/>
    <w:rsid w:val="00776AD7"/>
    <w:rsid w:val="00776BC8"/>
    <w:rsid w:val="00776C22"/>
    <w:rsid w:val="00776C3C"/>
    <w:rsid w:val="00776D91"/>
    <w:rsid w:val="00776E03"/>
    <w:rsid w:val="00776E4B"/>
    <w:rsid w:val="00776EC7"/>
    <w:rsid w:val="00777994"/>
    <w:rsid w:val="0077CC15"/>
    <w:rsid w:val="007801BF"/>
    <w:rsid w:val="0078021B"/>
    <w:rsid w:val="007802EA"/>
    <w:rsid w:val="00780483"/>
    <w:rsid w:val="0078069A"/>
    <w:rsid w:val="00780738"/>
    <w:rsid w:val="00780CAE"/>
    <w:rsid w:val="00780F3D"/>
    <w:rsid w:val="0078163E"/>
    <w:rsid w:val="0078192E"/>
    <w:rsid w:val="00781A2E"/>
    <w:rsid w:val="00782168"/>
    <w:rsid w:val="00782477"/>
    <w:rsid w:val="00782702"/>
    <w:rsid w:val="00782729"/>
    <w:rsid w:val="00782A0D"/>
    <w:rsid w:val="00782B88"/>
    <w:rsid w:val="00782BF4"/>
    <w:rsid w:val="00782D1F"/>
    <w:rsid w:val="00782E45"/>
    <w:rsid w:val="00783107"/>
    <w:rsid w:val="0078330C"/>
    <w:rsid w:val="00783373"/>
    <w:rsid w:val="00783489"/>
    <w:rsid w:val="007834EC"/>
    <w:rsid w:val="007835C1"/>
    <w:rsid w:val="007835E9"/>
    <w:rsid w:val="00783CCC"/>
    <w:rsid w:val="007843D5"/>
    <w:rsid w:val="00784703"/>
    <w:rsid w:val="007847E8"/>
    <w:rsid w:val="00785027"/>
    <w:rsid w:val="00785080"/>
    <w:rsid w:val="007855D3"/>
    <w:rsid w:val="0078561C"/>
    <w:rsid w:val="00785B06"/>
    <w:rsid w:val="00785DAE"/>
    <w:rsid w:val="00785FB0"/>
    <w:rsid w:val="007860C5"/>
    <w:rsid w:val="00786203"/>
    <w:rsid w:val="007864D0"/>
    <w:rsid w:val="0078651E"/>
    <w:rsid w:val="00786645"/>
    <w:rsid w:val="00786994"/>
    <w:rsid w:val="00786ACE"/>
    <w:rsid w:val="00786C4B"/>
    <w:rsid w:val="00786CB3"/>
    <w:rsid w:val="0078730D"/>
    <w:rsid w:val="00787517"/>
    <w:rsid w:val="00787592"/>
    <w:rsid w:val="00787657"/>
    <w:rsid w:val="007879CD"/>
    <w:rsid w:val="00787C90"/>
    <w:rsid w:val="00787C95"/>
    <w:rsid w:val="00787EE3"/>
    <w:rsid w:val="00790142"/>
    <w:rsid w:val="0079032E"/>
    <w:rsid w:val="00790368"/>
    <w:rsid w:val="007903F1"/>
    <w:rsid w:val="00790534"/>
    <w:rsid w:val="007906DB"/>
    <w:rsid w:val="00790840"/>
    <w:rsid w:val="00790851"/>
    <w:rsid w:val="00790D72"/>
    <w:rsid w:val="00790EB4"/>
    <w:rsid w:val="00790F21"/>
    <w:rsid w:val="00790FBB"/>
    <w:rsid w:val="00791126"/>
    <w:rsid w:val="00791143"/>
    <w:rsid w:val="007912D1"/>
    <w:rsid w:val="0079143D"/>
    <w:rsid w:val="0079144E"/>
    <w:rsid w:val="00791604"/>
    <w:rsid w:val="00791664"/>
    <w:rsid w:val="007917EF"/>
    <w:rsid w:val="007919DB"/>
    <w:rsid w:val="00792042"/>
    <w:rsid w:val="007922BC"/>
    <w:rsid w:val="00792568"/>
    <w:rsid w:val="00792814"/>
    <w:rsid w:val="00792CBD"/>
    <w:rsid w:val="00792EF8"/>
    <w:rsid w:val="00792F35"/>
    <w:rsid w:val="0079317A"/>
    <w:rsid w:val="007933E9"/>
    <w:rsid w:val="0079359D"/>
    <w:rsid w:val="00793670"/>
    <w:rsid w:val="007937F6"/>
    <w:rsid w:val="00793BB4"/>
    <w:rsid w:val="00793C8F"/>
    <w:rsid w:val="00793ECB"/>
    <w:rsid w:val="007942DA"/>
    <w:rsid w:val="007943D9"/>
    <w:rsid w:val="0079441A"/>
    <w:rsid w:val="00794458"/>
    <w:rsid w:val="0079476A"/>
    <w:rsid w:val="00794900"/>
    <w:rsid w:val="00794C5A"/>
    <w:rsid w:val="00794DFE"/>
    <w:rsid w:val="00794F57"/>
    <w:rsid w:val="007955CB"/>
    <w:rsid w:val="0079584D"/>
    <w:rsid w:val="0079591A"/>
    <w:rsid w:val="007959C6"/>
    <w:rsid w:val="00795AFD"/>
    <w:rsid w:val="00795CAF"/>
    <w:rsid w:val="00795DC6"/>
    <w:rsid w:val="00795E2F"/>
    <w:rsid w:val="00796487"/>
    <w:rsid w:val="007964BD"/>
    <w:rsid w:val="007966E7"/>
    <w:rsid w:val="00796930"/>
    <w:rsid w:val="00796BFD"/>
    <w:rsid w:val="00797002"/>
    <w:rsid w:val="0079704F"/>
    <w:rsid w:val="00797291"/>
    <w:rsid w:val="00797294"/>
    <w:rsid w:val="00797392"/>
    <w:rsid w:val="00797394"/>
    <w:rsid w:val="007975AC"/>
    <w:rsid w:val="007976F8"/>
    <w:rsid w:val="00797793"/>
    <w:rsid w:val="00797892"/>
    <w:rsid w:val="007978E9"/>
    <w:rsid w:val="00797AEC"/>
    <w:rsid w:val="00797BF1"/>
    <w:rsid w:val="00797FED"/>
    <w:rsid w:val="007A000A"/>
    <w:rsid w:val="007A00CC"/>
    <w:rsid w:val="007A02B0"/>
    <w:rsid w:val="007A0423"/>
    <w:rsid w:val="007A0442"/>
    <w:rsid w:val="007A076A"/>
    <w:rsid w:val="007A09BC"/>
    <w:rsid w:val="007A0B13"/>
    <w:rsid w:val="007A0BB4"/>
    <w:rsid w:val="007A0C2E"/>
    <w:rsid w:val="007A0F7F"/>
    <w:rsid w:val="007A10E7"/>
    <w:rsid w:val="007A126F"/>
    <w:rsid w:val="007A12DB"/>
    <w:rsid w:val="007A1623"/>
    <w:rsid w:val="007A19E0"/>
    <w:rsid w:val="007A1B8E"/>
    <w:rsid w:val="007A1E91"/>
    <w:rsid w:val="007A1E98"/>
    <w:rsid w:val="007A1F8B"/>
    <w:rsid w:val="007A218D"/>
    <w:rsid w:val="007A2208"/>
    <w:rsid w:val="007A23B7"/>
    <w:rsid w:val="007A241F"/>
    <w:rsid w:val="007A2A5F"/>
    <w:rsid w:val="007A2B9F"/>
    <w:rsid w:val="007A2BA9"/>
    <w:rsid w:val="007A2DEC"/>
    <w:rsid w:val="007A302E"/>
    <w:rsid w:val="007A3120"/>
    <w:rsid w:val="007A3667"/>
    <w:rsid w:val="007A3721"/>
    <w:rsid w:val="007A3BB4"/>
    <w:rsid w:val="007A3C12"/>
    <w:rsid w:val="007A3D8D"/>
    <w:rsid w:val="007A3DD9"/>
    <w:rsid w:val="007A3ECE"/>
    <w:rsid w:val="007A3F5C"/>
    <w:rsid w:val="007A4170"/>
    <w:rsid w:val="007A425A"/>
    <w:rsid w:val="007A433D"/>
    <w:rsid w:val="007A462D"/>
    <w:rsid w:val="007A4924"/>
    <w:rsid w:val="007A49A5"/>
    <w:rsid w:val="007A4C1C"/>
    <w:rsid w:val="007A4C73"/>
    <w:rsid w:val="007A4D70"/>
    <w:rsid w:val="007A4FE7"/>
    <w:rsid w:val="007A5040"/>
    <w:rsid w:val="007A50F3"/>
    <w:rsid w:val="007A5578"/>
    <w:rsid w:val="007A5632"/>
    <w:rsid w:val="007A5704"/>
    <w:rsid w:val="007A5725"/>
    <w:rsid w:val="007A5780"/>
    <w:rsid w:val="007A5DC1"/>
    <w:rsid w:val="007A5FFB"/>
    <w:rsid w:val="007A6071"/>
    <w:rsid w:val="007A63FE"/>
    <w:rsid w:val="007A674E"/>
    <w:rsid w:val="007A68AD"/>
    <w:rsid w:val="007A699C"/>
    <w:rsid w:val="007A69A2"/>
    <w:rsid w:val="007A69ED"/>
    <w:rsid w:val="007A6ACF"/>
    <w:rsid w:val="007A6BDA"/>
    <w:rsid w:val="007A6D51"/>
    <w:rsid w:val="007A736B"/>
    <w:rsid w:val="007A76D4"/>
    <w:rsid w:val="007A7788"/>
    <w:rsid w:val="007A795B"/>
    <w:rsid w:val="007A79AC"/>
    <w:rsid w:val="007A79C9"/>
    <w:rsid w:val="007A7B70"/>
    <w:rsid w:val="007A7B9E"/>
    <w:rsid w:val="007B03AD"/>
    <w:rsid w:val="007B03F9"/>
    <w:rsid w:val="007B0646"/>
    <w:rsid w:val="007B0685"/>
    <w:rsid w:val="007B0796"/>
    <w:rsid w:val="007B0A1E"/>
    <w:rsid w:val="007B0D1C"/>
    <w:rsid w:val="007B0ECD"/>
    <w:rsid w:val="007B0F0B"/>
    <w:rsid w:val="007B13ED"/>
    <w:rsid w:val="007B18BC"/>
    <w:rsid w:val="007B18D4"/>
    <w:rsid w:val="007B1B4B"/>
    <w:rsid w:val="007B1CDB"/>
    <w:rsid w:val="007B1D60"/>
    <w:rsid w:val="007B1E31"/>
    <w:rsid w:val="007B2218"/>
    <w:rsid w:val="007B244B"/>
    <w:rsid w:val="007B24E6"/>
    <w:rsid w:val="007B258F"/>
    <w:rsid w:val="007B2612"/>
    <w:rsid w:val="007B2644"/>
    <w:rsid w:val="007B2C96"/>
    <w:rsid w:val="007B2EE4"/>
    <w:rsid w:val="007B2F81"/>
    <w:rsid w:val="007B31E4"/>
    <w:rsid w:val="007B358F"/>
    <w:rsid w:val="007B37C2"/>
    <w:rsid w:val="007B39C7"/>
    <w:rsid w:val="007B3ACD"/>
    <w:rsid w:val="007B3C80"/>
    <w:rsid w:val="007B3CEE"/>
    <w:rsid w:val="007B3D56"/>
    <w:rsid w:val="007B3E87"/>
    <w:rsid w:val="007B435C"/>
    <w:rsid w:val="007B47B5"/>
    <w:rsid w:val="007B47E9"/>
    <w:rsid w:val="007B482A"/>
    <w:rsid w:val="007B494D"/>
    <w:rsid w:val="007B49ED"/>
    <w:rsid w:val="007B4A06"/>
    <w:rsid w:val="007B4BDA"/>
    <w:rsid w:val="007B4BF3"/>
    <w:rsid w:val="007B4CF7"/>
    <w:rsid w:val="007B4D21"/>
    <w:rsid w:val="007B4DF6"/>
    <w:rsid w:val="007B4F6F"/>
    <w:rsid w:val="007B50FE"/>
    <w:rsid w:val="007B5792"/>
    <w:rsid w:val="007B5A56"/>
    <w:rsid w:val="007B5BBF"/>
    <w:rsid w:val="007B6128"/>
    <w:rsid w:val="007B61EE"/>
    <w:rsid w:val="007B6320"/>
    <w:rsid w:val="007B68DC"/>
    <w:rsid w:val="007B6B03"/>
    <w:rsid w:val="007B6BC6"/>
    <w:rsid w:val="007B6BE2"/>
    <w:rsid w:val="007B7232"/>
    <w:rsid w:val="007B7509"/>
    <w:rsid w:val="007B762A"/>
    <w:rsid w:val="007B780B"/>
    <w:rsid w:val="007B784D"/>
    <w:rsid w:val="007B78DB"/>
    <w:rsid w:val="007B7CE9"/>
    <w:rsid w:val="007B7E07"/>
    <w:rsid w:val="007B7F01"/>
    <w:rsid w:val="007B7FD0"/>
    <w:rsid w:val="007C0371"/>
    <w:rsid w:val="007C053B"/>
    <w:rsid w:val="007C0578"/>
    <w:rsid w:val="007C075B"/>
    <w:rsid w:val="007C07A1"/>
    <w:rsid w:val="007C0A12"/>
    <w:rsid w:val="007C0AAB"/>
    <w:rsid w:val="007C0B24"/>
    <w:rsid w:val="007C0CDE"/>
    <w:rsid w:val="007C0EA0"/>
    <w:rsid w:val="007C0F73"/>
    <w:rsid w:val="007C1084"/>
    <w:rsid w:val="007C1482"/>
    <w:rsid w:val="007C1928"/>
    <w:rsid w:val="007C1993"/>
    <w:rsid w:val="007C1B46"/>
    <w:rsid w:val="007C1C29"/>
    <w:rsid w:val="007C21FE"/>
    <w:rsid w:val="007C237E"/>
    <w:rsid w:val="007C25A3"/>
    <w:rsid w:val="007C2682"/>
    <w:rsid w:val="007C2AA7"/>
    <w:rsid w:val="007C2D67"/>
    <w:rsid w:val="007C2F01"/>
    <w:rsid w:val="007C2FA8"/>
    <w:rsid w:val="007C300D"/>
    <w:rsid w:val="007C30C8"/>
    <w:rsid w:val="007C3538"/>
    <w:rsid w:val="007C35AD"/>
    <w:rsid w:val="007C3F9F"/>
    <w:rsid w:val="007C4106"/>
    <w:rsid w:val="007C4397"/>
    <w:rsid w:val="007C4843"/>
    <w:rsid w:val="007C4AF8"/>
    <w:rsid w:val="007C4B15"/>
    <w:rsid w:val="007C4B45"/>
    <w:rsid w:val="007C4C5E"/>
    <w:rsid w:val="007C4E48"/>
    <w:rsid w:val="007C4E77"/>
    <w:rsid w:val="007C50AE"/>
    <w:rsid w:val="007C5464"/>
    <w:rsid w:val="007C54B5"/>
    <w:rsid w:val="007C57A5"/>
    <w:rsid w:val="007C587E"/>
    <w:rsid w:val="007C6047"/>
    <w:rsid w:val="007C6639"/>
    <w:rsid w:val="007C6662"/>
    <w:rsid w:val="007C66B7"/>
    <w:rsid w:val="007C67F0"/>
    <w:rsid w:val="007C68FB"/>
    <w:rsid w:val="007C6E6D"/>
    <w:rsid w:val="007C71F9"/>
    <w:rsid w:val="007C7484"/>
    <w:rsid w:val="007C74AB"/>
    <w:rsid w:val="007C79EE"/>
    <w:rsid w:val="007C7A59"/>
    <w:rsid w:val="007C7AA6"/>
    <w:rsid w:val="007C7B87"/>
    <w:rsid w:val="007C7E72"/>
    <w:rsid w:val="007C7F79"/>
    <w:rsid w:val="007D0046"/>
    <w:rsid w:val="007D016B"/>
    <w:rsid w:val="007D0320"/>
    <w:rsid w:val="007D0372"/>
    <w:rsid w:val="007D0505"/>
    <w:rsid w:val="007D0534"/>
    <w:rsid w:val="007D0965"/>
    <w:rsid w:val="007D1787"/>
    <w:rsid w:val="007D1A6B"/>
    <w:rsid w:val="007D1A8C"/>
    <w:rsid w:val="007D1A93"/>
    <w:rsid w:val="007D1AB2"/>
    <w:rsid w:val="007D1B2E"/>
    <w:rsid w:val="007D206F"/>
    <w:rsid w:val="007D2133"/>
    <w:rsid w:val="007D21AD"/>
    <w:rsid w:val="007D21FC"/>
    <w:rsid w:val="007D230A"/>
    <w:rsid w:val="007D2346"/>
    <w:rsid w:val="007D2611"/>
    <w:rsid w:val="007D2778"/>
    <w:rsid w:val="007D27B0"/>
    <w:rsid w:val="007D2812"/>
    <w:rsid w:val="007D29FD"/>
    <w:rsid w:val="007D2BF6"/>
    <w:rsid w:val="007D2BFF"/>
    <w:rsid w:val="007D2C70"/>
    <w:rsid w:val="007D2CE5"/>
    <w:rsid w:val="007D2DC5"/>
    <w:rsid w:val="007D2F38"/>
    <w:rsid w:val="007D30A7"/>
    <w:rsid w:val="007D3944"/>
    <w:rsid w:val="007D3BE4"/>
    <w:rsid w:val="007D3C28"/>
    <w:rsid w:val="007D3D02"/>
    <w:rsid w:val="007D3D38"/>
    <w:rsid w:val="007D450E"/>
    <w:rsid w:val="007D48EE"/>
    <w:rsid w:val="007D4D02"/>
    <w:rsid w:val="007D4D48"/>
    <w:rsid w:val="007D4E5F"/>
    <w:rsid w:val="007D4F36"/>
    <w:rsid w:val="007D4F59"/>
    <w:rsid w:val="007D505F"/>
    <w:rsid w:val="007D520E"/>
    <w:rsid w:val="007D53B5"/>
    <w:rsid w:val="007D53C1"/>
    <w:rsid w:val="007D55BF"/>
    <w:rsid w:val="007D5681"/>
    <w:rsid w:val="007D571F"/>
    <w:rsid w:val="007D5AA4"/>
    <w:rsid w:val="007D5AC7"/>
    <w:rsid w:val="007D5ED3"/>
    <w:rsid w:val="007D5F5D"/>
    <w:rsid w:val="007D63B9"/>
    <w:rsid w:val="007D6807"/>
    <w:rsid w:val="007D684B"/>
    <w:rsid w:val="007D698A"/>
    <w:rsid w:val="007D6AC4"/>
    <w:rsid w:val="007D6D76"/>
    <w:rsid w:val="007D6F67"/>
    <w:rsid w:val="007D704F"/>
    <w:rsid w:val="007D7471"/>
    <w:rsid w:val="007D781A"/>
    <w:rsid w:val="007D7986"/>
    <w:rsid w:val="007D7B51"/>
    <w:rsid w:val="007D7C53"/>
    <w:rsid w:val="007D7CDC"/>
    <w:rsid w:val="007D7FF8"/>
    <w:rsid w:val="007E0218"/>
    <w:rsid w:val="007E02F7"/>
    <w:rsid w:val="007E03A0"/>
    <w:rsid w:val="007E0624"/>
    <w:rsid w:val="007E0653"/>
    <w:rsid w:val="007E09BF"/>
    <w:rsid w:val="007E1652"/>
    <w:rsid w:val="007E171E"/>
    <w:rsid w:val="007E17F7"/>
    <w:rsid w:val="007E1841"/>
    <w:rsid w:val="007E18B8"/>
    <w:rsid w:val="007E196B"/>
    <w:rsid w:val="007E1E94"/>
    <w:rsid w:val="007E2098"/>
    <w:rsid w:val="007E209D"/>
    <w:rsid w:val="007E2359"/>
    <w:rsid w:val="007E238C"/>
    <w:rsid w:val="007E2627"/>
    <w:rsid w:val="007E265A"/>
    <w:rsid w:val="007E2737"/>
    <w:rsid w:val="007E2749"/>
    <w:rsid w:val="007E287F"/>
    <w:rsid w:val="007E28A3"/>
    <w:rsid w:val="007E2A15"/>
    <w:rsid w:val="007E2C24"/>
    <w:rsid w:val="007E2F3F"/>
    <w:rsid w:val="007E312D"/>
    <w:rsid w:val="007E3361"/>
    <w:rsid w:val="007E38D3"/>
    <w:rsid w:val="007E3DC5"/>
    <w:rsid w:val="007E3FEA"/>
    <w:rsid w:val="007E4375"/>
    <w:rsid w:val="007E4411"/>
    <w:rsid w:val="007E454D"/>
    <w:rsid w:val="007E46A1"/>
    <w:rsid w:val="007E473F"/>
    <w:rsid w:val="007E4768"/>
    <w:rsid w:val="007E4892"/>
    <w:rsid w:val="007E48DA"/>
    <w:rsid w:val="007E4AA2"/>
    <w:rsid w:val="007E4BE4"/>
    <w:rsid w:val="007E536A"/>
    <w:rsid w:val="007E5572"/>
    <w:rsid w:val="007E563B"/>
    <w:rsid w:val="007E56A1"/>
    <w:rsid w:val="007E56CC"/>
    <w:rsid w:val="007E5786"/>
    <w:rsid w:val="007E5863"/>
    <w:rsid w:val="007E5AF9"/>
    <w:rsid w:val="007E5CF6"/>
    <w:rsid w:val="007E699A"/>
    <w:rsid w:val="007E69C1"/>
    <w:rsid w:val="007E6CB6"/>
    <w:rsid w:val="007E6FA4"/>
    <w:rsid w:val="007E6FCD"/>
    <w:rsid w:val="007E70CA"/>
    <w:rsid w:val="007E724B"/>
    <w:rsid w:val="007E73B3"/>
    <w:rsid w:val="007E73F4"/>
    <w:rsid w:val="007E7762"/>
    <w:rsid w:val="007E7776"/>
    <w:rsid w:val="007E799D"/>
    <w:rsid w:val="007E7AF6"/>
    <w:rsid w:val="007E7B27"/>
    <w:rsid w:val="007E7BB8"/>
    <w:rsid w:val="007E7BD4"/>
    <w:rsid w:val="007E7CE8"/>
    <w:rsid w:val="007E7CEB"/>
    <w:rsid w:val="007E7D53"/>
    <w:rsid w:val="007F0130"/>
    <w:rsid w:val="007F021D"/>
    <w:rsid w:val="007F03A4"/>
    <w:rsid w:val="007F05C5"/>
    <w:rsid w:val="007F0722"/>
    <w:rsid w:val="007F079C"/>
    <w:rsid w:val="007F098C"/>
    <w:rsid w:val="007F104B"/>
    <w:rsid w:val="007F108D"/>
    <w:rsid w:val="007F113E"/>
    <w:rsid w:val="007F195A"/>
    <w:rsid w:val="007F19CE"/>
    <w:rsid w:val="007F1C92"/>
    <w:rsid w:val="007F1E08"/>
    <w:rsid w:val="007F2044"/>
    <w:rsid w:val="007F219A"/>
    <w:rsid w:val="007F2476"/>
    <w:rsid w:val="007F2524"/>
    <w:rsid w:val="007F29E6"/>
    <w:rsid w:val="007F2BE3"/>
    <w:rsid w:val="007F2CF5"/>
    <w:rsid w:val="007F2D28"/>
    <w:rsid w:val="007F2F7A"/>
    <w:rsid w:val="007F318C"/>
    <w:rsid w:val="007F3242"/>
    <w:rsid w:val="007F3BAF"/>
    <w:rsid w:val="007F3D39"/>
    <w:rsid w:val="007F4094"/>
    <w:rsid w:val="007F41AA"/>
    <w:rsid w:val="007F4359"/>
    <w:rsid w:val="007F44DF"/>
    <w:rsid w:val="007F48E7"/>
    <w:rsid w:val="007F4FEC"/>
    <w:rsid w:val="007F53E9"/>
    <w:rsid w:val="007F57B8"/>
    <w:rsid w:val="007F5893"/>
    <w:rsid w:val="007F58A4"/>
    <w:rsid w:val="007F58B9"/>
    <w:rsid w:val="007F59FC"/>
    <w:rsid w:val="007F5B77"/>
    <w:rsid w:val="007F5DB2"/>
    <w:rsid w:val="007F6997"/>
    <w:rsid w:val="007F69F9"/>
    <w:rsid w:val="007F6A74"/>
    <w:rsid w:val="007F6BB4"/>
    <w:rsid w:val="007F6C0F"/>
    <w:rsid w:val="007F7003"/>
    <w:rsid w:val="007F7027"/>
    <w:rsid w:val="007F75CF"/>
    <w:rsid w:val="007F77EB"/>
    <w:rsid w:val="007F7B43"/>
    <w:rsid w:val="008001D5"/>
    <w:rsid w:val="00800205"/>
    <w:rsid w:val="0080022B"/>
    <w:rsid w:val="0080044C"/>
    <w:rsid w:val="00800607"/>
    <w:rsid w:val="00800791"/>
    <w:rsid w:val="0080080F"/>
    <w:rsid w:val="008008D1"/>
    <w:rsid w:val="00800A33"/>
    <w:rsid w:val="00800AAD"/>
    <w:rsid w:val="00800CF4"/>
    <w:rsid w:val="00800F19"/>
    <w:rsid w:val="00801648"/>
    <w:rsid w:val="008016DB"/>
    <w:rsid w:val="00801736"/>
    <w:rsid w:val="00801803"/>
    <w:rsid w:val="00801824"/>
    <w:rsid w:val="00801AD2"/>
    <w:rsid w:val="00801B44"/>
    <w:rsid w:val="00801C6B"/>
    <w:rsid w:val="00802338"/>
    <w:rsid w:val="00802416"/>
    <w:rsid w:val="00802518"/>
    <w:rsid w:val="008025C1"/>
    <w:rsid w:val="00802B51"/>
    <w:rsid w:val="00802E9D"/>
    <w:rsid w:val="008031A1"/>
    <w:rsid w:val="00803339"/>
    <w:rsid w:val="008037A9"/>
    <w:rsid w:val="00803AB8"/>
    <w:rsid w:val="00803B15"/>
    <w:rsid w:val="00803E89"/>
    <w:rsid w:val="00803E93"/>
    <w:rsid w:val="00803F06"/>
    <w:rsid w:val="008040C7"/>
    <w:rsid w:val="008041B2"/>
    <w:rsid w:val="0080429F"/>
    <w:rsid w:val="00804569"/>
    <w:rsid w:val="008049C4"/>
    <w:rsid w:val="00804C83"/>
    <w:rsid w:val="00804CC7"/>
    <w:rsid w:val="008050AF"/>
    <w:rsid w:val="0080515A"/>
    <w:rsid w:val="008052E1"/>
    <w:rsid w:val="0080531B"/>
    <w:rsid w:val="0080538D"/>
    <w:rsid w:val="008053FE"/>
    <w:rsid w:val="008054C6"/>
    <w:rsid w:val="008055AF"/>
    <w:rsid w:val="008055EA"/>
    <w:rsid w:val="00805A1E"/>
    <w:rsid w:val="00805C48"/>
    <w:rsid w:val="00805D2F"/>
    <w:rsid w:val="00805D3F"/>
    <w:rsid w:val="00805D7D"/>
    <w:rsid w:val="00805D83"/>
    <w:rsid w:val="008060E2"/>
    <w:rsid w:val="008062B8"/>
    <w:rsid w:val="00806663"/>
    <w:rsid w:val="00806A5F"/>
    <w:rsid w:val="00806B15"/>
    <w:rsid w:val="00806C0C"/>
    <w:rsid w:val="00806DCD"/>
    <w:rsid w:val="00806F7E"/>
    <w:rsid w:val="00806FB0"/>
    <w:rsid w:val="0080718D"/>
    <w:rsid w:val="00807725"/>
    <w:rsid w:val="00807BCD"/>
    <w:rsid w:val="00807C0F"/>
    <w:rsid w:val="00807C40"/>
    <w:rsid w:val="00807EE3"/>
    <w:rsid w:val="0081019B"/>
    <w:rsid w:val="0081047A"/>
    <w:rsid w:val="008105DC"/>
    <w:rsid w:val="00810600"/>
    <w:rsid w:val="00810EE8"/>
    <w:rsid w:val="0081104C"/>
    <w:rsid w:val="008112A2"/>
    <w:rsid w:val="008115DE"/>
    <w:rsid w:val="00811A30"/>
    <w:rsid w:val="00811AF9"/>
    <w:rsid w:val="00811C0E"/>
    <w:rsid w:val="00811C8E"/>
    <w:rsid w:val="00811D06"/>
    <w:rsid w:val="00811F4F"/>
    <w:rsid w:val="00811F92"/>
    <w:rsid w:val="008120B9"/>
    <w:rsid w:val="008125D1"/>
    <w:rsid w:val="008126F2"/>
    <w:rsid w:val="008128EB"/>
    <w:rsid w:val="0081298D"/>
    <w:rsid w:val="008129D6"/>
    <w:rsid w:val="00813266"/>
    <w:rsid w:val="00813403"/>
    <w:rsid w:val="00813475"/>
    <w:rsid w:val="008134FF"/>
    <w:rsid w:val="0081353E"/>
    <w:rsid w:val="0081398A"/>
    <w:rsid w:val="00813CF5"/>
    <w:rsid w:val="00813E35"/>
    <w:rsid w:val="0081415A"/>
    <w:rsid w:val="00814328"/>
    <w:rsid w:val="00814DAD"/>
    <w:rsid w:val="00814EFD"/>
    <w:rsid w:val="0081524C"/>
    <w:rsid w:val="00815514"/>
    <w:rsid w:val="00815577"/>
    <w:rsid w:val="00815750"/>
    <w:rsid w:val="00815973"/>
    <w:rsid w:val="00815C05"/>
    <w:rsid w:val="00815CEB"/>
    <w:rsid w:val="00815E56"/>
    <w:rsid w:val="00815FCA"/>
    <w:rsid w:val="00816110"/>
    <w:rsid w:val="008162A8"/>
    <w:rsid w:val="008163B5"/>
    <w:rsid w:val="008163D8"/>
    <w:rsid w:val="008163DC"/>
    <w:rsid w:val="00816548"/>
    <w:rsid w:val="008166F9"/>
    <w:rsid w:val="00816AB7"/>
    <w:rsid w:val="00816BFB"/>
    <w:rsid w:val="00816C16"/>
    <w:rsid w:val="00816C75"/>
    <w:rsid w:val="00816E64"/>
    <w:rsid w:val="008170F9"/>
    <w:rsid w:val="008179FE"/>
    <w:rsid w:val="00817B1E"/>
    <w:rsid w:val="00817BBD"/>
    <w:rsid w:val="00817FD6"/>
    <w:rsid w:val="0082026A"/>
    <w:rsid w:val="0082053A"/>
    <w:rsid w:val="00820659"/>
    <w:rsid w:val="00820968"/>
    <w:rsid w:val="00820AD1"/>
    <w:rsid w:val="00820AF8"/>
    <w:rsid w:val="0082109A"/>
    <w:rsid w:val="0082160A"/>
    <w:rsid w:val="0082164A"/>
    <w:rsid w:val="0082168D"/>
    <w:rsid w:val="008216AA"/>
    <w:rsid w:val="008216B4"/>
    <w:rsid w:val="00821C33"/>
    <w:rsid w:val="00821E71"/>
    <w:rsid w:val="00822056"/>
    <w:rsid w:val="008220E5"/>
    <w:rsid w:val="008226C7"/>
    <w:rsid w:val="008229D3"/>
    <w:rsid w:val="00822DC6"/>
    <w:rsid w:val="00822F23"/>
    <w:rsid w:val="00823238"/>
    <w:rsid w:val="008232E5"/>
    <w:rsid w:val="008235BC"/>
    <w:rsid w:val="0082369C"/>
    <w:rsid w:val="008236C1"/>
    <w:rsid w:val="008237C9"/>
    <w:rsid w:val="008239B4"/>
    <w:rsid w:val="00823C72"/>
    <w:rsid w:val="00823DEC"/>
    <w:rsid w:val="00823E43"/>
    <w:rsid w:val="00823E83"/>
    <w:rsid w:val="00824184"/>
    <w:rsid w:val="008245F9"/>
    <w:rsid w:val="00824ABE"/>
    <w:rsid w:val="00824B00"/>
    <w:rsid w:val="00824BE2"/>
    <w:rsid w:val="00824D69"/>
    <w:rsid w:val="00824DFA"/>
    <w:rsid w:val="00825333"/>
    <w:rsid w:val="0082579E"/>
    <w:rsid w:val="008257BB"/>
    <w:rsid w:val="0082595A"/>
    <w:rsid w:val="00825D07"/>
    <w:rsid w:val="00825FFC"/>
    <w:rsid w:val="008261D0"/>
    <w:rsid w:val="00826212"/>
    <w:rsid w:val="00826326"/>
    <w:rsid w:val="00826611"/>
    <w:rsid w:val="008268D1"/>
    <w:rsid w:val="008268F4"/>
    <w:rsid w:val="00826A32"/>
    <w:rsid w:val="00826A59"/>
    <w:rsid w:val="00826AF1"/>
    <w:rsid w:val="00826CFF"/>
    <w:rsid w:val="00826D2C"/>
    <w:rsid w:val="0082756C"/>
    <w:rsid w:val="00827822"/>
    <w:rsid w:val="00827D4C"/>
    <w:rsid w:val="00827EB3"/>
    <w:rsid w:val="00827EEF"/>
    <w:rsid w:val="008303EF"/>
    <w:rsid w:val="008307D0"/>
    <w:rsid w:val="00830B5A"/>
    <w:rsid w:val="00830D39"/>
    <w:rsid w:val="00830FFC"/>
    <w:rsid w:val="00831194"/>
    <w:rsid w:val="008311EA"/>
    <w:rsid w:val="00831918"/>
    <w:rsid w:val="00831B2F"/>
    <w:rsid w:val="00831D5C"/>
    <w:rsid w:val="00831E27"/>
    <w:rsid w:val="00831E4E"/>
    <w:rsid w:val="00831F21"/>
    <w:rsid w:val="008320D9"/>
    <w:rsid w:val="00832351"/>
    <w:rsid w:val="008325AE"/>
    <w:rsid w:val="00832A1C"/>
    <w:rsid w:val="00832AB9"/>
    <w:rsid w:val="00832AD0"/>
    <w:rsid w:val="00832D6D"/>
    <w:rsid w:val="00832DFF"/>
    <w:rsid w:val="00833095"/>
    <w:rsid w:val="00833498"/>
    <w:rsid w:val="00833604"/>
    <w:rsid w:val="00833702"/>
    <w:rsid w:val="00833757"/>
    <w:rsid w:val="008338EC"/>
    <w:rsid w:val="00833957"/>
    <w:rsid w:val="00833D4B"/>
    <w:rsid w:val="00833D7E"/>
    <w:rsid w:val="008341EF"/>
    <w:rsid w:val="008345A1"/>
    <w:rsid w:val="00834626"/>
    <w:rsid w:val="00834884"/>
    <w:rsid w:val="00834BBB"/>
    <w:rsid w:val="00834C07"/>
    <w:rsid w:val="00834C9D"/>
    <w:rsid w:val="00834CB1"/>
    <w:rsid w:val="00834E40"/>
    <w:rsid w:val="00834EF3"/>
    <w:rsid w:val="00834F1D"/>
    <w:rsid w:val="0083517A"/>
    <w:rsid w:val="008354EB"/>
    <w:rsid w:val="00835629"/>
    <w:rsid w:val="0083569E"/>
    <w:rsid w:val="008356CB"/>
    <w:rsid w:val="008359EE"/>
    <w:rsid w:val="00835ABF"/>
    <w:rsid w:val="00835CF0"/>
    <w:rsid w:val="00835D08"/>
    <w:rsid w:val="00835D8E"/>
    <w:rsid w:val="00835E35"/>
    <w:rsid w:val="00835E40"/>
    <w:rsid w:val="008360C9"/>
    <w:rsid w:val="00836369"/>
    <w:rsid w:val="0083658E"/>
    <w:rsid w:val="00836598"/>
    <w:rsid w:val="00836870"/>
    <w:rsid w:val="00836982"/>
    <w:rsid w:val="00837156"/>
    <w:rsid w:val="008371A1"/>
    <w:rsid w:val="00837382"/>
    <w:rsid w:val="00837469"/>
    <w:rsid w:val="0083757A"/>
    <w:rsid w:val="008375AC"/>
    <w:rsid w:val="0083763B"/>
    <w:rsid w:val="008378C9"/>
    <w:rsid w:val="0083797C"/>
    <w:rsid w:val="00837F31"/>
    <w:rsid w:val="00837F3C"/>
    <w:rsid w:val="0084005E"/>
    <w:rsid w:val="00840294"/>
    <w:rsid w:val="0084035D"/>
    <w:rsid w:val="008404D3"/>
    <w:rsid w:val="00840667"/>
    <w:rsid w:val="00840765"/>
    <w:rsid w:val="008408F4"/>
    <w:rsid w:val="00841004"/>
    <w:rsid w:val="0084114F"/>
    <w:rsid w:val="00841625"/>
    <w:rsid w:val="008418AC"/>
    <w:rsid w:val="00841B84"/>
    <w:rsid w:val="00841BDD"/>
    <w:rsid w:val="00841CC9"/>
    <w:rsid w:val="00841D89"/>
    <w:rsid w:val="008420D2"/>
    <w:rsid w:val="008422F3"/>
    <w:rsid w:val="008424E2"/>
    <w:rsid w:val="00842683"/>
    <w:rsid w:val="00842684"/>
    <w:rsid w:val="008426CA"/>
    <w:rsid w:val="00842B44"/>
    <w:rsid w:val="00842CDB"/>
    <w:rsid w:val="0084319F"/>
    <w:rsid w:val="008431EB"/>
    <w:rsid w:val="0084322F"/>
    <w:rsid w:val="00843295"/>
    <w:rsid w:val="00843427"/>
    <w:rsid w:val="008435E8"/>
    <w:rsid w:val="00843613"/>
    <w:rsid w:val="00843742"/>
    <w:rsid w:val="00843A2A"/>
    <w:rsid w:val="00843A57"/>
    <w:rsid w:val="00843EBF"/>
    <w:rsid w:val="00843EC0"/>
    <w:rsid w:val="00843FFB"/>
    <w:rsid w:val="008441F1"/>
    <w:rsid w:val="0084450E"/>
    <w:rsid w:val="00844537"/>
    <w:rsid w:val="008445B5"/>
    <w:rsid w:val="0084477F"/>
    <w:rsid w:val="00844893"/>
    <w:rsid w:val="00844AD0"/>
    <w:rsid w:val="00844F46"/>
    <w:rsid w:val="008451B5"/>
    <w:rsid w:val="00845363"/>
    <w:rsid w:val="008455BC"/>
    <w:rsid w:val="008457B7"/>
    <w:rsid w:val="00845B20"/>
    <w:rsid w:val="00845E02"/>
    <w:rsid w:val="00845FDB"/>
    <w:rsid w:val="00846139"/>
    <w:rsid w:val="008463B8"/>
    <w:rsid w:val="008464BA"/>
    <w:rsid w:val="008465F9"/>
    <w:rsid w:val="008469FF"/>
    <w:rsid w:val="00846A8B"/>
    <w:rsid w:val="00846B0D"/>
    <w:rsid w:val="00846B15"/>
    <w:rsid w:val="00846CBB"/>
    <w:rsid w:val="00846EDA"/>
    <w:rsid w:val="008474B2"/>
    <w:rsid w:val="0084763A"/>
    <w:rsid w:val="008477B6"/>
    <w:rsid w:val="008479E4"/>
    <w:rsid w:val="00847A54"/>
    <w:rsid w:val="00847A71"/>
    <w:rsid w:val="00847C72"/>
    <w:rsid w:val="00847C77"/>
    <w:rsid w:val="00847E98"/>
    <w:rsid w:val="008500AF"/>
    <w:rsid w:val="008500F8"/>
    <w:rsid w:val="0085044C"/>
    <w:rsid w:val="008504E7"/>
    <w:rsid w:val="00850745"/>
    <w:rsid w:val="00850D28"/>
    <w:rsid w:val="00851045"/>
    <w:rsid w:val="00851E6C"/>
    <w:rsid w:val="00851EDB"/>
    <w:rsid w:val="0085255B"/>
    <w:rsid w:val="008529FF"/>
    <w:rsid w:val="00852B20"/>
    <w:rsid w:val="00853281"/>
    <w:rsid w:val="008532DD"/>
    <w:rsid w:val="00853818"/>
    <w:rsid w:val="00853AA2"/>
    <w:rsid w:val="00853C37"/>
    <w:rsid w:val="00853C46"/>
    <w:rsid w:val="00853D8D"/>
    <w:rsid w:val="00853EC7"/>
    <w:rsid w:val="00853F79"/>
    <w:rsid w:val="00853FDB"/>
    <w:rsid w:val="008541BD"/>
    <w:rsid w:val="008545C7"/>
    <w:rsid w:val="008549B7"/>
    <w:rsid w:val="00854E5B"/>
    <w:rsid w:val="00854F99"/>
    <w:rsid w:val="008550A0"/>
    <w:rsid w:val="008550DA"/>
    <w:rsid w:val="00855411"/>
    <w:rsid w:val="008555DE"/>
    <w:rsid w:val="008558A1"/>
    <w:rsid w:val="008558E7"/>
    <w:rsid w:val="00855990"/>
    <w:rsid w:val="00855E1B"/>
    <w:rsid w:val="00855EE2"/>
    <w:rsid w:val="008563AD"/>
    <w:rsid w:val="00856915"/>
    <w:rsid w:val="00856B00"/>
    <w:rsid w:val="00856C15"/>
    <w:rsid w:val="00856D9D"/>
    <w:rsid w:val="0085741A"/>
    <w:rsid w:val="00857456"/>
    <w:rsid w:val="00857C33"/>
    <w:rsid w:val="00857E19"/>
    <w:rsid w:val="00857F98"/>
    <w:rsid w:val="008602CD"/>
    <w:rsid w:val="0086050B"/>
    <w:rsid w:val="008607A9"/>
    <w:rsid w:val="008608FC"/>
    <w:rsid w:val="00860E1E"/>
    <w:rsid w:val="00860EDD"/>
    <w:rsid w:val="00860F4C"/>
    <w:rsid w:val="00861A11"/>
    <w:rsid w:val="00861EB9"/>
    <w:rsid w:val="00862782"/>
    <w:rsid w:val="008628C7"/>
    <w:rsid w:val="00862DE3"/>
    <w:rsid w:val="0086322A"/>
    <w:rsid w:val="008632C5"/>
    <w:rsid w:val="00863349"/>
    <w:rsid w:val="008635FE"/>
    <w:rsid w:val="008636C5"/>
    <w:rsid w:val="0086371E"/>
    <w:rsid w:val="00863735"/>
    <w:rsid w:val="008638D4"/>
    <w:rsid w:val="0086399E"/>
    <w:rsid w:val="00863B20"/>
    <w:rsid w:val="00863F6D"/>
    <w:rsid w:val="008643B8"/>
    <w:rsid w:val="0086445F"/>
    <w:rsid w:val="00864541"/>
    <w:rsid w:val="00864544"/>
    <w:rsid w:val="008649F0"/>
    <w:rsid w:val="00864CAB"/>
    <w:rsid w:val="0086507A"/>
    <w:rsid w:val="00865672"/>
    <w:rsid w:val="0086569C"/>
    <w:rsid w:val="0086589A"/>
    <w:rsid w:val="008658CC"/>
    <w:rsid w:val="00865BBE"/>
    <w:rsid w:val="00866122"/>
    <w:rsid w:val="00866266"/>
    <w:rsid w:val="0086628F"/>
    <w:rsid w:val="008662F4"/>
    <w:rsid w:val="008664DC"/>
    <w:rsid w:val="0086666B"/>
    <w:rsid w:val="00866693"/>
    <w:rsid w:val="008666B5"/>
    <w:rsid w:val="0086686D"/>
    <w:rsid w:val="00866A24"/>
    <w:rsid w:val="00866DA5"/>
    <w:rsid w:val="008670A0"/>
    <w:rsid w:val="0086721C"/>
    <w:rsid w:val="0086774E"/>
    <w:rsid w:val="008678C9"/>
    <w:rsid w:val="008678CB"/>
    <w:rsid w:val="0087002F"/>
    <w:rsid w:val="0087035B"/>
    <w:rsid w:val="008705C0"/>
    <w:rsid w:val="008708B2"/>
    <w:rsid w:val="00870A2D"/>
    <w:rsid w:val="00870A58"/>
    <w:rsid w:val="00870B8B"/>
    <w:rsid w:val="00870CFF"/>
    <w:rsid w:val="00870E3C"/>
    <w:rsid w:val="0087101E"/>
    <w:rsid w:val="008710E4"/>
    <w:rsid w:val="00871463"/>
    <w:rsid w:val="00871676"/>
    <w:rsid w:val="0087177E"/>
    <w:rsid w:val="008717C6"/>
    <w:rsid w:val="00871B12"/>
    <w:rsid w:val="008720AE"/>
    <w:rsid w:val="008722E9"/>
    <w:rsid w:val="0087245E"/>
    <w:rsid w:val="008725F4"/>
    <w:rsid w:val="008727BF"/>
    <w:rsid w:val="00872AE0"/>
    <w:rsid w:val="00872C02"/>
    <w:rsid w:val="0087342A"/>
    <w:rsid w:val="00873520"/>
    <w:rsid w:val="008736C9"/>
    <w:rsid w:val="00873AF1"/>
    <w:rsid w:val="00873F21"/>
    <w:rsid w:val="00873FAE"/>
    <w:rsid w:val="00874793"/>
    <w:rsid w:val="00874B8B"/>
    <w:rsid w:val="00874F46"/>
    <w:rsid w:val="00875061"/>
    <w:rsid w:val="0087506B"/>
    <w:rsid w:val="0087525A"/>
    <w:rsid w:val="0087530B"/>
    <w:rsid w:val="00875433"/>
    <w:rsid w:val="00875434"/>
    <w:rsid w:val="00875561"/>
    <w:rsid w:val="008758D1"/>
    <w:rsid w:val="00875950"/>
    <w:rsid w:val="00875B73"/>
    <w:rsid w:val="00875B99"/>
    <w:rsid w:val="00875E22"/>
    <w:rsid w:val="00875ECD"/>
    <w:rsid w:val="008761C1"/>
    <w:rsid w:val="008766AF"/>
    <w:rsid w:val="00876974"/>
    <w:rsid w:val="008771F0"/>
    <w:rsid w:val="008772CC"/>
    <w:rsid w:val="00877545"/>
    <w:rsid w:val="00877555"/>
    <w:rsid w:val="008776F7"/>
    <w:rsid w:val="00877816"/>
    <w:rsid w:val="00877847"/>
    <w:rsid w:val="00877E69"/>
    <w:rsid w:val="0088001F"/>
    <w:rsid w:val="00880107"/>
    <w:rsid w:val="008802AA"/>
    <w:rsid w:val="008803ED"/>
    <w:rsid w:val="008804DB"/>
    <w:rsid w:val="008804FB"/>
    <w:rsid w:val="0088068A"/>
    <w:rsid w:val="008807F2"/>
    <w:rsid w:val="00880B0B"/>
    <w:rsid w:val="00880C6C"/>
    <w:rsid w:val="00880E39"/>
    <w:rsid w:val="00880FD4"/>
    <w:rsid w:val="0088132A"/>
    <w:rsid w:val="0088186A"/>
    <w:rsid w:val="008818E6"/>
    <w:rsid w:val="00881C5A"/>
    <w:rsid w:val="00881ED7"/>
    <w:rsid w:val="00881FE2"/>
    <w:rsid w:val="00882544"/>
    <w:rsid w:val="008826EF"/>
    <w:rsid w:val="0088281C"/>
    <w:rsid w:val="00882A7C"/>
    <w:rsid w:val="00882C22"/>
    <w:rsid w:val="00882D5E"/>
    <w:rsid w:val="00882F10"/>
    <w:rsid w:val="00883188"/>
    <w:rsid w:val="008832AB"/>
    <w:rsid w:val="008833A9"/>
    <w:rsid w:val="008833F7"/>
    <w:rsid w:val="00883440"/>
    <w:rsid w:val="00883719"/>
    <w:rsid w:val="00883757"/>
    <w:rsid w:val="0088392E"/>
    <w:rsid w:val="00883C01"/>
    <w:rsid w:val="00883C80"/>
    <w:rsid w:val="00883ED3"/>
    <w:rsid w:val="008842C5"/>
    <w:rsid w:val="008843AF"/>
    <w:rsid w:val="008843B7"/>
    <w:rsid w:val="0088446C"/>
    <w:rsid w:val="0088449F"/>
    <w:rsid w:val="0088460D"/>
    <w:rsid w:val="008849DE"/>
    <w:rsid w:val="00884C74"/>
    <w:rsid w:val="00884D7D"/>
    <w:rsid w:val="008851BA"/>
    <w:rsid w:val="00885230"/>
    <w:rsid w:val="008852A4"/>
    <w:rsid w:val="00885395"/>
    <w:rsid w:val="0088568A"/>
    <w:rsid w:val="00885755"/>
    <w:rsid w:val="00885772"/>
    <w:rsid w:val="008857EB"/>
    <w:rsid w:val="008859E1"/>
    <w:rsid w:val="00885F5F"/>
    <w:rsid w:val="00886010"/>
    <w:rsid w:val="008861B3"/>
    <w:rsid w:val="00886216"/>
    <w:rsid w:val="00886281"/>
    <w:rsid w:val="008867A8"/>
    <w:rsid w:val="008868A4"/>
    <w:rsid w:val="00886D95"/>
    <w:rsid w:val="0088711C"/>
    <w:rsid w:val="008874A5"/>
    <w:rsid w:val="00887B04"/>
    <w:rsid w:val="00887D9F"/>
    <w:rsid w:val="00887DBD"/>
    <w:rsid w:val="00887E76"/>
    <w:rsid w:val="0089014B"/>
    <w:rsid w:val="008902BC"/>
    <w:rsid w:val="00890348"/>
    <w:rsid w:val="0089045D"/>
    <w:rsid w:val="0089048F"/>
    <w:rsid w:val="008905A0"/>
    <w:rsid w:val="00890BA6"/>
    <w:rsid w:val="00890D1F"/>
    <w:rsid w:val="008910C1"/>
    <w:rsid w:val="008913C0"/>
    <w:rsid w:val="008914A8"/>
    <w:rsid w:val="0089190D"/>
    <w:rsid w:val="00891A42"/>
    <w:rsid w:val="00891A96"/>
    <w:rsid w:val="008920AB"/>
    <w:rsid w:val="00892203"/>
    <w:rsid w:val="008923A2"/>
    <w:rsid w:val="008924AD"/>
    <w:rsid w:val="0089265F"/>
    <w:rsid w:val="0089270C"/>
    <w:rsid w:val="00892787"/>
    <w:rsid w:val="0089295A"/>
    <w:rsid w:val="00892961"/>
    <w:rsid w:val="00892A09"/>
    <w:rsid w:val="00892B8C"/>
    <w:rsid w:val="00892BCC"/>
    <w:rsid w:val="00892BCD"/>
    <w:rsid w:val="00892C15"/>
    <w:rsid w:val="00892CBB"/>
    <w:rsid w:val="00892E33"/>
    <w:rsid w:val="00892E92"/>
    <w:rsid w:val="0089304E"/>
    <w:rsid w:val="0089342A"/>
    <w:rsid w:val="008934C3"/>
    <w:rsid w:val="00893814"/>
    <w:rsid w:val="00893816"/>
    <w:rsid w:val="00893818"/>
    <w:rsid w:val="00893947"/>
    <w:rsid w:val="00893A97"/>
    <w:rsid w:val="00893B47"/>
    <w:rsid w:val="00893B63"/>
    <w:rsid w:val="008941E6"/>
    <w:rsid w:val="0089424F"/>
    <w:rsid w:val="00894914"/>
    <w:rsid w:val="00894A41"/>
    <w:rsid w:val="00894EE7"/>
    <w:rsid w:val="00895077"/>
    <w:rsid w:val="00895279"/>
    <w:rsid w:val="00895AD0"/>
    <w:rsid w:val="00895DD0"/>
    <w:rsid w:val="00895EE2"/>
    <w:rsid w:val="00896261"/>
    <w:rsid w:val="00896428"/>
    <w:rsid w:val="0089644E"/>
    <w:rsid w:val="0089676B"/>
    <w:rsid w:val="00896A56"/>
    <w:rsid w:val="00896B4C"/>
    <w:rsid w:val="00896C5C"/>
    <w:rsid w:val="00896E40"/>
    <w:rsid w:val="00896FBA"/>
    <w:rsid w:val="0089727E"/>
    <w:rsid w:val="0089737B"/>
    <w:rsid w:val="0089776A"/>
    <w:rsid w:val="008977FE"/>
    <w:rsid w:val="00897AB4"/>
    <w:rsid w:val="00897D1F"/>
    <w:rsid w:val="00897D62"/>
    <w:rsid w:val="008A01D6"/>
    <w:rsid w:val="008A0564"/>
    <w:rsid w:val="008A05CC"/>
    <w:rsid w:val="008A0668"/>
    <w:rsid w:val="008A107F"/>
    <w:rsid w:val="008A1149"/>
    <w:rsid w:val="008A11B8"/>
    <w:rsid w:val="008A11DC"/>
    <w:rsid w:val="008A127F"/>
    <w:rsid w:val="008A1B88"/>
    <w:rsid w:val="008A1E2E"/>
    <w:rsid w:val="008A1EE4"/>
    <w:rsid w:val="008A23FE"/>
    <w:rsid w:val="008A2444"/>
    <w:rsid w:val="008A26A8"/>
    <w:rsid w:val="008A26D9"/>
    <w:rsid w:val="008A2816"/>
    <w:rsid w:val="008A2991"/>
    <w:rsid w:val="008A2C32"/>
    <w:rsid w:val="008A2C91"/>
    <w:rsid w:val="008A2F36"/>
    <w:rsid w:val="008A3256"/>
    <w:rsid w:val="008A3374"/>
    <w:rsid w:val="008A33A7"/>
    <w:rsid w:val="008A35FF"/>
    <w:rsid w:val="008A371A"/>
    <w:rsid w:val="008A371B"/>
    <w:rsid w:val="008A3B07"/>
    <w:rsid w:val="008A3D26"/>
    <w:rsid w:val="008A3E7D"/>
    <w:rsid w:val="008A3F54"/>
    <w:rsid w:val="008A3FFA"/>
    <w:rsid w:val="008A4098"/>
    <w:rsid w:val="008A41F5"/>
    <w:rsid w:val="008A4577"/>
    <w:rsid w:val="008A469B"/>
    <w:rsid w:val="008A484D"/>
    <w:rsid w:val="008A4851"/>
    <w:rsid w:val="008A4B78"/>
    <w:rsid w:val="008A4B86"/>
    <w:rsid w:val="008A4D43"/>
    <w:rsid w:val="008A54E7"/>
    <w:rsid w:val="008A57D3"/>
    <w:rsid w:val="008A5A5A"/>
    <w:rsid w:val="008A5AA3"/>
    <w:rsid w:val="008A5CD7"/>
    <w:rsid w:val="008A6107"/>
    <w:rsid w:val="008A62F3"/>
    <w:rsid w:val="008A644D"/>
    <w:rsid w:val="008A65AD"/>
    <w:rsid w:val="008A65E7"/>
    <w:rsid w:val="008A67E4"/>
    <w:rsid w:val="008A6836"/>
    <w:rsid w:val="008A6D3B"/>
    <w:rsid w:val="008A7119"/>
    <w:rsid w:val="008A7333"/>
    <w:rsid w:val="008A7408"/>
    <w:rsid w:val="008A7482"/>
    <w:rsid w:val="008A757C"/>
    <w:rsid w:val="008A75F3"/>
    <w:rsid w:val="008A77BC"/>
    <w:rsid w:val="008A7A95"/>
    <w:rsid w:val="008A7B7D"/>
    <w:rsid w:val="008A7CF4"/>
    <w:rsid w:val="008A7DE7"/>
    <w:rsid w:val="008B00D7"/>
    <w:rsid w:val="008B02C7"/>
    <w:rsid w:val="008B0354"/>
    <w:rsid w:val="008B041A"/>
    <w:rsid w:val="008B042B"/>
    <w:rsid w:val="008B0463"/>
    <w:rsid w:val="008B07C6"/>
    <w:rsid w:val="008B07DE"/>
    <w:rsid w:val="008B088B"/>
    <w:rsid w:val="008B08B0"/>
    <w:rsid w:val="008B0A21"/>
    <w:rsid w:val="008B0D44"/>
    <w:rsid w:val="008B140E"/>
    <w:rsid w:val="008B154C"/>
    <w:rsid w:val="008B15A7"/>
    <w:rsid w:val="008B15BB"/>
    <w:rsid w:val="008B17DD"/>
    <w:rsid w:val="008B191C"/>
    <w:rsid w:val="008B19F7"/>
    <w:rsid w:val="008B1F1A"/>
    <w:rsid w:val="008B201C"/>
    <w:rsid w:val="008B2023"/>
    <w:rsid w:val="008B21A6"/>
    <w:rsid w:val="008B2446"/>
    <w:rsid w:val="008B270E"/>
    <w:rsid w:val="008B2C76"/>
    <w:rsid w:val="008B2CB1"/>
    <w:rsid w:val="008B30BD"/>
    <w:rsid w:val="008B33D4"/>
    <w:rsid w:val="008B3B0C"/>
    <w:rsid w:val="008B3B21"/>
    <w:rsid w:val="008B41B5"/>
    <w:rsid w:val="008B440C"/>
    <w:rsid w:val="008B44A2"/>
    <w:rsid w:val="008B44F9"/>
    <w:rsid w:val="008B4866"/>
    <w:rsid w:val="008B4C62"/>
    <w:rsid w:val="008B525C"/>
    <w:rsid w:val="008B5351"/>
    <w:rsid w:val="008B5461"/>
    <w:rsid w:val="008B555E"/>
    <w:rsid w:val="008B5946"/>
    <w:rsid w:val="008B5BA6"/>
    <w:rsid w:val="008B5BF5"/>
    <w:rsid w:val="008B5EC9"/>
    <w:rsid w:val="008B5FE9"/>
    <w:rsid w:val="008B60FF"/>
    <w:rsid w:val="008B649E"/>
    <w:rsid w:val="008B64D3"/>
    <w:rsid w:val="008B6529"/>
    <w:rsid w:val="008B6568"/>
    <w:rsid w:val="008B698F"/>
    <w:rsid w:val="008B6C43"/>
    <w:rsid w:val="008B6D0A"/>
    <w:rsid w:val="008B6D96"/>
    <w:rsid w:val="008B6F39"/>
    <w:rsid w:val="008B7753"/>
    <w:rsid w:val="008B77BE"/>
    <w:rsid w:val="008B7B57"/>
    <w:rsid w:val="008B7C75"/>
    <w:rsid w:val="008B7ED9"/>
    <w:rsid w:val="008C00F4"/>
    <w:rsid w:val="008C0836"/>
    <w:rsid w:val="008C09F7"/>
    <w:rsid w:val="008C0B3C"/>
    <w:rsid w:val="008C0CB2"/>
    <w:rsid w:val="008C0F04"/>
    <w:rsid w:val="008C0FE6"/>
    <w:rsid w:val="008C11AE"/>
    <w:rsid w:val="008C11DD"/>
    <w:rsid w:val="008C1250"/>
    <w:rsid w:val="008C140B"/>
    <w:rsid w:val="008C14B3"/>
    <w:rsid w:val="008C14FA"/>
    <w:rsid w:val="008C1764"/>
    <w:rsid w:val="008C18E9"/>
    <w:rsid w:val="008C1A92"/>
    <w:rsid w:val="008C1B2F"/>
    <w:rsid w:val="008C1B95"/>
    <w:rsid w:val="008C1D16"/>
    <w:rsid w:val="008C1D5A"/>
    <w:rsid w:val="008C2067"/>
    <w:rsid w:val="008C2171"/>
    <w:rsid w:val="008C2882"/>
    <w:rsid w:val="008C29D9"/>
    <w:rsid w:val="008C2B77"/>
    <w:rsid w:val="008C2C4F"/>
    <w:rsid w:val="008C2D2B"/>
    <w:rsid w:val="008C2F48"/>
    <w:rsid w:val="008C300A"/>
    <w:rsid w:val="008C338F"/>
    <w:rsid w:val="008C33A5"/>
    <w:rsid w:val="008C3456"/>
    <w:rsid w:val="008C34D8"/>
    <w:rsid w:val="008C350A"/>
    <w:rsid w:val="008C37F8"/>
    <w:rsid w:val="008C3A0C"/>
    <w:rsid w:val="008C3A36"/>
    <w:rsid w:val="008C3C36"/>
    <w:rsid w:val="008C40B4"/>
    <w:rsid w:val="008C4699"/>
    <w:rsid w:val="008C4798"/>
    <w:rsid w:val="008C4B2C"/>
    <w:rsid w:val="008C4B86"/>
    <w:rsid w:val="008C4F56"/>
    <w:rsid w:val="008C4F81"/>
    <w:rsid w:val="008C4FCC"/>
    <w:rsid w:val="008C4FFA"/>
    <w:rsid w:val="008C519E"/>
    <w:rsid w:val="008C53DF"/>
    <w:rsid w:val="008C5807"/>
    <w:rsid w:val="008C5DD4"/>
    <w:rsid w:val="008C5E09"/>
    <w:rsid w:val="008C646B"/>
    <w:rsid w:val="008C665C"/>
    <w:rsid w:val="008C6A14"/>
    <w:rsid w:val="008C6D1A"/>
    <w:rsid w:val="008C707A"/>
    <w:rsid w:val="008C70DE"/>
    <w:rsid w:val="008C7133"/>
    <w:rsid w:val="008C7174"/>
    <w:rsid w:val="008C72B0"/>
    <w:rsid w:val="008C75A8"/>
    <w:rsid w:val="008C75C7"/>
    <w:rsid w:val="008C781F"/>
    <w:rsid w:val="008C7B0D"/>
    <w:rsid w:val="008C7C3E"/>
    <w:rsid w:val="008D01AB"/>
    <w:rsid w:val="008D01F5"/>
    <w:rsid w:val="008D0681"/>
    <w:rsid w:val="008D0D87"/>
    <w:rsid w:val="008D0E89"/>
    <w:rsid w:val="008D0F5C"/>
    <w:rsid w:val="008D1582"/>
    <w:rsid w:val="008D161F"/>
    <w:rsid w:val="008D1717"/>
    <w:rsid w:val="008D17BE"/>
    <w:rsid w:val="008D1838"/>
    <w:rsid w:val="008D22D5"/>
    <w:rsid w:val="008D238D"/>
    <w:rsid w:val="008D24C5"/>
    <w:rsid w:val="008D24C7"/>
    <w:rsid w:val="008D2936"/>
    <w:rsid w:val="008D2962"/>
    <w:rsid w:val="008D299B"/>
    <w:rsid w:val="008D2B6A"/>
    <w:rsid w:val="008D2EA6"/>
    <w:rsid w:val="008D313E"/>
    <w:rsid w:val="008D31E1"/>
    <w:rsid w:val="008D3365"/>
    <w:rsid w:val="008D3484"/>
    <w:rsid w:val="008D38BB"/>
    <w:rsid w:val="008D3E78"/>
    <w:rsid w:val="008D409A"/>
    <w:rsid w:val="008D4466"/>
    <w:rsid w:val="008D451E"/>
    <w:rsid w:val="008D4561"/>
    <w:rsid w:val="008D495D"/>
    <w:rsid w:val="008D4ABF"/>
    <w:rsid w:val="008D4CDD"/>
    <w:rsid w:val="008D4EE8"/>
    <w:rsid w:val="008D51B4"/>
    <w:rsid w:val="008D54A7"/>
    <w:rsid w:val="008D54B4"/>
    <w:rsid w:val="008D55CF"/>
    <w:rsid w:val="008D5804"/>
    <w:rsid w:val="008D5967"/>
    <w:rsid w:val="008D5C46"/>
    <w:rsid w:val="008D5FBC"/>
    <w:rsid w:val="008D607B"/>
    <w:rsid w:val="008D60FD"/>
    <w:rsid w:val="008D62DA"/>
    <w:rsid w:val="008D631C"/>
    <w:rsid w:val="008D64F3"/>
    <w:rsid w:val="008D68CE"/>
    <w:rsid w:val="008D69F4"/>
    <w:rsid w:val="008D6EB4"/>
    <w:rsid w:val="008D7461"/>
    <w:rsid w:val="008D751B"/>
    <w:rsid w:val="008D7802"/>
    <w:rsid w:val="008D79A0"/>
    <w:rsid w:val="008D7A27"/>
    <w:rsid w:val="008D7C75"/>
    <w:rsid w:val="008D7E76"/>
    <w:rsid w:val="008E057F"/>
    <w:rsid w:val="008E061C"/>
    <w:rsid w:val="008E06DD"/>
    <w:rsid w:val="008E093A"/>
    <w:rsid w:val="008E1057"/>
    <w:rsid w:val="008E11A7"/>
    <w:rsid w:val="008E1556"/>
    <w:rsid w:val="008E1649"/>
    <w:rsid w:val="008E1654"/>
    <w:rsid w:val="008E17ED"/>
    <w:rsid w:val="008E1A94"/>
    <w:rsid w:val="008E1B48"/>
    <w:rsid w:val="008E1D94"/>
    <w:rsid w:val="008E1E11"/>
    <w:rsid w:val="008E25BF"/>
    <w:rsid w:val="008E297E"/>
    <w:rsid w:val="008E2A9F"/>
    <w:rsid w:val="008E2BCB"/>
    <w:rsid w:val="008E2E12"/>
    <w:rsid w:val="008E2EA6"/>
    <w:rsid w:val="008E2FB8"/>
    <w:rsid w:val="008E2FE2"/>
    <w:rsid w:val="008E3061"/>
    <w:rsid w:val="008E31A2"/>
    <w:rsid w:val="008E31F9"/>
    <w:rsid w:val="008E34DE"/>
    <w:rsid w:val="008E3573"/>
    <w:rsid w:val="008E3616"/>
    <w:rsid w:val="008E3647"/>
    <w:rsid w:val="008E36F1"/>
    <w:rsid w:val="008E3902"/>
    <w:rsid w:val="008E3947"/>
    <w:rsid w:val="008E3A5F"/>
    <w:rsid w:val="008E3F83"/>
    <w:rsid w:val="008E41CE"/>
    <w:rsid w:val="008E4285"/>
    <w:rsid w:val="008E45BB"/>
    <w:rsid w:val="008E486A"/>
    <w:rsid w:val="008E4989"/>
    <w:rsid w:val="008E4DAA"/>
    <w:rsid w:val="008E5200"/>
    <w:rsid w:val="008E521A"/>
    <w:rsid w:val="008E5353"/>
    <w:rsid w:val="008E5637"/>
    <w:rsid w:val="008E56F4"/>
    <w:rsid w:val="008E5A8A"/>
    <w:rsid w:val="008E5C3B"/>
    <w:rsid w:val="008E61A1"/>
    <w:rsid w:val="008E644B"/>
    <w:rsid w:val="008E6872"/>
    <w:rsid w:val="008E69D1"/>
    <w:rsid w:val="008E6B3D"/>
    <w:rsid w:val="008E6CC2"/>
    <w:rsid w:val="008E6CC5"/>
    <w:rsid w:val="008E6F3F"/>
    <w:rsid w:val="008E7320"/>
    <w:rsid w:val="008E75C8"/>
    <w:rsid w:val="008E77FD"/>
    <w:rsid w:val="008E7977"/>
    <w:rsid w:val="008E7A71"/>
    <w:rsid w:val="008E7E34"/>
    <w:rsid w:val="008E7EF0"/>
    <w:rsid w:val="008F00E5"/>
    <w:rsid w:val="008F02CB"/>
    <w:rsid w:val="008F045A"/>
    <w:rsid w:val="008F0552"/>
    <w:rsid w:val="008F07CE"/>
    <w:rsid w:val="008F0A0F"/>
    <w:rsid w:val="008F0BA9"/>
    <w:rsid w:val="008F0EB1"/>
    <w:rsid w:val="008F10C3"/>
    <w:rsid w:val="008F117E"/>
    <w:rsid w:val="008F1303"/>
    <w:rsid w:val="008F1682"/>
    <w:rsid w:val="008F182C"/>
    <w:rsid w:val="008F18B1"/>
    <w:rsid w:val="008F197F"/>
    <w:rsid w:val="008F1B77"/>
    <w:rsid w:val="008F1C00"/>
    <w:rsid w:val="008F1C32"/>
    <w:rsid w:val="008F1C79"/>
    <w:rsid w:val="008F1DC1"/>
    <w:rsid w:val="008F2044"/>
    <w:rsid w:val="008F231D"/>
    <w:rsid w:val="008F2710"/>
    <w:rsid w:val="008F2CF0"/>
    <w:rsid w:val="008F2D81"/>
    <w:rsid w:val="008F2FD3"/>
    <w:rsid w:val="008F30DA"/>
    <w:rsid w:val="008F338B"/>
    <w:rsid w:val="008F3478"/>
    <w:rsid w:val="008F3902"/>
    <w:rsid w:val="008F3A6E"/>
    <w:rsid w:val="008F3B7C"/>
    <w:rsid w:val="008F3BA0"/>
    <w:rsid w:val="008F3BCE"/>
    <w:rsid w:val="008F3D7A"/>
    <w:rsid w:val="008F3EA2"/>
    <w:rsid w:val="008F3F00"/>
    <w:rsid w:val="008F4202"/>
    <w:rsid w:val="008F420D"/>
    <w:rsid w:val="008F4388"/>
    <w:rsid w:val="008F47ED"/>
    <w:rsid w:val="008F49DC"/>
    <w:rsid w:val="008F4A6B"/>
    <w:rsid w:val="008F4A99"/>
    <w:rsid w:val="008F4CE7"/>
    <w:rsid w:val="008F4D79"/>
    <w:rsid w:val="008F4F08"/>
    <w:rsid w:val="008F53AE"/>
    <w:rsid w:val="008F5AA4"/>
    <w:rsid w:val="008F63FC"/>
    <w:rsid w:val="008F6483"/>
    <w:rsid w:val="008F6AC1"/>
    <w:rsid w:val="008F6FA8"/>
    <w:rsid w:val="008F7731"/>
    <w:rsid w:val="008F7759"/>
    <w:rsid w:val="008F77AD"/>
    <w:rsid w:val="008F78C2"/>
    <w:rsid w:val="008F7B08"/>
    <w:rsid w:val="008F7DBA"/>
    <w:rsid w:val="00900002"/>
    <w:rsid w:val="0090023E"/>
    <w:rsid w:val="00900310"/>
    <w:rsid w:val="00900365"/>
    <w:rsid w:val="009006E7"/>
    <w:rsid w:val="0090091E"/>
    <w:rsid w:val="00900A53"/>
    <w:rsid w:val="00900F36"/>
    <w:rsid w:val="00901003"/>
    <w:rsid w:val="00901062"/>
    <w:rsid w:val="0090153C"/>
    <w:rsid w:val="00901564"/>
    <w:rsid w:val="00901623"/>
    <w:rsid w:val="00901687"/>
    <w:rsid w:val="00901C6D"/>
    <w:rsid w:val="00901CDC"/>
    <w:rsid w:val="00901D63"/>
    <w:rsid w:val="00901D8A"/>
    <w:rsid w:val="0090206B"/>
    <w:rsid w:val="0090231E"/>
    <w:rsid w:val="00902445"/>
    <w:rsid w:val="00902B29"/>
    <w:rsid w:val="00902CFA"/>
    <w:rsid w:val="00902F92"/>
    <w:rsid w:val="00903066"/>
    <w:rsid w:val="00903302"/>
    <w:rsid w:val="00903329"/>
    <w:rsid w:val="00903334"/>
    <w:rsid w:val="009034C7"/>
    <w:rsid w:val="00903618"/>
    <w:rsid w:val="009037B9"/>
    <w:rsid w:val="00903909"/>
    <w:rsid w:val="00903C47"/>
    <w:rsid w:val="00903D91"/>
    <w:rsid w:val="00903FD9"/>
    <w:rsid w:val="00904077"/>
    <w:rsid w:val="009042FF"/>
    <w:rsid w:val="009043A2"/>
    <w:rsid w:val="00904788"/>
    <w:rsid w:val="009047CB"/>
    <w:rsid w:val="00904828"/>
    <w:rsid w:val="00904886"/>
    <w:rsid w:val="00904AA6"/>
    <w:rsid w:val="00904B90"/>
    <w:rsid w:val="00904BEB"/>
    <w:rsid w:val="00904CD3"/>
    <w:rsid w:val="00904D7E"/>
    <w:rsid w:val="00904D91"/>
    <w:rsid w:val="00904E52"/>
    <w:rsid w:val="00904E6F"/>
    <w:rsid w:val="00904E78"/>
    <w:rsid w:val="00904ED9"/>
    <w:rsid w:val="00905056"/>
    <w:rsid w:val="00905272"/>
    <w:rsid w:val="009052D5"/>
    <w:rsid w:val="00905674"/>
    <w:rsid w:val="009056A0"/>
    <w:rsid w:val="009057C2"/>
    <w:rsid w:val="009057D1"/>
    <w:rsid w:val="009059DE"/>
    <w:rsid w:val="00905A17"/>
    <w:rsid w:val="00905A9C"/>
    <w:rsid w:val="00905E2B"/>
    <w:rsid w:val="00905F87"/>
    <w:rsid w:val="00906218"/>
    <w:rsid w:val="0090623B"/>
    <w:rsid w:val="00906276"/>
    <w:rsid w:val="00906545"/>
    <w:rsid w:val="00906B6F"/>
    <w:rsid w:val="00906B72"/>
    <w:rsid w:val="00906CE6"/>
    <w:rsid w:val="009073BC"/>
    <w:rsid w:val="00907467"/>
    <w:rsid w:val="00907869"/>
    <w:rsid w:val="00907A74"/>
    <w:rsid w:val="009104E4"/>
    <w:rsid w:val="00910613"/>
    <w:rsid w:val="0091064F"/>
    <w:rsid w:val="009107AE"/>
    <w:rsid w:val="009107B8"/>
    <w:rsid w:val="0091089E"/>
    <w:rsid w:val="00910EFD"/>
    <w:rsid w:val="00911172"/>
    <w:rsid w:val="00911247"/>
    <w:rsid w:val="0091127A"/>
    <w:rsid w:val="009114F8"/>
    <w:rsid w:val="009118D6"/>
    <w:rsid w:val="00911BA1"/>
    <w:rsid w:val="00911E4F"/>
    <w:rsid w:val="00911F04"/>
    <w:rsid w:val="009120DE"/>
    <w:rsid w:val="0091223B"/>
    <w:rsid w:val="009126C5"/>
    <w:rsid w:val="00912911"/>
    <w:rsid w:val="009129B9"/>
    <w:rsid w:val="00912B02"/>
    <w:rsid w:val="00912CAC"/>
    <w:rsid w:val="009134C6"/>
    <w:rsid w:val="009135D6"/>
    <w:rsid w:val="00913939"/>
    <w:rsid w:val="00913E09"/>
    <w:rsid w:val="00913E59"/>
    <w:rsid w:val="00913E88"/>
    <w:rsid w:val="00913EE4"/>
    <w:rsid w:val="00913F0C"/>
    <w:rsid w:val="00913F2C"/>
    <w:rsid w:val="00914027"/>
    <w:rsid w:val="009143ED"/>
    <w:rsid w:val="00914B29"/>
    <w:rsid w:val="00914CA9"/>
    <w:rsid w:val="009158FF"/>
    <w:rsid w:val="00915A70"/>
    <w:rsid w:val="00915B43"/>
    <w:rsid w:val="00915BFB"/>
    <w:rsid w:val="00915EF8"/>
    <w:rsid w:val="00916054"/>
    <w:rsid w:val="00916298"/>
    <w:rsid w:val="009162EB"/>
    <w:rsid w:val="00916595"/>
    <w:rsid w:val="00916E81"/>
    <w:rsid w:val="00916E9A"/>
    <w:rsid w:val="00916F07"/>
    <w:rsid w:val="00916FAE"/>
    <w:rsid w:val="009171CE"/>
    <w:rsid w:val="0091785D"/>
    <w:rsid w:val="00917C4B"/>
    <w:rsid w:val="00917D2B"/>
    <w:rsid w:val="009203A1"/>
    <w:rsid w:val="0092083B"/>
    <w:rsid w:val="0092093A"/>
    <w:rsid w:val="00920CCE"/>
    <w:rsid w:val="00920CFB"/>
    <w:rsid w:val="00921403"/>
    <w:rsid w:val="0092145C"/>
    <w:rsid w:val="0092150E"/>
    <w:rsid w:val="00921591"/>
    <w:rsid w:val="0092176E"/>
    <w:rsid w:val="00921BEB"/>
    <w:rsid w:val="00921D17"/>
    <w:rsid w:val="0092207E"/>
    <w:rsid w:val="0092217C"/>
    <w:rsid w:val="00922250"/>
    <w:rsid w:val="009223C2"/>
    <w:rsid w:val="009225D2"/>
    <w:rsid w:val="00922696"/>
    <w:rsid w:val="009227AA"/>
    <w:rsid w:val="0092288C"/>
    <w:rsid w:val="00922D20"/>
    <w:rsid w:val="0092337F"/>
    <w:rsid w:val="009233BE"/>
    <w:rsid w:val="009235EE"/>
    <w:rsid w:val="00923608"/>
    <w:rsid w:val="009236B2"/>
    <w:rsid w:val="009237C0"/>
    <w:rsid w:val="00923976"/>
    <w:rsid w:val="00923AFB"/>
    <w:rsid w:val="00923CEC"/>
    <w:rsid w:val="00924592"/>
    <w:rsid w:val="00924711"/>
    <w:rsid w:val="00924905"/>
    <w:rsid w:val="0092498D"/>
    <w:rsid w:val="00924AAC"/>
    <w:rsid w:val="00924B2F"/>
    <w:rsid w:val="00924BBC"/>
    <w:rsid w:val="00924C8A"/>
    <w:rsid w:val="00924F27"/>
    <w:rsid w:val="00924FFE"/>
    <w:rsid w:val="0092535F"/>
    <w:rsid w:val="009253B3"/>
    <w:rsid w:val="00925495"/>
    <w:rsid w:val="009257D7"/>
    <w:rsid w:val="00925A01"/>
    <w:rsid w:val="00925BAF"/>
    <w:rsid w:val="00925C01"/>
    <w:rsid w:val="00925C5D"/>
    <w:rsid w:val="00925DBC"/>
    <w:rsid w:val="009262DD"/>
    <w:rsid w:val="00926661"/>
    <w:rsid w:val="00926A99"/>
    <w:rsid w:val="00926DA4"/>
    <w:rsid w:val="00926EBD"/>
    <w:rsid w:val="00926FE5"/>
    <w:rsid w:val="0092701A"/>
    <w:rsid w:val="00927051"/>
    <w:rsid w:val="00927189"/>
    <w:rsid w:val="0092737A"/>
    <w:rsid w:val="009275D0"/>
    <w:rsid w:val="009277A9"/>
    <w:rsid w:val="009277E2"/>
    <w:rsid w:val="00927804"/>
    <w:rsid w:val="00927957"/>
    <w:rsid w:val="00927EF6"/>
    <w:rsid w:val="009300D5"/>
    <w:rsid w:val="009302E4"/>
    <w:rsid w:val="00930685"/>
    <w:rsid w:val="00930694"/>
    <w:rsid w:val="0093070B"/>
    <w:rsid w:val="009308C5"/>
    <w:rsid w:val="00930A55"/>
    <w:rsid w:val="00930E7E"/>
    <w:rsid w:val="00930EA0"/>
    <w:rsid w:val="00930EE0"/>
    <w:rsid w:val="00930FD8"/>
    <w:rsid w:val="0093120A"/>
    <w:rsid w:val="00931258"/>
    <w:rsid w:val="009313DD"/>
    <w:rsid w:val="00931539"/>
    <w:rsid w:val="00931765"/>
    <w:rsid w:val="00931BD7"/>
    <w:rsid w:val="00931DE3"/>
    <w:rsid w:val="00931E7E"/>
    <w:rsid w:val="00931F24"/>
    <w:rsid w:val="00931F66"/>
    <w:rsid w:val="00931FE1"/>
    <w:rsid w:val="009321AF"/>
    <w:rsid w:val="00932297"/>
    <w:rsid w:val="009323B1"/>
    <w:rsid w:val="00932421"/>
    <w:rsid w:val="00932599"/>
    <w:rsid w:val="009325D6"/>
    <w:rsid w:val="00932633"/>
    <w:rsid w:val="00932AD3"/>
    <w:rsid w:val="0093356D"/>
    <w:rsid w:val="0093372A"/>
    <w:rsid w:val="00933847"/>
    <w:rsid w:val="00933A4F"/>
    <w:rsid w:val="00933B47"/>
    <w:rsid w:val="00933E75"/>
    <w:rsid w:val="0093402A"/>
    <w:rsid w:val="00934817"/>
    <w:rsid w:val="00934970"/>
    <w:rsid w:val="00934B22"/>
    <w:rsid w:val="00934B3E"/>
    <w:rsid w:val="00934CD6"/>
    <w:rsid w:val="00935025"/>
    <w:rsid w:val="0093508F"/>
    <w:rsid w:val="00935152"/>
    <w:rsid w:val="00935519"/>
    <w:rsid w:val="00935654"/>
    <w:rsid w:val="00935C37"/>
    <w:rsid w:val="00935D71"/>
    <w:rsid w:val="00935F1E"/>
    <w:rsid w:val="00935F23"/>
    <w:rsid w:val="00935F41"/>
    <w:rsid w:val="0093617F"/>
    <w:rsid w:val="0093653C"/>
    <w:rsid w:val="00936651"/>
    <w:rsid w:val="00936749"/>
    <w:rsid w:val="0093674A"/>
    <w:rsid w:val="0093685A"/>
    <w:rsid w:val="00936A61"/>
    <w:rsid w:val="00936C52"/>
    <w:rsid w:val="00936DB8"/>
    <w:rsid w:val="00936E0F"/>
    <w:rsid w:val="009370A4"/>
    <w:rsid w:val="009370DB"/>
    <w:rsid w:val="0093751F"/>
    <w:rsid w:val="009375DA"/>
    <w:rsid w:val="0093762B"/>
    <w:rsid w:val="00937773"/>
    <w:rsid w:val="00937B0A"/>
    <w:rsid w:val="00937B80"/>
    <w:rsid w:val="009404B3"/>
    <w:rsid w:val="009405B0"/>
    <w:rsid w:val="00940E46"/>
    <w:rsid w:val="00940FD0"/>
    <w:rsid w:val="00940FD2"/>
    <w:rsid w:val="00941183"/>
    <w:rsid w:val="009412B6"/>
    <w:rsid w:val="009412E5"/>
    <w:rsid w:val="009413B0"/>
    <w:rsid w:val="009415B7"/>
    <w:rsid w:val="0094167E"/>
    <w:rsid w:val="00941704"/>
    <w:rsid w:val="00941775"/>
    <w:rsid w:val="00941ACC"/>
    <w:rsid w:val="00941B40"/>
    <w:rsid w:val="00941C8C"/>
    <w:rsid w:val="00941E2F"/>
    <w:rsid w:val="00941E33"/>
    <w:rsid w:val="00941EC9"/>
    <w:rsid w:val="00941F4F"/>
    <w:rsid w:val="00941FAA"/>
    <w:rsid w:val="00942049"/>
    <w:rsid w:val="009420AF"/>
    <w:rsid w:val="009421AF"/>
    <w:rsid w:val="009421FE"/>
    <w:rsid w:val="0094237C"/>
    <w:rsid w:val="009428C0"/>
    <w:rsid w:val="009429D3"/>
    <w:rsid w:val="009429EF"/>
    <w:rsid w:val="00942B48"/>
    <w:rsid w:val="00942F1F"/>
    <w:rsid w:val="00942F5E"/>
    <w:rsid w:val="00942FD6"/>
    <w:rsid w:val="0094313C"/>
    <w:rsid w:val="009431EA"/>
    <w:rsid w:val="009435DB"/>
    <w:rsid w:val="00943810"/>
    <w:rsid w:val="0094383C"/>
    <w:rsid w:val="009439DB"/>
    <w:rsid w:val="00943EE9"/>
    <w:rsid w:val="0094445B"/>
    <w:rsid w:val="009445CC"/>
    <w:rsid w:val="009446CE"/>
    <w:rsid w:val="009447ED"/>
    <w:rsid w:val="00944A2E"/>
    <w:rsid w:val="0094519A"/>
    <w:rsid w:val="009453E5"/>
    <w:rsid w:val="0094541B"/>
    <w:rsid w:val="00945488"/>
    <w:rsid w:val="0094594C"/>
    <w:rsid w:val="009459AB"/>
    <w:rsid w:val="00945B4E"/>
    <w:rsid w:val="00945B9E"/>
    <w:rsid w:val="00945E20"/>
    <w:rsid w:val="00945F18"/>
    <w:rsid w:val="00946228"/>
    <w:rsid w:val="0094640C"/>
    <w:rsid w:val="009464F1"/>
    <w:rsid w:val="009464F5"/>
    <w:rsid w:val="00946594"/>
    <w:rsid w:val="00946731"/>
    <w:rsid w:val="00946829"/>
    <w:rsid w:val="009468B2"/>
    <w:rsid w:val="00946A43"/>
    <w:rsid w:val="00947810"/>
    <w:rsid w:val="009478F3"/>
    <w:rsid w:val="0094798F"/>
    <w:rsid w:val="009479BB"/>
    <w:rsid w:val="00947A51"/>
    <w:rsid w:val="00947B4C"/>
    <w:rsid w:val="00947C51"/>
    <w:rsid w:val="00947F5D"/>
    <w:rsid w:val="00950010"/>
    <w:rsid w:val="00950238"/>
    <w:rsid w:val="009502F0"/>
    <w:rsid w:val="009507DD"/>
    <w:rsid w:val="009508D0"/>
    <w:rsid w:val="009509A4"/>
    <w:rsid w:val="00950A36"/>
    <w:rsid w:val="00950F9E"/>
    <w:rsid w:val="0095108C"/>
    <w:rsid w:val="0095112B"/>
    <w:rsid w:val="00951441"/>
    <w:rsid w:val="00951832"/>
    <w:rsid w:val="00951857"/>
    <w:rsid w:val="0095198B"/>
    <w:rsid w:val="00951C67"/>
    <w:rsid w:val="00951E62"/>
    <w:rsid w:val="00951F24"/>
    <w:rsid w:val="00951F9E"/>
    <w:rsid w:val="0095309A"/>
    <w:rsid w:val="00953268"/>
    <w:rsid w:val="009532AE"/>
    <w:rsid w:val="0095338B"/>
    <w:rsid w:val="009533B6"/>
    <w:rsid w:val="009535D9"/>
    <w:rsid w:val="009539B2"/>
    <w:rsid w:val="00953D2C"/>
    <w:rsid w:val="00953EAF"/>
    <w:rsid w:val="00954442"/>
    <w:rsid w:val="00954D2E"/>
    <w:rsid w:val="00955243"/>
    <w:rsid w:val="0095570A"/>
    <w:rsid w:val="0095575D"/>
    <w:rsid w:val="00955B20"/>
    <w:rsid w:val="00955D19"/>
    <w:rsid w:val="00955E5C"/>
    <w:rsid w:val="00956018"/>
    <w:rsid w:val="00956164"/>
    <w:rsid w:val="0095667A"/>
    <w:rsid w:val="0095689A"/>
    <w:rsid w:val="009568F5"/>
    <w:rsid w:val="00956C6E"/>
    <w:rsid w:val="00956CAB"/>
    <w:rsid w:val="00956D0A"/>
    <w:rsid w:val="00956E48"/>
    <w:rsid w:val="00956F1C"/>
    <w:rsid w:val="009570CB"/>
    <w:rsid w:val="00957202"/>
    <w:rsid w:val="00957218"/>
    <w:rsid w:val="00957B0A"/>
    <w:rsid w:val="00957CA4"/>
    <w:rsid w:val="00957E45"/>
    <w:rsid w:val="00957E7A"/>
    <w:rsid w:val="009601AC"/>
    <w:rsid w:val="009604BD"/>
    <w:rsid w:val="009607CE"/>
    <w:rsid w:val="00960B6E"/>
    <w:rsid w:val="00960C39"/>
    <w:rsid w:val="00960FD2"/>
    <w:rsid w:val="009612C5"/>
    <w:rsid w:val="0096157E"/>
    <w:rsid w:val="00961686"/>
    <w:rsid w:val="0096190E"/>
    <w:rsid w:val="009622C1"/>
    <w:rsid w:val="00962350"/>
    <w:rsid w:val="009623A3"/>
    <w:rsid w:val="0096262C"/>
    <w:rsid w:val="009629A4"/>
    <w:rsid w:val="00962D28"/>
    <w:rsid w:val="00962F88"/>
    <w:rsid w:val="0096341A"/>
    <w:rsid w:val="00963437"/>
    <w:rsid w:val="009635F2"/>
    <w:rsid w:val="0096371D"/>
    <w:rsid w:val="00963B35"/>
    <w:rsid w:val="00963C22"/>
    <w:rsid w:val="00963C9F"/>
    <w:rsid w:val="00963CA7"/>
    <w:rsid w:val="00963CB6"/>
    <w:rsid w:val="00963D36"/>
    <w:rsid w:val="00964175"/>
    <w:rsid w:val="00964299"/>
    <w:rsid w:val="0096471F"/>
    <w:rsid w:val="009648E3"/>
    <w:rsid w:val="009648F8"/>
    <w:rsid w:val="00964B93"/>
    <w:rsid w:val="00964C65"/>
    <w:rsid w:val="00964EDF"/>
    <w:rsid w:val="00965208"/>
    <w:rsid w:val="0096529C"/>
    <w:rsid w:val="0096541E"/>
    <w:rsid w:val="009656FB"/>
    <w:rsid w:val="009657D6"/>
    <w:rsid w:val="00965C48"/>
    <w:rsid w:val="00965C6A"/>
    <w:rsid w:val="00965D44"/>
    <w:rsid w:val="00965D81"/>
    <w:rsid w:val="009662B2"/>
    <w:rsid w:val="009662EE"/>
    <w:rsid w:val="009665E9"/>
    <w:rsid w:val="00966666"/>
    <w:rsid w:val="009666F1"/>
    <w:rsid w:val="009667BC"/>
    <w:rsid w:val="00966914"/>
    <w:rsid w:val="00966A78"/>
    <w:rsid w:val="00966B0E"/>
    <w:rsid w:val="00966B32"/>
    <w:rsid w:val="00966DF7"/>
    <w:rsid w:val="00966E92"/>
    <w:rsid w:val="00966F76"/>
    <w:rsid w:val="0096728B"/>
    <w:rsid w:val="009673FC"/>
    <w:rsid w:val="0096747C"/>
    <w:rsid w:val="009675DC"/>
    <w:rsid w:val="00967794"/>
    <w:rsid w:val="00967B0C"/>
    <w:rsid w:val="00967F92"/>
    <w:rsid w:val="00970082"/>
    <w:rsid w:val="009708FB"/>
    <w:rsid w:val="00970966"/>
    <w:rsid w:val="00970ACF"/>
    <w:rsid w:val="00970BF1"/>
    <w:rsid w:val="00970D71"/>
    <w:rsid w:val="00970EF1"/>
    <w:rsid w:val="00970FAA"/>
    <w:rsid w:val="0097107D"/>
    <w:rsid w:val="00971133"/>
    <w:rsid w:val="009712C8"/>
    <w:rsid w:val="009718C0"/>
    <w:rsid w:val="009718E2"/>
    <w:rsid w:val="00971A78"/>
    <w:rsid w:val="00972200"/>
    <w:rsid w:val="0097261B"/>
    <w:rsid w:val="0097280B"/>
    <w:rsid w:val="00972838"/>
    <w:rsid w:val="00972ADF"/>
    <w:rsid w:val="00972BFE"/>
    <w:rsid w:val="00972E5D"/>
    <w:rsid w:val="00972F32"/>
    <w:rsid w:val="00973073"/>
    <w:rsid w:val="009735D1"/>
    <w:rsid w:val="009739E8"/>
    <w:rsid w:val="00973A0E"/>
    <w:rsid w:val="00973B36"/>
    <w:rsid w:val="00973B63"/>
    <w:rsid w:val="00973CA7"/>
    <w:rsid w:val="00973D71"/>
    <w:rsid w:val="00974587"/>
    <w:rsid w:val="00974BB3"/>
    <w:rsid w:val="00974BFB"/>
    <w:rsid w:val="00974C90"/>
    <w:rsid w:val="00974CD1"/>
    <w:rsid w:val="00974E60"/>
    <w:rsid w:val="00975678"/>
    <w:rsid w:val="00975759"/>
    <w:rsid w:val="009757E2"/>
    <w:rsid w:val="00975A1C"/>
    <w:rsid w:val="0097624A"/>
    <w:rsid w:val="00976333"/>
    <w:rsid w:val="0097643A"/>
    <w:rsid w:val="00976754"/>
    <w:rsid w:val="00976C8D"/>
    <w:rsid w:val="00976D52"/>
    <w:rsid w:val="009772BA"/>
    <w:rsid w:val="00977415"/>
    <w:rsid w:val="00977600"/>
    <w:rsid w:val="00977C7C"/>
    <w:rsid w:val="00977E45"/>
    <w:rsid w:val="00980235"/>
    <w:rsid w:val="009802EF"/>
    <w:rsid w:val="00980810"/>
    <w:rsid w:val="009808C9"/>
    <w:rsid w:val="00980AC3"/>
    <w:rsid w:val="00980BF8"/>
    <w:rsid w:val="00980CAA"/>
    <w:rsid w:val="00980F12"/>
    <w:rsid w:val="00981154"/>
    <w:rsid w:val="00981C5A"/>
    <w:rsid w:val="00981DFB"/>
    <w:rsid w:val="00981E91"/>
    <w:rsid w:val="00981EBD"/>
    <w:rsid w:val="0098204F"/>
    <w:rsid w:val="0098212D"/>
    <w:rsid w:val="009821E8"/>
    <w:rsid w:val="009822F9"/>
    <w:rsid w:val="00982528"/>
    <w:rsid w:val="00982579"/>
    <w:rsid w:val="0098267B"/>
    <w:rsid w:val="009826BF"/>
    <w:rsid w:val="009827D5"/>
    <w:rsid w:val="00982B94"/>
    <w:rsid w:val="00982C6A"/>
    <w:rsid w:val="00982CC7"/>
    <w:rsid w:val="00982DF0"/>
    <w:rsid w:val="00983242"/>
    <w:rsid w:val="0098356E"/>
    <w:rsid w:val="009836D8"/>
    <w:rsid w:val="0098382B"/>
    <w:rsid w:val="00983A4C"/>
    <w:rsid w:val="00983AF6"/>
    <w:rsid w:val="00983D9B"/>
    <w:rsid w:val="00983E75"/>
    <w:rsid w:val="00984071"/>
    <w:rsid w:val="00984100"/>
    <w:rsid w:val="00984307"/>
    <w:rsid w:val="0098448D"/>
    <w:rsid w:val="00984927"/>
    <w:rsid w:val="00984A47"/>
    <w:rsid w:val="00984EBA"/>
    <w:rsid w:val="00984F9A"/>
    <w:rsid w:val="009852E9"/>
    <w:rsid w:val="009853C9"/>
    <w:rsid w:val="0098547F"/>
    <w:rsid w:val="00985517"/>
    <w:rsid w:val="009856C4"/>
    <w:rsid w:val="009857AA"/>
    <w:rsid w:val="009857ED"/>
    <w:rsid w:val="00985843"/>
    <w:rsid w:val="009859E5"/>
    <w:rsid w:val="00985AAB"/>
    <w:rsid w:val="00985FF6"/>
    <w:rsid w:val="00986537"/>
    <w:rsid w:val="00986698"/>
    <w:rsid w:val="009868D0"/>
    <w:rsid w:val="009869C1"/>
    <w:rsid w:val="00986BDA"/>
    <w:rsid w:val="00986FD5"/>
    <w:rsid w:val="009874F3"/>
    <w:rsid w:val="00987709"/>
    <w:rsid w:val="0098796F"/>
    <w:rsid w:val="00987A01"/>
    <w:rsid w:val="00987A8D"/>
    <w:rsid w:val="00987B9A"/>
    <w:rsid w:val="00987D60"/>
    <w:rsid w:val="00987F57"/>
    <w:rsid w:val="00987F74"/>
    <w:rsid w:val="00990028"/>
    <w:rsid w:val="009900C2"/>
    <w:rsid w:val="00990228"/>
    <w:rsid w:val="00990441"/>
    <w:rsid w:val="00990480"/>
    <w:rsid w:val="009904A4"/>
    <w:rsid w:val="00990775"/>
    <w:rsid w:val="00990792"/>
    <w:rsid w:val="009916A4"/>
    <w:rsid w:val="00991793"/>
    <w:rsid w:val="009919BB"/>
    <w:rsid w:val="009919F3"/>
    <w:rsid w:val="00991A2C"/>
    <w:rsid w:val="00991B10"/>
    <w:rsid w:val="00991C90"/>
    <w:rsid w:val="00991CD3"/>
    <w:rsid w:val="00991E80"/>
    <w:rsid w:val="00991EF3"/>
    <w:rsid w:val="00992208"/>
    <w:rsid w:val="00992377"/>
    <w:rsid w:val="00992627"/>
    <w:rsid w:val="009926FE"/>
    <w:rsid w:val="00992899"/>
    <w:rsid w:val="009929F7"/>
    <w:rsid w:val="00992C2C"/>
    <w:rsid w:val="00992E06"/>
    <w:rsid w:val="00992EB1"/>
    <w:rsid w:val="0099301B"/>
    <w:rsid w:val="00993100"/>
    <w:rsid w:val="009933C4"/>
    <w:rsid w:val="00993662"/>
    <w:rsid w:val="00993895"/>
    <w:rsid w:val="00993908"/>
    <w:rsid w:val="00993A99"/>
    <w:rsid w:val="00993BE0"/>
    <w:rsid w:val="00993D0F"/>
    <w:rsid w:val="00993E6F"/>
    <w:rsid w:val="0099429A"/>
    <w:rsid w:val="0099433D"/>
    <w:rsid w:val="00994638"/>
    <w:rsid w:val="0099469B"/>
    <w:rsid w:val="009946FE"/>
    <w:rsid w:val="00994C74"/>
    <w:rsid w:val="00994D8B"/>
    <w:rsid w:val="00994E17"/>
    <w:rsid w:val="00995049"/>
    <w:rsid w:val="0099509C"/>
    <w:rsid w:val="009951C2"/>
    <w:rsid w:val="00995258"/>
    <w:rsid w:val="009952AC"/>
    <w:rsid w:val="00995563"/>
    <w:rsid w:val="009955AE"/>
    <w:rsid w:val="009955C5"/>
    <w:rsid w:val="00995660"/>
    <w:rsid w:val="009957D8"/>
    <w:rsid w:val="00995B70"/>
    <w:rsid w:val="00995E2D"/>
    <w:rsid w:val="009960A3"/>
    <w:rsid w:val="009960C2"/>
    <w:rsid w:val="0099660D"/>
    <w:rsid w:val="009966D0"/>
    <w:rsid w:val="00996995"/>
    <w:rsid w:val="00996ACE"/>
    <w:rsid w:val="00996B42"/>
    <w:rsid w:val="00996B43"/>
    <w:rsid w:val="00996D58"/>
    <w:rsid w:val="00996E02"/>
    <w:rsid w:val="00997319"/>
    <w:rsid w:val="0099738A"/>
    <w:rsid w:val="00997638"/>
    <w:rsid w:val="009A014B"/>
    <w:rsid w:val="009A0517"/>
    <w:rsid w:val="009A06A5"/>
    <w:rsid w:val="009A06EC"/>
    <w:rsid w:val="009A06FB"/>
    <w:rsid w:val="009A0885"/>
    <w:rsid w:val="009A0953"/>
    <w:rsid w:val="009A0ADA"/>
    <w:rsid w:val="009A0DB0"/>
    <w:rsid w:val="009A0DED"/>
    <w:rsid w:val="009A0ED7"/>
    <w:rsid w:val="009A10C3"/>
    <w:rsid w:val="009A111C"/>
    <w:rsid w:val="009A1499"/>
    <w:rsid w:val="009A14A8"/>
    <w:rsid w:val="009A1554"/>
    <w:rsid w:val="009A1DC2"/>
    <w:rsid w:val="009A1E65"/>
    <w:rsid w:val="009A212D"/>
    <w:rsid w:val="009A22A1"/>
    <w:rsid w:val="009A2385"/>
    <w:rsid w:val="009A2429"/>
    <w:rsid w:val="009A2803"/>
    <w:rsid w:val="009A2898"/>
    <w:rsid w:val="009A2A80"/>
    <w:rsid w:val="009A2D0A"/>
    <w:rsid w:val="009A2E64"/>
    <w:rsid w:val="009A2EC6"/>
    <w:rsid w:val="009A3243"/>
    <w:rsid w:val="009A3816"/>
    <w:rsid w:val="009A38F3"/>
    <w:rsid w:val="009A3ADE"/>
    <w:rsid w:val="009A3AE1"/>
    <w:rsid w:val="009A3B8E"/>
    <w:rsid w:val="009A3D2C"/>
    <w:rsid w:val="009A3E2D"/>
    <w:rsid w:val="009A3F02"/>
    <w:rsid w:val="009A3FB2"/>
    <w:rsid w:val="009A4192"/>
    <w:rsid w:val="009A422E"/>
    <w:rsid w:val="009A45BD"/>
    <w:rsid w:val="009A4C21"/>
    <w:rsid w:val="009A4C72"/>
    <w:rsid w:val="009A4D4D"/>
    <w:rsid w:val="009A5212"/>
    <w:rsid w:val="009A5286"/>
    <w:rsid w:val="009A5391"/>
    <w:rsid w:val="009A544E"/>
    <w:rsid w:val="009A55A1"/>
    <w:rsid w:val="009A566D"/>
    <w:rsid w:val="009A570F"/>
    <w:rsid w:val="009A582B"/>
    <w:rsid w:val="009A588B"/>
    <w:rsid w:val="009A5A21"/>
    <w:rsid w:val="009A5B13"/>
    <w:rsid w:val="009A5D3F"/>
    <w:rsid w:val="009A5EA2"/>
    <w:rsid w:val="009A5EB4"/>
    <w:rsid w:val="009A5EFD"/>
    <w:rsid w:val="009A62C6"/>
    <w:rsid w:val="009A634C"/>
    <w:rsid w:val="009A64F8"/>
    <w:rsid w:val="009A669A"/>
    <w:rsid w:val="009A6762"/>
    <w:rsid w:val="009A68A8"/>
    <w:rsid w:val="009A692D"/>
    <w:rsid w:val="009A6965"/>
    <w:rsid w:val="009A6B66"/>
    <w:rsid w:val="009A6BE3"/>
    <w:rsid w:val="009A6C46"/>
    <w:rsid w:val="009A6DBF"/>
    <w:rsid w:val="009A6E89"/>
    <w:rsid w:val="009A72BF"/>
    <w:rsid w:val="009A755D"/>
    <w:rsid w:val="009A7C27"/>
    <w:rsid w:val="009A7CED"/>
    <w:rsid w:val="009A7F7A"/>
    <w:rsid w:val="009B04C9"/>
    <w:rsid w:val="009B05C9"/>
    <w:rsid w:val="009B0A85"/>
    <w:rsid w:val="009B0B26"/>
    <w:rsid w:val="009B0F4F"/>
    <w:rsid w:val="009B0FFF"/>
    <w:rsid w:val="009B1011"/>
    <w:rsid w:val="009B117F"/>
    <w:rsid w:val="009B1528"/>
    <w:rsid w:val="009B1AFF"/>
    <w:rsid w:val="009B1F32"/>
    <w:rsid w:val="009B23B1"/>
    <w:rsid w:val="009B2518"/>
    <w:rsid w:val="009B263E"/>
    <w:rsid w:val="009B272B"/>
    <w:rsid w:val="009B287E"/>
    <w:rsid w:val="009B28B1"/>
    <w:rsid w:val="009B297D"/>
    <w:rsid w:val="009B2D22"/>
    <w:rsid w:val="009B2E41"/>
    <w:rsid w:val="009B2E45"/>
    <w:rsid w:val="009B2E5A"/>
    <w:rsid w:val="009B2F4C"/>
    <w:rsid w:val="009B3098"/>
    <w:rsid w:val="009B3210"/>
    <w:rsid w:val="009B345A"/>
    <w:rsid w:val="009B3665"/>
    <w:rsid w:val="009B37CA"/>
    <w:rsid w:val="009B3882"/>
    <w:rsid w:val="009B3B22"/>
    <w:rsid w:val="009B3CAA"/>
    <w:rsid w:val="009B41C9"/>
    <w:rsid w:val="009B4443"/>
    <w:rsid w:val="009B446A"/>
    <w:rsid w:val="009B49DC"/>
    <w:rsid w:val="009B4A48"/>
    <w:rsid w:val="009B4C1C"/>
    <w:rsid w:val="009B5304"/>
    <w:rsid w:val="009B5584"/>
    <w:rsid w:val="009B56EE"/>
    <w:rsid w:val="009B59B6"/>
    <w:rsid w:val="009B59D8"/>
    <w:rsid w:val="009B5AD9"/>
    <w:rsid w:val="009B5ADC"/>
    <w:rsid w:val="009B5CF9"/>
    <w:rsid w:val="009B5DFF"/>
    <w:rsid w:val="009B61BD"/>
    <w:rsid w:val="009B624F"/>
    <w:rsid w:val="009B6B28"/>
    <w:rsid w:val="009B6B9F"/>
    <w:rsid w:val="009B6D9D"/>
    <w:rsid w:val="009B7036"/>
    <w:rsid w:val="009B714A"/>
    <w:rsid w:val="009B71A4"/>
    <w:rsid w:val="009B75E3"/>
    <w:rsid w:val="009B7609"/>
    <w:rsid w:val="009B77FB"/>
    <w:rsid w:val="009B78DA"/>
    <w:rsid w:val="009B7A6F"/>
    <w:rsid w:val="009B7A72"/>
    <w:rsid w:val="009B7CFA"/>
    <w:rsid w:val="009C025D"/>
    <w:rsid w:val="009C03CE"/>
    <w:rsid w:val="009C04E6"/>
    <w:rsid w:val="009C07CD"/>
    <w:rsid w:val="009C09F8"/>
    <w:rsid w:val="009C0AED"/>
    <w:rsid w:val="009C0C16"/>
    <w:rsid w:val="009C0F7A"/>
    <w:rsid w:val="009C1669"/>
    <w:rsid w:val="009C1826"/>
    <w:rsid w:val="009C1D01"/>
    <w:rsid w:val="009C1E42"/>
    <w:rsid w:val="009C2212"/>
    <w:rsid w:val="009C2390"/>
    <w:rsid w:val="009C2889"/>
    <w:rsid w:val="009C297B"/>
    <w:rsid w:val="009C2987"/>
    <w:rsid w:val="009C2B1F"/>
    <w:rsid w:val="009C2D43"/>
    <w:rsid w:val="009C2EAC"/>
    <w:rsid w:val="009C3315"/>
    <w:rsid w:val="009C3717"/>
    <w:rsid w:val="009C38EA"/>
    <w:rsid w:val="009C3983"/>
    <w:rsid w:val="009C3A92"/>
    <w:rsid w:val="009C3BD9"/>
    <w:rsid w:val="009C3CEB"/>
    <w:rsid w:val="009C3DC1"/>
    <w:rsid w:val="009C409E"/>
    <w:rsid w:val="009C44E8"/>
    <w:rsid w:val="009C460E"/>
    <w:rsid w:val="009C4C8D"/>
    <w:rsid w:val="009C4D83"/>
    <w:rsid w:val="009C51F5"/>
    <w:rsid w:val="009C535F"/>
    <w:rsid w:val="009C537C"/>
    <w:rsid w:val="009C5487"/>
    <w:rsid w:val="009C559F"/>
    <w:rsid w:val="009C560F"/>
    <w:rsid w:val="009C565C"/>
    <w:rsid w:val="009C570F"/>
    <w:rsid w:val="009C58B1"/>
    <w:rsid w:val="009C5A1B"/>
    <w:rsid w:val="009C5A32"/>
    <w:rsid w:val="009C5C19"/>
    <w:rsid w:val="009C5CFA"/>
    <w:rsid w:val="009C5DF3"/>
    <w:rsid w:val="009C6411"/>
    <w:rsid w:val="009C66FA"/>
    <w:rsid w:val="009C67DC"/>
    <w:rsid w:val="009C6FD8"/>
    <w:rsid w:val="009C6FDC"/>
    <w:rsid w:val="009C7171"/>
    <w:rsid w:val="009C71DC"/>
    <w:rsid w:val="009C728F"/>
    <w:rsid w:val="009C731C"/>
    <w:rsid w:val="009C7437"/>
    <w:rsid w:val="009C74A1"/>
    <w:rsid w:val="009C74E3"/>
    <w:rsid w:val="009C7667"/>
    <w:rsid w:val="009C76EC"/>
    <w:rsid w:val="009C77D4"/>
    <w:rsid w:val="009C783A"/>
    <w:rsid w:val="009C78B5"/>
    <w:rsid w:val="009C795B"/>
    <w:rsid w:val="009C7D52"/>
    <w:rsid w:val="009C7D7B"/>
    <w:rsid w:val="009C7FCD"/>
    <w:rsid w:val="009C7FDC"/>
    <w:rsid w:val="009D05EF"/>
    <w:rsid w:val="009D079C"/>
    <w:rsid w:val="009D0993"/>
    <w:rsid w:val="009D0B3A"/>
    <w:rsid w:val="009D0D81"/>
    <w:rsid w:val="009D12BD"/>
    <w:rsid w:val="009D13F9"/>
    <w:rsid w:val="009D1495"/>
    <w:rsid w:val="009D1525"/>
    <w:rsid w:val="009D15AC"/>
    <w:rsid w:val="009D15EE"/>
    <w:rsid w:val="009D1857"/>
    <w:rsid w:val="009D18FD"/>
    <w:rsid w:val="009D1B0F"/>
    <w:rsid w:val="009D21F5"/>
    <w:rsid w:val="009D2463"/>
    <w:rsid w:val="009D24D1"/>
    <w:rsid w:val="009D26CF"/>
    <w:rsid w:val="009D2959"/>
    <w:rsid w:val="009D2D2A"/>
    <w:rsid w:val="009D2D9E"/>
    <w:rsid w:val="009D2E91"/>
    <w:rsid w:val="009D31B9"/>
    <w:rsid w:val="009D3229"/>
    <w:rsid w:val="009D3987"/>
    <w:rsid w:val="009D39C1"/>
    <w:rsid w:val="009D3ABC"/>
    <w:rsid w:val="009D3AE6"/>
    <w:rsid w:val="009D3DC6"/>
    <w:rsid w:val="009D41D5"/>
    <w:rsid w:val="009D450E"/>
    <w:rsid w:val="009D4FB9"/>
    <w:rsid w:val="009D521F"/>
    <w:rsid w:val="009D53E3"/>
    <w:rsid w:val="009D5922"/>
    <w:rsid w:val="009D5AA0"/>
    <w:rsid w:val="009D5BBE"/>
    <w:rsid w:val="009D5C65"/>
    <w:rsid w:val="009D6321"/>
    <w:rsid w:val="009D634B"/>
    <w:rsid w:val="009D697C"/>
    <w:rsid w:val="009D6A3B"/>
    <w:rsid w:val="009D6AB1"/>
    <w:rsid w:val="009D6B28"/>
    <w:rsid w:val="009D6E34"/>
    <w:rsid w:val="009D6F4C"/>
    <w:rsid w:val="009D6FC6"/>
    <w:rsid w:val="009D7608"/>
    <w:rsid w:val="009D783E"/>
    <w:rsid w:val="009D7B8A"/>
    <w:rsid w:val="009D7EB4"/>
    <w:rsid w:val="009D7EE4"/>
    <w:rsid w:val="009E0411"/>
    <w:rsid w:val="009E04A4"/>
    <w:rsid w:val="009E058E"/>
    <w:rsid w:val="009E07E6"/>
    <w:rsid w:val="009E0AF2"/>
    <w:rsid w:val="009E0B31"/>
    <w:rsid w:val="009E0CFB"/>
    <w:rsid w:val="009E0EF0"/>
    <w:rsid w:val="009E0F27"/>
    <w:rsid w:val="009E1045"/>
    <w:rsid w:val="009E11C4"/>
    <w:rsid w:val="009E11C8"/>
    <w:rsid w:val="009E1280"/>
    <w:rsid w:val="009E141B"/>
    <w:rsid w:val="009E19CB"/>
    <w:rsid w:val="009E1C20"/>
    <w:rsid w:val="009E1D07"/>
    <w:rsid w:val="009E22B6"/>
    <w:rsid w:val="009E235C"/>
    <w:rsid w:val="009E246D"/>
    <w:rsid w:val="009E2967"/>
    <w:rsid w:val="009E2B63"/>
    <w:rsid w:val="009E2BBE"/>
    <w:rsid w:val="009E2C98"/>
    <w:rsid w:val="009E2EAB"/>
    <w:rsid w:val="009E2EB4"/>
    <w:rsid w:val="009E30F7"/>
    <w:rsid w:val="009E33B7"/>
    <w:rsid w:val="009E3456"/>
    <w:rsid w:val="009E3597"/>
    <w:rsid w:val="009E3813"/>
    <w:rsid w:val="009E3B1A"/>
    <w:rsid w:val="009E3CA4"/>
    <w:rsid w:val="009E3E3D"/>
    <w:rsid w:val="009E3FEA"/>
    <w:rsid w:val="009E43E5"/>
    <w:rsid w:val="009E4416"/>
    <w:rsid w:val="009E467E"/>
    <w:rsid w:val="009E49AE"/>
    <w:rsid w:val="009E4ADA"/>
    <w:rsid w:val="009E4CA6"/>
    <w:rsid w:val="009E4CAF"/>
    <w:rsid w:val="009E4CD7"/>
    <w:rsid w:val="009E500E"/>
    <w:rsid w:val="009E5141"/>
    <w:rsid w:val="009E514F"/>
    <w:rsid w:val="009E5508"/>
    <w:rsid w:val="009E56B3"/>
    <w:rsid w:val="009E5805"/>
    <w:rsid w:val="009E5A38"/>
    <w:rsid w:val="009E5B1E"/>
    <w:rsid w:val="009E5BEB"/>
    <w:rsid w:val="009E5C0D"/>
    <w:rsid w:val="009E5C86"/>
    <w:rsid w:val="009E6363"/>
    <w:rsid w:val="009E649C"/>
    <w:rsid w:val="009E6815"/>
    <w:rsid w:val="009E681B"/>
    <w:rsid w:val="009E6AA4"/>
    <w:rsid w:val="009E6B70"/>
    <w:rsid w:val="009E6BC4"/>
    <w:rsid w:val="009E6CAA"/>
    <w:rsid w:val="009E6DFF"/>
    <w:rsid w:val="009E71D6"/>
    <w:rsid w:val="009E7C94"/>
    <w:rsid w:val="009F0039"/>
    <w:rsid w:val="009F022F"/>
    <w:rsid w:val="009F0797"/>
    <w:rsid w:val="009F07FC"/>
    <w:rsid w:val="009F093D"/>
    <w:rsid w:val="009F0BE8"/>
    <w:rsid w:val="009F0CCF"/>
    <w:rsid w:val="009F1050"/>
    <w:rsid w:val="009F11B9"/>
    <w:rsid w:val="009F131B"/>
    <w:rsid w:val="009F13F3"/>
    <w:rsid w:val="009F1630"/>
    <w:rsid w:val="009F173F"/>
    <w:rsid w:val="009F1C79"/>
    <w:rsid w:val="009F206A"/>
    <w:rsid w:val="009F221F"/>
    <w:rsid w:val="009F25B0"/>
    <w:rsid w:val="009F25BE"/>
    <w:rsid w:val="009F2609"/>
    <w:rsid w:val="009F2637"/>
    <w:rsid w:val="009F2A1D"/>
    <w:rsid w:val="009F30FE"/>
    <w:rsid w:val="009F3490"/>
    <w:rsid w:val="009F3511"/>
    <w:rsid w:val="009F364A"/>
    <w:rsid w:val="009F38C1"/>
    <w:rsid w:val="009F3943"/>
    <w:rsid w:val="009F3A9A"/>
    <w:rsid w:val="009F3F0F"/>
    <w:rsid w:val="009F4439"/>
    <w:rsid w:val="009F4BED"/>
    <w:rsid w:val="009F4E9F"/>
    <w:rsid w:val="009F4ECA"/>
    <w:rsid w:val="009F4ECB"/>
    <w:rsid w:val="009F4F57"/>
    <w:rsid w:val="009F5562"/>
    <w:rsid w:val="009F5C3D"/>
    <w:rsid w:val="009F5D1C"/>
    <w:rsid w:val="009F5E3F"/>
    <w:rsid w:val="009F5E45"/>
    <w:rsid w:val="009F618A"/>
    <w:rsid w:val="009F65E4"/>
    <w:rsid w:val="009F683E"/>
    <w:rsid w:val="009F6A24"/>
    <w:rsid w:val="009F6A5C"/>
    <w:rsid w:val="009F6B47"/>
    <w:rsid w:val="009F6D44"/>
    <w:rsid w:val="009F6E4D"/>
    <w:rsid w:val="009F74C1"/>
    <w:rsid w:val="009F7632"/>
    <w:rsid w:val="009F7876"/>
    <w:rsid w:val="00A00045"/>
    <w:rsid w:val="00A0036C"/>
    <w:rsid w:val="00A003C9"/>
    <w:rsid w:val="00A003ED"/>
    <w:rsid w:val="00A004C0"/>
    <w:rsid w:val="00A004EC"/>
    <w:rsid w:val="00A00522"/>
    <w:rsid w:val="00A0056E"/>
    <w:rsid w:val="00A006E2"/>
    <w:rsid w:val="00A006F9"/>
    <w:rsid w:val="00A00918"/>
    <w:rsid w:val="00A00E6C"/>
    <w:rsid w:val="00A00F50"/>
    <w:rsid w:val="00A01045"/>
    <w:rsid w:val="00A011D6"/>
    <w:rsid w:val="00A01348"/>
    <w:rsid w:val="00A01441"/>
    <w:rsid w:val="00A01642"/>
    <w:rsid w:val="00A0168C"/>
    <w:rsid w:val="00A01997"/>
    <w:rsid w:val="00A01AAC"/>
    <w:rsid w:val="00A01E54"/>
    <w:rsid w:val="00A01F29"/>
    <w:rsid w:val="00A0222D"/>
    <w:rsid w:val="00A0229F"/>
    <w:rsid w:val="00A02369"/>
    <w:rsid w:val="00A026C1"/>
    <w:rsid w:val="00A026EA"/>
    <w:rsid w:val="00A029D1"/>
    <w:rsid w:val="00A02DEA"/>
    <w:rsid w:val="00A02DF4"/>
    <w:rsid w:val="00A03015"/>
    <w:rsid w:val="00A03085"/>
    <w:rsid w:val="00A03156"/>
    <w:rsid w:val="00A0322F"/>
    <w:rsid w:val="00A03231"/>
    <w:rsid w:val="00A033B2"/>
    <w:rsid w:val="00A03560"/>
    <w:rsid w:val="00A0372C"/>
    <w:rsid w:val="00A03A7D"/>
    <w:rsid w:val="00A03BBF"/>
    <w:rsid w:val="00A03CA3"/>
    <w:rsid w:val="00A03CC5"/>
    <w:rsid w:val="00A03E44"/>
    <w:rsid w:val="00A03E52"/>
    <w:rsid w:val="00A03EA7"/>
    <w:rsid w:val="00A04251"/>
    <w:rsid w:val="00A044D5"/>
    <w:rsid w:val="00A04606"/>
    <w:rsid w:val="00A04698"/>
    <w:rsid w:val="00A046CF"/>
    <w:rsid w:val="00A0473C"/>
    <w:rsid w:val="00A04815"/>
    <w:rsid w:val="00A04819"/>
    <w:rsid w:val="00A04AD8"/>
    <w:rsid w:val="00A04C40"/>
    <w:rsid w:val="00A04CDC"/>
    <w:rsid w:val="00A0515A"/>
    <w:rsid w:val="00A05223"/>
    <w:rsid w:val="00A0533C"/>
    <w:rsid w:val="00A05385"/>
    <w:rsid w:val="00A05437"/>
    <w:rsid w:val="00A0557E"/>
    <w:rsid w:val="00A05661"/>
    <w:rsid w:val="00A056C9"/>
    <w:rsid w:val="00A05745"/>
    <w:rsid w:val="00A05C56"/>
    <w:rsid w:val="00A05CE8"/>
    <w:rsid w:val="00A05E1F"/>
    <w:rsid w:val="00A05E7E"/>
    <w:rsid w:val="00A0634A"/>
    <w:rsid w:val="00A063E1"/>
    <w:rsid w:val="00A0695F"/>
    <w:rsid w:val="00A07037"/>
    <w:rsid w:val="00A0718D"/>
    <w:rsid w:val="00A07222"/>
    <w:rsid w:val="00A073CE"/>
    <w:rsid w:val="00A07AD7"/>
    <w:rsid w:val="00A07C82"/>
    <w:rsid w:val="00A07FA8"/>
    <w:rsid w:val="00A10970"/>
    <w:rsid w:val="00A1157B"/>
    <w:rsid w:val="00A115A3"/>
    <w:rsid w:val="00A117AA"/>
    <w:rsid w:val="00A117EA"/>
    <w:rsid w:val="00A1197D"/>
    <w:rsid w:val="00A119E6"/>
    <w:rsid w:val="00A1215F"/>
    <w:rsid w:val="00A12241"/>
    <w:rsid w:val="00A123AA"/>
    <w:rsid w:val="00A126BE"/>
    <w:rsid w:val="00A128BD"/>
    <w:rsid w:val="00A128D2"/>
    <w:rsid w:val="00A129AE"/>
    <w:rsid w:val="00A12BE5"/>
    <w:rsid w:val="00A12DD6"/>
    <w:rsid w:val="00A12F63"/>
    <w:rsid w:val="00A13360"/>
    <w:rsid w:val="00A133A4"/>
    <w:rsid w:val="00A13483"/>
    <w:rsid w:val="00A135D8"/>
    <w:rsid w:val="00A13854"/>
    <w:rsid w:val="00A13859"/>
    <w:rsid w:val="00A13947"/>
    <w:rsid w:val="00A139B9"/>
    <w:rsid w:val="00A13A01"/>
    <w:rsid w:val="00A13BEA"/>
    <w:rsid w:val="00A13E2A"/>
    <w:rsid w:val="00A13EA7"/>
    <w:rsid w:val="00A14197"/>
    <w:rsid w:val="00A145BA"/>
    <w:rsid w:val="00A14D21"/>
    <w:rsid w:val="00A15125"/>
    <w:rsid w:val="00A15201"/>
    <w:rsid w:val="00A154B7"/>
    <w:rsid w:val="00A155E4"/>
    <w:rsid w:val="00A1574B"/>
    <w:rsid w:val="00A15761"/>
    <w:rsid w:val="00A15777"/>
    <w:rsid w:val="00A15B9D"/>
    <w:rsid w:val="00A15D18"/>
    <w:rsid w:val="00A15ED8"/>
    <w:rsid w:val="00A160D5"/>
    <w:rsid w:val="00A16265"/>
    <w:rsid w:val="00A16410"/>
    <w:rsid w:val="00A167D3"/>
    <w:rsid w:val="00A16837"/>
    <w:rsid w:val="00A16BBD"/>
    <w:rsid w:val="00A17041"/>
    <w:rsid w:val="00A1719E"/>
    <w:rsid w:val="00A17296"/>
    <w:rsid w:val="00A17A24"/>
    <w:rsid w:val="00A17DC4"/>
    <w:rsid w:val="00A206F2"/>
    <w:rsid w:val="00A20A89"/>
    <w:rsid w:val="00A20C01"/>
    <w:rsid w:val="00A214BF"/>
    <w:rsid w:val="00A21542"/>
    <w:rsid w:val="00A215C0"/>
    <w:rsid w:val="00A21614"/>
    <w:rsid w:val="00A21908"/>
    <w:rsid w:val="00A219E1"/>
    <w:rsid w:val="00A21A69"/>
    <w:rsid w:val="00A21B68"/>
    <w:rsid w:val="00A21CC7"/>
    <w:rsid w:val="00A21D23"/>
    <w:rsid w:val="00A21E17"/>
    <w:rsid w:val="00A21FB9"/>
    <w:rsid w:val="00A22090"/>
    <w:rsid w:val="00A220F0"/>
    <w:rsid w:val="00A222BD"/>
    <w:rsid w:val="00A224C8"/>
    <w:rsid w:val="00A2266E"/>
    <w:rsid w:val="00A2288B"/>
    <w:rsid w:val="00A228A9"/>
    <w:rsid w:val="00A229DF"/>
    <w:rsid w:val="00A22A1A"/>
    <w:rsid w:val="00A22AB2"/>
    <w:rsid w:val="00A22B6B"/>
    <w:rsid w:val="00A22BD4"/>
    <w:rsid w:val="00A22F50"/>
    <w:rsid w:val="00A22FE9"/>
    <w:rsid w:val="00A231D7"/>
    <w:rsid w:val="00A231D8"/>
    <w:rsid w:val="00A23470"/>
    <w:rsid w:val="00A236AA"/>
    <w:rsid w:val="00A23886"/>
    <w:rsid w:val="00A23AC5"/>
    <w:rsid w:val="00A23FB0"/>
    <w:rsid w:val="00A2419C"/>
    <w:rsid w:val="00A24543"/>
    <w:rsid w:val="00A24614"/>
    <w:rsid w:val="00A24B10"/>
    <w:rsid w:val="00A24B84"/>
    <w:rsid w:val="00A24EC7"/>
    <w:rsid w:val="00A24F82"/>
    <w:rsid w:val="00A25092"/>
    <w:rsid w:val="00A250C3"/>
    <w:rsid w:val="00A25163"/>
    <w:rsid w:val="00A25273"/>
    <w:rsid w:val="00A2529D"/>
    <w:rsid w:val="00A252AA"/>
    <w:rsid w:val="00A2533A"/>
    <w:rsid w:val="00A254C9"/>
    <w:rsid w:val="00A258E4"/>
    <w:rsid w:val="00A25F1B"/>
    <w:rsid w:val="00A26A6B"/>
    <w:rsid w:val="00A26AB3"/>
    <w:rsid w:val="00A26DCD"/>
    <w:rsid w:val="00A26E2D"/>
    <w:rsid w:val="00A2703D"/>
    <w:rsid w:val="00A276EE"/>
    <w:rsid w:val="00A27786"/>
    <w:rsid w:val="00A279A9"/>
    <w:rsid w:val="00A27A7B"/>
    <w:rsid w:val="00A27AAC"/>
    <w:rsid w:val="00A27B85"/>
    <w:rsid w:val="00A27D2A"/>
    <w:rsid w:val="00A27E84"/>
    <w:rsid w:val="00A3002D"/>
    <w:rsid w:val="00A30104"/>
    <w:rsid w:val="00A30177"/>
    <w:rsid w:val="00A304AC"/>
    <w:rsid w:val="00A30C4A"/>
    <w:rsid w:val="00A30D62"/>
    <w:rsid w:val="00A31210"/>
    <w:rsid w:val="00A313E1"/>
    <w:rsid w:val="00A314FB"/>
    <w:rsid w:val="00A31BBE"/>
    <w:rsid w:val="00A31CE5"/>
    <w:rsid w:val="00A31DF1"/>
    <w:rsid w:val="00A31F5E"/>
    <w:rsid w:val="00A32332"/>
    <w:rsid w:val="00A32386"/>
    <w:rsid w:val="00A323C0"/>
    <w:rsid w:val="00A326BB"/>
    <w:rsid w:val="00A327C8"/>
    <w:rsid w:val="00A3280C"/>
    <w:rsid w:val="00A3287E"/>
    <w:rsid w:val="00A328AE"/>
    <w:rsid w:val="00A328CF"/>
    <w:rsid w:val="00A32A62"/>
    <w:rsid w:val="00A32A83"/>
    <w:rsid w:val="00A32B1E"/>
    <w:rsid w:val="00A332AC"/>
    <w:rsid w:val="00A332B4"/>
    <w:rsid w:val="00A332C3"/>
    <w:rsid w:val="00A33452"/>
    <w:rsid w:val="00A334DB"/>
    <w:rsid w:val="00A33982"/>
    <w:rsid w:val="00A33AF2"/>
    <w:rsid w:val="00A33B60"/>
    <w:rsid w:val="00A33F35"/>
    <w:rsid w:val="00A33F38"/>
    <w:rsid w:val="00A342AE"/>
    <w:rsid w:val="00A345C1"/>
    <w:rsid w:val="00A349B7"/>
    <w:rsid w:val="00A34F9A"/>
    <w:rsid w:val="00A351EC"/>
    <w:rsid w:val="00A35298"/>
    <w:rsid w:val="00A35463"/>
    <w:rsid w:val="00A355AE"/>
    <w:rsid w:val="00A35ADC"/>
    <w:rsid w:val="00A35B02"/>
    <w:rsid w:val="00A35C7F"/>
    <w:rsid w:val="00A35D29"/>
    <w:rsid w:val="00A35D86"/>
    <w:rsid w:val="00A361D0"/>
    <w:rsid w:val="00A3621B"/>
    <w:rsid w:val="00A362D0"/>
    <w:rsid w:val="00A362FD"/>
    <w:rsid w:val="00A363B8"/>
    <w:rsid w:val="00A364D8"/>
    <w:rsid w:val="00A369C5"/>
    <w:rsid w:val="00A36CA7"/>
    <w:rsid w:val="00A36CC2"/>
    <w:rsid w:val="00A36F6F"/>
    <w:rsid w:val="00A37128"/>
    <w:rsid w:val="00A374A7"/>
    <w:rsid w:val="00A3775D"/>
    <w:rsid w:val="00A37810"/>
    <w:rsid w:val="00A37C9F"/>
    <w:rsid w:val="00A37DB9"/>
    <w:rsid w:val="00A37F8A"/>
    <w:rsid w:val="00A37FF9"/>
    <w:rsid w:val="00A40248"/>
    <w:rsid w:val="00A402BE"/>
    <w:rsid w:val="00A406C4"/>
    <w:rsid w:val="00A40868"/>
    <w:rsid w:val="00A40B1E"/>
    <w:rsid w:val="00A40B5C"/>
    <w:rsid w:val="00A40B7A"/>
    <w:rsid w:val="00A40ED5"/>
    <w:rsid w:val="00A40FD0"/>
    <w:rsid w:val="00A41122"/>
    <w:rsid w:val="00A41344"/>
    <w:rsid w:val="00A4142A"/>
    <w:rsid w:val="00A415A6"/>
    <w:rsid w:val="00A415D0"/>
    <w:rsid w:val="00A41878"/>
    <w:rsid w:val="00A4193B"/>
    <w:rsid w:val="00A41A6B"/>
    <w:rsid w:val="00A4217C"/>
    <w:rsid w:val="00A42236"/>
    <w:rsid w:val="00A42309"/>
    <w:rsid w:val="00A42423"/>
    <w:rsid w:val="00A425EA"/>
    <w:rsid w:val="00A426DA"/>
    <w:rsid w:val="00A42B58"/>
    <w:rsid w:val="00A43735"/>
    <w:rsid w:val="00A43775"/>
    <w:rsid w:val="00A43A42"/>
    <w:rsid w:val="00A43C8F"/>
    <w:rsid w:val="00A44228"/>
    <w:rsid w:val="00A44290"/>
    <w:rsid w:val="00A443C3"/>
    <w:rsid w:val="00A4467F"/>
    <w:rsid w:val="00A448EC"/>
    <w:rsid w:val="00A448FC"/>
    <w:rsid w:val="00A44B59"/>
    <w:rsid w:val="00A44D06"/>
    <w:rsid w:val="00A44FBB"/>
    <w:rsid w:val="00A4537D"/>
    <w:rsid w:val="00A45558"/>
    <w:rsid w:val="00A45A50"/>
    <w:rsid w:val="00A45F34"/>
    <w:rsid w:val="00A462D7"/>
    <w:rsid w:val="00A46343"/>
    <w:rsid w:val="00A46737"/>
    <w:rsid w:val="00A468B5"/>
    <w:rsid w:val="00A46DE0"/>
    <w:rsid w:val="00A46E7B"/>
    <w:rsid w:val="00A46EC4"/>
    <w:rsid w:val="00A473CE"/>
    <w:rsid w:val="00A473D7"/>
    <w:rsid w:val="00A474CA"/>
    <w:rsid w:val="00A477F1"/>
    <w:rsid w:val="00A47ECD"/>
    <w:rsid w:val="00A50026"/>
    <w:rsid w:val="00A5020C"/>
    <w:rsid w:val="00A50266"/>
    <w:rsid w:val="00A50395"/>
    <w:rsid w:val="00A5054E"/>
    <w:rsid w:val="00A505DD"/>
    <w:rsid w:val="00A5075B"/>
    <w:rsid w:val="00A507F6"/>
    <w:rsid w:val="00A5082E"/>
    <w:rsid w:val="00A50B4F"/>
    <w:rsid w:val="00A50D2F"/>
    <w:rsid w:val="00A50EE5"/>
    <w:rsid w:val="00A50FAD"/>
    <w:rsid w:val="00A51366"/>
    <w:rsid w:val="00A514A9"/>
    <w:rsid w:val="00A514F6"/>
    <w:rsid w:val="00A519FB"/>
    <w:rsid w:val="00A51AB9"/>
    <w:rsid w:val="00A51C7C"/>
    <w:rsid w:val="00A51EF8"/>
    <w:rsid w:val="00A521F4"/>
    <w:rsid w:val="00A52726"/>
    <w:rsid w:val="00A527B0"/>
    <w:rsid w:val="00A529DE"/>
    <w:rsid w:val="00A52AE8"/>
    <w:rsid w:val="00A52B0B"/>
    <w:rsid w:val="00A52CDD"/>
    <w:rsid w:val="00A52CED"/>
    <w:rsid w:val="00A530B4"/>
    <w:rsid w:val="00A530BA"/>
    <w:rsid w:val="00A531A4"/>
    <w:rsid w:val="00A531B0"/>
    <w:rsid w:val="00A5362A"/>
    <w:rsid w:val="00A537BC"/>
    <w:rsid w:val="00A53892"/>
    <w:rsid w:val="00A53E90"/>
    <w:rsid w:val="00A543FD"/>
    <w:rsid w:val="00A543FF"/>
    <w:rsid w:val="00A54646"/>
    <w:rsid w:val="00A547C7"/>
    <w:rsid w:val="00A5482E"/>
    <w:rsid w:val="00A54A01"/>
    <w:rsid w:val="00A54A32"/>
    <w:rsid w:val="00A54AB9"/>
    <w:rsid w:val="00A54B9B"/>
    <w:rsid w:val="00A54C6B"/>
    <w:rsid w:val="00A54CE0"/>
    <w:rsid w:val="00A54D56"/>
    <w:rsid w:val="00A54FAC"/>
    <w:rsid w:val="00A550F6"/>
    <w:rsid w:val="00A55572"/>
    <w:rsid w:val="00A55991"/>
    <w:rsid w:val="00A55B9D"/>
    <w:rsid w:val="00A55BAE"/>
    <w:rsid w:val="00A561B6"/>
    <w:rsid w:val="00A563FF"/>
    <w:rsid w:val="00A56ABD"/>
    <w:rsid w:val="00A56BF4"/>
    <w:rsid w:val="00A56C52"/>
    <w:rsid w:val="00A56D5B"/>
    <w:rsid w:val="00A56E1F"/>
    <w:rsid w:val="00A56E6F"/>
    <w:rsid w:val="00A5723E"/>
    <w:rsid w:val="00A572CE"/>
    <w:rsid w:val="00A573B7"/>
    <w:rsid w:val="00A574E7"/>
    <w:rsid w:val="00A57557"/>
    <w:rsid w:val="00A576AF"/>
    <w:rsid w:val="00A577D1"/>
    <w:rsid w:val="00A57875"/>
    <w:rsid w:val="00A579C9"/>
    <w:rsid w:val="00A57C15"/>
    <w:rsid w:val="00A57C5B"/>
    <w:rsid w:val="00A57F47"/>
    <w:rsid w:val="00A60011"/>
    <w:rsid w:val="00A600A1"/>
    <w:rsid w:val="00A601B6"/>
    <w:rsid w:val="00A60265"/>
    <w:rsid w:val="00A60448"/>
    <w:rsid w:val="00A605E9"/>
    <w:rsid w:val="00A60745"/>
    <w:rsid w:val="00A609A9"/>
    <w:rsid w:val="00A60B4C"/>
    <w:rsid w:val="00A60BF8"/>
    <w:rsid w:val="00A60C70"/>
    <w:rsid w:val="00A6113C"/>
    <w:rsid w:val="00A612A5"/>
    <w:rsid w:val="00A61411"/>
    <w:rsid w:val="00A61594"/>
    <w:rsid w:val="00A61EEF"/>
    <w:rsid w:val="00A62047"/>
    <w:rsid w:val="00A62262"/>
    <w:rsid w:val="00A62377"/>
    <w:rsid w:val="00A623D1"/>
    <w:rsid w:val="00A6266B"/>
    <w:rsid w:val="00A626BA"/>
    <w:rsid w:val="00A629E7"/>
    <w:rsid w:val="00A62CB0"/>
    <w:rsid w:val="00A62CC3"/>
    <w:rsid w:val="00A62E23"/>
    <w:rsid w:val="00A62F6C"/>
    <w:rsid w:val="00A63052"/>
    <w:rsid w:val="00A63080"/>
    <w:rsid w:val="00A634A0"/>
    <w:rsid w:val="00A636C3"/>
    <w:rsid w:val="00A636CE"/>
    <w:rsid w:val="00A638D2"/>
    <w:rsid w:val="00A63DDC"/>
    <w:rsid w:val="00A64021"/>
    <w:rsid w:val="00A64264"/>
    <w:rsid w:val="00A64422"/>
    <w:rsid w:val="00A64470"/>
    <w:rsid w:val="00A64683"/>
    <w:rsid w:val="00A647AC"/>
    <w:rsid w:val="00A64B33"/>
    <w:rsid w:val="00A64E9C"/>
    <w:rsid w:val="00A64F45"/>
    <w:rsid w:val="00A65247"/>
    <w:rsid w:val="00A652A0"/>
    <w:rsid w:val="00A658A6"/>
    <w:rsid w:val="00A65D8B"/>
    <w:rsid w:val="00A65DF0"/>
    <w:rsid w:val="00A65F4E"/>
    <w:rsid w:val="00A661F7"/>
    <w:rsid w:val="00A66457"/>
    <w:rsid w:val="00A66458"/>
    <w:rsid w:val="00A6645D"/>
    <w:rsid w:val="00A66B60"/>
    <w:rsid w:val="00A66C20"/>
    <w:rsid w:val="00A66D0E"/>
    <w:rsid w:val="00A66D4E"/>
    <w:rsid w:val="00A66DBC"/>
    <w:rsid w:val="00A66F96"/>
    <w:rsid w:val="00A66FCB"/>
    <w:rsid w:val="00A670FC"/>
    <w:rsid w:val="00A6717F"/>
    <w:rsid w:val="00A67216"/>
    <w:rsid w:val="00A67727"/>
    <w:rsid w:val="00A67737"/>
    <w:rsid w:val="00A6796A"/>
    <w:rsid w:val="00A67A23"/>
    <w:rsid w:val="00A67ADD"/>
    <w:rsid w:val="00A67ECE"/>
    <w:rsid w:val="00A700E5"/>
    <w:rsid w:val="00A70335"/>
    <w:rsid w:val="00A707D2"/>
    <w:rsid w:val="00A70AF3"/>
    <w:rsid w:val="00A70BAD"/>
    <w:rsid w:val="00A70BD9"/>
    <w:rsid w:val="00A70CB9"/>
    <w:rsid w:val="00A7102F"/>
    <w:rsid w:val="00A7106D"/>
    <w:rsid w:val="00A711EF"/>
    <w:rsid w:val="00A71404"/>
    <w:rsid w:val="00A71538"/>
    <w:rsid w:val="00A71726"/>
    <w:rsid w:val="00A7186A"/>
    <w:rsid w:val="00A719FB"/>
    <w:rsid w:val="00A71A5C"/>
    <w:rsid w:val="00A71C13"/>
    <w:rsid w:val="00A71CBA"/>
    <w:rsid w:val="00A71CDC"/>
    <w:rsid w:val="00A71D2F"/>
    <w:rsid w:val="00A71F86"/>
    <w:rsid w:val="00A722C1"/>
    <w:rsid w:val="00A7245D"/>
    <w:rsid w:val="00A724C3"/>
    <w:rsid w:val="00A72663"/>
    <w:rsid w:val="00A729F6"/>
    <w:rsid w:val="00A72C9D"/>
    <w:rsid w:val="00A72E9E"/>
    <w:rsid w:val="00A72EB1"/>
    <w:rsid w:val="00A72EC3"/>
    <w:rsid w:val="00A7311D"/>
    <w:rsid w:val="00A731D4"/>
    <w:rsid w:val="00A7372C"/>
    <w:rsid w:val="00A73841"/>
    <w:rsid w:val="00A738BD"/>
    <w:rsid w:val="00A73CD2"/>
    <w:rsid w:val="00A73D9E"/>
    <w:rsid w:val="00A73E17"/>
    <w:rsid w:val="00A74A2A"/>
    <w:rsid w:val="00A74B87"/>
    <w:rsid w:val="00A74DD0"/>
    <w:rsid w:val="00A7506C"/>
    <w:rsid w:val="00A75425"/>
    <w:rsid w:val="00A75465"/>
    <w:rsid w:val="00A75605"/>
    <w:rsid w:val="00A75649"/>
    <w:rsid w:val="00A757DA"/>
    <w:rsid w:val="00A75889"/>
    <w:rsid w:val="00A75ABF"/>
    <w:rsid w:val="00A75B59"/>
    <w:rsid w:val="00A75D80"/>
    <w:rsid w:val="00A75F86"/>
    <w:rsid w:val="00A760C7"/>
    <w:rsid w:val="00A7638F"/>
    <w:rsid w:val="00A7666C"/>
    <w:rsid w:val="00A76E29"/>
    <w:rsid w:val="00A76EE4"/>
    <w:rsid w:val="00A77622"/>
    <w:rsid w:val="00A778C6"/>
    <w:rsid w:val="00A77A99"/>
    <w:rsid w:val="00A77B63"/>
    <w:rsid w:val="00A80072"/>
    <w:rsid w:val="00A805CB"/>
    <w:rsid w:val="00A80687"/>
    <w:rsid w:val="00A80884"/>
    <w:rsid w:val="00A80A59"/>
    <w:rsid w:val="00A80BD7"/>
    <w:rsid w:val="00A80E50"/>
    <w:rsid w:val="00A8112E"/>
    <w:rsid w:val="00A81235"/>
    <w:rsid w:val="00A812FF"/>
    <w:rsid w:val="00A81351"/>
    <w:rsid w:val="00A81693"/>
    <w:rsid w:val="00A81695"/>
    <w:rsid w:val="00A8171E"/>
    <w:rsid w:val="00A81ACB"/>
    <w:rsid w:val="00A81BF4"/>
    <w:rsid w:val="00A81CED"/>
    <w:rsid w:val="00A81D66"/>
    <w:rsid w:val="00A81F5E"/>
    <w:rsid w:val="00A8225E"/>
    <w:rsid w:val="00A8238E"/>
    <w:rsid w:val="00A82502"/>
    <w:rsid w:val="00A82741"/>
    <w:rsid w:val="00A82A5F"/>
    <w:rsid w:val="00A837CC"/>
    <w:rsid w:val="00A83B7F"/>
    <w:rsid w:val="00A83BD9"/>
    <w:rsid w:val="00A83BF5"/>
    <w:rsid w:val="00A84159"/>
    <w:rsid w:val="00A844CD"/>
    <w:rsid w:val="00A84CEC"/>
    <w:rsid w:val="00A84E47"/>
    <w:rsid w:val="00A84E5A"/>
    <w:rsid w:val="00A85177"/>
    <w:rsid w:val="00A85528"/>
    <w:rsid w:val="00A85571"/>
    <w:rsid w:val="00A85CA7"/>
    <w:rsid w:val="00A85E96"/>
    <w:rsid w:val="00A85F59"/>
    <w:rsid w:val="00A86205"/>
    <w:rsid w:val="00A8630D"/>
    <w:rsid w:val="00A8645E"/>
    <w:rsid w:val="00A86744"/>
    <w:rsid w:val="00A86878"/>
    <w:rsid w:val="00A868D2"/>
    <w:rsid w:val="00A868DF"/>
    <w:rsid w:val="00A86BB1"/>
    <w:rsid w:val="00A86C4F"/>
    <w:rsid w:val="00A86F99"/>
    <w:rsid w:val="00A87233"/>
    <w:rsid w:val="00A8733E"/>
    <w:rsid w:val="00A8742F"/>
    <w:rsid w:val="00A87720"/>
    <w:rsid w:val="00A87E3E"/>
    <w:rsid w:val="00A87E88"/>
    <w:rsid w:val="00A87F2B"/>
    <w:rsid w:val="00A9014E"/>
    <w:rsid w:val="00A90157"/>
    <w:rsid w:val="00A902BA"/>
    <w:rsid w:val="00A90432"/>
    <w:rsid w:val="00A906E1"/>
    <w:rsid w:val="00A9091A"/>
    <w:rsid w:val="00A90B18"/>
    <w:rsid w:val="00A90BBF"/>
    <w:rsid w:val="00A91199"/>
    <w:rsid w:val="00A914B6"/>
    <w:rsid w:val="00A914F1"/>
    <w:rsid w:val="00A9151D"/>
    <w:rsid w:val="00A91638"/>
    <w:rsid w:val="00A916C0"/>
    <w:rsid w:val="00A917C3"/>
    <w:rsid w:val="00A91812"/>
    <w:rsid w:val="00A91AE8"/>
    <w:rsid w:val="00A91AE9"/>
    <w:rsid w:val="00A91CDB"/>
    <w:rsid w:val="00A920F5"/>
    <w:rsid w:val="00A92449"/>
    <w:rsid w:val="00A9245E"/>
    <w:rsid w:val="00A924E5"/>
    <w:rsid w:val="00A924F1"/>
    <w:rsid w:val="00A92925"/>
    <w:rsid w:val="00A9295A"/>
    <w:rsid w:val="00A92A72"/>
    <w:rsid w:val="00A92D87"/>
    <w:rsid w:val="00A93028"/>
    <w:rsid w:val="00A93122"/>
    <w:rsid w:val="00A933DC"/>
    <w:rsid w:val="00A93790"/>
    <w:rsid w:val="00A93942"/>
    <w:rsid w:val="00A93A1B"/>
    <w:rsid w:val="00A93C2C"/>
    <w:rsid w:val="00A93D46"/>
    <w:rsid w:val="00A9413B"/>
    <w:rsid w:val="00A942D2"/>
    <w:rsid w:val="00A944CF"/>
    <w:rsid w:val="00A948A5"/>
    <w:rsid w:val="00A94947"/>
    <w:rsid w:val="00A94B62"/>
    <w:rsid w:val="00A94B63"/>
    <w:rsid w:val="00A94C94"/>
    <w:rsid w:val="00A94D2C"/>
    <w:rsid w:val="00A950E7"/>
    <w:rsid w:val="00A95239"/>
    <w:rsid w:val="00A95332"/>
    <w:rsid w:val="00A9539B"/>
    <w:rsid w:val="00A953E7"/>
    <w:rsid w:val="00A95916"/>
    <w:rsid w:val="00A95962"/>
    <w:rsid w:val="00A95A23"/>
    <w:rsid w:val="00A95B68"/>
    <w:rsid w:val="00A95BBB"/>
    <w:rsid w:val="00A96069"/>
    <w:rsid w:val="00A96604"/>
    <w:rsid w:val="00A96BC0"/>
    <w:rsid w:val="00A96CF8"/>
    <w:rsid w:val="00A972FF"/>
    <w:rsid w:val="00A973FE"/>
    <w:rsid w:val="00A9741D"/>
    <w:rsid w:val="00A9775D"/>
    <w:rsid w:val="00A97A69"/>
    <w:rsid w:val="00A97C9E"/>
    <w:rsid w:val="00AA0408"/>
    <w:rsid w:val="00AA0424"/>
    <w:rsid w:val="00AA0622"/>
    <w:rsid w:val="00AA068C"/>
    <w:rsid w:val="00AA06E3"/>
    <w:rsid w:val="00AA08A5"/>
    <w:rsid w:val="00AA0991"/>
    <w:rsid w:val="00AA0E37"/>
    <w:rsid w:val="00AA0E63"/>
    <w:rsid w:val="00AA12BC"/>
    <w:rsid w:val="00AA12F9"/>
    <w:rsid w:val="00AA1364"/>
    <w:rsid w:val="00AA1373"/>
    <w:rsid w:val="00AA1440"/>
    <w:rsid w:val="00AA1682"/>
    <w:rsid w:val="00AA1F1D"/>
    <w:rsid w:val="00AA29FC"/>
    <w:rsid w:val="00AA2B84"/>
    <w:rsid w:val="00AA2F3D"/>
    <w:rsid w:val="00AA33B1"/>
    <w:rsid w:val="00AA346A"/>
    <w:rsid w:val="00AA3583"/>
    <w:rsid w:val="00AA3789"/>
    <w:rsid w:val="00AA387F"/>
    <w:rsid w:val="00AA3AFF"/>
    <w:rsid w:val="00AA3C46"/>
    <w:rsid w:val="00AA3F03"/>
    <w:rsid w:val="00AA3FE9"/>
    <w:rsid w:val="00AA4007"/>
    <w:rsid w:val="00AA440D"/>
    <w:rsid w:val="00AA4567"/>
    <w:rsid w:val="00AA4612"/>
    <w:rsid w:val="00AA48B6"/>
    <w:rsid w:val="00AA48C2"/>
    <w:rsid w:val="00AA4F75"/>
    <w:rsid w:val="00AA4F8A"/>
    <w:rsid w:val="00AA504D"/>
    <w:rsid w:val="00AA5130"/>
    <w:rsid w:val="00AA5218"/>
    <w:rsid w:val="00AA58A9"/>
    <w:rsid w:val="00AA5995"/>
    <w:rsid w:val="00AA5CC3"/>
    <w:rsid w:val="00AA6022"/>
    <w:rsid w:val="00AA625B"/>
    <w:rsid w:val="00AA63F9"/>
    <w:rsid w:val="00AA68ED"/>
    <w:rsid w:val="00AA70DF"/>
    <w:rsid w:val="00AA71A6"/>
    <w:rsid w:val="00AA7656"/>
    <w:rsid w:val="00AA77AC"/>
    <w:rsid w:val="00AA78AD"/>
    <w:rsid w:val="00AA7B51"/>
    <w:rsid w:val="00AA7B98"/>
    <w:rsid w:val="00AA7F44"/>
    <w:rsid w:val="00AB053B"/>
    <w:rsid w:val="00AB0A4B"/>
    <w:rsid w:val="00AB0A62"/>
    <w:rsid w:val="00AB0AB3"/>
    <w:rsid w:val="00AB0AF9"/>
    <w:rsid w:val="00AB0D49"/>
    <w:rsid w:val="00AB0DF9"/>
    <w:rsid w:val="00AB0F8B"/>
    <w:rsid w:val="00AB15AC"/>
    <w:rsid w:val="00AB162C"/>
    <w:rsid w:val="00AB1AA0"/>
    <w:rsid w:val="00AB1AAF"/>
    <w:rsid w:val="00AB1C9F"/>
    <w:rsid w:val="00AB22D9"/>
    <w:rsid w:val="00AB2990"/>
    <w:rsid w:val="00AB29F8"/>
    <w:rsid w:val="00AB2C34"/>
    <w:rsid w:val="00AB2C43"/>
    <w:rsid w:val="00AB2D5B"/>
    <w:rsid w:val="00AB2DDE"/>
    <w:rsid w:val="00AB2F82"/>
    <w:rsid w:val="00AB3418"/>
    <w:rsid w:val="00AB341A"/>
    <w:rsid w:val="00AB3A2F"/>
    <w:rsid w:val="00AB3D09"/>
    <w:rsid w:val="00AB3E16"/>
    <w:rsid w:val="00AB3FAA"/>
    <w:rsid w:val="00AB402F"/>
    <w:rsid w:val="00AB4134"/>
    <w:rsid w:val="00AB4760"/>
    <w:rsid w:val="00AB4960"/>
    <w:rsid w:val="00AB4AE1"/>
    <w:rsid w:val="00AB4FD6"/>
    <w:rsid w:val="00AB5129"/>
    <w:rsid w:val="00AB5192"/>
    <w:rsid w:val="00AB53D9"/>
    <w:rsid w:val="00AB546B"/>
    <w:rsid w:val="00AB596D"/>
    <w:rsid w:val="00AB5B48"/>
    <w:rsid w:val="00AB5EC2"/>
    <w:rsid w:val="00AB60D7"/>
    <w:rsid w:val="00AB60E5"/>
    <w:rsid w:val="00AB60F9"/>
    <w:rsid w:val="00AB632B"/>
    <w:rsid w:val="00AB65A3"/>
    <w:rsid w:val="00AB678A"/>
    <w:rsid w:val="00AB6866"/>
    <w:rsid w:val="00AB6970"/>
    <w:rsid w:val="00AB6985"/>
    <w:rsid w:val="00AB6B6B"/>
    <w:rsid w:val="00AB6DA3"/>
    <w:rsid w:val="00AB7141"/>
    <w:rsid w:val="00AB72DD"/>
    <w:rsid w:val="00AB76C3"/>
    <w:rsid w:val="00AB7720"/>
    <w:rsid w:val="00AB79E4"/>
    <w:rsid w:val="00AB7B41"/>
    <w:rsid w:val="00AB7B45"/>
    <w:rsid w:val="00AB7E90"/>
    <w:rsid w:val="00AC0361"/>
    <w:rsid w:val="00AC04AE"/>
    <w:rsid w:val="00AC05A4"/>
    <w:rsid w:val="00AC07A3"/>
    <w:rsid w:val="00AC1051"/>
    <w:rsid w:val="00AC122B"/>
    <w:rsid w:val="00AC138E"/>
    <w:rsid w:val="00AC1522"/>
    <w:rsid w:val="00AC172D"/>
    <w:rsid w:val="00AC1AC0"/>
    <w:rsid w:val="00AC1D7C"/>
    <w:rsid w:val="00AC1EA1"/>
    <w:rsid w:val="00AC2F1D"/>
    <w:rsid w:val="00AC2FD4"/>
    <w:rsid w:val="00AC33DD"/>
    <w:rsid w:val="00AC3776"/>
    <w:rsid w:val="00AC3C30"/>
    <w:rsid w:val="00AC3D6C"/>
    <w:rsid w:val="00AC3E3E"/>
    <w:rsid w:val="00AC3E4F"/>
    <w:rsid w:val="00AC400C"/>
    <w:rsid w:val="00AC41B5"/>
    <w:rsid w:val="00AC44FD"/>
    <w:rsid w:val="00AC474E"/>
    <w:rsid w:val="00AC4ACA"/>
    <w:rsid w:val="00AC4B63"/>
    <w:rsid w:val="00AC4C69"/>
    <w:rsid w:val="00AC5022"/>
    <w:rsid w:val="00AC50EA"/>
    <w:rsid w:val="00AC5126"/>
    <w:rsid w:val="00AC52C1"/>
    <w:rsid w:val="00AC5405"/>
    <w:rsid w:val="00AC543B"/>
    <w:rsid w:val="00AC54E2"/>
    <w:rsid w:val="00AC553B"/>
    <w:rsid w:val="00AC57D2"/>
    <w:rsid w:val="00AC58AB"/>
    <w:rsid w:val="00AC5BA3"/>
    <w:rsid w:val="00AC5D41"/>
    <w:rsid w:val="00AC5D8A"/>
    <w:rsid w:val="00AC5D9D"/>
    <w:rsid w:val="00AC5E72"/>
    <w:rsid w:val="00AC5EE5"/>
    <w:rsid w:val="00AC5FA1"/>
    <w:rsid w:val="00AC6318"/>
    <w:rsid w:val="00AC6364"/>
    <w:rsid w:val="00AC656E"/>
    <w:rsid w:val="00AC6B04"/>
    <w:rsid w:val="00AC6E58"/>
    <w:rsid w:val="00AC6F77"/>
    <w:rsid w:val="00AC73AD"/>
    <w:rsid w:val="00AC7656"/>
    <w:rsid w:val="00AC7829"/>
    <w:rsid w:val="00AC7845"/>
    <w:rsid w:val="00AC7943"/>
    <w:rsid w:val="00AC7DBF"/>
    <w:rsid w:val="00AD007E"/>
    <w:rsid w:val="00AD03A6"/>
    <w:rsid w:val="00AD07AE"/>
    <w:rsid w:val="00AD0803"/>
    <w:rsid w:val="00AD09C8"/>
    <w:rsid w:val="00AD0EEF"/>
    <w:rsid w:val="00AD1233"/>
    <w:rsid w:val="00AD179C"/>
    <w:rsid w:val="00AD18CB"/>
    <w:rsid w:val="00AD2262"/>
    <w:rsid w:val="00AD2404"/>
    <w:rsid w:val="00AD24EB"/>
    <w:rsid w:val="00AD27CF"/>
    <w:rsid w:val="00AD280C"/>
    <w:rsid w:val="00AD2848"/>
    <w:rsid w:val="00AD2960"/>
    <w:rsid w:val="00AD29C3"/>
    <w:rsid w:val="00AD2C6B"/>
    <w:rsid w:val="00AD3019"/>
    <w:rsid w:val="00AD314B"/>
    <w:rsid w:val="00AD339E"/>
    <w:rsid w:val="00AD3637"/>
    <w:rsid w:val="00AD37AC"/>
    <w:rsid w:val="00AD37B6"/>
    <w:rsid w:val="00AD3814"/>
    <w:rsid w:val="00AD3869"/>
    <w:rsid w:val="00AD3A2D"/>
    <w:rsid w:val="00AD3B0B"/>
    <w:rsid w:val="00AD41AA"/>
    <w:rsid w:val="00AD428F"/>
    <w:rsid w:val="00AD43B0"/>
    <w:rsid w:val="00AD44AB"/>
    <w:rsid w:val="00AD4593"/>
    <w:rsid w:val="00AD45CD"/>
    <w:rsid w:val="00AD4B19"/>
    <w:rsid w:val="00AD4D9F"/>
    <w:rsid w:val="00AD4E5A"/>
    <w:rsid w:val="00AD4E64"/>
    <w:rsid w:val="00AD4EB7"/>
    <w:rsid w:val="00AD4F66"/>
    <w:rsid w:val="00AD53C4"/>
    <w:rsid w:val="00AD5588"/>
    <w:rsid w:val="00AD55AE"/>
    <w:rsid w:val="00AD57F4"/>
    <w:rsid w:val="00AD58EA"/>
    <w:rsid w:val="00AD5A78"/>
    <w:rsid w:val="00AD5AE2"/>
    <w:rsid w:val="00AD5B09"/>
    <w:rsid w:val="00AD5F9B"/>
    <w:rsid w:val="00AD6467"/>
    <w:rsid w:val="00AD67E4"/>
    <w:rsid w:val="00AD6860"/>
    <w:rsid w:val="00AD68F6"/>
    <w:rsid w:val="00AD6D37"/>
    <w:rsid w:val="00AD72A9"/>
    <w:rsid w:val="00AD72EE"/>
    <w:rsid w:val="00AD7307"/>
    <w:rsid w:val="00AD7B67"/>
    <w:rsid w:val="00AD7C73"/>
    <w:rsid w:val="00AD7E60"/>
    <w:rsid w:val="00AE02E9"/>
    <w:rsid w:val="00AE05D9"/>
    <w:rsid w:val="00AE06BE"/>
    <w:rsid w:val="00AE0722"/>
    <w:rsid w:val="00AE0C1C"/>
    <w:rsid w:val="00AE0C28"/>
    <w:rsid w:val="00AE1667"/>
    <w:rsid w:val="00AE1772"/>
    <w:rsid w:val="00AE18B3"/>
    <w:rsid w:val="00AE19A2"/>
    <w:rsid w:val="00AE1A94"/>
    <w:rsid w:val="00AE1B76"/>
    <w:rsid w:val="00AE1C0E"/>
    <w:rsid w:val="00AE1CB7"/>
    <w:rsid w:val="00AE1D77"/>
    <w:rsid w:val="00AE216D"/>
    <w:rsid w:val="00AE22F4"/>
    <w:rsid w:val="00AE2338"/>
    <w:rsid w:val="00AE2584"/>
    <w:rsid w:val="00AE25F2"/>
    <w:rsid w:val="00AE2935"/>
    <w:rsid w:val="00AE2982"/>
    <w:rsid w:val="00AE2B49"/>
    <w:rsid w:val="00AE2E29"/>
    <w:rsid w:val="00AE2F72"/>
    <w:rsid w:val="00AE309B"/>
    <w:rsid w:val="00AE3213"/>
    <w:rsid w:val="00AE3A2D"/>
    <w:rsid w:val="00AE3BAD"/>
    <w:rsid w:val="00AE418F"/>
    <w:rsid w:val="00AE444E"/>
    <w:rsid w:val="00AE4627"/>
    <w:rsid w:val="00AE490C"/>
    <w:rsid w:val="00AE4A07"/>
    <w:rsid w:val="00AE4C77"/>
    <w:rsid w:val="00AE4D20"/>
    <w:rsid w:val="00AE4D65"/>
    <w:rsid w:val="00AE4E4C"/>
    <w:rsid w:val="00AE4EC3"/>
    <w:rsid w:val="00AE52FD"/>
    <w:rsid w:val="00AE53E7"/>
    <w:rsid w:val="00AE54F1"/>
    <w:rsid w:val="00AE5573"/>
    <w:rsid w:val="00AE5948"/>
    <w:rsid w:val="00AE5C74"/>
    <w:rsid w:val="00AE60A3"/>
    <w:rsid w:val="00AE61C9"/>
    <w:rsid w:val="00AE62CA"/>
    <w:rsid w:val="00AE62D5"/>
    <w:rsid w:val="00AE65B3"/>
    <w:rsid w:val="00AE6EEE"/>
    <w:rsid w:val="00AE7220"/>
    <w:rsid w:val="00AE74F7"/>
    <w:rsid w:val="00AE791B"/>
    <w:rsid w:val="00AE7E38"/>
    <w:rsid w:val="00AE7F72"/>
    <w:rsid w:val="00AF0338"/>
    <w:rsid w:val="00AF03FF"/>
    <w:rsid w:val="00AF0528"/>
    <w:rsid w:val="00AF06FC"/>
    <w:rsid w:val="00AF095B"/>
    <w:rsid w:val="00AF0D6E"/>
    <w:rsid w:val="00AF0E9F"/>
    <w:rsid w:val="00AF0F75"/>
    <w:rsid w:val="00AF12AD"/>
    <w:rsid w:val="00AF13D9"/>
    <w:rsid w:val="00AF15E5"/>
    <w:rsid w:val="00AF161E"/>
    <w:rsid w:val="00AF183A"/>
    <w:rsid w:val="00AF187E"/>
    <w:rsid w:val="00AF1CAC"/>
    <w:rsid w:val="00AF1D4F"/>
    <w:rsid w:val="00AF1E5E"/>
    <w:rsid w:val="00AF1F2B"/>
    <w:rsid w:val="00AF23B9"/>
    <w:rsid w:val="00AF2417"/>
    <w:rsid w:val="00AF2708"/>
    <w:rsid w:val="00AF2761"/>
    <w:rsid w:val="00AF2CC9"/>
    <w:rsid w:val="00AF31C1"/>
    <w:rsid w:val="00AF329C"/>
    <w:rsid w:val="00AF34AB"/>
    <w:rsid w:val="00AF371C"/>
    <w:rsid w:val="00AF37EF"/>
    <w:rsid w:val="00AF38BD"/>
    <w:rsid w:val="00AF3972"/>
    <w:rsid w:val="00AF3A49"/>
    <w:rsid w:val="00AF3AFF"/>
    <w:rsid w:val="00AF3C25"/>
    <w:rsid w:val="00AF403B"/>
    <w:rsid w:val="00AF44DD"/>
    <w:rsid w:val="00AF453E"/>
    <w:rsid w:val="00AF46F9"/>
    <w:rsid w:val="00AF47AA"/>
    <w:rsid w:val="00AF4813"/>
    <w:rsid w:val="00AF4FD3"/>
    <w:rsid w:val="00AF5001"/>
    <w:rsid w:val="00AF543E"/>
    <w:rsid w:val="00AF555E"/>
    <w:rsid w:val="00AF5734"/>
    <w:rsid w:val="00AF5826"/>
    <w:rsid w:val="00AF58DE"/>
    <w:rsid w:val="00AF5954"/>
    <w:rsid w:val="00AF5A5E"/>
    <w:rsid w:val="00AF5C34"/>
    <w:rsid w:val="00AF5E16"/>
    <w:rsid w:val="00AF5E32"/>
    <w:rsid w:val="00AF60B5"/>
    <w:rsid w:val="00AF6297"/>
    <w:rsid w:val="00AF62AE"/>
    <w:rsid w:val="00AF63E2"/>
    <w:rsid w:val="00AF6510"/>
    <w:rsid w:val="00AF69F3"/>
    <w:rsid w:val="00AF6C0C"/>
    <w:rsid w:val="00AF6D8E"/>
    <w:rsid w:val="00AF6E34"/>
    <w:rsid w:val="00AF6E46"/>
    <w:rsid w:val="00AF748E"/>
    <w:rsid w:val="00AF751D"/>
    <w:rsid w:val="00AF75C5"/>
    <w:rsid w:val="00AF76EB"/>
    <w:rsid w:val="00AF79B8"/>
    <w:rsid w:val="00AF7BB4"/>
    <w:rsid w:val="00AF7D9C"/>
    <w:rsid w:val="00AF7E35"/>
    <w:rsid w:val="00AF7F09"/>
    <w:rsid w:val="00AF7F66"/>
    <w:rsid w:val="00B0006A"/>
    <w:rsid w:val="00B003DD"/>
    <w:rsid w:val="00B00402"/>
    <w:rsid w:val="00B00746"/>
    <w:rsid w:val="00B00C1A"/>
    <w:rsid w:val="00B00FDF"/>
    <w:rsid w:val="00B01090"/>
    <w:rsid w:val="00B01275"/>
    <w:rsid w:val="00B015AF"/>
    <w:rsid w:val="00B016A5"/>
    <w:rsid w:val="00B019C0"/>
    <w:rsid w:val="00B01AF5"/>
    <w:rsid w:val="00B01EB9"/>
    <w:rsid w:val="00B01FDE"/>
    <w:rsid w:val="00B021BB"/>
    <w:rsid w:val="00B02764"/>
    <w:rsid w:val="00B02AD5"/>
    <w:rsid w:val="00B02B29"/>
    <w:rsid w:val="00B02DB1"/>
    <w:rsid w:val="00B032F8"/>
    <w:rsid w:val="00B0343B"/>
    <w:rsid w:val="00B036DE"/>
    <w:rsid w:val="00B03845"/>
    <w:rsid w:val="00B03CF4"/>
    <w:rsid w:val="00B0474A"/>
    <w:rsid w:val="00B04862"/>
    <w:rsid w:val="00B04ABC"/>
    <w:rsid w:val="00B04B04"/>
    <w:rsid w:val="00B04DD2"/>
    <w:rsid w:val="00B05064"/>
    <w:rsid w:val="00B051CC"/>
    <w:rsid w:val="00B0520D"/>
    <w:rsid w:val="00B05220"/>
    <w:rsid w:val="00B052EC"/>
    <w:rsid w:val="00B05316"/>
    <w:rsid w:val="00B0556A"/>
    <w:rsid w:val="00B0558B"/>
    <w:rsid w:val="00B058B5"/>
    <w:rsid w:val="00B0597E"/>
    <w:rsid w:val="00B05A0C"/>
    <w:rsid w:val="00B05CD5"/>
    <w:rsid w:val="00B05F26"/>
    <w:rsid w:val="00B05F87"/>
    <w:rsid w:val="00B05FA3"/>
    <w:rsid w:val="00B060B2"/>
    <w:rsid w:val="00B063FD"/>
    <w:rsid w:val="00B0644A"/>
    <w:rsid w:val="00B06455"/>
    <w:rsid w:val="00B069A8"/>
    <w:rsid w:val="00B06BB2"/>
    <w:rsid w:val="00B06C4D"/>
    <w:rsid w:val="00B073EC"/>
    <w:rsid w:val="00B07705"/>
    <w:rsid w:val="00B07957"/>
    <w:rsid w:val="00B07B8C"/>
    <w:rsid w:val="00B07BB2"/>
    <w:rsid w:val="00B07F39"/>
    <w:rsid w:val="00B07F49"/>
    <w:rsid w:val="00B100B6"/>
    <w:rsid w:val="00B10190"/>
    <w:rsid w:val="00B10212"/>
    <w:rsid w:val="00B102D3"/>
    <w:rsid w:val="00B1077D"/>
    <w:rsid w:val="00B109B1"/>
    <w:rsid w:val="00B10DB8"/>
    <w:rsid w:val="00B10E80"/>
    <w:rsid w:val="00B11018"/>
    <w:rsid w:val="00B1150E"/>
    <w:rsid w:val="00B1162B"/>
    <w:rsid w:val="00B1169E"/>
    <w:rsid w:val="00B116A5"/>
    <w:rsid w:val="00B118AF"/>
    <w:rsid w:val="00B11937"/>
    <w:rsid w:val="00B11943"/>
    <w:rsid w:val="00B11A8C"/>
    <w:rsid w:val="00B11EC4"/>
    <w:rsid w:val="00B1207E"/>
    <w:rsid w:val="00B12253"/>
    <w:rsid w:val="00B123E4"/>
    <w:rsid w:val="00B12420"/>
    <w:rsid w:val="00B12959"/>
    <w:rsid w:val="00B12BCB"/>
    <w:rsid w:val="00B12C42"/>
    <w:rsid w:val="00B12C9C"/>
    <w:rsid w:val="00B12D20"/>
    <w:rsid w:val="00B12D37"/>
    <w:rsid w:val="00B13126"/>
    <w:rsid w:val="00B1326F"/>
    <w:rsid w:val="00B1342B"/>
    <w:rsid w:val="00B13AAA"/>
    <w:rsid w:val="00B13AF2"/>
    <w:rsid w:val="00B1407D"/>
    <w:rsid w:val="00B14083"/>
    <w:rsid w:val="00B143EF"/>
    <w:rsid w:val="00B1446D"/>
    <w:rsid w:val="00B1484F"/>
    <w:rsid w:val="00B14913"/>
    <w:rsid w:val="00B14931"/>
    <w:rsid w:val="00B14C8A"/>
    <w:rsid w:val="00B14FDF"/>
    <w:rsid w:val="00B150D2"/>
    <w:rsid w:val="00B15617"/>
    <w:rsid w:val="00B15728"/>
    <w:rsid w:val="00B158EF"/>
    <w:rsid w:val="00B159A4"/>
    <w:rsid w:val="00B15C6B"/>
    <w:rsid w:val="00B15D67"/>
    <w:rsid w:val="00B15F6A"/>
    <w:rsid w:val="00B160AB"/>
    <w:rsid w:val="00B161A8"/>
    <w:rsid w:val="00B162AC"/>
    <w:rsid w:val="00B16382"/>
    <w:rsid w:val="00B16732"/>
    <w:rsid w:val="00B16866"/>
    <w:rsid w:val="00B16F1B"/>
    <w:rsid w:val="00B170E1"/>
    <w:rsid w:val="00B1748D"/>
    <w:rsid w:val="00B17700"/>
    <w:rsid w:val="00B17763"/>
    <w:rsid w:val="00B17EA7"/>
    <w:rsid w:val="00B2000D"/>
    <w:rsid w:val="00B202ED"/>
    <w:rsid w:val="00B20446"/>
    <w:rsid w:val="00B2052C"/>
    <w:rsid w:val="00B20844"/>
    <w:rsid w:val="00B20D8C"/>
    <w:rsid w:val="00B20F62"/>
    <w:rsid w:val="00B2100F"/>
    <w:rsid w:val="00B2101D"/>
    <w:rsid w:val="00B2115A"/>
    <w:rsid w:val="00B2126A"/>
    <w:rsid w:val="00B2150B"/>
    <w:rsid w:val="00B2191A"/>
    <w:rsid w:val="00B219E5"/>
    <w:rsid w:val="00B224E3"/>
    <w:rsid w:val="00B2285B"/>
    <w:rsid w:val="00B22953"/>
    <w:rsid w:val="00B22C77"/>
    <w:rsid w:val="00B2315E"/>
    <w:rsid w:val="00B2376F"/>
    <w:rsid w:val="00B237D5"/>
    <w:rsid w:val="00B238C8"/>
    <w:rsid w:val="00B239A3"/>
    <w:rsid w:val="00B23B5F"/>
    <w:rsid w:val="00B23C5D"/>
    <w:rsid w:val="00B24380"/>
    <w:rsid w:val="00B2456E"/>
    <w:rsid w:val="00B248DA"/>
    <w:rsid w:val="00B24DD5"/>
    <w:rsid w:val="00B25259"/>
    <w:rsid w:val="00B25C59"/>
    <w:rsid w:val="00B25D5E"/>
    <w:rsid w:val="00B25D6B"/>
    <w:rsid w:val="00B25D71"/>
    <w:rsid w:val="00B25D87"/>
    <w:rsid w:val="00B26083"/>
    <w:rsid w:val="00B260DA"/>
    <w:rsid w:val="00B26130"/>
    <w:rsid w:val="00B26205"/>
    <w:rsid w:val="00B2632B"/>
    <w:rsid w:val="00B26E84"/>
    <w:rsid w:val="00B26EDB"/>
    <w:rsid w:val="00B26F0A"/>
    <w:rsid w:val="00B2708C"/>
    <w:rsid w:val="00B271CF"/>
    <w:rsid w:val="00B27298"/>
    <w:rsid w:val="00B2782D"/>
    <w:rsid w:val="00B27B4B"/>
    <w:rsid w:val="00B27E10"/>
    <w:rsid w:val="00B27F1D"/>
    <w:rsid w:val="00B301C6"/>
    <w:rsid w:val="00B303C9"/>
    <w:rsid w:val="00B30D54"/>
    <w:rsid w:val="00B31401"/>
    <w:rsid w:val="00B31413"/>
    <w:rsid w:val="00B3144B"/>
    <w:rsid w:val="00B319AD"/>
    <w:rsid w:val="00B31AC1"/>
    <w:rsid w:val="00B31C91"/>
    <w:rsid w:val="00B31DB6"/>
    <w:rsid w:val="00B31EF9"/>
    <w:rsid w:val="00B3207F"/>
    <w:rsid w:val="00B320A5"/>
    <w:rsid w:val="00B32114"/>
    <w:rsid w:val="00B32292"/>
    <w:rsid w:val="00B323DB"/>
    <w:rsid w:val="00B32999"/>
    <w:rsid w:val="00B32BE0"/>
    <w:rsid w:val="00B32D8C"/>
    <w:rsid w:val="00B32F60"/>
    <w:rsid w:val="00B33053"/>
    <w:rsid w:val="00B331CA"/>
    <w:rsid w:val="00B3381F"/>
    <w:rsid w:val="00B338CD"/>
    <w:rsid w:val="00B338DC"/>
    <w:rsid w:val="00B3395D"/>
    <w:rsid w:val="00B33D6B"/>
    <w:rsid w:val="00B3410F"/>
    <w:rsid w:val="00B34177"/>
    <w:rsid w:val="00B34249"/>
    <w:rsid w:val="00B34320"/>
    <w:rsid w:val="00B347AB"/>
    <w:rsid w:val="00B3480F"/>
    <w:rsid w:val="00B34999"/>
    <w:rsid w:val="00B34ABC"/>
    <w:rsid w:val="00B35601"/>
    <w:rsid w:val="00B35655"/>
    <w:rsid w:val="00B35EC0"/>
    <w:rsid w:val="00B3621E"/>
    <w:rsid w:val="00B36478"/>
    <w:rsid w:val="00B36535"/>
    <w:rsid w:val="00B3686B"/>
    <w:rsid w:val="00B36D0F"/>
    <w:rsid w:val="00B36E4F"/>
    <w:rsid w:val="00B36F5D"/>
    <w:rsid w:val="00B37049"/>
    <w:rsid w:val="00B371FD"/>
    <w:rsid w:val="00B37586"/>
    <w:rsid w:val="00B37891"/>
    <w:rsid w:val="00B37B6F"/>
    <w:rsid w:val="00B37E96"/>
    <w:rsid w:val="00B37EAC"/>
    <w:rsid w:val="00B37F3A"/>
    <w:rsid w:val="00B40167"/>
    <w:rsid w:val="00B40788"/>
    <w:rsid w:val="00B407F6"/>
    <w:rsid w:val="00B410D7"/>
    <w:rsid w:val="00B4110D"/>
    <w:rsid w:val="00B41207"/>
    <w:rsid w:val="00B41257"/>
    <w:rsid w:val="00B41577"/>
    <w:rsid w:val="00B41DA6"/>
    <w:rsid w:val="00B41F0D"/>
    <w:rsid w:val="00B42274"/>
    <w:rsid w:val="00B4291D"/>
    <w:rsid w:val="00B42D92"/>
    <w:rsid w:val="00B42DB4"/>
    <w:rsid w:val="00B42F4E"/>
    <w:rsid w:val="00B434D4"/>
    <w:rsid w:val="00B438B8"/>
    <w:rsid w:val="00B43A52"/>
    <w:rsid w:val="00B43B75"/>
    <w:rsid w:val="00B44318"/>
    <w:rsid w:val="00B44396"/>
    <w:rsid w:val="00B44648"/>
    <w:rsid w:val="00B4469E"/>
    <w:rsid w:val="00B44B34"/>
    <w:rsid w:val="00B44C50"/>
    <w:rsid w:val="00B44D17"/>
    <w:rsid w:val="00B44E74"/>
    <w:rsid w:val="00B44F52"/>
    <w:rsid w:val="00B44FA5"/>
    <w:rsid w:val="00B450A2"/>
    <w:rsid w:val="00B4518C"/>
    <w:rsid w:val="00B4546F"/>
    <w:rsid w:val="00B454EB"/>
    <w:rsid w:val="00B45A02"/>
    <w:rsid w:val="00B45A38"/>
    <w:rsid w:val="00B45A97"/>
    <w:rsid w:val="00B45D20"/>
    <w:rsid w:val="00B45E46"/>
    <w:rsid w:val="00B45EED"/>
    <w:rsid w:val="00B46296"/>
    <w:rsid w:val="00B46424"/>
    <w:rsid w:val="00B4659C"/>
    <w:rsid w:val="00B46AC1"/>
    <w:rsid w:val="00B4741F"/>
    <w:rsid w:val="00B47935"/>
    <w:rsid w:val="00B47AB4"/>
    <w:rsid w:val="00B47BBB"/>
    <w:rsid w:val="00B5034C"/>
    <w:rsid w:val="00B50714"/>
    <w:rsid w:val="00B508C1"/>
    <w:rsid w:val="00B50A50"/>
    <w:rsid w:val="00B50AFB"/>
    <w:rsid w:val="00B5137C"/>
    <w:rsid w:val="00B51399"/>
    <w:rsid w:val="00B515E8"/>
    <w:rsid w:val="00B516E5"/>
    <w:rsid w:val="00B51F04"/>
    <w:rsid w:val="00B51F06"/>
    <w:rsid w:val="00B5219C"/>
    <w:rsid w:val="00B522C7"/>
    <w:rsid w:val="00B5239E"/>
    <w:rsid w:val="00B523C5"/>
    <w:rsid w:val="00B523C7"/>
    <w:rsid w:val="00B5242C"/>
    <w:rsid w:val="00B52BBB"/>
    <w:rsid w:val="00B52DD4"/>
    <w:rsid w:val="00B5315A"/>
    <w:rsid w:val="00B5315C"/>
    <w:rsid w:val="00B531F6"/>
    <w:rsid w:val="00B535DC"/>
    <w:rsid w:val="00B53833"/>
    <w:rsid w:val="00B538DD"/>
    <w:rsid w:val="00B53961"/>
    <w:rsid w:val="00B53B50"/>
    <w:rsid w:val="00B53E90"/>
    <w:rsid w:val="00B541E6"/>
    <w:rsid w:val="00B54557"/>
    <w:rsid w:val="00B54774"/>
    <w:rsid w:val="00B549CF"/>
    <w:rsid w:val="00B54A59"/>
    <w:rsid w:val="00B54ABE"/>
    <w:rsid w:val="00B54CFE"/>
    <w:rsid w:val="00B55CE7"/>
    <w:rsid w:val="00B55E7D"/>
    <w:rsid w:val="00B56100"/>
    <w:rsid w:val="00B563D2"/>
    <w:rsid w:val="00B564B4"/>
    <w:rsid w:val="00B56808"/>
    <w:rsid w:val="00B56832"/>
    <w:rsid w:val="00B56938"/>
    <w:rsid w:val="00B5699D"/>
    <w:rsid w:val="00B56B40"/>
    <w:rsid w:val="00B56BA3"/>
    <w:rsid w:val="00B56CE7"/>
    <w:rsid w:val="00B576C0"/>
    <w:rsid w:val="00B5771A"/>
    <w:rsid w:val="00B57BC8"/>
    <w:rsid w:val="00B57D18"/>
    <w:rsid w:val="00B57F3D"/>
    <w:rsid w:val="00B57F93"/>
    <w:rsid w:val="00B57F9A"/>
    <w:rsid w:val="00B60222"/>
    <w:rsid w:val="00B60366"/>
    <w:rsid w:val="00B604AE"/>
    <w:rsid w:val="00B605F6"/>
    <w:rsid w:val="00B608E6"/>
    <w:rsid w:val="00B60C9B"/>
    <w:rsid w:val="00B60F48"/>
    <w:rsid w:val="00B6102D"/>
    <w:rsid w:val="00B6149B"/>
    <w:rsid w:val="00B6153B"/>
    <w:rsid w:val="00B61721"/>
    <w:rsid w:val="00B6180A"/>
    <w:rsid w:val="00B61C1D"/>
    <w:rsid w:val="00B621F3"/>
    <w:rsid w:val="00B622A5"/>
    <w:rsid w:val="00B626C9"/>
    <w:rsid w:val="00B626D7"/>
    <w:rsid w:val="00B628FD"/>
    <w:rsid w:val="00B62D01"/>
    <w:rsid w:val="00B62DF3"/>
    <w:rsid w:val="00B63012"/>
    <w:rsid w:val="00B6322F"/>
    <w:rsid w:val="00B63455"/>
    <w:rsid w:val="00B63610"/>
    <w:rsid w:val="00B63AC2"/>
    <w:rsid w:val="00B63B1D"/>
    <w:rsid w:val="00B642FC"/>
    <w:rsid w:val="00B6459D"/>
    <w:rsid w:val="00B64663"/>
    <w:rsid w:val="00B6498E"/>
    <w:rsid w:val="00B64B33"/>
    <w:rsid w:val="00B64B7B"/>
    <w:rsid w:val="00B64BFD"/>
    <w:rsid w:val="00B64D9B"/>
    <w:rsid w:val="00B64DDB"/>
    <w:rsid w:val="00B64E37"/>
    <w:rsid w:val="00B64F9B"/>
    <w:rsid w:val="00B6507D"/>
    <w:rsid w:val="00B650DF"/>
    <w:rsid w:val="00B651A3"/>
    <w:rsid w:val="00B6525E"/>
    <w:rsid w:val="00B653A8"/>
    <w:rsid w:val="00B6546C"/>
    <w:rsid w:val="00B65556"/>
    <w:rsid w:val="00B656A1"/>
    <w:rsid w:val="00B657B8"/>
    <w:rsid w:val="00B657DE"/>
    <w:rsid w:val="00B65AA1"/>
    <w:rsid w:val="00B65ABE"/>
    <w:rsid w:val="00B65CB1"/>
    <w:rsid w:val="00B6605E"/>
    <w:rsid w:val="00B664DE"/>
    <w:rsid w:val="00B666A3"/>
    <w:rsid w:val="00B66791"/>
    <w:rsid w:val="00B66B6C"/>
    <w:rsid w:val="00B66C90"/>
    <w:rsid w:val="00B66CE0"/>
    <w:rsid w:val="00B66F61"/>
    <w:rsid w:val="00B66F93"/>
    <w:rsid w:val="00B67154"/>
    <w:rsid w:val="00B674A8"/>
    <w:rsid w:val="00B677D1"/>
    <w:rsid w:val="00B67914"/>
    <w:rsid w:val="00B6791F"/>
    <w:rsid w:val="00B67E34"/>
    <w:rsid w:val="00B67F3E"/>
    <w:rsid w:val="00B7028A"/>
    <w:rsid w:val="00B70813"/>
    <w:rsid w:val="00B7081B"/>
    <w:rsid w:val="00B70D3B"/>
    <w:rsid w:val="00B70D6A"/>
    <w:rsid w:val="00B715C7"/>
    <w:rsid w:val="00B717A5"/>
    <w:rsid w:val="00B71D0F"/>
    <w:rsid w:val="00B72002"/>
    <w:rsid w:val="00B72070"/>
    <w:rsid w:val="00B72102"/>
    <w:rsid w:val="00B721EA"/>
    <w:rsid w:val="00B7222F"/>
    <w:rsid w:val="00B72758"/>
    <w:rsid w:val="00B728E3"/>
    <w:rsid w:val="00B72DB7"/>
    <w:rsid w:val="00B72F93"/>
    <w:rsid w:val="00B73071"/>
    <w:rsid w:val="00B73092"/>
    <w:rsid w:val="00B739DB"/>
    <w:rsid w:val="00B73F20"/>
    <w:rsid w:val="00B74050"/>
    <w:rsid w:val="00B742F3"/>
    <w:rsid w:val="00B747D4"/>
    <w:rsid w:val="00B74AF5"/>
    <w:rsid w:val="00B74B23"/>
    <w:rsid w:val="00B74BC1"/>
    <w:rsid w:val="00B74E57"/>
    <w:rsid w:val="00B74F6A"/>
    <w:rsid w:val="00B7506F"/>
    <w:rsid w:val="00B75C58"/>
    <w:rsid w:val="00B75DCB"/>
    <w:rsid w:val="00B760FB"/>
    <w:rsid w:val="00B761E3"/>
    <w:rsid w:val="00B76486"/>
    <w:rsid w:val="00B7682B"/>
    <w:rsid w:val="00B769A8"/>
    <w:rsid w:val="00B76BC1"/>
    <w:rsid w:val="00B76F4B"/>
    <w:rsid w:val="00B76F93"/>
    <w:rsid w:val="00B76F9F"/>
    <w:rsid w:val="00B77022"/>
    <w:rsid w:val="00B7787B"/>
    <w:rsid w:val="00B77C31"/>
    <w:rsid w:val="00B77D54"/>
    <w:rsid w:val="00B80826"/>
    <w:rsid w:val="00B8084E"/>
    <w:rsid w:val="00B80979"/>
    <w:rsid w:val="00B80A09"/>
    <w:rsid w:val="00B81043"/>
    <w:rsid w:val="00B811DE"/>
    <w:rsid w:val="00B81259"/>
    <w:rsid w:val="00B812F1"/>
    <w:rsid w:val="00B81472"/>
    <w:rsid w:val="00B81648"/>
    <w:rsid w:val="00B81AE2"/>
    <w:rsid w:val="00B81C10"/>
    <w:rsid w:val="00B81D9D"/>
    <w:rsid w:val="00B81E44"/>
    <w:rsid w:val="00B81F1F"/>
    <w:rsid w:val="00B822C3"/>
    <w:rsid w:val="00B825A3"/>
    <w:rsid w:val="00B8287A"/>
    <w:rsid w:val="00B82969"/>
    <w:rsid w:val="00B82B39"/>
    <w:rsid w:val="00B82BF9"/>
    <w:rsid w:val="00B82DCA"/>
    <w:rsid w:val="00B82E29"/>
    <w:rsid w:val="00B8323A"/>
    <w:rsid w:val="00B832B8"/>
    <w:rsid w:val="00B83677"/>
    <w:rsid w:val="00B839FF"/>
    <w:rsid w:val="00B83DAE"/>
    <w:rsid w:val="00B83EC2"/>
    <w:rsid w:val="00B8420F"/>
    <w:rsid w:val="00B84699"/>
    <w:rsid w:val="00B84CF2"/>
    <w:rsid w:val="00B850A4"/>
    <w:rsid w:val="00B850F6"/>
    <w:rsid w:val="00B851E3"/>
    <w:rsid w:val="00B85222"/>
    <w:rsid w:val="00B85598"/>
    <w:rsid w:val="00B8562B"/>
    <w:rsid w:val="00B85843"/>
    <w:rsid w:val="00B859FC"/>
    <w:rsid w:val="00B85BA3"/>
    <w:rsid w:val="00B85BC2"/>
    <w:rsid w:val="00B85F7F"/>
    <w:rsid w:val="00B86085"/>
    <w:rsid w:val="00B861AA"/>
    <w:rsid w:val="00B862E5"/>
    <w:rsid w:val="00B863B2"/>
    <w:rsid w:val="00B8652F"/>
    <w:rsid w:val="00B8669B"/>
    <w:rsid w:val="00B86753"/>
    <w:rsid w:val="00B8678E"/>
    <w:rsid w:val="00B86A12"/>
    <w:rsid w:val="00B86FC4"/>
    <w:rsid w:val="00B87006"/>
    <w:rsid w:val="00B8718C"/>
    <w:rsid w:val="00B873E8"/>
    <w:rsid w:val="00B87569"/>
    <w:rsid w:val="00B87C4F"/>
    <w:rsid w:val="00B87D7D"/>
    <w:rsid w:val="00B87E98"/>
    <w:rsid w:val="00B87FA8"/>
    <w:rsid w:val="00B87FEE"/>
    <w:rsid w:val="00B9030A"/>
    <w:rsid w:val="00B90310"/>
    <w:rsid w:val="00B9054A"/>
    <w:rsid w:val="00B90685"/>
    <w:rsid w:val="00B9071C"/>
    <w:rsid w:val="00B908A7"/>
    <w:rsid w:val="00B908E6"/>
    <w:rsid w:val="00B9097E"/>
    <w:rsid w:val="00B90E85"/>
    <w:rsid w:val="00B90F64"/>
    <w:rsid w:val="00B9113C"/>
    <w:rsid w:val="00B91313"/>
    <w:rsid w:val="00B914DC"/>
    <w:rsid w:val="00B915CC"/>
    <w:rsid w:val="00B91A48"/>
    <w:rsid w:val="00B91AE7"/>
    <w:rsid w:val="00B91ED9"/>
    <w:rsid w:val="00B92021"/>
    <w:rsid w:val="00B922FB"/>
    <w:rsid w:val="00B923E2"/>
    <w:rsid w:val="00B926E7"/>
    <w:rsid w:val="00B927EA"/>
    <w:rsid w:val="00B93330"/>
    <w:rsid w:val="00B934A3"/>
    <w:rsid w:val="00B935DA"/>
    <w:rsid w:val="00B93645"/>
    <w:rsid w:val="00B937AF"/>
    <w:rsid w:val="00B937D9"/>
    <w:rsid w:val="00B93AA6"/>
    <w:rsid w:val="00B93D8E"/>
    <w:rsid w:val="00B9409B"/>
    <w:rsid w:val="00B94206"/>
    <w:rsid w:val="00B942A5"/>
    <w:rsid w:val="00B94477"/>
    <w:rsid w:val="00B9470A"/>
    <w:rsid w:val="00B94A15"/>
    <w:rsid w:val="00B94C08"/>
    <w:rsid w:val="00B94F5F"/>
    <w:rsid w:val="00B95060"/>
    <w:rsid w:val="00B950CA"/>
    <w:rsid w:val="00B951EE"/>
    <w:rsid w:val="00B96165"/>
    <w:rsid w:val="00B96334"/>
    <w:rsid w:val="00B9639C"/>
    <w:rsid w:val="00B965B1"/>
    <w:rsid w:val="00B96656"/>
    <w:rsid w:val="00B96666"/>
    <w:rsid w:val="00B9688D"/>
    <w:rsid w:val="00B96959"/>
    <w:rsid w:val="00B969EC"/>
    <w:rsid w:val="00B96BAF"/>
    <w:rsid w:val="00B97B47"/>
    <w:rsid w:val="00B97C1D"/>
    <w:rsid w:val="00B97D25"/>
    <w:rsid w:val="00B97FBD"/>
    <w:rsid w:val="00BA039F"/>
    <w:rsid w:val="00BA0549"/>
    <w:rsid w:val="00BA0BA6"/>
    <w:rsid w:val="00BA0D94"/>
    <w:rsid w:val="00BA0E3B"/>
    <w:rsid w:val="00BA0FC0"/>
    <w:rsid w:val="00BA1005"/>
    <w:rsid w:val="00BA1214"/>
    <w:rsid w:val="00BA17B9"/>
    <w:rsid w:val="00BA1923"/>
    <w:rsid w:val="00BA1AE9"/>
    <w:rsid w:val="00BA1C02"/>
    <w:rsid w:val="00BA203B"/>
    <w:rsid w:val="00BA20F9"/>
    <w:rsid w:val="00BA25C9"/>
    <w:rsid w:val="00BA26C4"/>
    <w:rsid w:val="00BA29FC"/>
    <w:rsid w:val="00BA2BC7"/>
    <w:rsid w:val="00BA2CD9"/>
    <w:rsid w:val="00BA2EAE"/>
    <w:rsid w:val="00BA3473"/>
    <w:rsid w:val="00BA378D"/>
    <w:rsid w:val="00BA3825"/>
    <w:rsid w:val="00BA3CEE"/>
    <w:rsid w:val="00BA4058"/>
    <w:rsid w:val="00BA4279"/>
    <w:rsid w:val="00BA4466"/>
    <w:rsid w:val="00BA4467"/>
    <w:rsid w:val="00BA45A6"/>
    <w:rsid w:val="00BA463C"/>
    <w:rsid w:val="00BA488B"/>
    <w:rsid w:val="00BA49BB"/>
    <w:rsid w:val="00BA4AE2"/>
    <w:rsid w:val="00BA4EE3"/>
    <w:rsid w:val="00BA5151"/>
    <w:rsid w:val="00BA5287"/>
    <w:rsid w:val="00BA544C"/>
    <w:rsid w:val="00BA5803"/>
    <w:rsid w:val="00BA5890"/>
    <w:rsid w:val="00BA5C99"/>
    <w:rsid w:val="00BA5CBF"/>
    <w:rsid w:val="00BA5F55"/>
    <w:rsid w:val="00BA6904"/>
    <w:rsid w:val="00BA69E4"/>
    <w:rsid w:val="00BA6B40"/>
    <w:rsid w:val="00BA6ED0"/>
    <w:rsid w:val="00BA7219"/>
    <w:rsid w:val="00BA728E"/>
    <w:rsid w:val="00BA77AA"/>
    <w:rsid w:val="00BA78CF"/>
    <w:rsid w:val="00BA7917"/>
    <w:rsid w:val="00BA7958"/>
    <w:rsid w:val="00BA7BF9"/>
    <w:rsid w:val="00BA7C3B"/>
    <w:rsid w:val="00BB06BD"/>
    <w:rsid w:val="00BB0A67"/>
    <w:rsid w:val="00BB0BD7"/>
    <w:rsid w:val="00BB0BDC"/>
    <w:rsid w:val="00BB109A"/>
    <w:rsid w:val="00BB11FE"/>
    <w:rsid w:val="00BB1201"/>
    <w:rsid w:val="00BB136F"/>
    <w:rsid w:val="00BB1489"/>
    <w:rsid w:val="00BB17C7"/>
    <w:rsid w:val="00BB1BA8"/>
    <w:rsid w:val="00BB1D6B"/>
    <w:rsid w:val="00BB1EA9"/>
    <w:rsid w:val="00BB21D2"/>
    <w:rsid w:val="00BB22C6"/>
    <w:rsid w:val="00BB2356"/>
    <w:rsid w:val="00BB255B"/>
    <w:rsid w:val="00BB28CA"/>
    <w:rsid w:val="00BB2A26"/>
    <w:rsid w:val="00BB2B0C"/>
    <w:rsid w:val="00BB2DE2"/>
    <w:rsid w:val="00BB2F0C"/>
    <w:rsid w:val="00BB32CD"/>
    <w:rsid w:val="00BB364C"/>
    <w:rsid w:val="00BB36F1"/>
    <w:rsid w:val="00BB3B64"/>
    <w:rsid w:val="00BB3CD9"/>
    <w:rsid w:val="00BB3EEB"/>
    <w:rsid w:val="00BB3FD2"/>
    <w:rsid w:val="00BB40CB"/>
    <w:rsid w:val="00BB449F"/>
    <w:rsid w:val="00BB44DA"/>
    <w:rsid w:val="00BB4534"/>
    <w:rsid w:val="00BB460C"/>
    <w:rsid w:val="00BB4897"/>
    <w:rsid w:val="00BB4960"/>
    <w:rsid w:val="00BB4D30"/>
    <w:rsid w:val="00BB4E1D"/>
    <w:rsid w:val="00BB4E96"/>
    <w:rsid w:val="00BB4FA7"/>
    <w:rsid w:val="00BB5234"/>
    <w:rsid w:val="00BB53BD"/>
    <w:rsid w:val="00BB5639"/>
    <w:rsid w:val="00BB5AFE"/>
    <w:rsid w:val="00BB5C80"/>
    <w:rsid w:val="00BB5DB3"/>
    <w:rsid w:val="00BB5E0F"/>
    <w:rsid w:val="00BB6276"/>
    <w:rsid w:val="00BB63D5"/>
    <w:rsid w:val="00BB66AF"/>
    <w:rsid w:val="00BB680F"/>
    <w:rsid w:val="00BB6B97"/>
    <w:rsid w:val="00BB6BFA"/>
    <w:rsid w:val="00BB6DDC"/>
    <w:rsid w:val="00BB6EC5"/>
    <w:rsid w:val="00BB6ECE"/>
    <w:rsid w:val="00BB7112"/>
    <w:rsid w:val="00BB71D0"/>
    <w:rsid w:val="00BB729E"/>
    <w:rsid w:val="00BB7503"/>
    <w:rsid w:val="00BB75E4"/>
    <w:rsid w:val="00BB771C"/>
    <w:rsid w:val="00BB7865"/>
    <w:rsid w:val="00BB78E9"/>
    <w:rsid w:val="00BB7ACA"/>
    <w:rsid w:val="00BB7DBF"/>
    <w:rsid w:val="00BB7E12"/>
    <w:rsid w:val="00BB7E30"/>
    <w:rsid w:val="00BB7EA4"/>
    <w:rsid w:val="00BBA427"/>
    <w:rsid w:val="00BC0016"/>
    <w:rsid w:val="00BC0100"/>
    <w:rsid w:val="00BC0328"/>
    <w:rsid w:val="00BC035A"/>
    <w:rsid w:val="00BC037E"/>
    <w:rsid w:val="00BC04E5"/>
    <w:rsid w:val="00BC0562"/>
    <w:rsid w:val="00BC0A32"/>
    <w:rsid w:val="00BC0AF4"/>
    <w:rsid w:val="00BC0B50"/>
    <w:rsid w:val="00BC0D71"/>
    <w:rsid w:val="00BC11E2"/>
    <w:rsid w:val="00BC14ED"/>
    <w:rsid w:val="00BC1731"/>
    <w:rsid w:val="00BC19BB"/>
    <w:rsid w:val="00BC1B1F"/>
    <w:rsid w:val="00BC1B4B"/>
    <w:rsid w:val="00BC1BA2"/>
    <w:rsid w:val="00BC21CC"/>
    <w:rsid w:val="00BC2343"/>
    <w:rsid w:val="00BC2587"/>
    <w:rsid w:val="00BC26F3"/>
    <w:rsid w:val="00BC278A"/>
    <w:rsid w:val="00BC2A91"/>
    <w:rsid w:val="00BC2C26"/>
    <w:rsid w:val="00BC2EDA"/>
    <w:rsid w:val="00BC3262"/>
    <w:rsid w:val="00BC3349"/>
    <w:rsid w:val="00BC37E8"/>
    <w:rsid w:val="00BC3934"/>
    <w:rsid w:val="00BC394B"/>
    <w:rsid w:val="00BC3BB3"/>
    <w:rsid w:val="00BC3E52"/>
    <w:rsid w:val="00BC44BB"/>
    <w:rsid w:val="00BC4644"/>
    <w:rsid w:val="00BC46B0"/>
    <w:rsid w:val="00BC4782"/>
    <w:rsid w:val="00BC4B24"/>
    <w:rsid w:val="00BC4E27"/>
    <w:rsid w:val="00BC5162"/>
    <w:rsid w:val="00BC5306"/>
    <w:rsid w:val="00BC5874"/>
    <w:rsid w:val="00BC5965"/>
    <w:rsid w:val="00BC5CF6"/>
    <w:rsid w:val="00BC5D8C"/>
    <w:rsid w:val="00BC6593"/>
    <w:rsid w:val="00BC6B0E"/>
    <w:rsid w:val="00BC6BCD"/>
    <w:rsid w:val="00BC6C10"/>
    <w:rsid w:val="00BC6C5B"/>
    <w:rsid w:val="00BC6D1D"/>
    <w:rsid w:val="00BC6FEC"/>
    <w:rsid w:val="00BC70E9"/>
    <w:rsid w:val="00BC7127"/>
    <w:rsid w:val="00BC724F"/>
    <w:rsid w:val="00BC7589"/>
    <w:rsid w:val="00BC7664"/>
    <w:rsid w:val="00BC76DC"/>
    <w:rsid w:val="00BC7854"/>
    <w:rsid w:val="00BC7887"/>
    <w:rsid w:val="00BC7A36"/>
    <w:rsid w:val="00BC7AA5"/>
    <w:rsid w:val="00BC7ADD"/>
    <w:rsid w:val="00BC7AF7"/>
    <w:rsid w:val="00BD006D"/>
    <w:rsid w:val="00BD0123"/>
    <w:rsid w:val="00BD044D"/>
    <w:rsid w:val="00BD050E"/>
    <w:rsid w:val="00BD0B49"/>
    <w:rsid w:val="00BD1038"/>
    <w:rsid w:val="00BD12A1"/>
    <w:rsid w:val="00BD1356"/>
    <w:rsid w:val="00BD13AA"/>
    <w:rsid w:val="00BD18E5"/>
    <w:rsid w:val="00BD18F2"/>
    <w:rsid w:val="00BD1A64"/>
    <w:rsid w:val="00BD1E21"/>
    <w:rsid w:val="00BD1FC9"/>
    <w:rsid w:val="00BD24BF"/>
    <w:rsid w:val="00BD292C"/>
    <w:rsid w:val="00BD29CD"/>
    <w:rsid w:val="00BD29FF"/>
    <w:rsid w:val="00BD2AE5"/>
    <w:rsid w:val="00BD2BF8"/>
    <w:rsid w:val="00BD3027"/>
    <w:rsid w:val="00BD309B"/>
    <w:rsid w:val="00BD33CF"/>
    <w:rsid w:val="00BD3512"/>
    <w:rsid w:val="00BD38BD"/>
    <w:rsid w:val="00BD38EC"/>
    <w:rsid w:val="00BD39CA"/>
    <w:rsid w:val="00BD3A88"/>
    <w:rsid w:val="00BD3BC3"/>
    <w:rsid w:val="00BD42BE"/>
    <w:rsid w:val="00BD44E7"/>
    <w:rsid w:val="00BD4602"/>
    <w:rsid w:val="00BD49DC"/>
    <w:rsid w:val="00BD4BE5"/>
    <w:rsid w:val="00BD4C40"/>
    <w:rsid w:val="00BD4C48"/>
    <w:rsid w:val="00BD4F95"/>
    <w:rsid w:val="00BD51C3"/>
    <w:rsid w:val="00BD5214"/>
    <w:rsid w:val="00BD530C"/>
    <w:rsid w:val="00BD5473"/>
    <w:rsid w:val="00BD5D65"/>
    <w:rsid w:val="00BD6103"/>
    <w:rsid w:val="00BD61F6"/>
    <w:rsid w:val="00BD62A1"/>
    <w:rsid w:val="00BD62F3"/>
    <w:rsid w:val="00BD62F6"/>
    <w:rsid w:val="00BD64A9"/>
    <w:rsid w:val="00BD66F4"/>
    <w:rsid w:val="00BD6864"/>
    <w:rsid w:val="00BD68BA"/>
    <w:rsid w:val="00BD69B7"/>
    <w:rsid w:val="00BD69F4"/>
    <w:rsid w:val="00BD6C79"/>
    <w:rsid w:val="00BD6EF4"/>
    <w:rsid w:val="00BD6F8A"/>
    <w:rsid w:val="00BD6FF9"/>
    <w:rsid w:val="00BD71F3"/>
    <w:rsid w:val="00BD72D3"/>
    <w:rsid w:val="00BD74E3"/>
    <w:rsid w:val="00BD764A"/>
    <w:rsid w:val="00BD7CB8"/>
    <w:rsid w:val="00BD7DDE"/>
    <w:rsid w:val="00BE012F"/>
    <w:rsid w:val="00BE01AC"/>
    <w:rsid w:val="00BE0631"/>
    <w:rsid w:val="00BE0901"/>
    <w:rsid w:val="00BE0974"/>
    <w:rsid w:val="00BE0A7F"/>
    <w:rsid w:val="00BE0AA9"/>
    <w:rsid w:val="00BE1703"/>
    <w:rsid w:val="00BE191A"/>
    <w:rsid w:val="00BE1F58"/>
    <w:rsid w:val="00BE1FAC"/>
    <w:rsid w:val="00BE2334"/>
    <w:rsid w:val="00BE2678"/>
    <w:rsid w:val="00BE26AF"/>
    <w:rsid w:val="00BE27FB"/>
    <w:rsid w:val="00BE2877"/>
    <w:rsid w:val="00BE2B52"/>
    <w:rsid w:val="00BE3011"/>
    <w:rsid w:val="00BE31EB"/>
    <w:rsid w:val="00BE339D"/>
    <w:rsid w:val="00BE3517"/>
    <w:rsid w:val="00BE3A56"/>
    <w:rsid w:val="00BE3AC5"/>
    <w:rsid w:val="00BE3AEB"/>
    <w:rsid w:val="00BE3D5A"/>
    <w:rsid w:val="00BE409F"/>
    <w:rsid w:val="00BE40E1"/>
    <w:rsid w:val="00BE41AC"/>
    <w:rsid w:val="00BE4305"/>
    <w:rsid w:val="00BE4828"/>
    <w:rsid w:val="00BE4A9D"/>
    <w:rsid w:val="00BE4DF0"/>
    <w:rsid w:val="00BE500E"/>
    <w:rsid w:val="00BE503D"/>
    <w:rsid w:val="00BE5220"/>
    <w:rsid w:val="00BE5300"/>
    <w:rsid w:val="00BE5394"/>
    <w:rsid w:val="00BE542B"/>
    <w:rsid w:val="00BE5890"/>
    <w:rsid w:val="00BE5BB2"/>
    <w:rsid w:val="00BE5E5E"/>
    <w:rsid w:val="00BE5F64"/>
    <w:rsid w:val="00BE5FEC"/>
    <w:rsid w:val="00BE6474"/>
    <w:rsid w:val="00BE6493"/>
    <w:rsid w:val="00BE65F0"/>
    <w:rsid w:val="00BE67F7"/>
    <w:rsid w:val="00BE6CC9"/>
    <w:rsid w:val="00BE6DC3"/>
    <w:rsid w:val="00BE6E6B"/>
    <w:rsid w:val="00BE6FC9"/>
    <w:rsid w:val="00BE7126"/>
    <w:rsid w:val="00BE75B4"/>
    <w:rsid w:val="00BE7711"/>
    <w:rsid w:val="00BE78DE"/>
    <w:rsid w:val="00BE7A3B"/>
    <w:rsid w:val="00BE7DC3"/>
    <w:rsid w:val="00BF02F9"/>
    <w:rsid w:val="00BF044B"/>
    <w:rsid w:val="00BF055E"/>
    <w:rsid w:val="00BF0A09"/>
    <w:rsid w:val="00BF0C57"/>
    <w:rsid w:val="00BF0D5A"/>
    <w:rsid w:val="00BF0E3D"/>
    <w:rsid w:val="00BF0F29"/>
    <w:rsid w:val="00BF110A"/>
    <w:rsid w:val="00BF110E"/>
    <w:rsid w:val="00BF1394"/>
    <w:rsid w:val="00BF16B8"/>
    <w:rsid w:val="00BF19DF"/>
    <w:rsid w:val="00BF1B34"/>
    <w:rsid w:val="00BF1EC4"/>
    <w:rsid w:val="00BF1F0F"/>
    <w:rsid w:val="00BF2044"/>
    <w:rsid w:val="00BF2368"/>
    <w:rsid w:val="00BF2474"/>
    <w:rsid w:val="00BF2563"/>
    <w:rsid w:val="00BF26D9"/>
    <w:rsid w:val="00BF2824"/>
    <w:rsid w:val="00BF2975"/>
    <w:rsid w:val="00BF2DF0"/>
    <w:rsid w:val="00BF2FE2"/>
    <w:rsid w:val="00BF3174"/>
    <w:rsid w:val="00BF328B"/>
    <w:rsid w:val="00BF32FC"/>
    <w:rsid w:val="00BF3400"/>
    <w:rsid w:val="00BF36E3"/>
    <w:rsid w:val="00BF371C"/>
    <w:rsid w:val="00BF3B0D"/>
    <w:rsid w:val="00BF3B1C"/>
    <w:rsid w:val="00BF3D33"/>
    <w:rsid w:val="00BF40EB"/>
    <w:rsid w:val="00BF41BB"/>
    <w:rsid w:val="00BF4671"/>
    <w:rsid w:val="00BF47DB"/>
    <w:rsid w:val="00BF4800"/>
    <w:rsid w:val="00BF488D"/>
    <w:rsid w:val="00BF4AFE"/>
    <w:rsid w:val="00BF4C15"/>
    <w:rsid w:val="00BF4E62"/>
    <w:rsid w:val="00BF4F05"/>
    <w:rsid w:val="00BF4F6C"/>
    <w:rsid w:val="00BF506F"/>
    <w:rsid w:val="00BF51F7"/>
    <w:rsid w:val="00BF5275"/>
    <w:rsid w:val="00BF53D6"/>
    <w:rsid w:val="00BF5554"/>
    <w:rsid w:val="00BF5705"/>
    <w:rsid w:val="00BF58AE"/>
    <w:rsid w:val="00BF5B3F"/>
    <w:rsid w:val="00BF5BD4"/>
    <w:rsid w:val="00BF63A5"/>
    <w:rsid w:val="00BF6608"/>
    <w:rsid w:val="00BF6764"/>
    <w:rsid w:val="00BF6998"/>
    <w:rsid w:val="00BF69BB"/>
    <w:rsid w:val="00BF6B8E"/>
    <w:rsid w:val="00BF6C6F"/>
    <w:rsid w:val="00BF6CDA"/>
    <w:rsid w:val="00BF6D8F"/>
    <w:rsid w:val="00BF74FE"/>
    <w:rsid w:val="00BF76FF"/>
    <w:rsid w:val="00BF7A5F"/>
    <w:rsid w:val="00BF7ADF"/>
    <w:rsid w:val="00BF7ECA"/>
    <w:rsid w:val="00C001EE"/>
    <w:rsid w:val="00C0063F"/>
    <w:rsid w:val="00C006F2"/>
    <w:rsid w:val="00C00AB2"/>
    <w:rsid w:val="00C00E6F"/>
    <w:rsid w:val="00C01414"/>
    <w:rsid w:val="00C0145B"/>
    <w:rsid w:val="00C014FD"/>
    <w:rsid w:val="00C01653"/>
    <w:rsid w:val="00C0174B"/>
    <w:rsid w:val="00C018DA"/>
    <w:rsid w:val="00C01AD4"/>
    <w:rsid w:val="00C01B0E"/>
    <w:rsid w:val="00C01B29"/>
    <w:rsid w:val="00C01C8C"/>
    <w:rsid w:val="00C01F8E"/>
    <w:rsid w:val="00C021B3"/>
    <w:rsid w:val="00C029F4"/>
    <w:rsid w:val="00C02B3E"/>
    <w:rsid w:val="00C02D1D"/>
    <w:rsid w:val="00C02E46"/>
    <w:rsid w:val="00C031CF"/>
    <w:rsid w:val="00C034FD"/>
    <w:rsid w:val="00C039EA"/>
    <w:rsid w:val="00C03E1C"/>
    <w:rsid w:val="00C04138"/>
    <w:rsid w:val="00C04589"/>
    <w:rsid w:val="00C04A49"/>
    <w:rsid w:val="00C04AEA"/>
    <w:rsid w:val="00C04D96"/>
    <w:rsid w:val="00C05002"/>
    <w:rsid w:val="00C055E4"/>
    <w:rsid w:val="00C055F6"/>
    <w:rsid w:val="00C056A3"/>
    <w:rsid w:val="00C05C0E"/>
    <w:rsid w:val="00C05C8F"/>
    <w:rsid w:val="00C05EAD"/>
    <w:rsid w:val="00C060CA"/>
    <w:rsid w:val="00C063C8"/>
    <w:rsid w:val="00C06492"/>
    <w:rsid w:val="00C065E2"/>
    <w:rsid w:val="00C06654"/>
    <w:rsid w:val="00C06907"/>
    <w:rsid w:val="00C06A2E"/>
    <w:rsid w:val="00C06A5A"/>
    <w:rsid w:val="00C06E76"/>
    <w:rsid w:val="00C06EB6"/>
    <w:rsid w:val="00C07066"/>
    <w:rsid w:val="00C07142"/>
    <w:rsid w:val="00C072C4"/>
    <w:rsid w:val="00C073A0"/>
    <w:rsid w:val="00C07508"/>
    <w:rsid w:val="00C07B48"/>
    <w:rsid w:val="00C07B91"/>
    <w:rsid w:val="00C07BCA"/>
    <w:rsid w:val="00C07E4D"/>
    <w:rsid w:val="00C07FED"/>
    <w:rsid w:val="00C10286"/>
    <w:rsid w:val="00C103E6"/>
    <w:rsid w:val="00C1090F"/>
    <w:rsid w:val="00C10B50"/>
    <w:rsid w:val="00C10BD1"/>
    <w:rsid w:val="00C10D57"/>
    <w:rsid w:val="00C10E67"/>
    <w:rsid w:val="00C11008"/>
    <w:rsid w:val="00C11011"/>
    <w:rsid w:val="00C11153"/>
    <w:rsid w:val="00C111AE"/>
    <w:rsid w:val="00C11437"/>
    <w:rsid w:val="00C11607"/>
    <w:rsid w:val="00C116F6"/>
    <w:rsid w:val="00C1195B"/>
    <w:rsid w:val="00C11BE1"/>
    <w:rsid w:val="00C11E6F"/>
    <w:rsid w:val="00C120BB"/>
    <w:rsid w:val="00C12235"/>
    <w:rsid w:val="00C1230A"/>
    <w:rsid w:val="00C12471"/>
    <w:rsid w:val="00C1260C"/>
    <w:rsid w:val="00C126F1"/>
    <w:rsid w:val="00C12752"/>
    <w:rsid w:val="00C128D9"/>
    <w:rsid w:val="00C12995"/>
    <w:rsid w:val="00C12B66"/>
    <w:rsid w:val="00C12CCE"/>
    <w:rsid w:val="00C12D01"/>
    <w:rsid w:val="00C13303"/>
    <w:rsid w:val="00C13806"/>
    <w:rsid w:val="00C13846"/>
    <w:rsid w:val="00C13900"/>
    <w:rsid w:val="00C1396D"/>
    <w:rsid w:val="00C13C4C"/>
    <w:rsid w:val="00C13EDC"/>
    <w:rsid w:val="00C13F77"/>
    <w:rsid w:val="00C141D7"/>
    <w:rsid w:val="00C142CF"/>
    <w:rsid w:val="00C14372"/>
    <w:rsid w:val="00C146D5"/>
    <w:rsid w:val="00C14A5D"/>
    <w:rsid w:val="00C14D51"/>
    <w:rsid w:val="00C158FC"/>
    <w:rsid w:val="00C158FE"/>
    <w:rsid w:val="00C15948"/>
    <w:rsid w:val="00C16411"/>
    <w:rsid w:val="00C1650E"/>
    <w:rsid w:val="00C168D5"/>
    <w:rsid w:val="00C16C95"/>
    <w:rsid w:val="00C17199"/>
    <w:rsid w:val="00C1791A"/>
    <w:rsid w:val="00C17AEE"/>
    <w:rsid w:val="00C17BB4"/>
    <w:rsid w:val="00C17F67"/>
    <w:rsid w:val="00C17FFC"/>
    <w:rsid w:val="00C20037"/>
    <w:rsid w:val="00C201C6"/>
    <w:rsid w:val="00C20477"/>
    <w:rsid w:val="00C205A2"/>
    <w:rsid w:val="00C20839"/>
    <w:rsid w:val="00C20C41"/>
    <w:rsid w:val="00C20ED3"/>
    <w:rsid w:val="00C210D4"/>
    <w:rsid w:val="00C21216"/>
    <w:rsid w:val="00C21672"/>
    <w:rsid w:val="00C216AE"/>
    <w:rsid w:val="00C21798"/>
    <w:rsid w:val="00C217B0"/>
    <w:rsid w:val="00C21834"/>
    <w:rsid w:val="00C22054"/>
    <w:rsid w:val="00C2229F"/>
    <w:rsid w:val="00C227B4"/>
    <w:rsid w:val="00C229E7"/>
    <w:rsid w:val="00C22AB1"/>
    <w:rsid w:val="00C22B86"/>
    <w:rsid w:val="00C22D8D"/>
    <w:rsid w:val="00C22DEF"/>
    <w:rsid w:val="00C22FEA"/>
    <w:rsid w:val="00C231CC"/>
    <w:rsid w:val="00C23274"/>
    <w:rsid w:val="00C2343B"/>
    <w:rsid w:val="00C23752"/>
    <w:rsid w:val="00C237AE"/>
    <w:rsid w:val="00C23933"/>
    <w:rsid w:val="00C2395E"/>
    <w:rsid w:val="00C23F69"/>
    <w:rsid w:val="00C24034"/>
    <w:rsid w:val="00C2411A"/>
    <w:rsid w:val="00C242A0"/>
    <w:rsid w:val="00C2463C"/>
    <w:rsid w:val="00C24681"/>
    <w:rsid w:val="00C246F9"/>
    <w:rsid w:val="00C2487D"/>
    <w:rsid w:val="00C24AC0"/>
    <w:rsid w:val="00C24B2F"/>
    <w:rsid w:val="00C24DF5"/>
    <w:rsid w:val="00C24E77"/>
    <w:rsid w:val="00C24E90"/>
    <w:rsid w:val="00C2516C"/>
    <w:rsid w:val="00C253B2"/>
    <w:rsid w:val="00C253CD"/>
    <w:rsid w:val="00C257E8"/>
    <w:rsid w:val="00C259B4"/>
    <w:rsid w:val="00C25A13"/>
    <w:rsid w:val="00C25A57"/>
    <w:rsid w:val="00C25E39"/>
    <w:rsid w:val="00C26158"/>
    <w:rsid w:val="00C26321"/>
    <w:rsid w:val="00C26639"/>
    <w:rsid w:val="00C26691"/>
    <w:rsid w:val="00C2675B"/>
    <w:rsid w:val="00C26808"/>
    <w:rsid w:val="00C26B5F"/>
    <w:rsid w:val="00C26C15"/>
    <w:rsid w:val="00C270EC"/>
    <w:rsid w:val="00C27124"/>
    <w:rsid w:val="00C272A8"/>
    <w:rsid w:val="00C2732D"/>
    <w:rsid w:val="00C2735D"/>
    <w:rsid w:val="00C27405"/>
    <w:rsid w:val="00C2749C"/>
    <w:rsid w:val="00C27772"/>
    <w:rsid w:val="00C277EA"/>
    <w:rsid w:val="00C27CE6"/>
    <w:rsid w:val="00C27E81"/>
    <w:rsid w:val="00C27ED5"/>
    <w:rsid w:val="00C3023B"/>
    <w:rsid w:val="00C3040F"/>
    <w:rsid w:val="00C306E5"/>
    <w:rsid w:val="00C309BA"/>
    <w:rsid w:val="00C30E94"/>
    <w:rsid w:val="00C310E9"/>
    <w:rsid w:val="00C31101"/>
    <w:rsid w:val="00C317F8"/>
    <w:rsid w:val="00C31864"/>
    <w:rsid w:val="00C31872"/>
    <w:rsid w:val="00C31A00"/>
    <w:rsid w:val="00C31C0C"/>
    <w:rsid w:val="00C31E59"/>
    <w:rsid w:val="00C31F86"/>
    <w:rsid w:val="00C31FE9"/>
    <w:rsid w:val="00C320C6"/>
    <w:rsid w:val="00C323F0"/>
    <w:rsid w:val="00C32557"/>
    <w:rsid w:val="00C3268F"/>
    <w:rsid w:val="00C32786"/>
    <w:rsid w:val="00C3285B"/>
    <w:rsid w:val="00C32865"/>
    <w:rsid w:val="00C32901"/>
    <w:rsid w:val="00C32A2C"/>
    <w:rsid w:val="00C32B77"/>
    <w:rsid w:val="00C32C6F"/>
    <w:rsid w:val="00C32C9C"/>
    <w:rsid w:val="00C32D2C"/>
    <w:rsid w:val="00C331FA"/>
    <w:rsid w:val="00C332A9"/>
    <w:rsid w:val="00C33450"/>
    <w:rsid w:val="00C334ED"/>
    <w:rsid w:val="00C335B1"/>
    <w:rsid w:val="00C3389E"/>
    <w:rsid w:val="00C33965"/>
    <w:rsid w:val="00C33994"/>
    <w:rsid w:val="00C33A5F"/>
    <w:rsid w:val="00C33A91"/>
    <w:rsid w:val="00C33B32"/>
    <w:rsid w:val="00C33EB8"/>
    <w:rsid w:val="00C343F2"/>
    <w:rsid w:val="00C3497E"/>
    <w:rsid w:val="00C349E6"/>
    <w:rsid w:val="00C34EE8"/>
    <w:rsid w:val="00C35062"/>
    <w:rsid w:val="00C354E4"/>
    <w:rsid w:val="00C35558"/>
    <w:rsid w:val="00C356A8"/>
    <w:rsid w:val="00C357AD"/>
    <w:rsid w:val="00C35854"/>
    <w:rsid w:val="00C358F7"/>
    <w:rsid w:val="00C35AB0"/>
    <w:rsid w:val="00C35AB2"/>
    <w:rsid w:val="00C35C55"/>
    <w:rsid w:val="00C35D53"/>
    <w:rsid w:val="00C35D75"/>
    <w:rsid w:val="00C35ED4"/>
    <w:rsid w:val="00C35F00"/>
    <w:rsid w:val="00C361C8"/>
    <w:rsid w:val="00C363DA"/>
    <w:rsid w:val="00C36671"/>
    <w:rsid w:val="00C366CA"/>
    <w:rsid w:val="00C36A6D"/>
    <w:rsid w:val="00C36C03"/>
    <w:rsid w:val="00C36E34"/>
    <w:rsid w:val="00C3752C"/>
    <w:rsid w:val="00C3793B"/>
    <w:rsid w:val="00C3794E"/>
    <w:rsid w:val="00C3798D"/>
    <w:rsid w:val="00C37B43"/>
    <w:rsid w:val="00C37F00"/>
    <w:rsid w:val="00C37F1D"/>
    <w:rsid w:val="00C40201"/>
    <w:rsid w:val="00C4028B"/>
    <w:rsid w:val="00C4030C"/>
    <w:rsid w:val="00C403C1"/>
    <w:rsid w:val="00C4042E"/>
    <w:rsid w:val="00C40726"/>
    <w:rsid w:val="00C4080F"/>
    <w:rsid w:val="00C408F1"/>
    <w:rsid w:val="00C40AFC"/>
    <w:rsid w:val="00C40F1C"/>
    <w:rsid w:val="00C413F9"/>
    <w:rsid w:val="00C414C6"/>
    <w:rsid w:val="00C41500"/>
    <w:rsid w:val="00C41568"/>
    <w:rsid w:val="00C415DF"/>
    <w:rsid w:val="00C417E8"/>
    <w:rsid w:val="00C41DF1"/>
    <w:rsid w:val="00C42042"/>
    <w:rsid w:val="00C421B8"/>
    <w:rsid w:val="00C421F9"/>
    <w:rsid w:val="00C42468"/>
    <w:rsid w:val="00C42A69"/>
    <w:rsid w:val="00C42A96"/>
    <w:rsid w:val="00C42B25"/>
    <w:rsid w:val="00C4336B"/>
    <w:rsid w:val="00C434CE"/>
    <w:rsid w:val="00C435C2"/>
    <w:rsid w:val="00C437F1"/>
    <w:rsid w:val="00C43E61"/>
    <w:rsid w:val="00C44006"/>
    <w:rsid w:val="00C441A7"/>
    <w:rsid w:val="00C4428A"/>
    <w:rsid w:val="00C445FD"/>
    <w:rsid w:val="00C446A2"/>
    <w:rsid w:val="00C44A90"/>
    <w:rsid w:val="00C44B1F"/>
    <w:rsid w:val="00C44F82"/>
    <w:rsid w:val="00C44FDB"/>
    <w:rsid w:val="00C4524A"/>
    <w:rsid w:val="00C452E1"/>
    <w:rsid w:val="00C45514"/>
    <w:rsid w:val="00C4554E"/>
    <w:rsid w:val="00C45678"/>
    <w:rsid w:val="00C45681"/>
    <w:rsid w:val="00C45713"/>
    <w:rsid w:val="00C458A1"/>
    <w:rsid w:val="00C458B8"/>
    <w:rsid w:val="00C45BAA"/>
    <w:rsid w:val="00C45D87"/>
    <w:rsid w:val="00C45ED9"/>
    <w:rsid w:val="00C46059"/>
    <w:rsid w:val="00C4621B"/>
    <w:rsid w:val="00C46516"/>
    <w:rsid w:val="00C46566"/>
    <w:rsid w:val="00C46669"/>
    <w:rsid w:val="00C467C5"/>
    <w:rsid w:val="00C46AEA"/>
    <w:rsid w:val="00C46B09"/>
    <w:rsid w:val="00C46B74"/>
    <w:rsid w:val="00C46C03"/>
    <w:rsid w:val="00C46C69"/>
    <w:rsid w:val="00C46E0F"/>
    <w:rsid w:val="00C46E54"/>
    <w:rsid w:val="00C46F63"/>
    <w:rsid w:val="00C47086"/>
    <w:rsid w:val="00C478B9"/>
    <w:rsid w:val="00C47F67"/>
    <w:rsid w:val="00C47F98"/>
    <w:rsid w:val="00C5007A"/>
    <w:rsid w:val="00C502D2"/>
    <w:rsid w:val="00C502F9"/>
    <w:rsid w:val="00C503AD"/>
    <w:rsid w:val="00C504F8"/>
    <w:rsid w:val="00C50661"/>
    <w:rsid w:val="00C50776"/>
    <w:rsid w:val="00C50B49"/>
    <w:rsid w:val="00C50D35"/>
    <w:rsid w:val="00C50D80"/>
    <w:rsid w:val="00C51155"/>
    <w:rsid w:val="00C512F4"/>
    <w:rsid w:val="00C51955"/>
    <w:rsid w:val="00C51A85"/>
    <w:rsid w:val="00C51DD3"/>
    <w:rsid w:val="00C52007"/>
    <w:rsid w:val="00C5205A"/>
    <w:rsid w:val="00C52159"/>
    <w:rsid w:val="00C52498"/>
    <w:rsid w:val="00C52A92"/>
    <w:rsid w:val="00C52CEE"/>
    <w:rsid w:val="00C52D14"/>
    <w:rsid w:val="00C52E98"/>
    <w:rsid w:val="00C52ECF"/>
    <w:rsid w:val="00C5333E"/>
    <w:rsid w:val="00C5344D"/>
    <w:rsid w:val="00C53697"/>
    <w:rsid w:val="00C536A3"/>
    <w:rsid w:val="00C5389D"/>
    <w:rsid w:val="00C539C1"/>
    <w:rsid w:val="00C53BD5"/>
    <w:rsid w:val="00C53C4E"/>
    <w:rsid w:val="00C53EDB"/>
    <w:rsid w:val="00C53EED"/>
    <w:rsid w:val="00C541AB"/>
    <w:rsid w:val="00C5445C"/>
    <w:rsid w:val="00C5471E"/>
    <w:rsid w:val="00C54843"/>
    <w:rsid w:val="00C54CC1"/>
    <w:rsid w:val="00C55436"/>
    <w:rsid w:val="00C55512"/>
    <w:rsid w:val="00C5595D"/>
    <w:rsid w:val="00C55FBD"/>
    <w:rsid w:val="00C5606C"/>
    <w:rsid w:val="00C561A1"/>
    <w:rsid w:val="00C56311"/>
    <w:rsid w:val="00C565EA"/>
    <w:rsid w:val="00C56927"/>
    <w:rsid w:val="00C56BDA"/>
    <w:rsid w:val="00C56D51"/>
    <w:rsid w:val="00C56DA9"/>
    <w:rsid w:val="00C56E56"/>
    <w:rsid w:val="00C56E6F"/>
    <w:rsid w:val="00C56E83"/>
    <w:rsid w:val="00C57532"/>
    <w:rsid w:val="00C5795D"/>
    <w:rsid w:val="00C57D66"/>
    <w:rsid w:val="00C57D7F"/>
    <w:rsid w:val="00C57F42"/>
    <w:rsid w:val="00C6005B"/>
    <w:rsid w:val="00C602E7"/>
    <w:rsid w:val="00C603DF"/>
    <w:rsid w:val="00C60553"/>
    <w:rsid w:val="00C60772"/>
    <w:rsid w:val="00C60873"/>
    <w:rsid w:val="00C60A27"/>
    <w:rsid w:val="00C60C04"/>
    <w:rsid w:val="00C61278"/>
    <w:rsid w:val="00C612D2"/>
    <w:rsid w:val="00C612DB"/>
    <w:rsid w:val="00C612FD"/>
    <w:rsid w:val="00C614F5"/>
    <w:rsid w:val="00C61567"/>
    <w:rsid w:val="00C615B1"/>
    <w:rsid w:val="00C615ED"/>
    <w:rsid w:val="00C61723"/>
    <w:rsid w:val="00C61798"/>
    <w:rsid w:val="00C61B86"/>
    <w:rsid w:val="00C61CA9"/>
    <w:rsid w:val="00C6227B"/>
    <w:rsid w:val="00C62386"/>
    <w:rsid w:val="00C6255F"/>
    <w:rsid w:val="00C6276F"/>
    <w:rsid w:val="00C6298C"/>
    <w:rsid w:val="00C62A25"/>
    <w:rsid w:val="00C62E2A"/>
    <w:rsid w:val="00C62F0E"/>
    <w:rsid w:val="00C6309E"/>
    <w:rsid w:val="00C6322C"/>
    <w:rsid w:val="00C6339E"/>
    <w:rsid w:val="00C63916"/>
    <w:rsid w:val="00C63A57"/>
    <w:rsid w:val="00C63BE0"/>
    <w:rsid w:val="00C63C33"/>
    <w:rsid w:val="00C63C9F"/>
    <w:rsid w:val="00C63D47"/>
    <w:rsid w:val="00C642DC"/>
    <w:rsid w:val="00C645D3"/>
    <w:rsid w:val="00C64805"/>
    <w:rsid w:val="00C64998"/>
    <w:rsid w:val="00C652EE"/>
    <w:rsid w:val="00C6567D"/>
    <w:rsid w:val="00C65A12"/>
    <w:rsid w:val="00C65B90"/>
    <w:rsid w:val="00C65C37"/>
    <w:rsid w:val="00C65CCB"/>
    <w:rsid w:val="00C6618D"/>
    <w:rsid w:val="00C6638A"/>
    <w:rsid w:val="00C663E0"/>
    <w:rsid w:val="00C6664C"/>
    <w:rsid w:val="00C66855"/>
    <w:rsid w:val="00C66B57"/>
    <w:rsid w:val="00C66DEA"/>
    <w:rsid w:val="00C67797"/>
    <w:rsid w:val="00C677CF"/>
    <w:rsid w:val="00C67C8D"/>
    <w:rsid w:val="00C70208"/>
    <w:rsid w:val="00C70567"/>
    <w:rsid w:val="00C70C4D"/>
    <w:rsid w:val="00C70D71"/>
    <w:rsid w:val="00C70E44"/>
    <w:rsid w:val="00C70FEA"/>
    <w:rsid w:val="00C711D0"/>
    <w:rsid w:val="00C714F5"/>
    <w:rsid w:val="00C719FF"/>
    <w:rsid w:val="00C71D0D"/>
    <w:rsid w:val="00C71FC2"/>
    <w:rsid w:val="00C723C6"/>
    <w:rsid w:val="00C72441"/>
    <w:rsid w:val="00C724CC"/>
    <w:rsid w:val="00C726A4"/>
    <w:rsid w:val="00C727A9"/>
    <w:rsid w:val="00C727E7"/>
    <w:rsid w:val="00C72B7C"/>
    <w:rsid w:val="00C72B97"/>
    <w:rsid w:val="00C72C9A"/>
    <w:rsid w:val="00C73095"/>
    <w:rsid w:val="00C730E8"/>
    <w:rsid w:val="00C73115"/>
    <w:rsid w:val="00C73178"/>
    <w:rsid w:val="00C7328B"/>
    <w:rsid w:val="00C7337C"/>
    <w:rsid w:val="00C73463"/>
    <w:rsid w:val="00C73955"/>
    <w:rsid w:val="00C73E09"/>
    <w:rsid w:val="00C73E15"/>
    <w:rsid w:val="00C73E48"/>
    <w:rsid w:val="00C73EAC"/>
    <w:rsid w:val="00C74381"/>
    <w:rsid w:val="00C74395"/>
    <w:rsid w:val="00C7482E"/>
    <w:rsid w:val="00C74911"/>
    <w:rsid w:val="00C74A48"/>
    <w:rsid w:val="00C74AD1"/>
    <w:rsid w:val="00C74CC8"/>
    <w:rsid w:val="00C74E1A"/>
    <w:rsid w:val="00C74EAD"/>
    <w:rsid w:val="00C75061"/>
    <w:rsid w:val="00C7540F"/>
    <w:rsid w:val="00C755F6"/>
    <w:rsid w:val="00C757A5"/>
    <w:rsid w:val="00C75ADE"/>
    <w:rsid w:val="00C75BD8"/>
    <w:rsid w:val="00C76006"/>
    <w:rsid w:val="00C76010"/>
    <w:rsid w:val="00C76410"/>
    <w:rsid w:val="00C767E4"/>
    <w:rsid w:val="00C767FC"/>
    <w:rsid w:val="00C76876"/>
    <w:rsid w:val="00C76984"/>
    <w:rsid w:val="00C76A43"/>
    <w:rsid w:val="00C76A83"/>
    <w:rsid w:val="00C76AEA"/>
    <w:rsid w:val="00C7727E"/>
    <w:rsid w:val="00C77414"/>
    <w:rsid w:val="00C779C0"/>
    <w:rsid w:val="00C77DA4"/>
    <w:rsid w:val="00C77E81"/>
    <w:rsid w:val="00C800DC"/>
    <w:rsid w:val="00C8026D"/>
    <w:rsid w:val="00C803B2"/>
    <w:rsid w:val="00C80836"/>
    <w:rsid w:val="00C80B14"/>
    <w:rsid w:val="00C80BB6"/>
    <w:rsid w:val="00C80E59"/>
    <w:rsid w:val="00C81432"/>
    <w:rsid w:val="00C81458"/>
    <w:rsid w:val="00C81537"/>
    <w:rsid w:val="00C815E1"/>
    <w:rsid w:val="00C81693"/>
    <w:rsid w:val="00C816B6"/>
    <w:rsid w:val="00C817A1"/>
    <w:rsid w:val="00C81AAC"/>
    <w:rsid w:val="00C81DA9"/>
    <w:rsid w:val="00C82396"/>
    <w:rsid w:val="00C824CC"/>
    <w:rsid w:val="00C8290E"/>
    <w:rsid w:val="00C829E7"/>
    <w:rsid w:val="00C82C0D"/>
    <w:rsid w:val="00C82C6A"/>
    <w:rsid w:val="00C82E09"/>
    <w:rsid w:val="00C82F73"/>
    <w:rsid w:val="00C831C3"/>
    <w:rsid w:val="00C835EE"/>
    <w:rsid w:val="00C836F7"/>
    <w:rsid w:val="00C83B58"/>
    <w:rsid w:val="00C83F2E"/>
    <w:rsid w:val="00C84556"/>
    <w:rsid w:val="00C84691"/>
    <w:rsid w:val="00C848F0"/>
    <w:rsid w:val="00C85339"/>
    <w:rsid w:val="00C8570F"/>
    <w:rsid w:val="00C85759"/>
    <w:rsid w:val="00C8596E"/>
    <w:rsid w:val="00C85A91"/>
    <w:rsid w:val="00C85AD1"/>
    <w:rsid w:val="00C85F06"/>
    <w:rsid w:val="00C8606D"/>
    <w:rsid w:val="00C86092"/>
    <w:rsid w:val="00C8653D"/>
    <w:rsid w:val="00C8662E"/>
    <w:rsid w:val="00C86639"/>
    <w:rsid w:val="00C8664D"/>
    <w:rsid w:val="00C86739"/>
    <w:rsid w:val="00C86794"/>
    <w:rsid w:val="00C8688E"/>
    <w:rsid w:val="00C86AA2"/>
    <w:rsid w:val="00C86AF5"/>
    <w:rsid w:val="00C86F8C"/>
    <w:rsid w:val="00C8714C"/>
    <w:rsid w:val="00C87358"/>
    <w:rsid w:val="00C8750F"/>
    <w:rsid w:val="00C87BCA"/>
    <w:rsid w:val="00C87C0F"/>
    <w:rsid w:val="00C87CC0"/>
    <w:rsid w:val="00C9026F"/>
    <w:rsid w:val="00C903BB"/>
    <w:rsid w:val="00C90E58"/>
    <w:rsid w:val="00C912B6"/>
    <w:rsid w:val="00C91369"/>
    <w:rsid w:val="00C91446"/>
    <w:rsid w:val="00C9144F"/>
    <w:rsid w:val="00C9152F"/>
    <w:rsid w:val="00C915DD"/>
    <w:rsid w:val="00C91AC2"/>
    <w:rsid w:val="00C91F59"/>
    <w:rsid w:val="00C920C6"/>
    <w:rsid w:val="00C923EC"/>
    <w:rsid w:val="00C92446"/>
    <w:rsid w:val="00C9248D"/>
    <w:rsid w:val="00C92740"/>
    <w:rsid w:val="00C9290B"/>
    <w:rsid w:val="00C92C62"/>
    <w:rsid w:val="00C92CD3"/>
    <w:rsid w:val="00C92EBC"/>
    <w:rsid w:val="00C9324B"/>
    <w:rsid w:val="00C9378F"/>
    <w:rsid w:val="00C9400A"/>
    <w:rsid w:val="00C9403C"/>
    <w:rsid w:val="00C94322"/>
    <w:rsid w:val="00C94E7B"/>
    <w:rsid w:val="00C94ECA"/>
    <w:rsid w:val="00C94FBF"/>
    <w:rsid w:val="00C95028"/>
    <w:rsid w:val="00C9520E"/>
    <w:rsid w:val="00C95685"/>
    <w:rsid w:val="00C95783"/>
    <w:rsid w:val="00C9578C"/>
    <w:rsid w:val="00C95882"/>
    <w:rsid w:val="00C959F3"/>
    <w:rsid w:val="00C95ACD"/>
    <w:rsid w:val="00C95B2A"/>
    <w:rsid w:val="00C95C7D"/>
    <w:rsid w:val="00C9619D"/>
    <w:rsid w:val="00C9624B"/>
    <w:rsid w:val="00C96340"/>
    <w:rsid w:val="00C96419"/>
    <w:rsid w:val="00C9645E"/>
    <w:rsid w:val="00C964CD"/>
    <w:rsid w:val="00C964F4"/>
    <w:rsid w:val="00C9661F"/>
    <w:rsid w:val="00C96CF2"/>
    <w:rsid w:val="00C96F01"/>
    <w:rsid w:val="00C96FC1"/>
    <w:rsid w:val="00C97010"/>
    <w:rsid w:val="00C97098"/>
    <w:rsid w:val="00C970B2"/>
    <w:rsid w:val="00C97308"/>
    <w:rsid w:val="00C97522"/>
    <w:rsid w:val="00C9784F"/>
    <w:rsid w:val="00C9796B"/>
    <w:rsid w:val="00C97A34"/>
    <w:rsid w:val="00C97C10"/>
    <w:rsid w:val="00C97C37"/>
    <w:rsid w:val="00C97C68"/>
    <w:rsid w:val="00C97EAC"/>
    <w:rsid w:val="00CA0256"/>
    <w:rsid w:val="00CA044A"/>
    <w:rsid w:val="00CA09CC"/>
    <w:rsid w:val="00CA0A5F"/>
    <w:rsid w:val="00CA0CEE"/>
    <w:rsid w:val="00CA0EE4"/>
    <w:rsid w:val="00CA0EEF"/>
    <w:rsid w:val="00CA0FEF"/>
    <w:rsid w:val="00CA11F9"/>
    <w:rsid w:val="00CA173B"/>
    <w:rsid w:val="00CA185A"/>
    <w:rsid w:val="00CA191E"/>
    <w:rsid w:val="00CA1CA3"/>
    <w:rsid w:val="00CA2022"/>
    <w:rsid w:val="00CA2041"/>
    <w:rsid w:val="00CA2062"/>
    <w:rsid w:val="00CA2321"/>
    <w:rsid w:val="00CA27A2"/>
    <w:rsid w:val="00CA2989"/>
    <w:rsid w:val="00CA2B87"/>
    <w:rsid w:val="00CA2C02"/>
    <w:rsid w:val="00CA311A"/>
    <w:rsid w:val="00CA315F"/>
    <w:rsid w:val="00CA321F"/>
    <w:rsid w:val="00CA335E"/>
    <w:rsid w:val="00CA3840"/>
    <w:rsid w:val="00CA3E23"/>
    <w:rsid w:val="00CA42B1"/>
    <w:rsid w:val="00CA4589"/>
    <w:rsid w:val="00CA480A"/>
    <w:rsid w:val="00CA4BCA"/>
    <w:rsid w:val="00CA5002"/>
    <w:rsid w:val="00CA50DC"/>
    <w:rsid w:val="00CA52BB"/>
    <w:rsid w:val="00CA549E"/>
    <w:rsid w:val="00CA54EC"/>
    <w:rsid w:val="00CA54F9"/>
    <w:rsid w:val="00CA5952"/>
    <w:rsid w:val="00CA59DD"/>
    <w:rsid w:val="00CA5A87"/>
    <w:rsid w:val="00CA5E12"/>
    <w:rsid w:val="00CA6400"/>
    <w:rsid w:val="00CA64D1"/>
    <w:rsid w:val="00CA6755"/>
    <w:rsid w:val="00CA67A1"/>
    <w:rsid w:val="00CA67BC"/>
    <w:rsid w:val="00CA6D1C"/>
    <w:rsid w:val="00CA6D49"/>
    <w:rsid w:val="00CA7095"/>
    <w:rsid w:val="00CA7158"/>
    <w:rsid w:val="00CA7251"/>
    <w:rsid w:val="00CA72B9"/>
    <w:rsid w:val="00CA7336"/>
    <w:rsid w:val="00CA7621"/>
    <w:rsid w:val="00CA77B9"/>
    <w:rsid w:val="00CA78E9"/>
    <w:rsid w:val="00CA7AF5"/>
    <w:rsid w:val="00CA7B8E"/>
    <w:rsid w:val="00CA7D09"/>
    <w:rsid w:val="00CA7D8C"/>
    <w:rsid w:val="00CB0036"/>
    <w:rsid w:val="00CB01E6"/>
    <w:rsid w:val="00CB0282"/>
    <w:rsid w:val="00CB0641"/>
    <w:rsid w:val="00CB09BA"/>
    <w:rsid w:val="00CB0D7A"/>
    <w:rsid w:val="00CB0DCE"/>
    <w:rsid w:val="00CB122D"/>
    <w:rsid w:val="00CB1253"/>
    <w:rsid w:val="00CB1342"/>
    <w:rsid w:val="00CB1596"/>
    <w:rsid w:val="00CB1678"/>
    <w:rsid w:val="00CB176B"/>
    <w:rsid w:val="00CB17DE"/>
    <w:rsid w:val="00CB17F2"/>
    <w:rsid w:val="00CB1877"/>
    <w:rsid w:val="00CB1879"/>
    <w:rsid w:val="00CB19C9"/>
    <w:rsid w:val="00CB1F76"/>
    <w:rsid w:val="00CB2170"/>
    <w:rsid w:val="00CB2179"/>
    <w:rsid w:val="00CB21BF"/>
    <w:rsid w:val="00CB2560"/>
    <w:rsid w:val="00CB2971"/>
    <w:rsid w:val="00CB2BB8"/>
    <w:rsid w:val="00CB3228"/>
    <w:rsid w:val="00CB32D8"/>
    <w:rsid w:val="00CB3534"/>
    <w:rsid w:val="00CB35B2"/>
    <w:rsid w:val="00CB36AC"/>
    <w:rsid w:val="00CB36BD"/>
    <w:rsid w:val="00CB3BEA"/>
    <w:rsid w:val="00CB3DF4"/>
    <w:rsid w:val="00CB3F6A"/>
    <w:rsid w:val="00CB413E"/>
    <w:rsid w:val="00CB4317"/>
    <w:rsid w:val="00CB4692"/>
    <w:rsid w:val="00CB4820"/>
    <w:rsid w:val="00CB4C65"/>
    <w:rsid w:val="00CB4ECC"/>
    <w:rsid w:val="00CB4EE7"/>
    <w:rsid w:val="00CB4F44"/>
    <w:rsid w:val="00CB5056"/>
    <w:rsid w:val="00CB512B"/>
    <w:rsid w:val="00CB52D1"/>
    <w:rsid w:val="00CB52FD"/>
    <w:rsid w:val="00CB5581"/>
    <w:rsid w:val="00CB5738"/>
    <w:rsid w:val="00CB578C"/>
    <w:rsid w:val="00CB57B6"/>
    <w:rsid w:val="00CB5881"/>
    <w:rsid w:val="00CB58B6"/>
    <w:rsid w:val="00CB5C73"/>
    <w:rsid w:val="00CB5E7E"/>
    <w:rsid w:val="00CB626A"/>
    <w:rsid w:val="00CB64CD"/>
    <w:rsid w:val="00CB6901"/>
    <w:rsid w:val="00CB6934"/>
    <w:rsid w:val="00CB6979"/>
    <w:rsid w:val="00CB69B4"/>
    <w:rsid w:val="00CB6CCB"/>
    <w:rsid w:val="00CB6E0D"/>
    <w:rsid w:val="00CB6E20"/>
    <w:rsid w:val="00CB708D"/>
    <w:rsid w:val="00CB71D8"/>
    <w:rsid w:val="00CB725E"/>
    <w:rsid w:val="00CB730F"/>
    <w:rsid w:val="00CB7577"/>
    <w:rsid w:val="00CB7C6D"/>
    <w:rsid w:val="00CB7D94"/>
    <w:rsid w:val="00CC0061"/>
    <w:rsid w:val="00CC0139"/>
    <w:rsid w:val="00CC01CD"/>
    <w:rsid w:val="00CC0609"/>
    <w:rsid w:val="00CC08D5"/>
    <w:rsid w:val="00CC0B37"/>
    <w:rsid w:val="00CC10A0"/>
    <w:rsid w:val="00CC10DE"/>
    <w:rsid w:val="00CC126D"/>
    <w:rsid w:val="00CC1679"/>
    <w:rsid w:val="00CC185E"/>
    <w:rsid w:val="00CC1C69"/>
    <w:rsid w:val="00CC1CB1"/>
    <w:rsid w:val="00CC1D94"/>
    <w:rsid w:val="00CC1D9F"/>
    <w:rsid w:val="00CC1EB6"/>
    <w:rsid w:val="00CC1EF0"/>
    <w:rsid w:val="00CC1F3D"/>
    <w:rsid w:val="00CC2050"/>
    <w:rsid w:val="00CC2130"/>
    <w:rsid w:val="00CC22BD"/>
    <w:rsid w:val="00CC22F6"/>
    <w:rsid w:val="00CC25B1"/>
    <w:rsid w:val="00CC26C7"/>
    <w:rsid w:val="00CC26F5"/>
    <w:rsid w:val="00CC27D3"/>
    <w:rsid w:val="00CC27DA"/>
    <w:rsid w:val="00CC27E1"/>
    <w:rsid w:val="00CC2821"/>
    <w:rsid w:val="00CC2968"/>
    <w:rsid w:val="00CC2998"/>
    <w:rsid w:val="00CC2BF0"/>
    <w:rsid w:val="00CC2F03"/>
    <w:rsid w:val="00CC2FBE"/>
    <w:rsid w:val="00CC30AF"/>
    <w:rsid w:val="00CC3594"/>
    <w:rsid w:val="00CC3862"/>
    <w:rsid w:val="00CC3889"/>
    <w:rsid w:val="00CC3CDC"/>
    <w:rsid w:val="00CC3FF3"/>
    <w:rsid w:val="00CC43BE"/>
    <w:rsid w:val="00CC4407"/>
    <w:rsid w:val="00CC4710"/>
    <w:rsid w:val="00CC4A65"/>
    <w:rsid w:val="00CC4DA7"/>
    <w:rsid w:val="00CC4FA1"/>
    <w:rsid w:val="00CC50A8"/>
    <w:rsid w:val="00CC52A3"/>
    <w:rsid w:val="00CC55C4"/>
    <w:rsid w:val="00CC563C"/>
    <w:rsid w:val="00CC57C7"/>
    <w:rsid w:val="00CC58A5"/>
    <w:rsid w:val="00CC5A78"/>
    <w:rsid w:val="00CC5B55"/>
    <w:rsid w:val="00CC5DDC"/>
    <w:rsid w:val="00CC5E19"/>
    <w:rsid w:val="00CC5E40"/>
    <w:rsid w:val="00CC5F97"/>
    <w:rsid w:val="00CC6555"/>
    <w:rsid w:val="00CC6ABE"/>
    <w:rsid w:val="00CC6D6E"/>
    <w:rsid w:val="00CC6E42"/>
    <w:rsid w:val="00CC6E9A"/>
    <w:rsid w:val="00CC709D"/>
    <w:rsid w:val="00CC746C"/>
    <w:rsid w:val="00CC7733"/>
    <w:rsid w:val="00CC7809"/>
    <w:rsid w:val="00CC7836"/>
    <w:rsid w:val="00CC78B4"/>
    <w:rsid w:val="00CC7A14"/>
    <w:rsid w:val="00CC7C0F"/>
    <w:rsid w:val="00CD0767"/>
    <w:rsid w:val="00CD0930"/>
    <w:rsid w:val="00CD0989"/>
    <w:rsid w:val="00CD12A5"/>
    <w:rsid w:val="00CD13DB"/>
    <w:rsid w:val="00CD16EE"/>
    <w:rsid w:val="00CD1734"/>
    <w:rsid w:val="00CD17C1"/>
    <w:rsid w:val="00CD1BBC"/>
    <w:rsid w:val="00CD1D23"/>
    <w:rsid w:val="00CD1E44"/>
    <w:rsid w:val="00CD1ED4"/>
    <w:rsid w:val="00CD201C"/>
    <w:rsid w:val="00CD2047"/>
    <w:rsid w:val="00CD2172"/>
    <w:rsid w:val="00CD2C17"/>
    <w:rsid w:val="00CD2C57"/>
    <w:rsid w:val="00CD3189"/>
    <w:rsid w:val="00CD331B"/>
    <w:rsid w:val="00CD352D"/>
    <w:rsid w:val="00CD36DD"/>
    <w:rsid w:val="00CD3E91"/>
    <w:rsid w:val="00CD403B"/>
    <w:rsid w:val="00CD4067"/>
    <w:rsid w:val="00CD406A"/>
    <w:rsid w:val="00CD40FC"/>
    <w:rsid w:val="00CD410A"/>
    <w:rsid w:val="00CD417C"/>
    <w:rsid w:val="00CD438E"/>
    <w:rsid w:val="00CD4628"/>
    <w:rsid w:val="00CD473C"/>
    <w:rsid w:val="00CD4746"/>
    <w:rsid w:val="00CD4E59"/>
    <w:rsid w:val="00CD5181"/>
    <w:rsid w:val="00CD519E"/>
    <w:rsid w:val="00CD5344"/>
    <w:rsid w:val="00CD54AF"/>
    <w:rsid w:val="00CD55AE"/>
    <w:rsid w:val="00CD589A"/>
    <w:rsid w:val="00CD58BF"/>
    <w:rsid w:val="00CD5B3B"/>
    <w:rsid w:val="00CD5D4E"/>
    <w:rsid w:val="00CD5E9B"/>
    <w:rsid w:val="00CD628C"/>
    <w:rsid w:val="00CD641E"/>
    <w:rsid w:val="00CD65C3"/>
    <w:rsid w:val="00CD66C3"/>
    <w:rsid w:val="00CD685E"/>
    <w:rsid w:val="00CD6941"/>
    <w:rsid w:val="00CD69AE"/>
    <w:rsid w:val="00CD69B5"/>
    <w:rsid w:val="00CD6AC8"/>
    <w:rsid w:val="00CD6EDD"/>
    <w:rsid w:val="00CD70EA"/>
    <w:rsid w:val="00CD749D"/>
    <w:rsid w:val="00CD74BE"/>
    <w:rsid w:val="00CD7623"/>
    <w:rsid w:val="00CD77A9"/>
    <w:rsid w:val="00CD782C"/>
    <w:rsid w:val="00CD798A"/>
    <w:rsid w:val="00CD7B43"/>
    <w:rsid w:val="00CD7E09"/>
    <w:rsid w:val="00CE0044"/>
    <w:rsid w:val="00CE00CA"/>
    <w:rsid w:val="00CE083B"/>
    <w:rsid w:val="00CE0C84"/>
    <w:rsid w:val="00CE1820"/>
    <w:rsid w:val="00CE18F7"/>
    <w:rsid w:val="00CE1946"/>
    <w:rsid w:val="00CE2122"/>
    <w:rsid w:val="00CE218F"/>
    <w:rsid w:val="00CE2508"/>
    <w:rsid w:val="00CE2A26"/>
    <w:rsid w:val="00CE31D3"/>
    <w:rsid w:val="00CE331C"/>
    <w:rsid w:val="00CE3345"/>
    <w:rsid w:val="00CE34BC"/>
    <w:rsid w:val="00CE39C2"/>
    <w:rsid w:val="00CE3D6C"/>
    <w:rsid w:val="00CE475C"/>
    <w:rsid w:val="00CE4CE1"/>
    <w:rsid w:val="00CE4EDE"/>
    <w:rsid w:val="00CE57A9"/>
    <w:rsid w:val="00CE5B96"/>
    <w:rsid w:val="00CE5D67"/>
    <w:rsid w:val="00CE5E10"/>
    <w:rsid w:val="00CE5E1B"/>
    <w:rsid w:val="00CE5F3F"/>
    <w:rsid w:val="00CE605E"/>
    <w:rsid w:val="00CE60B7"/>
    <w:rsid w:val="00CE6167"/>
    <w:rsid w:val="00CE6308"/>
    <w:rsid w:val="00CE643F"/>
    <w:rsid w:val="00CE6496"/>
    <w:rsid w:val="00CE6508"/>
    <w:rsid w:val="00CE66A9"/>
    <w:rsid w:val="00CE6834"/>
    <w:rsid w:val="00CE69C1"/>
    <w:rsid w:val="00CE6AF8"/>
    <w:rsid w:val="00CE6B47"/>
    <w:rsid w:val="00CE6D8A"/>
    <w:rsid w:val="00CE6DFE"/>
    <w:rsid w:val="00CE6F07"/>
    <w:rsid w:val="00CE70C5"/>
    <w:rsid w:val="00CE7271"/>
    <w:rsid w:val="00CE7341"/>
    <w:rsid w:val="00CE75B1"/>
    <w:rsid w:val="00CE7B7C"/>
    <w:rsid w:val="00CE7E2C"/>
    <w:rsid w:val="00CF0519"/>
    <w:rsid w:val="00CF065E"/>
    <w:rsid w:val="00CF0663"/>
    <w:rsid w:val="00CF08F7"/>
    <w:rsid w:val="00CF0D32"/>
    <w:rsid w:val="00CF0F58"/>
    <w:rsid w:val="00CF13DF"/>
    <w:rsid w:val="00CF15B0"/>
    <w:rsid w:val="00CF172C"/>
    <w:rsid w:val="00CF179E"/>
    <w:rsid w:val="00CF17F8"/>
    <w:rsid w:val="00CF1978"/>
    <w:rsid w:val="00CF1A12"/>
    <w:rsid w:val="00CF1A4D"/>
    <w:rsid w:val="00CF226E"/>
    <w:rsid w:val="00CF2760"/>
    <w:rsid w:val="00CF2796"/>
    <w:rsid w:val="00CF2A7B"/>
    <w:rsid w:val="00CF30E4"/>
    <w:rsid w:val="00CF3254"/>
    <w:rsid w:val="00CF32B4"/>
    <w:rsid w:val="00CF35BA"/>
    <w:rsid w:val="00CF3699"/>
    <w:rsid w:val="00CF37F7"/>
    <w:rsid w:val="00CF388E"/>
    <w:rsid w:val="00CF3D52"/>
    <w:rsid w:val="00CF3F38"/>
    <w:rsid w:val="00CF3FFB"/>
    <w:rsid w:val="00CF4176"/>
    <w:rsid w:val="00CF418B"/>
    <w:rsid w:val="00CF43A9"/>
    <w:rsid w:val="00CF4643"/>
    <w:rsid w:val="00CF46C2"/>
    <w:rsid w:val="00CF4772"/>
    <w:rsid w:val="00CF4A8A"/>
    <w:rsid w:val="00CF4C52"/>
    <w:rsid w:val="00CF4CB2"/>
    <w:rsid w:val="00CF4F54"/>
    <w:rsid w:val="00CF4FDB"/>
    <w:rsid w:val="00CF52C6"/>
    <w:rsid w:val="00CF576D"/>
    <w:rsid w:val="00CF5806"/>
    <w:rsid w:val="00CF5853"/>
    <w:rsid w:val="00CF5B7A"/>
    <w:rsid w:val="00CF5E94"/>
    <w:rsid w:val="00CF5EA7"/>
    <w:rsid w:val="00CF6479"/>
    <w:rsid w:val="00CF6643"/>
    <w:rsid w:val="00CF6CD9"/>
    <w:rsid w:val="00CF6DC6"/>
    <w:rsid w:val="00CF6DC7"/>
    <w:rsid w:val="00CF7009"/>
    <w:rsid w:val="00CF73A6"/>
    <w:rsid w:val="00CF7602"/>
    <w:rsid w:val="00CF763B"/>
    <w:rsid w:val="00CF76BB"/>
    <w:rsid w:val="00CF7BBA"/>
    <w:rsid w:val="00CF7C7C"/>
    <w:rsid w:val="00CF7FD4"/>
    <w:rsid w:val="00D00039"/>
    <w:rsid w:val="00D00141"/>
    <w:rsid w:val="00D00483"/>
    <w:rsid w:val="00D004DC"/>
    <w:rsid w:val="00D006A3"/>
    <w:rsid w:val="00D00DD6"/>
    <w:rsid w:val="00D013E3"/>
    <w:rsid w:val="00D01873"/>
    <w:rsid w:val="00D019B4"/>
    <w:rsid w:val="00D01B61"/>
    <w:rsid w:val="00D01C28"/>
    <w:rsid w:val="00D01CE9"/>
    <w:rsid w:val="00D020F3"/>
    <w:rsid w:val="00D02391"/>
    <w:rsid w:val="00D025BA"/>
    <w:rsid w:val="00D03350"/>
    <w:rsid w:val="00D0358E"/>
    <w:rsid w:val="00D03B24"/>
    <w:rsid w:val="00D03D88"/>
    <w:rsid w:val="00D03DBB"/>
    <w:rsid w:val="00D03EDC"/>
    <w:rsid w:val="00D04020"/>
    <w:rsid w:val="00D04B84"/>
    <w:rsid w:val="00D04CC1"/>
    <w:rsid w:val="00D05647"/>
    <w:rsid w:val="00D05737"/>
    <w:rsid w:val="00D058C2"/>
    <w:rsid w:val="00D05C00"/>
    <w:rsid w:val="00D05FFB"/>
    <w:rsid w:val="00D0604F"/>
    <w:rsid w:val="00D060B8"/>
    <w:rsid w:val="00D06249"/>
    <w:rsid w:val="00D06472"/>
    <w:rsid w:val="00D06550"/>
    <w:rsid w:val="00D0661F"/>
    <w:rsid w:val="00D06988"/>
    <w:rsid w:val="00D06A01"/>
    <w:rsid w:val="00D06BE6"/>
    <w:rsid w:val="00D06C28"/>
    <w:rsid w:val="00D06CFF"/>
    <w:rsid w:val="00D06E0D"/>
    <w:rsid w:val="00D06E21"/>
    <w:rsid w:val="00D0725E"/>
    <w:rsid w:val="00D07290"/>
    <w:rsid w:val="00D079AC"/>
    <w:rsid w:val="00D07A5F"/>
    <w:rsid w:val="00D07AB9"/>
    <w:rsid w:val="00D07E2F"/>
    <w:rsid w:val="00D07FAE"/>
    <w:rsid w:val="00D07FD9"/>
    <w:rsid w:val="00D100B9"/>
    <w:rsid w:val="00D102B9"/>
    <w:rsid w:val="00D10301"/>
    <w:rsid w:val="00D10337"/>
    <w:rsid w:val="00D1040C"/>
    <w:rsid w:val="00D10607"/>
    <w:rsid w:val="00D10813"/>
    <w:rsid w:val="00D10AF3"/>
    <w:rsid w:val="00D10C75"/>
    <w:rsid w:val="00D10CA3"/>
    <w:rsid w:val="00D10CD4"/>
    <w:rsid w:val="00D10D11"/>
    <w:rsid w:val="00D10F59"/>
    <w:rsid w:val="00D110DF"/>
    <w:rsid w:val="00D112D9"/>
    <w:rsid w:val="00D11541"/>
    <w:rsid w:val="00D117C5"/>
    <w:rsid w:val="00D1199A"/>
    <w:rsid w:val="00D11A81"/>
    <w:rsid w:val="00D11F97"/>
    <w:rsid w:val="00D12113"/>
    <w:rsid w:val="00D1224E"/>
    <w:rsid w:val="00D12AFE"/>
    <w:rsid w:val="00D12BEA"/>
    <w:rsid w:val="00D12C6C"/>
    <w:rsid w:val="00D1303E"/>
    <w:rsid w:val="00D131C0"/>
    <w:rsid w:val="00D13432"/>
    <w:rsid w:val="00D13691"/>
    <w:rsid w:val="00D13991"/>
    <w:rsid w:val="00D13AB4"/>
    <w:rsid w:val="00D13BF2"/>
    <w:rsid w:val="00D14027"/>
    <w:rsid w:val="00D141A7"/>
    <w:rsid w:val="00D142B8"/>
    <w:rsid w:val="00D1435F"/>
    <w:rsid w:val="00D14ACC"/>
    <w:rsid w:val="00D14B47"/>
    <w:rsid w:val="00D14D36"/>
    <w:rsid w:val="00D14D8B"/>
    <w:rsid w:val="00D152BF"/>
    <w:rsid w:val="00D152CF"/>
    <w:rsid w:val="00D154EF"/>
    <w:rsid w:val="00D155AE"/>
    <w:rsid w:val="00D158BF"/>
    <w:rsid w:val="00D159A6"/>
    <w:rsid w:val="00D15ADD"/>
    <w:rsid w:val="00D15DA3"/>
    <w:rsid w:val="00D15E67"/>
    <w:rsid w:val="00D15FC4"/>
    <w:rsid w:val="00D1601C"/>
    <w:rsid w:val="00D16337"/>
    <w:rsid w:val="00D16366"/>
    <w:rsid w:val="00D16731"/>
    <w:rsid w:val="00D16777"/>
    <w:rsid w:val="00D168C5"/>
    <w:rsid w:val="00D16FE3"/>
    <w:rsid w:val="00D1735F"/>
    <w:rsid w:val="00D1769E"/>
    <w:rsid w:val="00D176D7"/>
    <w:rsid w:val="00D17753"/>
    <w:rsid w:val="00D179C2"/>
    <w:rsid w:val="00D17A97"/>
    <w:rsid w:val="00D17B3B"/>
    <w:rsid w:val="00D17C14"/>
    <w:rsid w:val="00D17C53"/>
    <w:rsid w:val="00D17D38"/>
    <w:rsid w:val="00D17F1C"/>
    <w:rsid w:val="00D201E2"/>
    <w:rsid w:val="00D20343"/>
    <w:rsid w:val="00D2035A"/>
    <w:rsid w:val="00D207D1"/>
    <w:rsid w:val="00D209D0"/>
    <w:rsid w:val="00D20AAB"/>
    <w:rsid w:val="00D20C18"/>
    <w:rsid w:val="00D211C6"/>
    <w:rsid w:val="00D215E8"/>
    <w:rsid w:val="00D21659"/>
    <w:rsid w:val="00D21A98"/>
    <w:rsid w:val="00D21B41"/>
    <w:rsid w:val="00D21DDF"/>
    <w:rsid w:val="00D2219F"/>
    <w:rsid w:val="00D22361"/>
    <w:rsid w:val="00D2271C"/>
    <w:rsid w:val="00D22A36"/>
    <w:rsid w:val="00D22EFA"/>
    <w:rsid w:val="00D233E4"/>
    <w:rsid w:val="00D23459"/>
    <w:rsid w:val="00D23951"/>
    <w:rsid w:val="00D239CD"/>
    <w:rsid w:val="00D23A4E"/>
    <w:rsid w:val="00D244C4"/>
    <w:rsid w:val="00D2465C"/>
    <w:rsid w:val="00D247FE"/>
    <w:rsid w:val="00D24A71"/>
    <w:rsid w:val="00D24A92"/>
    <w:rsid w:val="00D24C97"/>
    <w:rsid w:val="00D24D4E"/>
    <w:rsid w:val="00D24E55"/>
    <w:rsid w:val="00D2528B"/>
    <w:rsid w:val="00D25383"/>
    <w:rsid w:val="00D2564C"/>
    <w:rsid w:val="00D2577D"/>
    <w:rsid w:val="00D25AD2"/>
    <w:rsid w:val="00D25B19"/>
    <w:rsid w:val="00D25BA4"/>
    <w:rsid w:val="00D25BBF"/>
    <w:rsid w:val="00D25E57"/>
    <w:rsid w:val="00D25E79"/>
    <w:rsid w:val="00D25ED4"/>
    <w:rsid w:val="00D261CB"/>
    <w:rsid w:val="00D26309"/>
    <w:rsid w:val="00D2631C"/>
    <w:rsid w:val="00D26612"/>
    <w:rsid w:val="00D2679B"/>
    <w:rsid w:val="00D2680B"/>
    <w:rsid w:val="00D2697E"/>
    <w:rsid w:val="00D269F2"/>
    <w:rsid w:val="00D26D6B"/>
    <w:rsid w:val="00D26E9F"/>
    <w:rsid w:val="00D27057"/>
    <w:rsid w:val="00D270A6"/>
    <w:rsid w:val="00D27159"/>
    <w:rsid w:val="00D271B3"/>
    <w:rsid w:val="00D272EB"/>
    <w:rsid w:val="00D27625"/>
    <w:rsid w:val="00D278D8"/>
    <w:rsid w:val="00D27EEB"/>
    <w:rsid w:val="00D30144"/>
    <w:rsid w:val="00D308AC"/>
    <w:rsid w:val="00D309EC"/>
    <w:rsid w:val="00D30A3E"/>
    <w:rsid w:val="00D30AE5"/>
    <w:rsid w:val="00D30C19"/>
    <w:rsid w:val="00D30E3A"/>
    <w:rsid w:val="00D31195"/>
    <w:rsid w:val="00D311EF"/>
    <w:rsid w:val="00D31AA6"/>
    <w:rsid w:val="00D31AF1"/>
    <w:rsid w:val="00D31BB4"/>
    <w:rsid w:val="00D31CAD"/>
    <w:rsid w:val="00D31D17"/>
    <w:rsid w:val="00D31E1A"/>
    <w:rsid w:val="00D320D7"/>
    <w:rsid w:val="00D321A7"/>
    <w:rsid w:val="00D3238F"/>
    <w:rsid w:val="00D32B06"/>
    <w:rsid w:val="00D32B8E"/>
    <w:rsid w:val="00D32D5F"/>
    <w:rsid w:val="00D32DD0"/>
    <w:rsid w:val="00D32F02"/>
    <w:rsid w:val="00D330F9"/>
    <w:rsid w:val="00D331A3"/>
    <w:rsid w:val="00D3327D"/>
    <w:rsid w:val="00D334B6"/>
    <w:rsid w:val="00D33566"/>
    <w:rsid w:val="00D33813"/>
    <w:rsid w:val="00D33AA1"/>
    <w:rsid w:val="00D33E92"/>
    <w:rsid w:val="00D34109"/>
    <w:rsid w:val="00D3435A"/>
    <w:rsid w:val="00D3454E"/>
    <w:rsid w:val="00D34BD3"/>
    <w:rsid w:val="00D34FCD"/>
    <w:rsid w:val="00D35066"/>
    <w:rsid w:val="00D35077"/>
    <w:rsid w:val="00D350B4"/>
    <w:rsid w:val="00D35102"/>
    <w:rsid w:val="00D3513F"/>
    <w:rsid w:val="00D354B0"/>
    <w:rsid w:val="00D35584"/>
    <w:rsid w:val="00D35588"/>
    <w:rsid w:val="00D356D2"/>
    <w:rsid w:val="00D35947"/>
    <w:rsid w:val="00D35B80"/>
    <w:rsid w:val="00D35C1F"/>
    <w:rsid w:val="00D35F24"/>
    <w:rsid w:val="00D3640F"/>
    <w:rsid w:val="00D36452"/>
    <w:rsid w:val="00D36BC9"/>
    <w:rsid w:val="00D36C4D"/>
    <w:rsid w:val="00D36F9F"/>
    <w:rsid w:val="00D3725D"/>
    <w:rsid w:val="00D37385"/>
    <w:rsid w:val="00D376B2"/>
    <w:rsid w:val="00D37ADD"/>
    <w:rsid w:val="00D37B54"/>
    <w:rsid w:val="00D37C34"/>
    <w:rsid w:val="00D37F62"/>
    <w:rsid w:val="00D4010B"/>
    <w:rsid w:val="00D4017A"/>
    <w:rsid w:val="00D402C7"/>
    <w:rsid w:val="00D403CF"/>
    <w:rsid w:val="00D40594"/>
    <w:rsid w:val="00D40949"/>
    <w:rsid w:val="00D40D0F"/>
    <w:rsid w:val="00D40DB3"/>
    <w:rsid w:val="00D40E8A"/>
    <w:rsid w:val="00D41525"/>
    <w:rsid w:val="00D416FE"/>
    <w:rsid w:val="00D4175E"/>
    <w:rsid w:val="00D4189B"/>
    <w:rsid w:val="00D41A7E"/>
    <w:rsid w:val="00D41D77"/>
    <w:rsid w:val="00D42366"/>
    <w:rsid w:val="00D42375"/>
    <w:rsid w:val="00D423AE"/>
    <w:rsid w:val="00D4241D"/>
    <w:rsid w:val="00D428E7"/>
    <w:rsid w:val="00D429F2"/>
    <w:rsid w:val="00D42ABB"/>
    <w:rsid w:val="00D42AC5"/>
    <w:rsid w:val="00D42BFC"/>
    <w:rsid w:val="00D42D65"/>
    <w:rsid w:val="00D4333B"/>
    <w:rsid w:val="00D436F2"/>
    <w:rsid w:val="00D43A08"/>
    <w:rsid w:val="00D43A77"/>
    <w:rsid w:val="00D43A9D"/>
    <w:rsid w:val="00D43B06"/>
    <w:rsid w:val="00D43B7E"/>
    <w:rsid w:val="00D43CE3"/>
    <w:rsid w:val="00D43DB9"/>
    <w:rsid w:val="00D44256"/>
    <w:rsid w:val="00D4425B"/>
    <w:rsid w:val="00D443CE"/>
    <w:rsid w:val="00D443E1"/>
    <w:rsid w:val="00D4473F"/>
    <w:rsid w:val="00D4492D"/>
    <w:rsid w:val="00D44A7E"/>
    <w:rsid w:val="00D44C46"/>
    <w:rsid w:val="00D44C7E"/>
    <w:rsid w:val="00D44E86"/>
    <w:rsid w:val="00D452EA"/>
    <w:rsid w:val="00D453A3"/>
    <w:rsid w:val="00D45513"/>
    <w:rsid w:val="00D458F9"/>
    <w:rsid w:val="00D459B5"/>
    <w:rsid w:val="00D45C1D"/>
    <w:rsid w:val="00D466A0"/>
    <w:rsid w:val="00D4683F"/>
    <w:rsid w:val="00D468F8"/>
    <w:rsid w:val="00D46998"/>
    <w:rsid w:val="00D469C3"/>
    <w:rsid w:val="00D46AA6"/>
    <w:rsid w:val="00D47123"/>
    <w:rsid w:val="00D47423"/>
    <w:rsid w:val="00D475B5"/>
    <w:rsid w:val="00D47685"/>
    <w:rsid w:val="00D47775"/>
    <w:rsid w:val="00D47D4C"/>
    <w:rsid w:val="00D500F9"/>
    <w:rsid w:val="00D50395"/>
    <w:rsid w:val="00D507A3"/>
    <w:rsid w:val="00D50A13"/>
    <w:rsid w:val="00D50D2A"/>
    <w:rsid w:val="00D50E31"/>
    <w:rsid w:val="00D51007"/>
    <w:rsid w:val="00D510A6"/>
    <w:rsid w:val="00D51559"/>
    <w:rsid w:val="00D515CF"/>
    <w:rsid w:val="00D516E3"/>
    <w:rsid w:val="00D517AC"/>
    <w:rsid w:val="00D518EA"/>
    <w:rsid w:val="00D51AD5"/>
    <w:rsid w:val="00D51F15"/>
    <w:rsid w:val="00D520A1"/>
    <w:rsid w:val="00D52107"/>
    <w:rsid w:val="00D5217D"/>
    <w:rsid w:val="00D52478"/>
    <w:rsid w:val="00D52877"/>
    <w:rsid w:val="00D529D9"/>
    <w:rsid w:val="00D52D5F"/>
    <w:rsid w:val="00D52D8D"/>
    <w:rsid w:val="00D5306A"/>
    <w:rsid w:val="00D530EF"/>
    <w:rsid w:val="00D531C0"/>
    <w:rsid w:val="00D53258"/>
    <w:rsid w:val="00D5370F"/>
    <w:rsid w:val="00D537F6"/>
    <w:rsid w:val="00D53E21"/>
    <w:rsid w:val="00D53E9A"/>
    <w:rsid w:val="00D540F1"/>
    <w:rsid w:val="00D54351"/>
    <w:rsid w:val="00D54372"/>
    <w:rsid w:val="00D5455E"/>
    <w:rsid w:val="00D5475C"/>
    <w:rsid w:val="00D55058"/>
    <w:rsid w:val="00D552EE"/>
    <w:rsid w:val="00D5537D"/>
    <w:rsid w:val="00D553D2"/>
    <w:rsid w:val="00D55746"/>
    <w:rsid w:val="00D558E2"/>
    <w:rsid w:val="00D55B62"/>
    <w:rsid w:val="00D5614A"/>
    <w:rsid w:val="00D563A0"/>
    <w:rsid w:val="00D564AC"/>
    <w:rsid w:val="00D5650C"/>
    <w:rsid w:val="00D5674D"/>
    <w:rsid w:val="00D56985"/>
    <w:rsid w:val="00D57034"/>
    <w:rsid w:val="00D57249"/>
    <w:rsid w:val="00D572A1"/>
    <w:rsid w:val="00D576E4"/>
    <w:rsid w:val="00D577FA"/>
    <w:rsid w:val="00D5795D"/>
    <w:rsid w:val="00D57A5E"/>
    <w:rsid w:val="00D57E28"/>
    <w:rsid w:val="00D57E2D"/>
    <w:rsid w:val="00D57F81"/>
    <w:rsid w:val="00D6087A"/>
    <w:rsid w:val="00D60CDE"/>
    <w:rsid w:val="00D60F4F"/>
    <w:rsid w:val="00D6102A"/>
    <w:rsid w:val="00D610A3"/>
    <w:rsid w:val="00D6136D"/>
    <w:rsid w:val="00D61376"/>
    <w:rsid w:val="00D614D5"/>
    <w:rsid w:val="00D619C3"/>
    <w:rsid w:val="00D61F5D"/>
    <w:rsid w:val="00D6223F"/>
    <w:rsid w:val="00D625AF"/>
    <w:rsid w:val="00D626B5"/>
    <w:rsid w:val="00D626CD"/>
    <w:rsid w:val="00D62AB8"/>
    <w:rsid w:val="00D62E53"/>
    <w:rsid w:val="00D62EBD"/>
    <w:rsid w:val="00D62FCB"/>
    <w:rsid w:val="00D630E2"/>
    <w:rsid w:val="00D63782"/>
    <w:rsid w:val="00D637B8"/>
    <w:rsid w:val="00D638AC"/>
    <w:rsid w:val="00D639C0"/>
    <w:rsid w:val="00D63A14"/>
    <w:rsid w:val="00D63AE7"/>
    <w:rsid w:val="00D63C3A"/>
    <w:rsid w:val="00D63D32"/>
    <w:rsid w:val="00D64135"/>
    <w:rsid w:val="00D642C1"/>
    <w:rsid w:val="00D643E4"/>
    <w:rsid w:val="00D64731"/>
    <w:rsid w:val="00D64DEB"/>
    <w:rsid w:val="00D64E0B"/>
    <w:rsid w:val="00D65066"/>
    <w:rsid w:val="00D651BC"/>
    <w:rsid w:val="00D65999"/>
    <w:rsid w:val="00D65A8B"/>
    <w:rsid w:val="00D65E33"/>
    <w:rsid w:val="00D660FF"/>
    <w:rsid w:val="00D66391"/>
    <w:rsid w:val="00D665D7"/>
    <w:rsid w:val="00D668A8"/>
    <w:rsid w:val="00D66B89"/>
    <w:rsid w:val="00D66E56"/>
    <w:rsid w:val="00D66EBE"/>
    <w:rsid w:val="00D67EBF"/>
    <w:rsid w:val="00D67FC1"/>
    <w:rsid w:val="00D70090"/>
    <w:rsid w:val="00D70525"/>
    <w:rsid w:val="00D705ED"/>
    <w:rsid w:val="00D70874"/>
    <w:rsid w:val="00D70B63"/>
    <w:rsid w:val="00D70CA6"/>
    <w:rsid w:val="00D70E86"/>
    <w:rsid w:val="00D7122F"/>
    <w:rsid w:val="00D712F6"/>
    <w:rsid w:val="00D717A3"/>
    <w:rsid w:val="00D719F0"/>
    <w:rsid w:val="00D71A16"/>
    <w:rsid w:val="00D71A7C"/>
    <w:rsid w:val="00D71B65"/>
    <w:rsid w:val="00D71C89"/>
    <w:rsid w:val="00D71CC4"/>
    <w:rsid w:val="00D71F75"/>
    <w:rsid w:val="00D7201E"/>
    <w:rsid w:val="00D723A8"/>
    <w:rsid w:val="00D72AD2"/>
    <w:rsid w:val="00D72E28"/>
    <w:rsid w:val="00D731E4"/>
    <w:rsid w:val="00D731E9"/>
    <w:rsid w:val="00D733B1"/>
    <w:rsid w:val="00D7380E"/>
    <w:rsid w:val="00D73A5C"/>
    <w:rsid w:val="00D73C2F"/>
    <w:rsid w:val="00D73D7E"/>
    <w:rsid w:val="00D73DE0"/>
    <w:rsid w:val="00D73DE3"/>
    <w:rsid w:val="00D73EE7"/>
    <w:rsid w:val="00D7414B"/>
    <w:rsid w:val="00D741D2"/>
    <w:rsid w:val="00D74588"/>
    <w:rsid w:val="00D746BA"/>
    <w:rsid w:val="00D74C44"/>
    <w:rsid w:val="00D75485"/>
    <w:rsid w:val="00D75670"/>
    <w:rsid w:val="00D758B2"/>
    <w:rsid w:val="00D75A54"/>
    <w:rsid w:val="00D760D4"/>
    <w:rsid w:val="00D7610F"/>
    <w:rsid w:val="00D764E6"/>
    <w:rsid w:val="00D7656F"/>
    <w:rsid w:val="00D7665E"/>
    <w:rsid w:val="00D76680"/>
    <w:rsid w:val="00D7674F"/>
    <w:rsid w:val="00D76937"/>
    <w:rsid w:val="00D76C39"/>
    <w:rsid w:val="00D76CEE"/>
    <w:rsid w:val="00D76EBB"/>
    <w:rsid w:val="00D76F10"/>
    <w:rsid w:val="00D771D1"/>
    <w:rsid w:val="00D7730B"/>
    <w:rsid w:val="00D77401"/>
    <w:rsid w:val="00D77502"/>
    <w:rsid w:val="00D7769A"/>
    <w:rsid w:val="00D776B7"/>
    <w:rsid w:val="00D776BA"/>
    <w:rsid w:val="00D77A0B"/>
    <w:rsid w:val="00D805B6"/>
    <w:rsid w:val="00D8073B"/>
    <w:rsid w:val="00D80CC2"/>
    <w:rsid w:val="00D80FEA"/>
    <w:rsid w:val="00D81B3E"/>
    <w:rsid w:val="00D81C55"/>
    <w:rsid w:val="00D82336"/>
    <w:rsid w:val="00D826C2"/>
    <w:rsid w:val="00D826C8"/>
    <w:rsid w:val="00D82716"/>
    <w:rsid w:val="00D82938"/>
    <w:rsid w:val="00D82B3F"/>
    <w:rsid w:val="00D83065"/>
    <w:rsid w:val="00D83091"/>
    <w:rsid w:val="00D83103"/>
    <w:rsid w:val="00D833C7"/>
    <w:rsid w:val="00D835E2"/>
    <w:rsid w:val="00D83E79"/>
    <w:rsid w:val="00D84595"/>
    <w:rsid w:val="00D84664"/>
    <w:rsid w:val="00D84673"/>
    <w:rsid w:val="00D846BD"/>
    <w:rsid w:val="00D848CD"/>
    <w:rsid w:val="00D84955"/>
    <w:rsid w:val="00D84A8B"/>
    <w:rsid w:val="00D84D85"/>
    <w:rsid w:val="00D852F5"/>
    <w:rsid w:val="00D85A53"/>
    <w:rsid w:val="00D85DC1"/>
    <w:rsid w:val="00D862C9"/>
    <w:rsid w:val="00D867BE"/>
    <w:rsid w:val="00D86A0A"/>
    <w:rsid w:val="00D86B12"/>
    <w:rsid w:val="00D86D11"/>
    <w:rsid w:val="00D86E43"/>
    <w:rsid w:val="00D8742E"/>
    <w:rsid w:val="00D8744C"/>
    <w:rsid w:val="00D875AF"/>
    <w:rsid w:val="00D87AE1"/>
    <w:rsid w:val="00D87B6E"/>
    <w:rsid w:val="00D87D91"/>
    <w:rsid w:val="00D90136"/>
    <w:rsid w:val="00D9028F"/>
    <w:rsid w:val="00D903F4"/>
    <w:rsid w:val="00D9077E"/>
    <w:rsid w:val="00D90B9F"/>
    <w:rsid w:val="00D90E2C"/>
    <w:rsid w:val="00D91530"/>
    <w:rsid w:val="00D91917"/>
    <w:rsid w:val="00D91C6D"/>
    <w:rsid w:val="00D91D61"/>
    <w:rsid w:val="00D91D6F"/>
    <w:rsid w:val="00D920F5"/>
    <w:rsid w:val="00D92199"/>
    <w:rsid w:val="00D921B4"/>
    <w:rsid w:val="00D926E5"/>
    <w:rsid w:val="00D92E35"/>
    <w:rsid w:val="00D92FE4"/>
    <w:rsid w:val="00D93146"/>
    <w:rsid w:val="00D937EF"/>
    <w:rsid w:val="00D9388D"/>
    <w:rsid w:val="00D9398F"/>
    <w:rsid w:val="00D939FA"/>
    <w:rsid w:val="00D93A14"/>
    <w:rsid w:val="00D93A8B"/>
    <w:rsid w:val="00D93DEA"/>
    <w:rsid w:val="00D93EF2"/>
    <w:rsid w:val="00D94013"/>
    <w:rsid w:val="00D9402E"/>
    <w:rsid w:val="00D940AC"/>
    <w:rsid w:val="00D9417C"/>
    <w:rsid w:val="00D9424B"/>
    <w:rsid w:val="00D94268"/>
    <w:rsid w:val="00D94638"/>
    <w:rsid w:val="00D9503A"/>
    <w:rsid w:val="00D95177"/>
    <w:rsid w:val="00D951E9"/>
    <w:rsid w:val="00D95226"/>
    <w:rsid w:val="00D952E4"/>
    <w:rsid w:val="00D953EF"/>
    <w:rsid w:val="00D95B72"/>
    <w:rsid w:val="00D95CC6"/>
    <w:rsid w:val="00D9601A"/>
    <w:rsid w:val="00D9663D"/>
    <w:rsid w:val="00D96694"/>
    <w:rsid w:val="00D96699"/>
    <w:rsid w:val="00D96CD6"/>
    <w:rsid w:val="00D97455"/>
    <w:rsid w:val="00D976F6"/>
    <w:rsid w:val="00D97702"/>
    <w:rsid w:val="00D97854"/>
    <w:rsid w:val="00D979AD"/>
    <w:rsid w:val="00D97DFA"/>
    <w:rsid w:val="00D97E6A"/>
    <w:rsid w:val="00D97F87"/>
    <w:rsid w:val="00DA0224"/>
    <w:rsid w:val="00DA07A0"/>
    <w:rsid w:val="00DA0B5F"/>
    <w:rsid w:val="00DA0BF8"/>
    <w:rsid w:val="00DA130C"/>
    <w:rsid w:val="00DA1AD3"/>
    <w:rsid w:val="00DA1CF5"/>
    <w:rsid w:val="00DA1CFF"/>
    <w:rsid w:val="00DA1E0E"/>
    <w:rsid w:val="00DA2249"/>
    <w:rsid w:val="00DA2419"/>
    <w:rsid w:val="00DA2718"/>
    <w:rsid w:val="00DA2C0C"/>
    <w:rsid w:val="00DA2C40"/>
    <w:rsid w:val="00DA2CAF"/>
    <w:rsid w:val="00DA33E5"/>
    <w:rsid w:val="00DA3661"/>
    <w:rsid w:val="00DA3B56"/>
    <w:rsid w:val="00DA3B7A"/>
    <w:rsid w:val="00DA3B8B"/>
    <w:rsid w:val="00DA3C62"/>
    <w:rsid w:val="00DA45D0"/>
    <w:rsid w:val="00DA4658"/>
    <w:rsid w:val="00DA46CC"/>
    <w:rsid w:val="00DA4822"/>
    <w:rsid w:val="00DA48A7"/>
    <w:rsid w:val="00DA48AD"/>
    <w:rsid w:val="00DA4906"/>
    <w:rsid w:val="00DA4A85"/>
    <w:rsid w:val="00DA4B9C"/>
    <w:rsid w:val="00DA4C4A"/>
    <w:rsid w:val="00DA4EE8"/>
    <w:rsid w:val="00DA4F09"/>
    <w:rsid w:val="00DA4FEB"/>
    <w:rsid w:val="00DA50BF"/>
    <w:rsid w:val="00DA51B6"/>
    <w:rsid w:val="00DA51BF"/>
    <w:rsid w:val="00DA51F7"/>
    <w:rsid w:val="00DA5423"/>
    <w:rsid w:val="00DA5685"/>
    <w:rsid w:val="00DA56F7"/>
    <w:rsid w:val="00DA5703"/>
    <w:rsid w:val="00DA59F3"/>
    <w:rsid w:val="00DA5B30"/>
    <w:rsid w:val="00DA5DBF"/>
    <w:rsid w:val="00DA62DB"/>
    <w:rsid w:val="00DA6862"/>
    <w:rsid w:val="00DA695F"/>
    <w:rsid w:val="00DA6979"/>
    <w:rsid w:val="00DA6ADE"/>
    <w:rsid w:val="00DA6B2B"/>
    <w:rsid w:val="00DA6CDA"/>
    <w:rsid w:val="00DA6FEE"/>
    <w:rsid w:val="00DA7576"/>
    <w:rsid w:val="00DA7636"/>
    <w:rsid w:val="00DA789D"/>
    <w:rsid w:val="00DA7E7E"/>
    <w:rsid w:val="00DA7EDE"/>
    <w:rsid w:val="00DA7EFD"/>
    <w:rsid w:val="00DA7FFB"/>
    <w:rsid w:val="00DB00DF"/>
    <w:rsid w:val="00DB03C1"/>
    <w:rsid w:val="00DB03E8"/>
    <w:rsid w:val="00DB0536"/>
    <w:rsid w:val="00DB0793"/>
    <w:rsid w:val="00DB090E"/>
    <w:rsid w:val="00DB09A2"/>
    <w:rsid w:val="00DB09E6"/>
    <w:rsid w:val="00DB0C60"/>
    <w:rsid w:val="00DB1019"/>
    <w:rsid w:val="00DB13CB"/>
    <w:rsid w:val="00DB144C"/>
    <w:rsid w:val="00DB15C4"/>
    <w:rsid w:val="00DB1651"/>
    <w:rsid w:val="00DB16D6"/>
    <w:rsid w:val="00DB173F"/>
    <w:rsid w:val="00DB1780"/>
    <w:rsid w:val="00DB1808"/>
    <w:rsid w:val="00DB1A35"/>
    <w:rsid w:val="00DB1A8E"/>
    <w:rsid w:val="00DB1B61"/>
    <w:rsid w:val="00DB1CD8"/>
    <w:rsid w:val="00DB1D0A"/>
    <w:rsid w:val="00DB1D30"/>
    <w:rsid w:val="00DB1DA4"/>
    <w:rsid w:val="00DB1F25"/>
    <w:rsid w:val="00DB1F7F"/>
    <w:rsid w:val="00DB2098"/>
    <w:rsid w:val="00DB209C"/>
    <w:rsid w:val="00DB214F"/>
    <w:rsid w:val="00DB2328"/>
    <w:rsid w:val="00DB23B6"/>
    <w:rsid w:val="00DB293E"/>
    <w:rsid w:val="00DB2F07"/>
    <w:rsid w:val="00DB32C3"/>
    <w:rsid w:val="00DB3940"/>
    <w:rsid w:val="00DB3BE1"/>
    <w:rsid w:val="00DB3C0E"/>
    <w:rsid w:val="00DB3CE9"/>
    <w:rsid w:val="00DB3D97"/>
    <w:rsid w:val="00DB3E97"/>
    <w:rsid w:val="00DB3EDF"/>
    <w:rsid w:val="00DB3FAE"/>
    <w:rsid w:val="00DB4136"/>
    <w:rsid w:val="00DB4477"/>
    <w:rsid w:val="00DB45B5"/>
    <w:rsid w:val="00DB4747"/>
    <w:rsid w:val="00DB4CAA"/>
    <w:rsid w:val="00DB4CF9"/>
    <w:rsid w:val="00DB4E37"/>
    <w:rsid w:val="00DB4EEB"/>
    <w:rsid w:val="00DB50D7"/>
    <w:rsid w:val="00DB5320"/>
    <w:rsid w:val="00DB53CB"/>
    <w:rsid w:val="00DB5610"/>
    <w:rsid w:val="00DB5944"/>
    <w:rsid w:val="00DB5B8A"/>
    <w:rsid w:val="00DB5D12"/>
    <w:rsid w:val="00DB5DA6"/>
    <w:rsid w:val="00DB5F99"/>
    <w:rsid w:val="00DB5FDF"/>
    <w:rsid w:val="00DB66A0"/>
    <w:rsid w:val="00DB67F4"/>
    <w:rsid w:val="00DB680A"/>
    <w:rsid w:val="00DB683B"/>
    <w:rsid w:val="00DB68BC"/>
    <w:rsid w:val="00DB6AA8"/>
    <w:rsid w:val="00DB6EA0"/>
    <w:rsid w:val="00DB7186"/>
    <w:rsid w:val="00DB71EE"/>
    <w:rsid w:val="00DB721E"/>
    <w:rsid w:val="00DB739A"/>
    <w:rsid w:val="00DB73AE"/>
    <w:rsid w:val="00DB74F3"/>
    <w:rsid w:val="00DB7558"/>
    <w:rsid w:val="00DB7F13"/>
    <w:rsid w:val="00DB7F72"/>
    <w:rsid w:val="00DC00C5"/>
    <w:rsid w:val="00DC0876"/>
    <w:rsid w:val="00DC0922"/>
    <w:rsid w:val="00DC0A9E"/>
    <w:rsid w:val="00DC0AB7"/>
    <w:rsid w:val="00DC0B24"/>
    <w:rsid w:val="00DC0C46"/>
    <w:rsid w:val="00DC0FB9"/>
    <w:rsid w:val="00DC1237"/>
    <w:rsid w:val="00DC1241"/>
    <w:rsid w:val="00DC1446"/>
    <w:rsid w:val="00DC144C"/>
    <w:rsid w:val="00DC15B1"/>
    <w:rsid w:val="00DC1689"/>
    <w:rsid w:val="00DC1855"/>
    <w:rsid w:val="00DC1A4D"/>
    <w:rsid w:val="00DC2139"/>
    <w:rsid w:val="00DC242D"/>
    <w:rsid w:val="00DC2638"/>
    <w:rsid w:val="00DC2722"/>
    <w:rsid w:val="00DC28F9"/>
    <w:rsid w:val="00DC2A14"/>
    <w:rsid w:val="00DC2C25"/>
    <w:rsid w:val="00DC2E3D"/>
    <w:rsid w:val="00DC2FC4"/>
    <w:rsid w:val="00DC3006"/>
    <w:rsid w:val="00DC302F"/>
    <w:rsid w:val="00DC3151"/>
    <w:rsid w:val="00DC319A"/>
    <w:rsid w:val="00DC32A4"/>
    <w:rsid w:val="00DC372C"/>
    <w:rsid w:val="00DC38F4"/>
    <w:rsid w:val="00DC3BC0"/>
    <w:rsid w:val="00DC401D"/>
    <w:rsid w:val="00DC41C1"/>
    <w:rsid w:val="00DC45A1"/>
    <w:rsid w:val="00DC46A4"/>
    <w:rsid w:val="00DC493E"/>
    <w:rsid w:val="00DC4BD0"/>
    <w:rsid w:val="00DC4BFD"/>
    <w:rsid w:val="00DC4D69"/>
    <w:rsid w:val="00DC50BE"/>
    <w:rsid w:val="00DC5117"/>
    <w:rsid w:val="00DC52F5"/>
    <w:rsid w:val="00DC545B"/>
    <w:rsid w:val="00DC550F"/>
    <w:rsid w:val="00DC5A61"/>
    <w:rsid w:val="00DC5ABA"/>
    <w:rsid w:val="00DC5FDE"/>
    <w:rsid w:val="00DC6536"/>
    <w:rsid w:val="00DC6A56"/>
    <w:rsid w:val="00DC6AF1"/>
    <w:rsid w:val="00DC6B1D"/>
    <w:rsid w:val="00DC6CC4"/>
    <w:rsid w:val="00DC6D1C"/>
    <w:rsid w:val="00DC6EA8"/>
    <w:rsid w:val="00DC6EDE"/>
    <w:rsid w:val="00DC716F"/>
    <w:rsid w:val="00DC73AE"/>
    <w:rsid w:val="00DC74B6"/>
    <w:rsid w:val="00DC778E"/>
    <w:rsid w:val="00DC7893"/>
    <w:rsid w:val="00DC7C45"/>
    <w:rsid w:val="00DD017F"/>
    <w:rsid w:val="00DD027F"/>
    <w:rsid w:val="00DD04F3"/>
    <w:rsid w:val="00DD0562"/>
    <w:rsid w:val="00DD05A5"/>
    <w:rsid w:val="00DD0886"/>
    <w:rsid w:val="00DD0AD2"/>
    <w:rsid w:val="00DD0ADD"/>
    <w:rsid w:val="00DD0E64"/>
    <w:rsid w:val="00DD0EA0"/>
    <w:rsid w:val="00DD108B"/>
    <w:rsid w:val="00DD12CD"/>
    <w:rsid w:val="00DD155E"/>
    <w:rsid w:val="00DD1576"/>
    <w:rsid w:val="00DD15E7"/>
    <w:rsid w:val="00DD19AF"/>
    <w:rsid w:val="00DD1BBD"/>
    <w:rsid w:val="00DD1E22"/>
    <w:rsid w:val="00DD1F55"/>
    <w:rsid w:val="00DD20FB"/>
    <w:rsid w:val="00DD225A"/>
    <w:rsid w:val="00DD23C1"/>
    <w:rsid w:val="00DD24DC"/>
    <w:rsid w:val="00DD2565"/>
    <w:rsid w:val="00DD2569"/>
    <w:rsid w:val="00DD2670"/>
    <w:rsid w:val="00DD2824"/>
    <w:rsid w:val="00DD28A7"/>
    <w:rsid w:val="00DD2947"/>
    <w:rsid w:val="00DD29D5"/>
    <w:rsid w:val="00DD2A70"/>
    <w:rsid w:val="00DD2C1D"/>
    <w:rsid w:val="00DD35A5"/>
    <w:rsid w:val="00DD38FC"/>
    <w:rsid w:val="00DD39B8"/>
    <w:rsid w:val="00DD39E3"/>
    <w:rsid w:val="00DD3B1A"/>
    <w:rsid w:val="00DD3DE8"/>
    <w:rsid w:val="00DD3E9C"/>
    <w:rsid w:val="00DD4160"/>
    <w:rsid w:val="00DD4328"/>
    <w:rsid w:val="00DD4402"/>
    <w:rsid w:val="00DD4A30"/>
    <w:rsid w:val="00DD4AE6"/>
    <w:rsid w:val="00DD4B25"/>
    <w:rsid w:val="00DD4E85"/>
    <w:rsid w:val="00DD5092"/>
    <w:rsid w:val="00DD50AF"/>
    <w:rsid w:val="00DD5584"/>
    <w:rsid w:val="00DD5612"/>
    <w:rsid w:val="00DD5660"/>
    <w:rsid w:val="00DD5948"/>
    <w:rsid w:val="00DD5BB8"/>
    <w:rsid w:val="00DD5DA0"/>
    <w:rsid w:val="00DD600B"/>
    <w:rsid w:val="00DD6078"/>
    <w:rsid w:val="00DD6400"/>
    <w:rsid w:val="00DD65CF"/>
    <w:rsid w:val="00DD65FE"/>
    <w:rsid w:val="00DD685B"/>
    <w:rsid w:val="00DD6956"/>
    <w:rsid w:val="00DD6DDE"/>
    <w:rsid w:val="00DD6F53"/>
    <w:rsid w:val="00DD70B2"/>
    <w:rsid w:val="00DD7211"/>
    <w:rsid w:val="00DD751A"/>
    <w:rsid w:val="00DD7541"/>
    <w:rsid w:val="00DD763A"/>
    <w:rsid w:val="00DD76E1"/>
    <w:rsid w:val="00DD7BF6"/>
    <w:rsid w:val="00DD7CA3"/>
    <w:rsid w:val="00DD8749"/>
    <w:rsid w:val="00DE0003"/>
    <w:rsid w:val="00DE0670"/>
    <w:rsid w:val="00DE0909"/>
    <w:rsid w:val="00DE0D3D"/>
    <w:rsid w:val="00DE0F72"/>
    <w:rsid w:val="00DE10D8"/>
    <w:rsid w:val="00DE12AA"/>
    <w:rsid w:val="00DE1472"/>
    <w:rsid w:val="00DE181B"/>
    <w:rsid w:val="00DE1984"/>
    <w:rsid w:val="00DE1DF3"/>
    <w:rsid w:val="00DE1E09"/>
    <w:rsid w:val="00DE1FA3"/>
    <w:rsid w:val="00DE1FC7"/>
    <w:rsid w:val="00DE2085"/>
    <w:rsid w:val="00DE20E6"/>
    <w:rsid w:val="00DE2235"/>
    <w:rsid w:val="00DE22D2"/>
    <w:rsid w:val="00DE27AF"/>
    <w:rsid w:val="00DE31CF"/>
    <w:rsid w:val="00DE32EA"/>
    <w:rsid w:val="00DE330D"/>
    <w:rsid w:val="00DE33A5"/>
    <w:rsid w:val="00DE37E0"/>
    <w:rsid w:val="00DE3E54"/>
    <w:rsid w:val="00DE3E86"/>
    <w:rsid w:val="00DE40AA"/>
    <w:rsid w:val="00DE464C"/>
    <w:rsid w:val="00DE46DC"/>
    <w:rsid w:val="00DE48D4"/>
    <w:rsid w:val="00DE4A77"/>
    <w:rsid w:val="00DE4AA1"/>
    <w:rsid w:val="00DE4B33"/>
    <w:rsid w:val="00DE4C96"/>
    <w:rsid w:val="00DE51CE"/>
    <w:rsid w:val="00DE5301"/>
    <w:rsid w:val="00DE58D0"/>
    <w:rsid w:val="00DE5AA3"/>
    <w:rsid w:val="00DE5AAA"/>
    <w:rsid w:val="00DE5CBA"/>
    <w:rsid w:val="00DE5E02"/>
    <w:rsid w:val="00DE6032"/>
    <w:rsid w:val="00DE6676"/>
    <w:rsid w:val="00DE6715"/>
    <w:rsid w:val="00DE68F1"/>
    <w:rsid w:val="00DE708D"/>
    <w:rsid w:val="00DE70A6"/>
    <w:rsid w:val="00DE70B3"/>
    <w:rsid w:val="00DE71FC"/>
    <w:rsid w:val="00DE72EB"/>
    <w:rsid w:val="00DE754D"/>
    <w:rsid w:val="00DE781D"/>
    <w:rsid w:val="00DE7902"/>
    <w:rsid w:val="00DE79ED"/>
    <w:rsid w:val="00DE7A6D"/>
    <w:rsid w:val="00DE7BD6"/>
    <w:rsid w:val="00DE7D99"/>
    <w:rsid w:val="00DF0013"/>
    <w:rsid w:val="00DF010C"/>
    <w:rsid w:val="00DF01B6"/>
    <w:rsid w:val="00DF0583"/>
    <w:rsid w:val="00DF061C"/>
    <w:rsid w:val="00DF0BE6"/>
    <w:rsid w:val="00DF0BF4"/>
    <w:rsid w:val="00DF0F13"/>
    <w:rsid w:val="00DF1019"/>
    <w:rsid w:val="00DF18D0"/>
    <w:rsid w:val="00DF1A4D"/>
    <w:rsid w:val="00DF1BD1"/>
    <w:rsid w:val="00DF1C37"/>
    <w:rsid w:val="00DF1D82"/>
    <w:rsid w:val="00DF2561"/>
    <w:rsid w:val="00DF26E8"/>
    <w:rsid w:val="00DF2784"/>
    <w:rsid w:val="00DF29BA"/>
    <w:rsid w:val="00DF2B31"/>
    <w:rsid w:val="00DF305D"/>
    <w:rsid w:val="00DF3108"/>
    <w:rsid w:val="00DF31A4"/>
    <w:rsid w:val="00DF338A"/>
    <w:rsid w:val="00DF33C8"/>
    <w:rsid w:val="00DF3414"/>
    <w:rsid w:val="00DF377D"/>
    <w:rsid w:val="00DF390A"/>
    <w:rsid w:val="00DF3DEE"/>
    <w:rsid w:val="00DF3E6E"/>
    <w:rsid w:val="00DF3FF7"/>
    <w:rsid w:val="00DF456B"/>
    <w:rsid w:val="00DF4907"/>
    <w:rsid w:val="00DF492B"/>
    <w:rsid w:val="00DF4A7E"/>
    <w:rsid w:val="00DF4C6E"/>
    <w:rsid w:val="00DF51BD"/>
    <w:rsid w:val="00DF5400"/>
    <w:rsid w:val="00DF5ED8"/>
    <w:rsid w:val="00DF600B"/>
    <w:rsid w:val="00DF60B8"/>
    <w:rsid w:val="00DF613A"/>
    <w:rsid w:val="00DF6457"/>
    <w:rsid w:val="00DF654A"/>
    <w:rsid w:val="00DF6696"/>
    <w:rsid w:val="00DF67B6"/>
    <w:rsid w:val="00DF6D6F"/>
    <w:rsid w:val="00DF7532"/>
    <w:rsid w:val="00DF7678"/>
    <w:rsid w:val="00DF76E2"/>
    <w:rsid w:val="00DF774A"/>
    <w:rsid w:val="00DF7869"/>
    <w:rsid w:val="00DF795B"/>
    <w:rsid w:val="00DF7A13"/>
    <w:rsid w:val="00DF7C65"/>
    <w:rsid w:val="00E00027"/>
    <w:rsid w:val="00E004F7"/>
    <w:rsid w:val="00E008C7"/>
    <w:rsid w:val="00E00909"/>
    <w:rsid w:val="00E00963"/>
    <w:rsid w:val="00E00BA8"/>
    <w:rsid w:val="00E00CEF"/>
    <w:rsid w:val="00E00E3C"/>
    <w:rsid w:val="00E01044"/>
    <w:rsid w:val="00E01281"/>
    <w:rsid w:val="00E018FC"/>
    <w:rsid w:val="00E01D7B"/>
    <w:rsid w:val="00E01F09"/>
    <w:rsid w:val="00E02261"/>
    <w:rsid w:val="00E027E4"/>
    <w:rsid w:val="00E0289B"/>
    <w:rsid w:val="00E0290F"/>
    <w:rsid w:val="00E02B82"/>
    <w:rsid w:val="00E02CC6"/>
    <w:rsid w:val="00E02EAD"/>
    <w:rsid w:val="00E02EB4"/>
    <w:rsid w:val="00E031AE"/>
    <w:rsid w:val="00E03411"/>
    <w:rsid w:val="00E036D4"/>
    <w:rsid w:val="00E03889"/>
    <w:rsid w:val="00E03EF2"/>
    <w:rsid w:val="00E042D1"/>
    <w:rsid w:val="00E045A4"/>
    <w:rsid w:val="00E046BB"/>
    <w:rsid w:val="00E047D3"/>
    <w:rsid w:val="00E049A4"/>
    <w:rsid w:val="00E04E9E"/>
    <w:rsid w:val="00E0523A"/>
    <w:rsid w:val="00E054A3"/>
    <w:rsid w:val="00E05683"/>
    <w:rsid w:val="00E057A7"/>
    <w:rsid w:val="00E05A13"/>
    <w:rsid w:val="00E0629A"/>
    <w:rsid w:val="00E06315"/>
    <w:rsid w:val="00E064FA"/>
    <w:rsid w:val="00E06511"/>
    <w:rsid w:val="00E06544"/>
    <w:rsid w:val="00E06896"/>
    <w:rsid w:val="00E069D6"/>
    <w:rsid w:val="00E072B5"/>
    <w:rsid w:val="00E072CE"/>
    <w:rsid w:val="00E072D2"/>
    <w:rsid w:val="00E079EC"/>
    <w:rsid w:val="00E07C5B"/>
    <w:rsid w:val="00E10115"/>
    <w:rsid w:val="00E101E2"/>
    <w:rsid w:val="00E103CC"/>
    <w:rsid w:val="00E104DF"/>
    <w:rsid w:val="00E105DA"/>
    <w:rsid w:val="00E107C9"/>
    <w:rsid w:val="00E111EB"/>
    <w:rsid w:val="00E11270"/>
    <w:rsid w:val="00E1176F"/>
    <w:rsid w:val="00E11961"/>
    <w:rsid w:val="00E1207F"/>
    <w:rsid w:val="00E12240"/>
    <w:rsid w:val="00E12300"/>
    <w:rsid w:val="00E1252A"/>
    <w:rsid w:val="00E12654"/>
    <w:rsid w:val="00E12E4C"/>
    <w:rsid w:val="00E138D2"/>
    <w:rsid w:val="00E13960"/>
    <w:rsid w:val="00E13BBD"/>
    <w:rsid w:val="00E13FF0"/>
    <w:rsid w:val="00E1458E"/>
    <w:rsid w:val="00E1476C"/>
    <w:rsid w:val="00E147A5"/>
    <w:rsid w:val="00E14AA8"/>
    <w:rsid w:val="00E14E69"/>
    <w:rsid w:val="00E14F90"/>
    <w:rsid w:val="00E15297"/>
    <w:rsid w:val="00E152AF"/>
    <w:rsid w:val="00E153F8"/>
    <w:rsid w:val="00E156B3"/>
    <w:rsid w:val="00E15748"/>
    <w:rsid w:val="00E15A23"/>
    <w:rsid w:val="00E15C52"/>
    <w:rsid w:val="00E16003"/>
    <w:rsid w:val="00E160C7"/>
    <w:rsid w:val="00E160E4"/>
    <w:rsid w:val="00E16295"/>
    <w:rsid w:val="00E162D2"/>
    <w:rsid w:val="00E16402"/>
    <w:rsid w:val="00E16567"/>
    <w:rsid w:val="00E165A9"/>
    <w:rsid w:val="00E16797"/>
    <w:rsid w:val="00E16849"/>
    <w:rsid w:val="00E1692D"/>
    <w:rsid w:val="00E16988"/>
    <w:rsid w:val="00E169CA"/>
    <w:rsid w:val="00E16A65"/>
    <w:rsid w:val="00E16C97"/>
    <w:rsid w:val="00E16FBC"/>
    <w:rsid w:val="00E1728A"/>
    <w:rsid w:val="00E172A0"/>
    <w:rsid w:val="00E179AB"/>
    <w:rsid w:val="00E17B3E"/>
    <w:rsid w:val="00E200DE"/>
    <w:rsid w:val="00E202DD"/>
    <w:rsid w:val="00E2048D"/>
    <w:rsid w:val="00E20B44"/>
    <w:rsid w:val="00E20B55"/>
    <w:rsid w:val="00E20C42"/>
    <w:rsid w:val="00E20F9C"/>
    <w:rsid w:val="00E21394"/>
    <w:rsid w:val="00E2174F"/>
    <w:rsid w:val="00E21775"/>
    <w:rsid w:val="00E21A4E"/>
    <w:rsid w:val="00E21D20"/>
    <w:rsid w:val="00E223DB"/>
    <w:rsid w:val="00E223DE"/>
    <w:rsid w:val="00E226C4"/>
    <w:rsid w:val="00E226E2"/>
    <w:rsid w:val="00E2293B"/>
    <w:rsid w:val="00E229AA"/>
    <w:rsid w:val="00E22A80"/>
    <w:rsid w:val="00E22B14"/>
    <w:rsid w:val="00E22D73"/>
    <w:rsid w:val="00E22D7C"/>
    <w:rsid w:val="00E22FC9"/>
    <w:rsid w:val="00E2302F"/>
    <w:rsid w:val="00E23068"/>
    <w:rsid w:val="00E23C76"/>
    <w:rsid w:val="00E23EF8"/>
    <w:rsid w:val="00E23F46"/>
    <w:rsid w:val="00E240FD"/>
    <w:rsid w:val="00E2429B"/>
    <w:rsid w:val="00E24413"/>
    <w:rsid w:val="00E24941"/>
    <w:rsid w:val="00E2494E"/>
    <w:rsid w:val="00E24BF6"/>
    <w:rsid w:val="00E24DAC"/>
    <w:rsid w:val="00E25286"/>
    <w:rsid w:val="00E25288"/>
    <w:rsid w:val="00E252A9"/>
    <w:rsid w:val="00E252FB"/>
    <w:rsid w:val="00E2559F"/>
    <w:rsid w:val="00E25808"/>
    <w:rsid w:val="00E25842"/>
    <w:rsid w:val="00E259AE"/>
    <w:rsid w:val="00E25A81"/>
    <w:rsid w:val="00E25B49"/>
    <w:rsid w:val="00E25CA9"/>
    <w:rsid w:val="00E25D18"/>
    <w:rsid w:val="00E25DEB"/>
    <w:rsid w:val="00E25E1B"/>
    <w:rsid w:val="00E25ED2"/>
    <w:rsid w:val="00E25F69"/>
    <w:rsid w:val="00E26085"/>
    <w:rsid w:val="00E261C2"/>
    <w:rsid w:val="00E26304"/>
    <w:rsid w:val="00E263AF"/>
    <w:rsid w:val="00E264CC"/>
    <w:rsid w:val="00E26650"/>
    <w:rsid w:val="00E26792"/>
    <w:rsid w:val="00E269EC"/>
    <w:rsid w:val="00E269F5"/>
    <w:rsid w:val="00E26B05"/>
    <w:rsid w:val="00E26B93"/>
    <w:rsid w:val="00E26BC0"/>
    <w:rsid w:val="00E26E10"/>
    <w:rsid w:val="00E26E62"/>
    <w:rsid w:val="00E27417"/>
    <w:rsid w:val="00E274CA"/>
    <w:rsid w:val="00E279B6"/>
    <w:rsid w:val="00E27CE1"/>
    <w:rsid w:val="00E27EB0"/>
    <w:rsid w:val="00E30202"/>
    <w:rsid w:val="00E30309"/>
    <w:rsid w:val="00E304E3"/>
    <w:rsid w:val="00E30A0A"/>
    <w:rsid w:val="00E30A54"/>
    <w:rsid w:val="00E30A67"/>
    <w:rsid w:val="00E30B57"/>
    <w:rsid w:val="00E31184"/>
    <w:rsid w:val="00E3125D"/>
    <w:rsid w:val="00E312EF"/>
    <w:rsid w:val="00E315F9"/>
    <w:rsid w:val="00E319B2"/>
    <w:rsid w:val="00E31CEE"/>
    <w:rsid w:val="00E31D1C"/>
    <w:rsid w:val="00E31E48"/>
    <w:rsid w:val="00E31EEE"/>
    <w:rsid w:val="00E32086"/>
    <w:rsid w:val="00E321D7"/>
    <w:rsid w:val="00E32321"/>
    <w:rsid w:val="00E32476"/>
    <w:rsid w:val="00E324DA"/>
    <w:rsid w:val="00E32636"/>
    <w:rsid w:val="00E3313E"/>
    <w:rsid w:val="00E33BBB"/>
    <w:rsid w:val="00E33C09"/>
    <w:rsid w:val="00E35087"/>
    <w:rsid w:val="00E35160"/>
    <w:rsid w:val="00E351BE"/>
    <w:rsid w:val="00E3578C"/>
    <w:rsid w:val="00E3592A"/>
    <w:rsid w:val="00E35C9E"/>
    <w:rsid w:val="00E35DD3"/>
    <w:rsid w:val="00E35F05"/>
    <w:rsid w:val="00E35FBF"/>
    <w:rsid w:val="00E36011"/>
    <w:rsid w:val="00E36050"/>
    <w:rsid w:val="00E360BB"/>
    <w:rsid w:val="00E36170"/>
    <w:rsid w:val="00E36682"/>
    <w:rsid w:val="00E366E1"/>
    <w:rsid w:val="00E36D48"/>
    <w:rsid w:val="00E36E40"/>
    <w:rsid w:val="00E36EEF"/>
    <w:rsid w:val="00E37075"/>
    <w:rsid w:val="00E3710F"/>
    <w:rsid w:val="00E37147"/>
    <w:rsid w:val="00E37510"/>
    <w:rsid w:val="00E37611"/>
    <w:rsid w:val="00E37734"/>
    <w:rsid w:val="00E378B1"/>
    <w:rsid w:val="00E400F4"/>
    <w:rsid w:val="00E40B29"/>
    <w:rsid w:val="00E4117A"/>
    <w:rsid w:val="00E41541"/>
    <w:rsid w:val="00E416AA"/>
    <w:rsid w:val="00E4183B"/>
    <w:rsid w:val="00E4189B"/>
    <w:rsid w:val="00E41983"/>
    <w:rsid w:val="00E41A5F"/>
    <w:rsid w:val="00E41C64"/>
    <w:rsid w:val="00E41C65"/>
    <w:rsid w:val="00E41DA0"/>
    <w:rsid w:val="00E42062"/>
    <w:rsid w:val="00E4248F"/>
    <w:rsid w:val="00E4269F"/>
    <w:rsid w:val="00E42720"/>
    <w:rsid w:val="00E427F1"/>
    <w:rsid w:val="00E427FC"/>
    <w:rsid w:val="00E42A62"/>
    <w:rsid w:val="00E42AA1"/>
    <w:rsid w:val="00E42CDC"/>
    <w:rsid w:val="00E42DC6"/>
    <w:rsid w:val="00E42F52"/>
    <w:rsid w:val="00E42F6C"/>
    <w:rsid w:val="00E42FB4"/>
    <w:rsid w:val="00E42FF7"/>
    <w:rsid w:val="00E43226"/>
    <w:rsid w:val="00E4332A"/>
    <w:rsid w:val="00E433D1"/>
    <w:rsid w:val="00E43433"/>
    <w:rsid w:val="00E43904"/>
    <w:rsid w:val="00E43B66"/>
    <w:rsid w:val="00E43F5A"/>
    <w:rsid w:val="00E43FF4"/>
    <w:rsid w:val="00E440BF"/>
    <w:rsid w:val="00E44688"/>
    <w:rsid w:val="00E44727"/>
    <w:rsid w:val="00E44ABC"/>
    <w:rsid w:val="00E44CE9"/>
    <w:rsid w:val="00E44D06"/>
    <w:rsid w:val="00E45182"/>
    <w:rsid w:val="00E4558B"/>
    <w:rsid w:val="00E45AF0"/>
    <w:rsid w:val="00E45D1E"/>
    <w:rsid w:val="00E45F5B"/>
    <w:rsid w:val="00E46072"/>
    <w:rsid w:val="00E463BB"/>
    <w:rsid w:val="00E4663A"/>
    <w:rsid w:val="00E4668A"/>
    <w:rsid w:val="00E469C9"/>
    <w:rsid w:val="00E473A4"/>
    <w:rsid w:val="00E47774"/>
    <w:rsid w:val="00E477DA"/>
    <w:rsid w:val="00E4789C"/>
    <w:rsid w:val="00E479B5"/>
    <w:rsid w:val="00E47BAF"/>
    <w:rsid w:val="00E47C76"/>
    <w:rsid w:val="00E47CF0"/>
    <w:rsid w:val="00E47F27"/>
    <w:rsid w:val="00E5003B"/>
    <w:rsid w:val="00E50282"/>
    <w:rsid w:val="00E50899"/>
    <w:rsid w:val="00E50986"/>
    <w:rsid w:val="00E509A0"/>
    <w:rsid w:val="00E50BCE"/>
    <w:rsid w:val="00E50DBD"/>
    <w:rsid w:val="00E51040"/>
    <w:rsid w:val="00E51140"/>
    <w:rsid w:val="00E51183"/>
    <w:rsid w:val="00E5125C"/>
    <w:rsid w:val="00E514CD"/>
    <w:rsid w:val="00E51551"/>
    <w:rsid w:val="00E515D1"/>
    <w:rsid w:val="00E51A04"/>
    <w:rsid w:val="00E51B1F"/>
    <w:rsid w:val="00E51D34"/>
    <w:rsid w:val="00E51D9C"/>
    <w:rsid w:val="00E51E99"/>
    <w:rsid w:val="00E51FC1"/>
    <w:rsid w:val="00E52211"/>
    <w:rsid w:val="00E524E9"/>
    <w:rsid w:val="00E528E2"/>
    <w:rsid w:val="00E5295B"/>
    <w:rsid w:val="00E52A6F"/>
    <w:rsid w:val="00E52C44"/>
    <w:rsid w:val="00E533A3"/>
    <w:rsid w:val="00E534B6"/>
    <w:rsid w:val="00E537EE"/>
    <w:rsid w:val="00E53BA1"/>
    <w:rsid w:val="00E53E7D"/>
    <w:rsid w:val="00E53EC1"/>
    <w:rsid w:val="00E540D5"/>
    <w:rsid w:val="00E54240"/>
    <w:rsid w:val="00E5452B"/>
    <w:rsid w:val="00E548DA"/>
    <w:rsid w:val="00E54BA7"/>
    <w:rsid w:val="00E54BD9"/>
    <w:rsid w:val="00E5518C"/>
    <w:rsid w:val="00E55193"/>
    <w:rsid w:val="00E551D3"/>
    <w:rsid w:val="00E55422"/>
    <w:rsid w:val="00E556C3"/>
    <w:rsid w:val="00E558F6"/>
    <w:rsid w:val="00E55AFF"/>
    <w:rsid w:val="00E55C58"/>
    <w:rsid w:val="00E56083"/>
    <w:rsid w:val="00E562F9"/>
    <w:rsid w:val="00E56340"/>
    <w:rsid w:val="00E564A2"/>
    <w:rsid w:val="00E5678A"/>
    <w:rsid w:val="00E569ED"/>
    <w:rsid w:val="00E56D4A"/>
    <w:rsid w:val="00E56F82"/>
    <w:rsid w:val="00E57036"/>
    <w:rsid w:val="00E57296"/>
    <w:rsid w:val="00E575D1"/>
    <w:rsid w:val="00E575D9"/>
    <w:rsid w:val="00E575DD"/>
    <w:rsid w:val="00E575E0"/>
    <w:rsid w:val="00E57771"/>
    <w:rsid w:val="00E57E01"/>
    <w:rsid w:val="00E60092"/>
    <w:rsid w:val="00E60169"/>
    <w:rsid w:val="00E60294"/>
    <w:rsid w:val="00E6032D"/>
    <w:rsid w:val="00E603EF"/>
    <w:rsid w:val="00E60582"/>
    <w:rsid w:val="00E6059D"/>
    <w:rsid w:val="00E609D2"/>
    <w:rsid w:val="00E60BB0"/>
    <w:rsid w:val="00E60CB4"/>
    <w:rsid w:val="00E60D3B"/>
    <w:rsid w:val="00E60E6B"/>
    <w:rsid w:val="00E60EFC"/>
    <w:rsid w:val="00E610DC"/>
    <w:rsid w:val="00E61104"/>
    <w:rsid w:val="00E61139"/>
    <w:rsid w:val="00E612D0"/>
    <w:rsid w:val="00E61307"/>
    <w:rsid w:val="00E61550"/>
    <w:rsid w:val="00E618AE"/>
    <w:rsid w:val="00E618E6"/>
    <w:rsid w:val="00E61B80"/>
    <w:rsid w:val="00E61E1B"/>
    <w:rsid w:val="00E61F9C"/>
    <w:rsid w:val="00E6243A"/>
    <w:rsid w:val="00E6276B"/>
    <w:rsid w:val="00E62B1B"/>
    <w:rsid w:val="00E62C7A"/>
    <w:rsid w:val="00E62CC5"/>
    <w:rsid w:val="00E62E40"/>
    <w:rsid w:val="00E62ECA"/>
    <w:rsid w:val="00E62FE8"/>
    <w:rsid w:val="00E6318E"/>
    <w:rsid w:val="00E634BB"/>
    <w:rsid w:val="00E63500"/>
    <w:rsid w:val="00E63802"/>
    <w:rsid w:val="00E63860"/>
    <w:rsid w:val="00E63A7F"/>
    <w:rsid w:val="00E63ADA"/>
    <w:rsid w:val="00E63B38"/>
    <w:rsid w:val="00E63CFF"/>
    <w:rsid w:val="00E64152"/>
    <w:rsid w:val="00E644F4"/>
    <w:rsid w:val="00E644F5"/>
    <w:rsid w:val="00E6451E"/>
    <w:rsid w:val="00E645BD"/>
    <w:rsid w:val="00E6463A"/>
    <w:rsid w:val="00E646D7"/>
    <w:rsid w:val="00E647E9"/>
    <w:rsid w:val="00E64A4A"/>
    <w:rsid w:val="00E6500A"/>
    <w:rsid w:val="00E65015"/>
    <w:rsid w:val="00E6506A"/>
    <w:rsid w:val="00E65071"/>
    <w:rsid w:val="00E654BB"/>
    <w:rsid w:val="00E654E6"/>
    <w:rsid w:val="00E6580E"/>
    <w:rsid w:val="00E65963"/>
    <w:rsid w:val="00E65A33"/>
    <w:rsid w:val="00E65D3E"/>
    <w:rsid w:val="00E65E75"/>
    <w:rsid w:val="00E65FA6"/>
    <w:rsid w:val="00E65FEB"/>
    <w:rsid w:val="00E6600B"/>
    <w:rsid w:val="00E66087"/>
    <w:rsid w:val="00E661C8"/>
    <w:rsid w:val="00E663DD"/>
    <w:rsid w:val="00E664C2"/>
    <w:rsid w:val="00E6661D"/>
    <w:rsid w:val="00E66A1A"/>
    <w:rsid w:val="00E66C72"/>
    <w:rsid w:val="00E66E5F"/>
    <w:rsid w:val="00E67015"/>
    <w:rsid w:val="00E6717B"/>
    <w:rsid w:val="00E67469"/>
    <w:rsid w:val="00E67603"/>
    <w:rsid w:val="00E676F1"/>
    <w:rsid w:val="00E679A4"/>
    <w:rsid w:val="00E67AFE"/>
    <w:rsid w:val="00E67BC7"/>
    <w:rsid w:val="00E67C26"/>
    <w:rsid w:val="00E67CB7"/>
    <w:rsid w:val="00E67E59"/>
    <w:rsid w:val="00E703E7"/>
    <w:rsid w:val="00E7055D"/>
    <w:rsid w:val="00E7089A"/>
    <w:rsid w:val="00E70A4A"/>
    <w:rsid w:val="00E70F84"/>
    <w:rsid w:val="00E7103A"/>
    <w:rsid w:val="00E71228"/>
    <w:rsid w:val="00E7150A"/>
    <w:rsid w:val="00E715B4"/>
    <w:rsid w:val="00E7166D"/>
    <w:rsid w:val="00E71736"/>
    <w:rsid w:val="00E71CDF"/>
    <w:rsid w:val="00E71DD3"/>
    <w:rsid w:val="00E7231B"/>
    <w:rsid w:val="00E7247B"/>
    <w:rsid w:val="00E72585"/>
    <w:rsid w:val="00E725B4"/>
    <w:rsid w:val="00E726B4"/>
    <w:rsid w:val="00E727E4"/>
    <w:rsid w:val="00E72F66"/>
    <w:rsid w:val="00E733FC"/>
    <w:rsid w:val="00E7354B"/>
    <w:rsid w:val="00E73BD8"/>
    <w:rsid w:val="00E73C6F"/>
    <w:rsid w:val="00E73D63"/>
    <w:rsid w:val="00E73E61"/>
    <w:rsid w:val="00E7426A"/>
    <w:rsid w:val="00E742BC"/>
    <w:rsid w:val="00E742D2"/>
    <w:rsid w:val="00E74334"/>
    <w:rsid w:val="00E7443E"/>
    <w:rsid w:val="00E74457"/>
    <w:rsid w:val="00E74494"/>
    <w:rsid w:val="00E746A2"/>
    <w:rsid w:val="00E74817"/>
    <w:rsid w:val="00E74999"/>
    <w:rsid w:val="00E74A6F"/>
    <w:rsid w:val="00E74A7D"/>
    <w:rsid w:val="00E74D64"/>
    <w:rsid w:val="00E74E3C"/>
    <w:rsid w:val="00E75071"/>
    <w:rsid w:val="00E7545A"/>
    <w:rsid w:val="00E755D9"/>
    <w:rsid w:val="00E75F10"/>
    <w:rsid w:val="00E76180"/>
    <w:rsid w:val="00E761DA"/>
    <w:rsid w:val="00E76276"/>
    <w:rsid w:val="00E7635C"/>
    <w:rsid w:val="00E76555"/>
    <w:rsid w:val="00E7669C"/>
    <w:rsid w:val="00E7677C"/>
    <w:rsid w:val="00E76A30"/>
    <w:rsid w:val="00E76B3B"/>
    <w:rsid w:val="00E76C6E"/>
    <w:rsid w:val="00E76CF3"/>
    <w:rsid w:val="00E77110"/>
    <w:rsid w:val="00E77319"/>
    <w:rsid w:val="00E775A7"/>
    <w:rsid w:val="00E77BE4"/>
    <w:rsid w:val="00E77CAA"/>
    <w:rsid w:val="00E77E03"/>
    <w:rsid w:val="00E77F2A"/>
    <w:rsid w:val="00E8007C"/>
    <w:rsid w:val="00E800D1"/>
    <w:rsid w:val="00E803D2"/>
    <w:rsid w:val="00E804AE"/>
    <w:rsid w:val="00E80514"/>
    <w:rsid w:val="00E8051F"/>
    <w:rsid w:val="00E80686"/>
    <w:rsid w:val="00E80BB2"/>
    <w:rsid w:val="00E80C73"/>
    <w:rsid w:val="00E80CD6"/>
    <w:rsid w:val="00E81475"/>
    <w:rsid w:val="00E815B6"/>
    <w:rsid w:val="00E8203F"/>
    <w:rsid w:val="00E820E5"/>
    <w:rsid w:val="00E82249"/>
    <w:rsid w:val="00E823FA"/>
    <w:rsid w:val="00E8266A"/>
    <w:rsid w:val="00E82B49"/>
    <w:rsid w:val="00E82DC3"/>
    <w:rsid w:val="00E83595"/>
    <w:rsid w:val="00E8376D"/>
    <w:rsid w:val="00E8399B"/>
    <w:rsid w:val="00E83E1C"/>
    <w:rsid w:val="00E841AA"/>
    <w:rsid w:val="00E841ED"/>
    <w:rsid w:val="00E845A2"/>
    <w:rsid w:val="00E848BA"/>
    <w:rsid w:val="00E849C9"/>
    <w:rsid w:val="00E84A48"/>
    <w:rsid w:val="00E84D8D"/>
    <w:rsid w:val="00E84EB1"/>
    <w:rsid w:val="00E851F4"/>
    <w:rsid w:val="00E85318"/>
    <w:rsid w:val="00E857D3"/>
    <w:rsid w:val="00E8589F"/>
    <w:rsid w:val="00E85E47"/>
    <w:rsid w:val="00E85ED2"/>
    <w:rsid w:val="00E85F3A"/>
    <w:rsid w:val="00E86000"/>
    <w:rsid w:val="00E8623D"/>
    <w:rsid w:val="00E865D4"/>
    <w:rsid w:val="00E86861"/>
    <w:rsid w:val="00E86A9C"/>
    <w:rsid w:val="00E86C6E"/>
    <w:rsid w:val="00E86E31"/>
    <w:rsid w:val="00E86FAE"/>
    <w:rsid w:val="00E870F4"/>
    <w:rsid w:val="00E87174"/>
    <w:rsid w:val="00E8723E"/>
    <w:rsid w:val="00E872A3"/>
    <w:rsid w:val="00E872FF"/>
    <w:rsid w:val="00E8749F"/>
    <w:rsid w:val="00E874E8"/>
    <w:rsid w:val="00E875A2"/>
    <w:rsid w:val="00E875AD"/>
    <w:rsid w:val="00E877C6"/>
    <w:rsid w:val="00E877E1"/>
    <w:rsid w:val="00E879C0"/>
    <w:rsid w:val="00E87AD8"/>
    <w:rsid w:val="00E87B5C"/>
    <w:rsid w:val="00E87C1E"/>
    <w:rsid w:val="00E87C37"/>
    <w:rsid w:val="00E87E08"/>
    <w:rsid w:val="00E900EC"/>
    <w:rsid w:val="00E9034D"/>
    <w:rsid w:val="00E90904"/>
    <w:rsid w:val="00E90A2C"/>
    <w:rsid w:val="00E90C59"/>
    <w:rsid w:val="00E90C9C"/>
    <w:rsid w:val="00E90D51"/>
    <w:rsid w:val="00E90F11"/>
    <w:rsid w:val="00E910E6"/>
    <w:rsid w:val="00E912B2"/>
    <w:rsid w:val="00E913A9"/>
    <w:rsid w:val="00E913B8"/>
    <w:rsid w:val="00E917DD"/>
    <w:rsid w:val="00E9183E"/>
    <w:rsid w:val="00E9186D"/>
    <w:rsid w:val="00E91962"/>
    <w:rsid w:val="00E91A0E"/>
    <w:rsid w:val="00E91BEF"/>
    <w:rsid w:val="00E91C6B"/>
    <w:rsid w:val="00E91C8E"/>
    <w:rsid w:val="00E920DE"/>
    <w:rsid w:val="00E92280"/>
    <w:rsid w:val="00E9259D"/>
    <w:rsid w:val="00E927D6"/>
    <w:rsid w:val="00E929E1"/>
    <w:rsid w:val="00E92EA3"/>
    <w:rsid w:val="00E92F1A"/>
    <w:rsid w:val="00E936FF"/>
    <w:rsid w:val="00E93876"/>
    <w:rsid w:val="00E93999"/>
    <w:rsid w:val="00E940B8"/>
    <w:rsid w:val="00E940E6"/>
    <w:rsid w:val="00E9414F"/>
    <w:rsid w:val="00E94287"/>
    <w:rsid w:val="00E942ED"/>
    <w:rsid w:val="00E9443B"/>
    <w:rsid w:val="00E94597"/>
    <w:rsid w:val="00E9467E"/>
    <w:rsid w:val="00E947B6"/>
    <w:rsid w:val="00E948BF"/>
    <w:rsid w:val="00E94BE0"/>
    <w:rsid w:val="00E94CA4"/>
    <w:rsid w:val="00E94D62"/>
    <w:rsid w:val="00E94E5F"/>
    <w:rsid w:val="00E9511C"/>
    <w:rsid w:val="00E95313"/>
    <w:rsid w:val="00E954C2"/>
    <w:rsid w:val="00E9590A"/>
    <w:rsid w:val="00E95941"/>
    <w:rsid w:val="00E95967"/>
    <w:rsid w:val="00E95A74"/>
    <w:rsid w:val="00E95AC5"/>
    <w:rsid w:val="00E96242"/>
    <w:rsid w:val="00E96293"/>
    <w:rsid w:val="00E962C6"/>
    <w:rsid w:val="00E9630E"/>
    <w:rsid w:val="00E96934"/>
    <w:rsid w:val="00E96A04"/>
    <w:rsid w:val="00E96ACA"/>
    <w:rsid w:val="00E96C79"/>
    <w:rsid w:val="00E96EC4"/>
    <w:rsid w:val="00E970BC"/>
    <w:rsid w:val="00E97287"/>
    <w:rsid w:val="00E974A8"/>
    <w:rsid w:val="00E97C8E"/>
    <w:rsid w:val="00E97CC1"/>
    <w:rsid w:val="00E97EEE"/>
    <w:rsid w:val="00EA0359"/>
    <w:rsid w:val="00EA0372"/>
    <w:rsid w:val="00EA04D5"/>
    <w:rsid w:val="00EA053D"/>
    <w:rsid w:val="00EA05B4"/>
    <w:rsid w:val="00EA0B17"/>
    <w:rsid w:val="00EA0BF7"/>
    <w:rsid w:val="00EA0E0C"/>
    <w:rsid w:val="00EA1544"/>
    <w:rsid w:val="00EA15A4"/>
    <w:rsid w:val="00EA19C4"/>
    <w:rsid w:val="00EA1A45"/>
    <w:rsid w:val="00EA1AA9"/>
    <w:rsid w:val="00EA1BA4"/>
    <w:rsid w:val="00EA21C4"/>
    <w:rsid w:val="00EA243F"/>
    <w:rsid w:val="00EA245B"/>
    <w:rsid w:val="00EA27AB"/>
    <w:rsid w:val="00EA2986"/>
    <w:rsid w:val="00EA2A6C"/>
    <w:rsid w:val="00EA2A8B"/>
    <w:rsid w:val="00EA2B33"/>
    <w:rsid w:val="00EA2B6D"/>
    <w:rsid w:val="00EA2CC2"/>
    <w:rsid w:val="00EA2E34"/>
    <w:rsid w:val="00EA3109"/>
    <w:rsid w:val="00EA3267"/>
    <w:rsid w:val="00EA3642"/>
    <w:rsid w:val="00EA3A7B"/>
    <w:rsid w:val="00EA3D85"/>
    <w:rsid w:val="00EA3DD7"/>
    <w:rsid w:val="00EA4009"/>
    <w:rsid w:val="00EA4527"/>
    <w:rsid w:val="00EA4894"/>
    <w:rsid w:val="00EA4A2F"/>
    <w:rsid w:val="00EA4E6B"/>
    <w:rsid w:val="00EA4EA7"/>
    <w:rsid w:val="00EA5057"/>
    <w:rsid w:val="00EA5191"/>
    <w:rsid w:val="00EA52B4"/>
    <w:rsid w:val="00EA5635"/>
    <w:rsid w:val="00EA583D"/>
    <w:rsid w:val="00EA588A"/>
    <w:rsid w:val="00EA591D"/>
    <w:rsid w:val="00EA59F8"/>
    <w:rsid w:val="00EA5B45"/>
    <w:rsid w:val="00EA5E16"/>
    <w:rsid w:val="00EA5E29"/>
    <w:rsid w:val="00EA60F4"/>
    <w:rsid w:val="00EA615B"/>
    <w:rsid w:val="00EA624A"/>
    <w:rsid w:val="00EA650F"/>
    <w:rsid w:val="00EA6892"/>
    <w:rsid w:val="00EA6A3C"/>
    <w:rsid w:val="00EA6B8A"/>
    <w:rsid w:val="00EA7090"/>
    <w:rsid w:val="00EA72C3"/>
    <w:rsid w:val="00EA789E"/>
    <w:rsid w:val="00EA790A"/>
    <w:rsid w:val="00EA7B0C"/>
    <w:rsid w:val="00EA7D63"/>
    <w:rsid w:val="00EB0119"/>
    <w:rsid w:val="00EB0397"/>
    <w:rsid w:val="00EB03A7"/>
    <w:rsid w:val="00EB0ABE"/>
    <w:rsid w:val="00EB0B07"/>
    <w:rsid w:val="00EB0B12"/>
    <w:rsid w:val="00EB0B21"/>
    <w:rsid w:val="00EB0C95"/>
    <w:rsid w:val="00EB0F3F"/>
    <w:rsid w:val="00EB0FA0"/>
    <w:rsid w:val="00EB1338"/>
    <w:rsid w:val="00EB1392"/>
    <w:rsid w:val="00EB18A0"/>
    <w:rsid w:val="00EB18CC"/>
    <w:rsid w:val="00EB1907"/>
    <w:rsid w:val="00EB190A"/>
    <w:rsid w:val="00EB19CA"/>
    <w:rsid w:val="00EB19E0"/>
    <w:rsid w:val="00EB1B37"/>
    <w:rsid w:val="00EB1E98"/>
    <w:rsid w:val="00EB1EBE"/>
    <w:rsid w:val="00EB2271"/>
    <w:rsid w:val="00EB22AA"/>
    <w:rsid w:val="00EB2B32"/>
    <w:rsid w:val="00EB2B98"/>
    <w:rsid w:val="00EB3425"/>
    <w:rsid w:val="00EB38C5"/>
    <w:rsid w:val="00EB3959"/>
    <w:rsid w:val="00EB3D75"/>
    <w:rsid w:val="00EB3F82"/>
    <w:rsid w:val="00EB42B6"/>
    <w:rsid w:val="00EB4730"/>
    <w:rsid w:val="00EB47C5"/>
    <w:rsid w:val="00EB56A3"/>
    <w:rsid w:val="00EB5B9A"/>
    <w:rsid w:val="00EB5D35"/>
    <w:rsid w:val="00EB5D51"/>
    <w:rsid w:val="00EB5EEC"/>
    <w:rsid w:val="00EB68B3"/>
    <w:rsid w:val="00EB6DC5"/>
    <w:rsid w:val="00EB720F"/>
    <w:rsid w:val="00EB7218"/>
    <w:rsid w:val="00EB723E"/>
    <w:rsid w:val="00EB7390"/>
    <w:rsid w:val="00EB73F1"/>
    <w:rsid w:val="00EB7443"/>
    <w:rsid w:val="00EB77E0"/>
    <w:rsid w:val="00EB7BA9"/>
    <w:rsid w:val="00EB7BAC"/>
    <w:rsid w:val="00EC0611"/>
    <w:rsid w:val="00EC061B"/>
    <w:rsid w:val="00EC06AE"/>
    <w:rsid w:val="00EC0A79"/>
    <w:rsid w:val="00EC0B65"/>
    <w:rsid w:val="00EC0C0F"/>
    <w:rsid w:val="00EC0C6C"/>
    <w:rsid w:val="00EC11BC"/>
    <w:rsid w:val="00EC1330"/>
    <w:rsid w:val="00EC1339"/>
    <w:rsid w:val="00EC1399"/>
    <w:rsid w:val="00EC1986"/>
    <w:rsid w:val="00EC1AD6"/>
    <w:rsid w:val="00EC1E3A"/>
    <w:rsid w:val="00EC24F9"/>
    <w:rsid w:val="00EC25AF"/>
    <w:rsid w:val="00EC27D7"/>
    <w:rsid w:val="00EC2B85"/>
    <w:rsid w:val="00EC2C70"/>
    <w:rsid w:val="00EC2C87"/>
    <w:rsid w:val="00EC2CB6"/>
    <w:rsid w:val="00EC2F8D"/>
    <w:rsid w:val="00EC3112"/>
    <w:rsid w:val="00EC315F"/>
    <w:rsid w:val="00EC33E5"/>
    <w:rsid w:val="00EC3AFA"/>
    <w:rsid w:val="00EC3C27"/>
    <w:rsid w:val="00EC3C60"/>
    <w:rsid w:val="00EC3CB3"/>
    <w:rsid w:val="00EC3F87"/>
    <w:rsid w:val="00EC402B"/>
    <w:rsid w:val="00EC41E7"/>
    <w:rsid w:val="00EC42AD"/>
    <w:rsid w:val="00EC437A"/>
    <w:rsid w:val="00EC4717"/>
    <w:rsid w:val="00EC4736"/>
    <w:rsid w:val="00EC4794"/>
    <w:rsid w:val="00EC47C8"/>
    <w:rsid w:val="00EC489F"/>
    <w:rsid w:val="00EC49E8"/>
    <w:rsid w:val="00EC4AE9"/>
    <w:rsid w:val="00EC4DFB"/>
    <w:rsid w:val="00EC5176"/>
    <w:rsid w:val="00EC52F4"/>
    <w:rsid w:val="00EC530A"/>
    <w:rsid w:val="00EC5407"/>
    <w:rsid w:val="00EC54D4"/>
    <w:rsid w:val="00EC5C1B"/>
    <w:rsid w:val="00EC5E13"/>
    <w:rsid w:val="00EC5E9D"/>
    <w:rsid w:val="00EC6019"/>
    <w:rsid w:val="00EC62A0"/>
    <w:rsid w:val="00EC6472"/>
    <w:rsid w:val="00EC6656"/>
    <w:rsid w:val="00EC667C"/>
    <w:rsid w:val="00EC67D9"/>
    <w:rsid w:val="00EC6896"/>
    <w:rsid w:val="00EC6A4C"/>
    <w:rsid w:val="00EC6BCD"/>
    <w:rsid w:val="00EC6C49"/>
    <w:rsid w:val="00EC6E28"/>
    <w:rsid w:val="00EC71E4"/>
    <w:rsid w:val="00EC7395"/>
    <w:rsid w:val="00EC763F"/>
    <w:rsid w:val="00EC7779"/>
    <w:rsid w:val="00EC7C4F"/>
    <w:rsid w:val="00ED0015"/>
    <w:rsid w:val="00ED027D"/>
    <w:rsid w:val="00ED03B3"/>
    <w:rsid w:val="00ED0B77"/>
    <w:rsid w:val="00ED0BC4"/>
    <w:rsid w:val="00ED117D"/>
    <w:rsid w:val="00ED136B"/>
    <w:rsid w:val="00ED1374"/>
    <w:rsid w:val="00ED146E"/>
    <w:rsid w:val="00ED147F"/>
    <w:rsid w:val="00ED165D"/>
    <w:rsid w:val="00ED16C1"/>
    <w:rsid w:val="00ED1844"/>
    <w:rsid w:val="00ED197C"/>
    <w:rsid w:val="00ED1C7A"/>
    <w:rsid w:val="00ED2050"/>
    <w:rsid w:val="00ED2067"/>
    <w:rsid w:val="00ED2239"/>
    <w:rsid w:val="00ED2436"/>
    <w:rsid w:val="00ED253F"/>
    <w:rsid w:val="00ED2A53"/>
    <w:rsid w:val="00ED2C0F"/>
    <w:rsid w:val="00ED2D8B"/>
    <w:rsid w:val="00ED2F4F"/>
    <w:rsid w:val="00ED3078"/>
    <w:rsid w:val="00ED316A"/>
    <w:rsid w:val="00ED31AB"/>
    <w:rsid w:val="00ED335D"/>
    <w:rsid w:val="00ED3563"/>
    <w:rsid w:val="00ED3E88"/>
    <w:rsid w:val="00ED3F76"/>
    <w:rsid w:val="00ED40EF"/>
    <w:rsid w:val="00ED41F8"/>
    <w:rsid w:val="00ED4253"/>
    <w:rsid w:val="00ED442D"/>
    <w:rsid w:val="00ED4445"/>
    <w:rsid w:val="00ED48D2"/>
    <w:rsid w:val="00ED49BE"/>
    <w:rsid w:val="00ED4A8C"/>
    <w:rsid w:val="00ED530E"/>
    <w:rsid w:val="00ED5580"/>
    <w:rsid w:val="00ED577F"/>
    <w:rsid w:val="00ED579F"/>
    <w:rsid w:val="00ED57B7"/>
    <w:rsid w:val="00ED5B98"/>
    <w:rsid w:val="00ED5E19"/>
    <w:rsid w:val="00ED5E6C"/>
    <w:rsid w:val="00ED611D"/>
    <w:rsid w:val="00ED6374"/>
    <w:rsid w:val="00ED6614"/>
    <w:rsid w:val="00ED67F6"/>
    <w:rsid w:val="00ED67F8"/>
    <w:rsid w:val="00ED681E"/>
    <w:rsid w:val="00ED6918"/>
    <w:rsid w:val="00ED6A69"/>
    <w:rsid w:val="00ED6BE3"/>
    <w:rsid w:val="00ED6FA6"/>
    <w:rsid w:val="00ED7019"/>
    <w:rsid w:val="00ED70B8"/>
    <w:rsid w:val="00ED7116"/>
    <w:rsid w:val="00ED7377"/>
    <w:rsid w:val="00ED78AB"/>
    <w:rsid w:val="00ED7B13"/>
    <w:rsid w:val="00ED7FE8"/>
    <w:rsid w:val="00EE05DD"/>
    <w:rsid w:val="00EE068C"/>
    <w:rsid w:val="00EE070D"/>
    <w:rsid w:val="00EE0A63"/>
    <w:rsid w:val="00EE0B52"/>
    <w:rsid w:val="00EE0CA5"/>
    <w:rsid w:val="00EE104A"/>
    <w:rsid w:val="00EE142B"/>
    <w:rsid w:val="00EE1602"/>
    <w:rsid w:val="00EE16FA"/>
    <w:rsid w:val="00EE1941"/>
    <w:rsid w:val="00EE1CC6"/>
    <w:rsid w:val="00EE1D53"/>
    <w:rsid w:val="00EE1E4D"/>
    <w:rsid w:val="00EE1EA3"/>
    <w:rsid w:val="00EE2136"/>
    <w:rsid w:val="00EE2386"/>
    <w:rsid w:val="00EE25BC"/>
    <w:rsid w:val="00EE26A3"/>
    <w:rsid w:val="00EE2756"/>
    <w:rsid w:val="00EE27E1"/>
    <w:rsid w:val="00EE2804"/>
    <w:rsid w:val="00EE288A"/>
    <w:rsid w:val="00EE289A"/>
    <w:rsid w:val="00EE29F2"/>
    <w:rsid w:val="00EE2C29"/>
    <w:rsid w:val="00EE35C7"/>
    <w:rsid w:val="00EE35D0"/>
    <w:rsid w:val="00EE373C"/>
    <w:rsid w:val="00EE3845"/>
    <w:rsid w:val="00EE3A3A"/>
    <w:rsid w:val="00EE3A89"/>
    <w:rsid w:val="00EE3A9D"/>
    <w:rsid w:val="00EE3B62"/>
    <w:rsid w:val="00EE3BCB"/>
    <w:rsid w:val="00EE3BD0"/>
    <w:rsid w:val="00EE3C31"/>
    <w:rsid w:val="00EE3C9F"/>
    <w:rsid w:val="00EE3E3E"/>
    <w:rsid w:val="00EE3E95"/>
    <w:rsid w:val="00EE3EFB"/>
    <w:rsid w:val="00EE3F18"/>
    <w:rsid w:val="00EE40B2"/>
    <w:rsid w:val="00EE43FB"/>
    <w:rsid w:val="00EE4470"/>
    <w:rsid w:val="00EE44E0"/>
    <w:rsid w:val="00EE46F2"/>
    <w:rsid w:val="00EE4C4D"/>
    <w:rsid w:val="00EE4EB3"/>
    <w:rsid w:val="00EE543A"/>
    <w:rsid w:val="00EE54FA"/>
    <w:rsid w:val="00EE59FC"/>
    <w:rsid w:val="00EE5BDF"/>
    <w:rsid w:val="00EE5EC3"/>
    <w:rsid w:val="00EE60FC"/>
    <w:rsid w:val="00EE6287"/>
    <w:rsid w:val="00EE628E"/>
    <w:rsid w:val="00EE6302"/>
    <w:rsid w:val="00EE635D"/>
    <w:rsid w:val="00EE6458"/>
    <w:rsid w:val="00EE6527"/>
    <w:rsid w:val="00EE65E6"/>
    <w:rsid w:val="00EE6C0E"/>
    <w:rsid w:val="00EE6CA4"/>
    <w:rsid w:val="00EE6E9B"/>
    <w:rsid w:val="00EE7270"/>
    <w:rsid w:val="00EE72E2"/>
    <w:rsid w:val="00EE74BF"/>
    <w:rsid w:val="00EE74D4"/>
    <w:rsid w:val="00EE76B7"/>
    <w:rsid w:val="00EE775B"/>
    <w:rsid w:val="00EE785D"/>
    <w:rsid w:val="00EE7C91"/>
    <w:rsid w:val="00EE7F33"/>
    <w:rsid w:val="00EE7FFC"/>
    <w:rsid w:val="00EF0023"/>
    <w:rsid w:val="00EF022D"/>
    <w:rsid w:val="00EF02D9"/>
    <w:rsid w:val="00EF03FE"/>
    <w:rsid w:val="00EF053E"/>
    <w:rsid w:val="00EF084E"/>
    <w:rsid w:val="00EF09BA"/>
    <w:rsid w:val="00EF0A36"/>
    <w:rsid w:val="00EF0A47"/>
    <w:rsid w:val="00EF0AA9"/>
    <w:rsid w:val="00EF0BE2"/>
    <w:rsid w:val="00EF0C3E"/>
    <w:rsid w:val="00EF0D20"/>
    <w:rsid w:val="00EF0D5B"/>
    <w:rsid w:val="00EF0DFE"/>
    <w:rsid w:val="00EF0E02"/>
    <w:rsid w:val="00EF0FA4"/>
    <w:rsid w:val="00EF0FC8"/>
    <w:rsid w:val="00EF106F"/>
    <w:rsid w:val="00EF14D0"/>
    <w:rsid w:val="00EF1A6B"/>
    <w:rsid w:val="00EF1A9E"/>
    <w:rsid w:val="00EF1B96"/>
    <w:rsid w:val="00EF1E20"/>
    <w:rsid w:val="00EF1E44"/>
    <w:rsid w:val="00EF217A"/>
    <w:rsid w:val="00EF2288"/>
    <w:rsid w:val="00EF2444"/>
    <w:rsid w:val="00EF2450"/>
    <w:rsid w:val="00EF24A4"/>
    <w:rsid w:val="00EF262F"/>
    <w:rsid w:val="00EF26D8"/>
    <w:rsid w:val="00EF2932"/>
    <w:rsid w:val="00EF29D0"/>
    <w:rsid w:val="00EF2CD0"/>
    <w:rsid w:val="00EF2D55"/>
    <w:rsid w:val="00EF310A"/>
    <w:rsid w:val="00EF320B"/>
    <w:rsid w:val="00EF35A0"/>
    <w:rsid w:val="00EF3C1A"/>
    <w:rsid w:val="00EF3C5B"/>
    <w:rsid w:val="00EF3ED4"/>
    <w:rsid w:val="00EF3FAA"/>
    <w:rsid w:val="00EF4023"/>
    <w:rsid w:val="00EF4560"/>
    <w:rsid w:val="00EF46BF"/>
    <w:rsid w:val="00EF4851"/>
    <w:rsid w:val="00EF4B01"/>
    <w:rsid w:val="00EF4DC7"/>
    <w:rsid w:val="00EF5360"/>
    <w:rsid w:val="00EF5458"/>
    <w:rsid w:val="00EF5593"/>
    <w:rsid w:val="00EF569F"/>
    <w:rsid w:val="00EF56D9"/>
    <w:rsid w:val="00EF596F"/>
    <w:rsid w:val="00EF5B9B"/>
    <w:rsid w:val="00EF5CB8"/>
    <w:rsid w:val="00EF5E62"/>
    <w:rsid w:val="00EF5FEB"/>
    <w:rsid w:val="00EF6011"/>
    <w:rsid w:val="00EF6029"/>
    <w:rsid w:val="00EF60C6"/>
    <w:rsid w:val="00EF63C8"/>
    <w:rsid w:val="00EF665A"/>
    <w:rsid w:val="00EF6837"/>
    <w:rsid w:val="00EF6BAC"/>
    <w:rsid w:val="00EF7057"/>
    <w:rsid w:val="00EF714E"/>
    <w:rsid w:val="00EF71C6"/>
    <w:rsid w:val="00EF7302"/>
    <w:rsid w:val="00EF731D"/>
    <w:rsid w:val="00EF741C"/>
    <w:rsid w:val="00EF7596"/>
    <w:rsid w:val="00EF763F"/>
    <w:rsid w:val="00EF76C0"/>
    <w:rsid w:val="00EF7738"/>
    <w:rsid w:val="00EF7937"/>
    <w:rsid w:val="00EF7BD8"/>
    <w:rsid w:val="00EF7CD6"/>
    <w:rsid w:val="00EF7DA3"/>
    <w:rsid w:val="00F00140"/>
    <w:rsid w:val="00F00577"/>
    <w:rsid w:val="00F005CC"/>
    <w:rsid w:val="00F00773"/>
    <w:rsid w:val="00F0092A"/>
    <w:rsid w:val="00F00D2B"/>
    <w:rsid w:val="00F00DD1"/>
    <w:rsid w:val="00F00ED4"/>
    <w:rsid w:val="00F00FC5"/>
    <w:rsid w:val="00F01154"/>
    <w:rsid w:val="00F013A9"/>
    <w:rsid w:val="00F01657"/>
    <w:rsid w:val="00F01B6C"/>
    <w:rsid w:val="00F01C5E"/>
    <w:rsid w:val="00F01E42"/>
    <w:rsid w:val="00F01EAE"/>
    <w:rsid w:val="00F02113"/>
    <w:rsid w:val="00F021F5"/>
    <w:rsid w:val="00F0223D"/>
    <w:rsid w:val="00F02656"/>
    <w:rsid w:val="00F026D4"/>
    <w:rsid w:val="00F02786"/>
    <w:rsid w:val="00F02B0B"/>
    <w:rsid w:val="00F02CA6"/>
    <w:rsid w:val="00F02DFD"/>
    <w:rsid w:val="00F03206"/>
    <w:rsid w:val="00F03245"/>
    <w:rsid w:val="00F03310"/>
    <w:rsid w:val="00F033FB"/>
    <w:rsid w:val="00F03C93"/>
    <w:rsid w:val="00F03CC0"/>
    <w:rsid w:val="00F03CDE"/>
    <w:rsid w:val="00F03F36"/>
    <w:rsid w:val="00F0462A"/>
    <w:rsid w:val="00F046BC"/>
    <w:rsid w:val="00F0480D"/>
    <w:rsid w:val="00F0485B"/>
    <w:rsid w:val="00F048A2"/>
    <w:rsid w:val="00F049D7"/>
    <w:rsid w:val="00F049F3"/>
    <w:rsid w:val="00F04C64"/>
    <w:rsid w:val="00F0508C"/>
    <w:rsid w:val="00F050D0"/>
    <w:rsid w:val="00F0537B"/>
    <w:rsid w:val="00F0543C"/>
    <w:rsid w:val="00F056A8"/>
    <w:rsid w:val="00F05944"/>
    <w:rsid w:val="00F05B53"/>
    <w:rsid w:val="00F05BC2"/>
    <w:rsid w:val="00F05E14"/>
    <w:rsid w:val="00F05E85"/>
    <w:rsid w:val="00F060E1"/>
    <w:rsid w:val="00F0615C"/>
    <w:rsid w:val="00F0624A"/>
    <w:rsid w:val="00F06294"/>
    <w:rsid w:val="00F062FE"/>
    <w:rsid w:val="00F0652B"/>
    <w:rsid w:val="00F06562"/>
    <w:rsid w:val="00F0675B"/>
    <w:rsid w:val="00F06993"/>
    <w:rsid w:val="00F06A4E"/>
    <w:rsid w:val="00F06DB1"/>
    <w:rsid w:val="00F07374"/>
    <w:rsid w:val="00F0738A"/>
    <w:rsid w:val="00F0784A"/>
    <w:rsid w:val="00F078A2"/>
    <w:rsid w:val="00F07B9F"/>
    <w:rsid w:val="00F07C58"/>
    <w:rsid w:val="00F07C7B"/>
    <w:rsid w:val="00F07F6C"/>
    <w:rsid w:val="00F10237"/>
    <w:rsid w:val="00F10CE5"/>
    <w:rsid w:val="00F10D4C"/>
    <w:rsid w:val="00F11087"/>
    <w:rsid w:val="00F11671"/>
    <w:rsid w:val="00F11966"/>
    <w:rsid w:val="00F11A4C"/>
    <w:rsid w:val="00F11C98"/>
    <w:rsid w:val="00F1225A"/>
    <w:rsid w:val="00F122CF"/>
    <w:rsid w:val="00F1271E"/>
    <w:rsid w:val="00F1294F"/>
    <w:rsid w:val="00F12C4D"/>
    <w:rsid w:val="00F12D05"/>
    <w:rsid w:val="00F13004"/>
    <w:rsid w:val="00F1319F"/>
    <w:rsid w:val="00F13619"/>
    <w:rsid w:val="00F13632"/>
    <w:rsid w:val="00F1370F"/>
    <w:rsid w:val="00F138C1"/>
    <w:rsid w:val="00F13AFA"/>
    <w:rsid w:val="00F13E8F"/>
    <w:rsid w:val="00F14339"/>
    <w:rsid w:val="00F143CD"/>
    <w:rsid w:val="00F1440A"/>
    <w:rsid w:val="00F144F2"/>
    <w:rsid w:val="00F149D9"/>
    <w:rsid w:val="00F14A15"/>
    <w:rsid w:val="00F14A2F"/>
    <w:rsid w:val="00F14A87"/>
    <w:rsid w:val="00F14B24"/>
    <w:rsid w:val="00F14D50"/>
    <w:rsid w:val="00F14D5D"/>
    <w:rsid w:val="00F14E30"/>
    <w:rsid w:val="00F14FDF"/>
    <w:rsid w:val="00F1527D"/>
    <w:rsid w:val="00F155F0"/>
    <w:rsid w:val="00F158F9"/>
    <w:rsid w:val="00F1591F"/>
    <w:rsid w:val="00F15967"/>
    <w:rsid w:val="00F15997"/>
    <w:rsid w:val="00F15BC7"/>
    <w:rsid w:val="00F15D27"/>
    <w:rsid w:val="00F16339"/>
    <w:rsid w:val="00F16437"/>
    <w:rsid w:val="00F16B9D"/>
    <w:rsid w:val="00F16D0A"/>
    <w:rsid w:val="00F16D64"/>
    <w:rsid w:val="00F16F25"/>
    <w:rsid w:val="00F172EB"/>
    <w:rsid w:val="00F174B6"/>
    <w:rsid w:val="00F17749"/>
    <w:rsid w:val="00F177A4"/>
    <w:rsid w:val="00F179A9"/>
    <w:rsid w:val="00F17A92"/>
    <w:rsid w:val="00F17D8C"/>
    <w:rsid w:val="00F20242"/>
    <w:rsid w:val="00F2054A"/>
    <w:rsid w:val="00F20797"/>
    <w:rsid w:val="00F20888"/>
    <w:rsid w:val="00F20A22"/>
    <w:rsid w:val="00F20ACA"/>
    <w:rsid w:val="00F20C1D"/>
    <w:rsid w:val="00F20D56"/>
    <w:rsid w:val="00F20FEC"/>
    <w:rsid w:val="00F213DE"/>
    <w:rsid w:val="00F213EA"/>
    <w:rsid w:val="00F21544"/>
    <w:rsid w:val="00F2156D"/>
    <w:rsid w:val="00F218FE"/>
    <w:rsid w:val="00F21AC5"/>
    <w:rsid w:val="00F21D39"/>
    <w:rsid w:val="00F21E91"/>
    <w:rsid w:val="00F22497"/>
    <w:rsid w:val="00F227B8"/>
    <w:rsid w:val="00F22820"/>
    <w:rsid w:val="00F22BD4"/>
    <w:rsid w:val="00F22BE0"/>
    <w:rsid w:val="00F22D29"/>
    <w:rsid w:val="00F22E4B"/>
    <w:rsid w:val="00F22EA0"/>
    <w:rsid w:val="00F23174"/>
    <w:rsid w:val="00F23187"/>
    <w:rsid w:val="00F23659"/>
    <w:rsid w:val="00F23684"/>
    <w:rsid w:val="00F236F4"/>
    <w:rsid w:val="00F23C38"/>
    <w:rsid w:val="00F23EE6"/>
    <w:rsid w:val="00F23FDC"/>
    <w:rsid w:val="00F24032"/>
    <w:rsid w:val="00F242BE"/>
    <w:rsid w:val="00F243EF"/>
    <w:rsid w:val="00F245D0"/>
    <w:rsid w:val="00F24650"/>
    <w:rsid w:val="00F24D2B"/>
    <w:rsid w:val="00F24D74"/>
    <w:rsid w:val="00F24DD6"/>
    <w:rsid w:val="00F251F4"/>
    <w:rsid w:val="00F25489"/>
    <w:rsid w:val="00F254E2"/>
    <w:rsid w:val="00F25610"/>
    <w:rsid w:val="00F256EC"/>
    <w:rsid w:val="00F25849"/>
    <w:rsid w:val="00F2600E"/>
    <w:rsid w:val="00F2631B"/>
    <w:rsid w:val="00F263D9"/>
    <w:rsid w:val="00F26769"/>
    <w:rsid w:val="00F268EE"/>
    <w:rsid w:val="00F26A53"/>
    <w:rsid w:val="00F27028"/>
    <w:rsid w:val="00F273B1"/>
    <w:rsid w:val="00F27454"/>
    <w:rsid w:val="00F27460"/>
    <w:rsid w:val="00F274BF"/>
    <w:rsid w:val="00F2776F"/>
    <w:rsid w:val="00F27915"/>
    <w:rsid w:val="00F2792A"/>
    <w:rsid w:val="00F27954"/>
    <w:rsid w:val="00F2798F"/>
    <w:rsid w:val="00F27A03"/>
    <w:rsid w:val="00F27A1A"/>
    <w:rsid w:val="00F27A5D"/>
    <w:rsid w:val="00F27B54"/>
    <w:rsid w:val="00F300EC"/>
    <w:rsid w:val="00F302BE"/>
    <w:rsid w:val="00F3049E"/>
    <w:rsid w:val="00F30902"/>
    <w:rsid w:val="00F30966"/>
    <w:rsid w:val="00F30973"/>
    <w:rsid w:val="00F30982"/>
    <w:rsid w:val="00F30A43"/>
    <w:rsid w:val="00F30AD4"/>
    <w:rsid w:val="00F30AFB"/>
    <w:rsid w:val="00F313AC"/>
    <w:rsid w:val="00F3148B"/>
    <w:rsid w:val="00F31598"/>
    <w:rsid w:val="00F3169C"/>
    <w:rsid w:val="00F318AA"/>
    <w:rsid w:val="00F3196E"/>
    <w:rsid w:val="00F31A84"/>
    <w:rsid w:val="00F31B64"/>
    <w:rsid w:val="00F31C59"/>
    <w:rsid w:val="00F31D2E"/>
    <w:rsid w:val="00F3225C"/>
    <w:rsid w:val="00F32746"/>
    <w:rsid w:val="00F32A01"/>
    <w:rsid w:val="00F32B71"/>
    <w:rsid w:val="00F33368"/>
    <w:rsid w:val="00F335DC"/>
    <w:rsid w:val="00F33694"/>
    <w:rsid w:val="00F336E7"/>
    <w:rsid w:val="00F3396C"/>
    <w:rsid w:val="00F339D6"/>
    <w:rsid w:val="00F33B42"/>
    <w:rsid w:val="00F33D17"/>
    <w:rsid w:val="00F34198"/>
    <w:rsid w:val="00F34344"/>
    <w:rsid w:val="00F349C7"/>
    <w:rsid w:val="00F34A3E"/>
    <w:rsid w:val="00F34C57"/>
    <w:rsid w:val="00F350F4"/>
    <w:rsid w:val="00F35138"/>
    <w:rsid w:val="00F35676"/>
    <w:rsid w:val="00F35749"/>
    <w:rsid w:val="00F359FA"/>
    <w:rsid w:val="00F35B00"/>
    <w:rsid w:val="00F35D67"/>
    <w:rsid w:val="00F35E4F"/>
    <w:rsid w:val="00F3603A"/>
    <w:rsid w:val="00F3610C"/>
    <w:rsid w:val="00F3659B"/>
    <w:rsid w:val="00F36645"/>
    <w:rsid w:val="00F36A44"/>
    <w:rsid w:val="00F36B1F"/>
    <w:rsid w:val="00F36C11"/>
    <w:rsid w:val="00F37577"/>
    <w:rsid w:val="00F379A1"/>
    <w:rsid w:val="00F37B3E"/>
    <w:rsid w:val="00F3A18F"/>
    <w:rsid w:val="00F40554"/>
    <w:rsid w:val="00F40823"/>
    <w:rsid w:val="00F40BD8"/>
    <w:rsid w:val="00F40D47"/>
    <w:rsid w:val="00F40D87"/>
    <w:rsid w:val="00F40E2A"/>
    <w:rsid w:val="00F40F52"/>
    <w:rsid w:val="00F41359"/>
    <w:rsid w:val="00F4137C"/>
    <w:rsid w:val="00F41654"/>
    <w:rsid w:val="00F416EC"/>
    <w:rsid w:val="00F4172E"/>
    <w:rsid w:val="00F41DEC"/>
    <w:rsid w:val="00F41EB2"/>
    <w:rsid w:val="00F420E4"/>
    <w:rsid w:val="00F42123"/>
    <w:rsid w:val="00F42177"/>
    <w:rsid w:val="00F426E1"/>
    <w:rsid w:val="00F4285C"/>
    <w:rsid w:val="00F42C51"/>
    <w:rsid w:val="00F42DB5"/>
    <w:rsid w:val="00F42E85"/>
    <w:rsid w:val="00F42F1C"/>
    <w:rsid w:val="00F43032"/>
    <w:rsid w:val="00F430F0"/>
    <w:rsid w:val="00F4314A"/>
    <w:rsid w:val="00F43734"/>
    <w:rsid w:val="00F43AF4"/>
    <w:rsid w:val="00F440EB"/>
    <w:rsid w:val="00F4417D"/>
    <w:rsid w:val="00F44425"/>
    <w:rsid w:val="00F44468"/>
    <w:rsid w:val="00F44704"/>
    <w:rsid w:val="00F44718"/>
    <w:rsid w:val="00F44A04"/>
    <w:rsid w:val="00F44A19"/>
    <w:rsid w:val="00F44B4D"/>
    <w:rsid w:val="00F44C40"/>
    <w:rsid w:val="00F44D50"/>
    <w:rsid w:val="00F44DB3"/>
    <w:rsid w:val="00F44E96"/>
    <w:rsid w:val="00F44EDB"/>
    <w:rsid w:val="00F453E2"/>
    <w:rsid w:val="00F45454"/>
    <w:rsid w:val="00F4562D"/>
    <w:rsid w:val="00F456FB"/>
    <w:rsid w:val="00F458C6"/>
    <w:rsid w:val="00F45A2A"/>
    <w:rsid w:val="00F461C9"/>
    <w:rsid w:val="00F462C5"/>
    <w:rsid w:val="00F46355"/>
    <w:rsid w:val="00F466EF"/>
    <w:rsid w:val="00F468DB"/>
    <w:rsid w:val="00F46964"/>
    <w:rsid w:val="00F46B93"/>
    <w:rsid w:val="00F46E63"/>
    <w:rsid w:val="00F4701A"/>
    <w:rsid w:val="00F47041"/>
    <w:rsid w:val="00F473CC"/>
    <w:rsid w:val="00F47448"/>
    <w:rsid w:val="00F47526"/>
    <w:rsid w:val="00F501CC"/>
    <w:rsid w:val="00F50248"/>
    <w:rsid w:val="00F50607"/>
    <w:rsid w:val="00F5069D"/>
    <w:rsid w:val="00F50809"/>
    <w:rsid w:val="00F50BEC"/>
    <w:rsid w:val="00F50BED"/>
    <w:rsid w:val="00F50CB6"/>
    <w:rsid w:val="00F50D50"/>
    <w:rsid w:val="00F510C1"/>
    <w:rsid w:val="00F51451"/>
    <w:rsid w:val="00F514D0"/>
    <w:rsid w:val="00F51BB6"/>
    <w:rsid w:val="00F51BEA"/>
    <w:rsid w:val="00F522B0"/>
    <w:rsid w:val="00F526E7"/>
    <w:rsid w:val="00F52DAA"/>
    <w:rsid w:val="00F52E32"/>
    <w:rsid w:val="00F5321F"/>
    <w:rsid w:val="00F53487"/>
    <w:rsid w:val="00F53775"/>
    <w:rsid w:val="00F5379F"/>
    <w:rsid w:val="00F538D0"/>
    <w:rsid w:val="00F53A51"/>
    <w:rsid w:val="00F53BC6"/>
    <w:rsid w:val="00F53C6E"/>
    <w:rsid w:val="00F53D90"/>
    <w:rsid w:val="00F53EA1"/>
    <w:rsid w:val="00F53EDF"/>
    <w:rsid w:val="00F54254"/>
    <w:rsid w:val="00F544DC"/>
    <w:rsid w:val="00F54700"/>
    <w:rsid w:val="00F54A6F"/>
    <w:rsid w:val="00F54C4F"/>
    <w:rsid w:val="00F557A7"/>
    <w:rsid w:val="00F557E5"/>
    <w:rsid w:val="00F55A37"/>
    <w:rsid w:val="00F55CC5"/>
    <w:rsid w:val="00F55DED"/>
    <w:rsid w:val="00F566A6"/>
    <w:rsid w:val="00F5687E"/>
    <w:rsid w:val="00F56BEE"/>
    <w:rsid w:val="00F570FE"/>
    <w:rsid w:val="00F57205"/>
    <w:rsid w:val="00F57473"/>
    <w:rsid w:val="00F57660"/>
    <w:rsid w:val="00F57700"/>
    <w:rsid w:val="00F577CA"/>
    <w:rsid w:val="00F57B2D"/>
    <w:rsid w:val="00F57B71"/>
    <w:rsid w:val="00F605C3"/>
    <w:rsid w:val="00F6066F"/>
    <w:rsid w:val="00F606A0"/>
    <w:rsid w:val="00F607DC"/>
    <w:rsid w:val="00F6089B"/>
    <w:rsid w:val="00F60974"/>
    <w:rsid w:val="00F60F78"/>
    <w:rsid w:val="00F61037"/>
    <w:rsid w:val="00F612B7"/>
    <w:rsid w:val="00F61335"/>
    <w:rsid w:val="00F613A1"/>
    <w:rsid w:val="00F61451"/>
    <w:rsid w:val="00F614BC"/>
    <w:rsid w:val="00F6153D"/>
    <w:rsid w:val="00F615B7"/>
    <w:rsid w:val="00F616DA"/>
    <w:rsid w:val="00F61801"/>
    <w:rsid w:val="00F6184F"/>
    <w:rsid w:val="00F61875"/>
    <w:rsid w:val="00F618DB"/>
    <w:rsid w:val="00F6192F"/>
    <w:rsid w:val="00F61A53"/>
    <w:rsid w:val="00F61ACF"/>
    <w:rsid w:val="00F626BC"/>
    <w:rsid w:val="00F62957"/>
    <w:rsid w:val="00F62CA0"/>
    <w:rsid w:val="00F62CF7"/>
    <w:rsid w:val="00F632EC"/>
    <w:rsid w:val="00F636C0"/>
    <w:rsid w:val="00F636C2"/>
    <w:rsid w:val="00F63E2E"/>
    <w:rsid w:val="00F6400C"/>
    <w:rsid w:val="00F641B2"/>
    <w:rsid w:val="00F647DE"/>
    <w:rsid w:val="00F64A23"/>
    <w:rsid w:val="00F64C58"/>
    <w:rsid w:val="00F65288"/>
    <w:rsid w:val="00F656CA"/>
    <w:rsid w:val="00F65906"/>
    <w:rsid w:val="00F6595C"/>
    <w:rsid w:val="00F6602B"/>
    <w:rsid w:val="00F666CE"/>
    <w:rsid w:val="00F66878"/>
    <w:rsid w:val="00F668D1"/>
    <w:rsid w:val="00F668D7"/>
    <w:rsid w:val="00F66A01"/>
    <w:rsid w:val="00F66A98"/>
    <w:rsid w:val="00F66B19"/>
    <w:rsid w:val="00F66FB7"/>
    <w:rsid w:val="00F66FDC"/>
    <w:rsid w:val="00F6726B"/>
    <w:rsid w:val="00F67357"/>
    <w:rsid w:val="00F6743D"/>
    <w:rsid w:val="00F674FC"/>
    <w:rsid w:val="00F67869"/>
    <w:rsid w:val="00F6786F"/>
    <w:rsid w:val="00F678C5"/>
    <w:rsid w:val="00F67C1E"/>
    <w:rsid w:val="00F67D12"/>
    <w:rsid w:val="00F67E80"/>
    <w:rsid w:val="00F7020F"/>
    <w:rsid w:val="00F70226"/>
    <w:rsid w:val="00F7022A"/>
    <w:rsid w:val="00F7040A"/>
    <w:rsid w:val="00F70454"/>
    <w:rsid w:val="00F70F1A"/>
    <w:rsid w:val="00F7148B"/>
    <w:rsid w:val="00F714DF"/>
    <w:rsid w:val="00F71501"/>
    <w:rsid w:val="00F717B2"/>
    <w:rsid w:val="00F718C0"/>
    <w:rsid w:val="00F71A1D"/>
    <w:rsid w:val="00F7212F"/>
    <w:rsid w:val="00F72331"/>
    <w:rsid w:val="00F723B2"/>
    <w:rsid w:val="00F723CC"/>
    <w:rsid w:val="00F728B7"/>
    <w:rsid w:val="00F72A01"/>
    <w:rsid w:val="00F72D29"/>
    <w:rsid w:val="00F72E22"/>
    <w:rsid w:val="00F7300F"/>
    <w:rsid w:val="00F7327B"/>
    <w:rsid w:val="00F73546"/>
    <w:rsid w:val="00F73556"/>
    <w:rsid w:val="00F735F1"/>
    <w:rsid w:val="00F73803"/>
    <w:rsid w:val="00F73928"/>
    <w:rsid w:val="00F74260"/>
    <w:rsid w:val="00F74328"/>
    <w:rsid w:val="00F7463D"/>
    <w:rsid w:val="00F746B8"/>
    <w:rsid w:val="00F74893"/>
    <w:rsid w:val="00F74C8F"/>
    <w:rsid w:val="00F74CDC"/>
    <w:rsid w:val="00F74FBE"/>
    <w:rsid w:val="00F75480"/>
    <w:rsid w:val="00F754AB"/>
    <w:rsid w:val="00F759A8"/>
    <w:rsid w:val="00F75AD3"/>
    <w:rsid w:val="00F75B98"/>
    <w:rsid w:val="00F75C02"/>
    <w:rsid w:val="00F75FBA"/>
    <w:rsid w:val="00F761B9"/>
    <w:rsid w:val="00F7649A"/>
    <w:rsid w:val="00F76543"/>
    <w:rsid w:val="00F768DE"/>
    <w:rsid w:val="00F7699E"/>
    <w:rsid w:val="00F76D63"/>
    <w:rsid w:val="00F76F75"/>
    <w:rsid w:val="00F76F7A"/>
    <w:rsid w:val="00F7722E"/>
    <w:rsid w:val="00F77315"/>
    <w:rsid w:val="00F7737D"/>
    <w:rsid w:val="00F774E2"/>
    <w:rsid w:val="00F77634"/>
    <w:rsid w:val="00F77938"/>
    <w:rsid w:val="00F77C26"/>
    <w:rsid w:val="00F77E56"/>
    <w:rsid w:val="00F77F47"/>
    <w:rsid w:val="00F80270"/>
    <w:rsid w:val="00F80311"/>
    <w:rsid w:val="00F80361"/>
    <w:rsid w:val="00F805B3"/>
    <w:rsid w:val="00F80658"/>
    <w:rsid w:val="00F806AB"/>
    <w:rsid w:val="00F80712"/>
    <w:rsid w:val="00F80903"/>
    <w:rsid w:val="00F80919"/>
    <w:rsid w:val="00F80BDC"/>
    <w:rsid w:val="00F80D97"/>
    <w:rsid w:val="00F8107F"/>
    <w:rsid w:val="00F810AF"/>
    <w:rsid w:val="00F81147"/>
    <w:rsid w:val="00F81499"/>
    <w:rsid w:val="00F818B5"/>
    <w:rsid w:val="00F8195F"/>
    <w:rsid w:val="00F819A3"/>
    <w:rsid w:val="00F81D04"/>
    <w:rsid w:val="00F81F81"/>
    <w:rsid w:val="00F82275"/>
    <w:rsid w:val="00F824F8"/>
    <w:rsid w:val="00F82647"/>
    <w:rsid w:val="00F8295A"/>
    <w:rsid w:val="00F82D76"/>
    <w:rsid w:val="00F83315"/>
    <w:rsid w:val="00F8331F"/>
    <w:rsid w:val="00F83359"/>
    <w:rsid w:val="00F8347F"/>
    <w:rsid w:val="00F8348F"/>
    <w:rsid w:val="00F834F2"/>
    <w:rsid w:val="00F836D2"/>
    <w:rsid w:val="00F83A59"/>
    <w:rsid w:val="00F83ABA"/>
    <w:rsid w:val="00F83F1E"/>
    <w:rsid w:val="00F83F4D"/>
    <w:rsid w:val="00F84081"/>
    <w:rsid w:val="00F84086"/>
    <w:rsid w:val="00F841BC"/>
    <w:rsid w:val="00F84315"/>
    <w:rsid w:val="00F84536"/>
    <w:rsid w:val="00F845A9"/>
    <w:rsid w:val="00F84706"/>
    <w:rsid w:val="00F84998"/>
    <w:rsid w:val="00F84A44"/>
    <w:rsid w:val="00F84E40"/>
    <w:rsid w:val="00F85504"/>
    <w:rsid w:val="00F859F3"/>
    <w:rsid w:val="00F85BB7"/>
    <w:rsid w:val="00F85F42"/>
    <w:rsid w:val="00F860E4"/>
    <w:rsid w:val="00F86560"/>
    <w:rsid w:val="00F86CA7"/>
    <w:rsid w:val="00F86D76"/>
    <w:rsid w:val="00F86F4A"/>
    <w:rsid w:val="00F86FE7"/>
    <w:rsid w:val="00F870FB"/>
    <w:rsid w:val="00F8731F"/>
    <w:rsid w:val="00F8735D"/>
    <w:rsid w:val="00F8785C"/>
    <w:rsid w:val="00F87A2D"/>
    <w:rsid w:val="00F87BC2"/>
    <w:rsid w:val="00F87BD2"/>
    <w:rsid w:val="00F9002E"/>
    <w:rsid w:val="00F90091"/>
    <w:rsid w:val="00F90741"/>
    <w:rsid w:val="00F907AA"/>
    <w:rsid w:val="00F90BF1"/>
    <w:rsid w:val="00F9116B"/>
    <w:rsid w:val="00F911FF"/>
    <w:rsid w:val="00F918C4"/>
    <w:rsid w:val="00F91A08"/>
    <w:rsid w:val="00F91A1B"/>
    <w:rsid w:val="00F91AD9"/>
    <w:rsid w:val="00F91FDA"/>
    <w:rsid w:val="00F9215D"/>
    <w:rsid w:val="00F92295"/>
    <w:rsid w:val="00F92600"/>
    <w:rsid w:val="00F92748"/>
    <w:rsid w:val="00F928E0"/>
    <w:rsid w:val="00F929F1"/>
    <w:rsid w:val="00F92B74"/>
    <w:rsid w:val="00F92B9B"/>
    <w:rsid w:val="00F92D08"/>
    <w:rsid w:val="00F92E58"/>
    <w:rsid w:val="00F92FA2"/>
    <w:rsid w:val="00F931EB"/>
    <w:rsid w:val="00F9343B"/>
    <w:rsid w:val="00F9349F"/>
    <w:rsid w:val="00F93513"/>
    <w:rsid w:val="00F93673"/>
    <w:rsid w:val="00F93745"/>
    <w:rsid w:val="00F93757"/>
    <w:rsid w:val="00F93ABD"/>
    <w:rsid w:val="00F93F72"/>
    <w:rsid w:val="00F93F92"/>
    <w:rsid w:val="00F941BF"/>
    <w:rsid w:val="00F948A2"/>
    <w:rsid w:val="00F94FEA"/>
    <w:rsid w:val="00F95004"/>
    <w:rsid w:val="00F950EB"/>
    <w:rsid w:val="00F95173"/>
    <w:rsid w:val="00F95199"/>
    <w:rsid w:val="00F95579"/>
    <w:rsid w:val="00F955E6"/>
    <w:rsid w:val="00F95A3C"/>
    <w:rsid w:val="00F96003"/>
    <w:rsid w:val="00F96342"/>
    <w:rsid w:val="00F966E0"/>
    <w:rsid w:val="00F9687A"/>
    <w:rsid w:val="00F96A41"/>
    <w:rsid w:val="00F96ABF"/>
    <w:rsid w:val="00F96B9D"/>
    <w:rsid w:val="00F971E9"/>
    <w:rsid w:val="00F9771D"/>
    <w:rsid w:val="00F97C8F"/>
    <w:rsid w:val="00F97CB8"/>
    <w:rsid w:val="00F97D73"/>
    <w:rsid w:val="00FA0725"/>
    <w:rsid w:val="00FA085F"/>
    <w:rsid w:val="00FA0AEB"/>
    <w:rsid w:val="00FA0B09"/>
    <w:rsid w:val="00FA0D93"/>
    <w:rsid w:val="00FA0F15"/>
    <w:rsid w:val="00FA0F71"/>
    <w:rsid w:val="00FA14D5"/>
    <w:rsid w:val="00FA1869"/>
    <w:rsid w:val="00FA19ED"/>
    <w:rsid w:val="00FA1D47"/>
    <w:rsid w:val="00FA208A"/>
    <w:rsid w:val="00FA20B5"/>
    <w:rsid w:val="00FA20CD"/>
    <w:rsid w:val="00FA242C"/>
    <w:rsid w:val="00FA2687"/>
    <w:rsid w:val="00FA2CDF"/>
    <w:rsid w:val="00FA2DC2"/>
    <w:rsid w:val="00FA2ECE"/>
    <w:rsid w:val="00FA2F42"/>
    <w:rsid w:val="00FA306D"/>
    <w:rsid w:val="00FA355D"/>
    <w:rsid w:val="00FA3656"/>
    <w:rsid w:val="00FA37AC"/>
    <w:rsid w:val="00FA3E75"/>
    <w:rsid w:val="00FA3F22"/>
    <w:rsid w:val="00FA3F28"/>
    <w:rsid w:val="00FA4116"/>
    <w:rsid w:val="00FA4320"/>
    <w:rsid w:val="00FA4433"/>
    <w:rsid w:val="00FA4977"/>
    <w:rsid w:val="00FA4999"/>
    <w:rsid w:val="00FA5B32"/>
    <w:rsid w:val="00FA5FEA"/>
    <w:rsid w:val="00FA616D"/>
    <w:rsid w:val="00FA62D5"/>
    <w:rsid w:val="00FA648C"/>
    <w:rsid w:val="00FA6911"/>
    <w:rsid w:val="00FA6A31"/>
    <w:rsid w:val="00FA6C50"/>
    <w:rsid w:val="00FA6E3E"/>
    <w:rsid w:val="00FA70C1"/>
    <w:rsid w:val="00FA719B"/>
    <w:rsid w:val="00FA726A"/>
    <w:rsid w:val="00FA72B5"/>
    <w:rsid w:val="00FA75C5"/>
    <w:rsid w:val="00FA7693"/>
    <w:rsid w:val="00FA76A9"/>
    <w:rsid w:val="00FA7E53"/>
    <w:rsid w:val="00FA7EB7"/>
    <w:rsid w:val="00FA7EC0"/>
    <w:rsid w:val="00FA7EDD"/>
    <w:rsid w:val="00FB0446"/>
    <w:rsid w:val="00FB0755"/>
    <w:rsid w:val="00FB0A45"/>
    <w:rsid w:val="00FB0DDF"/>
    <w:rsid w:val="00FB0DE6"/>
    <w:rsid w:val="00FB13B5"/>
    <w:rsid w:val="00FB152A"/>
    <w:rsid w:val="00FB1701"/>
    <w:rsid w:val="00FB1EF1"/>
    <w:rsid w:val="00FB2313"/>
    <w:rsid w:val="00FB23E1"/>
    <w:rsid w:val="00FB2634"/>
    <w:rsid w:val="00FB2C6B"/>
    <w:rsid w:val="00FB32B4"/>
    <w:rsid w:val="00FB3510"/>
    <w:rsid w:val="00FB3511"/>
    <w:rsid w:val="00FB3678"/>
    <w:rsid w:val="00FB38CF"/>
    <w:rsid w:val="00FB3F5B"/>
    <w:rsid w:val="00FB3F8A"/>
    <w:rsid w:val="00FB43AA"/>
    <w:rsid w:val="00FB4887"/>
    <w:rsid w:val="00FB4FB0"/>
    <w:rsid w:val="00FB523B"/>
    <w:rsid w:val="00FB531E"/>
    <w:rsid w:val="00FB55B7"/>
    <w:rsid w:val="00FB561B"/>
    <w:rsid w:val="00FB5862"/>
    <w:rsid w:val="00FB59A4"/>
    <w:rsid w:val="00FB5A69"/>
    <w:rsid w:val="00FB5ECA"/>
    <w:rsid w:val="00FB6012"/>
    <w:rsid w:val="00FB6146"/>
    <w:rsid w:val="00FB61C4"/>
    <w:rsid w:val="00FB65EC"/>
    <w:rsid w:val="00FB6662"/>
    <w:rsid w:val="00FB6D26"/>
    <w:rsid w:val="00FB727C"/>
    <w:rsid w:val="00FB748A"/>
    <w:rsid w:val="00FB765A"/>
    <w:rsid w:val="00FB78AB"/>
    <w:rsid w:val="00FB7D35"/>
    <w:rsid w:val="00FC023C"/>
    <w:rsid w:val="00FC0496"/>
    <w:rsid w:val="00FC0971"/>
    <w:rsid w:val="00FC0AB9"/>
    <w:rsid w:val="00FC0B56"/>
    <w:rsid w:val="00FC0EF8"/>
    <w:rsid w:val="00FC104B"/>
    <w:rsid w:val="00FC1510"/>
    <w:rsid w:val="00FC1750"/>
    <w:rsid w:val="00FC1B82"/>
    <w:rsid w:val="00FC1BEF"/>
    <w:rsid w:val="00FC1BF8"/>
    <w:rsid w:val="00FC2045"/>
    <w:rsid w:val="00FC2A6F"/>
    <w:rsid w:val="00FC2AE7"/>
    <w:rsid w:val="00FC302F"/>
    <w:rsid w:val="00FC304D"/>
    <w:rsid w:val="00FC3174"/>
    <w:rsid w:val="00FC325D"/>
    <w:rsid w:val="00FC32DA"/>
    <w:rsid w:val="00FC3682"/>
    <w:rsid w:val="00FC3E33"/>
    <w:rsid w:val="00FC4133"/>
    <w:rsid w:val="00FC41AC"/>
    <w:rsid w:val="00FC465E"/>
    <w:rsid w:val="00FC4695"/>
    <w:rsid w:val="00FC4847"/>
    <w:rsid w:val="00FC4A97"/>
    <w:rsid w:val="00FC4F16"/>
    <w:rsid w:val="00FC4FB0"/>
    <w:rsid w:val="00FC4FDC"/>
    <w:rsid w:val="00FC522B"/>
    <w:rsid w:val="00FC542B"/>
    <w:rsid w:val="00FC553B"/>
    <w:rsid w:val="00FC5837"/>
    <w:rsid w:val="00FC58C9"/>
    <w:rsid w:val="00FC59B6"/>
    <w:rsid w:val="00FC5BA3"/>
    <w:rsid w:val="00FC5CCB"/>
    <w:rsid w:val="00FC5E11"/>
    <w:rsid w:val="00FC6021"/>
    <w:rsid w:val="00FC6076"/>
    <w:rsid w:val="00FC60B7"/>
    <w:rsid w:val="00FC6293"/>
    <w:rsid w:val="00FC646F"/>
    <w:rsid w:val="00FC681F"/>
    <w:rsid w:val="00FC691D"/>
    <w:rsid w:val="00FC6D52"/>
    <w:rsid w:val="00FC6DD6"/>
    <w:rsid w:val="00FC6E5B"/>
    <w:rsid w:val="00FC7155"/>
    <w:rsid w:val="00FC71F0"/>
    <w:rsid w:val="00FC7287"/>
    <w:rsid w:val="00FC7329"/>
    <w:rsid w:val="00FC73AB"/>
    <w:rsid w:val="00FC7620"/>
    <w:rsid w:val="00FC7968"/>
    <w:rsid w:val="00FC7B1E"/>
    <w:rsid w:val="00FC7DFA"/>
    <w:rsid w:val="00FD008F"/>
    <w:rsid w:val="00FD01B8"/>
    <w:rsid w:val="00FD03DA"/>
    <w:rsid w:val="00FD0735"/>
    <w:rsid w:val="00FD0822"/>
    <w:rsid w:val="00FD0A57"/>
    <w:rsid w:val="00FD0B8C"/>
    <w:rsid w:val="00FD0BF6"/>
    <w:rsid w:val="00FD0C48"/>
    <w:rsid w:val="00FD0CA2"/>
    <w:rsid w:val="00FD0E0E"/>
    <w:rsid w:val="00FD0EE1"/>
    <w:rsid w:val="00FD126A"/>
    <w:rsid w:val="00FD13CF"/>
    <w:rsid w:val="00FD140D"/>
    <w:rsid w:val="00FD14AC"/>
    <w:rsid w:val="00FD16DB"/>
    <w:rsid w:val="00FD1B93"/>
    <w:rsid w:val="00FD1DAB"/>
    <w:rsid w:val="00FD1E0C"/>
    <w:rsid w:val="00FD2131"/>
    <w:rsid w:val="00FD21C3"/>
    <w:rsid w:val="00FD231A"/>
    <w:rsid w:val="00FD25FD"/>
    <w:rsid w:val="00FD2986"/>
    <w:rsid w:val="00FD2B73"/>
    <w:rsid w:val="00FD2E2D"/>
    <w:rsid w:val="00FD2EF1"/>
    <w:rsid w:val="00FD2F0E"/>
    <w:rsid w:val="00FD3127"/>
    <w:rsid w:val="00FD3302"/>
    <w:rsid w:val="00FD3352"/>
    <w:rsid w:val="00FD342C"/>
    <w:rsid w:val="00FD387A"/>
    <w:rsid w:val="00FD39D2"/>
    <w:rsid w:val="00FD3B29"/>
    <w:rsid w:val="00FD3CDA"/>
    <w:rsid w:val="00FD42DD"/>
    <w:rsid w:val="00FD433D"/>
    <w:rsid w:val="00FD435F"/>
    <w:rsid w:val="00FD4550"/>
    <w:rsid w:val="00FD4691"/>
    <w:rsid w:val="00FD48C5"/>
    <w:rsid w:val="00FD48F2"/>
    <w:rsid w:val="00FD49DD"/>
    <w:rsid w:val="00FD4EF8"/>
    <w:rsid w:val="00FD4FE7"/>
    <w:rsid w:val="00FD514B"/>
    <w:rsid w:val="00FD531D"/>
    <w:rsid w:val="00FD53D4"/>
    <w:rsid w:val="00FD53DC"/>
    <w:rsid w:val="00FD5684"/>
    <w:rsid w:val="00FD5721"/>
    <w:rsid w:val="00FD5939"/>
    <w:rsid w:val="00FD5992"/>
    <w:rsid w:val="00FD5AD5"/>
    <w:rsid w:val="00FD5B02"/>
    <w:rsid w:val="00FD5DCF"/>
    <w:rsid w:val="00FD5DF3"/>
    <w:rsid w:val="00FD61AC"/>
    <w:rsid w:val="00FD6286"/>
    <w:rsid w:val="00FD62C1"/>
    <w:rsid w:val="00FD62EF"/>
    <w:rsid w:val="00FD64E5"/>
    <w:rsid w:val="00FD6506"/>
    <w:rsid w:val="00FD6692"/>
    <w:rsid w:val="00FD6797"/>
    <w:rsid w:val="00FD67F9"/>
    <w:rsid w:val="00FD682E"/>
    <w:rsid w:val="00FD69CA"/>
    <w:rsid w:val="00FD6B42"/>
    <w:rsid w:val="00FD6B4B"/>
    <w:rsid w:val="00FD6D6E"/>
    <w:rsid w:val="00FD6DC4"/>
    <w:rsid w:val="00FD70B9"/>
    <w:rsid w:val="00FD7322"/>
    <w:rsid w:val="00FD79B8"/>
    <w:rsid w:val="00FD79CF"/>
    <w:rsid w:val="00FD7C83"/>
    <w:rsid w:val="00FD7D23"/>
    <w:rsid w:val="00FD7FD6"/>
    <w:rsid w:val="00FE02B9"/>
    <w:rsid w:val="00FE0302"/>
    <w:rsid w:val="00FE0529"/>
    <w:rsid w:val="00FE05FE"/>
    <w:rsid w:val="00FE0686"/>
    <w:rsid w:val="00FE0894"/>
    <w:rsid w:val="00FE0ACD"/>
    <w:rsid w:val="00FE0C1D"/>
    <w:rsid w:val="00FE0D88"/>
    <w:rsid w:val="00FE0DE8"/>
    <w:rsid w:val="00FE0E3E"/>
    <w:rsid w:val="00FE0E48"/>
    <w:rsid w:val="00FE1199"/>
    <w:rsid w:val="00FE1298"/>
    <w:rsid w:val="00FE1334"/>
    <w:rsid w:val="00FE1389"/>
    <w:rsid w:val="00FE16BC"/>
    <w:rsid w:val="00FE180C"/>
    <w:rsid w:val="00FE182D"/>
    <w:rsid w:val="00FE18F1"/>
    <w:rsid w:val="00FE197C"/>
    <w:rsid w:val="00FE1BA8"/>
    <w:rsid w:val="00FE1EE4"/>
    <w:rsid w:val="00FE1EFD"/>
    <w:rsid w:val="00FE1F1B"/>
    <w:rsid w:val="00FE2044"/>
    <w:rsid w:val="00FE2107"/>
    <w:rsid w:val="00FE253E"/>
    <w:rsid w:val="00FE2A70"/>
    <w:rsid w:val="00FE2AB4"/>
    <w:rsid w:val="00FE2D3C"/>
    <w:rsid w:val="00FE2F9D"/>
    <w:rsid w:val="00FE3094"/>
    <w:rsid w:val="00FE3203"/>
    <w:rsid w:val="00FE32E1"/>
    <w:rsid w:val="00FE36D1"/>
    <w:rsid w:val="00FE398A"/>
    <w:rsid w:val="00FE398B"/>
    <w:rsid w:val="00FE399A"/>
    <w:rsid w:val="00FE3B9F"/>
    <w:rsid w:val="00FE3E10"/>
    <w:rsid w:val="00FE4128"/>
    <w:rsid w:val="00FE4179"/>
    <w:rsid w:val="00FE4814"/>
    <w:rsid w:val="00FE483F"/>
    <w:rsid w:val="00FE4B8E"/>
    <w:rsid w:val="00FE5131"/>
    <w:rsid w:val="00FE51C2"/>
    <w:rsid w:val="00FE534D"/>
    <w:rsid w:val="00FE54BE"/>
    <w:rsid w:val="00FE54EA"/>
    <w:rsid w:val="00FE557A"/>
    <w:rsid w:val="00FE5676"/>
    <w:rsid w:val="00FE57DA"/>
    <w:rsid w:val="00FE5A5B"/>
    <w:rsid w:val="00FE5B73"/>
    <w:rsid w:val="00FE5E3F"/>
    <w:rsid w:val="00FE6356"/>
    <w:rsid w:val="00FE63A6"/>
    <w:rsid w:val="00FE64EB"/>
    <w:rsid w:val="00FE68BF"/>
    <w:rsid w:val="00FE6A60"/>
    <w:rsid w:val="00FE6B2D"/>
    <w:rsid w:val="00FE6BDA"/>
    <w:rsid w:val="00FE6F40"/>
    <w:rsid w:val="00FE7237"/>
    <w:rsid w:val="00FE723B"/>
    <w:rsid w:val="00FE739B"/>
    <w:rsid w:val="00FE7B92"/>
    <w:rsid w:val="00FE7EE9"/>
    <w:rsid w:val="00FF044F"/>
    <w:rsid w:val="00FF0892"/>
    <w:rsid w:val="00FF0900"/>
    <w:rsid w:val="00FF0F40"/>
    <w:rsid w:val="00FF0FDB"/>
    <w:rsid w:val="00FF109A"/>
    <w:rsid w:val="00FF1152"/>
    <w:rsid w:val="00FF1530"/>
    <w:rsid w:val="00FF1678"/>
    <w:rsid w:val="00FF170D"/>
    <w:rsid w:val="00FF1862"/>
    <w:rsid w:val="00FF1882"/>
    <w:rsid w:val="00FF1BA0"/>
    <w:rsid w:val="00FF1F55"/>
    <w:rsid w:val="00FF1F60"/>
    <w:rsid w:val="00FF2002"/>
    <w:rsid w:val="00FF2338"/>
    <w:rsid w:val="00FF248F"/>
    <w:rsid w:val="00FF2E62"/>
    <w:rsid w:val="00FF2EF3"/>
    <w:rsid w:val="00FF3112"/>
    <w:rsid w:val="00FF3482"/>
    <w:rsid w:val="00FF34DB"/>
    <w:rsid w:val="00FF363C"/>
    <w:rsid w:val="00FF39F7"/>
    <w:rsid w:val="00FF3D01"/>
    <w:rsid w:val="00FF3DBB"/>
    <w:rsid w:val="00FF3ECA"/>
    <w:rsid w:val="00FF4144"/>
    <w:rsid w:val="00FF46BD"/>
    <w:rsid w:val="00FF472B"/>
    <w:rsid w:val="00FF49DD"/>
    <w:rsid w:val="00FF4A27"/>
    <w:rsid w:val="00FF4ACB"/>
    <w:rsid w:val="00FF4BA3"/>
    <w:rsid w:val="00FF4C51"/>
    <w:rsid w:val="00FF4C9A"/>
    <w:rsid w:val="00FF4CB7"/>
    <w:rsid w:val="00FF4F5C"/>
    <w:rsid w:val="00FF530B"/>
    <w:rsid w:val="00FF5423"/>
    <w:rsid w:val="00FF562F"/>
    <w:rsid w:val="00FF574C"/>
    <w:rsid w:val="00FF5786"/>
    <w:rsid w:val="00FF5838"/>
    <w:rsid w:val="00FF585F"/>
    <w:rsid w:val="00FF5A83"/>
    <w:rsid w:val="00FF5FB0"/>
    <w:rsid w:val="00FF655E"/>
    <w:rsid w:val="00FF6864"/>
    <w:rsid w:val="00FF6A7E"/>
    <w:rsid w:val="00FF6C4D"/>
    <w:rsid w:val="00FF6CC8"/>
    <w:rsid w:val="00FF6DF2"/>
    <w:rsid w:val="00FF6E51"/>
    <w:rsid w:val="00FF6F3D"/>
    <w:rsid w:val="00FF6F85"/>
    <w:rsid w:val="00FF708D"/>
    <w:rsid w:val="00FF7189"/>
    <w:rsid w:val="00FF73A0"/>
    <w:rsid w:val="00FF740C"/>
    <w:rsid w:val="00FF74C6"/>
    <w:rsid w:val="00FF78C9"/>
    <w:rsid w:val="00FF799F"/>
    <w:rsid w:val="00FF7A63"/>
    <w:rsid w:val="00FF7C70"/>
    <w:rsid w:val="00FF7E57"/>
    <w:rsid w:val="00FF7F4D"/>
    <w:rsid w:val="010AD8E6"/>
    <w:rsid w:val="0113262E"/>
    <w:rsid w:val="01147C40"/>
    <w:rsid w:val="011A90B1"/>
    <w:rsid w:val="01255D1B"/>
    <w:rsid w:val="012E58CB"/>
    <w:rsid w:val="01342023"/>
    <w:rsid w:val="01450562"/>
    <w:rsid w:val="01523C8A"/>
    <w:rsid w:val="0164A9B8"/>
    <w:rsid w:val="016961DD"/>
    <w:rsid w:val="016B95EE"/>
    <w:rsid w:val="016D29A5"/>
    <w:rsid w:val="0175A979"/>
    <w:rsid w:val="0179932D"/>
    <w:rsid w:val="0180C8FD"/>
    <w:rsid w:val="0183669F"/>
    <w:rsid w:val="01AF2CE6"/>
    <w:rsid w:val="01CE553D"/>
    <w:rsid w:val="01EA48F5"/>
    <w:rsid w:val="01EE6261"/>
    <w:rsid w:val="01EEE66E"/>
    <w:rsid w:val="01F0C192"/>
    <w:rsid w:val="01FEAAB4"/>
    <w:rsid w:val="02022D5C"/>
    <w:rsid w:val="02025121"/>
    <w:rsid w:val="0207FABC"/>
    <w:rsid w:val="02148B85"/>
    <w:rsid w:val="022B2E2A"/>
    <w:rsid w:val="022E121D"/>
    <w:rsid w:val="0230AF25"/>
    <w:rsid w:val="02320032"/>
    <w:rsid w:val="023AE02C"/>
    <w:rsid w:val="023DEA59"/>
    <w:rsid w:val="02591E38"/>
    <w:rsid w:val="02593D2A"/>
    <w:rsid w:val="0259CF07"/>
    <w:rsid w:val="025FCA14"/>
    <w:rsid w:val="0264C4AE"/>
    <w:rsid w:val="026C0C0A"/>
    <w:rsid w:val="02762C7B"/>
    <w:rsid w:val="02821F7F"/>
    <w:rsid w:val="02881DA8"/>
    <w:rsid w:val="028C8DC4"/>
    <w:rsid w:val="0290E84F"/>
    <w:rsid w:val="029E6076"/>
    <w:rsid w:val="02A04821"/>
    <w:rsid w:val="02B143F3"/>
    <w:rsid w:val="02F096AC"/>
    <w:rsid w:val="02FBA8A3"/>
    <w:rsid w:val="030EC44D"/>
    <w:rsid w:val="0310921B"/>
    <w:rsid w:val="03189BD0"/>
    <w:rsid w:val="0336A8E0"/>
    <w:rsid w:val="035666CF"/>
    <w:rsid w:val="035F809E"/>
    <w:rsid w:val="03ACFE73"/>
    <w:rsid w:val="03C49026"/>
    <w:rsid w:val="03D01624"/>
    <w:rsid w:val="03DE25B1"/>
    <w:rsid w:val="03E0923D"/>
    <w:rsid w:val="03E5052C"/>
    <w:rsid w:val="03E75329"/>
    <w:rsid w:val="03F0BD4B"/>
    <w:rsid w:val="03F5AD6D"/>
    <w:rsid w:val="03F74479"/>
    <w:rsid w:val="03F84183"/>
    <w:rsid w:val="040335FC"/>
    <w:rsid w:val="041F173F"/>
    <w:rsid w:val="0432E26F"/>
    <w:rsid w:val="043E8936"/>
    <w:rsid w:val="0461780C"/>
    <w:rsid w:val="04790610"/>
    <w:rsid w:val="04790BE2"/>
    <w:rsid w:val="047E1414"/>
    <w:rsid w:val="04885C08"/>
    <w:rsid w:val="048BF67B"/>
    <w:rsid w:val="0493183E"/>
    <w:rsid w:val="04934FC3"/>
    <w:rsid w:val="04A4F565"/>
    <w:rsid w:val="04B0D32C"/>
    <w:rsid w:val="04BA8F62"/>
    <w:rsid w:val="04BAD62B"/>
    <w:rsid w:val="04C0DA07"/>
    <w:rsid w:val="04C9E279"/>
    <w:rsid w:val="04E44D2D"/>
    <w:rsid w:val="04E5134E"/>
    <w:rsid w:val="0511A4FD"/>
    <w:rsid w:val="0512EB12"/>
    <w:rsid w:val="052CE0B0"/>
    <w:rsid w:val="052E1A1E"/>
    <w:rsid w:val="053F7CD0"/>
    <w:rsid w:val="054607FE"/>
    <w:rsid w:val="05464F4F"/>
    <w:rsid w:val="054CAE13"/>
    <w:rsid w:val="055F3D22"/>
    <w:rsid w:val="055F6815"/>
    <w:rsid w:val="056E083A"/>
    <w:rsid w:val="0577A8A1"/>
    <w:rsid w:val="057CE527"/>
    <w:rsid w:val="058104D6"/>
    <w:rsid w:val="0582518C"/>
    <w:rsid w:val="0584763A"/>
    <w:rsid w:val="058ECACF"/>
    <w:rsid w:val="0593DDB3"/>
    <w:rsid w:val="05A49A6A"/>
    <w:rsid w:val="05A7CEFD"/>
    <w:rsid w:val="05B13204"/>
    <w:rsid w:val="05C47947"/>
    <w:rsid w:val="05C4C2F0"/>
    <w:rsid w:val="05CC54B9"/>
    <w:rsid w:val="05CF1740"/>
    <w:rsid w:val="05D225BC"/>
    <w:rsid w:val="05DDEE65"/>
    <w:rsid w:val="05E37C66"/>
    <w:rsid w:val="05F4DC72"/>
    <w:rsid w:val="05F89637"/>
    <w:rsid w:val="05F9F09A"/>
    <w:rsid w:val="05FCC7D6"/>
    <w:rsid w:val="060CA596"/>
    <w:rsid w:val="0613395C"/>
    <w:rsid w:val="062A2A6A"/>
    <w:rsid w:val="062BAEAD"/>
    <w:rsid w:val="0631FBD2"/>
    <w:rsid w:val="063BCF6F"/>
    <w:rsid w:val="064F53C3"/>
    <w:rsid w:val="066D04D8"/>
    <w:rsid w:val="06786319"/>
    <w:rsid w:val="06824692"/>
    <w:rsid w:val="068486BA"/>
    <w:rsid w:val="0684D31F"/>
    <w:rsid w:val="06A9352C"/>
    <w:rsid w:val="06C59A4A"/>
    <w:rsid w:val="06D02284"/>
    <w:rsid w:val="0701DBDA"/>
    <w:rsid w:val="070780CC"/>
    <w:rsid w:val="071ACBB3"/>
    <w:rsid w:val="072A0233"/>
    <w:rsid w:val="0740C745"/>
    <w:rsid w:val="0759ADF3"/>
    <w:rsid w:val="0762D671"/>
    <w:rsid w:val="078F6F93"/>
    <w:rsid w:val="079DCF0F"/>
    <w:rsid w:val="07AB47F8"/>
    <w:rsid w:val="07B4D3C3"/>
    <w:rsid w:val="07BA2CDF"/>
    <w:rsid w:val="07CD33C3"/>
    <w:rsid w:val="07E0D43D"/>
    <w:rsid w:val="07E5264A"/>
    <w:rsid w:val="07E61AAD"/>
    <w:rsid w:val="07EDE229"/>
    <w:rsid w:val="080C4D1E"/>
    <w:rsid w:val="080E6C69"/>
    <w:rsid w:val="082CBB78"/>
    <w:rsid w:val="083C3EE9"/>
    <w:rsid w:val="083ED336"/>
    <w:rsid w:val="08569582"/>
    <w:rsid w:val="0861114E"/>
    <w:rsid w:val="088C3BA3"/>
    <w:rsid w:val="0899678C"/>
    <w:rsid w:val="089E05A9"/>
    <w:rsid w:val="08A09B6F"/>
    <w:rsid w:val="08DF2489"/>
    <w:rsid w:val="08EE8BC4"/>
    <w:rsid w:val="08F69D4A"/>
    <w:rsid w:val="0903163D"/>
    <w:rsid w:val="0909CCB3"/>
    <w:rsid w:val="092C5A8C"/>
    <w:rsid w:val="09347ED2"/>
    <w:rsid w:val="093BE3A2"/>
    <w:rsid w:val="093CB348"/>
    <w:rsid w:val="093DA19D"/>
    <w:rsid w:val="0953322E"/>
    <w:rsid w:val="0964D78C"/>
    <w:rsid w:val="0975A5F1"/>
    <w:rsid w:val="09788586"/>
    <w:rsid w:val="097B454B"/>
    <w:rsid w:val="0985BE60"/>
    <w:rsid w:val="0988B762"/>
    <w:rsid w:val="09993AB1"/>
    <w:rsid w:val="099977D3"/>
    <w:rsid w:val="09BBDDAF"/>
    <w:rsid w:val="09BDB91E"/>
    <w:rsid w:val="09C52C2F"/>
    <w:rsid w:val="09D32E31"/>
    <w:rsid w:val="09DB8D4F"/>
    <w:rsid w:val="09DC6AA0"/>
    <w:rsid w:val="09E2B57E"/>
    <w:rsid w:val="09EE8E4F"/>
    <w:rsid w:val="09F4F6CB"/>
    <w:rsid w:val="0A319011"/>
    <w:rsid w:val="0A33AD5C"/>
    <w:rsid w:val="0A54FCF3"/>
    <w:rsid w:val="0A5705B4"/>
    <w:rsid w:val="0A67F7E6"/>
    <w:rsid w:val="0A761CF2"/>
    <w:rsid w:val="0A8BDB2E"/>
    <w:rsid w:val="0AB50E87"/>
    <w:rsid w:val="0AB5D300"/>
    <w:rsid w:val="0AC06910"/>
    <w:rsid w:val="0AD4CD9B"/>
    <w:rsid w:val="0AF51DCF"/>
    <w:rsid w:val="0AFD9B8D"/>
    <w:rsid w:val="0B0D7A25"/>
    <w:rsid w:val="0B0DC45B"/>
    <w:rsid w:val="0B12C3A1"/>
    <w:rsid w:val="0B225C6F"/>
    <w:rsid w:val="0B22B73D"/>
    <w:rsid w:val="0B305FD7"/>
    <w:rsid w:val="0B37415A"/>
    <w:rsid w:val="0B39E0A8"/>
    <w:rsid w:val="0B44D049"/>
    <w:rsid w:val="0B46F9B4"/>
    <w:rsid w:val="0B4D36C8"/>
    <w:rsid w:val="0B55D66C"/>
    <w:rsid w:val="0B822C96"/>
    <w:rsid w:val="0B871DEC"/>
    <w:rsid w:val="0B9DF757"/>
    <w:rsid w:val="0BB3C22D"/>
    <w:rsid w:val="0BB813A7"/>
    <w:rsid w:val="0BE098FC"/>
    <w:rsid w:val="0C067145"/>
    <w:rsid w:val="0C0D8A74"/>
    <w:rsid w:val="0C29E81B"/>
    <w:rsid w:val="0C2EED77"/>
    <w:rsid w:val="0C2F4C24"/>
    <w:rsid w:val="0C307FC9"/>
    <w:rsid w:val="0C82AF63"/>
    <w:rsid w:val="0C8F10AC"/>
    <w:rsid w:val="0CAF6CFC"/>
    <w:rsid w:val="0CB0D199"/>
    <w:rsid w:val="0CB50274"/>
    <w:rsid w:val="0CC24B56"/>
    <w:rsid w:val="0CCBDCC1"/>
    <w:rsid w:val="0CD36751"/>
    <w:rsid w:val="0CD3B83B"/>
    <w:rsid w:val="0CD6D5AA"/>
    <w:rsid w:val="0CE0095A"/>
    <w:rsid w:val="0CE56D5D"/>
    <w:rsid w:val="0CEA0845"/>
    <w:rsid w:val="0CF312EB"/>
    <w:rsid w:val="0CF56C28"/>
    <w:rsid w:val="0D2625B2"/>
    <w:rsid w:val="0D2D1402"/>
    <w:rsid w:val="0D2D2530"/>
    <w:rsid w:val="0D3E553E"/>
    <w:rsid w:val="0D3F29F4"/>
    <w:rsid w:val="0D47342D"/>
    <w:rsid w:val="0D5C1FFA"/>
    <w:rsid w:val="0D679ED1"/>
    <w:rsid w:val="0D67EB69"/>
    <w:rsid w:val="0D81420C"/>
    <w:rsid w:val="0D8B3BFA"/>
    <w:rsid w:val="0D8F8AED"/>
    <w:rsid w:val="0D99D086"/>
    <w:rsid w:val="0DA9E82D"/>
    <w:rsid w:val="0DB16B6C"/>
    <w:rsid w:val="0DC0E271"/>
    <w:rsid w:val="0DD4D12E"/>
    <w:rsid w:val="0DD5CA60"/>
    <w:rsid w:val="0DDC82F9"/>
    <w:rsid w:val="0DF37E3D"/>
    <w:rsid w:val="0E0125E9"/>
    <w:rsid w:val="0E11F197"/>
    <w:rsid w:val="0E124B0B"/>
    <w:rsid w:val="0E129EC8"/>
    <w:rsid w:val="0E147007"/>
    <w:rsid w:val="0E1E28A1"/>
    <w:rsid w:val="0E2D5CC1"/>
    <w:rsid w:val="0E2F8412"/>
    <w:rsid w:val="0E48C7D2"/>
    <w:rsid w:val="0E52C429"/>
    <w:rsid w:val="0E5F296D"/>
    <w:rsid w:val="0E7E6479"/>
    <w:rsid w:val="0E913C89"/>
    <w:rsid w:val="0E91E4F7"/>
    <w:rsid w:val="0E92E1D5"/>
    <w:rsid w:val="0EA42B58"/>
    <w:rsid w:val="0EA74ED7"/>
    <w:rsid w:val="0EA844AD"/>
    <w:rsid w:val="0EB23AB2"/>
    <w:rsid w:val="0EC1EE49"/>
    <w:rsid w:val="0ECAFC60"/>
    <w:rsid w:val="0ECD9DB3"/>
    <w:rsid w:val="0ED5AE18"/>
    <w:rsid w:val="0EDACD21"/>
    <w:rsid w:val="0EDC1B78"/>
    <w:rsid w:val="0F1F9871"/>
    <w:rsid w:val="0F2B7469"/>
    <w:rsid w:val="0F4429EC"/>
    <w:rsid w:val="0F516BAC"/>
    <w:rsid w:val="0F59D7A1"/>
    <w:rsid w:val="0F626C1F"/>
    <w:rsid w:val="0F6B71A9"/>
    <w:rsid w:val="0F73B441"/>
    <w:rsid w:val="0F81796E"/>
    <w:rsid w:val="0FB560CF"/>
    <w:rsid w:val="0FB9BAC1"/>
    <w:rsid w:val="0FBA0DB2"/>
    <w:rsid w:val="0FBAFCBD"/>
    <w:rsid w:val="0FBD6777"/>
    <w:rsid w:val="0FDD50A7"/>
    <w:rsid w:val="0FF79FB4"/>
    <w:rsid w:val="101FB647"/>
    <w:rsid w:val="102EBA4E"/>
    <w:rsid w:val="10375E16"/>
    <w:rsid w:val="104200B9"/>
    <w:rsid w:val="10586193"/>
    <w:rsid w:val="105E4655"/>
    <w:rsid w:val="108A333D"/>
    <w:rsid w:val="10A705F1"/>
    <w:rsid w:val="10B68A6D"/>
    <w:rsid w:val="10BF7BD2"/>
    <w:rsid w:val="10C4AC16"/>
    <w:rsid w:val="10C70293"/>
    <w:rsid w:val="10CBD26B"/>
    <w:rsid w:val="10CFF919"/>
    <w:rsid w:val="10D21186"/>
    <w:rsid w:val="10DCE7F0"/>
    <w:rsid w:val="10DD9265"/>
    <w:rsid w:val="10F01FB5"/>
    <w:rsid w:val="10F44B6C"/>
    <w:rsid w:val="10F9483B"/>
    <w:rsid w:val="10FBF9DE"/>
    <w:rsid w:val="1101BDCB"/>
    <w:rsid w:val="110B095A"/>
    <w:rsid w:val="1125AE89"/>
    <w:rsid w:val="1133E586"/>
    <w:rsid w:val="11346617"/>
    <w:rsid w:val="1135AC7B"/>
    <w:rsid w:val="115F9123"/>
    <w:rsid w:val="116D159D"/>
    <w:rsid w:val="117D1ECD"/>
    <w:rsid w:val="117F4B08"/>
    <w:rsid w:val="11852DD2"/>
    <w:rsid w:val="118C63BC"/>
    <w:rsid w:val="119E4620"/>
    <w:rsid w:val="119FCA7C"/>
    <w:rsid w:val="11A0FAF7"/>
    <w:rsid w:val="11A3CB7E"/>
    <w:rsid w:val="11BF4D78"/>
    <w:rsid w:val="11C6913B"/>
    <w:rsid w:val="11D3E8E0"/>
    <w:rsid w:val="11D698D6"/>
    <w:rsid w:val="11DD4056"/>
    <w:rsid w:val="11ED6171"/>
    <w:rsid w:val="12017CFD"/>
    <w:rsid w:val="120DD7AC"/>
    <w:rsid w:val="120EA449"/>
    <w:rsid w:val="1227D271"/>
    <w:rsid w:val="1228420C"/>
    <w:rsid w:val="122C27A0"/>
    <w:rsid w:val="1248C204"/>
    <w:rsid w:val="125C3D75"/>
    <w:rsid w:val="125D5EA4"/>
    <w:rsid w:val="12652038"/>
    <w:rsid w:val="126C215C"/>
    <w:rsid w:val="127D7FE9"/>
    <w:rsid w:val="128204AB"/>
    <w:rsid w:val="1286156A"/>
    <w:rsid w:val="128D8B96"/>
    <w:rsid w:val="1291EE94"/>
    <w:rsid w:val="12A3C763"/>
    <w:rsid w:val="12C4EED2"/>
    <w:rsid w:val="12D79C1A"/>
    <w:rsid w:val="12EDBC48"/>
    <w:rsid w:val="12F0334E"/>
    <w:rsid w:val="12F68308"/>
    <w:rsid w:val="12F9C174"/>
    <w:rsid w:val="13120E7C"/>
    <w:rsid w:val="13239415"/>
    <w:rsid w:val="132455BD"/>
    <w:rsid w:val="13305416"/>
    <w:rsid w:val="133247B6"/>
    <w:rsid w:val="13351C08"/>
    <w:rsid w:val="1355E339"/>
    <w:rsid w:val="135D58A3"/>
    <w:rsid w:val="135FC1BC"/>
    <w:rsid w:val="136489FD"/>
    <w:rsid w:val="136E0314"/>
    <w:rsid w:val="137A85DC"/>
    <w:rsid w:val="13867D5F"/>
    <w:rsid w:val="13883622"/>
    <w:rsid w:val="139FB4EF"/>
    <w:rsid w:val="13A651B0"/>
    <w:rsid w:val="13C2A8BD"/>
    <w:rsid w:val="13D45540"/>
    <w:rsid w:val="13DC1F6D"/>
    <w:rsid w:val="13F04929"/>
    <w:rsid w:val="13F3EF8C"/>
    <w:rsid w:val="13F5123C"/>
    <w:rsid w:val="13FECA56"/>
    <w:rsid w:val="140185B6"/>
    <w:rsid w:val="140F16C1"/>
    <w:rsid w:val="141449BF"/>
    <w:rsid w:val="143CC7D8"/>
    <w:rsid w:val="1447106D"/>
    <w:rsid w:val="1449491F"/>
    <w:rsid w:val="145A0469"/>
    <w:rsid w:val="14607CA1"/>
    <w:rsid w:val="146F4382"/>
    <w:rsid w:val="14A11866"/>
    <w:rsid w:val="14BE1BA0"/>
    <w:rsid w:val="14C944B5"/>
    <w:rsid w:val="14CE477F"/>
    <w:rsid w:val="14D0C39A"/>
    <w:rsid w:val="14E755B0"/>
    <w:rsid w:val="14EBD034"/>
    <w:rsid w:val="14F2C648"/>
    <w:rsid w:val="14F367F7"/>
    <w:rsid w:val="14F6551D"/>
    <w:rsid w:val="151194E4"/>
    <w:rsid w:val="152AAE6B"/>
    <w:rsid w:val="152BCAD5"/>
    <w:rsid w:val="153B031C"/>
    <w:rsid w:val="153C7829"/>
    <w:rsid w:val="15402F32"/>
    <w:rsid w:val="1540E940"/>
    <w:rsid w:val="155027B2"/>
    <w:rsid w:val="1556988A"/>
    <w:rsid w:val="157B302D"/>
    <w:rsid w:val="15849B00"/>
    <w:rsid w:val="158C198A"/>
    <w:rsid w:val="158FA1A8"/>
    <w:rsid w:val="1591D87E"/>
    <w:rsid w:val="15A297EB"/>
    <w:rsid w:val="15A749E5"/>
    <w:rsid w:val="15D1E693"/>
    <w:rsid w:val="15DC265D"/>
    <w:rsid w:val="15E27E8F"/>
    <w:rsid w:val="15EBC4B2"/>
    <w:rsid w:val="15F02785"/>
    <w:rsid w:val="15F8D527"/>
    <w:rsid w:val="16099254"/>
    <w:rsid w:val="161CD1CF"/>
    <w:rsid w:val="165D01FF"/>
    <w:rsid w:val="167B5D96"/>
    <w:rsid w:val="1682C5F6"/>
    <w:rsid w:val="1682E9FD"/>
    <w:rsid w:val="16894D25"/>
    <w:rsid w:val="1691987F"/>
    <w:rsid w:val="16A1DBCB"/>
    <w:rsid w:val="16A91296"/>
    <w:rsid w:val="16B75563"/>
    <w:rsid w:val="16C0CDA8"/>
    <w:rsid w:val="16C2A4B8"/>
    <w:rsid w:val="16C81F0A"/>
    <w:rsid w:val="16D586AA"/>
    <w:rsid w:val="16D755B1"/>
    <w:rsid w:val="1705F00B"/>
    <w:rsid w:val="170A0A64"/>
    <w:rsid w:val="17207E24"/>
    <w:rsid w:val="17265082"/>
    <w:rsid w:val="17384E68"/>
    <w:rsid w:val="1741A927"/>
    <w:rsid w:val="17495A3D"/>
    <w:rsid w:val="174FE998"/>
    <w:rsid w:val="175540BF"/>
    <w:rsid w:val="17571E1D"/>
    <w:rsid w:val="175BFA74"/>
    <w:rsid w:val="1760461F"/>
    <w:rsid w:val="176AEF44"/>
    <w:rsid w:val="176CF533"/>
    <w:rsid w:val="1775BDDC"/>
    <w:rsid w:val="1776A301"/>
    <w:rsid w:val="177A8EE1"/>
    <w:rsid w:val="177DA0DF"/>
    <w:rsid w:val="17879E98"/>
    <w:rsid w:val="1789EA71"/>
    <w:rsid w:val="178CA067"/>
    <w:rsid w:val="17AD1B37"/>
    <w:rsid w:val="17D4AD7B"/>
    <w:rsid w:val="17DC9CFA"/>
    <w:rsid w:val="17DD6043"/>
    <w:rsid w:val="17F1DE93"/>
    <w:rsid w:val="17F8A165"/>
    <w:rsid w:val="180BFFD9"/>
    <w:rsid w:val="180C89F0"/>
    <w:rsid w:val="182C6501"/>
    <w:rsid w:val="186ADB8E"/>
    <w:rsid w:val="186B134D"/>
    <w:rsid w:val="1883DFB0"/>
    <w:rsid w:val="189650F9"/>
    <w:rsid w:val="189B2072"/>
    <w:rsid w:val="18B2AB6F"/>
    <w:rsid w:val="18B5CA7F"/>
    <w:rsid w:val="18B66778"/>
    <w:rsid w:val="18B8FDED"/>
    <w:rsid w:val="18BEDF27"/>
    <w:rsid w:val="18E61D8E"/>
    <w:rsid w:val="18EDE143"/>
    <w:rsid w:val="192B89E0"/>
    <w:rsid w:val="1930F817"/>
    <w:rsid w:val="193910F1"/>
    <w:rsid w:val="1948C632"/>
    <w:rsid w:val="194F0B0E"/>
    <w:rsid w:val="194F397E"/>
    <w:rsid w:val="19764509"/>
    <w:rsid w:val="197DB7B8"/>
    <w:rsid w:val="197EBB7B"/>
    <w:rsid w:val="19957730"/>
    <w:rsid w:val="19975440"/>
    <w:rsid w:val="19AD8998"/>
    <w:rsid w:val="19B8D9AE"/>
    <w:rsid w:val="19CF5AA2"/>
    <w:rsid w:val="19D1DDF0"/>
    <w:rsid w:val="19EF6875"/>
    <w:rsid w:val="1A2170E3"/>
    <w:rsid w:val="1A2AEFAC"/>
    <w:rsid w:val="1A2BCB26"/>
    <w:rsid w:val="1A627E6E"/>
    <w:rsid w:val="1A691444"/>
    <w:rsid w:val="1A6C83EF"/>
    <w:rsid w:val="1A6D3D8F"/>
    <w:rsid w:val="1A6ECCC1"/>
    <w:rsid w:val="1A75E83E"/>
    <w:rsid w:val="1A85C0D2"/>
    <w:rsid w:val="1A879B50"/>
    <w:rsid w:val="1A8C130B"/>
    <w:rsid w:val="1A987221"/>
    <w:rsid w:val="1AB085F5"/>
    <w:rsid w:val="1AB46DED"/>
    <w:rsid w:val="1AB804C4"/>
    <w:rsid w:val="1ABF24AA"/>
    <w:rsid w:val="1AC2CD50"/>
    <w:rsid w:val="1AD1B599"/>
    <w:rsid w:val="1ADDB8D6"/>
    <w:rsid w:val="1AE24FB0"/>
    <w:rsid w:val="1AE42715"/>
    <w:rsid w:val="1AE80916"/>
    <w:rsid w:val="1AEFDF7A"/>
    <w:rsid w:val="1AF093C6"/>
    <w:rsid w:val="1B03C565"/>
    <w:rsid w:val="1B3A7E54"/>
    <w:rsid w:val="1B5FE2E2"/>
    <w:rsid w:val="1B76A361"/>
    <w:rsid w:val="1B9B783E"/>
    <w:rsid w:val="1BA52638"/>
    <w:rsid w:val="1BA5DF4F"/>
    <w:rsid w:val="1BB61021"/>
    <w:rsid w:val="1BC1F657"/>
    <w:rsid w:val="1BC830D0"/>
    <w:rsid w:val="1BC9C064"/>
    <w:rsid w:val="1BD0760B"/>
    <w:rsid w:val="1BDA4F97"/>
    <w:rsid w:val="1BE59FB8"/>
    <w:rsid w:val="1C1068E8"/>
    <w:rsid w:val="1C28EA6A"/>
    <w:rsid w:val="1C645293"/>
    <w:rsid w:val="1C6D64AF"/>
    <w:rsid w:val="1C82D7BC"/>
    <w:rsid w:val="1C84CF7D"/>
    <w:rsid w:val="1C9665F2"/>
    <w:rsid w:val="1CB4BD1D"/>
    <w:rsid w:val="1CB5900D"/>
    <w:rsid w:val="1CC7D406"/>
    <w:rsid w:val="1CCC29C2"/>
    <w:rsid w:val="1CED5F9F"/>
    <w:rsid w:val="1CF97F6E"/>
    <w:rsid w:val="1D04BE39"/>
    <w:rsid w:val="1D10B0B3"/>
    <w:rsid w:val="1D15FCF2"/>
    <w:rsid w:val="1D188109"/>
    <w:rsid w:val="1D1EA146"/>
    <w:rsid w:val="1D391787"/>
    <w:rsid w:val="1D47F5FC"/>
    <w:rsid w:val="1D53A093"/>
    <w:rsid w:val="1D578114"/>
    <w:rsid w:val="1D588F66"/>
    <w:rsid w:val="1D6CEAD6"/>
    <w:rsid w:val="1D72009A"/>
    <w:rsid w:val="1D7B95F7"/>
    <w:rsid w:val="1D7D9853"/>
    <w:rsid w:val="1D7FC3DC"/>
    <w:rsid w:val="1D889EC7"/>
    <w:rsid w:val="1D955D5A"/>
    <w:rsid w:val="1DA4769D"/>
    <w:rsid w:val="1DB6635D"/>
    <w:rsid w:val="1DE15862"/>
    <w:rsid w:val="1DEC7AD5"/>
    <w:rsid w:val="1DF9EEEB"/>
    <w:rsid w:val="1DFF3E84"/>
    <w:rsid w:val="1E0C00A7"/>
    <w:rsid w:val="1E1465C8"/>
    <w:rsid w:val="1E323653"/>
    <w:rsid w:val="1E3A093B"/>
    <w:rsid w:val="1E4881CA"/>
    <w:rsid w:val="1E7EDF8E"/>
    <w:rsid w:val="1E9D4AEF"/>
    <w:rsid w:val="1E9EC387"/>
    <w:rsid w:val="1EA051C3"/>
    <w:rsid w:val="1EB66DE0"/>
    <w:rsid w:val="1EB9FE45"/>
    <w:rsid w:val="1EC16D91"/>
    <w:rsid w:val="1EC492EB"/>
    <w:rsid w:val="1EC65204"/>
    <w:rsid w:val="1ED05CCD"/>
    <w:rsid w:val="1ED8EEE4"/>
    <w:rsid w:val="1EE26796"/>
    <w:rsid w:val="1EE64A8C"/>
    <w:rsid w:val="1EFF40A1"/>
    <w:rsid w:val="1F043C2A"/>
    <w:rsid w:val="1F0E9324"/>
    <w:rsid w:val="1F4AB893"/>
    <w:rsid w:val="1F4B8C49"/>
    <w:rsid w:val="1F503DD6"/>
    <w:rsid w:val="1F506F4E"/>
    <w:rsid w:val="1F6B2106"/>
    <w:rsid w:val="1F763AD8"/>
    <w:rsid w:val="1F7E9412"/>
    <w:rsid w:val="1F8FB805"/>
    <w:rsid w:val="1FB0885C"/>
    <w:rsid w:val="1FBBDF24"/>
    <w:rsid w:val="1FD43BF9"/>
    <w:rsid w:val="1FDDBD30"/>
    <w:rsid w:val="1FE1C236"/>
    <w:rsid w:val="1FED456F"/>
    <w:rsid w:val="1FFFEC62"/>
    <w:rsid w:val="2007AA68"/>
    <w:rsid w:val="201DE666"/>
    <w:rsid w:val="202B48BD"/>
    <w:rsid w:val="203740CE"/>
    <w:rsid w:val="204900FF"/>
    <w:rsid w:val="204E1674"/>
    <w:rsid w:val="206A5063"/>
    <w:rsid w:val="2076B78E"/>
    <w:rsid w:val="208DDD35"/>
    <w:rsid w:val="20959D52"/>
    <w:rsid w:val="209EC7E9"/>
    <w:rsid w:val="20B50075"/>
    <w:rsid w:val="20DBC93F"/>
    <w:rsid w:val="20EA88F2"/>
    <w:rsid w:val="20FBFB63"/>
    <w:rsid w:val="210AC958"/>
    <w:rsid w:val="210CB255"/>
    <w:rsid w:val="212AB172"/>
    <w:rsid w:val="21303BD2"/>
    <w:rsid w:val="21449CE1"/>
    <w:rsid w:val="214FFD9D"/>
    <w:rsid w:val="215161EE"/>
    <w:rsid w:val="21615ABF"/>
    <w:rsid w:val="2167B3AC"/>
    <w:rsid w:val="2180EAA2"/>
    <w:rsid w:val="21819760"/>
    <w:rsid w:val="218BFAEE"/>
    <w:rsid w:val="219B8583"/>
    <w:rsid w:val="21A514AE"/>
    <w:rsid w:val="21A54DF0"/>
    <w:rsid w:val="21AE517C"/>
    <w:rsid w:val="21C12943"/>
    <w:rsid w:val="21C86B88"/>
    <w:rsid w:val="21CD35E6"/>
    <w:rsid w:val="21F8D02F"/>
    <w:rsid w:val="22098EB9"/>
    <w:rsid w:val="2213C31E"/>
    <w:rsid w:val="222F5536"/>
    <w:rsid w:val="2244178E"/>
    <w:rsid w:val="224D59F6"/>
    <w:rsid w:val="224FD8BE"/>
    <w:rsid w:val="225A04DB"/>
    <w:rsid w:val="225DB05E"/>
    <w:rsid w:val="22602E37"/>
    <w:rsid w:val="22657F8A"/>
    <w:rsid w:val="226798BD"/>
    <w:rsid w:val="226BD96E"/>
    <w:rsid w:val="22889B95"/>
    <w:rsid w:val="229A1307"/>
    <w:rsid w:val="229FF0CF"/>
    <w:rsid w:val="22A0C6C8"/>
    <w:rsid w:val="22BD7B96"/>
    <w:rsid w:val="22BFEBF8"/>
    <w:rsid w:val="22CACDFB"/>
    <w:rsid w:val="22D208E0"/>
    <w:rsid w:val="22D23F8C"/>
    <w:rsid w:val="22DA1AFB"/>
    <w:rsid w:val="22DD98A9"/>
    <w:rsid w:val="22FEC8C8"/>
    <w:rsid w:val="23052831"/>
    <w:rsid w:val="231A23B9"/>
    <w:rsid w:val="231D8147"/>
    <w:rsid w:val="232D90FE"/>
    <w:rsid w:val="23423C1C"/>
    <w:rsid w:val="235841F1"/>
    <w:rsid w:val="2362047D"/>
    <w:rsid w:val="23642BDC"/>
    <w:rsid w:val="236549B7"/>
    <w:rsid w:val="236DDF36"/>
    <w:rsid w:val="236EB0D7"/>
    <w:rsid w:val="237C2FA0"/>
    <w:rsid w:val="2386BEC5"/>
    <w:rsid w:val="23AF7201"/>
    <w:rsid w:val="23B38C23"/>
    <w:rsid w:val="23B5FCA9"/>
    <w:rsid w:val="23B8A87F"/>
    <w:rsid w:val="23C1B8C9"/>
    <w:rsid w:val="23C78422"/>
    <w:rsid w:val="23CEEEE8"/>
    <w:rsid w:val="2413962F"/>
    <w:rsid w:val="2416618F"/>
    <w:rsid w:val="2428A41A"/>
    <w:rsid w:val="242CF686"/>
    <w:rsid w:val="246D0AA4"/>
    <w:rsid w:val="247ED083"/>
    <w:rsid w:val="249ED0E0"/>
    <w:rsid w:val="24A8A9EB"/>
    <w:rsid w:val="24AFB0E8"/>
    <w:rsid w:val="24B63492"/>
    <w:rsid w:val="24BA8F4A"/>
    <w:rsid w:val="24D5ED42"/>
    <w:rsid w:val="24DB7DD3"/>
    <w:rsid w:val="24DE56A5"/>
    <w:rsid w:val="24F320AD"/>
    <w:rsid w:val="24FC60C3"/>
    <w:rsid w:val="250103C7"/>
    <w:rsid w:val="2501CE22"/>
    <w:rsid w:val="253D3399"/>
    <w:rsid w:val="2544203C"/>
    <w:rsid w:val="2544B580"/>
    <w:rsid w:val="254D7DD5"/>
    <w:rsid w:val="2563E9E8"/>
    <w:rsid w:val="25697B89"/>
    <w:rsid w:val="256A849D"/>
    <w:rsid w:val="2571FFDB"/>
    <w:rsid w:val="258CEFC3"/>
    <w:rsid w:val="25941233"/>
    <w:rsid w:val="259C9F3C"/>
    <w:rsid w:val="25BB6CF5"/>
    <w:rsid w:val="25C423A0"/>
    <w:rsid w:val="25CB0E5A"/>
    <w:rsid w:val="25DA3E72"/>
    <w:rsid w:val="25DDFEC3"/>
    <w:rsid w:val="25E56F54"/>
    <w:rsid w:val="25FB2B06"/>
    <w:rsid w:val="26002266"/>
    <w:rsid w:val="26022B71"/>
    <w:rsid w:val="26143295"/>
    <w:rsid w:val="2615B6EF"/>
    <w:rsid w:val="2619DFFA"/>
    <w:rsid w:val="261E495F"/>
    <w:rsid w:val="26207957"/>
    <w:rsid w:val="263EF81F"/>
    <w:rsid w:val="26490F03"/>
    <w:rsid w:val="265C748A"/>
    <w:rsid w:val="26697F79"/>
    <w:rsid w:val="266E968C"/>
    <w:rsid w:val="269DC729"/>
    <w:rsid w:val="26AFDC4D"/>
    <w:rsid w:val="26BB0230"/>
    <w:rsid w:val="26BE57E4"/>
    <w:rsid w:val="26CAD8AD"/>
    <w:rsid w:val="26D7B7D7"/>
    <w:rsid w:val="26F9D1BE"/>
    <w:rsid w:val="26FD994F"/>
    <w:rsid w:val="271381DE"/>
    <w:rsid w:val="271758BC"/>
    <w:rsid w:val="271F5AB1"/>
    <w:rsid w:val="2728FB26"/>
    <w:rsid w:val="27339F5A"/>
    <w:rsid w:val="2733D928"/>
    <w:rsid w:val="27399465"/>
    <w:rsid w:val="27426F96"/>
    <w:rsid w:val="2743188A"/>
    <w:rsid w:val="275BA596"/>
    <w:rsid w:val="27635033"/>
    <w:rsid w:val="276D9AD4"/>
    <w:rsid w:val="279C697F"/>
    <w:rsid w:val="27B85D78"/>
    <w:rsid w:val="27D172E2"/>
    <w:rsid w:val="27D2DBE0"/>
    <w:rsid w:val="27EB1E5A"/>
    <w:rsid w:val="27F2AB32"/>
    <w:rsid w:val="27F632C9"/>
    <w:rsid w:val="28021BE7"/>
    <w:rsid w:val="28081377"/>
    <w:rsid w:val="2821966A"/>
    <w:rsid w:val="2824A3CC"/>
    <w:rsid w:val="28310825"/>
    <w:rsid w:val="28430BF1"/>
    <w:rsid w:val="28509CE0"/>
    <w:rsid w:val="285D08C7"/>
    <w:rsid w:val="285D79E6"/>
    <w:rsid w:val="28626BB9"/>
    <w:rsid w:val="286537AB"/>
    <w:rsid w:val="2872F4AF"/>
    <w:rsid w:val="2883FC0C"/>
    <w:rsid w:val="288B16FC"/>
    <w:rsid w:val="288B64F5"/>
    <w:rsid w:val="288F4F03"/>
    <w:rsid w:val="2897712B"/>
    <w:rsid w:val="289C18B6"/>
    <w:rsid w:val="28A3DA5A"/>
    <w:rsid w:val="28A54CE0"/>
    <w:rsid w:val="28A96090"/>
    <w:rsid w:val="28AE2735"/>
    <w:rsid w:val="28CCDA22"/>
    <w:rsid w:val="28D751E5"/>
    <w:rsid w:val="28E4BE47"/>
    <w:rsid w:val="28EAED34"/>
    <w:rsid w:val="290682C2"/>
    <w:rsid w:val="291DD348"/>
    <w:rsid w:val="29377387"/>
    <w:rsid w:val="29627D6D"/>
    <w:rsid w:val="29671008"/>
    <w:rsid w:val="2972D2E6"/>
    <w:rsid w:val="2974471A"/>
    <w:rsid w:val="297BF1FD"/>
    <w:rsid w:val="298E2F87"/>
    <w:rsid w:val="2991DF0E"/>
    <w:rsid w:val="29956795"/>
    <w:rsid w:val="299FE1E9"/>
    <w:rsid w:val="29B3455E"/>
    <w:rsid w:val="29C13838"/>
    <w:rsid w:val="29D0EC0E"/>
    <w:rsid w:val="29D325E2"/>
    <w:rsid w:val="29E8D7F9"/>
    <w:rsid w:val="29EF5A76"/>
    <w:rsid w:val="2A14A1EC"/>
    <w:rsid w:val="2A15A25E"/>
    <w:rsid w:val="2A17CFEB"/>
    <w:rsid w:val="2A18462D"/>
    <w:rsid w:val="2A1A7C50"/>
    <w:rsid w:val="2A1D8DF8"/>
    <w:rsid w:val="2A2EF86B"/>
    <w:rsid w:val="2A467C02"/>
    <w:rsid w:val="2A477DC5"/>
    <w:rsid w:val="2A4F8C90"/>
    <w:rsid w:val="2A532487"/>
    <w:rsid w:val="2A599E12"/>
    <w:rsid w:val="2A5CEAFD"/>
    <w:rsid w:val="2A718A3F"/>
    <w:rsid w:val="2A86F5A9"/>
    <w:rsid w:val="2AC76CF3"/>
    <w:rsid w:val="2ACD1AFE"/>
    <w:rsid w:val="2AE2C7CD"/>
    <w:rsid w:val="2AE2F7D7"/>
    <w:rsid w:val="2AF909C0"/>
    <w:rsid w:val="2B18DD30"/>
    <w:rsid w:val="2B1B3B10"/>
    <w:rsid w:val="2B254260"/>
    <w:rsid w:val="2B35E089"/>
    <w:rsid w:val="2B435BF3"/>
    <w:rsid w:val="2B5EF351"/>
    <w:rsid w:val="2B8FF398"/>
    <w:rsid w:val="2B974081"/>
    <w:rsid w:val="2BA2BB82"/>
    <w:rsid w:val="2BA8ABE0"/>
    <w:rsid w:val="2BAE121F"/>
    <w:rsid w:val="2BD5C41E"/>
    <w:rsid w:val="2BDC7441"/>
    <w:rsid w:val="2BE0FC5A"/>
    <w:rsid w:val="2C01FEF0"/>
    <w:rsid w:val="2C059175"/>
    <w:rsid w:val="2C11ADF8"/>
    <w:rsid w:val="2C1322B2"/>
    <w:rsid w:val="2C280781"/>
    <w:rsid w:val="2C3F5BC2"/>
    <w:rsid w:val="2C479332"/>
    <w:rsid w:val="2C4B5510"/>
    <w:rsid w:val="2C4C5881"/>
    <w:rsid w:val="2C536D28"/>
    <w:rsid w:val="2C61C1CD"/>
    <w:rsid w:val="2C6797EF"/>
    <w:rsid w:val="2C683E01"/>
    <w:rsid w:val="2C70F94C"/>
    <w:rsid w:val="2C7BF736"/>
    <w:rsid w:val="2C8C8C91"/>
    <w:rsid w:val="2CA07976"/>
    <w:rsid w:val="2CA1E40D"/>
    <w:rsid w:val="2CC4536F"/>
    <w:rsid w:val="2CEACBFC"/>
    <w:rsid w:val="2CEAD8D5"/>
    <w:rsid w:val="2CECEE2C"/>
    <w:rsid w:val="2CFFEE93"/>
    <w:rsid w:val="2D020F72"/>
    <w:rsid w:val="2D093D69"/>
    <w:rsid w:val="2D1AC03B"/>
    <w:rsid w:val="2D20AB52"/>
    <w:rsid w:val="2D2C4C3D"/>
    <w:rsid w:val="2D30E55A"/>
    <w:rsid w:val="2D342E9E"/>
    <w:rsid w:val="2D39618F"/>
    <w:rsid w:val="2D39D302"/>
    <w:rsid w:val="2D42BEE7"/>
    <w:rsid w:val="2D4A5411"/>
    <w:rsid w:val="2D7294C2"/>
    <w:rsid w:val="2D7D1A3E"/>
    <w:rsid w:val="2D88CA73"/>
    <w:rsid w:val="2D8C8870"/>
    <w:rsid w:val="2D947210"/>
    <w:rsid w:val="2D94DB33"/>
    <w:rsid w:val="2DA6B554"/>
    <w:rsid w:val="2DC9DAC9"/>
    <w:rsid w:val="2DD72CF8"/>
    <w:rsid w:val="2DDAD7CA"/>
    <w:rsid w:val="2DF3C6FD"/>
    <w:rsid w:val="2E089E10"/>
    <w:rsid w:val="2E275428"/>
    <w:rsid w:val="2E27734E"/>
    <w:rsid w:val="2E2E33F3"/>
    <w:rsid w:val="2E31FD76"/>
    <w:rsid w:val="2E41EB06"/>
    <w:rsid w:val="2E4AFEF5"/>
    <w:rsid w:val="2E4B0463"/>
    <w:rsid w:val="2E52F5A4"/>
    <w:rsid w:val="2E5AD865"/>
    <w:rsid w:val="2E662641"/>
    <w:rsid w:val="2E66949E"/>
    <w:rsid w:val="2E710720"/>
    <w:rsid w:val="2E7D1D58"/>
    <w:rsid w:val="2E941FA7"/>
    <w:rsid w:val="2E976CF8"/>
    <w:rsid w:val="2EAE6AF2"/>
    <w:rsid w:val="2EB9500C"/>
    <w:rsid w:val="2EBCA88B"/>
    <w:rsid w:val="2ED0DE06"/>
    <w:rsid w:val="2ED16136"/>
    <w:rsid w:val="2ED8FE66"/>
    <w:rsid w:val="2ED9EC4F"/>
    <w:rsid w:val="2EE12718"/>
    <w:rsid w:val="2EFE9CFB"/>
    <w:rsid w:val="2F14FEDB"/>
    <w:rsid w:val="2F240650"/>
    <w:rsid w:val="2F30B969"/>
    <w:rsid w:val="2F39FD33"/>
    <w:rsid w:val="2F491FC2"/>
    <w:rsid w:val="2F4F0190"/>
    <w:rsid w:val="2F5BD55C"/>
    <w:rsid w:val="2F613C04"/>
    <w:rsid w:val="2F78E478"/>
    <w:rsid w:val="2F7B4B61"/>
    <w:rsid w:val="2F7F3605"/>
    <w:rsid w:val="2F8F54E4"/>
    <w:rsid w:val="2FA082FB"/>
    <w:rsid w:val="2FA7A852"/>
    <w:rsid w:val="2FAF56E0"/>
    <w:rsid w:val="2FB8ADC8"/>
    <w:rsid w:val="2FC45588"/>
    <w:rsid w:val="2FD3E597"/>
    <w:rsid w:val="2FDC5023"/>
    <w:rsid w:val="2FEDC44D"/>
    <w:rsid w:val="301E1DBB"/>
    <w:rsid w:val="302F59FA"/>
    <w:rsid w:val="3033BFC1"/>
    <w:rsid w:val="30485946"/>
    <w:rsid w:val="304CF7F8"/>
    <w:rsid w:val="304F5F1B"/>
    <w:rsid w:val="306ED54C"/>
    <w:rsid w:val="307C4503"/>
    <w:rsid w:val="3085C990"/>
    <w:rsid w:val="30875B58"/>
    <w:rsid w:val="308B42C1"/>
    <w:rsid w:val="30935DB1"/>
    <w:rsid w:val="30983DC5"/>
    <w:rsid w:val="309A0F26"/>
    <w:rsid w:val="30A030B3"/>
    <w:rsid w:val="30A4DAF3"/>
    <w:rsid w:val="30D53F2D"/>
    <w:rsid w:val="30E0A0CA"/>
    <w:rsid w:val="30EFB9BA"/>
    <w:rsid w:val="30F63AA6"/>
    <w:rsid w:val="311AC378"/>
    <w:rsid w:val="311F07DF"/>
    <w:rsid w:val="3124E1FF"/>
    <w:rsid w:val="312FDD6E"/>
    <w:rsid w:val="312FDE74"/>
    <w:rsid w:val="31605A3D"/>
    <w:rsid w:val="31640EEF"/>
    <w:rsid w:val="316C110F"/>
    <w:rsid w:val="31796E12"/>
    <w:rsid w:val="318D453A"/>
    <w:rsid w:val="3191A239"/>
    <w:rsid w:val="31977507"/>
    <w:rsid w:val="319AC112"/>
    <w:rsid w:val="31A4F695"/>
    <w:rsid w:val="31B5BFB8"/>
    <w:rsid w:val="31C2740B"/>
    <w:rsid w:val="31E1F0D5"/>
    <w:rsid w:val="31F23F6C"/>
    <w:rsid w:val="31FC4EDD"/>
    <w:rsid w:val="3200B2A4"/>
    <w:rsid w:val="32038A55"/>
    <w:rsid w:val="32148C5E"/>
    <w:rsid w:val="321D14AB"/>
    <w:rsid w:val="322E47E6"/>
    <w:rsid w:val="322F11E7"/>
    <w:rsid w:val="322FCAB3"/>
    <w:rsid w:val="3234CC93"/>
    <w:rsid w:val="3241347B"/>
    <w:rsid w:val="3249778F"/>
    <w:rsid w:val="327ACEE3"/>
    <w:rsid w:val="327B9FE8"/>
    <w:rsid w:val="328DD433"/>
    <w:rsid w:val="32955B10"/>
    <w:rsid w:val="3297F618"/>
    <w:rsid w:val="329C3475"/>
    <w:rsid w:val="32B879BC"/>
    <w:rsid w:val="32C1097E"/>
    <w:rsid w:val="32DD4D41"/>
    <w:rsid w:val="32F25564"/>
    <w:rsid w:val="32FA0E6E"/>
    <w:rsid w:val="330A5409"/>
    <w:rsid w:val="33158B45"/>
    <w:rsid w:val="332C9677"/>
    <w:rsid w:val="33318B36"/>
    <w:rsid w:val="3338357B"/>
    <w:rsid w:val="333D0CD9"/>
    <w:rsid w:val="33463A61"/>
    <w:rsid w:val="33476B51"/>
    <w:rsid w:val="334D311E"/>
    <w:rsid w:val="335285F4"/>
    <w:rsid w:val="33692883"/>
    <w:rsid w:val="336BE2F1"/>
    <w:rsid w:val="336F31F7"/>
    <w:rsid w:val="3377A196"/>
    <w:rsid w:val="3389CFEE"/>
    <w:rsid w:val="338FA85F"/>
    <w:rsid w:val="3393589D"/>
    <w:rsid w:val="339CF177"/>
    <w:rsid w:val="33B4E8D3"/>
    <w:rsid w:val="33BBAA27"/>
    <w:rsid w:val="33BE90FB"/>
    <w:rsid w:val="33FA6009"/>
    <w:rsid w:val="340AD12D"/>
    <w:rsid w:val="3413C95A"/>
    <w:rsid w:val="34190783"/>
    <w:rsid w:val="341D1D97"/>
    <w:rsid w:val="342339F6"/>
    <w:rsid w:val="34382567"/>
    <w:rsid w:val="344C62FC"/>
    <w:rsid w:val="346DBA3B"/>
    <w:rsid w:val="34888D1F"/>
    <w:rsid w:val="34A0B781"/>
    <w:rsid w:val="34A51E3F"/>
    <w:rsid w:val="34B70063"/>
    <w:rsid w:val="34BBF588"/>
    <w:rsid w:val="34BEF918"/>
    <w:rsid w:val="34CC042B"/>
    <w:rsid w:val="34CEA278"/>
    <w:rsid w:val="34E58E09"/>
    <w:rsid w:val="34ED60BB"/>
    <w:rsid w:val="3518C8CE"/>
    <w:rsid w:val="351B549F"/>
    <w:rsid w:val="3526F72D"/>
    <w:rsid w:val="352DECC9"/>
    <w:rsid w:val="3546A3D5"/>
    <w:rsid w:val="354B9889"/>
    <w:rsid w:val="354D6EE4"/>
    <w:rsid w:val="3551312C"/>
    <w:rsid w:val="3562EAFB"/>
    <w:rsid w:val="3570365F"/>
    <w:rsid w:val="3577ABE8"/>
    <w:rsid w:val="357D4436"/>
    <w:rsid w:val="3581189D"/>
    <w:rsid w:val="3583B14C"/>
    <w:rsid w:val="35840F7B"/>
    <w:rsid w:val="358667EB"/>
    <w:rsid w:val="3589CAFC"/>
    <w:rsid w:val="3590EFD8"/>
    <w:rsid w:val="359543C2"/>
    <w:rsid w:val="35A398DE"/>
    <w:rsid w:val="35B34D83"/>
    <w:rsid w:val="35D1EFC6"/>
    <w:rsid w:val="35EA88E5"/>
    <w:rsid w:val="35EFBE0B"/>
    <w:rsid w:val="35F29A0B"/>
    <w:rsid w:val="35FAF9CE"/>
    <w:rsid w:val="36070562"/>
    <w:rsid w:val="36097E5A"/>
    <w:rsid w:val="361A0DA7"/>
    <w:rsid w:val="3625626E"/>
    <w:rsid w:val="3628F8FC"/>
    <w:rsid w:val="362F8EBF"/>
    <w:rsid w:val="363F8153"/>
    <w:rsid w:val="36481F69"/>
    <w:rsid w:val="364F60E8"/>
    <w:rsid w:val="36555F7D"/>
    <w:rsid w:val="36565154"/>
    <w:rsid w:val="367085BC"/>
    <w:rsid w:val="36715A37"/>
    <w:rsid w:val="367599DB"/>
    <w:rsid w:val="368B8FC8"/>
    <w:rsid w:val="36A90273"/>
    <w:rsid w:val="36B3AB6C"/>
    <w:rsid w:val="36BB3ADA"/>
    <w:rsid w:val="36C8381C"/>
    <w:rsid w:val="36D25E5A"/>
    <w:rsid w:val="36E92797"/>
    <w:rsid w:val="36E99847"/>
    <w:rsid w:val="36EF7733"/>
    <w:rsid w:val="36F9C493"/>
    <w:rsid w:val="370B2DE4"/>
    <w:rsid w:val="37154E67"/>
    <w:rsid w:val="373D40AD"/>
    <w:rsid w:val="374A62C9"/>
    <w:rsid w:val="37664513"/>
    <w:rsid w:val="3795C480"/>
    <w:rsid w:val="37961315"/>
    <w:rsid w:val="3796B203"/>
    <w:rsid w:val="37AD53E6"/>
    <w:rsid w:val="37AE77BF"/>
    <w:rsid w:val="37B06442"/>
    <w:rsid w:val="37BD5143"/>
    <w:rsid w:val="37BFB632"/>
    <w:rsid w:val="37D35DF4"/>
    <w:rsid w:val="37D576CC"/>
    <w:rsid w:val="37D71AB6"/>
    <w:rsid w:val="37DC2B70"/>
    <w:rsid w:val="37E030F8"/>
    <w:rsid w:val="37EE52DA"/>
    <w:rsid w:val="37FB11C9"/>
    <w:rsid w:val="37FD7C28"/>
    <w:rsid w:val="381FEE38"/>
    <w:rsid w:val="384911EA"/>
    <w:rsid w:val="3853559E"/>
    <w:rsid w:val="385ECF0C"/>
    <w:rsid w:val="38632332"/>
    <w:rsid w:val="38657951"/>
    <w:rsid w:val="3866A572"/>
    <w:rsid w:val="38721EAA"/>
    <w:rsid w:val="387464EA"/>
    <w:rsid w:val="3879277C"/>
    <w:rsid w:val="387C1EA2"/>
    <w:rsid w:val="387ECD32"/>
    <w:rsid w:val="388C8A8B"/>
    <w:rsid w:val="3892DACA"/>
    <w:rsid w:val="389AB60E"/>
    <w:rsid w:val="38AF6F8C"/>
    <w:rsid w:val="38B7E6AA"/>
    <w:rsid w:val="38BF5A62"/>
    <w:rsid w:val="38DE8506"/>
    <w:rsid w:val="38DF0C84"/>
    <w:rsid w:val="38EC949A"/>
    <w:rsid w:val="3901DA51"/>
    <w:rsid w:val="3912A7BD"/>
    <w:rsid w:val="39174DC4"/>
    <w:rsid w:val="391C3698"/>
    <w:rsid w:val="39275ECD"/>
    <w:rsid w:val="3927BB40"/>
    <w:rsid w:val="3928731F"/>
    <w:rsid w:val="392A03A5"/>
    <w:rsid w:val="392B221F"/>
    <w:rsid w:val="39314273"/>
    <w:rsid w:val="393BD2F5"/>
    <w:rsid w:val="394B57F8"/>
    <w:rsid w:val="39655C2F"/>
    <w:rsid w:val="397C152F"/>
    <w:rsid w:val="3984A022"/>
    <w:rsid w:val="399214F1"/>
    <w:rsid w:val="39A9DCFA"/>
    <w:rsid w:val="39B77D05"/>
    <w:rsid w:val="39D72E16"/>
    <w:rsid w:val="39E54F85"/>
    <w:rsid w:val="39F254A0"/>
    <w:rsid w:val="39F5A758"/>
    <w:rsid w:val="39F757EC"/>
    <w:rsid w:val="3A1390AD"/>
    <w:rsid w:val="3A2E688F"/>
    <w:rsid w:val="3A31A7BF"/>
    <w:rsid w:val="3A56EAC9"/>
    <w:rsid w:val="3A57CFF1"/>
    <w:rsid w:val="3A5BE939"/>
    <w:rsid w:val="3A697B22"/>
    <w:rsid w:val="3A6BE8A3"/>
    <w:rsid w:val="3A701F21"/>
    <w:rsid w:val="3A8A932E"/>
    <w:rsid w:val="3A8B7541"/>
    <w:rsid w:val="3AA6689B"/>
    <w:rsid w:val="3AA8E024"/>
    <w:rsid w:val="3ABD81D9"/>
    <w:rsid w:val="3AC32F2E"/>
    <w:rsid w:val="3AC5A3B5"/>
    <w:rsid w:val="3ADBD07C"/>
    <w:rsid w:val="3AE6F697"/>
    <w:rsid w:val="3B010C66"/>
    <w:rsid w:val="3B03C3CF"/>
    <w:rsid w:val="3B0E72D0"/>
    <w:rsid w:val="3B219572"/>
    <w:rsid w:val="3B4A8C98"/>
    <w:rsid w:val="3B6F0D27"/>
    <w:rsid w:val="3B743E74"/>
    <w:rsid w:val="3B77632C"/>
    <w:rsid w:val="3B81ED39"/>
    <w:rsid w:val="3B892382"/>
    <w:rsid w:val="3B9063F8"/>
    <w:rsid w:val="3B996E46"/>
    <w:rsid w:val="3B9A9A0F"/>
    <w:rsid w:val="3BA69255"/>
    <w:rsid w:val="3BC7E611"/>
    <w:rsid w:val="3BCA8EA7"/>
    <w:rsid w:val="3BD1A90F"/>
    <w:rsid w:val="3BDDFCBF"/>
    <w:rsid w:val="3BE9C344"/>
    <w:rsid w:val="3C379FAC"/>
    <w:rsid w:val="3C50CEA7"/>
    <w:rsid w:val="3C6172A5"/>
    <w:rsid w:val="3C658F36"/>
    <w:rsid w:val="3C7994A8"/>
    <w:rsid w:val="3C7F1BB9"/>
    <w:rsid w:val="3C81F41D"/>
    <w:rsid w:val="3C82BB66"/>
    <w:rsid w:val="3C8916B1"/>
    <w:rsid w:val="3CA6A24C"/>
    <w:rsid w:val="3CC49374"/>
    <w:rsid w:val="3CC4CF7F"/>
    <w:rsid w:val="3CC9F92C"/>
    <w:rsid w:val="3CCDF6BC"/>
    <w:rsid w:val="3CE9AA11"/>
    <w:rsid w:val="3CF20254"/>
    <w:rsid w:val="3CF2C32B"/>
    <w:rsid w:val="3CFED3FE"/>
    <w:rsid w:val="3D0A40C1"/>
    <w:rsid w:val="3D26B7BB"/>
    <w:rsid w:val="3D2805C5"/>
    <w:rsid w:val="3D30C2FF"/>
    <w:rsid w:val="3D54EB74"/>
    <w:rsid w:val="3D55A42B"/>
    <w:rsid w:val="3D5B2BE7"/>
    <w:rsid w:val="3D70E212"/>
    <w:rsid w:val="3D98F753"/>
    <w:rsid w:val="3D9A43F7"/>
    <w:rsid w:val="3DC5FA73"/>
    <w:rsid w:val="3DC8950A"/>
    <w:rsid w:val="3DC90502"/>
    <w:rsid w:val="3DDAF7BA"/>
    <w:rsid w:val="3DE42716"/>
    <w:rsid w:val="3DF84A9C"/>
    <w:rsid w:val="3E031ED8"/>
    <w:rsid w:val="3E29EAEF"/>
    <w:rsid w:val="3E2FEA55"/>
    <w:rsid w:val="3E3E22F2"/>
    <w:rsid w:val="3E533B19"/>
    <w:rsid w:val="3E61A82D"/>
    <w:rsid w:val="3E71D593"/>
    <w:rsid w:val="3E869071"/>
    <w:rsid w:val="3E8BC667"/>
    <w:rsid w:val="3EAD22EB"/>
    <w:rsid w:val="3EB5021E"/>
    <w:rsid w:val="3EB6991C"/>
    <w:rsid w:val="3EBBA285"/>
    <w:rsid w:val="3EC6D239"/>
    <w:rsid w:val="3ECAB245"/>
    <w:rsid w:val="3ECF587B"/>
    <w:rsid w:val="3ED1204C"/>
    <w:rsid w:val="3ED97BAC"/>
    <w:rsid w:val="3EDA34A2"/>
    <w:rsid w:val="3EE2F9A8"/>
    <w:rsid w:val="3EE3A6A8"/>
    <w:rsid w:val="3EE7F9E6"/>
    <w:rsid w:val="3EEF806D"/>
    <w:rsid w:val="3EFF71F1"/>
    <w:rsid w:val="3F116563"/>
    <w:rsid w:val="3F1D095E"/>
    <w:rsid w:val="3F20BB52"/>
    <w:rsid w:val="3F238A54"/>
    <w:rsid w:val="3F4A9E58"/>
    <w:rsid w:val="3F609AE9"/>
    <w:rsid w:val="3F68B553"/>
    <w:rsid w:val="3F87829E"/>
    <w:rsid w:val="3F9FC978"/>
    <w:rsid w:val="3FA4210D"/>
    <w:rsid w:val="3FAE35EB"/>
    <w:rsid w:val="3FB3658D"/>
    <w:rsid w:val="3FB774FA"/>
    <w:rsid w:val="3FBBA1F6"/>
    <w:rsid w:val="3FC4AF30"/>
    <w:rsid w:val="3FC5C223"/>
    <w:rsid w:val="3FD7EBEE"/>
    <w:rsid w:val="3FDF61CC"/>
    <w:rsid w:val="3FE692DA"/>
    <w:rsid w:val="3FF2B014"/>
    <w:rsid w:val="40026AF9"/>
    <w:rsid w:val="4031CC22"/>
    <w:rsid w:val="4039D582"/>
    <w:rsid w:val="40730572"/>
    <w:rsid w:val="4080A722"/>
    <w:rsid w:val="4093ABA8"/>
    <w:rsid w:val="40940070"/>
    <w:rsid w:val="4098CF26"/>
    <w:rsid w:val="409A202F"/>
    <w:rsid w:val="40A53974"/>
    <w:rsid w:val="40B029EC"/>
    <w:rsid w:val="40C1CEC8"/>
    <w:rsid w:val="40F6B8DC"/>
    <w:rsid w:val="4104269E"/>
    <w:rsid w:val="41211BD7"/>
    <w:rsid w:val="412FA5F7"/>
    <w:rsid w:val="4135F21F"/>
    <w:rsid w:val="4154E3C4"/>
    <w:rsid w:val="4170E835"/>
    <w:rsid w:val="41757764"/>
    <w:rsid w:val="418AE095"/>
    <w:rsid w:val="4191E7EA"/>
    <w:rsid w:val="41929240"/>
    <w:rsid w:val="4198327D"/>
    <w:rsid w:val="41A725D9"/>
    <w:rsid w:val="41BDFB7A"/>
    <w:rsid w:val="41E9623D"/>
    <w:rsid w:val="41F4CAEC"/>
    <w:rsid w:val="41FD831B"/>
    <w:rsid w:val="4209B490"/>
    <w:rsid w:val="42224CBD"/>
    <w:rsid w:val="4236B955"/>
    <w:rsid w:val="424792D0"/>
    <w:rsid w:val="42629DF9"/>
    <w:rsid w:val="42653E37"/>
    <w:rsid w:val="4271118E"/>
    <w:rsid w:val="427A4AC9"/>
    <w:rsid w:val="42847EA4"/>
    <w:rsid w:val="42852896"/>
    <w:rsid w:val="42CD89E4"/>
    <w:rsid w:val="42D534C4"/>
    <w:rsid w:val="42D974BE"/>
    <w:rsid w:val="42E00080"/>
    <w:rsid w:val="42E2282B"/>
    <w:rsid w:val="42E4BF1C"/>
    <w:rsid w:val="42E8E82C"/>
    <w:rsid w:val="42F3B00B"/>
    <w:rsid w:val="430B4F9A"/>
    <w:rsid w:val="430E1F8F"/>
    <w:rsid w:val="432E777B"/>
    <w:rsid w:val="433C9C63"/>
    <w:rsid w:val="4360AE9A"/>
    <w:rsid w:val="4367D0D9"/>
    <w:rsid w:val="436A136B"/>
    <w:rsid w:val="4376DBD1"/>
    <w:rsid w:val="438C1C69"/>
    <w:rsid w:val="438EB251"/>
    <w:rsid w:val="43A14A96"/>
    <w:rsid w:val="43A672DE"/>
    <w:rsid w:val="43A77F42"/>
    <w:rsid w:val="43AFDCD7"/>
    <w:rsid w:val="43B47855"/>
    <w:rsid w:val="43B6C0E0"/>
    <w:rsid w:val="43C30201"/>
    <w:rsid w:val="43D37364"/>
    <w:rsid w:val="43E49881"/>
    <w:rsid w:val="43EA90CC"/>
    <w:rsid w:val="43EAD343"/>
    <w:rsid w:val="43F591C6"/>
    <w:rsid w:val="43F79E62"/>
    <w:rsid w:val="4420CE88"/>
    <w:rsid w:val="442B941A"/>
    <w:rsid w:val="44374584"/>
    <w:rsid w:val="44386025"/>
    <w:rsid w:val="444DE6DE"/>
    <w:rsid w:val="446B269C"/>
    <w:rsid w:val="4475FD3E"/>
    <w:rsid w:val="447E319D"/>
    <w:rsid w:val="447E4D49"/>
    <w:rsid w:val="44827551"/>
    <w:rsid w:val="4491D8B2"/>
    <w:rsid w:val="4499EC9B"/>
    <w:rsid w:val="44BE5639"/>
    <w:rsid w:val="44D5C524"/>
    <w:rsid w:val="44E1BFCB"/>
    <w:rsid w:val="44E983EB"/>
    <w:rsid w:val="44F76CE9"/>
    <w:rsid w:val="450B46A9"/>
    <w:rsid w:val="4512AC32"/>
    <w:rsid w:val="45134486"/>
    <w:rsid w:val="4514AEF9"/>
    <w:rsid w:val="451C0B72"/>
    <w:rsid w:val="4534D6AD"/>
    <w:rsid w:val="453CB3FD"/>
    <w:rsid w:val="45645BF2"/>
    <w:rsid w:val="456FAC2D"/>
    <w:rsid w:val="4576D1C5"/>
    <w:rsid w:val="4580072A"/>
    <w:rsid w:val="458C5795"/>
    <w:rsid w:val="45A4823D"/>
    <w:rsid w:val="45A715F8"/>
    <w:rsid w:val="45B2DBB6"/>
    <w:rsid w:val="45BF7FCB"/>
    <w:rsid w:val="45C3568D"/>
    <w:rsid w:val="45C942A6"/>
    <w:rsid w:val="45CD5B6C"/>
    <w:rsid w:val="45D3FAE0"/>
    <w:rsid w:val="45E87B19"/>
    <w:rsid w:val="45E9C1A7"/>
    <w:rsid w:val="46097CBB"/>
    <w:rsid w:val="4612B49B"/>
    <w:rsid w:val="46215010"/>
    <w:rsid w:val="4624D8A1"/>
    <w:rsid w:val="4628712D"/>
    <w:rsid w:val="462A5F77"/>
    <w:rsid w:val="462C35E3"/>
    <w:rsid w:val="462E6DE0"/>
    <w:rsid w:val="4635A9BC"/>
    <w:rsid w:val="464E81AB"/>
    <w:rsid w:val="464E84E5"/>
    <w:rsid w:val="46526873"/>
    <w:rsid w:val="4657B315"/>
    <w:rsid w:val="466A6924"/>
    <w:rsid w:val="4670C138"/>
    <w:rsid w:val="467D2570"/>
    <w:rsid w:val="467FD452"/>
    <w:rsid w:val="468340D5"/>
    <w:rsid w:val="46908F34"/>
    <w:rsid w:val="46931C38"/>
    <w:rsid w:val="46958407"/>
    <w:rsid w:val="4698E6E6"/>
    <w:rsid w:val="46995C19"/>
    <w:rsid w:val="469AA081"/>
    <w:rsid w:val="46A0647E"/>
    <w:rsid w:val="46B276F5"/>
    <w:rsid w:val="46C116F4"/>
    <w:rsid w:val="46C50BBC"/>
    <w:rsid w:val="46F58810"/>
    <w:rsid w:val="4708AA28"/>
    <w:rsid w:val="470A7B28"/>
    <w:rsid w:val="470DACBE"/>
    <w:rsid w:val="471397DC"/>
    <w:rsid w:val="47245549"/>
    <w:rsid w:val="4733BE5F"/>
    <w:rsid w:val="473C460C"/>
    <w:rsid w:val="47578295"/>
    <w:rsid w:val="475E78B8"/>
    <w:rsid w:val="4769CB23"/>
    <w:rsid w:val="47746434"/>
    <w:rsid w:val="4774A79A"/>
    <w:rsid w:val="4787DFE2"/>
    <w:rsid w:val="47892295"/>
    <w:rsid w:val="478B4B15"/>
    <w:rsid w:val="478E90CC"/>
    <w:rsid w:val="478FC5E6"/>
    <w:rsid w:val="479F292E"/>
    <w:rsid w:val="47A4B2EC"/>
    <w:rsid w:val="47A5AD81"/>
    <w:rsid w:val="47ABC9D9"/>
    <w:rsid w:val="47BC82BA"/>
    <w:rsid w:val="47C3584F"/>
    <w:rsid w:val="47CDCFC1"/>
    <w:rsid w:val="47D0C466"/>
    <w:rsid w:val="47D22833"/>
    <w:rsid w:val="47E7EC45"/>
    <w:rsid w:val="47E9BCFE"/>
    <w:rsid w:val="47EB73C1"/>
    <w:rsid w:val="47FEBB31"/>
    <w:rsid w:val="480488AC"/>
    <w:rsid w:val="48073FEE"/>
    <w:rsid w:val="480A9809"/>
    <w:rsid w:val="480D54B7"/>
    <w:rsid w:val="4817A850"/>
    <w:rsid w:val="481B2E23"/>
    <w:rsid w:val="483A5F5C"/>
    <w:rsid w:val="4856E6E2"/>
    <w:rsid w:val="486044F2"/>
    <w:rsid w:val="4873B34D"/>
    <w:rsid w:val="4878F7A6"/>
    <w:rsid w:val="489283F4"/>
    <w:rsid w:val="489C4D53"/>
    <w:rsid w:val="489D84BA"/>
    <w:rsid w:val="48B28EE3"/>
    <w:rsid w:val="48BEB1B4"/>
    <w:rsid w:val="48CA19E3"/>
    <w:rsid w:val="48EAAF28"/>
    <w:rsid w:val="48EF6A82"/>
    <w:rsid w:val="48F12C71"/>
    <w:rsid w:val="48FADE49"/>
    <w:rsid w:val="4901B85D"/>
    <w:rsid w:val="4915C31F"/>
    <w:rsid w:val="4923EDB7"/>
    <w:rsid w:val="492CF64C"/>
    <w:rsid w:val="493AF820"/>
    <w:rsid w:val="493C25F4"/>
    <w:rsid w:val="4940BB8C"/>
    <w:rsid w:val="49418DE9"/>
    <w:rsid w:val="494A1ADC"/>
    <w:rsid w:val="494E0EFA"/>
    <w:rsid w:val="4954A3B9"/>
    <w:rsid w:val="495B3B48"/>
    <w:rsid w:val="4971ACEA"/>
    <w:rsid w:val="4971D96D"/>
    <w:rsid w:val="49772AB3"/>
    <w:rsid w:val="497B389A"/>
    <w:rsid w:val="49848FED"/>
    <w:rsid w:val="4991EB9D"/>
    <w:rsid w:val="49AC4873"/>
    <w:rsid w:val="49B7CBFE"/>
    <w:rsid w:val="49C05479"/>
    <w:rsid w:val="49CAB95F"/>
    <w:rsid w:val="49CBF489"/>
    <w:rsid w:val="49DBACA5"/>
    <w:rsid w:val="49DBCF63"/>
    <w:rsid w:val="49DC9E1E"/>
    <w:rsid w:val="49F4CDEC"/>
    <w:rsid w:val="49F6ABA6"/>
    <w:rsid w:val="49FED570"/>
    <w:rsid w:val="4A0F1575"/>
    <w:rsid w:val="4A10AD98"/>
    <w:rsid w:val="4A1E032E"/>
    <w:rsid w:val="4A1EC99C"/>
    <w:rsid w:val="4A3D3EEC"/>
    <w:rsid w:val="4A406F5D"/>
    <w:rsid w:val="4A4E7CF6"/>
    <w:rsid w:val="4A545A5C"/>
    <w:rsid w:val="4A608905"/>
    <w:rsid w:val="4A70393E"/>
    <w:rsid w:val="4A7FE652"/>
    <w:rsid w:val="4A860786"/>
    <w:rsid w:val="4A9A6F66"/>
    <w:rsid w:val="4A9E90EE"/>
    <w:rsid w:val="4ABC68FA"/>
    <w:rsid w:val="4AC30565"/>
    <w:rsid w:val="4AC56FD7"/>
    <w:rsid w:val="4AD02C9F"/>
    <w:rsid w:val="4AD04FB0"/>
    <w:rsid w:val="4AE3862C"/>
    <w:rsid w:val="4AEC3064"/>
    <w:rsid w:val="4AF343AA"/>
    <w:rsid w:val="4AFD3048"/>
    <w:rsid w:val="4AFF9D13"/>
    <w:rsid w:val="4B045933"/>
    <w:rsid w:val="4B1175F2"/>
    <w:rsid w:val="4B1EC3D2"/>
    <w:rsid w:val="4B41E67F"/>
    <w:rsid w:val="4B46F702"/>
    <w:rsid w:val="4B6049BC"/>
    <w:rsid w:val="4B628576"/>
    <w:rsid w:val="4B6CB586"/>
    <w:rsid w:val="4B6E8F4B"/>
    <w:rsid w:val="4B960DD2"/>
    <w:rsid w:val="4BA3C777"/>
    <w:rsid w:val="4BA6EE37"/>
    <w:rsid w:val="4BB2155E"/>
    <w:rsid w:val="4BB59208"/>
    <w:rsid w:val="4BB7C07F"/>
    <w:rsid w:val="4BC36368"/>
    <w:rsid w:val="4BEB0892"/>
    <w:rsid w:val="4BEB708B"/>
    <w:rsid w:val="4BF041F2"/>
    <w:rsid w:val="4C0EB95C"/>
    <w:rsid w:val="4C11DDA0"/>
    <w:rsid w:val="4C1EF1C3"/>
    <w:rsid w:val="4C24E5E0"/>
    <w:rsid w:val="4C3A614F"/>
    <w:rsid w:val="4C3EC754"/>
    <w:rsid w:val="4C60DF0F"/>
    <w:rsid w:val="4C693DA0"/>
    <w:rsid w:val="4C75B0A9"/>
    <w:rsid w:val="4C9511F4"/>
    <w:rsid w:val="4CA55A47"/>
    <w:rsid w:val="4CAA0383"/>
    <w:rsid w:val="4CC6E09F"/>
    <w:rsid w:val="4CD59A5A"/>
    <w:rsid w:val="4CDC0192"/>
    <w:rsid w:val="4CF8E4A2"/>
    <w:rsid w:val="4CFDEF6D"/>
    <w:rsid w:val="4CFF09E8"/>
    <w:rsid w:val="4D122C10"/>
    <w:rsid w:val="4D3C55A7"/>
    <w:rsid w:val="4D3DBED6"/>
    <w:rsid w:val="4D59A4D4"/>
    <w:rsid w:val="4D59C003"/>
    <w:rsid w:val="4D6F4DA1"/>
    <w:rsid w:val="4D72A407"/>
    <w:rsid w:val="4D7737F5"/>
    <w:rsid w:val="4D9D61F9"/>
    <w:rsid w:val="4D9FAEF4"/>
    <w:rsid w:val="4DAB9CF4"/>
    <w:rsid w:val="4DB6BC2B"/>
    <w:rsid w:val="4DB96BB4"/>
    <w:rsid w:val="4DBC37E0"/>
    <w:rsid w:val="4DC520A9"/>
    <w:rsid w:val="4DC80B73"/>
    <w:rsid w:val="4DE50AEE"/>
    <w:rsid w:val="4DFCB53D"/>
    <w:rsid w:val="4DFE8B26"/>
    <w:rsid w:val="4E072A89"/>
    <w:rsid w:val="4E105817"/>
    <w:rsid w:val="4E14EE22"/>
    <w:rsid w:val="4E236569"/>
    <w:rsid w:val="4E403F16"/>
    <w:rsid w:val="4E5D97AB"/>
    <w:rsid w:val="4E73FEC2"/>
    <w:rsid w:val="4E937604"/>
    <w:rsid w:val="4E9A0832"/>
    <w:rsid w:val="4E9D60EA"/>
    <w:rsid w:val="4EB09AA2"/>
    <w:rsid w:val="4EB49FF0"/>
    <w:rsid w:val="4ED4A921"/>
    <w:rsid w:val="4EEE282B"/>
    <w:rsid w:val="4EF1C9FF"/>
    <w:rsid w:val="4F01958F"/>
    <w:rsid w:val="4F076184"/>
    <w:rsid w:val="4F13DCA4"/>
    <w:rsid w:val="4F202A2D"/>
    <w:rsid w:val="4F24B422"/>
    <w:rsid w:val="4F2B12B9"/>
    <w:rsid w:val="4F2F925B"/>
    <w:rsid w:val="4F2F9A38"/>
    <w:rsid w:val="4F3B40DD"/>
    <w:rsid w:val="4F6CAB7F"/>
    <w:rsid w:val="4F7177B9"/>
    <w:rsid w:val="4F77B716"/>
    <w:rsid w:val="4F889E2F"/>
    <w:rsid w:val="4F9C60F3"/>
    <w:rsid w:val="4FAD516B"/>
    <w:rsid w:val="4FB187C5"/>
    <w:rsid w:val="4FC3F7B8"/>
    <w:rsid w:val="500A6DD5"/>
    <w:rsid w:val="50215EEB"/>
    <w:rsid w:val="502873CC"/>
    <w:rsid w:val="50295893"/>
    <w:rsid w:val="502BDB02"/>
    <w:rsid w:val="50315283"/>
    <w:rsid w:val="504B4F23"/>
    <w:rsid w:val="504FC789"/>
    <w:rsid w:val="5055E8D0"/>
    <w:rsid w:val="5064133F"/>
    <w:rsid w:val="5066BF5A"/>
    <w:rsid w:val="506BDF0F"/>
    <w:rsid w:val="507047C0"/>
    <w:rsid w:val="5082E6C4"/>
    <w:rsid w:val="50849089"/>
    <w:rsid w:val="508C670B"/>
    <w:rsid w:val="509ED8D9"/>
    <w:rsid w:val="50A3004A"/>
    <w:rsid w:val="50A394D6"/>
    <w:rsid w:val="50C7018C"/>
    <w:rsid w:val="50C8579B"/>
    <w:rsid w:val="50D21C08"/>
    <w:rsid w:val="50D4F010"/>
    <w:rsid w:val="50E04EB0"/>
    <w:rsid w:val="50ED7A72"/>
    <w:rsid w:val="5117FA4A"/>
    <w:rsid w:val="512F527C"/>
    <w:rsid w:val="514D0D65"/>
    <w:rsid w:val="515423A2"/>
    <w:rsid w:val="5154E1CB"/>
    <w:rsid w:val="5155F376"/>
    <w:rsid w:val="515D4C1D"/>
    <w:rsid w:val="5163949A"/>
    <w:rsid w:val="5182B517"/>
    <w:rsid w:val="5185C0EF"/>
    <w:rsid w:val="519255CF"/>
    <w:rsid w:val="519C2C24"/>
    <w:rsid w:val="51A1A0DB"/>
    <w:rsid w:val="51A6589E"/>
    <w:rsid w:val="51AC989A"/>
    <w:rsid w:val="51AD6450"/>
    <w:rsid w:val="51C4C901"/>
    <w:rsid w:val="51E7634B"/>
    <w:rsid w:val="51F6DF6A"/>
    <w:rsid w:val="51F90B3C"/>
    <w:rsid w:val="5204A6ED"/>
    <w:rsid w:val="5209914D"/>
    <w:rsid w:val="522ACA86"/>
    <w:rsid w:val="5253F7F5"/>
    <w:rsid w:val="525EC0CF"/>
    <w:rsid w:val="5268D9BE"/>
    <w:rsid w:val="52701BFD"/>
    <w:rsid w:val="5271086C"/>
    <w:rsid w:val="5279DAA1"/>
    <w:rsid w:val="528C0B9D"/>
    <w:rsid w:val="52BEC689"/>
    <w:rsid w:val="52BF0B50"/>
    <w:rsid w:val="52C16EDB"/>
    <w:rsid w:val="52CE4899"/>
    <w:rsid w:val="52DDEE3A"/>
    <w:rsid w:val="53087144"/>
    <w:rsid w:val="530DD743"/>
    <w:rsid w:val="53202CD7"/>
    <w:rsid w:val="53292D4F"/>
    <w:rsid w:val="532E4749"/>
    <w:rsid w:val="53445A36"/>
    <w:rsid w:val="534BA7D7"/>
    <w:rsid w:val="534F3437"/>
    <w:rsid w:val="535CDFB9"/>
    <w:rsid w:val="5361EC39"/>
    <w:rsid w:val="536A629B"/>
    <w:rsid w:val="536FEA48"/>
    <w:rsid w:val="539F8245"/>
    <w:rsid w:val="53A25687"/>
    <w:rsid w:val="53A25A2A"/>
    <w:rsid w:val="53A3E416"/>
    <w:rsid w:val="53A3E539"/>
    <w:rsid w:val="53B11C30"/>
    <w:rsid w:val="53B2D8AC"/>
    <w:rsid w:val="53BBDD47"/>
    <w:rsid w:val="53BD19C6"/>
    <w:rsid w:val="53C3CE04"/>
    <w:rsid w:val="53C41AE4"/>
    <w:rsid w:val="53C849A0"/>
    <w:rsid w:val="53FCAC7E"/>
    <w:rsid w:val="5412936E"/>
    <w:rsid w:val="543C1C12"/>
    <w:rsid w:val="54538A7E"/>
    <w:rsid w:val="54693545"/>
    <w:rsid w:val="546BCF0A"/>
    <w:rsid w:val="54882259"/>
    <w:rsid w:val="549952CD"/>
    <w:rsid w:val="54B0FA76"/>
    <w:rsid w:val="54B9910B"/>
    <w:rsid w:val="54C1A3D6"/>
    <w:rsid w:val="54C6C7BF"/>
    <w:rsid w:val="54CD2DDA"/>
    <w:rsid w:val="54D0F4F5"/>
    <w:rsid w:val="54E51875"/>
    <w:rsid w:val="54FB0842"/>
    <w:rsid w:val="54FBEA1E"/>
    <w:rsid w:val="550FCCDA"/>
    <w:rsid w:val="55121F02"/>
    <w:rsid w:val="551BF89E"/>
    <w:rsid w:val="55317B50"/>
    <w:rsid w:val="553BC78B"/>
    <w:rsid w:val="553F9535"/>
    <w:rsid w:val="55410447"/>
    <w:rsid w:val="5548527E"/>
    <w:rsid w:val="5551F647"/>
    <w:rsid w:val="55544072"/>
    <w:rsid w:val="5554652B"/>
    <w:rsid w:val="555666C8"/>
    <w:rsid w:val="55627C41"/>
    <w:rsid w:val="5563312F"/>
    <w:rsid w:val="558CAE1A"/>
    <w:rsid w:val="558CFE88"/>
    <w:rsid w:val="55986EB3"/>
    <w:rsid w:val="55A3EFFA"/>
    <w:rsid w:val="55BE6428"/>
    <w:rsid w:val="55C3798A"/>
    <w:rsid w:val="55D1A2FD"/>
    <w:rsid w:val="55DD7F3E"/>
    <w:rsid w:val="55DE62DC"/>
    <w:rsid w:val="55E38711"/>
    <w:rsid w:val="55F66C87"/>
    <w:rsid w:val="55FEBE70"/>
    <w:rsid w:val="5606D706"/>
    <w:rsid w:val="5615DA1E"/>
    <w:rsid w:val="562DEA2C"/>
    <w:rsid w:val="563272D1"/>
    <w:rsid w:val="5634A788"/>
    <w:rsid w:val="5636B18D"/>
    <w:rsid w:val="564B83CC"/>
    <w:rsid w:val="564D130B"/>
    <w:rsid w:val="564D2F9A"/>
    <w:rsid w:val="56533E81"/>
    <w:rsid w:val="56588CB2"/>
    <w:rsid w:val="565D70BA"/>
    <w:rsid w:val="5666A05B"/>
    <w:rsid w:val="5668F456"/>
    <w:rsid w:val="566ADD47"/>
    <w:rsid w:val="566E3AE5"/>
    <w:rsid w:val="56763AEB"/>
    <w:rsid w:val="569227F8"/>
    <w:rsid w:val="5695CA19"/>
    <w:rsid w:val="56B68540"/>
    <w:rsid w:val="56C0C912"/>
    <w:rsid w:val="56C17A2D"/>
    <w:rsid w:val="56C58F53"/>
    <w:rsid w:val="56C6218E"/>
    <w:rsid w:val="56CCA594"/>
    <w:rsid w:val="56D4C96C"/>
    <w:rsid w:val="56D5B8CD"/>
    <w:rsid w:val="56F502A4"/>
    <w:rsid w:val="56F5E3CA"/>
    <w:rsid w:val="56F6FCA8"/>
    <w:rsid w:val="56FD0C41"/>
    <w:rsid w:val="5706429F"/>
    <w:rsid w:val="5709F710"/>
    <w:rsid w:val="5715E6FF"/>
    <w:rsid w:val="57401CFF"/>
    <w:rsid w:val="5753D57D"/>
    <w:rsid w:val="576B16BD"/>
    <w:rsid w:val="5780E15A"/>
    <w:rsid w:val="578521F7"/>
    <w:rsid w:val="578FE319"/>
    <w:rsid w:val="5791B3F3"/>
    <w:rsid w:val="579465D3"/>
    <w:rsid w:val="579A5737"/>
    <w:rsid w:val="579DC702"/>
    <w:rsid w:val="579EEAA1"/>
    <w:rsid w:val="57C235DF"/>
    <w:rsid w:val="57C3700E"/>
    <w:rsid w:val="57D087AA"/>
    <w:rsid w:val="57DC28B1"/>
    <w:rsid w:val="57E9B2DE"/>
    <w:rsid w:val="57EEA940"/>
    <w:rsid w:val="57F11731"/>
    <w:rsid w:val="58161817"/>
    <w:rsid w:val="58180687"/>
    <w:rsid w:val="581D7E99"/>
    <w:rsid w:val="58296354"/>
    <w:rsid w:val="5834A742"/>
    <w:rsid w:val="583C3037"/>
    <w:rsid w:val="5846395D"/>
    <w:rsid w:val="584A0FCF"/>
    <w:rsid w:val="58665120"/>
    <w:rsid w:val="58695376"/>
    <w:rsid w:val="58695931"/>
    <w:rsid w:val="586C2C65"/>
    <w:rsid w:val="588141A7"/>
    <w:rsid w:val="5894DC4E"/>
    <w:rsid w:val="58A89F30"/>
    <w:rsid w:val="58B98A07"/>
    <w:rsid w:val="58C168BA"/>
    <w:rsid w:val="58CAD0F7"/>
    <w:rsid w:val="58F7C9C2"/>
    <w:rsid w:val="58FFBBB7"/>
    <w:rsid w:val="5903E879"/>
    <w:rsid w:val="590530B9"/>
    <w:rsid w:val="59053E49"/>
    <w:rsid w:val="590A9943"/>
    <w:rsid w:val="590C193A"/>
    <w:rsid w:val="591E482D"/>
    <w:rsid w:val="59215A95"/>
    <w:rsid w:val="59486115"/>
    <w:rsid w:val="5949C301"/>
    <w:rsid w:val="595200BF"/>
    <w:rsid w:val="595F2ECD"/>
    <w:rsid w:val="5963F684"/>
    <w:rsid w:val="5968BE8C"/>
    <w:rsid w:val="596C7330"/>
    <w:rsid w:val="596EA127"/>
    <w:rsid w:val="5974E271"/>
    <w:rsid w:val="598EF81E"/>
    <w:rsid w:val="59B495DB"/>
    <w:rsid w:val="59BAFD23"/>
    <w:rsid w:val="59BC3649"/>
    <w:rsid w:val="59BDBF17"/>
    <w:rsid w:val="59C55AE2"/>
    <w:rsid w:val="59C5AF57"/>
    <w:rsid w:val="59F6DF67"/>
    <w:rsid w:val="59F9D92F"/>
    <w:rsid w:val="59FC832A"/>
    <w:rsid w:val="59FCB1CA"/>
    <w:rsid w:val="5A34A84C"/>
    <w:rsid w:val="5A452976"/>
    <w:rsid w:val="5A468AA5"/>
    <w:rsid w:val="5A593C11"/>
    <w:rsid w:val="5A64D706"/>
    <w:rsid w:val="5A691D24"/>
    <w:rsid w:val="5A6B2540"/>
    <w:rsid w:val="5A6E07BE"/>
    <w:rsid w:val="5A759EC9"/>
    <w:rsid w:val="5A7799C4"/>
    <w:rsid w:val="5A82159E"/>
    <w:rsid w:val="5A90D978"/>
    <w:rsid w:val="5A92A092"/>
    <w:rsid w:val="5A9A7F99"/>
    <w:rsid w:val="5AA43430"/>
    <w:rsid w:val="5ABA7CAF"/>
    <w:rsid w:val="5ACAAE00"/>
    <w:rsid w:val="5AEA0107"/>
    <w:rsid w:val="5B069D7E"/>
    <w:rsid w:val="5B0A7188"/>
    <w:rsid w:val="5B0ABDBA"/>
    <w:rsid w:val="5B10E1BF"/>
    <w:rsid w:val="5B191BEB"/>
    <w:rsid w:val="5B226BA5"/>
    <w:rsid w:val="5B245717"/>
    <w:rsid w:val="5B29E60D"/>
    <w:rsid w:val="5B29F297"/>
    <w:rsid w:val="5B2C6C62"/>
    <w:rsid w:val="5B378224"/>
    <w:rsid w:val="5B50FC0E"/>
    <w:rsid w:val="5B5C3DCE"/>
    <w:rsid w:val="5B5DC218"/>
    <w:rsid w:val="5B8F34A4"/>
    <w:rsid w:val="5B979BA0"/>
    <w:rsid w:val="5BA17591"/>
    <w:rsid w:val="5BB58244"/>
    <w:rsid w:val="5BB9E9FF"/>
    <w:rsid w:val="5BBD7D75"/>
    <w:rsid w:val="5BCE9E2B"/>
    <w:rsid w:val="5BD9263B"/>
    <w:rsid w:val="5BDAAE78"/>
    <w:rsid w:val="5BE1C388"/>
    <w:rsid w:val="5BE1C5B7"/>
    <w:rsid w:val="5BE306EF"/>
    <w:rsid w:val="5BED68F7"/>
    <w:rsid w:val="5C115350"/>
    <w:rsid w:val="5C21A28D"/>
    <w:rsid w:val="5C2B91FA"/>
    <w:rsid w:val="5C2F6CDA"/>
    <w:rsid w:val="5C327BD6"/>
    <w:rsid w:val="5C3D11BC"/>
    <w:rsid w:val="5C40C277"/>
    <w:rsid w:val="5C4BC5D4"/>
    <w:rsid w:val="5C5BD57B"/>
    <w:rsid w:val="5C5EDD1C"/>
    <w:rsid w:val="5C7656F7"/>
    <w:rsid w:val="5C7D5645"/>
    <w:rsid w:val="5C81F9DD"/>
    <w:rsid w:val="5C9923B1"/>
    <w:rsid w:val="5CA105CA"/>
    <w:rsid w:val="5CBCEC3B"/>
    <w:rsid w:val="5CC83D8E"/>
    <w:rsid w:val="5CDCE8FE"/>
    <w:rsid w:val="5CDFBD0A"/>
    <w:rsid w:val="5CE9C8F1"/>
    <w:rsid w:val="5CFDD3BA"/>
    <w:rsid w:val="5CFDE579"/>
    <w:rsid w:val="5D01D363"/>
    <w:rsid w:val="5D02A32E"/>
    <w:rsid w:val="5D11D601"/>
    <w:rsid w:val="5D26EF6D"/>
    <w:rsid w:val="5D2837A9"/>
    <w:rsid w:val="5D31B40A"/>
    <w:rsid w:val="5D3748BB"/>
    <w:rsid w:val="5D3DE40B"/>
    <w:rsid w:val="5D3E7F40"/>
    <w:rsid w:val="5D51F128"/>
    <w:rsid w:val="5D5FB8A1"/>
    <w:rsid w:val="5D6445D4"/>
    <w:rsid w:val="5D6BA744"/>
    <w:rsid w:val="5D6C490E"/>
    <w:rsid w:val="5D761A80"/>
    <w:rsid w:val="5D7A2976"/>
    <w:rsid w:val="5D7EB491"/>
    <w:rsid w:val="5D8ABB5B"/>
    <w:rsid w:val="5DA0EAB0"/>
    <w:rsid w:val="5DA2BC06"/>
    <w:rsid w:val="5DB6F252"/>
    <w:rsid w:val="5DC0C974"/>
    <w:rsid w:val="5DCF5D98"/>
    <w:rsid w:val="5DDB1899"/>
    <w:rsid w:val="5DE50AA6"/>
    <w:rsid w:val="5DE8AC35"/>
    <w:rsid w:val="5DF548B3"/>
    <w:rsid w:val="5E08C97A"/>
    <w:rsid w:val="5E21ACB8"/>
    <w:rsid w:val="5E2A96EF"/>
    <w:rsid w:val="5E32D0C1"/>
    <w:rsid w:val="5E3D1027"/>
    <w:rsid w:val="5E4C18FB"/>
    <w:rsid w:val="5E53C5A3"/>
    <w:rsid w:val="5E59A4AC"/>
    <w:rsid w:val="5E679B02"/>
    <w:rsid w:val="5E7C8D21"/>
    <w:rsid w:val="5E85C7B9"/>
    <w:rsid w:val="5E8B68FD"/>
    <w:rsid w:val="5E97F538"/>
    <w:rsid w:val="5EAF3290"/>
    <w:rsid w:val="5EB34229"/>
    <w:rsid w:val="5EBEC512"/>
    <w:rsid w:val="5EC12A36"/>
    <w:rsid w:val="5EC2EB42"/>
    <w:rsid w:val="5EC621B8"/>
    <w:rsid w:val="5ECD2F61"/>
    <w:rsid w:val="5ED81496"/>
    <w:rsid w:val="5ED8857C"/>
    <w:rsid w:val="5EE8E630"/>
    <w:rsid w:val="5EED0FA4"/>
    <w:rsid w:val="5EF7506A"/>
    <w:rsid w:val="5F06EC4C"/>
    <w:rsid w:val="5F0DB669"/>
    <w:rsid w:val="5F199894"/>
    <w:rsid w:val="5F1E6733"/>
    <w:rsid w:val="5F2CAE2F"/>
    <w:rsid w:val="5F7C19E4"/>
    <w:rsid w:val="5F84D7C8"/>
    <w:rsid w:val="5F8665EE"/>
    <w:rsid w:val="5F8ABF2F"/>
    <w:rsid w:val="5FA3A009"/>
    <w:rsid w:val="5FB52B26"/>
    <w:rsid w:val="5FCB1C63"/>
    <w:rsid w:val="5FDC2F5D"/>
    <w:rsid w:val="5FEE16CB"/>
    <w:rsid w:val="5FF3EAA6"/>
    <w:rsid w:val="5FF6AE3F"/>
    <w:rsid w:val="5FF954FA"/>
    <w:rsid w:val="5FFE72D9"/>
    <w:rsid w:val="5FFF5D49"/>
    <w:rsid w:val="6003B19A"/>
    <w:rsid w:val="6012D88A"/>
    <w:rsid w:val="602D8A93"/>
    <w:rsid w:val="603329DD"/>
    <w:rsid w:val="60525B05"/>
    <w:rsid w:val="6055989C"/>
    <w:rsid w:val="60573A77"/>
    <w:rsid w:val="605D08C0"/>
    <w:rsid w:val="60645F45"/>
    <w:rsid w:val="606C938C"/>
    <w:rsid w:val="606D33D1"/>
    <w:rsid w:val="607A8218"/>
    <w:rsid w:val="608ACC40"/>
    <w:rsid w:val="6094EA00"/>
    <w:rsid w:val="609A0F5E"/>
    <w:rsid w:val="60AF8D33"/>
    <w:rsid w:val="60B46F45"/>
    <w:rsid w:val="60C8452C"/>
    <w:rsid w:val="60D4ACCB"/>
    <w:rsid w:val="60DF7A76"/>
    <w:rsid w:val="60EC9E62"/>
    <w:rsid w:val="610385F4"/>
    <w:rsid w:val="611A5EC5"/>
    <w:rsid w:val="612C3F08"/>
    <w:rsid w:val="614D2354"/>
    <w:rsid w:val="6151EF86"/>
    <w:rsid w:val="616A2CDE"/>
    <w:rsid w:val="61757664"/>
    <w:rsid w:val="61768726"/>
    <w:rsid w:val="617F41FB"/>
    <w:rsid w:val="61890AFB"/>
    <w:rsid w:val="618D1551"/>
    <w:rsid w:val="61922E1D"/>
    <w:rsid w:val="61A70F59"/>
    <w:rsid w:val="61A85E12"/>
    <w:rsid w:val="61AE7AB3"/>
    <w:rsid w:val="61AEDC13"/>
    <w:rsid w:val="61B94F30"/>
    <w:rsid w:val="61BAC8D3"/>
    <w:rsid w:val="61C1BFBA"/>
    <w:rsid w:val="61C1FA85"/>
    <w:rsid w:val="61C56B31"/>
    <w:rsid w:val="61C58F03"/>
    <w:rsid w:val="61D04ACD"/>
    <w:rsid w:val="61E34A81"/>
    <w:rsid w:val="61E64CBD"/>
    <w:rsid w:val="61EF4A9B"/>
    <w:rsid w:val="61F7C8A9"/>
    <w:rsid w:val="62017F02"/>
    <w:rsid w:val="6205957E"/>
    <w:rsid w:val="6209438C"/>
    <w:rsid w:val="620C2015"/>
    <w:rsid w:val="62115317"/>
    <w:rsid w:val="621B5ABA"/>
    <w:rsid w:val="62204BA3"/>
    <w:rsid w:val="6230DC70"/>
    <w:rsid w:val="623D95A5"/>
    <w:rsid w:val="623FBA31"/>
    <w:rsid w:val="62414062"/>
    <w:rsid w:val="624BB962"/>
    <w:rsid w:val="625D8031"/>
    <w:rsid w:val="62633AE8"/>
    <w:rsid w:val="62753F4F"/>
    <w:rsid w:val="627809C5"/>
    <w:rsid w:val="6285ED0C"/>
    <w:rsid w:val="628CD44A"/>
    <w:rsid w:val="628F6255"/>
    <w:rsid w:val="6294A009"/>
    <w:rsid w:val="6295F2B8"/>
    <w:rsid w:val="629AFB0E"/>
    <w:rsid w:val="62A0F02F"/>
    <w:rsid w:val="62AF9392"/>
    <w:rsid w:val="62B3BD1E"/>
    <w:rsid w:val="62BB93BD"/>
    <w:rsid w:val="62C7936A"/>
    <w:rsid w:val="62C96A58"/>
    <w:rsid w:val="62CF8B25"/>
    <w:rsid w:val="62D90658"/>
    <w:rsid w:val="62F49ED2"/>
    <w:rsid w:val="62F4F180"/>
    <w:rsid w:val="630D7E56"/>
    <w:rsid w:val="6315303E"/>
    <w:rsid w:val="631BC5D5"/>
    <w:rsid w:val="634ABDDF"/>
    <w:rsid w:val="6355ACEF"/>
    <w:rsid w:val="63576442"/>
    <w:rsid w:val="635C20B1"/>
    <w:rsid w:val="6367A5F0"/>
    <w:rsid w:val="636BB63C"/>
    <w:rsid w:val="63836A59"/>
    <w:rsid w:val="63873C8B"/>
    <w:rsid w:val="6391BEAE"/>
    <w:rsid w:val="6395BB43"/>
    <w:rsid w:val="63A8E85F"/>
    <w:rsid w:val="63B8BC2A"/>
    <w:rsid w:val="63B93025"/>
    <w:rsid w:val="63BED285"/>
    <w:rsid w:val="63CF940C"/>
    <w:rsid w:val="63D5FF6C"/>
    <w:rsid w:val="63E11EC7"/>
    <w:rsid w:val="63F99CC6"/>
    <w:rsid w:val="63FB76C3"/>
    <w:rsid w:val="64058FE0"/>
    <w:rsid w:val="6406784E"/>
    <w:rsid w:val="6409B11E"/>
    <w:rsid w:val="640AD94C"/>
    <w:rsid w:val="6415016B"/>
    <w:rsid w:val="641A34C5"/>
    <w:rsid w:val="641C447F"/>
    <w:rsid w:val="641E43A2"/>
    <w:rsid w:val="64449193"/>
    <w:rsid w:val="645DC21E"/>
    <w:rsid w:val="64705630"/>
    <w:rsid w:val="647983CF"/>
    <w:rsid w:val="6488EF15"/>
    <w:rsid w:val="64A43B5D"/>
    <w:rsid w:val="64C28EEE"/>
    <w:rsid w:val="64C74BB7"/>
    <w:rsid w:val="64D21E28"/>
    <w:rsid w:val="64D53020"/>
    <w:rsid w:val="64D72CF3"/>
    <w:rsid w:val="64DE670B"/>
    <w:rsid w:val="64DEA31D"/>
    <w:rsid w:val="64EBA298"/>
    <w:rsid w:val="64EC610C"/>
    <w:rsid w:val="64EDCD5E"/>
    <w:rsid w:val="64F3C912"/>
    <w:rsid w:val="64FA117C"/>
    <w:rsid w:val="651CF409"/>
    <w:rsid w:val="651F7DF1"/>
    <w:rsid w:val="652F3F77"/>
    <w:rsid w:val="6530E72B"/>
    <w:rsid w:val="65314DD5"/>
    <w:rsid w:val="653C709C"/>
    <w:rsid w:val="65469197"/>
    <w:rsid w:val="654B1AC6"/>
    <w:rsid w:val="6573CF14"/>
    <w:rsid w:val="658A95C4"/>
    <w:rsid w:val="658EE264"/>
    <w:rsid w:val="658EE5B1"/>
    <w:rsid w:val="658F28DD"/>
    <w:rsid w:val="65AE8DA5"/>
    <w:rsid w:val="65C0EFE3"/>
    <w:rsid w:val="65D4F3CB"/>
    <w:rsid w:val="65D73F0C"/>
    <w:rsid w:val="65DD15E0"/>
    <w:rsid w:val="65E0548D"/>
    <w:rsid w:val="65E3A2D8"/>
    <w:rsid w:val="65FC0045"/>
    <w:rsid w:val="662E4497"/>
    <w:rsid w:val="6643DBDD"/>
    <w:rsid w:val="664CDF5B"/>
    <w:rsid w:val="6654E85E"/>
    <w:rsid w:val="66650ECE"/>
    <w:rsid w:val="66670C31"/>
    <w:rsid w:val="66767089"/>
    <w:rsid w:val="6680C440"/>
    <w:rsid w:val="6688362E"/>
    <w:rsid w:val="6697C0E6"/>
    <w:rsid w:val="66A8FC30"/>
    <w:rsid w:val="66AD4B93"/>
    <w:rsid w:val="66AF847A"/>
    <w:rsid w:val="66B8D39B"/>
    <w:rsid w:val="66B9E326"/>
    <w:rsid w:val="66BE970F"/>
    <w:rsid w:val="66D201F5"/>
    <w:rsid w:val="66D27F27"/>
    <w:rsid w:val="66D9A42D"/>
    <w:rsid w:val="66E54B76"/>
    <w:rsid w:val="66E98287"/>
    <w:rsid w:val="66EB45BB"/>
    <w:rsid w:val="66ECD789"/>
    <w:rsid w:val="66F490C1"/>
    <w:rsid w:val="66FA5F99"/>
    <w:rsid w:val="67046A14"/>
    <w:rsid w:val="670484B9"/>
    <w:rsid w:val="6711CC6B"/>
    <w:rsid w:val="671AB29A"/>
    <w:rsid w:val="672280BA"/>
    <w:rsid w:val="67278C2A"/>
    <w:rsid w:val="6734D550"/>
    <w:rsid w:val="675B87A8"/>
    <w:rsid w:val="676CDA30"/>
    <w:rsid w:val="676E819F"/>
    <w:rsid w:val="676FDFB1"/>
    <w:rsid w:val="6777DA38"/>
    <w:rsid w:val="678823B3"/>
    <w:rsid w:val="67A22391"/>
    <w:rsid w:val="67B2BE7D"/>
    <w:rsid w:val="67D0FDDD"/>
    <w:rsid w:val="67DA1DFB"/>
    <w:rsid w:val="67DBDEFA"/>
    <w:rsid w:val="67E21FC4"/>
    <w:rsid w:val="6803008F"/>
    <w:rsid w:val="6821F176"/>
    <w:rsid w:val="68385557"/>
    <w:rsid w:val="684F4DFB"/>
    <w:rsid w:val="685856E7"/>
    <w:rsid w:val="685AE901"/>
    <w:rsid w:val="6878F990"/>
    <w:rsid w:val="687D5F50"/>
    <w:rsid w:val="687F9B48"/>
    <w:rsid w:val="687FD962"/>
    <w:rsid w:val="688BBE5C"/>
    <w:rsid w:val="689BBF49"/>
    <w:rsid w:val="689EBDCB"/>
    <w:rsid w:val="689FFB5D"/>
    <w:rsid w:val="68BFC47F"/>
    <w:rsid w:val="68C78115"/>
    <w:rsid w:val="68EE6CCC"/>
    <w:rsid w:val="68F4C785"/>
    <w:rsid w:val="68F7B59E"/>
    <w:rsid w:val="69096230"/>
    <w:rsid w:val="691D886B"/>
    <w:rsid w:val="6923B740"/>
    <w:rsid w:val="693295CF"/>
    <w:rsid w:val="69467474"/>
    <w:rsid w:val="695D36B5"/>
    <w:rsid w:val="69688313"/>
    <w:rsid w:val="6977A797"/>
    <w:rsid w:val="6980643B"/>
    <w:rsid w:val="69831177"/>
    <w:rsid w:val="699797DC"/>
    <w:rsid w:val="69B2D984"/>
    <w:rsid w:val="69CB8CE2"/>
    <w:rsid w:val="69DCE616"/>
    <w:rsid w:val="69E200B3"/>
    <w:rsid w:val="69E54A55"/>
    <w:rsid w:val="69E8599A"/>
    <w:rsid w:val="69EA4C0E"/>
    <w:rsid w:val="69EF46DB"/>
    <w:rsid w:val="69FE2ED8"/>
    <w:rsid w:val="69FF72DB"/>
    <w:rsid w:val="6A04745E"/>
    <w:rsid w:val="6A08379C"/>
    <w:rsid w:val="6A0B893D"/>
    <w:rsid w:val="6A0C2110"/>
    <w:rsid w:val="6A1D1BCB"/>
    <w:rsid w:val="6A27F47F"/>
    <w:rsid w:val="6A391B5A"/>
    <w:rsid w:val="6A4C6BCE"/>
    <w:rsid w:val="6A50CBFF"/>
    <w:rsid w:val="6A5FE0FF"/>
    <w:rsid w:val="6A626039"/>
    <w:rsid w:val="6A673BE7"/>
    <w:rsid w:val="6A7B4A6B"/>
    <w:rsid w:val="6A8421A6"/>
    <w:rsid w:val="6A874CE9"/>
    <w:rsid w:val="6A9097E6"/>
    <w:rsid w:val="6A939987"/>
    <w:rsid w:val="6A984DC9"/>
    <w:rsid w:val="6A9F59D7"/>
    <w:rsid w:val="6AA28CD4"/>
    <w:rsid w:val="6AA68783"/>
    <w:rsid w:val="6AB61F92"/>
    <w:rsid w:val="6AB8CBAF"/>
    <w:rsid w:val="6ABD7707"/>
    <w:rsid w:val="6ABF126A"/>
    <w:rsid w:val="6AE2B7C1"/>
    <w:rsid w:val="6B0F81FB"/>
    <w:rsid w:val="6B17B204"/>
    <w:rsid w:val="6B1ED3C7"/>
    <w:rsid w:val="6B4294EA"/>
    <w:rsid w:val="6B5307C5"/>
    <w:rsid w:val="6B549328"/>
    <w:rsid w:val="6B663066"/>
    <w:rsid w:val="6B789CCE"/>
    <w:rsid w:val="6B797E5B"/>
    <w:rsid w:val="6B79A82C"/>
    <w:rsid w:val="6B79C342"/>
    <w:rsid w:val="6B7C6846"/>
    <w:rsid w:val="6B8012BE"/>
    <w:rsid w:val="6B84399A"/>
    <w:rsid w:val="6B86ABC8"/>
    <w:rsid w:val="6B9184C7"/>
    <w:rsid w:val="6BAA2DE3"/>
    <w:rsid w:val="6BAF4476"/>
    <w:rsid w:val="6BB444E5"/>
    <w:rsid w:val="6BBA6D28"/>
    <w:rsid w:val="6BBF8F02"/>
    <w:rsid w:val="6BC32E0D"/>
    <w:rsid w:val="6BC70886"/>
    <w:rsid w:val="6BC798BD"/>
    <w:rsid w:val="6BE61346"/>
    <w:rsid w:val="6BEB9392"/>
    <w:rsid w:val="6C097FA5"/>
    <w:rsid w:val="6C0B181A"/>
    <w:rsid w:val="6C119485"/>
    <w:rsid w:val="6C1225FE"/>
    <w:rsid w:val="6C1D5AE2"/>
    <w:rsid w:val="6C44BFF3"/>
    <w:rsid w:val="6C577DDF"/>
    <w:rsid w:val="6C69D5CF"/>
    <w:rsid w:val="6C6CF5B4"/>
    <w:rsid w:val="6C793EAC"/>
    <w:rsid w:val="6CA04843"/>
    <w:rsid w:val="6CA2EF79"/>
    <w:rsid w:val="6CBA935C"/>
    <w:rsid w:val="6CCD27E4"/>
    <w:rsid w:val="6CDB9D44"/>
    <w:rsid w:val="6CFBBB8D"/>
    <w:rsid w:val="6D03C3E1"/>
    <w:rsid w:val="6D0E98FA"/>
    <w:rsid w:val="6D23A773"/>
    <w:rsid w:val="6D259967"/>
    <w:rsid w:val="6D27085F"/>
    <w:rsid w:val="6D2F7C08"/>
    <w:rsid w:val="6D389CDC"/>
    <w:rsid w:val="6D613198"/>
    <w:rsid w:val="6D64017F"/>
    <w:rsid w:val="6D833F33"/>
    <w:rsid w:val="6D894178"/>
    <w:rsid w:val="6D9DEF7C"/>
    <w:rsid w:val="6D9E8F50"/>
    <w:rsid w:val="6D9EDCA9"/>
    <w:rsid w:val="6DB44D56"/>
    <w:rsid w:val="6DC4CA70"/>
    <w:rsid w:val="6DC5FC3C"/>
    <w:rsid w:val="6DD15D5B"/>
    <w:rsid w:val="6DED4CB1"/>
    <w:rsid w:val="6DF24633"/>
    <w:rsid w:val="6DFCBD48"/>
    <w:rsid w:val="6E166A28"/>
    <w:rsid w:val="6E1A94AC"/>
    <w:rsid w:val="6E24DB38"/>
    <w:rsid w:val="6E3338C0"/>
    <w:rsid w:val="6E53D55E"/>
    <w:rsid w:val="6E5603ED"/>
    <w:rsid w:val="6E5A73E1"/>
    <w:rsid w:val="6E747621"/>
    <w:rsid w:val="6E74ECB8"/>
    <w:rsid w:val="6EA33CBD"/>
    <w:rsid w:val="6EA4C230"/>
    <w:rsid w:val="6EAA44F7"/>
    <w:rsid w:val="6EBF458F"/>
    <w:rsid w:val="6EC0DEB7"/>
    <w:rsid w:val="6EE4B096"/>
    <w:rsid w:val="6F00BEF3"/>
    <w:rsid w:val="6F10DB4D"/>
    <w:rsid w:val="6F11228B"/>
    <w:rsid w:val="6F17BEDE"/>
    <w:rsid w:val="6F1D4AEC"/>
    <w:rsid w:val="6F1F6022"/>
    <w:rsid w:val="6F371559"/>
    <w:rsid w:val="6F464389"/>
    <w:rsid w:val="6F5745D1"/>
    <w:rsid w:val="6F5BC4C0"/>
    <w:rsid w:val="6F815D79"/>
    <w:rsid w:val="6F818EC5"/>
    <w:rsid w:val="6F873B53"/>
    <w:rsid w:val="6F9A702D"/>
    <w:rsid w:val="6F9E844C"/>
    <w:rsid w:val="6FCD50AE"/>
    <w:rsid w:val="6FD04A81"/>
    <w:rsid w:val="700FC055"/>
    <w:rsid w:val="702267CD"/>
    <w:rsid w:val="703B0098"/>
    <w:rsid w:val="703EC19A"/>
    <w:rsid w:val="704CAB98"/>
    <w:rsid w:val="70537518"/>
    <w:rsid w:val="705A5067"/>
    <w:rsid w:val="705F7E1F"/>
    <w:rsid w:val="707FC001"/>
    <w:rsid w:val="708443EF"/>
    <w:rsid w:val="7085C0C1"/>
    <w:rsid w:val="7096C9F5"/>
    <w:rsid w:val="709A3174"/>
    <w:rsid w:val="709C8E98"/>
    <w:rsid w:val="70A2C7E1"/>
    <w:rsid w:val="70A2F765"/>
    <w:rsid w:val="70AB8E4A"/>
    <w:rsid w:val="70BEB8E8"/>
    <w:rsid w:val="70E71937"/>
    <w:rsid w:val="70E78BFF"/>
    <w:rsid w:val="70F5B239"/>
    <w:rsid w:val="710CD76F"/>
    <w:rsid w:val="71106B0E"/>
    <w:rsid w:val="71162AC0"/>
    <w:rsid w:val="711EE75D"/>
    <w:rsid w:val="7128E5AA"/>
    <w:rsid w:val="7140DC6D"/>
    <w:rsid w:val="71541901"/>
    <w:rsid w:val="71543BFD"/>
    <w:rsid w:val="71556FE1"/>
    <w:rsid w:val="716C7789"/>
    <w:rsid w:val="7174C1CF"/>
    <w:rsid w:val="717A2F30"/>
    <w:rsid w:val="717AD4D6"/>
    <w:rsid w:val="717CA7D7"/>
    <w:rsid w:val="718DB1CA"/>
    <w:rsid w:val="718E21FC"/>
    <w:rsid w:val="719937E0"/>
    <w:rsid w:val="719DE130"/>
    <w:rsid w:val="71A18B57"/>
    <w:rsid w:val="71AA3A2B"/>
    <w:rsid w:val="71ABFA48"/>
    <w:rsid w:val="71C16944"/>
    <w:rsid w:val="71DBDE10"/>
    <w:rsid w:val="71DDB89F"/>
    <w:rsid w:val="71F7E8D9"/>
    <w:rsid w:val="7200653E"/>
    <w:rsid w:val="72069891"/>
    <w:rsid w:val="7219F746"/>
    <w:rsid w:val="72343C68"/>
    <w:rsid w:val="724949AA"/>
    <w:rsid w:val="7252EF34"/>
    <w:rsid w:val="7273D7D9"/>
    <w:rsid w:val="72825BBC"/>
    <w:rsid w:val="7287259E"/>
    <w:rsid w:val="728E850B"/>
    <w:rsid w:val="72A6C54C"/>
    <w:rsid w:val="72B34D72"/>
    <w:rsid w:val="72C4AACF"/>
    <w:rsid w:val="72C7AA68"/>
    <w:rsid w:val="72C95EBE"/>
    <w:rsid w:val="72CAA225"/>
    <w:rsid w:val="72D50CAD"/>
    <w:rsid w:val="72DD7E70"/>
    <w:rsid w:val="72DE05A0"/>
    <w:rsid w:val="72DF39FF"/>
    <w:rsid w:val="72E4048B"/>
    <w:rsid w:val="72E540F7"/>
    <w:rsid w:val="72EE92D9"/>
    <w:rsid w:val="7307F801"/>
    <w:rsid w:val="730F638E"/>
    <w:rsid w:val="7316F409"/>
    <w:rsid w:val="731A890E"/>
    <w:rsid w:val="731A9CCD"/>
    <w:rsid w:val="732E08D5"/>
    <w:rsid w:val="733CB083"/>
    <w:rsid w:val="733F209B"/>
    <w:rsid w:val="73414A8A"/>
    <w:rsid w:val="73451BBB"/>
    <w:rsid w:val="734C6051"/>
    <w:rsid w:val="735A8A3E"/>
    <w:rsid w:val="735AA617"/>
    <w:rsid w:val="736D2711"/>
    <w:rsid w:val="73914C32"/>
    <w:rsid w:val="73946349"/>
    <w:rsid w:val="739DC85F"/>
    <w:rsid w:val="73B9EEAE"/>
    <w:rsid w:val="73CECAC6"/>
    <w:rsid w:val="73D8C28E"/>
    <w:rsid w:val="73E8899E"/>
    <w:rsid w:val="73F2E6C8"/>
    <w:rsid w:val="73FA0169"/>
    <w:rsid w:val="7408F3E1"/>
    <w:rsid w:val="74105B79"/>
    <w:rsid w:val="7418041A"/>
    <w:rsid w:val="741C244C"/>
    <w:rsid w:val="74204636"/>
    <w:rsid w:val="7431D78A"/>
    <w:rsid w:val="7443D4DE"/>
    <w:rsid w:val="744501A5"/>
    <w:rsid w:val="7446813C"/>
    <w:rsid w:val="744DCB82"/>
    <w:rsid w:val="744EDB5B"/>
    <w:rsid w:val="7450F4BB"/>
    <w:rsid w:val="745316B1"/>
    <w:rsid w:val="746262CB"/>
    <w:rsid w:val="746AAFBF"/>
    <w:rsid w:val="747A884C"/>
    <w:rsid w:val="7483FEA8"/>
    <w:rsid w:val="7491037B"/>
    <w:rsid w:val="74915E9B"/>
    <w:rsid w:val="74C90625"/>
    <w:rsid w:val="74D0FD38"/>
    <w:rsid w:val="74D59024"/>
    <w:rsid w:val="74D96BCF"/>
    <w:rsid w:val="74EBF081"/>
    <w:rsid w:val="74F5CE9D"/>
    <w:rsid w:val="74FD3249"/>
    <w:rsid w:val="750BB4FC"/>
    <w:rsid w:val="750EC54B"/>
    <w:rsid w:val="75173A03"/>
    <w:rsid w:val="754AFA6A"/>
    <w:rsid w:val="75515ADE"/>
    <w:rsid w:val="756440CC"/>
    <w:rsid w:val="75763904"/>
    <w:rsid w:val="757B9B23"/>
    <w:rsid w:val="757DC5BF"/>
    <w:rsid w:val="758508FC"/>
    <w:rsid w:val="758C10B8"/>
    <w:rsid w:val="759181A0"/>
    <w:rsid w:val="75A4E412"/>
    <w:rsid w:val="75BF732B"/>
    <w:rsid w:val="75C141F2"/>
    <w:rsid w:val="75C625CD"/>
    <w:rsid w:val="75C9D77E"/>
    <w:rsid w:val="75DD43D7"/>
    <w:rsid w:val="75EBB273"/>
    <w:rsid w:val="7611EE10"/>
    <w:rsid w:val="76185E05"/>
    <w:rsid w:val="76202A30"/>
    <w:rsid w:val="7625E64B"/>
    <w:rsid w:val="762A19C9"/>
    <w:rsid w:val="762F74D2"/>
    <w:rsid w:val="76344542"/>
    <w:rsid w:val="763D0ACA"/>
    <w:rsid w:val="764F1A55"/>
    <w:rsid w:val="76594362"/>
    <w:rsid w:val="765AB611"/>
    <w:rsid w:val="765C6996"/>
    <w:rsid w:val="76735B04"/>
    <w:rsid w:val="7677235B"/>
    <w:rsid w:val="767DB7FA"/>
    <w:rsid w:val="768B08D5"/>
    <w:rsid w:val="76933238"/>
    <w:rsid w:val="76A35D12"/>
    <w:rsid w:val="76B673C1"/>
    <w:rsid w:val="76C9FC7F"/>
    <w:rsid w:val="76CB71DA"/>
    <w:rsid w:val="76CBFC2D"/>
    <w:rsid w:val="76DA5A24"/>
    <w:rsid w:val="76EB70B4"/>
    <w:rsid w:val="76F32333"/>
    <w:rsid w:val="76FDC37D"/>
    <w:rsid w:val="7708AEC4"/>
    <w:rsid w:val="770DE529"/>
    <w:rsid w:val="770F576A"/>
    <w:rsid w:val="772428E7"/>
    <w:rsid w:val="773062F0"/>
    <w:rsid w:val="77442730"/>
    <w:rsid w:val="774E9A03"/>
    <w:rsid w:val="774FCA16"/>
    <w:rsid w:val="77522887"/>
    <w:rsid w:val="775A48E5"/>
    <w:rsid w:val="7766C8D3"/>
    <w:rsid w:val="777073D4"/>
    <w:rsid w:val="7776BA6B"/>
    <w:rsid w:val="7781CB17"/>
    <w:rsid w:val="778F37E1"/>
    <w:rsid w:val="779598F7"/>
    <w:rsid w:val="779E26A3"/>
    <w:rsid w:val="77B69AD8"/>
    <w:rsid w:val="77BACBA1"/>
    <w:rsid w:val="77FAFDA4"/>
    <w:rsid w:val="77FBB3C3"/>
    <w:rsid w:val="77FD4BA0"/>
    <w:rsid w:val="77FF444E"/>
    <w:rsid w:val="78011013"/>
    <w:rsid w:val="7812DFAC"/>
    <w:rsid w:val="784A7F07"/>
    <w:rsid w:val="784C1B3D"/>
    <w:rsid w:val="7865C594"/>
    <w:rsid w:val="786A022E"/>
    <w:rsid w:val="7876982F"/>
    <w:rsid w:val="787F44DC"/>
    <w:rsid w:val="7886ACB4"/>
    <w:rsid w:val="7890CBC0"/>
    <w:rsid w:val="78943043"/>
    <w:rsid w:val="78943EF9"/>
    <w:rsid w:val="7895DA73"/>
    <w:rsid w:val="78A8AD8E"/>
    <w:rsid w:val="78AFB506"/>
    <w:rsid w:val="78B4BACB"/>
    <w:rsid w:val="78B51D6A"/>
    <w:rsid w:val="78BDAE73"/>
    <w:rsid w:val="78BE3FFE"/>
    <w:rsid w:val="78E24729"/>
    <w:rsid w:val="78FE0B0D"/>
    <w:rsid w:val="79015FF6"/>
    <w:rsid w:val="7905E5B3"/>
    <w:rsid w:val="791876F0"/>
    <w:rsid w:val="791CB360"/>
    <w:rsid w:val="7926A98E"/>
    <w:rsid w:val="792F26F1"/>
    <w:rsid w:val="79304104"/>
    <w:rsid w:val="793D233B"/>
    <w:rsid w:val="7943839F"/>
    <w:rsid w:val="79466554"/>
    <w:rsid w:val="794D3B8A"/>
    <w:rsid w:val="7958E3A8"/>
    <w:rsid w:val="795D9343"/>
    <w:rsid w:val="7960403A"/>
    <w:rsid w:val="79710F2C"/>
    <w:rsid w:val="79821AD0"/>
    <w:rsid w:val="798DE1AA"/>
    <w:rsid w:val="79924A4E"/>
    <w:rsid w:val="7995B7B2"/>
    <w:rsid w:val="799D30B5"/>
    <w:rsid w:val="79A9D1E5"/>
    <w:rsid w:val="79B57F86"/>
    <w:rsid w:val="79B5CB1F"/>
    <w:rsid w:val="79BE8A07"/>
    <w:rsid w:val="79C0F3D9"/>
    <w:rsid w:val="79DCC081"/>
    <w:rsid w:val="79DCC308"/>
    <w:rsid w:val="79DEB4BA"/>
    <w:rsid w:val="79E71917"/>
    <w:rsid w:val="7A000B31"/>
    <w:rsid w:val="7A1498D8"/>
    <w:rsid w:val="7A3D05B3"/>
    <w:rsid w:val="7A560556"/>
    <w:rsid w:val="7A645B51"/>
    <w:rsid w:val="7A748196"/>
    <w:rsid w:val="7A76C522"/>
    <w:rsid w:val="7A77785C"/>
    <w:rsid w:val="7A850A9B"/>
    <w:rsid w:val="7A86C825"/>
    <w:rsid w:val="7AC0BCF0"/>
    <w:rsid w:val="7AC85BC2"/>
    <w:rsid w:val="7AD5977C"/>
    <w:rsid w:val="7AE08F90"/>
    <w:rsid w:val="7AF3714C"/>
    <w:rsid w:val="7AF3F016"/>
    <w:rsid w:val="7B133F2A"/>
    <w:rsid w:val="7B16F9D1"/>
    <w:rsid w:val="7B265AF4"/>
    <w:rsid w:val="7B41F858"/>
    <w:rsid w:val="7B458097"/>
    <w:rsid w:val="7B474CCB"/>
    <w:rsid w:val="7B477DDD"/>
    <w:rsid w:val="7B51DA02"/>
    <w:rsid w:val="7B555BA7"/>
    <w:rsid w:val="7B68CF79"/>
    <w:rsid w:val="7B6DAA5D"/>
    <w:rsid w:val="7B7E29DA"/>
    <w:rsid w:val="7B85EDAC"/>
    <w:rsid w:val="7B8D9CC7"/>
    <w:rsid w:val="7BA5607E"/>
    <w:rsid w:val="7BA72EA1"/>
    <w:rsid w:val="7BAC9CBA"/>
    <w:rsid w:val="7BADD427"/>
    <w:rsid w:val="7BADD4ED"/>
    <w:rsid w:val="7BB7FC53"/>
    <w:rsid w:val="7BC76ADC"/>
    <w:rsid w:val="7BD4C4BF"/>
    <w:rsid w:val="7BDEBB74"/>
    <w:rsid w:val="7BED50C8"/>
    <w:rsid w:val="7BED8875"/>
    <w:rsid w:val="7BF375D0"/>
    <w:rsid w:val="7BF8824D"/>
    <w:rsid w:val="7BFED3C2"/>
    <w:rsid w:val="7C02F2EC"/>
    <w:rsid w:val="7C118B9E"/>
    <w:rsid w:val="7C29A0DD"/>
    <w:rsid w:val="7C2D2219"/>
    <w:rsid w:val="7C37EB74"/>
    <w:rsid w:val="7C3BF234"/>
    <w:rsid w:val="7C3CF1C6"/>
    <w:rsid w:val="7C448F1C"/>
    <w:rsid w:val="7C545B59"/>
    <w:rsid w:val="7C59E6B9"/>
    <w:rsid w:val="7C5CD02C"/>
    <w:rsid w:val="7C6DCD96"/>
    <w:rsid w:val="7C6E31C7"/>
    <w:rsid w:val="7C9A6ABE"/>
    <w:rsid w:val="7CB9ADC0"/>
    <w:rsid w:val="7CBCD73B"/>
    <w:rsid w:val="7CBDBAD5"/>
    <w:rsid w:val="7CC997CB"/>
    <w:rsid w:val="7CF54160"/>
    <w:rsid w:val="7CF5C955"/>
    <w:rsid w:val="7D0E9170"/>
    <w:rsid w:val="7D34C3CD"/>
    <w:rsid w:val="7D3E2F3C"/>
    <w:rsid w:val="7D3F66C2"/>
    <w:rsid w:val="7D62F654"/>
    <w:rsid w:val="7D6C2495"/>
    <w:rsid w:val="7D7DB6B4"/>
    <w:rsid w:val="7D7EA68F"/>
    <w:rsid w:val="7D852890"/>
    <w:rsid w:val="7D85B696"/>
    <w:rsid w:val="7D8BB3DF"/>
    <w:rsid w:val="7D8C5AD3"/>
    <w:rsid w:val="7D8DDBEF"/>
    <w:rsid w:val="7D999C9B"/>
    <w:rsid w:val="7DA064A0"/>
    <w:rsid w:val="7DA69531"/>
    <w:rsid w:val="7DAB7F72"/>
    <w:rsid w:val="7DB43619"/>
    <w:rsid w:val="7DD74E44"/>
    <w:rsid w:val="7DE99272"/>
    <w:rsid w:val="7E05E0B1"/>
    <w:rsid w:val="7E1A9B87"/>
    <w:rsid w:val="7E1C664C"/>
    <w:rsid w:val="7E1F1884"/>
    <w:rsid w:val="7E1F93F5"/>
    <w:rsid w:val="7E2FB70D"/>
    <w:rsid w:val="7E310263"/>
    <w:rsid w:val="7E381B52"/>
    <w:rsid w:val="7E38E547"/>
    <w:rsid w:val="7E40D7A2"/>
    <w:rsid w:val="7E6A1977"/>
    <w:rsid w:val="7E6C7EA9"/>
    <w:rsid w:val="7E7A12A8"/>
    <w:rsid w:val="7E845957"/>
    <w:rsid w:val="7EA3A98D"/>
    <w:rsid w:val="7EA6715D"/>
    <w:rsid w:val="7EA83435"/>
    <w:rsid w:val="7EA956D7"/>
    <w:rsid w:val="7EADF22F"/>
    <w:rsid w:val="7EBDACA9"/>
    <w:rsid w:val="7EC1966D"/>
    <w:rsid w:val="7EC8ECBD"/>
    <w:rsid w:val="7ECAC580"/>
    <w:rsid w:val="7ED1A71C"/>
    <w:rsid w:val="7ED526E4"/>
    <w:rsid w:val="7EDF14C7"/>
    <w:rsid w:val="7EFB2EFA"/>
    <w:rsid w:val="7F060417"/>
    <w:rsid w:val="7F2036AA"/>
    <w:rsid w:val="7F26A914"/>
    <w:rsid w:val="7F320250"/>
    <w:rsid w:val="7F4035C3"/>
    <w:rsid w:val="7F404D58"/>
    <w:rsid w:val="7F55137D"/>
    <w:rsid w:val="7F5F4C82"/>
    <w:rsid w:val="7F642CC3"/>
    <w:rsid w:val="7F6FC27E"/>
    <w:rsid w:val="7F74AADC"/>
    <w:rsid w:val="7F8700DE"/>
    <w:rsid w:val="7F8C00E0"/>
    <w:rsid w:val="7F8D5340"/>
    <w:rsid w:val="7F932500"/>
    <w:rsid w:val="7F987BCC"/>
    <w:rsid w:val="7FA649D9"/>
    <w:rsid w:val="7FBF5190"/>
    <w:rsid w:val="7FD03B38"/>
    <w:rsid w:val="7FD63349"/>
    <w:rsid w:val="7FE77D5E"/>
    <w:rsid w:val="7FEB8270"/>
    <w:rsid w:val="7FF0D5D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2689A"/>
  <w15:docId w15:val="{91E8BDFF-7EDF-4ABC-9C82-9AD60A4A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7440"/>
    <w:pPr>
      <w:ind w:left="720"/>
    </w:pPr>
    <w:rPr>
      <w:rFonts w:ascii="Cambria" w:eastAsia="Times New Roman" w:hAnsi="Cambria" w:cs="Times New Roman"/>
      <w:sz w:val="24"/>
      <w:szCs w:val="24"/>
    </w:rPr>
  </w:style>
  <w:style w:type="paragraph" w:styleId="Heading1">
    <w:name w:val="heading 1"/>
    <w:basedOn w:val="Normal"/>
    <w:next w:val="Normal"/>
    <w:link w:val="Heading1Char"/>
    <w:uiPriority w:val="9"/>
    <w:qFormat/>
    <w:rsid w:val="008E41CE"/>
    <w:pPr>
      <w:keepNext/>
      <w:keepLines/>
      <w:pBdr>
        <w:bottom w:val="single" w:sz="2" w:space="1" w:color="auto"/>
      </w:pBdr>
      <w:spacing w:before="240" w:line="276" w:lineRule="auto"/>
      <w:jc w:val="center"/>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A7CF4"/>
    <w:pPr>
      <w:outlineLvl w:val="1"/>
    </w:pPr>
    <w:rPr>
      <w:rFonts w:asciiTheme="minorHAnsi" w:hAnsiTheme="minorHAnsi" w:cs="Seattle Text"/>
      <w:b/>
      <w:bCs/>
      <w:sz w:val="28"/>
    </w:rPr>
  </w:style>
  <w:style w:type="paragraph" w:styleId="Heading3">
    <w:name w:val="heading 3"/>
    <w:basedOn w:val="Normal"/>
    <w:next w:val="Normal"/>
    <w:link w:val="Heading3Char"/>
    <w:uiPriority w:val="9"/>
    <w:unhideWhenUsed/>
    <w:qFormat/>
    <w:rsid w:val="00DE6715"/>
    <w:pPr>
      <w:keepNext/>
      <w:keepLines/>
      <w:spacing w:before="40"/>
      <w:outlineLvl w:val="2"/>
    </w:pPr>
    <w:rPr>
      <w:rFonts w:asciiTheme="majorHAnsi" w:eastAsiaTheme="majorEastAsia" w:hAnsiTheme="majorHAnsi" w:cs="Seattle Text"/>
      <w:b/>
      <w:bCs/>
      <w:iCs/>
      <w:szCs w:val="22"/>
    </w:rPr>
  </w:style>
  <w:style w:type="paragraph" w:styleId="Heading4">
    <w:name w:val="heading 4"/>
    <w:basedOn w:val="ListParagraph"/>
    <w:next w:val="Normal"/>
    <w:link w:val="Heading4Char"/>
    <w:uiPriority w:val="9"/>
    <w:unhideWhenUsed/>
    <w:qFormat/>
    <w:rsid w:val="00EB18CC"/>
    <w:pPr>
      <w:ind w:left="0"/>
      <w:outlineLvl w:val="3"/>
    </w:pPr>
    <w:rPr>
      <w:rFonts w:asciiTheme="minorHAnsi" w:hAnsiTheme="minorHAnsi" w:cstheme="minorHAnsi"/>
      <w:b/>
      <w:bCs/>
      <w:i/>
      <w:caps/>
      <w:sz w:val="22"/>
      <w:szCs w:val="22"/>
    </w:rPr>
  </w:style>
  <w:style w:type="paragraph" w:styleId="Heading5">
    <w:name w:val="heading 5"/>
    <w:basedOn w:val="Normal"/>
    <w:next w:val="Normal"/>
    <w:link w:val="Heading5Char"/>
    <w:uiPriority w:val="9"/>
    <w:unhideWhenUsed/>
    <w:qFormat/>
    <w:rsid w:val="007E7BB8"/>
    <w:pPr>
      <w:keepNext/>
      <w:keepLines/>
      <w:spacing w:before="40"/>
      <w:outlineLvl w:val="4"/>
    </w:pPr>
    <w:rPr>
      <w:rFonts w:asciiTheme="majorHAnsi" w:eastAsiaTheme="majorEastAsia" w:hAnsiTheme="majorHAnsi" w:cstheme="majorBidi"/>
      <w:color w:val="2F5496" w:themeColor="accent1" w:themeShade="BF"/>
    </w:rPr>
  </w:style>
  <w:style w:type="paragraph" w:styleId="Heading8">
    <w:name w:val="heading 8"/>
    <w:basedOn w:val="Normal"/>
    <w:next w:val="Normal"/>
    <w:link w:val="Heading8Char"/>
    <w:uiPriority w:val="9"/>
    <w:semiHidden/>
    <w:unhideWhenUsed/>
    <w:qFormat/>
    <w:rsid w:val="00E4789C"/>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4060"/>
    <w:pPr>
      <w:tabs>
        <w:tab w:val="center" w:pos="4680"/>
        <w:tab w:val="right" w:pos="9360"/>
      </w:tabs>
    </w:pPr>
  </w:style>
  <w:style w:type="character" w:customStyle="1" w:styleId="HeaderChar">
    <w:name w:val="Header Char"/>
    <w:basedOn w:val="DefaultParagraphFont"/>
    <w:link w:val="Header"/>
    <w:uiPriority w:val="99"/>
    <w:rsid w:val="005E4060"/>
    <w:rPr>
      <w:rFonts w:ascii="Cambria" w:eastAsia="Times New Roman" w:hAnsi="Cambria" w:cs="Times New Roman"/>
      <w:sz w:val="24"/>
      <w:szCs w:val="24"/>
    </w:rPr>
  </w:style>
  <w:style w:type="paragraph" w:styleId="Footer">
    <w:name w:val="footer"/>
    <w:basedOn w:val="Normal"/>
    <w:link w:val="FooterChar"/>
    <w:uiPriority w:val="99"/>
    <w:unhideWhenUsed/>
    <w:qFormat/>
    <w:rsid w:val="005E4060"/>
    <w:pPr>
      <w:tabs>
        <w:tab w:val="center" w:pos="4680"/>
        <w:tab w:val="right" w:pos="9360"/>
      </w:tabs>
    </w:pPr>
  </w:style>
  <w:style w:type="character" w:customStyle="1" w:styleId="FooterChar">
    <w:name w:val="Footer Char"/>
    <w:basedOn w:val="DefaultParagraphFont"/>
    <w:link w:val="Footer"/>
    <w:uiPriority w:val="99"/>
    <w:rsid w:val="005E4060"/>
    <w:rPr>
      <w:rFonts w:ascii="Cambria" w:eastAsia="Times New Roman" w:hAnsi="Cambria" w:cs="Times New Roman"/>
      <w:sz w:val="24"/>
      <w:szCs w:val="24"/>
    </w:rPr>
  </w:style>
  <w:style w:type="paragraph" w:styleId="BalloonText">
    <w:name w:val="Balloon Text"/>
    <w:basedOn w:val="Normal"/>
    <w:link w:val="BalloonTextChar"/>
    <w:uiPriority w:val="99"/>
    <w:semiHidden/>
    <w:unhideWhenUsed/>
    <w:rsid w:val="005E4060"/>
    <w:rPr>
      <w:rFonts w:ascii="Tahoma" w:hAnsi="Tahoma" w:cs="Tahoma"/>
      <w:sz w:val="16"/>
      <w:szCs w:val="16"/>
    </w:rPr>
  </w:style>
  <w:style w:type="character" w:customStyle="1" w:styleId="BalloonTextChar">
    <w:name w:val="Balloon Text Char"/>
    <w:basedOn w:val="DefaultParagraphFont"/>
    <w:link w:val="BalloonText"/>
    <w:uiPriority w:val="99"/>
    <w:semiHidden/>
    <w:rsid w:val="005E4060"/>
    <w:rPr>
      <w:rFonts w:ascii="Tahoma" w:eastAsia="Times New Roman" w:hAnsi="Tahoma" w:cs="Tahoma"/>
      <w:sz w:val="16"/>
      <w:szCs w:val="16"/>
    </w:rPr>
  </w:style>
  <w:style w:type="table" w:styleId="TableGrid">
    <w:name w:val="Table Grid"/>
    <w:basedOn w:val="TableNormal"/>
    <w:uiPriority w:val="59"/>
    <w:rsid w:val="005E40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E4060"/>
    <w:pPr>
      <w:contextualSpacing/>
    </w:pPr>
  </w:style>
  <w:style w:type="character" w:styleId="Hyperlink">
    <w:name w:val="Hyperlink"/>
    <w:basedOn w:val="DefaultParagraphFont"/>
    <w:uiPriority w:val="99"/>
    <w:unhideWhenUsed/>
    <w:rsid w:val="001167F0"/>
    <w:rPr>
      <w:color w:val="0563C1" w:themeColor="hyperlink"/>
      <w:u w:val="single"/>
    </w:rPr>
  </w:style>
  <w:style w:type="character" w:styleId="FollowedHyperlink">
    <w:name w:val="FollowedHyperlink"/>
    <w:basedOn w:val="DefaultParagraphFont"/>
    <w:uiPriority w:val="99"/>
    <w:semiHidden/>
    <w:unhideWhenUsed/>
    <w:rsid w:val="001167F0"/>
    <w:rPr>
      <w:color w:val="954F72" w:themeColor="followedHyperlink"/>
      <w:u w:val="single"/>
    </w:rPr>
  </w:style>
  <w:style w:type="paragraph" w:styleId="FootnoteText">
    <w:name w:val="footnote text"/>
    <w:basedOn w:val="Normal"/>
    <w:link w:val="FootnoteTextChar"/>
    <w:uiPriority w:val="99"/>
    <w:unhideWhenUsed/>
    <w:rsid w:val="00527D9A"/>
    <w:rPr>
      <w:sz w:val="20"/>
      <w:szCs w:val="20"/>
    </w:rPr>
  </w:style>
  <w:style w:type="character" w:customStyle="1" w:styleId="FootnoteTextChar">
    <w:name w:val="Footnote Text Char"/>
    <w:basedOn w:val="DefaultParagraphFont"/>
    <w:link w:val="FootnoteText"/>
    <w:uiPriority w:val="99"/>
    <w:rsid w:val="00527D9A"/>
    <w:rPr>
      <w:rFonts w:ascii="Cambria" w:eastAsia="Times New Roman" w:hAnsi="Cambria" w:cs="Times New Roman"/>
      <w:sz w:val="20"/>
      <w:szCs w:val="20"/>
    </w:rPr>
  </w:style>
  <w:style w:type="character" w:styleId="FootnoteReference">
    <w:name w:val="footnote reference"/>
    <w:basedOn w:val="DefaultParagraphFont"/>
    <w:uiPriority w:val="99"/>
    <w:semiHidden/>
    <w:unhideWhenUsed/>
    <w:rsid w:val="00527D9A"/>
    <w:rPr>
      <w:vertAlign w:val="superscript"/>
    </w:rPr>
  </w:style>
  <w:style w:type="character" w:styleId="CommentReference">
    <w:name w:val="annotation reference"/>
    <w:basedOn w:val="DefaultParagraphFont"/>
    <w:uiPriority w:val="99"/>
    <w:semiHidden/>
    <w:unhideWhenUsed/>
    <w:rsid w:val="00F80311"/>
    <w:rPr>
      <w:sz w:val="16"/>
      <w:szCs w:val="16"/>
    </w:rPr>
  </w:style>
  <w:style w:type="paragraph" w:styleId="CommentText">
    <w:name w:val="annotation text"/>
    <w:basedOn w:val="Normal"/>
    <w:link w:val="CommentTextChar"/>
    <w:uiPriority w:val="99"/>
    <w:unhideWhenUsed/>
    <w:rsid w:val="00F80311"/>
    <w:rPr>
      <w:sz w:val="20"/>
      <w:szCs w:val="20"/>
    </w:rPr>
  </w:style>
  <w:style w:type="character" w:customStyle="1" w:styleId="CommentTextChar">
    <w:name w:val="Comment Text Char"/>
    <w:basedOn w:val="DefaultParagraphFont"/>
    <w:link w:val="CommentText"/>
    <w:uiPriority w:val="99"/>
    <w:rsid w:val="00F80311"/>
    <w:rPr>
      <w:rFonts w:ascii="Cambria" w:eastAsia="Times New Roman" w:hAnsi="Cambria" w:cs="Times New Roman"/>
      <w:sz w:val="20"/>
      <w:szCs w:val="20"/>
    </w:rPr>
  </w:style>
  <w:style w:type="paragraph" w:styleId="CommentSubject">
    <w:name w:val="annotation subject"/>
    <w:basedOn w:val="CommentText"/>
    <w:next w:val="CommentText"/>
    <w:link w:val="CommentSubjectChar"/>
    <w:uiPriority w:val="99"/>
    <w:semiHidden/>
    <w:unhideWhenUsed/>
    <w:rsid w:val="00F80311"/>
    <w:rPr>
      <w:b/>
      <w:bCs/>
    </w:rPr>
  </w:style>
  <w:style w:type="character" w:customStyle="1" w:styleId="CommentSubjectChar">
    <w:name w:val="Comment Subject Char"/>
    <w:basedOn w:val="CommentTextChar"/>
    <w:link w:val="CommentSubject"/>
    <w:uiPriority w:val="99"/>
    <w:semiHidden/>
    <w:rsid w:val="00F80311"/>
    <w:rPr>
      <w:rFonts w:ascii="Cambria" w:eastAsia="Times New Roman" w:hAnsi="Cambria" w:cs="Times New Roman"/>
      <w:b/>
      <w:bCs/>
      <w:sz w:val="20"/>
      <w:szCs w:val="20"/>
    </w:rPr>
  </w:style>
  <w:style w:type="paragraph" w:customStyle="1" w:styleId="Default">
    <w:name w:val="Default"/>
    <w:rsid w:val="00A12DD6"/>
    <w:pPr>
      <w:autoSpaceDE w:val="0"/>
      <w:autoSpaceDN w:val="0"/>
      <w:adjustRightInd w:val="0"/>
    </w:pPr>
    <w:rPr>
      <w:rFonts w:ascii="Calibri" w:hAnsi="Calibri" w:cs="Calibri"/>
      <w:color w:val="000000"/>
      <w:sz w:val="24"/>
      <w:szCs w:val="24"/>
    </w:rPr>
  </w:style>
  <w:style w:type="paragraph" w:styleId="NormalWeb">
    <w:name w:val="Normal (Web)"/>
    <w:basedOn w:val="Normal"/>
    <w:uiPriority w:val="99"/>
    <w:unhideWhenUsed/>
    <w:rsid w:val="008B6F39"/>
    <w:pPr>
      <w:spacing w:before="100" w:beforeAutospacing="1" w:after="100" w:afterAutospacing="1"/>
    </w:pPr>
    <w:rPr>
      <w:rFonts w:ascii="Times New Roman" w:hAnsi="Times New Roman"/>
    </w:rPr>
  </w:style>
  <w:style w:type="character" w:styleId="UnresolvedMention">
    <w:name w:val="Unresolved Mention"/>
    <w:basedOn w:val="DefaultParagraphFont"/>
    <w:uiPriority w:val="99"/>
    <w:semiHidden/>
    <w:unhideWhenUsed/>
    <w:rsid w:val="001A59E4"/>
    <w:rPr>
      <w:color w:val="808080"/>
      <w:shd w:val="clear" w:color="auto" w:fill="E6E6E6"/>
    </w:rPr>
  </w:style>
  <w:style w:type="paragraph" w:styleId="NoSpacing">
    <w:name w:val="No Spacing"/>
    <w:link w:val="NoSpacingChar"/>
    <w:uiPriority w:val="1"/>
    <w:qFormat/>
    <w:rsid w:val="008220E5"/>
    <w:rPr>
      <w:rFonts w:ascii="Cambria" w:eastAsia="Times New Roman" w:hAnsi="Cambria" w:cs="Times New Roman"/>
      <w:sz w:val="24"/>
      <w:szCs w:val="24"/>
    </w:rPr>
  </w:style>
  <w:style w:type="character" w:customStyle="1" w:styleId="Heading1Char">
    <w:name w:val="Heading 1 Char"/>
    <w:basedOn w:val="DefaultParagraphFont"/>
    <w:link w:val="Heading1"/>
    <w:uiPriority w:val="9"/>
    <w:rsid w:val="008E41CE"/>
    <w:rPr>
      <w:rFonts w:asciiTheme="majorHAnsi" w:eastAsiaTheme="majorEastAsia" w:hAnsiTheme="majorHAnsi" w:cstheme="majorBidi"/>
      <w:color w:val="2F5496" w:themeColor="accent1" w:themeShade="BF"/>
      <w:sz w:val="32"/>
      <w:szCs w:val="32"/>
    </w:rPr>
  </w:style>
  <w:style w:type="paragraph" w:styleId="Bibliography">
    <w:name w:val="Bibliography"/>
    <w:basedOn w:val="Normal"/>
    <w:next w:val="Normal"/>
    <w:uiPriority w:val="37"/>
    <w:unhideWhenUsed/>
    <w:rsid w:val="008B5461"/>
  </w:style>
  <w:style w:type="table" w:customStyle="1" w:styleId="TableGrid1">
    <w:name w:val="Table Grid1"/>
    <w:basedOn w:val="TableNormal"/>
    <w:next w:val="TableGrid"/>
    <w:uiPriority w:val="39"/>
    <w:rsid w:val="006A75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3">
    <w:name w:val="Grid Table 2 Accent 3"/>
    <w:basedOn w:val="TableNormal"/>
    <w:uiPriority w:val="47"/>
    <w:rsid w:val="003265BB"/>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Heading2Char">
    <w:name w:val="Heading 2 Char"/>
    <w:basedOn w:val="DefaultParagraphFont"/>
    <w:link w:val="Heading2"/>
    <w:uiPriority w:val="9"/>
    <w:rsid w:val="008A7CF4"/>
    <w:rPr>
      <w:rFonts w:eastAsia="Times New Roman" w:cs="Seattle Text"/>
      <w:b/>
      <w:bCs/>
      <w:sz w:val="28"/>
      <w:szCs w:val="24"/>
    </w:rPr>
  </w:style>
  <w:style w:type="paragraph" w:styleId="TOC1">
    <w:name w:val="toc 1"/>
    <w:basedOn w:val="Normal"/>
    <w:next w:val="Normal"/>
    <w:autoRedefine/>
    <w:uiPriority w:val="39"/>
    <w:unhideWhenUsed/>
    <w:rsid w:val="00D110DF"/>
    <w:pPr>
      <w:spacing w:before="120"/>
      <w:ind w:left="0"/>
    </w:pPr>
    <w:rPr>
      <w:rFonts w:asciiTheme="minorHAnsi" w:hAnsiTheme="minorHAnsi" w:cstheme="minorHAnsi"/>
      <w:b/>
      <w:bCs/>
      <w:i/>
      <w:iCs/>
    </w:rPr>
  </w:style>
  <w:style w:type="paragraph" w:styleId="TOC2">
    <w:name w:val="toc 2"/>
    <w:basedOn w:val="Normal"/>
    <w:next w:val="Normal"/>
    <w:autoRedefine/>
    <w:uiPriority w:val="39"/>
    <w:unhideWhenUsed/>
    <w:rsid w:val="002F55B9"/>
    <w:pPr>
      <w:tabs>
        <w:tab w:val="right" w:leader="dot" w:pos="10070"/>
      </w:tabs>
      <w:spacing w:before="120"/>
      <w:ind w:hanging="360"/>
    </w:pPr>
    <w:rPr>
      <w:rFonts w:asciiTheme="minorHAnsi" w:hAnsiTheme="minorHAnsi" w:cstheme="minorHAnsi"/>
      <w:b/>
      <w:bCs/>
      <w:sz w:val="22"/>
      <w:szCs w:val="22"/>
    </w:rPr>
  </w:style>
  <w:style w:type="paragraph" w:styleId="TOC3">
    <w:name w:val="toc 3"/>
    <w:basedOn w:val="Normal"/>
    <w:next w:val="Normal"/>
    <w:autoRedefine/>
    <w:uiPriority w:val="39"/>
    <w:unhideWhenUsed/>
    <w:rsid w:val="00AB0F8B"/>
    <w:pPr>
      <w:tabs>
        <w:tab w:val="left" w:pos="960"/>
        <w:tab w:val="right" w:leader="dot" w:pos="10070"/>
      </w:tabs>
      <w:ind w:left="480"/>
    </w:pPr>
    <w:rPr>
      <w:rFonts w:asciiTheme="minorHAnsi" w:hAnsiTheme="minorHAnsi" w:cstheme="minorHAnsi"/>
      <w:sz w:val="20"/>
      <w:szCs w:val="20"/>
    </w:rPr>
  </w:style>
  <w:style w:type="paragraph" w:styleId="TOC4">
    <w:name w:val="toc 4"/>
    <w:basedOn w:val="Normal"/>
    <w:next w:val="Normal"/>
    <w:autoRedefine/>
    <w:uiPriority w:val="39"/>
    <w:unhideWhenUsed/>
    <w:rsid w:val="002D5E17"/>
    <w:pPr>
      <w:tabs>
        <w:tab w:val="right" w:leader="dot" w:pos="10070"/>
      </w:tabs>
      <w:ind w:left="1080" w:hanging="360"/>
    </w:pPr>
    <w:rPr>
      <w:rFonts w:asciiTheme="minorHAnsi" w:hAnsiTheme="minorHAnsi" w:cstheme="minorHAnsi"/>
      <w:sz w:val="20"/>
      <w:szCs w:val="20"/>
    </w:rPr>
  </w:style>
  <w:style w:type="paragraph" w:styleId="TOC5">
    <w:name w:val="toc 5"/>
    <w:basedOn w:val="Normal"/>
    <w:next w:val="Normal"/>
    <w:autoRedefine/>
    <w:uiPriority w:val="39"/>
    <w:unhideWhenUsed/>
    <w:rsid w:val="00267147"/>
    <w:pPr>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267147"/>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267147"/>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267147"/>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267147"/>
    <w:pPr>
      <w:ind w:left="1920"/>
    </w:pPr>
    <w:rPr>
      <w:rFonts w:asciiTheme="minorHAnsi" w:hAnsiTheme="minorHAnsi" w:cstheme="minorHAnsi"/>
      <w:sz w:val="20"/>
      <w:szCs w:val="20"/>
    </w:rPr>
  </w:style>
  <w:style w:type="character" w:customStyle="1" w:styleId="Heading3Char">
    <w:name w:val="Heading 3 Char"/>
    <w:basedOn w:val="DefaultParagraphFont"/>
    <w:link w:val="Heading3"/>
    <w:uiPriority w:val="9"/>
    <w:rsid w:val="00DE6715"/>
    <w:rPr>
      <w:rFonts w:asciiTheme="majorHAnsi" w:eastAsiaTheme="majorEastAsia" w:hAnsiTheme="majorHAnsi" w:cs="Seattle Text"/>
      <w:b/>
      <w:bCs/>
      <w:iCs/>
      <w:sz w:val="24"/>
    </w:rPr>
  </w:style>
  <w:style w:type="character" w:customStyle="1" w:styleId="Heading4Char">
    <w:name w:val="Heading 4 Char"/>
    <w:basedOn w:val="DefaultParagraphFont"/>
    <w:link w:val="Heading4"/>
    <w:uiPriority w:val="9"/>
    <w:rsid w:val="00EB18CC"/>
    <w:rPr>
      <w:rFonts w:eastAsia="Times New Roman" w:cstheme="minorHAnsi"/>
      <w:b/>
      <w:bCs/>
      <w:i/>
      <w:caps/>
    </w:rPr>
  </w:style>
  <w:style w:type="paragraph" w:styleId="Revision">
    <w:name w:val="Revision"/>
    <w:hidden/>
    <w:uiPriority w:val="99"/>
    <w:semiHidden/>
    <w:rsid w:val="004D5148"/>
    <w:rPr>
      <w:rFonts w:ascii="Cambria" w:eastAsia="Times New Roman" w:hAnsi="Cambria" w:cs="Times New Roman"/>
      <w:sz w:val="24"/>
      <w:szCs w:val="24"/>
    </w:rPr>
  </w:style>
  <w:style w:type="character" w:styleId="Mention">
    <w:name w:val="Mention"/>
    <w:basedOn w:val="DefaultParagraphFont"/>
    <w:uiPriority w:val="99"/>
    <w:unhideWhenUsed/>
    <w:rsid w:val="00AD4F66"/>
    <w:rPr>
      <w:color w:val="2B579A"/>
      <w:shd w:val="clear" w:color="auto" w:fill="E1DFDD"/>
    </w:rPr>
  </w:style>
  <w:style w:type="paragraph" w:styleId="TOCHeading">
    <w:name w:val="TOC Heading"/>
    <w:basedOn w:val="Heading1"/>
    <w:next w:val="Normal"/>
    <w:uiPriority w:val="39"/>
    <w:unhideWhenUsed/>
    <w:qFormat/>
    <w:rsid w:val="00F510C1"/>
    <w:pPr>
      <w:pBdr>
        <w:bottom w:val="none" w:sz="0" w:space="0" w:color="auto"/>
      </w:pBdr>
      <w:jc w:val="left"/>
      <w:outlineLvl w:val="9"/>
    </w:pPr>
  </w:style>
  <w:style w:type="table" w:customStyle="1" w:styleId="TableGrid2">
    <w:name w:val="Table Grid2"/>
    <w:basedOn w:val="TableNormal"/>
    <w:next w:val="TableGrid"/>
    <w:uiPriority w:val="39"/>
    <w:rsid w:val="002D1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B1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4-NoTOC">
    <w:name w:val="Heading 4 - No TOC"/>
    <w:basedOn w:val="NoSpacing"/>
    <w:link w:val="Heading4-NoTOCChar"/>
    <w:qFormat/>
    <w:rsid w:val="002279CB"/>
    <w:pPr>
      <w:spacing w:line="276" w:lineRule="auto"/>
    </w:pPr>
    <w:rPr>
      <w:rFonts w:ascii="Seattle Text" w:hAnsi="Seattle Text" w:cstheme="minorHAnsi"/>
      <w:b/>
      <w:bCs/>
    </w:rPr>
  </w:style>
  <w:style w:type="character" w:customStyle="1" w:styleId="Heading5Char">
    <w:name w:val="Heading 5 Char"/>
    <w:basedOn w:val="DefaultParagraphFont"/>
    <w:link w:val="Heading5"/>
    <w:uiPriority w:val="9"/>
    <w:rsid w:val="007E7BB8"/>
    <w:rPr>
      <w:rFonts w:asciiTheme="majorHAnsi" w:eastAsiaTheme="majorEastAsia" w:hAnsiTheme="majorHAnsi" w:cstheme="majorBidi"/>
      <w:color w:val="2F5496" w:themeColor="accent1" w:themeShade="BF"/>
      <w:sz w:val="24"/>
      <w:szCs w:val="24"/>
    </w:rPr>
  </w:style>
  <w:style w:type="character" w:customStyle="1" w:styleId="NoSpacingChar">
    <w:name w:val="No Spacing Char"/>
    <w:basedOn w:val="DefaultParagraphFont"/>
    <w:link w:val="NoSpacing"/>
    <w:uiPriority w:val="1"/>
    <w:rsid w:val="0019357A"/>
    <w:rPr>
      <w:rFonts w:ascii="Cambria" w:eastAsia="Times New Roman" w:hAnsi="Cambria" w:cs="Times New Roman"/>
      <w:sz w:val="24"/>
      <w:szCs w:val="24"/>
    </w:rPr>
  </w:style>
  <w:style w:type="character" w:customStyle="1" w:styleId="Heading4-NoTOCChar">
    <w:name w:val="Heading 4 - No TOC Char"/>
    <w:basedOn w:val="NoSpacingChar"/>
    <w:link w:val="Heading4-NoTOC"/>
    <w:rsid w:val="0019357A"/>
    <w:rPr>
      <w:rFonts w:ascii="Seattle Text" w:eastAsia="Times New Roman" w:hAnsi="Seattle Text" w:cstheme="minorHAnsi"/>
      <w:b/>
      <w:bCs/>
      <w:sz w:val="24"/>
      <w:szCs w:val="24"/>
    </w:rPr>
  </w:style>
  <w:style w:type="paragraph" w:customStyle="1" w:styleId="paragraph">
    <w:name w:val="paragraph"/>
    <w:basedOn w:val="Normal"/>
    <w:rsid w:val="0010246E"/>
    <w:pPr>
      <w:spacing w:before="100" w:beforeAutospacing="1" w:after="100" w:afterAutospacing="1"/>
      <w:ind w:left="0"/>
    </w:pPr>
    <w:rPr>
      <w:rFonts w:ascii="Times New Roman" w:hAnsi="Times New Roman"/>
    </w:rPr>
  </w:style>
  <w:style w:type="character" w:customStyle="1" w:styleId="normaltextrun">
    <w:name w:val="normaltextrun"/>
    <w:basedOn w:val="DefaultParagraphFont"/>
    <w:rsid w:val="0010246E"/>
  </w:style>
  <w:style w:type="character" w:customStyle="1" w:styleId="eop">
    <w:name w:val="eop"/>
    <w:basedOn w:val="DefaultParagraphFont"/>
    <w:rsid w:val="0010246E"/>
  </w:style>
  <w:style w:type="numbering" w:customStyle="1" w:styleId="CurrentList1">
    <w:name w:val="Current List1"/>
    <w:uiPriority w:val="99"/>
    <w:rsid w:val="008D313E"/>
    <w:pPr>
      <w:numPr>
        <w:numId w:val="30"/>
      </w:numPr>
    </w:pPr>
  </w:style>
  <w:style w:type="character" w:customStyle="1" w:styleId="Heading8Char">
    <w:name w:val="Heading 8 Char"/>
    <w:basedOn w:val="DefaultParagraphFont"/>
    <w:link w:val="Heading8"/>
    <w:uiPriority w:val="9"/>
    <w:semiHidden/>
    <w:rsid w:val="00E4789C"/>
    <w:rPr>
      <w:rFonts w:asciiTheme="majorHAnsi" w:eastAsiaTheme="majorEastAsia" w:hAnsiTheme="majorHAnsi" w:cstheme="majorBidi"/>
      <w:color w:val="272727" w:themeColor="text1" w:themeTint="D8"/>
      <w:sz w:val="21"/>
      <w:szCs w:val="21"/>
    </w:rPr>
  </w:style>
  <w:style w:type="character" w:customStyle="1" w:styleId="me-email-text">
    <w:name w:val="me-email-text"/>
    <w:basedOn w:val="DefaultParagraphFont"/>
    <w:rsid w:val="003521C2"/>
  </w:style>
  <w:style w:type="paragraph" w:styleId="EndnoteText">
    <w:name w:val="endnote text"/>
    <w:basedOn w:val="Normal"/>
    <w:link w:val="EndnoteTextChar"/>
    <w:uiPriority w:val="99"/>
    <w:semiHidden/>
    <w:unhideWhenUsed/>
    <w:rsid w:val="00B41207"/>
    <w:rPr>
      <w:sz w:val="20"/>
      <w:szCs w:val="20"/>
    </w:rPr>
  </w:style>
  <w:style w:type="character" w:customStyle="1" w:styleId="EndnoteTextChar">
    <w:name w:val="Endnote Text Char"/>
    <w:basedOn w:val="DefaultParagraphFont"/>
    <w:link w:val="EndnoteText"/>
    <w:uiPriority w:val="99"/>
    <w:semiHidden/>
    <w:rsid w:val="00B41207"/>
    <w:rPr>
      <w:rFonts w:ascii="Cambria" w:eastAsia="Times New Roman" w:hAnsi="Cambria" w:cs="Times New Roman"/>
      <w:sz w:val="20"/>
      <w:szCs w:val="20"/>
    </w:rPr>
  </w:style>
  <w:style w:type="character" w:styleId="EndnoteReference">
    <w:name w:val="endnote reference"/>
    <w:basedOn w:val="DefaultParagraphFont"/>
    <w:uiPriority w:val="99"/>
    <w:semiHidden/>
    <w:unhideWhenUsed/>
    <w:rsid w:val="00B412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748006">
      <w:bodyDiv w:val="1"/>
      <w:marLeft w:val="0"/>
      <w:marRight w:val="0"/>
      <w:marTop w:val="0"/>
      <w:marBottom w:val="0"/>
      <w:divBdr>
        <w:top w:val="none" w:sz="0" w:space="0" w:color="auto"/>
        <w:left w:val="none" w:sz="0" w:space="0" w:color="auto"/>
        <w:bottom w:val="none" w:sz="0" w:space="0" w:color="auto"/>
        <w:right w:val="none" w:sz="0" w:space="0" w:color="auto"/>
      </w:divBdr>
    </w:div>
    <w:div w:id="108010448">
      <w:bodyDiv w:val="1"/>
      <w:marLeft w:val="0"/>
      <w:marRight w:val="0"/>
      <w:marTop w:val="0"/>
      <w:marBottom w:val="0"/>
      <w:divBdr>
        <w:top w:val="none" w:sz="0" w:space="0" w:color="auto"/>
        <w:left w:val="none" w:sz="0" w:space="0" w:color="auto"/>
        <w:bottom w:val="none" w:sz="0" w:space="0" w:color="auto"/>
        <w:right w:val="none" w:sz="0" w:space="0" w:color="auto"/>
      </w:divBdr>
    </w:div>
    <w:div w:id="216666315">
      <w:bodyDiv w:val="1"/>
      <w:marLeft w:val="0"/>
      <w:marRight w:val="0"/>
      <w:marTop w:val="0"/>
      <w:marBottom w:val="0"/>
      <w:divBdr>
        <w:top w:val="none" w:sz="0" w:space="0" w:color="auto"/>
        <w:left w:val="none" w:sz="0" w:space="0" w:color="auto"/>
        <w:bottom w:val="none" w:sz="0" w:space="0" w:color="auto"/>
        <w:right w:val="none" w:sz="0" w:space="0" w:color="auto"/>
      </w:divBdr>
    </w:div>
    <w:div w:id="318769958">
      <w:bodyDiv w:val="1"/>
      <w:marLeft w:val="0"/>
      <w:marRight w:val="0"/>
      <w:marTop w:val="0"/>
      <w:marBottom w:val="0"/>
      <w:divBdr>
        <w:top w:val="none" w:sz="0" w:space="0" w:color="auto"/>
        <w:left w:val="none" w:sz="0" w:space="0" w:color="auto"/>
        <w:bottom w:val="none" w:sz="0" w:space="0" w:color="auto"/>
        <w:right w:val="none" w:sz="0" w:space="0" w:color="auto"/>
      </w:divBdr>
    </w:div>
    <w:div w:id="520634207">
      <w:bodyDiv w:val="1"/>
      <w:marLeft w:val="0"/>
      <w:marRight w:val="0"/>
      <w:marTop w:val="0"/>
      <w:marBottom w:val="0"/>
      <w:divBdr>
        <w:top w:val="none" w:sz="0" w:space="0" w:color="auto"/>
        <w:left w:val="none" w:sz="0" w:space="0" w:color="auto"/>
        <w:bottom w:val="none" w:sz="0" w:space="0" w:color="auto"/>
        <w:right w:val="none" w:sz="0" w:space="0" w:color="auto"/>
      </w:divBdr>
    </w:div>
    <w:div w:id="716205653">
      <w:bodyDiv w:val="1"/>
      <w:marLeft w:val="0"/>
      <w:marRight w:val="0"/>
      <w:marTop w:val="0"/>
      <w:marBottom w:val="0"/>
      <w:divBdr>
        <w:top w:val="none" w:sz="0" w:space="0" w:color="auto"/>
        <w:left w:val="none" w:sz="0" w:space="0" w:color="auto"/>
        <w:bottom w:val="none" w:sz="0" w:space="0" w:color="auto"/>
        <w:right w:val="none" w:sz="0" w:space="0" w:color="auto"/>
      </w:divBdr>
    </w:div>
    <w:div w:id="797188057">
      <w:bodyDiv w:val="1"/>
      <w:marLeft w:val="0"/>
      <w:marRight w:val="0"/>
      <w:marTop w:val="0"/>
      <w:marBottom w:val="0"/>
      <w:divBdr>
        <w:top w:val="none" w:sz="0" w:space="0" w:color="auto"/>
        <w:left w:val="none" w:sz="0" w:space="0" w:color="auto"/>
        <w:bottom w:val="none" w:sz="0" w:space="0" w:color="auto"/>
        <w:right w:val="none" w:sz="0" w:space="0" w:color="auto"/>
      </w:divBdr>
    </w:div>
    <w:div w:id="878013929">
      <w:bodyDiv w:val="1"/>
      <w:marLeft w:val="0"/>
      <w:marRight w:val="0"/>
      <w:marTop w:val="0"/>
      <w:marBottom w:val="0"/>
      <w:divBdr>
        <w:top w:val="none" w:sz="0" w:space="0" w:color="auto"/>
        <w:left w:val="none" w:sz="0" w:space="0" w:color="auto"/>
        <w:bottom w:val="none" w:sz="0" w:space="0" w:color="auto"/>
        <w:right w:val="none" w:sz="0" w:space="0" w:color="auto"/>
      </w:divBdr>
    </w:div>
    <w:div w:id="929656728">
      <w:bodyDiv w:val="1"/>
      <w:marLeft w:val="0"/>
      <w:marRight w:val="0"/>
      <w:marTop w:val="0"/>
      <w:marBottom w:val="0"/>
      <w:divBdr>
        <w:top w:val="none" w:sz="0" w:space="0" w:color="auto"/>
        <w:left w:val="none" w:sz="0" w:space="0" w:color="auto"/>
        <w:bottom w:val="none" w:sz="0" w:space="0" w:color="auto"/>
        <w:right w:val="none" w:sz="0" w:space="0" w:color="auto"/>
      </w:divBdr>
      <w:divsChild>
        <w:div w:id="61679003">
          <w:marLeft w:val="0"/>
          <w:marRight w:val="0"/>
          <w:marTop w:val="0"/>
          <w:marBottom w:val="0"/>
          <w:divBdr>
            <w:top w:val="none" w:sz="0" w:space="0" w:color="auto"/>
            <w:left w:val="none" w:sz="0" w:space="0" w:color="auto"/>
            <w:bottom w:val="none" w:sz="0" w:space="0" w:color="auto"/>
            <w:right w:val="none" w:sz="0" w:space="0" w:color="auto"/>
          </w:divBdr>
          <w:divsChild>
            <w:div w:id="2028099774">
              <w:marLeft w:val="0"/>
              <w:marRight w:val="0"/>
              <w:marTop w:val="0"/>
              <w:marBottom w:val="0"/>
              <w:divBdr>
                <w:top w:val="none" w:sz="0" w:space="0" w:color="auto"/>
                <w:left w:val="none" w:sz="0" w:space="0" w:color="auto"/>
                <w:bottom w:val="none" w:sz="0" w:space="0" w:color="auto"/>
                <w:right w:val="none" w:sz="0" w:space="0" w:color="auto"/>
              </w:divBdr>
            </w:div>
          </w:divsChild>
        </w:div>
        <w:div w:id="109397530">
          <w:marLeft w:val="0"/>
          <w:marRight w:val="0"/>
          <w:marTop w:val="0"/>
          <w:marBottom w:val="0"/>
          <w:divBdr>
            <w:top w:val="none" w:sz="0" w:space="0" w:color="auto"/>
            <w:left w:val="none" w:sz="0" w:space="0" w:color="auto"/>
            <w:bottom w:val="none" w:sz="0" w:space="0" w:color="auto"/>
            <w:right w:val="none" w:sz="0" w:space="0" w:color="auto"/>
          </w:divBdr>
          <w:divsChild>
            <w:div w:id="65029599">
              <w:marLeft w:val="0"/>
              <w:marRight w:val="0"/>
              <w:marTop w:val="0"/>
              <w:marBottom w:val="0"/>
              <w:divBdr>
                <w:top w:val="none" w:sz="0" w:space="0" w:color="auto"/>
                <w:left w:val="none" w:sz="0" w:space="0" w:color="auto"/>
                <w:bottom w:val="none" w:sz="0" w:space="0" w:color="auto"/>
                <w:right w:val="none" w:sz="0" w:space="0" w:color="auto"/>
              </w:divBdr>
            </w:div>
          </w:divsChild>
        </w:div>
        <w:div w:id="118227918">
          <w:marLeft w:val="0"/>
          <w:marRight w:val="0"/>
          <w:marTop w:val="0"/>
          <w:marBottom w:val="0"/>
          <w:divBdr>
            <w:top w:val="none" w:sz="0" w:space="0" w:color="auto"/>
            <w:left w:val="none" w:sz="0" w:space="0" w:color="auto"/>
            <w:bottom w:val="none" w:sz="0" w:space="0" w:color="auto"/>
            <w:right w:val="none" w:sz="0" w:space="0" w:color="auto"/>
          </w:divBdr>
          <w:divsChild>
            <w:div w:id="1960450754">
              <w:marLeft w:val="0"/>
              <w:marRight w:val="0"/>
              <w:marTop w:val="0"/>
              <w:marBottom w:val="0"/>
              <w:divBdr>
                <w:top w:val="none" w:sz="0" w:space="0" w:color="auto"/>
                <w:left w:val="none" w:sz="0" w:space="0" w:color="auto"/>
                <w:bottom w:val="none" w:sz="0" w:space="0" w:color="auto"/>
                <w:right w:val="none" w:sz="0" w:space="0" w:color="auto"/>
              </w:divBdr>
            </w:div>
          </w:divsChild>
        </w:div>
        <w:div w:id="207912438">
          <w:marLeft w:val="0"/>
          <w:marRight w:val="0"/>
          <w:marTop w:val="0"/>
          <w:marBottom w:val="0"/>
          <w:divBdr>
            <w:top w:val="none" w:sz="0" w:space="0" w:color="auto"/>
            <w:left w:val="none" w:sz="0" w:space="0" w:color="auto"/>
            <w:bottom w:val="none" w:sz="0" w:space="0" w:color="auto"/>
            <w:right w:val="none" w:sz="0" w:space="0" w:color="auto"/>
          </w:divBdr>
          <w:divsChild>
            <w:div w:id="674697915">
              <w:marLeft w:val="0"/>
              <w:marRight w:val="0"/>
              <w:marTop w:val="0"/>
              <w:marBottom w:val="0"/>
              <w:divBdr>
                <w:top w:val="none" w:sz="0" w:space="0" w:color="auto"/>
                <w:left w:val="none" w:sz="0" w:space="0" w:color="auto"/>
                <w:bottom w:val="none" w:sz="0" w:space="0" w:color="auto"/>
                <w:right w:val="none" w:sz="0" w:space="0" w:color="auto"/>
              </w:divBdr>
            </w:div>
          </w:divsChild>
        </w:div>
        <w:div w:id="250354750">
          <w:marLeft w:val="0"/>
          <w:marRight w:val="0"/>
          <w:marTop w:val="0"/>
          <w:marBottom w:val="0"/>
          <w:divBdr>
            <w:top w:val="none" w:sz="0" w:space="0" w:color="auto"/>
            <w:left w:val="none" w:sz="0" w:space="0" w:color="auto"/>
            <w:bottom w:val="none" w:sz="0" w:space="0" w:color="auto"/>
            <w:right w:val="none" w:sz="0" w:space="0" w:color="auto"/>
          </w:divBdr>
          <w:divsChild>
            <w:div w:id="803427978">
              <w:marLeft w:val="0"/>
              <w:marRight w:val="0"/>
              <w:marTop w:val="0"/>
              <w:marBottom w:val="0"/>
              <w:divBdr>
                <w:top w:val="none" w:sz="0" w:space="0" w:color="auto"/>
                <w:left w:val="none" w:sz="0" w:space="0" w:color="auto"/>
                <w:bottom w:val="none" w:sz="0" w:space="0" w:color="auto"/>
                <w:right w:val="none" w:sz="0" w:space="0" w:color="auto"/>
              </w:divBdr>
            </w:div>
          </w:divsChild>
        </w:div>
        <w:div w:id="280887948">
          <w:marLeft w:val="0"/>
          <w:marRight w:val="0"/>
          <w:marTop w:val="0"/>
          <w:marBottom w:val="0"/>
          <w:divBdr>
            <w:top w:val="none" w:sz="0" w:space="0" w:color="auto"/>
            <w:left w:val="none" w:sz="0" w:space="0" w:color="auto"/>
            <w:bottom w:val="none" w:sz="0" w:space="0" w:color="auto"/>
            <w:right w:val="none" w:sz="0" w:space="0" w:color="auto"/>
          </w:divBdr>
          <w:divsChild>
            <w:div w:id="810175363">
              <w:marLeft w:val="0"/>
              <w:marRight w:val="0"/>
              <w:marTop w:val="0"/>
              <w:marBottom w:val="0"/>
              <w:divBdr>
                <w:top w:val="none" w:sz="0" w:space="0" w:color="auto"/>
                <w:left w:val="none" w:sz="0" w:space="0" w:color="auto"/>
                <w:bottom w:val="none" w:sz="0" w:space="0" w:color="auto"/>
                <w:right w:val="none" w:sz="0" w:space="0" w:color="auto"/>
              </w:divBdr>
            </w:div>
          </w:divsChild>
        </w:div>
        <w:div w:id="296838932">
          <w:marLeft w:val="0"/>
          <w:marRight w:val="0"/>
          <w:marTop w:val="0"/>
          <w:marBottom w:val="0"/>
          <w:divBdr>
            <w:top w:val="none" w:sz="0" w:space="0" w:color="auto"/>
            <w:left w:val="none" w:sz="0" w:space="0" w:color="auto"/>
            <w:bottom w:val="none" w:sz="0" w:space="0" w:color="auto"/>
            <w:right w:val="none" w:sz="0" w:space="0" w:color="auto"/>
          </w:divBdr>
          <w:divsChild>
            <w:div w:id="1583100295">
              <w:marLeft w:val="0"/>
              <w:marRight w:val="0"/>
              <w:marTop w:val="0"/>
              <w:marBottom w:val="0"/>
              <w:divBdr>
                <w:top w:val="none" w:sz="0" w:space="0" w:color="auto"/>
                <w:left w:val="none" w:sz="0" w:space="0" w:color="auto"/>
                <w:bottom w:val="none" w:sz="0" w:space="0" w:color="auto"/>
                <w:right w:val="none" w:sz="0" w:space="0" w:color="auto"/>
              </w:divBdr>
            </w:div>
          </w:divsChild>
        </w:div>
        <w:div w:id="352342527">
          <w:marLeft w:val="0"/>
          <w:marRight w:val="0"/>
          <w:marTop w:val="0"/>
          <w:marBottom w:val="0"/>
          <w:divBdr>
            <w:top w:val="none" w:sz="0" w:space="0" w:color="auto"/>
            <w:left w:val="none" w:sz="0" w:space="0" w:color="auto"/>
            <w:bottom w:val="none" w:sz="0" w:space="0" w:color="auto"/>
            <w:right w:val="none" w:sz="0" w:space="0" w:color="auto"/>
          </w:divBdr>
          <w:divsChild>
            <w:div w:id="2045904613">
              <w:marLeft w:val="0"/>
              <w:marRight w:val="0"/>
              <w:marTop w:val="0"/>
              <w:marBottom w:val="0"/>
              <w:divBdr>
                <w:top w:val="none" w:sz="0" w:space="0" w:color="auto"/>
                <w:left w:val="none" w:sz="0" w:space="0" w:color="auto"/>
                <w:bottom w:val="none" w:sz="0" w:space="0" w:color="auto"/>
                <w:right w:val="none" w:sz="0" w:space="0" w:color="auto"/>
              </w:divBdr>
            </w:div>
          </w:divsChild>
        </w:div>
        <w:div w:id="394932359">
          <w:marLeft w:val="0"/>
          <w:marRight w:val="0"/>
          <w:marTop w:val="0"/>
          <w:marBottom w:val="0"/>
          <w:divBdr>
            <w:top w:val="none" w:sz="0" w:space="0" w:color="auto"/>
            <w:left w:val="none" w:sz="0" w:space="0" w:color="auto"/>
            <w:bottom w:val="none" w:sz="0" w:space="0" w:color="auto"/>
            <w:right w:val="none" w:sz="0" w:space="0" w:color="auto"/>
          </w:divBdr>
          <w:divsChild>
            <w:div w:id="547104297">
              <w:marLeft w:val="0"/>
              <w:marRight w:val="0"/>
              <w:marTop w:val="0"/>
              <w:marBottom w:val="0"/>
              <w:divBdr>
                <w:top w:val="none" w:sz="0" w:space="0" w:color="auto"/>
                <w:left w:val="none" w:sz="0" w:space="0" w:color="auto"/>
                <w:bottom w:val="none" w:sz="0" w:space="0" w:color="auto"/>
                <w:right w:val="none" w:sz="0" w:space="0" w:color="auto"/>
              </w:divBdr>
            </w:div>
          </w:divsChild>
        </w:div>
        <w:div w:id="397898257">
          <w:marLeft w:val="0"/>
          <w:marRight w:val="0"/>
          <w:marTop w:val="0"/>
          <w:marBottom w:val="0"/>
          <w:divBdr>
            <w:top w:val="none" w:sz="0" w:space="0" w:color="auto"/>
            <w:left w:val="none" w:sz="0" w:space="0" w:color="auto"/>
            <w:bottom w:val="none" w:sz="0" w:space="0" w:color="auto"/>
            <w:right w:val="none" w:sz="0" w:space="0" w:color="auto"/>
          </w:divBdr>
          <w:divsChild>
            <w:div w:id="92626497">
              <w:marLeft w:val="0"/>
              <w:marRight w:val="0"/>
              <w:marTop w:val="0"/>
              <w:marBottom w:val="0"/>
              <w:divBdr>
                <w:top w:val="none" w:sz="0" w:space="0" w:color="auto"/>
                <w:left w:val="none" w:sz="0" w:space="0" w:color="auto"/>
                <w:bottom w:val="none" w:sz="0" w:space="0" w:color="auto"/>
                <w:right w:val="none" w:sz="0" w:space="0" w:color="auto"/>
              </w:divBdr>
            </w:div>
            <w:div w:id="289432957">
              <w:marLeft w:val="0"/>
              <w:marRight w:val="0"/>
              <w:marTop w:val="0"/>
              <w:marBottom w:val="0"/>
              <w:divBdr>
                <w:top w:val="none" w:sz="0" w:space="0" w:color="auto"/>
                <w:left w:val="none" w:sz="0" w:space="0" w:color="auto"/>
                <w:bottom w:val="none" w:sz="0" w:space="0" w:color="auto"/>
                <w:right w:val="none" w:sz="0" w:space="0" w:color="auto"/>
              </w:divBdr>
            </w:div>
          </w:divsChild>
        </w:div>
        <w:div w:id="420642363">
          <w:marLeft w:val="0"/>
          <w:marRight w:val="0"/>
          <w:marTop w:val="0"/>
          <w:marBottom w:val="0"/>
          <w:divBdr>
            <w:top w:val="none" w:sz="0" w:space="0" w:color="auto"/>
            <w:left w:val="none" w:sz="0" w:space="0" w:color="auto"/>
            <w:bottom w:val="none" w:sz="0" w:space="0" w:color="auto"/>
            <w:right w:val="none" w:sz="0" w:space="0" w:color="auto"/>
          </w:divBdr>
          <w:divsChild>
            <w:div w:id="373239445">
              <w:marLeft w:val="0"/>
              <w:marRight w:val="0"/>
              <w:marTop w:val="0"/>
              <w:marBottom w:val="0"/>
              <w:divBdr>
                <w:top w:val="none" w:sz="0" w:space="0" w:color="auto"/>
                <w:left w:val="none" w:sz="0" w:space="0" w:color="auto"/>
                <w:bottom w:val="none" w:sz="0" w:space="0" w:color="auto"/>
                <w:right w:val="none" w:sz="0" w:space="0" w:color="auto"/>
              </w:divBdr>
            </w:div>
            <w:div w:id="1214466908">
              <w:marLeft w:val="0"/>
              <w:marRight w:val="0"/>
              <w:marTop w:val="0"/>
              <w:marBottom w:val="0"/>
              <w:divBdr>
                <w:top w:val="none" w:sz="0" w:space="0" w:color="auto"/>
                <w:left w:val="none" w:sz="0" w:space="0" w:color="auto"/>
                <w:bottom w:val="none" w:sz="0" w:space="0" w:color="auto"/>
                <w:right w:val="none" w:sz="0" w:space="0" w:color="auto"/>
              </w:divBdr>
            </w:div>
          </w:divsChild>
        </w:div>
        <w:div w:id="466508953">
          <w:marLeft w:val="0"/>
          <w:marRight w:val="0"/>
          <w:marTop w:val="0"/>
          <w:marBottom w:val="0"/>
          <w:divBdr>
            <w:top w:val="none" w:sz="0" w:space="0" w:color="auto"/>
            <w:left w:val="none" w:sz="0" w:space="0" w:color="auto"/>
            <w:bottom w:val="none" w:sz="0" w:space="0" w:color="auto"/>
            <w:right w:val="none" w:sz="0" w:space="0" w:color="auto"/>
          </w:divBdr>
          <w:divsChild>
            <w:div w:id="1880238097">
              <w:marLeft w:val="0"/>
              <w:marRight w:val="0"/>
              <w:marTop w:val="0"/>
              <w:marBottom w:val="0"/>
              <w:divBdr>
                <w:top w:val="none" w:sz="0" w:space="0" w:color="auto"/>
                <w:left w:val="none" w:sz="0" w:space="0" w:color="auto"/>
                <w:bottom w:val="none" w:sz="0" w:space="0" w:color="auto"/>
                <w:right w:val="none" w:sz="0" w:space="0" w:color="auto"/>
              </w:divBdr>
            </w:div>
          </w:divsChild>
        </w:div>
        <w:div w:id="589974178">
          <w:marLeft w:val="0"/>
          <w:marRight w:val="0"/>
          <w:marTop w:val="0"/>
          <w:marBottom w:val="0"/>
          <w:divBdr>
            <w:top w:val="none" w:sz="0" w:space="0" w:color="auto"/>
            <w:left w:val="none" w:sz="0" w:space="0" w:color="auto"/>
            <w:bottom w:val="none" w:sz="0" w:space="0" w:color="auto"/>
            <w:right w:val="none" w:sz="0" w:space="0" w:color="auto"/>
          </w:divBdr>
          <w:divsChild>
            <w:div w:id="276452118">
              <w:marLeft w:val="0"/>
              <w:marRight w:val="0"/>
              <w:marTop w:val="0"/>
              <w:marBottom w:val="0"/>
              <w:divBdr>
                <w:top w:val="none" w:sz="0" w:space="0" w:color="auto"/>
                <w:left w:val="none" w:sz="0" w:space="0" w:color="auto"/>
                <w:bottom w:val="none" w:sz="0" w:space="0" w:color="auto"/>
                <w:right w:val="none" w:sz="0" w:space="0" w:color="auto"/>
              </w:divBdr>
            </w:div>
          </w:divsChild>
        </w:div>
        <w:div w:id="604732198">
          <w:marLeft w:val="0"/>
          <w:marRight w:val="0"/>
          <w:marTop w:val="0"/>
          <w:marBottom w:val="0"/>
          <w:divBdr>
            <w:top w:val="none" w:sz="0" w:space="0" w:color="auto"/>
            <w:left w:val="none" w:sz="0" w:space="0" w:color="auto"/>
            <w:bottom w:val="none" w:sz="0" w:space="0" w:color="auto"/>
            <w:right w:val="none" w:sz="0" w:space="0" w:color="auto"/>
          </w:divBdr>
          <w:divsChild>
            <w:div w:id="50464556">
              <w:marLeft w:val="0"/>
              <w:marRight w:val="0"/>
              <w:marTop w:val="0"/>
              <w:marBottom w:val="0"/>
              <w:divBdr>
                <w:top w:val="none" w:sz="0" w:space="0" w:color="auto"/>
                <w:left w:val="none" w:sz="0" w:space="0" w:color="auto"/>
                <w:bottom w:val="none" w:sz="0" w:space="0" w:color="auto"/>
                <w:right w:val="none" w:sz="0" w:space="0" w:color="auto"/>
              </w:divBdr>
            </w:div>
          </w:divsChild>
        </w:div>
        <w:div w:id="766999548">
          <w:marLeft w:val="0"/>
          <w:marRight w:val="0"/>
          <w:marTop w:val="0"/>
          <w:marBottom w:val="0"/>
          <w:divBdr>
            <w:top w:val="none" w:sz="0" w:space="0" w:color="auto"/>
            <w:left w:val="none" w:sz="0" w:space="0" w:color="auto"/>
            <w:bottom w:val="none" w:sz="0" w:space="0" w:color="auto"/>
            <w:right w:val="none" w:sz="0" w:space="0" w:color="auto"/>
          </w:divBdr>
          <w:divsChild>
            <w:div w:id="1164205200">
              <w:marLeft w:val="0"/>
              <w:marRight w:val="0"/>
              <w:marTop w:val="0"/>
              <w:marBottom w:val="0"/>
              <w:divBdr>
                <w:top w:val="none" w:sz="0" w:space="0" w:color="auto"/>
                <w:left w:val="none" w:sz="0" w:space="0" w:color="auto"/>
                <w:bottom w:val="none" w:sz="0" w:space="0" w:color="auto"/>
                <w:right w:val="none" w:sz="0" w:space="0" w:color="auto"/>
              </w:divBdr>
            </w:div>
          </w:divsChild>
        </w:div>
        <w:div w:id="1142309117">
          <w:marLeft w:val="0"/>
          <w:marRight w:val="0"/>
          <w:marTop w:val="0"/>
          <w:marBottom w:val="0"/>
          <w:divBdr>
            <w:top w:val="none" w:sz="0" w:space="0" w:color="auto"/>
            <w:left w:val="none" w:sz="0" w:space="0" w:color="auto"/>
            <w:bottom w:val="none" w:sz="0" w:space="0" w:color="auto"/>
            <w:right w:val="none" w:sz="0" w:space="0" w:color="auto"/>
          </w:divBdr>
          <w:divsChild>
            <w:div w:id="286666008">
              <w:marLeft w:val="0"/>
              <w:marRight w:val="0"/>
              <w:marTop w:val="0"/>
              <w:marBottom w:val="0"/>
              <w:divBdr>
                <w:top w:val="none" w:sz="0" w:space="0" w:color="auto"/>
                <w:left w:val="none" w:sz="0" w:space="0" w:color="auto"/>
                <w:bottom w:val="none" w:sz="0" w:space="0" w:color="auto"/>
                <w:right w:val="none" w:sz="0" w:space="0" w:color="auto"/>
              </w:divBdr>
            </w:div>
            <w:div w:id="1967083420">
              <w:marLeft w:val="0"/>
              <w:marRight w:val="0"/>
              <w:marTop w:val="0"/>
              <w:marBottom w:val="0"/>
              <w:divBdr>
                <w:top w:val="none" w:sz="0" w:space="0" w:color="auto"/>
                <w:left w:val="none" w:sz="0" w:space="0" w:color="auto"/>
                <w:bottom w:val="none" w:sz="0" w:space="0" w:color="auto"/>
                <w:right w:val="none" w:sz="0" w:space="0" w:color="auto"/>
              </w:divBdr>
            </w:div>
          </w:divsChild>
        </w:div>
        <w:div w:id="1180047814">
          <w:marLeft w:val="0"/>
          <w:marRight w:val="0"/>
          <w:marTop w:val="0"/>
          <w:marBottom w:val="0"/>
          <w:divBdr>
            <w:top w:val="none" w:sz="0" w:space="0" w:color="auto"/>
            <w:left w:val="none" w:sz="0" w:space="0" w:color="auto"/>
            <w:bottom w:val="none" w:sz="0" w:space="0" w:color="auto"/>
            <w:right w:val="none" w:sz="0" w:space="0" w:color="auto"/>
          </w:divBdr>
          <w:divsChild>
            <w:div w:id="43649707">
              <w:marLeft w:val="0"/>
              <w:marRight w:val="0"/>
              <w:marTop w:val="0"/>
              <w:marBottom w:val="0"/>
              <w:divBdr>
                <w:top w:val="none" w:sz="0" w:space="0" w:color="auto"/>
                <w:left w:val="none" w:sz="0" w:space="0" w:color="auto"/>
                <w:bottom w:val="none" w:sz="0" w:space="0" w:color="auto"/>
                <w:right w:val="none" w:sz="0" w:space="0" w:color="auto"/>
              </w:divBdr>
            </w:div>
          </w:divsChild>
        </w:div>
        <w:div w:id="1195389024">
          <w:marLeft w:val="0"/>
          <w:marRight w:val="0"/>
          <w:marTop w:val="0"/>
          <w:marBottom w:val="0"/>
          <w:divBdr>
            <w:top w:val="none" w:sz="0" w:space="0" w:color="auto"/>
            <w:left w:val="none" w:sz="0" w:space="0" w:color="auto"/>
            <w:bottom w:val="none" w:sz="0" w:space="0" w:color="auto"/>
            <w:right w:val="none" w:sz="0" w:space="0" w:color="auto"/>
          </w:divBdr>
          <w:divsChild>
            <w:div w:id="1177841854">
              <w:marLeft w:val="0"/>
              <w:marRight w:val="0"/>
              <w:marTop w:val="0"/>
              <w:marBottom w:val="0"/>
              <w:divBdr>
                <w:top w:val="none" w:sz="0" w:space="0" w:color="auto"/>
                <w:left w:val="none" w:sz="0" w:space="0" w:color="auto"/>
                <w:bottom w:val="none" w:sz="0" w:space="0" w:color="auto"/>
                <w:right w:val="none" w:sz="0" w:space="0" w:color="auto"/>
              </w:divBdr>
            </w:div>
          </w:divsChild>
        </w:div>
        <w:div w:id="1249077776">
          <w:marLeft w:val="0"/>
          <w:marRight w:val="0"/>
          <w:marTop w:val="0"/>
          <w:marBottom w:val="0"/>
          <w:divBdr>
            <w:top w:val="none" w:sz="0" w:space="0" w:color="auto"/>
            <w:left w:val="none" w:sz="0" w:space="0" w:color="auto"/>
            <w:bottom w:val="none" w:sz="0" w:space="0" w:color="auto"/>
            <w:right w:val="none" w:sz="0" w:space="0" w:color="auto"/>
          </w:divBdr>
          <w:divsChild>
            <w:div w:id="1309749577">
              <w:marLeft w:val="0"/>
              <w:marRight w:val="0"/>
              <w:marTop w:val="0"/>
              <w:marBottom w:val="0"/>
              <w:divBdr>
                <w:top w:val="none" w:sz="0" w:space="0" w:color="auto"/>
                <w:left w:val="none" w:sz="0" w:space="0" w:color="auto"/>
                <w:bottom w:val="none" w:sz="0" w:space="0" w:color="auto"/>
                <w:right w:val="none" w:sz="0" w:space="0" w:color="auto"/>
              </w:divBdr>
            </w:div>
          </w:divsChild>
        </w:div>
        <w:div w:id="1302075273">
          <w:marLeft w:val="0"/>
          <w:marRight w:val="0"/>
          <w:marTop w:val="0"/>
          <w:marBottom w:val="0"/>
          <w:divBdr>
            <w:top w:val="none" w:sz="0" w:space="0" w:color="auto"/>
            <w:left w:val="none" w:sz="0" w:space="0" w:color="auto"/>
            <w:bottom w:val="none" w:sz="0" w:space="0" w:color="auto"/>
            <w:right w:val="none" w:sz="0" w:space="0" w:color="auto"/>
          </w:divBdr>
          <w:divsChild>
            <w:div w:id="942998687">
              <w:marLeft w:val="0"/>
              <w:marRight w:val="0"/>
              <w:marTop w:val="0"/>
              <w:marBottom w:val="0"/>
              <w:divBdr>
                <w:top w:val="none" w:sz="0" w:space="0" w:color="auto"/>
                <w:left w:val="none" w:sz="0" w:space="0" w:color="auto"/>
                <w:bottom w:val="none" w:sz="0" w:space="0" w:color="auto"/>
                <w:right w:val="none" w:sz="0" w:space="0" w:color="auto"/>
              </w:divBdr>
            </w:div>
          </w:divsChild>
        </w:div>
        <w:div w:id="1323388371">
          <w:marLeft w:val="0"/>
          <w:marRight w:val="0"/>
          <w:marTop w:val="0"/>
          <w:marBottom w:val="0"/>
          <w:divBdr>
            <w:top w:val="none" w:sz="0" w:space="0" w:color="auto"/>
            <w:left w:val="none" w:sz="0" w:space="0" w:color="auto"/>
            <w:bottom w:val="none" w:sz="0" w:space="0" w:color="auto"/>
            <w:right w:val="none" w:sz="0" w:space="0" w:color="auto"/>
          </w:divBdr>
          <w:divsChild>
            <w:div w:id="1467357655">
              <w:marLeft w:val="0"/>
              <w:marRight w:val="0"/>
              <w:marTop w:val="0"/>
              <w:marBottom w:val="0"/>
              <w:divBdr>
                <w:top w:val="none" w:sz="0" w:space="0" w:color="auto"/>
                <w:left w:val="none" w:sz="0" w:space="0" w:color="auto"/>
                <w:bottom w:val="none" w:sz="0" w:space="0" w:color="auto"/>
                <w:right w:val="none" w:sz="0" w:space="0" w:color="auto"/>
              </w:divBdr>
            </w:div>
          </w:divsChild>
        </w:div>
        <w:div w:id="1326084995">
          <w:marLeft w:val="0"/>
          <w:marRight w:val="0"/>
          <w:marTop w:val="0"/>
          <w:marBottom w:val="0"/>
          <w:divBdr>
            <w:top w:val="none" w:sz="0" w:space="0" w:color="auto"/>
            <w:left w:val="none" w:sz="0" w:space="0" w:color="auto"/>
            <w:bottom w:val="none" w:sz="0" w:space="0" w:color="auto"/>
            <w:right w:val="none" w:sz="0" w:space="0" w:color="auto"/>
          </w:divBdr>
          <w:divsChild>
            <w:div w:id="1495611421">
              <w:marLeft w:val="0"/>
              <w:marRight w:val="0"/>
              <w:marTop w:val="0"/>
              <w:marBottom w:val="0"/>
              <w:divBdr>
                <w:top w:val="none" w:sz="0" w:space="0" w:color="auto"/>
                <w:left w:val="none" w:sz="0" w:space="0" w:color="auto"/>
                <w:bottom w:val="none" w:sz="0" w:space="0" w:color="auto"/>
                <w:right w:val="none" w:sz="0" w:space="0" w:color="auto"/>
              </w:divBdr>
            </w:div>
          </w:divsChild>
        </w:div>
        <w:div w:id="1361779172">
          <w:marLeft w:val="0"/>
          <w:marRight w:val="0"/>
          <w:marTop w:val="0"/>
          <w:marBottom w:val="0"/>
          <w:divBdr>
            <w:top w:val="none" w:sz="0" w:space="0" w:color="auto"/>
            <w:left w:val="none" w:sz="0" w:space="0" w:color="auto"/>
            <w:bottom w:val="none" w:sz="0" w:space="0" w:color="auto"/>
            <w:right w:val="none" w:sz="0" w:space="0" w:color="auto"/>
          </w:divBdr>
          <w:divsChild>
            <w:div w:id="2079597799">
              <w:marLeft w:val="0"/>
              <w:marRight w:val="0"/>
              <w:marTop w:val="0"/>
              <w:marBottom w:val="0"/>
              <w:divBdr>
                <w:top w:val="none" w:sz="0" w:space="0" w:color="auto"/>
                <w:left w:val="none" w:sz="0" w:space="0" w:color="auto"/>
                <w:bottom w:val="none" w:sz="0" w:space="0" w:color="auto"/>
                <w:right w:val="none" w:sz="0" w:space="0" w:color="auto"/>
              </w:divBdr>
            </w:div>
          </w:divsChild>
        </w:div>
        <w:div w:id="1373455798">
          <w:marLeft w:val="0"/>
          <w:marRight w:val="0"/>
          <w:marTop w:val="0"/>
          <w:marBottom w:val="0"/>
          <w:divBdr>
            <w:top w:val="none" w:sz="0" w:space="0" w:color="auto"/>
            <w:left w:val="none" w:sz="0" w:space="0" w:color="auto"/>
            <w:bottom w:val="none" w:sz="0" w:space="0" w:color="auto"/>
            <w:right w:val="none" w:sz="0" w:space="0" w:color="auto"/>
          </w:divBdr>
          <w:divsChild>
            <w:div w:id="1696732117">
              <w:marLeft w:val="0"/>
              <w:marRight w:val="0"/>
              <w:marTop w:val="0"/>
              <w:marBottom w:val="0"/>
              <w:divBdr>
                <w:top w:val="none" w:sz="0" w:space="0" w:color="auto"/>
                <w:left w:val="none" w:sz="0" w:space="0" w:color="auto"/>
                <w:bottom w:val="none" w:sz="0" w:space="0" w:color="auto"/>
                <w:right w:val="none" w:sz="0" w:space="0" w:color="auto"/>
              </w:divBdr>
            </w:div>
          </w:divsChild>
        </w:div>
        <w:div w:id="1454399072">
          <w:marLeft w:val="0"/>
          <w:marRight w:val="0"/>
          <w:marTop w:val="0"/>
          <w:marBottom w:val="0"/>
          <w:divBdr>
            <w:top w:val="none" w:sz="0" w:space="0" w:color="auto"/>
            <w:left w:val="none" w:sz="0" w:space="0" w:color="auto"/>
            <w:bottom w:val="none" w:sz="0" w:space="0" w:color="auto"/>
            <w:right w:val="none" w:sz="0" w:space="0" w:color="auto"/>
          </w:divBdr>
          <w:divsChild>
            <w:div w:id="207954715">
              <w:marLeft w:val="0"/>
              <w:marRight w:val="0"/>
              <w:marTop w:val="0"/>
              <w:marBottom w:val="0"/>
              <w:divBdr>
                <w:top w:val="none" w:sz="0" w:space="0" w:color="auto"/>
                <w:left w:val="none" w:sz="0" w:space="0" w:color="auto"/>
                <w:bottom w:val="none" w:sz="0" w:space="0" w:color="auto"/>
                <w:right w:val="none" w:sz="0" w:space="0" w:color="auto"/>
              </w:divBdr>
            </w:div>
          </w:divsChild>
        </w:div>
        <w:div w:id="1455561862">
          <w:marLeft w:val="0"/>
          <w:marRight w:val="0"/>
          <w:marTop w:val="0"/>
          <w:marBottom w:val="0"/>
          <w:divBdr>
            <w:top w:val="none" w:sz="0" w:space="0" w:color="auto"/>
            <w:left w:val="none" w:sz="0" w:space="0" w:color="auto"/>
            <w:bottom w:val="none" w:sz="0" w:space="0" w:color="auto"/>
            <w:right w:val="none" w:sz="0" w:space="0" w:color="auto"/>
          </w:divBdr>
          <w:divsChild>
            <w:div w:id="1343430493">
              <w:marLeft w:val="0"/>
              <w:marRight w:val="0"/>
              <w:marTop w:val="0"/>
              <w:marBottom w:val="0"/>
              <w:divBdr>
                <w:top w:val="none" w:sz="0" w:space="0" w:color="auto"/>
                <w:left w:val="none" w:sz="0" w:space="0" w:color="auto"/>
                <w:bottom w:val="none" w:sz="0" w:space="0" w:color="auto"/>
                <w:right w:val="none" w:sz="0" w:space="0" w:color="auto"/>
              </w:divBdr>
            </w:div>
          </w:divsChild>
        </w:div>
        <w:div w:id="1459452510">
          <w:marLeft w:val="0"/>
          <w:marRight w:val="0"/>
          <w:marTop w:val="0"/>
          <w:marBottom w:val="0"/>
          <w:divBdr>
            <w:top w:val="none" w:sz="0" w:space="0" w:color="auto"/>
            <w:left w:val="none" w:sz="0" w:space="0" w:color="auto"/>
            <w:bottom w:val="none" w:sz="0" w:space="0" w:color="auto"/>
            <w:right w:val="none" w:sz="0" w:space="0" w:color="auto"/>
          </w:divBdr>
          <w:divsChild>
            <w:div w:id="1773428164">
              <w:marLeft w:val="0"/>
              <w:marRight w:val="0"/>
              <w:marTop w:val="0"/>
              <w:marBottom w:val="0"/>
              <w:divBdr>
                <w:top w:val="none" w:sz="0" w:space="0" w:color="auto"/>
                <w:left w:val="none" w:sz="0" w:space="0" w:color="auto"/>
                <w:bottom w:val="none" w:sz="0" w:space="0" w:color="auto"/>
                <w:right w:val="none" w:sz="0" w:space="0" w:color="auto"/>
              </w:divBdr>
            </w:div>
          </w:divsChild>
        </w:div>
        <w:div w:id="1509902184">
          <w:marLeft w:val="0"/>
          <w:marRight w:val="0"/>
          <w:marTop w:val="0"/>
          <w:marBottom w:val="0"/>
          <w:divBdr>
            <w:top w:val="none" w:sz="0" w:space="0" w:color="auto"/>
            <w:left w:val="none" w:sz="0" w:space="0" w:color="auto"/>
            <w:bottom w:val="none" w:sz="0" w:space="0" w:color="auto"/>
            <w:right w:val="none" w:sz="0" w:space="0" w:color="auto"/>
          </w:divBdr>
          <w:divsChild>
            <w:div w:id="1269701679">
              <w:marLeft w:val="0"/>
              <w:marRight w:val="0"/>
              <w:marTop w:val="0"/>
              <w:marBottom w:val="0"/>
              <w:divBdr>
                <w:top w:val="none" w:sz="0" w:space="0" w:color="auto"/>
                <w:left w:val="none" w:sz="0" w:space="0" w:color="auto"/>
                <w:bottom w:val="none" w:sz="0" w:space="0" w:color="auto"/>
                <w:right w:val="none" w:sz="0" w:space="0" w:color="auto"/>
              </w:divBdr>
            </w:div>
          </w:divsChild>
        </w:div>
        <w:div w:id="1536304860">
          <w:marLeft w:val="0"/>
          <w:marRight w:val="0"/>
          <w:marTop w:val="0"/>
          <w:marBottom w:val="0"/>
          <w:divBdr>
            <w:top w:val="none" w:sz="0" w:space="0" w:color="auto"/>
            <w:left w:val="none" w:sz="0" w:space="0" w:color="auto"/>
            <w:bottom w:val="none" w:sz="0" w:space="0" w:color="auto"/>
            <w:right w:val="none" w:sz="0" w:space="0" w:color="auto"/>
          </w:divBdr>
          <w:divsChild>
            <w:div w:id="1735473366">
              <w:marLeft w:val="0"/>
              <w:marRight w:val="0"/>
              <w:marTop w:val="0"/>
              <w:marBottom w:val="0"/>
              <w:divBdr>
                <w:top w:val="none" w:sz="0" w:space="0" w:color="auto"/>
                <w:left w:val="none" w:sz="0" w:space="0" w:color="auto"/>
                <w:bottom w:val="none" w:sz="0" w:space="0" w:color="auto"/>
                <w:right w:val="none" w:sz="0" w:space="0" w:color="auto"/>
              </w:divBdr>
            </w:div>
            <w:div w:id="1965695754">
              <w:marLeft w:val="0"/>
              <w:marRight w:val="0"/>
              <w:marTop w:val="0"/>
              <w:marBottom w:val="0"/>
              <w:divBdr>
                <w:top w:val="none" w:sz="0" w:space="0" w:color="auto"/>
                <w:left w:val="none" w:sz="0" w:space="0" w:color="auto"/>
                <w:bottom w:val="none" w:sz="0" w:space="0" w:color="auto"/>
                <w:right w:val="none" w:sz="0" w:space="0" w:color="auto"/>
              </w:divBdr>
            </w:div>
          </w:divsChild>
        </w:div>
        <w:div w:id="1617061893">
          <w:marLeft w:val="0"/>
          <w:marRight w:val="0"/>
          <w:marTop w:val="0"/>
          <w:marBottom w:val="0"/>
          <w:divBdr>
            <w:top w:val="none" w:sz="0" w:space="0" w:color="auto"/>
            <w:left w:val="none" w:sz="0" w:space="0" w:color="auto"/>
            <w:bottom w:val="none" w:sz="0" w:space="0" w:color="auto"/>
            <w:right w:val="none" w:sz="0" w:space="0" w:color="auto"/>
          </w:divBdr>
          <w:divsChild>
            <w:div w:id="833688079">
              <w:marLeft w:val="0"/>
              <w:marRight w:val="0"/>
              <w:marTop w:val="0"/>
              <w:marBottom w:val="0"/>
              <w:divBdr>
                <w:top w:val="none" w:sz="0" w:space="0" w:color="auto"/>
                <w:left w:val="none" w:sz="0" w:space="0" w:color="auto"/>
                <w:bottom w:val="none" w:sz="0" w:space="0" w:color="auto"/>
                <w:right w:val="none" w:sz="0" w:space="0" w:color="auto"/>
              </w:divBdr>
            </w:div>
          </w:divsChild>
        </w:div>
        <w:div w:id="1623614434">
          <w:marLeft w:val="0"/>
          <w:marRight w:val="0"/>
          <w:marTop w:val="0"/>
          <w:marBottom w:val="0"/>
          <w:divBdr>
            <w:top w:val="none" w:sz="0" w:space="0" w:color="auto"/>
            <w:left w:val="none" w:sz="0" w:space="0" w:color="auto"/>
            <w:bottom w:val="none" w:sz="0" w:space="0" w:color="auto"/>
            <w:right w:val="none" w:sz="0" w:space="0" w:color="auto"/>
          </w:divBdr>
          <w:divsChild>
            <w:div w:id="727924506">
              <w:marLeft w:val="0"/>
              <w:marRight w:val="0"/>
              <w:marTop w:val="0"/>
              <w:marBottom w:val="0"/>
              <w:divBdr>
                <w:top w:val="none" w:sz="0" w:space="0" w:color="auto"/>
                <w:left w:val="none" w:sz="0" w:space="0" w:color="auto"/>
                <w:bottom w:val="none" w:sz="0" w:space="0" w:color="auto"/>
                <w:right w:val="none" w:sz="0" w:space="0" w:color="auto"/>
              </w:divBdr>
            </w:div>
          </w:divsChild>
        </w:div>
        <w:div w:id="1811512484">
          <w:marLeft w:val="0"/>
          <w:marRight w:val="0"/>
          <w:marTop w:val="0"/>
          <w:marBottom w:val="0"/>
          <w:divBdr>
            <w:top w:val="none" w:sz="0" w:space="0" w:color="auto"/>
            <w:left w:val="none" w:sz="0" w:space="0" w:color="auto"/>
            <w:bottom w:val="none" w:sz="0" w:space="0" w:color="auto"/>
            <w:right w:val="none" w:sz="0" w:space="0" w:color="auto"/>
          </w:divBdr>
          <w:divsChild>
            <w:div w:id="716441765">
              <w:marLeft w:val="0"/>
              <w:marRight w:val="0"/>
              <w:marTop w:val="0"/>
              <w:marBottom w:val="0"/>
              <w:divBdr>
                <w:top w:val="none" w:sz="0" w:space="0" w:color="auto"/>
                <w:left w:val="none" w:sz="0" w:space="0" w:color="auto"/>
                <w:bottom w:val="none" w:sz="0" w:space="0" w:color="auto"/>
                <w:right w:val="none" w:sz="0" w:space="0" w:color="auto"/>
              </w:divBdr>
            </w:div>
            <w:div w:id="758529721">
              <w:marLeft w:val="0"/>
              <w:marRight w:val="0"/>
              <w:marTop w:val="0"/>
              <w:marBottom w:val="0"/>
              <w:divBdr>
                <w:top w:val="none" w:sz="0" w:space="0" w:color="auto"/>
                <w:left w:val="none" w:sz="0" w:space="0" w:color="auto"/>
                <w:bottom w:val="none" w:sz="0" w:space="0" w:color="auto"/>
                <w:right w:val="none" w:sz="0" w:space="0" w:color="auto"/>
              </w:divBdr>
            </w:div>
            <w:div w:id="1074546657">
              <w:marLeft w:val="0"/>
              <w:marRight w:val="0"/>
              <w:marTop w:val="0"/>
              <w:marBottom w:val="0"/>
              <w:divBdr>
                <w:top w:val="none" w:sz="0" w:space="0" w:color="auto"/>
                <w:left w:val="none" w:sz="0" w:space="0" w:color="auto"/>
                <w:bottom w:val="none" w:sz="0" w:space="0" w:color="auto"/>
                <w:right w:val="none" w:sz="0" w:space="0" w:color="auto"/>
              </w:divBdr>
            </w:div>
          </w:divsChild>
        </w:div>
        <w:div w:id="1997684810">
          <w:marLeft w:val="0"/>
          <w:marRight w:val="0"/>
          <w:marTop w:val="0"/>
          <w:marBottom w:val="0"/>
          <w:divBdr>
            <w:top w:val="none" w:sz="0" w:space="0" w:color="auto"/>
            <w:left w:val="none" w:sz="0" w:space="0" w:color="auto"/>
            <w:bottom w:val="none" w:sz="0" w:space="0" w:color="auto"/>
            <w:right w:val="none" w:sz="0" w:space="0" w:color="auto"/>
          </w:divBdr>
          <w:divsChild>
            <w:div w:id="1780492204">
              <w:marLeft w:val="0"/>
              <w:marRight w:val="0"/>
              <w:marTop w:val="0"/>
              <w:marBottom w:val="0"/>
              <w:divBdr>
                <w:top w:val="none" w:sz="0" w:space="0" w:color="auto"/>
                <w:left w:val="none" w:sz="0" w:space="0" w:color="auto"/>
                <w:bottom w:val="none" w:sz="0" w:space="0" w:color="auto"/>
                <w:right w:val="none" w:sz="0" w:space="0" w:color="auto"/>
              </w:divBdr>
            </w:div>
          </w:divsChild>
        </w:div>
        <w:div w:id="2010133541">
          <w:marLeft w:val="0"/>
          <w:marRight w:val="0"/>
          <w:marTop w:val="0"/>
          <w:marBottom w:val="0"/>
          <w:divBdr>
            <w:top w:val="none" w:sz="0" w:space="0" w:color="auto"/>
            <w:left w:val="none" w:sz="0" w:space="0" w:color="auto"/>
            <w:bottom w:val="none" w:sz="0" w:space="0" w:color="auto"/>
            <w:right w:val="none" w:sz="0" w:space="0" w:color="auto"/>
          </w:divBdr>
          <w:divsChild>
            <w:div w:id="1436362027">
              <w:marLeft w:val="0"/>
              <w:marRight w:val="0"/>
              <w:marTop w:val="0"/>
              <w:marBottom w:val="0"/>
              <w:divBdr>
                <w:top w:val="none" w:sz="0" w:space="0" w:color="auto"/>
                <w:left w:val="none" w:sz="0" w:space="0" w:color="auto"/>
                <w:bottom w:val="none" w:sz="0" w:space="0" w:color="auto"/>
                <w:right w:val="none" w:sz="0" w:space="0" w:color="auto"/>
              </w:divBdr>
            </w:div>
            <w:div w:id="1638293042">
              <w:marLeft w:val="0"/>
              <w:marRight w:val="0"/>
              <w:marTop w:val="0"/>
              <w:marBottom w:val="0"/>
              <w:divBdr>
                <w:top w:val="none" w:sz="0" w:space="0" w:color="auto"/>
                <w:left w:val="none" w:sz="0" w:space="0" w:color="auto"/>
                <w:bottom w:val="none" w:sz="0" w:space="0" w:color="auto"/>
                <w:right w:val="none" w:sz="0" w:space="0" w:color="auto"/>
              </w:divBdr>
            </w:div>
          </w:divsChild>
        </w:div>
        <w:div w:id="2022462090">
          <w:marLeft w:val="0"/>
          <w:marRight w:val="0"/>
          <w:marTop w:val="0"/>
          <w:marBottom w:val="0"/>
          <w:divBdr>
            <w:top w:val="none" w:sz="0" w:space="0" w:color="auto"/>
            <w:left w:val="none" w:sz="0" w:space="0" w:color="auto"/>
            <w:bottom w:val="none" w:sz="0" w:space="0" w:color="auto"/>
            <w:right w:val="none" w:sz="0" w:space="0" w:color="auto"/>
          </w:divBdr>
          <w:divsChild>
            <w:div w:id="98642750">
              <w:marLeft w:val="0"/>
              <w:marRight w:val="0"/>
              <w:marTop w:val="0"/>
              <w:marBottom w:val="0"/>
              <w:divBdr>
                <w:top w:val="none" w:sz="0" w:space="0" w:color="auto"/>
                <w:left w:val="none" w:sz="0" w:space="0" w:color="auto"/>
                <w:bottom w:val="none" w:sz="0" w:space="0" w:color="auto"/>
                <w:right w:val="none" w:sz="0" w:space="0" w:color="auto"/>
              </w:divBdr>
            </w:div>
          </w:divsChild>
        </w:div>
        <w:div w:id="2130581971">
          <w:marLeft w:val="0"/>
          <w:marRight w:val="0"/>
          <w:marTop w:val="0"/>
          <w:marBottom w:val="0"/>
          <w:divBdr>
            <w:top w:val="none" w:sz="0" w:space="0" w:color="auto"/>
            <w:left w:val="none" w:sz="0" w:space="0" w:color="auto"/>
            <w:bottom w:val="none" w:sz="0" w:space="0" w:color="auto"/>
            <w:right w:val="none" w:sz="0" w:space="0" w:color="auto"/>
          </w:divBdr>
          <w:divsChild>
            <w:div w:id="136983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922683">
      <w:bodyDiv w:val="1"/>
      <w:marLeft w:val="0"/>
      <w:marRight w:val="0"/>
      <w:marTop w:val="0"/>
      <w:marBottom w:val="0"/>
      <w:divBdr>
        <w:top w:val="none" w:sz="0" w:space="0" w:color="auto"/>
        <w:left w:val="none" w:sz="0" w:space="0" w:color="auto"/>
        <w:bottom w:val="none" w:sz="0" w:space="0" w:color="auto"/>
        <w:right w:val="none" w:sz="0" w:space="0" w:color="auto"/>
      </w:divBdr>
    </w:div>
    <w:div w:id="1174540218">
      <w:bodyDiv w:val="1"/>
      <w:marLeft w:val="0"/>
      <w:marRight w:val="0"/>
      <w:marTop w:val="0"/>
      <w:marBottom w:val="0"/>
      <w:divBdr>
        <w:top w:val="none" w:sz="0" w:space="0" w:color="auto"/>
        <w:left w:val="none" w:sz="0" w:space="0" w:color="auto"/>
        <w:bottom w:val="none" w:sz="0" w:space="0" w:color="auto"/>
        <w:right w:val="none" w:sz="0" w:space="0" w:color="auto"/>
      </w:divBdr>
    </w:div>
    <w:div w:id="1244727353">
      <w:bodyDiv w:val="1"/>
      <w:marLeft w:val="0"/>
      <w:marRight w:val="0"/>
      <w:marTop w:val="0"/>
      <w:marBottom w:val="0"/>
      <w:divBdr>
        <w:top w:val="none" w:sz="0" w:space="0" w:color="auto"/>
        <w:left w:val="none" w:sz="0" w:space="0" w:color="auto"/>
        <w:bottom w:val="none" w:sz="0" w:space="0" w:color="auto"/>
        <w:right w:val="none" w:sz="0" w:space="0" w:color="auto"/>
      </w:divBdr>
    </w:div>
    <w:div w:id="1248464415">
      <w:bodyDiv w:val="1"/>
      <w:marLeft w:val="0"/>
      <w:marRight w:val="0"/>
      <w:marTop w:val="0"/>
      <w:marBottom w:val="0"/>
      <w:divBdr>
        <w:top w:val="none" w:sz="0" w:space="0" w:color="auto"/>
        <w:left w:val="none" w:sz="0" w:space="0" w:color="auto"/>
        <w:bottom w:val="none" w:sz="0" w:space="0" w:color="auto"/>
        <w:right w:val="none" w:sz="0" w:space="0" w:color="auto"/>
      </w:divBdr>
    </w:div>
    <w:div w:id="1317343895">
      <w:bodyDiv w:val="1"/>
      <w:marLeft w:val="0"/>
      <w:marRight w:val="0"/>
      <w:marTop w:val="0"/>
      <w:marBottom w:val="0"/>
      <w:divBdr>
        <w:top w:val="none" w:sz="0" w:space="0" w:color="auto"/>
        <w:left w:val="none" w:sz="0" w:space="0" w:color="auto"/>
        <w:bottom w:val="none" w:sz="0" w:space="0" w:color="auto"/>
        <w:right w:val="none" w:sz="0" w:space="0" w:color="auto"/>
      </w:divBdr>
      <w:divsChild>
        <w:div w:id="25369490">
          <w:marLeft w:val="0"/>
          <w:marRight w:val="0"/>
          <w:marTop w:val="0"/>
          <w:marBottom w:val="0"/>
          <w:divBdr>
            <w:top w:val="none" w:sz="0" w:space="0" w:color="auto"/>
            <w:left w:val="none" w:sz="0" w:space="0" w:color="auto"/>
            <w:bottom w:val="none" w:sz="0" w:space="0" w:color="auto"/>
            <w:right w:val="none" w:sz="0" w:space="0" w:color="auto"/>
          </w:divBdr>
          <w:divsChild>
            <w:div w:id="1710715015">
              <w:marLeft w:val="0"/>
              <w:marRight w:val="0"/>
              <w:marTop w:val="0"/>
              <w:marBottom w:val="0"/>
              <w:divBdr>
                <w:top w:val="none" w:sz="0" w:space="0" w:color="auto"/>
                <w:left w:val="none" w:sz="0" w:space="0" w:color="auto"/>
                <w:bottom w:val="none" w:sz="0" w:space="0" w:color="auto"/>
                <w:right w:val="none" w:sz="0" w:space="0" w:color="auto"/>
              </w:divBdr>
            </w:div>
          </w:divsChild>
        </w:div>
        <w:div w:id="45613359">
          <w:marLeft w:val="0"/>
          <w:marRight w:val="0"/>
          <w:marTop w:val="0"/>
          <w:marBottom w:val="0"/>
          <w:divBdr>
            <w:top w:val="none" w:sz="0" w:space="0" w:color="auto"/>
            <w:left w:val="none" w:sz="0" w:space="0" w:color="auto"/>
            <w:bottom w:val="none" w:sz="0" w:space="0" w:color="auto"/>
            <w:right w:val="none" w:sz="0" w:space="0" w:color="auto"/>
          </w:divBdr>
          <w:divsChild>
            <w:div w:id="448356210">
              <w:marLeft w:val="0"/>
              <w:marRight w:val="0"/>
              <w:marTop w:val="0"/>
              <w:marBottom w:val="0"/>
              <w:divBdr>
                <w:top w:val="none" w:sz="0" w:space="0" w:color="auto"/>
                <w:left w:val="none" w:sz="0" w:space="0" w:color="auto"/>
                <w:bottom w:val="none" w:sz="0" w:space="0" w:color="auto"/>
                <w:right w:val="none" w:sz="0" w:space="0" w:color="auto"/>
              </w:divBdr>
            </w:div>
            <w:div w:id="595600417">
              <w:marLeft w:val="0"/>
              <w:marRight w:val="0"/>
              <w:marTop w:val="0"/>
              <w:marBottom w:val="0"/>
              <w:divBdr>
                <w:top w:val="none" w:sz="0" w:space="0" w:color="auto"/>
                <w:left w:val="none" w:sz="0" w:space="0" w:color="auto"/>
                <w:bottom w:val="none" w:sz="0" w:space="0" w:color="auto"/>
                <w:right w:val="none" w:sz="0" w:space="0" w:color="auto"/>
              </w:divBdr>
            </w:div>
            <w:div w:id="1290744575">
              <w:marLeft w:val="0"/>
              <w:marRight w:val="0"/>
              <w:marTop w:val="0"/>
              <w:marBottom w:val="0"/>
              <w:divBdr>
                <w:top w:val="none" w:sz="0" w:space="0" w:color="auto"/>
                <w:left w:val="none" w:sz="0" w:space="0" w:color="auto"/>
                <w:bottom w:val="none" w:sz="0" w:space="0" w:color="auto"/>
                <w:right w:val="none" w:sz="0" w:space="0" w:color="auto"/>
              </w:divBdr>
            </w:div>
          </w:divsChild>
        </w:div>
        <w:div w:id="119349636">
          <w:marLeft w:val="0"/>
          <w:marRight w:val="0"/>
          <w:marTop w:val="0"/>
          <w:marBottom w:val="0"/>
          <w:divBdr>
            <w:top w:val="none" w:sz="0" w:space="0" w:color="auto"/>
            <w:left w:val="none" w:sz="0" w:space="0" w:color="auto"/>
            <w:bottom w:val="none" w:sz="0" w:space="0" w:color="auto"/>
            <w:right w:val="none" w:sz="0" w:space="0" w:color="auto"/>
          </w:divBdr>
          <w:divsChild>
            <w:div w:id="1255627479">
              <w:marLeft w:val="0"/>
              <w:marRight w:val="0"/>
              <w:marTop w:val="0"/>
              <w:marBottom w:val="0"/>
              <w:divBdr>
                <w:top w:val="none" w:sz="0" w:space="0" w:color="auto"/>
                <w:left w:val="none" w:sz="0" w:space="0" w:color="auto"/>
                <w:bottom w:val="none" w:sz="0" w:space="0" w:color="auto"/>
                <w:right w:val="none" w:sz="0" w:space="0" w:color="auto"/>
              </w:divBdr>
            </w:div>
          </w:divsChild>
        </w:div>
        <w:div w:id="139660676">
          <w:marLeft w:val="0"/>
          <w:marRight w:val="0"/>
          <w:marTop w:val="0"/>
          <w:marBottom w:val="0"/>
          <w:divBdr>
            <w:top w:val="none" w:sz="0" w:space="0" w:color="auto"/>
            <w:left w:val="none" w:sz="0" w:space="0" w:color="auto"/>
            <w:bottom w:val="none" w:sz="0" w:space="0" w:color="auto"/>
            <w:right w:val="none" w:sz="0" w:space="0" w:color="auto"/>
          </w:divBdr>
          <w:divsChild>
            <w:div w:id="699546525">
              <w:marLeft w:val="0"/>
              <w:marRight w:val="0"/>
              <w:marTop w:val="0"/>
              <w:marBottom w:val="0"/>
              <w:divBdr>
                <w:top w:val="none" w:sz="0" w:space="0" w:color="auto"/>
                <w:left w:val="none" w:sz="0" w:space="0" w:color="auto"/>
                <w:bottom w:val="none" w:sz="0" w:space="0" w:color="auto"/>
                <w:right w:val="none" w:sz="0" w:space="0" w:color="auto"/>
              </w:divBdr>
            </w:div>
            <w:div w:id="2101369103">
              <w:marLeft w:val="0"/>
              <w:marRight w:val="0"/>
              <w:marTop w:val="0"/>
              <w:marBottom w:val="0"/>
              <w:divBdr>
                <w:top w:val="none" w:sz="0" w:space="0" w:color="auto"/>
                <w:left w:val="none" w:sz="0" w:space="0" w:color="auto"/>
                <w:bottom w:val="none" w:sz="0" w:space="0" w:color="auto"/>
                <w:right w:val="none" w:sz="0" w:space="0" w:color="auto"/>
              </w:divBdr>
            </w:div>
          </w:divsChild>
        </w:div>
        <w:div w:id="172647098">
          <w:marLeft w:val="0"/>
          <w:marRight w:val="0"/>
          <w:marTop w:val="0"/>
          <w:marBottom w:val="0"/>
          <w:divBdr>
            <w:top w:val="none" w:sz="0" w:space="0" w:color="auto"/>
            <w:left w:val="none" w:sz="0" w:space="0" w:color="auto"/>
            <w:bottom w:val="none" w:sz="0" w:space="0" w:color="auto"/>
            <w:right w:val="none" w:sz="0" w:space="0" w:color="auto"/>
          </w:divBdr>
          <w:divsChild>
            <w:div w:id="711002987">
              <w:marLeft w:val="0"/>
              <w:marRight w:val="0"/>
              <w:marTop w:val="0"/>
              <w:marBottom w:val="0"/>
              <w:divBdr>
                <w:top w:val="none" w:sz="0" w:space="0" w:color="auto"/>
                <w:left w:val="none" w:sz="0" w:space="0" w:color="auto"/>
                <w:bottom w:val="none" w:sz="0" w:space="0" w:color="auto"/>
                <w:right w:val="none" w:sz="0" w:space="0" w:color="auto"/>
              </w:divBdr>
            </w:div>
          </w:divsChild>
        </w:div>
        <w:div w:id="206113808">
          <w:marLeft w:val="0"/>
          <w:marRight w:val="0"/>
          <w:marTop w:val="0"/>
          <w:marBottom w:val="0"/>
          <w:divBdr>
            <w:top w:val="none" w:sz="0" w:space="0" w:color="auto"/>
            <w:left w:val="none" w:sz="0" w:space="0" w:color="auto"/>
            <w:bottom w:val="none" w:sz="0" w:space="0" w:color="auto"/>
            <w:right w:val="none" w:sz="0" w:space="0" w:color="auto"/>
          </w:divBdr>
          <w:divsChild>
            <w:div w:id="684405784">
              <w:marLeft w:val="0"/>
              <w:marRight w:val="0"/>
              <w:marTop w:val="0"/>
              <w:marBottom w:val="0"/>
              <w:divBdr>
                <w:top w:val="none" w:sz="0" w:space="0" w:color="auto"/>
                <w:left w:val="none" w:sz="0" w:space="0" w:color="auto"/>
                <w:bottom w:val="none" w:sz="0" w:space="0" w:color="auto"/>
                <w:right w:val="none" w:sz="0" w:space="0" w:color="auto"/>
              </w:divBdr>
            </w:div>
          </w:divsChild>
        </w:div>
        <w:div w:id="219093223">
          <w:marLeft w:val="0"/>
          <w:marRight w:val="0"/>
          <w:marTop w:val="0"/>
          <w:marBottom w:val="0"/>
          <w:divBdr>
            <w:top w:val="none" w:sz="0" w:space="0" w:color="auto"/>
            <w:left w:val="none" w:sz="0" w:space="0" w:color="auto"/>
            <w:bottom w:val="none" w:sz="0" w:space="0" w:color="auto"/>
            <w:right w:val="none" w:sz="0" w:space="0" w:color="auto"/>
          </w:divBdr>
          <w:divsChild>
            <w:div w:id="988560649">
              <w:marLeft w:val="0"/>
              <w:marRight w:val="0"/>
              <w:marTop w:val="0"/>
              <w:marBottom w:val="0"/>
              <w:divBdr>
                <w:top w:val="none" w:sz="0" w:space="0" w:color="auto"/>
                <w:left w:val="none" w:sz="0" w:space="0" w:color="auto"/>
                <w:bottom w:val="none" w:sz="0" w:space="0" w:color="auto"/>
                <w:right w:val="none" w:sz="0" w:space="0" w:color="auto"/>
              </w:divBdr>
            </w:div>
            <w:div w:id="1633636199">
              <w:marLeft w:val="0"/>
              <w:marRight w:val="0"/>
              <w:marTop w:val="0"/>
              <w:marBottom w:val="0"/>
              <w:divBdr>
                <w:top w:val="none" w:sz="0" w:space="0" w:color="auto"/>
                <w:left w:val="none" w:sz="0" w:space="0" w:color="auto"/>
                <w:bottom w:val="none" w:sz="0" w:space="0" w:color="auto"/>
                <w:right w:val="none" w:sz="0" w:space="0" w:color="auto"/>
              </w:divBdr>
            </w:div>
          </w:divsChild>
        </w:div>
        <w:div w:id="258291967">
          <w:marLeft w:val="0"/>
          <w:marRight w:val="0"/>
          <w:marTop w:val="0"/>
          <w:marBottom w:val="0"/>
          <w:divBdr>
            <w:top w:val="none" w:sz="0" w:space="0" w:color="auto"/>
            <w:left w:val="none" w:sz="0" w:space="0" w:color="auto"/>
            <w:bottom w:val="none" w:sz="0" w:space="0" w:color="auto"/>
            <w:right w:val="none" w:sz="0" w:space="0" w:color="auto"/>
          </w:divBdr>
          <w:divsChild>
            <w:div w:id="1661079693">
              <w:marLeft w:val="0"/>
              <w:marRight w:val="0"/>
              <w:marTop w:val="0"/>
              <w:marBottom w:val="0"/>
              <w:divBdr>
                <w:top w:val="none" w:sz="0" w:space="0" w:color="auto"/>
                <w:left w:val="none" w:sz="0" w:space="0" w:color="auto"/>
                <w:bottom w:val="none" w:sz="0" w:space="0" w:color="auto"/>
                <w:right w:val="none" w:sz="0" w:space="0" w:color="auto"/>
              </w:divBdr>
            </w:div>
          </w:divsChild>
        </w:div>
        <w:div w:id="325479504">
          <w:marLeft w:val="0"/>
          <w:marRight w:val="0"/>
          <w:marTop w:val="0"/>
          <w:marBottom w:val="0"/>
          <w:divBdr>
            <w:top w:val="none" w:sz="0" w:space="0" w:color="auto"/>
            <w:left w:val="none" w:sz="0" w:space="0" w:color="auto"/>
            <w:bottom w:val="none" w:sz="0" w:space="0" w:color="auto"/>
            <w:right w:val="none" w:sz="0" w:space="0" w:color="auto"/>
          </w:divBdr>
          <w:divsChild>
            <w:div w:id="1447851587">
              <w:marLeft w:val="0"/>
              <w:marRight w:val="0"/>
              <w:marTop w:val="0"/>
              <w:marBottom w:val="0"/>
              <w:divBdr>
                <w:top w:val="none" w:sz="0" w:space="0" w:color="auto"/>
                <w:left w:val="none" w:sz="0" w:space="0" w:color="auto"/>
                <w:bottom w:val="none" w:sz="0" w:space="0" w:color="auto"/>
                <w:right w:val="none" w:sz="0" w:space="0" w:color="auto"/>
              </w:divBdr>
            </w:div>
          </w:divsChild>
        </w:div>
        <w:div w:id="448623929">
          <w:marLeft w:val="0"/>
          <w:marRight w:val="0"/>
          <w:marTop w:val="0"/>
          <w:marBottom w:val="0"/>
          <w:divBdr>
            <w:top w:val="none" w:sz="0" w:space="0" w:color="auto"/>
            <w:left w:val="none" w:sz="0" w:space="0" w:color="auto"/>
            <w:bottom w:val="none" w:sz="0" w:space="0" w:color="auto"/>
            <w:right w:val="none" w:sz="0" w:space="0" w:color="auto"/>
          </w:divBdr>
          <w:divsChild>
            <w:div w:id="805003164">
              <w:marLeft w:val="0"/>
              <w:marRight w:val="0"/>
              <w:marTop w:val="0"/>
              <w:marBottom w:val="0"/>
              <w:divBdr>
                <w:top w:val="none" w:sz="0" w:space="0" w:color="auto"/>
                <w:left w:val="none" w:sz="0" w:space="0" w:color="auto"/>
                <w:bottom w:val="none" w:sz="0" w:space="0" w:color="auto"/>
                <w:right w:val="none" w:sz="0" w:space="0" w:color="auto"/>
              </w:divBdr>
            </w:div>
          </w:divsChild>
        </w:div>
        <w:div w:id="461775138">
          <w:marLeft w:val="0"/>
          <w:marRight w:val="0"/>
          <w:marTop w:val="0"/>
          <w:marBottom w:val="0"/>
          <w:divBdr>
            <w:top w:val="none" w:sz="0" w:space="0" w:color="auto"/>
            <w:left w:val="none" w:sz="0" w:space="0" w:color="auto"/>
            <w:bottom w:val="none" w:sz="0" w:space="0" w:color="auto"/>
            <w:right w:val="none" w:sz="0" w:space="0" w:color="auto"/>
          </w:divBdr>
          <w:divsChild>
            <w:div w:id="2144999716">
              <w:marLeft w:val="0"/>
              <w:marRight w:val="0"/>
              <w:marTop w:val="0"/>
              <w:marBottom w:val="0"/>
              <w:divBdr>
                <w:top w:val="none" w:sz="0" w:space="0" w:color="auto"/>
                <w:left w:val="none" w:sz="0" w:space="0" w:color="auto"/>
                <w:bottom w:val="none" w:sz="0" w:space="0" w:color="auto"/>
                <w:right w:val="none" w:sz="0" w:space="0" w:color="auto"/>
              </w:divBdr>
            </w:div>
          </w:divsChild>
        </w:div>
        <w:div w:id="548110247">
          <w:marLeft w:val="0"/>
          <w:marRight w:val="0"/>
          <w:marTop w:val="0"/>
          <w:marBottom w:val="0"/>
          <w:divBdr>
            <w:top w:val="none" w:sz="0" w:space="0" w:color="auto"/>
            <w:left w:val="none" w:sz="0" w:space="0" w:color="auto"/>
            <w:bottom w:val="none" w:sz="0" w:space="0" w:color="auto"/>
            <w:right w:val="none" w:sz="0" w:space="0" w:color="auto"/>
          </w:divBdr>
          <w:divsChild>
            <w:div w:id="1048803901">
              <w:marLeft w:val="0"/>
              <w:marRight w:val="0"/>
              <w:marTop w:val="0"/>
              <w:marBottom w:val="0"/>
              <w:divBdr>
                <w:top w:val="none" w:sz="0" w:space="0" w:color="auto"/>
                <w:left w:val="none" w:sz="0" w:space="0" w:color="auto"/>
                <w:bottom w:val="none" w:sz="0" w:space="0" w:color="auto"/>
                <w:right w:val="none" w:sz="0" w:space="0" w:color="auto"/>
              </w:divBdr>
            </w:div>
          </w:divsChild>
        </w:div>
        <w:div w:id="578558001">
          <w:marLeft w:val="0"/>
          <w:marRight w:val="0"/>
          <w:marTop w:val="0"/>
          <w:marBottom w:val="0"/>
          <w:divBdr>
            <w:top w:val="none" w:sz="0" w:space="0" w:color="auto"/>
            <w:left w:val="none" w:sz="0" w:space="0" w:color="auto"/>
            <w:bottom w:val="none" w:sz="0" w:space="0" w:color="auto"/>
            <w:right w:val="none" w:sz="0" w:space="0" w:color="auto"/>
          </w:divBdr>
          <w:divsChild>
            <w:div w:id="759714396">
              <w:marLeft w:val="0"/>
              <w:marRight w:val="0"/>
              <w:marTop w:val="0"/>
              <w:marBottom w:val="0"/>
              <w:divBdr>
                <w:top w:val="none" w:sz="0" w:space="0" w:color="auto"/>
                <w:left w:val="none" w:sz="0" w:space="0" w:color="auto"/>
                <w:bottom w:val="none" w:sz="0" w:space="0" w:color="auto"/>
                <w:right w:val="none" w:sz="0" w:space="0" w:color="auto"/>
              </w:divBdr>
            </w:div>
          </w:divsChild>
        </w:div>
        <w:div w:id="813957349">
          <w:marLeft w:val="0"/>
          <w:marRight w:val="0"/>
          <w:marTop w:val="0"/>
          <w:marBottom w:val="0"/>
          <w:divBdr>
            <w:top w:val="none" w:sz="0" w:space="0" w:color="auto"/>
            <w:left w:val="none" w:sz="0" w:space="0" w:color="auto"/>
            <w:bottom w:val="none" w:sz="0" w:space="0" w:color="auto"/>
            <w:right w:val="none" w:sz="0" w:space="0" w:color="auto"/>
          </w:divBdr>
          <w:divsChild>
            <w:div w:id="512107677">
              <w:marLeft w:val="0"/>
              <w:marRight w:val="0"/>
              <w:marTop w:val="0"/>
              <w:marBottom w:val="0"/>
              <w:divBdr>
                <w:top w:val="none" w:sz="0" w:space="0" w:color="auto"/>
                <w:left w:val="none" w:sz="0" w:space="0" w:color="auto"/>
                <w:bottom w:val="none" w:sz="0" w:space="0" w:color="auto"/>
                <w:right w:val="none" w:sz="0" w:space="0" w:color="auto"/>
              </w:divBdr>
            </w:div>
          </w:divsChild>
        </w:div>
        <w:div w:id="821654768">
          <w:marLeft w:val="0"/>
          <w:marRight w:val="0"/>
          <w:marTop w:val="0"/>
          <w:marBottom w:val="0"/>
          <w:divBdr>
            <w:top w:val="none" w:sz="0" w:space="0" w:color="auto"/>
            <w:left w:val="none" w:sz="0" w:space="0" w:color="auto"/>
            <w:bottom w:val="none" w:sz="0" w:space="0" w:color="auto"/>
            <w:right w:val="none" w:sz="0" w:space="0" w:color="auto"/>
          </w:divBdr>
          <w:divsChild>
            <w:div w:id="313024455">
              <w:marLeft w:val="0"/>
              <w:marRight w:val="0"/>
              <w:marTop w:val="0"/>
              <w:marBottom w:val="0"/>
              <w:divBdr>
                <w:top w:val="none" w:sz="0" w:space="0" w:color="auto"/>
                <w:left w:val="none" w:sz="0" w:space="0" w:color="auto"/>
                <w:bottom w:val="none" w:sz="0" w:space="0" w:color="auto"/>
                <w:right w:val="none" w:sz="0" w:space="0" w:color="auto"/>
              </w:divBdr>
            </w:div>
            <w:div w:id="1754354278">
              <w:marLeft w:val="0"/>
              <w:marRight w:val="0"/>
              <w:marTop w:val="0"/>
              <w:marBottom w:val="0"/>
              <w:divBdr>
                <w:top w:val="none" w:sz="0" w:space="0" w:color="auto"/>
                <w:left w:val="none" w:sz="0" w:space="0" w:color="auto"/>
                <w:bottom w:val="none" w:sz="0" w:space="0" w:color="auto"/>
                <w:right w:val="none" w:sz="0" w:space="0" w:color="auto"/>
              </w:divBdr>
            </w:div>
          </w:divsChild>
        </w:div>
        <w:div w:id="872964402">
          <w:marLeft w:val="0"/>
          <w:marRight w:val="0"/>
          <w:marTop w:val="0"/>
          <w:marBottom w:val="0"/>
          <w:divBdr>
            <w:top w:val="none" w:sz="0" w:space="0" w:color="auto"/>
            <w:left w:val="none" w:sz="0" w:space="0" w:color="auto"/>
            <w:bottom w:val="none" w:sz="0" w:space="0" w:color="auto"/>
            <w:right w:val="none" w:sz="0" w:space="0" w:color="auto"/>
          </w:divBdr>
          <w:divsChild>
            <w:div w:id="487861746">
              <w:marLeft w:val="0"/>
              <w:marRight w:val="0"/>
              <w:marTop w:val="0"/>
              <w:marBottom w:val="0"/>
              <w:divBdr>
                <w:top w:val="none" w:sz="0" w:space="0" w:color="auto"/>
                <w:left w:val="none" w:sz="0" w:space="0" w:color="auto"/>
                <w:bottom w:val="none" w:sz="0" w:space="0" w:color="auto"/>
                <w:right w:val="none" w:sz="0" w:space="0" w:color="auto"/>
              </w:divBdr>
            </w:div>
          </w:divsChild>
        </w:div>
        <w:div w:id="889263867">
          <w:marLeft w:val="0"/>
          <w:marRight w:val="0"/>
          <w:marTop w:val="0"/>
          <w:marBottom w:val="0"/>
          <w:divBdr>
            <w:top w:val="none" w:sz="0" w:space="0" w:color="auto"/>
            <w:left w:val="none" w:sz="0" w:space="0" w:color="auto"/>
            <w:bottom w:val="none" w:sz="0" w:space="0" w:color="auto"/>
            <w:right w:val="none" w:sz="0" w:space="0" w:color="auto"/>
          </w:divBdr>
          <w:divsChild>
            <w:div w:id="1144855522">
              <w:marLeft w:val="0"/>
              <w:marRight w:val="0"/>
              <w:marTop w:val="0"/>
              <w:marBottom w:val="0"/>
              <w:divBdr>
                <w:top w:val="none" w:sz="0" w:space="0" w:color="auto"/>
                <w:left w:val="none" w:sz="0" w:space="0" w:color="auto"/>
                <w:bottom w:val="none" w:sz="0" w:space="0" w:color="auto"/>
                <w:right w:val="none" w:sz="0" w:space="0" w:color="auto"/>
              </w:divBdr>
            </w:div>
          </w:divsChild>
        </w:div>
        <w:div w:id="1022824448">
          <w:marLeft w:val="0"/>
          <w:marRight w:val="0"/>
          <w:marTop w:val="0"/>
          <w:marBottom w:val="0"/>
          <w:divBdr>
            <w:top w:val="none" w:sz="0" w:space="0" w:color="auto"/>
            <w:left w:val="none" w:sz="0" w:space="0" w:color="auto"/>
            <w:bottom w:val="none" w:sz="0" w:space="0" w:color="auto"/>
            <w:right w:val="none" w:sz="0" w:space="0" w:color="auto"/>
          </w:divBdr>
          <w:divsChild>
            <w:div w:id="753823414">
              <w:marLeft w:val="0"/>
              <w:marRight w:val="0"/>
              <w:marTop w:val="0"/>
              <w:marBottom w:val="0"/>
              <w:divBdr>
                <w:top w:val="none" w:sz="0" w:space="0" w:color="auto"/>
                <w:left w:val="none" w:sz="0" w:space="0" w:color="auto"/>
                <w:bottom w:val="none" w:sz="0" w:space="0" w:color="auto"/>
                <w:right w:val="none" w:sz="0" w:space="0" w:color="auto"/>
              </w:divBdr>
            </w:div>
            <w:div w:id="1594050196">
              <w:marLeft w:val="0"/>
              <w:marRight w:val="0"/>
              <w:marTop w:val="0"/>
              <w:marBottom w:val="0"/>
              <w:divBdr>
                <w:top w:val="none" w:sz="0" w:space="0" w:color="auto"/>
                <w:left w:val="none" w:sz="0" w:space="0" w:color="auto"/>
                <w:bottom w:val="none" w:sz="0" w:space="0" w:color="auto"/>
                <w:right w:val="none" w:sz="0" w:space="0" w:color="auto"/>
              </w:divBdr>
            </w:div>
          </w:divsChild>
        </w:div>
        <w:div w:id="1032924200">
          <w:marLeft w:val="0"/>
          <w:marRight w:val="0"/>
          <w:marTop w:val="0"/>
          <w:marBottom w:val="0"/>
          <w:divBdr>
            <w:top w:val="none" w:sz="0" w:space="0" w:color="auto"/>
            <w:left w:val="none" w:sz="0" w:space="0" w:color="auto"/>
            <w:bottom w:val="none" w:sz="0" w:space="0" w:color="auto"/>
            <w:right w:val="none" w:sz="0" w:space="0" w:color="auto"/>
          </w:divBdr>
          <w:divsChild>
            <w:div w:id="1734621503">
              <w:marLeft w:val="0"/>
              <w:marRight w:val="0"/>
              <w:marTop w:val="0"/>
              <w:marBottom w:val="0"/>
              <w:divBdr>
                <w:top w:val="none" w:sz="0" w:space="0" w:color="auto"/>
                <w:left w:val="none" w:sz="0" w:space="0" w:color="auto"/>
                <w:bottom w:val="none" w:sz="0" w:space="0" w:color="auto"/>
                <w:right w:val="none" w:sz="0" w:space="0" w:color="auto"/>
              </w:divBdr>
            </w:div>
          </w:divsChild>
        </w:div>
        <w:div w:id="1047608831">
          <w:marLeft w:val="0"/>
          <w:marRight w:val="0"/>
          <w:marTop w:val="0"/>
          <w:marBottom w:val="0"/>
          <w:divBdr>
            <w:top w:val="none" w:sz="0" w:space="0" w:color="auto"/>
            <w:left w:val="none" w:sz="0" w:space="0" w:color="auto"/>
            <w:bottom w:val="none" w:sz="0" w:space="0" w:color="auto"/>
            <w:right w:val="none" w:sz="0" w:space="0" w:color="auto"/>
          </w:divBdr>
          <w:divsChild>
            <w:div w:id="1493451495">
              <w:marLeft w:val="0"/>
              <w:marRight w:val="0"/>
              <w:marTop w:val="0"/>
              <w:marBottom w:val="0"/>
              <w:divBdr>
                <w:top w:val="none" w:sz="0" w:space="0" w:color="auto"/>
                <w:left w:val="none" w:sz="0" w:space="0" w:color="auto"/>
                <w:bottom w:val="none" w:sz="0" w:space="0" w:color="auto"/>
                <w:right w:val="none" w:sz="0" w:space="0" w:color="auto"/>
              </w:divBdr>
            </w:div>
          </w:divsChild>
        </w:div>
        <w:div w:id="1131242385">
          <w:marLeft w:val="0"/>
          <w:marRight w:val="0"/>
          <w:marTop w:val="0"/>
          <w:marBottom w:val="0"/>
          <w:divBdr>
            <w:top w:val="none" w:sz="0" w:space="0" w:color="auto"/>
            <w:left w:val="none" w:sz="0" w:space="0" w:color="auto"/>
            <w:bottom w:val="none" w:sz="0" w:space="0" w:color="auto"/>
            <w:right w:val="none" w:sz="0" w:space="0" w:color="auto"/>
          </w:divBdr>
          <w:divsChild>
            <w:div w:id="1716805564">
              <w:marLeft w:val="0"/>
              <w:marRight w:val="0"/>
              <w:marTop w:val="0"/>
              <w:marBottom w:val="0"/>
              <w:divBdr>
                <w:top w:val="none" w:sz="0" w:space="0" w:color="auto"/>
                <w:left w:val="none" w:sz="0" w:space="0" w:color="auto"/>
                <w:bottom w:val="none" w:sz="0" w:space="0" w:color="auto"/>
                <w:right w:val="none" w:sz="0" w:space="0" w:color="auto"/>
              </w:divBdr>
            </w:div>
          </w:divsChild>
        </w:div>
        <w:div w:id="1147208970">
          <w:marLeft w:val="0"/>
          <w:marRight w:val="0"/>
          <w:marTop w:val="0"/>
          <w:marBottom w:val="0"/>
          <w:divBdr>
            <w:top w:val="none" w:sz="0" w:space="0" w:color="auto"/>
            <w:left w:val="none" w:sz="0" w:space="0" w:color="auto"/>
            <w:bottom w:val="none" w:sz="0" w:space="0" w:color="auto"/>
            <w:right w:val="none" w:sz="0" w:space="0" w:color="auto"/>
          </w:divBdr>
          <w:divsChild>
            <w:div w:id="1841853039">
              <w:marLeft w:val="0"/>
              <w:marRight w:val="0"/>
              <w:marTop w:val="0"/>
              <w:marBottom w:val="0"/>
              <w:divBdr>
                <w:top w:val="none" w:sz="0" w:space="0" w:color="auto"/>
                <w:left w:val="none" w:sz="0" w:space="0" w:color="auto"/>
                <w:bottom w:val="none" w:sz="0" w:space="0" w:color="auto"/>
                <w:right w:val="none" w:sz="0" w:space="0" w:color="auto"/>
              </w:divBdr>
            </w:div>
          </w:divsChild>
        </w:div>
        <w:div w:id="1192111045">
          <w:marLeft w:val="0"/>
          <w:marRight w:val="0"/>
          <w:marTop w:val="0"/>
          <w:marBottom w:val="0"/>
          <w:divBdr>
            <w:top w:val="none" w:sz="0" w:space="0" w:color="auto"/>
            <w:left w:val="none" w:sz="0" w:space="0" w:color="auto"/>
            <w:bottom w:val="none" w:sz="0" w:space="0" w:color="auto"/>
            <w:right w:val="none" w:sz="0" w:space="0" w:color="auto"/>
          </w:divBdr>
          <w:divsChild>
            <w:div w:id="27142572">
              <w:marLeft w:val="0"/>
              <w:marRight w:val="0"/>
              <w:marTop w:val="0"/>
              <w:marBottom w:val="0"/>
              <w:divBdr>
                <w:top w:val="none" w:sz="0" w:space="0" w:color="auto"/>
                <w:left w:val="none" w:sz="0" w:space="0" w:color="auto"/>
                <w:bottom w:val="none" w:sz="0" w:space="0" w:color="auto"/>
                <w:right w:val="none" w:sz="0" w:space="0" w:color="auto"/>
              </w:divBdr>
            </w:div>
          </w:divsChild>
        </w:div>
        <w:div w:id="1215240206">
          <w:marLeft w:val="0"/>
          <w:marRight w:val="0"/>
          <w:marTop w:val="0"/>
          <w:marBottom w:val="0"/>
          <w:divBdr>
            <w:top w:val="none" w:sz="0" w:space="0" w:color="auto"/>
            <w:left w:val="none" w:sz="0" w:space="0" w:color="auto"/>
            <w:bottom w:val="none" w:sz="0" w:space="0" w:color="auto"/>
            <w:right w:val="none" w:sz="0" w:space="0" w:color="auto"/>
          </w:divBdr>
          <w:divsChild>
            <w:div w:id="883325552">
              <w:marLeft w:val="0"/>
              <w:marRight w:val="0"/>
              <w:marTop w:val="0"/>
              <w:marBottom w:val="0"/>
              <w:divBdr>
                <w:top w:val="none" w:sz="0" w:space="0" w:color="auto"/>
                <w:left w:val="none" w:sz="0" w:space="0" w:color="auto"/>
                <w:bottom w:val="none" w:sz="0" w:space="0" w:color="auto"/>
                <w:right w:val="none" w:sz="0" w:space="0" w:color="auto"/>
              </w:divBdr>
            </w:div>
          </w:divsChild>
        </w:div>
        <w:div w:id="1277760706">
          <w:marLeft w:val="0"/>
          <w:marRight w:val="0"/>
          <w:marTop w:val="0"/>
          <w:marBottom w:val="0"/>
          <w:divBdr>
            <w:top w:val="none" w:sz="0" w:space="0" w:color="auto"/>
            <w:left w:val="none" w:sz="0" w:space="0" w:color="auto"/>
            <w:bottom w:val="none" w:sz="0" w:space="0" w:color="auto"/>
            <w:right w:val="none" w:sz="0" w:space="0" w:color="auto"/>
          </w:divBdr>
          <w:divsChild>
            <w:div w:id="2092584420">
              <w:marLeft w:val="0"/>
              <w:marRight w:val="0"/>
              <w:marTop w:val="0"/>
              <w:marBottom w:val="0"/>
              <w:divBdr>
                <w:top w:val="none" w:sz="0" w:space="0" w:color="auto"/>
                <w:left w:val="none" w:sz="0" w:space="0" w:color="auto"/>
                <w:bottom w:val="none" w:sz="0" w:space="0" w:color="auto"/>
                <w:right w:val="none" w:sz="0" w:space="0" w:color="auto"/>
              </w:divBdr>
            </w:div>
          </w:divsChild>
        </w:div>
        <w:div w:id="1299144462">
          <w:marLeft w:val="0"/>
          <w:marRight w:val="0"/>
          <w:marTop w:val="0"/>
          <w:marBottom w:val="0"/>
          <w:divBdr>
            <w:top w:val="none" w:sz="0" w:space="0" w:color="auto"/>
            <w:left w:val="none" w:sz="0" w:space="0" w:color="auto"/>
            <w:bottom w:val="none" w:sz="0" w:space="0" w:color="auto"/>
            <w:right w:val="none" w:sz="0" w:space="0" w:color="auto"/>
          </w:divBdr>
          <w:divsChild>
            <w:div w:id="644310649">
              <w:marLeft w:val="0"/>
              <w:marRight w:val="0"/>
              <w:marTop w:val="0"/>
              <w:marBottom w:val="0"/>
              <w:divBdr>
                <w:top w:val="none" w:sz="0" w:space="0" w:color="auto"/>
                <w:left w:val="none" w:sz="0" w:space="0" w:color="auto"/>
                <w:bottom w:val="none" w:sz="0" w:space="0" w:color="auto"/>
                <w:right w:val="none" w:sz="0" w:space="0" w:color="auto"/>
              </w:divBdr>
            </w:div>
            <w:div w:id="928000170">
              <w:marLeft w:val="0"/>
              <w:marRight w:val="0"/>
              <w:marTop w:val="0"/>
              <w:marBottom w:val="0"/>
              <w:divBdr>
                <w:top w:val="none" w:sz="0" w:space="0" w:color="auto"/>
                <w:left w:val="none" w:sz="0" w:space="0" w:color="auto"/>
                <w:bottom w:val="none" w:sz="0" w:space="0" w:color="auto"/>
                <w:right w:val="none" w:sz="0" w:space="0" w:color="auto"/>
              </w:divBdr>
            </w:div>
          </w:divsChild>
        </w:div>
        <w:div w:id="1412048957">
          <w:marLeft w:val="0"/>
          <w:marRight w:val="0"/>
          <w:marTop w:val="0"/>
          <w:marBottom w:val="0"/>
          <w:divBdr>
            <w:top w:val="none" w:sz="0" w:space="0" w:color="auto"/>
            <w:left w:val="none" w:sz="0" w:space="0" w:color="auto"/>
            <w:bottom w:val="none" w:sz="0" w:space="0" w:color="auto"/>
            <w:right w:val="none" w:sz="0" w:space="0" w:color="auto"/>
          </w:divBdr>
          <w:divsChild>
            <w:div w:id="171188542">
              <w:marLeft w:val="0"/>
              <w:marRight w:val="0"/>
              <w:marTop w:val="0"/>
              <w:marBottom w:val="0"/>
              <w:divBdr>
                <w:top w:val="none" w:sz="0" w:space="0" w:color="auto"/>
                <w:left w:val="none" w:sz="0" w:space="0" w:color="auto"/>
                <w:bottom w:val="none" w:sz="0" w:space="0" w:color="auto"/>
                <w:right w:val="none" w:sz="0" w:space="0" w:color="auto"/>
              </w:divBdr>
            </w:div>
          </w:divsChild>
        </w:div>
        <w:div w:id="1417359429">
          <w:marLeft w:val="0"/>
          <w:marRight w:val="0"/>
          <w:marTop w:val="0"/>
          <w:marBottom w:val="0"/>
          <w:divBdr>
            <w:top w:val="none" w:sz="0" w:space="0" w:color="auto"/>
            <w:left w:val="none" w:sz="0" w:space="0" w:color="auto"/>
            <w:bottom w:val="none" w:sz="0" w:space="0" w:color="auto"/>
            <w:right w:val="none" w:sz="0" w:space="0" w:color="auto"/>
          </w:divBdr>
          <w:divsChild>
            <w:div w:id="473450483">
              <w:marLeft w:val="0"/>
              <w:marRight w:val="0"/>
              <w:marTop w:val="0"/>
              <w:marBottom w:val="0"/>
              <w:divBdr>
                <w:top w:val="none" w:sz="0" w:space="0" w:color="auto"/>
                <w:left w:val="none" w:sz="0" w:space="0" w:color="auto"/>
                <w:bottom w:val="none" w:sz="0" w:space="0" w:color="auto"/>
                <w:right w:val="none" w:sz="0" w:space="0" w:color="auto"/>
              </w:divBdr>
            </w:div>
          </w:divsChild>
        </w:div>
        <w:div w:id="1429960776">
          <w:marLeft w:val="0"/>
          <w:marRight w:val="0"/>
          <w:marTop w:val="0"/>
          <w:marBottom w:val="0"/>
          <w:divBdr>
            <w:top w:val="none" w:sz="0" w:space="0" w:color="auto"/>
            <w:left w:val="none" w:sz="0" w:space="0" w:color="auto"/>
            <w:bottom w:val="none" w:sz="0" w:space="0" w:color="auto"/>
            <w:right w:val="none" w:sz="0" w:space="0" w:color="auto"/>
          </w:divBdr>
          <w:divsChild>
            <w:div w:id="1533150250">
              <w:marLeft w:val="0"/>
              <w:marRight w:val="0"/>
              <w:marTop w:val="0"/>
              <w:marBottom w:val="0"/>
              <w:divBdr>
                <w:top w:val="none" w:sz="0" w:space="0" w:color="auto"/>
                <w:left w:val="none" w:sz="0" w:space="0" w:color="auto"/>
                <w:bottom w:val="none" w:sz="0" w:space="0" w:color="auto"/>
                <w:right w:val="none" w:sz="0" w:space="0" w:color="auto"/>
              </w:divBdr>
            </w:div>
          </w:divsChild>
        </w:div>
        <w:div w:id="1522008430">
          <w:marLeft w:val="0"/>
          <w:marRight w:val="0"/>
          <w:marTop w:val="0"/>
          <w:marBottom w:val="0"/>
          <w:divBdr>
            <w:top w:val="none" w:sz="0" w:space="0" w:color="auto"/>
            <w:left w:val="none" w:sz="0" w:space="0" w:color="auto"/>
            <w:bottom w:val="none" w:sz="0" w:space="0" w:color="auto"/>
            <w:right w:val="none" w:sz="0" w:space="0" w:color="auto"/>
          </w:divBdr>
          <w:divsChild>
            <w:div w:id="1009216942">
              <w:marLeft w:val="0"/>
              <w:marRight w:val="0"/>
              <w:marTop w:val="0"/>
              <w:marBottom w:val="0"/>
              <w:divBdr>
                <w:top w:val="none" w:sz="0" w:space="0" w:color="auto"/>
                <w:left w:val="none" w:sz="0" w:space="0" w:color="auto"/>
                <w:bottom w:val="none" w:sz="0" w:space="0" w:color="auto"/>
                <w:right w:val="none" w:sz="0" w:space="0" w:color="auto"/>
              </w:divBdr>
            </w:div>
          </w:divsChild>
        </w:div>
        <w:div w:id="1572740665">
          <w:marLeft w:val="0"/>
          <w:marRight w:val="0"/>
          <w:marTop w:val="0"/>
          <w:marBottom w:val="0"/>
          <w:divBdr>
            <w:top w:val="none" w:sz="0" w:space="0" w:color="auto"/>
            <w:left w:val="none" w:sz="0" w:space="0" w:color="auto"/>
            <w:bottom w:val="none" w:sz="0" w:space="0" w:color="auto"/>
            <w:right w:val="none" w:sz="0" w:space="0" w:color="auto"/>
          </w:divBdr>
          <w:divsChild>
            <w:div w:id="939484803">
              <w:marLeft w:val="0"/>
              <w:marRight w:val="0"/>
              <w:marTop w:val="0"/>
              <w:marBottom w:val="0"/>
              <w:divBdr>
                <w:top w:val="none" w:sz="0" w:space="0" w:color="auto"/>
                <w:left w:val="none" w:sz="0" w:space="0" w:color="auto"/>
                <w:bottom w:val="none" w:sz="0" w:space="0" w:color="auto"/>
                <w:right w:val="none" w:sz="0" w:space="0" w:color="auto"/>
              </w:divBdr>
            </w:div>
          </w:divsChild>
        </w:div>
        <w:div w:id="1697585559">
          <w:marLeft w:val="0"/>
          <w:marRight w:val="0"/>
          <w:marTop w:val="0"/>
          <w:marBottom w:val="0"/>
          <w:divBdr>
            <w:top w:val="none" w:sz="0" w:space="0" w:color="auto"/>
            <w:left w:val="none" w:sz="0" w:space="0" w:color="auto"/>
            <w:bottom w:val="none" w:sz="0" w:space="0" w:color="auto"/>
            <w:right w:val="none" w:sz="0" w:space="0" w:color="auto"/>
          </w:divBdr>
          <w:divsChild>
            <w:div w:id="1292829906">
              <w:marLeft w:val="0"/>
              <w:marRight w:val="0"/>
              <w:marTop w:val="0"/>
              <w:marBottom w:val="0"/>
              <w:divBdr>
                <w:top w:val="none" w:sz="0" w:space="0" w:color="auto"/>
                <w:left w:val="none" w:sz="0" w:space="0" w:color="auto"/>
                <w:bottom w:val="none" w:sz="0" w:space="0" w:color="auto"/>
                <w:right w:val="none" w:sz="0" w:space="0" w:color="auto"/>
              </w:divBdr>
            </w:div>
          </w:divsChild>
        </w:div>
        <w:div w:id="1775591735">
          <w:marLeft w:val="0"/>
          <w:marRight w:val="0"/>
          <w:marTop w:val="0"/>
          <w:marBottom w:val="0"/>
          <w:divBdr>
            <w:top w:val="none" w:sz="0" w:space="0" w:color="auto"/>
            <w:left w:val="none" w:sz="0" w:space="0" w:color="auto"/>
            <w:bottom w:val="none" w:sz="0" w:space="0" w:color="auto"/>
            <w:right w:val="none" w:sz="0" w:space="0" w:color="auto"/>
          </w:divBdr>
          <w:divsChild>
            <w:div w:id="522590676">
              <w:marLeft w:val="0"/>
              <w:marRight w:val="0"/>
              <w:marTop w:val="0"/>
              <w:marBottom w:val="0"/>
              <w:divBdr>
                <w:top w:val="none" w:sz="0" w:space="0" w:color="auto"/>
                <w:left w:val="none" w:sz="0" w:space="0" w:color="auto"/>
                <w:bottom w:val="none" w:sz="0" w:space="0" w:color="auto"/>
                <w:right w:val="none" w:sz="0" w:space="0" w:color="auto"/>
              </w:divBdr>
            </w:div>
          </w:divsChild>
        </w:div>
        <w:div w:id="1872568842">
          <w:marLeft w:val="0"/>
          <w:marRight w:val="0"/>
          <w:marTop w:val="0"/>
          <w:marBottom w:val="0"/>
          <w:divBdr>
            <w:top w:val="none" w:sz="0" w:space="0" w:color="auto"/>
            <w:left w:val="none" w:sz="0" w:space="0" w:color="auto"/>
            <w:bottom w:val="none" w:sz="0" w:space="0" w:color="auto"/>
            <w:right w:val="none" w:sz="0" w:space="0" w:color="auto"/>
          </w:divBdr>
          <w:divsChild>
            <w:div w:id="1217543826">
              <w:marLeft w:val="0"/>
              <w:marRight w:val="0"/>
              <w:marTop w:val="0"/>
              <w:marBottom w:val="0"/>
              <w:divBdr>
                <w:top w:val="none" w:sz="0" w:space="0" w:color="auto"/>
                <w:left w:val="none" w:sz="0" w:space="0" w:color="auto"/>
                <w:bottom w:val="none" w:sz="0" w:space="0" w:color="auto"/>
                <w:right w:val="none" w:sz="0" w:space="0" w:color="auto"/>
              </w:divBdr>
            </w:div>
          </w:divsChild>
        </w:div>
        <w:div w:id="1893229103">
          <w:marLeft w:val="0"/>
          <w:marRight w:val="0"/>
          <w:marTop w:val="0"/>
          <w:marBottom w:val="0"/>
          <w:divBdr>
            <w:top w:val="none" w:sz="0" w:space="0" w:color="auto"/>
            <w:left w:val="none" w:sz="0" w:space="0" w:color="auto"/>
            <w:bottom w:val="none" w:sz="0" w:space="0" w:color="auto"/>
            <w:right w:val="none" w:sz="0" w:space="0" w:color="auto"/>
          </w:divBdr>
          <w:divsChild>
            <w:div w:id="1376808514">
              <w:marLeft w:val="0"/>
              <w:marRight w:val="0"/>
              <w:marTop w:val="0"/>
              <w:marBottom w:val="0"/>
              <w:divBdr>
                <w:top w:val="none" w:sz="0" w:space="0" w:color="auto"/>
                <w:left w:val="none" w:sz="0" w:space="0" w:color="auto"/>
                <w:bottom w:val="none" w:sz="0" w:space="0" w:color="auto"/>
                <w:right w:val="none" w:sz="0" w:space="0" w:color="auto"/>
              </w:divBdr>
            </w:div>
          </w:divsChild>
        </w:div>
        <w:div w:id="2114740395">
          <w:marLeft w:val="0"/>
          <w:marRight w:val="0"/>
          <w:marTop w:val="0"/>
          <w:marBottom w:val="0"/>
          <w:divBdr>
            <w:top w:val="none" w:sz="0" w:space="0" w:color="auto"/>
            <w:left w:val="none" w:sz="0" w:space="0" w:color="auto"/>
            <w:bottom w:val="none" w:sz="0" w:space="0" w:color="auto"/>
            <w:right w:val="none" w:sz="0" w:space="0" w:color="auto"/>
          </w:divBdr>
          <w:divsChild>
            <w:div w:id="138433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9690">
      <w:bodyDiv w:val="1"/>
      <w:marLeft w:val="0"/>
      <w:marRight w:val="0"/>
      <w:marTop w:val="0"/>
      <w:marBottom w:val="0"/>
      <w:divBdr>
        <w:top w:val="none" w:sz="0" w:space="0" w:color="auto"/>
        <w:left w:val="none" w:sz="0" w:space="0" w:color="auto"/>
        <w:bottom w:val="none" w:sz="0" w:space="0" w:color="auto"/>
        <w:right w:val="none" w:sz="0" w:space="0" w:color="auto"/>
      </w:divBdr>
    </w:div>
    <w:div w:id="1789815638">
      <w:bodyDiv w:val="1"/>
      <w:marLeft w:val="0"/>
      <w:marRight w:val="0"/>
      <w:marTop w:val="0"/>
      <w:marBottom w:val="0"/>
      <w:divBdr>
        <w:top w:val="none" w:sz="0" w:space="0" w:color="auto"/>
        <w:left w:val="none" w:sz="0" w:space="0" w:color="auto"/>
        <w:bottom w:val="none" w:sz="0" w:space="0" w:color="auto"/>
        <w:right w:val="none" w:sz="0" w:space="0" w:color="auto"/>
      </w:divBdr>
    </w:div>
    <w:div w:id="1933389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a6e37816d9be4c27" Type="http://schemas.microsoft.com/office/2019/09/relationships/intelligence" Target="intelligenc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eb6.seattle.gov/hsd/rfi/index.aspx"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seattle.gov/humanservices/funding-and-reports/funding-opportuniti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web6.seattle.gov/hsd/rfi/index.aspx"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b:Source>
    <b:Tag>Inc20</b:Tag>
    <b:SourceType>Report</b:SourceType>
    <b:Guid>{1735B73D-C704-49DB-AB0A-8BE90AC5A003}</b:Guid>
    <b:Title>Increases in Food Needs in King County, WA Spring-Summer 2020</b:Title>
    <b:Year>2020</b:Year>
    <b:InternetSiteTitle>Seattle &amp; King County Public Health</b:InternetSiteTitle>
    <b:RefOrder>1</b:RefOrder>
  </b:Source>
</b:Sources>
</file>

<file path=customXml/item2.xml><?xml version="1.0" encoding="utf-8"?>
<ct:contentTypeSchema xmlns:ct="http://schemas.microsoft.com/office/2006/metadata/contentType" xmlns:ma="http://schemas.microsoft.com/office/2006/metadata/properties/metaAttributes" ct:_="" ma:_="" ma:contentTypeName="Document" ma:contentTypeID="0x01010014B104403F3B4743A153BB8E05B20255" ma:contentTypeVersion="17" ma:contentTypeDescription="Create a new document." ma:contentTypeScope="" ma:versionID="e4cab9950c418fc3101f5fd4bd39a5ff">
  <xsd:schema xmlns:xsd="http://www.w3.org/2001/XMLSchema" xmlns:xs="http://www.w3.org/2001/XMLSchema" xmlns:p="http://schemas.microsoft.com/office/2006/metadata/properties" xmlns:ns2="2005ccef-bbf9-4482-ac40-703ef9dc6571" xmlns:ns3="825e36f5-02aa-4708-939d-e9b6d61fb4f5" xmlns:ns4="97c2a25c-25db-4634-b347-87ab0af10b27" targetNamespace="http://schemas.microsoft.com/office/2006/metadata/properties" ma:root="true" ma:fieldsID="ffd075f4346b4d2fe0c8b42e0f8532c1" ns2:_="" ns3:_="" ns4:_="">
    <xsd:import namespace="2005ccef-bbf9-4482-ac40-703ef9dc6571"/>
    <xsd:import namespace="825e36f5-02aa-4708-939d-e9b6d61fb4f5"/>
    <xsd:import namespace="97c2a25c-25db-4634-b347-87ab0af10b2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lcf76f155ced4ddcb4097134ff3c332f" minOccurs="0"/>
                <xsd:element ref="ns4:TaxCatchAll" minOccurs="0"/>
                <xsd:element ref="ns2:MediaServiceSearchProperties" minOccurs="0"/>
                <xsd:element ref="ns2:MediaServiceLocation"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05ccef-bbf9-4482-ac40-703ef9dc65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ec48df8-e8cc-4a73-a73e-519b29584afd"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Notes" ma:index="24" nillable="true" ma:displayName="Notes" ma:format="Dropdown" ma:internalName="Not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5e36f5-02aa-4708-939d-e9b6d61fb4f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c2a25c-25db-4634-b347-87ab0af10b2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bf6b7618-b1f8-4282-b1a0-5c1d6a31d76d}" ma:internalName="TaxCatchAll" ma:showField="CatchAllData" ma:web="825e36f5-02aa-4708-939d-e9b6d61fb4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005ccef-bbf9-4482-ac40-703ef9dc6571">
      <Terms xmlns="http://schemas.microsoft.com/office/infopath/2007/PartnerControls"/>
    </lcf76f155ced4ddcb4097134ff3c332f>
    <TaxCatchAll xmlns="97c2a25c-25db-4634-b347-87ab0af10b27" xsi:nil="true"/>
    <Notes xmlns="2005ccef-bbf9-4482-ac40-703ef9dc657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0F8312-C246-44A9-B1F7-2BE09B1998AB}">
  <ds:schemaRefs>
    <ds:schemaRef ds:uri="http://schemas.openxmlformats.org/officeDocument/2006/bibliography"/>
  </ds:schemaRefs>
</ds:datastoreItem>
</file>

<file path=customXml/itemProps2.xml><?xml version="1.0" encoding="utf-8"?>
<ds:datastoreItem xmlns:ds="http://schemas.openxmlformats.org/officeDocument/2006/customXml" ds:itemID="{A4BE3C75-D6A4-4623-ACDF-ABE63DF1BF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05ccef-bbf9-4482-ac40-703ef9dc6571"/>
    <ds:schemaRef ds:uri="825e36f5-02aa-4708-939d-e9b6d61fb4f5"/>
    <ds:schemaRef ds:uri="97c2a25c-25db-4634-b347-87ab0af10b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D333E4-D602-4FFD-A8F3-10A87E6032BE}">
  <ds:schemaRefs>
    <ds:schemaRef ds:uri="http://schemas.microsoft.com/office/2006/metadata/properties"/>
    <ds:schemaRef ds:uri="http://schemas.microsoft.com/office/infopath/2007/PartnerControls"/>
    <ds:schemaRef ds:uri="2005ccef-bbf9-4482-ac40-703ef9dc6571"/>
    <ds:schemaRef ds:uri="97c2a25c-25db-4634-b347-87ab0af10b27"/>
  </ds:schemaRefs>
</ds:datastoreItem>
</file>

<file path=customXml/itemProps4.xml><?xml version="1.0" encoding="utf-8"?>
<ds:datastoreItem xmlns:ds="http://schemas.openxmlformats.org/officeDocument/2006/customXml" ds:itemID="{BEBE0B35-7AF0-4271-97C3-A47D3D17FE9C}">
  <ds:schemaRefs>
    <ds:schemaRef ds:uri="http://schemas.microsoft.com/sharepoint/v3/contenttype/forms"/>
  </ds:schemaRefs>
</ds:datastoreItem>
</file>

<file path=docMetadata/LabelInfo.xml><?xml version="1.0" encoding="utf-8"?>
<clbl:labelList xmlns:clbl="http://schemas.microsoft.com/office/2020/mipLabelMetadata">
  <clbl:label id="{78e61e45-6beb-4009-8f99-359d8b54f41b}" enabled="0" method="" siteId="{78e61e45-6beb-4009-8f99-359d8b54f41b}" removed="1"/>
</clbl:labelList>
</file>

<file path=docProps/app.xml><?xml version="1.0" encoding="utf-8"?>
<Properties xmlns="http://schemas.openxmlformats.org/officeDocument/2006/extended-properties" xmlns:vt="http://schemas.openxmlformats.org/officeDocument/2006/docPropsVTypes">
  <Template>Normal</Template>
  <TotalTime>4</TotalTime>
  <Pages>13</Pages>
  <Words>4809</Words>
  <Characters>30442</Characters>
  <Application>Microsoft Office Word</Application>
  <DocSecurity>0</DocSecurity>
  <Lines>780</Lines>
  <Paragraphs>345</Paragraphs>
  <ScaleCrop>false</ScaleCrop>
  <Company>City of Seattle</Company>
  <LinksUpToDate>false</LinksUpToDate>
  <CharactersWithSpaces>34906</CharactersWithSpaces>
  <SharedDoc>false</SharedDoc>
  <HLinks>
    <vt:vector size="732" baseType="variant">
      <vt:variant>
        <vt:i4>3932275</vt:i4>
      </vt:variant>
      <vt:variant>
        <vt:i4>78</vt:i4>
      </vt:variant>
      <vt:variant>
        <vt:i4>0</vt:i4>
      </vt:variant>
      <vt:variant>
        <vt:i4>5</vt:i4>
      </vt:variant>
      <vt:variant>
        <vt:lpwstr>http://www.seattle.gov/humanservices/funding-and-reports/funding-opportunities</vt:lpwstr>
      </vt:variant>
      <vt:variant>
        <vt:lpwstr/>
      </vt:variant>
      <vt:variant>
        <vt:i4>3670075</vt:i4>
      </vt:variant>
      <vt:variant>
        <vt:i4>72</vt:i4>
      </vt:variant>
      <vt:variant>
        <vt:i4>0</vt:i4>
      </vt:variant>
      <vt:variant>
        <vt:i4>5</vt:i4>
      </vt:variant>
      <vt:variant>
        <vt:lpwstr>http://web6.seattle.gov/hsd/rfi/index.aspx</vt:lpwstr>
      </vt:variant>
      <vt:variant>
        <vt:lpwstr/>
      </vt:variant>
      <vt:variant>
        <vt:i4>3670075</vt:i4>
      </vt:variant>
      <vt:variant>
        <vt:i4>69</vt:i4>
      </vt:variant>
      <vt:variant>
        <vt:i4>0</vt:i4>
      </vt:variant>
      <vt:variant>
        <vt:i4>5</vt:i4>
      </vt:variant>
      <vt:variant>
        <vt:lpwstr>http://web6.seattle.gov/hsd/rfi/index.aspx</vt:lpwstr>
      </vt:variant>
      <vt:variant>
        <vt:lpwstr/>
      </vt:variant>
      <vt:variant>
        <vt:i4>4587551</vt:i4>
      </vt:variant>
      <vt:variant>
        <vt:i4>66</vt:i4>
      </vt:variant>
      <vt:variant>
        <vt:i4>0</vt:i4>
      </vt:variant>
      <vt:variant>
        <vt:i4>5</vt:i4>
      </vt:variant>
      <vt:variant>
        <vt:lpwstr>https://seattle.gov/documents/Departments/HumanServices/Funding/NOFA/HSD-Agency-Minimum-Eligibility-Requirements.pdf</vt:lpwstr>
      </vt:variant>
      <vt:variant>
        <vt:lpwstr/>
      </vt:variant>
      <vt:variant>
        <vt:i4>7405682</vt:i4>
      </vt:variant>
      <vt:variant>
        <vt:i4>63</vt:i4>
      </vt:variant>
      <vt:variant>
        <vt:i4>0</vt:i4>
      </vt:variant>
      <vt:variant>
        <vt:i4>5</vt:i4>
      </vt:variant>
      <vt:variant>
        <vt:lpwstr>https://app.leg.wa.gov/rcw/default.aspx?cite=43.43.830</vt:lpwstr>
      </vt:variant>
      <vt:variant>
        <vt:lpwstr/>
      </vt:variant>
      <vt:variant>
        <vt:i4>851979</vt:i4>
      </vt:variant>
      <vt:variant>
        <vt:i4>60</vt:i4>
      </vt:variant>
      <vt:variant>
        <vt:i4>0</vt:i4>
      </vt:variant>
      <vt:variant>
        <vt:i4>5</vt:i4>
      </vt:variant>
      <vt:variant>
        <vt:lpwstr>https://seattle.gov/documents/Departments/HumanServices/Funding/NOFA/HSD-Fiscal-Sponsor-Requirements.pdf</vt:lpwstr>
      </vt:variant>
      <vt:variant>
        <vt:lpwstr/>
      </vt:variant>
      <vt:variant>
        <vt:i4>4849675</vt:i4>
      </vt:variant>
      <vt:variant>
        <vt:i4>57</vt:i4>
      </vt:variant>
      <vt:variant>
        <vt:i4>0</vt:i4>
      </vt:variant>
      <vt:variant>
        <vt:i4>5</vt:i4>
      </vt:variant>
      <vt:variant>
        <vt:lpwstr>https://seattle.gov/documents/Departments/HumanServices/Funding/NOFA/HSD-Contracting-Requirements.pdf</vt:lpwstr>
      </vt:variant>
      <vt:variant>
        <vt:lpwstr/>
      </vt:variant>
      <vt:variant>
        <vt:i4>4587551</vt:i4>
      </vt:variant>
      <vt:variant>
        <vt:i4>54</vt:i4>
      </vt:variant>
      <vt:variant>
        <vt:i4>0</vt:i4>
      </vt:variant>
      <vt:variant>
        <vt:i4>5</vt:i4>
      </vt:variant>
      <vt:variant>
        <vt:lpwstr>https://seattle.gov/documents/Departments/HumanServices/Funding/NOFA/HSD-Agency-Minimum-Eligibility-Requirements.pdf</vt:lpwstr>
      </vt:variant>
      <vt:variant>
        <vt:lpwstr/>
      </vt:variant>
      <vt:variant>
        <vt:i4>5505095</vt:i4>
      </vt:variant>
      <vt:variant>
        <vt:i4>51</vt:i4>
      </vt:variant>
      <vt:variant>
        <vt:i4>0</vt:i4>
      </vt:variant>
      <vt:variant>
        <vt:i4>5</vt:i4>
      </vt:variant>
      <vt:variant>
        <vt:lpwstr>https://www.seattle.gov/dpd/codes/dr/DR2016-9docx.pdf</vt:lpwstr>
      </vt:variant>
      <vt:variant>
        <vt:lpwstr/>
      </vt:variant>
      <vt:variant>
        <vt:i4>6750235</vt:i4>
      </vt:variant>
      <vt:variant>
        <vt:i4>48</vt:i4>
      </vt:variant>
      <vt:variant>
        <vt:i4>0</vt:i4>
      </vt:variant>
      <vt:variant>
        <vt:i4>5</vt:i4>
      </vt:variant>
      <vt:variant>
        <vt:lpwstr>https://library.municode.com/wa/seattle/codes/municipal_code?nodeId=TIT23LAUSCO_SUBTITLE_IIILAUSRE_CH23.42GEUSPR_23.42.056TRENINUS</vt:lpwstr>
      </vt:variant>
      <vt:variant>
        <vt:lpwstr/>
      </vt:variant>
      <vt:variant>
        <vt:i4>5505095</vt:i4>
      </vt:variant>
      <vt:variant>
        <vt:i4>45</vt:i4>
      </vt:variant>
      <vt:variant>
        <vt:i4>0</vt:i4>
      </vt:variant>
      <vt:variant>
        <vt:i4>5</vt:i4>
      </vt:variant>
      <vt:variant>
        <vt:lpwstr>https://www.seattle.gov/dpd/codes/dr/DR2016-9docx.pdf</vt:lpwstr>
      </vt:variant>
      <vt:variant>
        <vt:lpwstr/>
      </vt:variant>
      <vt:variant>
        <vt:i4>6750235</vt:i4>
      </vt:variant>
      <vt:variant>
        <vt:i4>42</vt:i4>
      </vt:variant>
      <vt:variant>
        <vt:i4>0</vt:i4>
      </vt:variant>
      <vt:variant>
        <vt:i4>5</vt:i4>
      </vt:variant>
      <vt:variant>
        <vt:lpwstr>https://library.municode.com/wa/seattle/codes/municipal_code?nodeId=TIT23LAUSCO_SUBTITLE_IIILAUSRE_CH23.42GEUSPR_23.42.056TRENINUS</vt:lpwstr>
      </vt:variant>
      <vt:variant>
        <vt:lpwstr/>
      </vt:variant>
      <vt:variant>
        <vt:i4>6750235</vt:i4>
      </vt:variant>
      <vt:variant>
        <vt:i4>39</vt:i4>
      </vt:variant>
      <vt:variant>
        <vt:i4>0</vt:i4>
      </vt:variant>
      <vt:variant>
        <vt:i4>5</vt:i4>
      </vt:variant>
      <vt:variant>
        <vt:lpwstr>https://library.municode.com/wa/seattle/codes/municipal_code?nodeId=TIT23LAUSCO_SUBTITLE_IIILAUSRE_CH23.42GEUSPR_23.42.056TRENINUS</vt:lpwstr>
      </vt:variant>
      <vt:variant>
        <vt:lpwstr/>
      </vt:variant>
      <vt:variant>
        <vt:i4>6946826</vt:i4>
      </vt:variant>
      <vt:variant>
        <vt:i4>36</vt:i4>
      </vt:variant>
      <vt:variant>
        <vt:i4>0</vt:i4>
      </vt:variant>
      <vt:variant>
        <vt:i4>5</vt:i4>
      </vt:variant>
      <vt:variant>
        <vt:lpwstr>https://library.municode.com/wa/seattle/codes/municipal_code?nodeId=TIT23LAUSCO_SUBTITLE_IIILAUSRE_CH23.42GEUSPR_23.42.054TRENLOPROWCOREOR</vt:lpwstr>
      </vt:variant>
      <vt:variant>
        <vt:lpwstr/>
      </vt:variant>
      <vt:variant>
        <vt:i4>6750235</vt:i4>
      </vt:variant>
      <vt:variant>
        <vt:i4>33</vt:i4>
      </vt:variant>
      <vt:variant>
        <vt:i4>0</vt:i4>
      </vt:variant>
      <vt:variant>
        <vt:i4>5</vt:i4>
      </vt:variant>
      <vt:variant>
        <vt:lpwstr>https://library.municode.com/wa/seattle/codes/municipal_code?nodeId=TIT23LAUSCO_SUBTITLE_IIILAUSRE_CH23.42GEUSPR_23.42.056TRENINUS</vt:lpwstr>
      </vt:variant>
      <vt:variant>
        <vt:lpwstr/>
      </vt:variant>
      <vt:variant>
        <vt:i4>6946826</vt:i4>
      </vt:variant>
      <vt:variant>
        <vt:i4>30</vt:i4>
      </vt:variant>
      <vt:variant>
        <vt:i4>0</vt:i4>
      </vt:variant>
      <vt:variant>
        <vt:i4>5</vt:i4>
      </vt:variant>
      <vt:variant>
        <vt:lpwstr>https://library.municode.com/wa/seattle/codes/municipal_code?nodeId=TIT23LAUSCO_SUBTITLE_IIILAUSRE_CH23.42GEUSPR_23.42.054TRENLOPROWCOREOR</vt:lpwstr>
      </vt:variant>
      <vt:variant>
        <vt:lpwstr/>
      </vt:variant>
      <vt:variant>
        <vt:i4>6619184</vt:i4>
      </vt:variant>
      <vt:variant>
        <vt:i4>27</vt:i4>
      </vt:variant>
      <vt:variant>
        <vt:i4>0</vt:i4>
      </vt:variant>
      <vt:variant>
        <vt:i4>5</vt:i4>
      </vt:variant>
      <vt:variant>
        <vt:lpwstr>https://www.seattle.gov/DPD/Publications/CAM/Tip136.pdf</vt:lpwstr>
      </vt:variant>
      <vt:variant>
        <vt:lpwstr/>
      </vt:variant>
      <vt:variant>
        <vt:i4>4653136</vt:i4>
      </vt:variant>
      <vt:variant>
        <vt:i4>24</vt:i4>
      </vt:variant>
      <vt:variant>
        <vt:i4>0</vt:i4>
      </vt:variant>
      <vt:variant>
        <vt:i4>5</vt:i4>
      </vt:variant>
      <vt:variant>
        <vt:lpwstr>https://wilson.seattle.gov/wp-content/uploads/sites/43/2026/01/Executive-Order-202602-Accelerate-housing-and-shelter.pdf</vt:lpwstr>
      </vt:variant>
      <vt:variant>
        <vt:lpwstr/>
      </vt:variant>
      <vt:variant>
        <vt:i4>4522005</vt:i4>
      </vt:variant>
      <vt:variant>
        <vt:i4>21</vt:i4>
      </vt:variant>
      <vt:variant>
        <vt:i4>0</vt:i4>
      </vt:variant>
      <vt:variant>
        <vt:i4>5</vt:i4>
      </vt:variant>
      <vt:variant>
        <vt:lpwstr>https://communities-rise.org/</vt:lpwstr>
      </vt:variant>
      <vt:variant>
        <vt:lpwstr/>
      </vt:variant>
      <vt:variant>
        <vt:i4>7012388</vt:i4>
      </vt:variant>
      <vt:variant>
        <vt:i4>18</vt:i4>
      </vt:variant>
      <vt:variant>
        <vt:i4>0</vt:i4>
      </vt:variant>
      <vt:variant>
        <vt:i4>5</vt:i4>
      </vt:variant>
      <vt:variant>
        <vt:lpwstr>https://www.seattle.gov/humanservices/funding-and-reports/funding-opportunities</vt:lpwstr>
      </vt:variant>
      <vt:variant>
        <vt:lpwstr/>
      </vt:variant>
      <vt:variant>
        <vt:i4>3670075</vt:i4>
      </vt:variant>
      <vt:variant>
        <vt:i4>15</vt:i4>
      </vt:variant>
      <vt:variant>
        <vt:i4>0</vt:i4>
      </vt:variant>
      <vt:variant>
        <vt:i4>5</vt:i4>
      </vt:variant>
      <vt:variant>
        <vt:lpwstr>http://web6.seattle.gov/hsd/rfi/index.aspx</vt:lpwstr>
      </vt:variant>
      <vt:variant>
        <vt:lpwstr/>
      </vt:variant>
      <vt:variant>
        <vt:i4>5832768</vt:i4>
      </vt:variant>
      <vt:variant>
        <vt:i4>12</vt:i4>
      </vt:variant>
      <vt:variant>
        <vt:i4>0</vt:i4>
      </vt:variant>
      <vt:variant>
        <vt:i4>5</vt:i4>
      </vt:variant>
      <vt:variant>
        <vt:lpwstr>https://teams.microsoft.com/meet/24399441006278?p=vm9UJPJW8Mmqe8KLCw</vt:lpwstr>
      </vt:variant>
      <vt:variant>
        <vt:lpwstr/>
      </vt:variant>
      <vt:variant>
        <vt:i4>5898314</vt:i4>
      </vt:variant>
      <vt:variant>
        <vt:i4>9</vt:i4>
      </vt:variant>
      <vt:variant>
        <vt:i4>0</vt:i4>
      </vt:variant>
      <vt:variant>
        <vt:i4>5</vt:i4>
      </vt:variant>
      <vt:variant>
        <vt:lpwstr>https://teams.microsoft.com/meet/222632463432948?p=0D1MlgY9tm5jJo40Af</vt:lpwstr>
      </vt:variant>
      <vt:variant>
        <vt:lpwstr/>
      </vt:variant>
      <vt:variant>
        <vt:i4>7012388</vt:i4>
      </vt:variant>
      <vt:variant>
        <vt:i4>6</vt:i4>
      </vt:variant>
      <vt:variant>
        <vt:i4>0</vt:i4>
      </vt:variant>
      <vt:variant>
        <vt:i4>5</vt:i4>
      </vt:variant>
      <vt:variant>
        <vt:lpwstr>https://www.seattle.gov/humanservices/funding-and-reports/funding-opportunities</vt:lpwstr>
      </vt:variant>
      <vt:variant>
        <vt:lpwstr/>
      </vt:variant>
      <vt:variant>
        <vt:i4>4587551</vt:i4>
      </vt:variant>
      <vt:variant>
        <vt:i4>3</vt:i4>
      </vt:variant>
      <vt:variant>
        <vt:i4>0</vt:i4>
      </vt:variant>
      <vt:variant>
        <vt:i4>5</vt:i4>
      </vt:variant>
      <vt:variant>
        <vt:lpwstr>https://seattle.gov/documents/Departments/HumanServices/Funding/NOFA/HSD-Agency-Minimum-Eligibility-Requirements.pdf</vt:lpwstr>
      </vt:variant>
      <vt:variant>
        <vt:lpwstr/>
      </vt:variant>
      <vt:variant>
        <vt:i4>6357044</vt:i4>
      </vt:variant>
      <vt:variant>
        <vt:i4>0</vt:i4>
      </vt:variant>
      <vt:variant>
        <vt:i4>0</vt:i4>
      </vt:variant>
      <vt:variant>
        <vt:i4>5</vt:i4>
      </vt:variant>
      <vt:variant>
        <vt:lpwstr>https://www.seattle.gov/human-services</vt:lpwstr>
      </vt:variant>
      <vt:variant>
        <vt:lpwstr/>
      </vt:variant>
      <vt:variant>
        <vt:i4>4522064</vt:i4>
      </vt:variant>
      <vt:variant>
        <vt:i4>42</vt:i4>
      </vt:variant>
      <vt:variant>
        <vt:i4>0</vt:i4>
      </vt:variant>
      <vt:variant>
        <vt:i4>5</vt:i4>
      </vt:variant>
      <vt:variant>
        <vt:lpwstr>https://www.hudexchange.info/homelessness-assistance/coc-esg-virtual-binders/coc-esg-homeless-eligibility/four-categories/category-1/</vt:lpwstr>
      </vt:variant>
      <vt:variant>
        <vt:lpwstr/>
      </vt:variant>
      <vt:variant>
        <vt:i4>2949244</vt:i4>
      </vt:variant>
      <vt:variant>
        <vt:i4>39</vt:i4>
      </vt:variant>
      <vt:variant>
        <vt:i4>0</vt:i4>
      </vt:variant>
      <vt:variant>
        <vt:i4>5</vt:i4>
      </vt:variant>
      <vt:variant>
        <vt:lpwstr>https://library.samhsa.gov/sites/default/files/pep12-recdef.pdf</vt:lpwstr>
      </vt:variant>
      <vt:variant>
        <vt:lpwstr/>
      </vt:variant>
      <vt:variant>
        <vt:i4>720979</vt:i4>
      </vt:variant>
      <vt:variant>
        <vt:i4>36</vt:i4>
      </vt:variant>
      <vt:variant>
        <vt:i4>0</vt:i4>
      </vt:variant>
      <vt:variant>
        <vt:i4>5</vt:i4>
      </vt:variant>
      <vt:variant>
        <vt:lpwstr>https://aqua.kingcounty.gov/council/clerk/code/05_Title_2.pdf</vt:lpwstr>
      </vt:variant>
      <vt:variant>
        <vt:lpwstr/>
      </vt:variant>
      <vt:variant>
        <vt:i4>5767174</vt:i4>
      </vt:variant>
      <vt:variant>
        <vt:i4>33</vt:i4>
      </vt:variant>
      <vt:variant>
        <vt:i4>0</vt:i4>
      </vt:variant>
      <vt:variant>
        <vt:i4>5</vt:i4>
      </vt:variant>
      <vt:variant>
        <vt:lpwstr>https://kcrha.org/community-data/definitions/</vt:lpwstr>
      </vt:variant>
      <vt:variant>
        <vt:lpwstr/>
      </vt:variant>
      <vt:variant>
        <vt:i4>1245294</vt:i4>
      </vt:variant>
      <vt:variant>
        <vt:i4>30</vt:i4>
      </vt:variant>
      <vt:variant>
        <vt:i4>0</vt:i4>
      </vt:variant>
      <vt:variant>
        <vt:i4>5</vt:i4>
      </vt:variant>
      <vt:variant>
        <vt:lpwstr>https://endhomelessness.org/wp-content/uploads/2024/10/Progressive-Engagement-Fact-Sheet_Feb-2022.pdf</vt:lpwstr>
      </vt:variant>
      <vt:variant>
        <vt:lpwstr/>
      </vt:variant>
      <vt:variant>
        <vt:i4>4587527</vt:i4>
      </vt:variant>
      <vt:variant>
        <vt:i4>27</vt:i4>
      </vt:variant>
      <vt:variant>
        <vt:i4>0</vt:i4>
      </vt:variant>
      <vt:variant>
        <vt:i4>5</vt:i4>
      </vt:variant>
      <vt:variant>
        <vt:lpwstr>https://endhomelessness.org/wp-content/uploads/2017/04/Infographic_KeystoEffectiveShelter_NAEH.jpg</vt:lpwstr>
      </vt:variant>
      <vt:variant>
        <vt:lpwstr/>
      </vt:variant>
      <vt:variant>
        <vt:i4>5832746</vt:i4>
      </vt:variant>
      <vt:variant>
        <vt:i4>24</vt:i4>
      </vt:variant>
      <vt:variant>
        <vt:i4>0</vt:i4>
      </vt:variant>
      <vt:variant>
        <vt:i4>5</vt:i4>
      </vt:variant>
      <vt:variant>
        <vt:lpwstr>https://endhomelessness.org/wp-content/uploads/2025/01/Interim-Strategies-for-Responding-to-Unsheltered-Homelessness_12.17.24.pdf</vt:lpwstr>
      </vt:variant>
      <vt:variant>
        <vt:lpwstr/>
      </vt:variant>
      <vt:variant>
        <vt:i4>852046</vt:i4>
      </vt:variant>
      <vt:variant>
        <vt:i4>21</vt:i4>
      </vt:variant>
      <vt:variant>
        <vt:i4>0</vt:i4>
      </vt:variant>
      <vt:variant>
        <vt:i4>5</vt:i4>
      </vt:variant>
      <vt:variant>
        <vt:lpwstr>https://endhomelessness.org/wp-content/uploads/2018/06/keys-to-emergency-shelter-naeh.png</vt:lpwstr>
      </vt:variant>
      <vt:variant>
        <vt:lpwstr/>
      </vt:variant>
      <vt:variant>
        <vt:i4>6684708</vt:i4>
      </vt:variant>
      <vt:variant>
        <vt:i4>18</vt:i4>
      </vt:variant>
      <vt:variant>
        <vt:i4>0</vt:i4>
      </vt:variant>
      <vt:variant>
        <vt:i4>5</vt:i4>
      </vt:variant>
      <vt:variant>
        <vt:lpwstr>https://cdn.kingcounty.gov/-/media/king-county/depts/dph/documents/safety-injury-prevention/overdose-prevention/racial-ethnic-disparities-opioid-use.pdf?rev=2310d4ebbf434dffb480d058cbdd8371&amp;hash=983CF93B59C02FFD210F7A5F27A365B9</vt:lpwstr>
      </vt:variant>
      <vt:variant>
        <vt:lpwstr/>
      </vt:variant>
      <vt:variant>
        <vt:i4>2818102</vt:i4>
      </vt:variant>
      <vt:variant>
        <vt:i4>15</vt:i4>
      </vt:variant>
      <vt:variant>
        <vt:i4>0</vt:i4>
      </vt:variant>
      <vt:variant>
        <vt:i4>5</vt:i4>
      </vt:variant>
      <vt:variant>
        <vt:lpwstr>https://kcrha.org/wp-content/uploads/2026/06/KCRHA_Point-in-Time-Count-2026_Executive-Report.pdf</vt:lpwstr>
      </vt:variant>
      <vt:variant>
        <vt:lpwstr/>
      </vt:variant>
      <vt:variant>
        <vt:i4>6029371</vt:i4>
      </vt:variant>
      <vt:variant>
        <vt:i4>12</vt:i4>
      </vt:variant>
      <vt:variant>
        <vt:i4>0</vt:i4>
      </vt:variant>
      <vt:variant>
        <vt:i4>5</vt:i4>
      </vt:variant>
      <vt:variant>
        <vt:lpwstr>https://cdn.kingcounty.gov/-/media/king-county/depts/dchs/housing/affordable-housing-committee/ahccompplanreview/kc_2021_cpps_ord_19660_113021.pdf?rev=194224480ab14c61b76d89f03603b7eb&amp;hash=0BAA96D98BEEDC6A1987DEF283C53C3D</vt:lpwstr>
      </vt:variant>
      <vt:variant>
        <vt:lpwstr/>
      </vt:variant>
      <vt:variant>
        <vt:i4>6946875</vt:i4>
      </vt:variant>
      <vt:variant>
        <vt:i4>9</vt:i4>
      </vt:variant>
      <vt:variant>
        <vt:i4>0</vt:i4>
      </vt:variant>
      <vt:variant>
        <vt:i4>5</vt:i4>
      </vt:variant>
      <vt:variant>
        <vt:lpwstr>https://kcrha.org/wp-content/uploads/2025/06/KCRHA_PIT-24_Summary-FAQ.pdf</vt:lpwstr>
      </vt:variant>
      <vt:variant>
        <vt:lpwstr/>
      </vt:variant>
      <vt:variant>
        <vt:i4>2818102</vt:i4>
      </vt:variant>
      <vt:variant>
        <vt:i4>6</vt:i4>
      </vt:variant>
      <vt:variant>
        <vt:i4>0</vt:i4>
      </vt:variant>
      <vt:variant>
        <vt:i4>5</vt:i4>
      </vt:variant>
      <vt:variant>
        <vt:lpwstr>https://kcrha.org/wp-content/uploads/2026/06/KCRHA_Point-in-Time-Count-2026_Executive-Report.pdf</vt:lpwstr>
      </vt:variant>
      <vt:variant>
        <vt:lpwstr/>
      </vt:variant>
      <vt:variant>
        <vt:i4>7274531</vt:i4>
      </vt:variant>
      <vt:variant>
        <vt:i4>3</vt:i4>
      </vt:variant>
      <vt:variant>
        <vt:i4>0</vt:i4>
      </vt:variant>
      <vt:variant>
        <vt:i4>5</vt:i4>
      </vt:variant>
      <vt:variant>
        <vt:lpwstr>https://kcrha.org/wp-content/uploads/2026/04/Revised-Point-in-Time-Count-2024-King-County-final.pdf</vt:lpwstr>
      </vt:variant>
      <vt:variant>
        <vt:lpwstr/>
      </vt:variant>
      <vt:variant>
        <vt:i4>6553717</vt:i4>
      </vt:variant>
      <vt:variant>
        <vt:i4>0</vt:i4>
      </vt:variant>
      <vt:variant>
        <vt:i4>0</vt:i4>
      </vt:variant>
      <vt:variant>
        <vt:i4>5</vt:i4>
      </vt:variant>
      <vt:variant>
        <vt:lpwstr>https://www.seattletimes.com/seattle-news/politics/mayor-county-exec-declare-state-of-emergency-over-homelessness/</vt:lpwstr>
      </vt:variant>
      <vt:variant>
        <vt:lpwstr/>
      </vt:variant>
      <vt:variant>
        <vt:i4>2818060</vt:i4>
      </vt:variant>
      <vt:variant>
        <vt:i4>240</vt:i4>
      </vt:variant>
      <vt:variant>
        <vt:i4>0</vt:i4>
      </vt:variant>
      <vt:variant>
        <vt:i4>5</vt:i4>
      </vt:variant>
      <vt:variant>
        <vt:lpwstr>mailto:Kirsten.Franklin-Temple@seattle.gov</vt:lpwstr>
      </vt:variant>
      <vt:variant>
        <vt:lpwstr/>
      </vt:variant>
      <vt:variant>
        <vt:i4>6619163</vt:i4>
      </vt:variant>
      <vt:variant>
        <vt:i4>237</vt:i4>
      </vt:variant>
      <vt:variant>
        <vt:i4>0</vt:i4>
      </vt:variant>
      <vt:variant>
        <vt:i4>5</vt:i4>
      </vt:variant>
      <vt:variant>
        <vt:lpwstr>mailto:Natalie.Thomson@seattle.gov</vt:lpwstr>
      </vt:variant>
      <vt:variant>
        <vt:lpwstr/>
      </vt:variant>
      <vt:variant>
        <vt:i4>8060997</vt:i4>
      </vt:variant>
      <vt:variant>
        <vt:i4>234</vt:i4>
      </vt:variant>
      <vt:variant>
        <vt:i4>0</vt:i4>
      </vt:variant>
      <vt:variant>
        <vt:i4>5</vt:i4>
      </vt:variant>
      <vt:variant>
        <vt:lpwstr>mailto:Leslea.Bowling2@seattle.gov</vt:lpwstr>
      </vt:variant>
      <vt:variant>
        <vt:lpwstr/>
      </vt:variant>
      <vt:variant>
        <vt:i4>2818060</vt:i4>
      </vt:variant>
      <vt:variant>
        <vt:i4>231</vt:i4>
      </vt:variant>
      <vt:variant>
        <vt:i4>0</vt:i4>
      </vt:variant>
      <vt:variant>
        <vt:i4>5</vt:i4>
      </vt:variant>
      <vt:variant>
        <vt:lpwstr>mailto:Kirsten.Franklin-Temple@seattle.gov</vt:lpwstr>
      </vt:variant>
      <vt:variant>
        <vt:lpwstr/>
      </vt:variant>
      <vt:variant>
        <vt:i4>7995403</vt:i4>
      </vt:variant>
      <vt:variant>
        <vt:i4>228</vt:i4>
      </vt:variant>
      <vt:variant>
        <vt:i4>0</vt:i4>
      </vt:variant>
      <vt:variant>
        <vt:i4>5</vt:i4>
      </vt:variant>
      <vt:variant>
        <vt:lpwstr>mailto:Matthew.Keller@seattle.gov</vt:lpwstr>
      </vt:variant>
      <vt:variant>
        <vt:lpwstr/>
      </vt:variant>
      <vt:variant>
        <vt:i4>6619163</vt:i4>
      </vt:variant>
      <vt:variant>
        <vt:i4>225</vt:i4>
      </vt:variant>
      <vt:variant>
        <vt:i4>0</vt:i4>
      </vt:variant>
      <vt:variant>
        <vt:i4>5</vt:i4>
      </vt:variant>
      <vt:variant>
        <vt:lpwstr>mailto:Natalie.Thomson@seattle.gov</vt:lpwstr>
      </vt:variant>
      <vt:variant>
        <vt:lpwstr/>
      </vt:variant>
      <vt:variant>
        <vt:i4>7995403</vt:i4>
      </vt:variant>
      <vt:variant>
        <vt:i4>222</vt:i4>
      </vt:variant>
      <vt:variant>
        <vt:i4>0</vt:i4>
      </vt:variant>
      <vt:variant>
        <vt:i4>5</vt:i4>
      </vt:variant>
      <vt:variant>
        <vt:lpwstr>mailto:Matthew.Keller@seattle.gov</vt:lpwstr>
      </vt:variant>
      <vt:variant>
        <vt:lpwstr/>
      </vt:variant>
      <vt:variant>
        <vt:i4>5046368</vt:i4>
      </vt:variant>
      <vt:variant>
        <vt:i4>219</vt:i4>
      </vt:variant>
      <vt:variant>
        <vt:i4>0</vt:i4>
      </vt:variant>
      <vt:variant>
        <vt:i4>5</vt:i4>
      </vt:variant>
      <vt:variant>
        <vt:lpwstr>mailto:Ann-Margaret.Webb@seattle.gov</vt:lpwstr>
      </vt:variant>
      <vt:variant>
        <vt:lpwstr/>
      </vt:variant>
      <vt:variant>
        <vt:i4>7995403</vt:i4>
      </vt:variant>
      <vt:variant>
        <vt:i4>216</vt:i4>
      </vt:variant>
      <vt:variant>
        <vt:i4>0</vt:i4>
      </vt:variant>
      <vt:variant>
        <vt:i4>5</vt:i4>
      </vt:variant>
      <vt:variant>
        <vt:lpwstr>mailto:Matthew.Keller@seattle.gov</vt:lpwstr>
      </vt:variant>
      <vt:variant>
        <vt:lpwstr/>
      </vt:variant>
      <vt:variant>
        <vt:i4>7995403</vt:i4>
      </vt:variant>
      <vt:variant>
        <vt:i4>213</vt:i4>
      </vt:variant>
      <vt:variant>
        <vt:i4>0</vt:i4>
      </vt:variant>
      <vt:variant>
        <vt:i4>5</vt:i4>
      </vt:variant>
      <vt:variant>
        <vt:lpwstr>mailto:Matthew.Keller@seattle.gov</vt:lpwstr>
      </vt:variant>
      <vt:variant>
        <vt:lpwstr/>
      </vt:variant>
      <vt:variant>
        <vt:i4>7995403</vt:i4>
      </vt:variant>
      <vt:variant>
        <vt:i4>210</vt:i4>
      </vt:variant>
      <vt:variant>
        <vt:i4>0</vt:i4>
      </vt:variant>
      <vt:variant>
        <vt:i4>5</vt:i4>
      </vt:variant>
      <vt:variant>
        <vt:lpwstr>mailto:Matthew.Keller@seattle.gov</vt:lpwstr>
      </vt:variant>
      <vt:variant>
        <vt:lpwstr/>
      </vt:variant>
      <vt:variant>
        <vt:i4>5046368</vt:i4>
      </vt:variant>
      <vt:variant>
        <vt:i4>207</vt:i4>
      </vt:variant>
      <vt:variant>
        <vt:i4>0</vt:i4>
      </vt:variant>
      <vt:variant>
        <vt:i4>5</vt:i4>
      </vt:variant>
      <vt:variant>
        <vt:lpwstr>mailto:Ann-Margaret.Webb@seattle.gov</vt:lpwstr>
      </vt:variant>
      <vt:variant>
        <vt:lpwstr/>
      </vt:variant>
      <vt:variant>
        <vt:i4>5046368</vt:i4>
      </vt:variant>
      <vt:variant>
        <vt:i4>204</vt:i4>
      </vt:variant>
      <vt:variant>
        <vt:i4>0</vt:i4>
      </vt:variant>
      <vt:variant>
        <vt:i4>5</vt:i4>
      </vt:variant>
      <vt:variant>
        <vt:lpwstr>mailto:Ann-Margaret.Webb@seattle.gov</vt:lpwstr>
      </vt:variant>
      <vt:variant>
        <vt:lpwstr/>
      </vt:variant>
      <vt:variant>
        <vt:i4>8192015</vt:i4>
      </vt:variant>
      <vt:variant>
        <vt:i4>201</vt:i4>
      </vt:variant>
      <vt:variant>
        <vt:i4>0</vt:i4>
      </vt:variant>
      <vt:variant>
        <vt:i4>5</vt:i4>
      </vt:variant>
      <vt:variant>
        <vt:lpwstr>mailto:gabriel.silberblatt@seattle.gov</vt:lpwstr>
      </vt:variant>
      <vt:variant>
        <vt:lpwstr/>
      </vt:variant>
      <vt:variant>
        <vt:i4>8060997</vt:i4>
      </vt:variant>
      <vt:variant>
        <vt:i4>198</vt:i4>
      </vt:variant>
      <vt:variant>
        <vt:i4>0</vt:i4>
      </vt:variant>
      <vt:variant>
        <vt:i4>5</vt:i4>
      </vt:variant>
      <vt:variant>
        <vt:lpwstr>mailto:Leslea.Bowling2@seattle.gov</vt:lpwstr>
      </vt:variant>
      <vt:variant>
        <vt:lpwstr/>
      </vt:variant>
      <vt:variant>
        <vt:i4>6619163</vt:i4>
      </vt:variant>
      <vt:variant>
        <vt:i4>195</vt:i4>
      </vt:variant>
      <vt:variant>
        <vt:i4>0</vt:i4>
      </vt:variant>
      <vt:variant>
        <vt:i4>5</vt:i4>
      </vt:variant>
      <vt:variant>
        <vt:lpwstr>mailto:Natalie.Thomson@seattle.gov</vt:lpwstr>
      </vt:variant>
      <vt:variant>
        <vt:lpwstr/>
      </vt:variant>
      <vt:variant>
        <vt:i4>7995403</vt:i4>
      </vt:variant>
      <vt:variant>
        <vt:i4>192</vt:i4>
      </vt:variant>
      <vt:variant>
        <vt:i4>0</vt:i4>
      </vt:variant>
      <vt:variant>
        <vt:i4>5</vt:i4>
      </vt:variant>
      <vt:variant>
        <vt:lpwstr>mailto:Matthew.Keller@seattle.gov</vt:lpwstr>
      </vt:variant>
      <vt:variant>
        <vt:lpwstr/>
      </vt:variant>
      <vt:variant>
        <vt:i4>589938</vt:i4>
      </vt:variant>
      <vt:variant>
        <vt:i4>189</vt:i4>
      </vt:variant>
      <vt:variant>
        <vt:i4>0</vt:i4>
      </vt:variant>
      <vt:variant>
        <vt:i4>5</vt:i4>
      </vt:variant>
      <vt:variant>
        <vt:lpwstr>mailto:jen.chwalibog@seattle.gov</vt:lpwstr>
      </vt:variant>
      <vt:variant>
        <vt:lpwstr/>
      </vt:variant>
      <vt:variant>
        <vt:i4>5111853</vt:i4>
      </vt:variant>
      <vt:variant>
        <vt:i4>186</vt:i4>
      </vt:variant>
      <vt:variant>
        <vt:i4>0</vt:i4>
      </vt:variant>
      <vt:variant>
        <vt:i4>5</vt:i4>
      </vt:variant>
      <vt:variant>
        <vt:lpwstr>mailto:Owen.Kajfasz@seattle.gov</vt:lpwstr>
      </vt:variant>
      <vt:variant>
        <vt:lpwstr/>
      </vt:variant>
      <vt:variant>
        <vt:i4>5111853</vt:i4>
      </vt:variant>
      <vt:variant>
        <vt:i4>183</vt:i4>
      </vt:variant>
      <vt:variant>
        <vt:i4>0</vt:i4>
      </vt:variant>
      <vt:variant>
        <vt:i4>5</vt:i4>
      </vt:variant>
      <vt:variant>
        <vt:lpwstr>mailto:Owen.Kajfasz@seattle.gov</vt:lpwstr>
      </vt:variant>
      <vt:variant>
        <vt:lpwstr/>
      </vt:variant>
      <vt:variant>
        <vt:i4>589938</vt:i4>
      </vt:variant>
      <vt:variant>
        <vt:i4>180</vt:i4>
      </vt:variant>
      <vt:variant>
        <vt:i4>0</vt:i4>
      </vt:variant>
      <vt:variant>
        <vt:i4>5</vt:i4>
      </vt:variant>
      <vt:variant>
        <vt:lpwstr>mailto:jen.chwalibog@seattle.gov</vt:lpwstr>
      </vt:variant>
      <vt:variant>
        <vt:lpwstr/>
      </vt:variant>
      <vt:variant>
        <vt:i4>8060997</vt:i4>
      </vt:variant>
      <vt:variant>
        <vt:i4>177</vt:i4>
      </vt:variant>
      <vt:variant>
        <vt:i4>0</vt:i4>
      </vt:variant>
      <vt:variant>
        <vt:i4>5</vt:i4>
      </vt:variant>
      <vt:variant>
        <vt:lpwstr>mailto:Leslea.Bowling2@seattle.gov</vt:lpwstr>
      </vt:variant>
      <vt:variant>
        <vt:lpwstr/>
      </vt:variant>
      <vt:variant>
        <vt:i4>8192015</vt:i4>
      </vt:variant>
      <vt:variant>
        <vt:i4>174</vt:i4>
      </vt:variant>
      <vt:variant>
        <vt:i4>0</vt:i4>
      </vt:variant>
      <vt:variant>
        <vt:i4>5</vt:i4>
      </vt:variant>
      <vt:variant>
        <vt:lpwstr>mailto:gabriel.silberblatt@seattle.gov</vt:lpwstr>
      </vt:variant>
      <vt:variant>
        <vt:lpwstr/>
      </vt:variant>
      <vt:variant>
        <vt:i4>6619163</vt:i4>
      </vt:variant>
      <vt:variant>
        <vt:i4>171</vt:i4>
      </vt:variant>
      <vt:variant>
        <vt:i4>0</vt:i4>
      </vt:variant>
      <vt:variant>
        <vt:i4>5</vt:i4>
      </vt:variant>
      <vt:variant>
        <vt:lpwstr>mailto:Natalie.Thomson@seattle.gov</vt:lpwstr>
      </vt:variant>
      <vt:variant>
        <vt:lpwstr/>
      </vt:variant>
      <vt:variant>
        <vt:i4>5046368</vt:i4>
      </vt:variant>
      <vt:variant>
        <vt:i4>168</vt:i4>
      </vt:variant>
      <vt:variant>
        <vt:i4>0</vt:i4>
      </vt:variant>
      <vt:variant>
        <vt:i4>5</vt:i4>
      </vt:variant>
      <vt:variant>
        <vt:lpwstr>mailto:Ann-Margaret.Webb@seattle.gov</vt:lpwstr>
      </vt:variant>
      <vt:variant>
        <vt:lpwstr/>
      </vt:variant>
      <vt:variant>
        <vt:i4>8060997</vt:i4>
      </vt:variant>
      <vt:variant>
        <vt:i4>165</vt:i4>
      </vt:variant>
      <vt:variant>
        <vt:i4>0</vt:i4>
      </vt:variant>
      <vt:variant>
        <vt:i4>5</vt:i4>
      </vt:variant>
      <vt:variant>
        <vt:lpwstr>mailto:Leslea.Bowling2@seattle.gov</vt:lpwstr>
      </vt:variant>
      <vt:variant>
        <vt:lpwstr/>
      </vt:variant>
      <vt:variant>
        <vt:i4>8192015</vt:i4>
      </vt:variant>
      <vt:variant>
        <vt:i4>162</vt:i4>
      </vt:variant>
      <vt:variant>
        <vt:i4>0</vt:i4>
      </vt:variant>
      <vt:variant>
        <vt:i4>5</vt:i4>
      </vt:variant>
      <vt:variant>
        <vt:lpwstr>mailto:gabriel.silberblatt@seattle.gov</vt:lpwstr>
      </vt:variant>
      <vt:variant>
        <vt:lpwstr/>
      </vt:variant>
      <vt:variant>
        <vt:i4>5046368</vt:i4>
      </vt:variant>
      <vt:variant>
        <vt:i4>159</vt:i4>
      </vt:variant>
      <vt:variant>
        <vt:i4>0</vt:i4>
      </vt:variant>
      <vt:variant>
        <vt:i4>5</vt:i4>
      </vt:variant>
      <vt:variant>
        <vt:lpwstr>mailto:Ann-Margaret.Webb@seattle.gov</vt:lpwstr>
      </vt:variant>
      <vt:variant>
        <vt:lpwstr/>
      </vt:variant>
      <vt:variant>
        <vt:i4>4587551</vt:i4>
      </vt:variant>
      <vt:variant>
        <vt:i4>156</vt:i4>
      </vt:variant>
      <vt:variant>
        <vt:i4>0</vt:i4>
      </vt:variant>
      <vt:variant>
        <vt:i4>5</vt:i4>
      </vt:variant>
      <vt:variant>
        <vt:lpwstr>https://seattle.gov/documents/Departments/HumanServices/Funding/NOFA/HSD-Agency-Minimum-Eligibility-Requirements.pdf</vt:lpwstr>
      </vt:variant>
      <vt:variant>
        <vt:lpwstr/>
      </vt:variant>
      <vt:variant>
        <vt:i4>7405682</vt:i4>
      </vt:variant>
      <vt:variant>
        <vt:i4>153</vt:i4>
      </vt:variant>
      <vt:variant>
        <vt:i4>0</vt:i4>
      </vt:variant>
      <vt:variant>
        <vt:i4>5</vt:i4>
      </vt:variant>
      <vt:variant>
        <vt:lpwstr>https://app.leg.wa.gov/rcw/default.aspx?cite=43.43.830</vt:lpwstr>
      </vt:variant>
      <vt:variant>
        <vt:lpwstr/>
      </vt:variant>
      <vt:variant>
        <vt:i4>4849675</vt:i4>
      </vt:variant>
      <vt:variant>
        <vt:i4>150</vt:i4>
      </vt:variant>
      <vt:variant>
        <vt:i4>0</vt:i4>
      </vt:variant>
      <vt:variant>
        <vt:i4>5</vt:i4>
      </vt:variant>
      <vt:variant>
        <vt:lpwstr>https://seattle.gov/documents/Departments/HumanServices/Funding/NOFA/HSD-Contracting-Requirements.pdf</vt:lpwstr>
      </vt:variant>
      <vt:variant>
        <vt:lpwstr/>
      </vt:variant>
      <vt:variant>
        <vt:i4>2687058</vt:i4>
      </vt:variant>
      <vt:variant>
        <vt:i4>147</vt:i4>
      </vt:variant>
      <vt:variant>
        <vt:i4>0</vt:i4>
      </vt:variant>
      <vt:variant>
        <vt:i4>5</vt:i4>
      </vt:variant>
      <vt:variant>
        <vt:lpwstr>mailto:Robert.Hart@seattle.gov</vt:lpwstr>
      </vt:variant>
      <vt:variant>
        <vt:lpwstr/>
      </vt:variant>
      <vt:variant>
        <vt:i4>2228304</vt:i4>
      </vt:variant>
      <vt:variant>
        <vt:i4>144</vt:i4>
      </vt:variant>
      <vt:variant>
        <vt:i4>0</vt:i4>
      </vt:variant>
      <vt:variant>
        <vt:i4>5</vt:i4>
      </vt:variant>
      <vt:variant>
        <vt:lpwstr>mailto:Ramlah.Olt@seattle.gov</vt:lpwstr>
      </vt:variant>
      <vt:variant>
        <vt:lpwstr/>
      </vt:variant>
      <vt:variant>
        <vt:i4>2818060</vt:i4>
      </vt:variant>
      <vt:variant>
        <vt:i4>141</vt:i4>
      </vt:variant>
      <vt:variant>
        <vt:i4>0</vt:i4>
      </vt:variant>
      <vt:variant>
        <vt:i4>5</vt:i4>
      </vt:variant>
      <vt:variant>
        <vt:lpwstr>mailto:Kirsten.Franklin-Temple@seattle.gov</vt:lpwstr>
      </vt:variant>
      <vt:variant>
        <vt:lpwstr/>
      </vt:variant>
      <vt:variant>
        <vt:i4>2818060</vt:i4>
      </vt:variant>
      <vt:variant>
        <vt:i4>138</vt:i4>
      </vt:variant>
      <vt:variant>
        <vt:i4>0</vt:i4>
      </vt:variant>
      <vt:variant>
        <vt:i4>5</vt:i4>
      </vt:variant>
      <vt:variant>
        <vt:lpwstr>mailto:Kirsten.Franklin-Temple@seattle.gov</vt:lpwstr>
      </vt:variant>
      <vt:variant>
        <vt:lpwstr/>
      </vt:variant>
      <vt:variant>
        <vt:i4>2687058</vt:i4>
      </vt:variant>
      <vt:variant>
        <vt:i4>135</vt:i4>
      </vt:variant>
      <vt:variant>
        <vt:i4>0</vt:i4>
      </vt:variant>
      <vt:variant>
        <vt:i4>5</vt:i4>
      </vt:variant>
      <vt:variant>
        <vt:lpwstr>mailto:Robert.Hart@seattle.gov</vt:lpwstr>
      </vt:variant>
      <vt:variant>
        <vt:lpwstr/>
      </vt:variant>
      <vt:variant>
        <vt:i4>2228304</vt:i4>
      </vt:variant>
      <vt:variant>
        <vt:i4>132</vt:i4>
      </vt:variant>
      <vt:variant>
        <vt:i4>0</vt:i4>
      </vt:variant>
      <vt:variant>
        <vt:i4>5</vt:i4>
      </vt:variant>
      <vt:variant>
        <vt:lpwstr>mailto:Ramlah.Olt@seattle.gov</vt:lpwstr>
      </vt:variant>
      <vt:variant>
        <vt:lpwstr/>
      </vt:variant>
      <vt:variant>
        <vt:i4>2818060</vt:i4>
      </vt:variant>
      <vt:variant>
        <vt:i4>129</vt:i4>
      </vt:variant>
      <vt:variant>
        <vt:i4>0</vt:i4>
      </vt:variant>
      <vt:variant>
        <vt:i4>5</vt:i4>
      </vt:variant>
      <vt:variant>
        <vt:lpwstr>mailto:Kirsten.Franklin-Temple@seattle.gov</vt:lpwstr>
      </vt:variant>
      <vt:variant>
        <vt:lpwstr/>
      </vt:variant>
      <vt:variant>
        <vt:i4>5046368</vt:i4>
      </vt:variant>
      <vt:variant>
        <vt:i4>126</vt:i4>
      </vt:variant>
      <vt:variant>
        <vt:i4>0</vt:i4>
      </vt:variant>
      <vt:variant>
        <vt:i4>5</vt:i4>
      </vt:variant>
      <vt:variant>
        <vt:lpwstr>mailto:Ann-Margaret.Webb@seattle.gov</vt:lpwstr>
      </vt:variant>
      <vt:variant>
        <vt:lpwstr/>
      </vt:variant>
      <vt:variant>
        <vt:i4>6619163</vt:i4>
      </vt:variant>
      <vt:variant>
        <vt:i4>123</vt:i4>
      </vt:variant>
      <vt:variant>
        <vt:i4>0</vt:i4>
      </vt:variant>
      <vt:variant>
        <vt:i4>5</vt:i4>
      </vt:variant>
      <vt:variant>
        <vt:lpwstr>mailto:Natalie.Thomson@seattle.gov</vt:lpwstr>
      </vt:variant>
      <vt:variant>
        <vt:lpwstr/>
      </vt:variant>
      <vt:variant>
        <vt:i4>8060997</vt:i4>
      </vt:variant>
      <vt:variant>
        <vt:i4>120</vt:i4>
      </vt:variant>
      <vt:variant>
        <vt:i4>0</vt:i4>
      </vt:variant>
      <vt:variant>
        <vt:i4>5</vt:i4>
      </vt:variant>
      <vt:variant>
        <vt:lpwstr>mailto:Leslea.Bowling2@seattle.gov</vt:lpwstr>
      </vt:variant>
      <vt:variant>
        <vt:lpwstr/>
      </vt:variant>
      <vt:variant>
        <vt:i4>6619163</vt:i4>
      </vt:variant>
      <vt:variant>
        <vt:i4>117</vt:i4>
      </vt:variant>
      <vt:variant>
        <vt:i4>0</vt:i4>
      </vt:variant>
      <vt:variant>
        <vt:i4>5</vt:i4>
      </vt:variant>
      <vt:variant>
        <vt:lpwstr>mailto:Natalie.Thomson@seattle.gov</vt:lpwstr>
      </vt:variant>
      <vt:variant>
        <vt:lpwstr/>
      </vt:variant>
      <vt:variant>
        <vt:i4>8060997</vt:i4>
      </vt:variant>
      <vt:variant>
        <vt:i4>114</vt:i4>
      </vt:variant>
      <vt:variant>
        <vt:i4>0</vt:i4>
      </vt:variant>
      <vt:variant>
        <vt:i4>5</vt:i4>
      </vt:variant>
      <vt:variant>
        <vt:lpwstr>mailto:Leslea.Bowling2@seattle.gov</vt:lpwstr>
      </vt:variant>
      <vt:variant>
        <vt:lpwstr/>
      </vt:variant>
      <vt:variant>
        <vt:i4>8060997</vt:i4>
      </vt:variant>
      <vt:variant>
        <vt:i4>111</vt:i4>
      </vt:variant>
      <vt:variant>
        <vt:i4>0</vt:i4>
      </vt:variant>
      <vt:variant>
        <vt:i4>5</vt:i4>
      </vt:variant>
      <vt:variant>
        <vt:lpwstr>mailto:Leslea.Bowling2@seattle.gov</vt:lpwstr>
      </vt:variant>
      <vt:variant>
        <vt:lpwstr/>
      </vt:variant>
      <vt:variant>
        <vt:i4>3997789</vt:i4>
      </vt:variant>
      <vt:variant>
        <vt:i4>108</vt:i4>
      </vt:variant>
      <vt:variant>
        <vt:i4>0</vt:i4>
      </vt:variant>
      <vt:variant>
        <vt:i4>5</vt:i4>
      </vt:variant>
      <vt:variant>
        <vt:lpwstr>mailto:Milica.Veselinovic@seattle.gov</vt:lpwstr>
      </vt:variant>
      <vt:variant>
        <vt:lpwstr/>
      </vt:variant>
      <vt:variant>
        <vt:i4>8060997</vt:i4>
      </vt:variant>
      <vt:variant>
        <vt:i4>105</vt:i4>
      </vt:variant>
      <vt:variant>
        <vt:i4>0</vt:i4>
      </vt:variant>
      <vt:variant>
        <vt:i4>5</vt:i4>
      </vt:variant>
      <vt:variant>
        <vt:lpwstr>mailto:Leslea.Bowling2@seattle.gov</vt:lpwstr>
      </vt:variant>
      <vt:variant>
        <vt:lpwstr/>
      </vt:variant>
      <vt:variant>
        <vt:i4>6619163</vt:i4>
      </vt:variant>
      <vt:variant>
        <vt:i4>102</vt:i4>
      </vt:variant>
      <vt:variant>
        <vt:i4>0</vt:i4>
      </vt:variant>
      <vt:variant>
        <vt:i4>5</vt:i4>
      </vt:variant>
      <vt:variant>
        <vt:lpwstr>mailto:Natalie.Thomson@seattle.gov</vt:lpwstr>
      </vt:variant>
      <vt:variant>
        <vt:lpwstr/>
      </vt:variant>
      <vt:variant>
        <vt:i4>3997789</vt:i4>
      </vt:variant>
      <vt:variant>
        <vt:i4>99</vt:i4>
      </vt:variant>
      <vt:variant>
        <vt:i4>0</vt:i4>
      </vt:variant>
      <vt:variant>
        <vt:i4>5</vt:i4>
      </vt:variant>
      <vt:variant>
        <vt:lpwstr>mailto:Milica.Veselinovic@seattle.gov</vt:lpwstr>
      </vt:variant>
      <vt:variant>
        <vt:lpwstr/>
      </vt:variant>
      <vt:variant>
        <vt:i4>6619163</vt:i4>
      </vt:variant>
      <vt:variant>
        <vt:i4>96</vt:i4>
      </vt:variant>
      <vt:variant>
        <vt:i4>0</vt:i4>
      </vt:variant>
      <vt:variant>
        <vt:i4>5</vt:i4>
      </vt:variant>
      <vt:variant>
        <vt:lpwstr>mailto:Natalie.Thomson@seattle.gov</vt:lpwstr>
      </vt:variant>
      <vt:variant>
        <vt:lpwstr/>
      </vt:variant>
      <vt:variant>
        <vt:i4>8060997</vt:i4>
      </vt:variant>
      <vt:variant>
        <vt:i4>93</vt:i4>
      </vt:variant>
      <vt:variant>
        <vt:i4>0</vt:i4>
      </vt:variant>
      <vt:variant>
        <vt:i4>5</vt:i4>
      </vt:variant>
      <vt:variant>
        <vt:lpwstr>mailto:Leslea.Bowling2@seattle.gov</vt:lpwstr>
      </vt:variant>
      <vt:variant>
        <vt:lpwstr/>
      </vt:variant>
      <vt:variant>
        <vt:i4>6619163</vt:i4>
      </vt:variant>
      <vt:variant>
        <vt:i4>90</vt:i4>
      </vt:variant>
      <vt:variant>
        <vt:i4>0</vt:i4>
      </vt:variant>
      <vt:variant>
        <vt:i4>5</vt:i4>
      </vt:variant>
      <vt:variant>
        <vt:lpwstr>mailto:Natalie.Thomson@seattle.gov</vt:lpwstr>
      </vt:variant>
      <vt:variant>
        <vt:lpwstr/>
      </vt:variant>
      <vt:variant>
        <vt:i4>2687058</vt:i4>
      </vt:variant>
      <vt:variant>
        <vt:i4>87</vt:i4>
      </vt:variant>
      <vt:variant>
        <vt:i4>0</vt:i4>
      </vt:variant>
      <vt:variant>
        <vt:i4>5</vt:i4>
      </vt:variant>
      <vt:variant>
        <vt:lpwstr>mailto:Robert.Hart@seattle.gov</vt:lpwstr>
      </vt:variant>
      <vt:variant>
        <vt:lpwstr/>
      </vt:variant>
      <vt:variant>
        <vt:i4>2228304</vt:i4>
      </vt:variant>
      <vt:variant>
        <vt:i4>84</vt:i4>
      </vt:variant>
      <vt:variant>
        <vt:i4>0</vt:i4>
      </vt:variant>
      <vt:variant>
        <vt:i4>5</vt:i4>
      </vt:variant>
      <vt:variant>
        <vt:lpwstr>mailto:Ramlah.Olt@seattle.gov</vt:lpwstr>
      </vt:variant>
      <vt:variant>
        <vt:lpwstr/>
      </vt:variant>
      <vt:variant>
        <vt:i4>2818060</vt:i4>
      </vt:variant>
      <vt:variant>
        <vt:i4>81</vt:i4>
      </vt:variant>
      <vt:variant>
        <vt:i4>0</vt:i4>
      </vt:variant>
      <vt:variant>
        <vt:i4>5</vt:i4>
      </vt:variant>
      <vt:variant>
        <vt:lpwstr>mailto:Kirsten.Franklin-Temple@seattle.gov</vt:lpwstr>
      </vt:variant>
      <vt:variant>
        <vt:lpwstr/>
      </vt:variant>
      <vt:variant>
        <vt:i4>1769594</vt:i4>
      </vt:variant>
      <vt:variant>
        <vt:i4>78</vt:i4>
      </vt:variant>
      <vt:variant>
        <vt:i4>0</vt:i4>
      </vt:variant>
      <vt:variant>
        <vt:i4>5</vt:i4>
      </vt:variant>
      <vt:variant>
        <vt:lpwstr>mailto:Kamaria.Hightower@seattle.gov</vt:lpwstr>
      </vt:variant>
      <vt:variant>
        <vt:lpwstr/>
      </vt:variant>
      <vt:variant>
        <vt:i4>5111853</vt:i4>
      </vt:variant>
      <vt:variant>
        <vt:i4>75</vt:i4>
      </vt:variant>
      <vt:variant>
        <vt:i4>0</vt:i4>
      </vt:variant>
      <vt:variant>
        <vt:i4>5</vt:i4>
      </vt:variant>
      <vt:variant>
        <vt:lpwstr>mailto:Owen.Kajfasz@seattle.gov</vt:lpwstr>
      </vt:variant>
      <vt:variant>
        <vt:lpwstr/>
      </vt:variant>
      <vt:variant>
        <vt:i4>8060997</vt:i4>
      </vt:variant>
      <vt:variant>
        <vt:i4>72</vt:i4>
      </vt:variant>
      <vt:variant>
        <vt:i4>0</vt:i4>
      </vt:variant>
      <vt:variant>
        <vt:i4>5</vt:i4>
      </vt:variant>
      <vt:variant>
        <vt:lpwstr>mailto:Leslea.Bowling2@seattle.gov</vt:lpwstr>
      </vt:variant>
      <vt:variant>
        <vt:lpwstr/>
      </vt:variant>
      <vt:variant>
        <vt:i4>6815770</vt:i4>
      </vt:variant>
      <vt:variant>
        <vt:i4>69</vt:i4>
      </vt:variant>
      <vt:variant>
        <vt:i4>0</vt:i4>
      </vt:variant>
      <vt:variant>
        <vt:i4>5</vt:i4>
      </vt:variant>
      <vt:variant>
        <vt:lpwstr>mailto:Ali.Records@seattle.gov</vt:lpwstr>
      </vt:variant>
      <vt:variant>
        <vt:lpwstr/>
      </vt:variant>
      <vt:variant>
        <vt:i4>5111853</vt:i4>
      </vt:variant>
      <vt:variant>
        <vt:i4>66</vt:i4>
      </vt:variant>
      <vt:variant>
        <vt:i4>0</vt:i4>
      </vt:variant>
      <vt:variant>
        <vt:i4>5</vt:i4>
      </vt:variant>
      <vt:variant>
        <vt:lpwstr>mailto:Owen.Kajfasz@seattle.gov</vt:lpwstr>
      </vt:variant>
      <vt:variant>
        <vt:lpwstr/>
      </vt:variant>
      <vt:variant>
        <vt:i4>5111853</vt:i4>
      </vt:variant>
      <vt:variant>
        <vt:i4>63</vt:i4>
      </vt:variant>
      <vt:variant>
        <vt:i4>0</vt:i4>
      </vt:variant>
      <vt:variant>
        <vt:i4>5</vt:i4>
      </vt:variant>
      <vt:variant>
        <vt:lpwstr>mailto:Owen.Kajfasz@seattle.gov</vt:lpwstr>
      </vt:variant>
      <vt:variant>
        <vt:lpwstr/>
      </vt:variant>
      <vt:variant>
        <vt:i4>589938</vt:i4>
      </vt:variant>
      <vt:variant>
        <vt:i4>60</vt:i4>
      </vt:variant>
      <vt:variant>
        <vt:i4>0</vt:i4>
      </vt:variant>
      <vt:variant>
        <vt:i4>5</vt:i4>
      </vt:variant>
      <vt:variant>
        <vt:lpwstr>mailto:jen.chwalibog@seattle.gov</vt:lpwstr>
      </vt:variant>
      <vt:variant>
        <vt:lpwstr/>
      </vt:variant>
      <vt:variant>
        <vt:i4>8192015</vt:i4>
      </vt:variant>
      <vt:variant>
        <vt:i4>57</vt:i4>
      </vt:variant>
      <vt:variant>
        <vt:i4>0</vt:i4>
      </vt:variant>
      <vt:variant>
        <vt:i4>5</vt:i4>
      </vt:variant>
      <vt:variant>
        <vt:lpwstr>mailto:gabriel.silberblatt@seattle.gov</vt:lpwstr>
      </vt:variant>
      <vt:variant>
        <vt:lpwstr/>
      </vt:variant>
      <vt:variant>
        <vt:i4>589938</vt:i4>
      </vt:variant>
      <vt:variant>
        <vt:i4>54</vt:i4>
      </vt:variant>
      <vt:variant>
        <vt:i4>0</vt:i4>
      </vt:variant>
      <vt:variant>
        <vt:i4>5</vt:i4>
      </vt:variant>
      <vt:variant>
        <vt:lpwstr>mailto:jen.chwalibog@seattle.gov</vt:lpwstr>
      </vt:variant>
      <vt:variant>
        <vt:lpwstr/>
      </vt:variant>
      <vt:variant>
        <vt:i4>6619163</vt:i4>
      </vt:variant>
      <vt:variant>
        <vt:i4>51</vt:i4>
      </vt:variant>
      <vt:variant>
        <vt:i4>0</vt:i4>
      </vt:variant>
      <vt:variant>
        <vt:i4>5</vt:i4>
      </vt:variant>
      <vt:variant>
        <vt:lpwstr>mailto:Natalie.Thomson@seattle.gov</vt:lpwstr>
      </vt:variant>
      <vt:variant>
        <vt:lpwstr/>
      </vt:variant>
      <vt:variant>
        <vt:i4>6946837</vt:i4>
      </vt:variant>
      <vt:variant>
        <vt:i4>48</vt:i4>
      </vt:variant>
      <vt:variant>
        <vt:i4>0</vt:i4>
      </vt:variant>
      <vt:variant>
        <vt:i4>5</vt:i4>
      </vt:variant>
      <vt:variant>
        <vt:lpwstr>mailto:Chris.Klaeysen@seattle.gov</vt:lpwstr>
      </vt:variant>
      <vt:variant>
        <vt:lpwstr/>
      </vt:variant>
      <vt:variant>
        <vt:i4>1769594</vt:i4>
      </vt:variant>
      <vt:variant>
        <vt:i4>45</vt:i4>
      </vt:variant>
      <vt:variant>
        <vt:i4>0</vt:i4>
      </vt:variant>
      <vt:variant>
        <vt:i4>5</vt:i4>
      </vt:variant>
      <vt:variant>
        <vt:lpwstr>mailto:Kamaria.Hightower@seattle.gov</vt:lpwstr>
      </vt:variant>
      <vt:variant>
        <vt:lpwstr/>
      </vt:variant>
      <vt:variant>
        <vt:i4>8060997</vt:i4>
      </vt:variant>
      <vt:variant>
        <vt:i4>42</vt:i4>
      </vt:variant>
      <vt:variant>
        <vt:i4>0</vt:i4>
      </vt:variant>
      <vt:variant>
        <vt:i4>5</vt:i4>
      </vt:variant>
      <vt:variant>
        <vt:lpwstr>mailto:Leslea.Bowling2@seattle.gov</vt:lpwstr>
      </vt:variant>
      <vt:variant>
        <vt:lpwstr/>
      </vt:variant>
      <vt:variant>
        <vt:i4>8060997</vt:i4>
      </vt:variant>
      <vt:variant>
        <vt:i4>39</vt:i4>
      </vt:variant>
      <vt:variant>
        <vt:i4>0</vt:i4>
      </vt:variant>
      <vt:variant>
        <vt:i4>5</vt:i4>
      </vt:variant>
      <vt:variant>
        <vt:lpwstr>mailto:Leslea.Bowling2@seattle.gov</vt:lpwstr>
      </vt:variant>
      <vt:variant>
        <vt:lpwstr/>
      </vt:variant>
      <vt:variant>
        <vt:i4>6619163</vt:i4>
      </vt:variant>
      <vt:variant>
        <vt:i4>36</vt:i4>
      </vt:variant>
      <vt:variant>
        <vt:i4>0</vt:i4>
      </vt:variant>
      <vt:variant>
        <vt:i4>5</vt:i4>
      </vt:variant>
      <vt:variant>
        <vt:lpwstr>mailto:Natalie.Thomson@seattle.gov</vt:lpwstr>
      </vt:variant>
      <vt:variant>
        <vt:lpwstr/>
      </vt:variant>
      <vt:variant>
        <vt:i4>8060997</vt:i4>
      </vt:variant>
      <vt:variant>
        <vt:i4>33</vt:i4>
      </vt:variant>
      <vt:variant>
        <vt:i4>0</vt:i4>
      </vt:variant>
      <vt:variant>
        <vt:i4>5</vt:i4>
      </vt:variant>
      <vt:variant>
        <vt:lpwstr>mailto:Leslea.Bowling2@seattle.gov</vt:lpwstr>
      </vt:variant>
      <vt:variant>
        <vt:lpwstr/>
      </vt:variant>
      <vt:variant>
        <vt:i4>1769594</vt:i4>
      </vt:variant>
      <vt:variant>
        <vt:i4>30</vt:i4>
      </vt:variant>
      <vt:variant>
        <vt:i4>0</vt:i4>
      </vt:variant>
      <vt:variant>
        <vt:i4>5</vt:i4>
      </vt:variant>
      <vt:variant>
        <vt:lpwstr>mailto:Kamaria.Hightower@seattle.gov</vt:lpwstr>
      </vt:variant>
      <vt:variant>
        <vt:lpwstr/>
      </vt:variant>
      <vt:variant>
        <vt:i4>2555983</vt:i4>
      </vt:variant>
      <vt:variant>
        <vt:i4>27</vt:i4>
      </vt:variant>
      <vt:variant>
        <vt:i4>0</vt:i4>
      </vt:variant>
      <vt:variant>
        <vt:i4>5</vt:i4>
      </vt:variant>
      <vt:variant>
        <vt:lpwstr>mailto:Lori.Baxter@seattle.gov</vt:lpwstr>
      </vt:variant>
      <vt:variant>
        <vt:lpwstr/>
      </vt:variant>
      <vt:variant>
        <vt:i4>1769594</vt:i4>
      </vt:variant>
      <vt:variant>
        <vt:i4>24</vt:i4>
      </vt:variant>
      <vt:variant>
        <vt:i4>0</vt:i4>
      </vt:variant>
      <vt:variant>
        <vt:i4>5</vt:i4>
      </vt:variant>
      <vt:variant>
        <vt:lpwstr>mailto:Kamaria.Hightower@seattle.gov</vt:lpwstr>
      </vt:variant>
      <vt:variant>
        <vt:lpwstr/>
      </vt:variant>
      <vt:variant>
        <vt:i4>6946837</vt:i4>
      </vt:variant>
      <vt:variant>
        <vt:i4>21</vt:i4>
      </vt:variant>
      <vt:variant>
        <vt:i4>0</vt:i4>
      </vt:variant>
      <vt:variant>
        <vt:i4>5</vt:i4>
      </vt:variant>
      <vt:variant>
        <vt:lpwstr>mailto:Chris.Klaeysen@seattle.gov</vt:lpwstr>
      </vt:variant>
      <vt:variant>
        <vt:lpwstr/>
      </vt:variant>
      <vt:variant>
        <vt:i4>6946837</vt:i4>
      </vt:variant>
      <vt:variant>
        <vt:i4>18</vt:i4>
      </vt:variant>
      <vt:variant>
        <vt:i4>0</vt:i4>
      </vt:variant>
      <vt:variant>
        <vt:i4>5</vt:i4>
      </vt:variant>
      <vt:variant>
        <vt:lpwstr>mailto:Chris.Klaeysen@seattle.gov</vt:lpwstr>
      </vt:variant>
      <vt:variant>
        <vt:lpwstr/>
      </vt:variant>
      <vt:variant>
        <vt:i4>6946837</vt:i4>
      </vt:variant>
      <vt:variant>
        <vt:i4>15</vt:i4>
      </vt:variant>
      <vt:variant>
        <vt:i4>0</vt:i4>
      </vt:variant>
      <vt:variant>
        <vt:i4>5</vt:i4>
      </vt:variant>
      <vt:variant>
        <vt:lpwstr>mailto:Chris.Klaeysen@seattle.gov</vt:lpwstr>
      </vt:variant>
      <vt:variant>
        <vt:lpwstr/>
      </vt:variant>
      <vt:variant>
        <vt:i4>6946837</vt:i4>
      </vt:variant>
      <vt:variant>
        <vt:i4>12</vt:i4>
      </vt:variant>
      <vt:variant>
        <vt:i4>0</vt:i4>
      </vt:variant>
      <vt:variant>
        <vt:i4>5</vt:i4>
      </vt:variant>
      <vt:variant>
        <vt:lpwstr>mailto:Chris.Klaeysen@seattle.gov</vt:lpwstr>
      </vt:variant>
      <vt:variant>
        <vt:lpwstr/>
      </vt:variant>
      <vt:variant>
        <vt:i4>6946837</vt:i4>
      </vt:variant>
      <vt:variant>
        <vt:i4>9</vt:i4>
      </vt:variant>
      <vt:variant>
        <vt:i4>0</vt:i4>
      </vt:variant>
      <vt:variant>
        <vt:i4>5</vt:i4>
      </vt:variant>
      <vt:variant>
        <vt:lpwstr>mailto:Chris.Klaeysen@seattle.gov</vt:lpwstr>
      </vt:variant>
      <vt:variant>
        <vt:lpwstr/>
      </vt:variant>
      <vt:variant>
        <vt:i4>2555983</vt:i4>
      </vt:variant>
      <vt:variant>
        <vt:i4>6</vt:i4>
      </vt:variant>
      <vt:variant>
        <vt:i4>0</vt:i4>
      </vt:variant>
      <vt:variant>
        <vt:i4>5</vt:i4>
      </vt:variant>
      <vt:variant>
        <vt:lpwstr>mailto:Lori.Baxter@seattle.gov</vt:lpwstr>
      </vt:variant>
      <vt:variant>
        <vt:lpwstr/>
      </vt:variant>
      <vt:variant>
        <vt:i4>6619163</vt:i4>
      </vt:variant>
      <vt:variant>
        <vt:i4>3</vt:i4>
      </vt:variant>
      <vt:variant>
        <vt:i4>0</vt:i4>
      </vt:variant>
      <vt:variant>
        <vt:i4>5</vt:i4>
      </vt:variant>
      <vt:variant>
        <vt:lpwstr>mailto:Natalie.Thomson@seattle.gov</vt:lpwstr>
      </vt:variant>
      <vt:variant>
        <vt:lpwstr/>
      </vt:variant>
      <vt:variant>
        <vt:i4>1704055</vt:i4>
      </vt:variant>
      <vt:variant>
        <vt:i4>0</vt:i4>
      </vt:variant>
      <vt:variant>
        <vt:i4>0</vt:i4>
      </vt:variant>
      <vt:variant>
        <vt:i4>5</vt:i4>
      </vt:variant>
      <vt:variant>
        <vt:lpwstr>mailto:Emily.Johnson@seattle.gov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Shelter Expansion Roster RFQ</dc:title>
  <dc:subject/>
  <dc:creator>Human Services Department</dc:creator>
  <cp:keywords/>
  <cp:lastModifiedBy>Groves, David</cp:lastModifiedBy>
  <cp:revision>3</cp:revision>
  <cp:lastPrinted>2023-01-26T19:17:00Z</cp:lastPrinted>
  <dcterms:created xsi:type="dcterms:W3CDTF">2026-08-05T21:27:00Z</dcterms:created>
  <dcterms:modified xsi:type="dcterms:W3CDTF">2026-08-05T21:28:00Z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0x01010014B104403F3B4743A153BB8E05B20255</vt:lpwstr>
  </property>
  <property fmtid="{D5CDD505-2E9C-101B-9397-08002B2CF9AE}" pid="3" name="MediaServiceImageTags">
    <vt:lpwstr/>
  </property>
  <property fmtid="{D5CDD505-2E9C-101B-9397-08002B2CF9AE}" pid="4" name="_dlc_DocIdItemGuid">
    <vt:lpwstr>a84da809-3097-4324-86e9-39966175dbb7</vt:lpwstr>
  </property>
</Properties>
</file>